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AEB3" w14:textId="77777777" w:rsidR="00AA79E9" w:rsidRPr="00E253CE" w:rsidRDefault="00AA79E9" w:rsidP="00E253CE">
      <w:pPr>
        <w:pStyle w:val="Caption"/>
        <w:ind w:left="1" w:hanging="3"/>
        <w:rPr>
          <w:rFonts w:ascii="TH Sarabun New" w:hAnsi="TH Sarabun New" w:cs="TH Sarabun New"/>
          <w:sz w:val="32"/>
          <w:szCs w:val="32"/>
          <w:cs/>
        </w:rPr>
      </w:pPr>
      <w:bookmarkStart w:id="0" w:name="_heading=h.gjdgxs" w:colFirst="0" w:colLast="0"/>
      <w:bookmarkEnd w:id="0"/>
    </w:p>
    <w:p w14:paraId="311E0853" w14:textId="77777777" w:rsidR="00E253CE" w:rsidRDefault="00E253CE" w:rsidP="00E253CE">
      <w:pPr>
        <w:pStyle w:val="Caption"/>
        <w:ind w:left="1" w:hanging="3"/>
        <w:rPr>
          <w:rFonts w:ascii="TH Sarabun New" w:eastAsia="Cordia New" w:hAnsi="TH Sarabun New" w:cs="TH Sarabun New"/>
          <w:sz w:val="32"/>
          <w:szCs w:val="32"/>
        </w:rPr>
      </w:pPr>
    </w:p>
    <w:p w14:paraId="702EB023" w14:textId="32CB9A15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 ปส. 0</w:t>
      </w:r>
      <w:r w:rsidR="009F5992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08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/2564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วันที่ 1</w:t>
      </w:r>
      <w:r w:rsidR="009F5992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9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มีนาคม 2564</w:t>
      </w:r>
      <w:r w:rsidRPr="00E253CE">
        <w:rPr>
          <w:rFonts w:ascii="TH Sarabun New" w:hAnsi="TH Sarabun New" w:cs="TH Sarabun New"/>
          <w:b w:val="0"/>
          <w:bCs w:val="0"/>
          <w:noProof/>
          <w:sz w:val="32"/>
          <w:szCs w:val="32"/>
        </w:rPr>
        <w:drawing>
          <wp:anchor distT="0" distB="0" distL="0" distR="0" simplePos="0" relativeHeight="251658240" behindDoc="0" locked="0" layoutInCell="1" hidden="0" allowOverlap="1" wp14:anchorId="5225BC17" wp14:editId="0CAD919B">
            <wp:simplePos x="0" y="0"/>
            <wp:positionH relativeFrom="column">
              <wp:posOffset>-351789</wp:posOffset>
            </wp:positionH>
            <wp:positionV relativeFrom="paragraph">
              <wp:posOffset>-650239</wp:posOffset>
            </wp:positionV>
            <wp:extent cx="2089785" cy="648970"/>
            <wp:effectExtent l="0" t="0" r="0" b="0"/>
            <wp:wrapSquare wrapText="bothSides" distT="0" distB="0" distL="0" distR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2827E0" w14:textId="42703628" w:rsidR="00AA79E9" w:rsidRPr="00E253CE" w:rsidRDefault="00DC4358" w:rsidP="00E253CE">
      <w:pPr>
        <w:pStyle w:val="Caption"/>
        <w:ind w:left="1" w:hanging="3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E253CE">
        <w:rPr>
          <w:rFonts w:ascii="TH Sarabun New" w:eastAsia="Cordia New" w:hAnsi="TH Sarabun New" w:cs="TH Sarabun New"/>
          <w:sz w:val="32"/>
          <w:szCs w:val="32"/>
        </w:rPr>
        <w:t>ไอแบงก์ ลดค่าธรรมเนียม โอนเงินด่วนระหว่างประเทศเหลือเ</w:t>
      </w:r>
      <w:r w:rsidR="001D2F1B">
        <w:rPr>
          <w:rFonts w:ascii="TH Sarabun New" w:eastAsia="Cordia New" w:hAnsi="TH Sarabun New" w:cs="TH Sarabun New" w:hint="cs"/>
          <w:sz w:val="32"/>
          <w:szCs w:val="32"/>
          <w:cs/>
        </w:rPr>
        <w:t>พียง</w:t>
      </w:r>
      <w:r w:rsidRPr="00E253CE">
        <w:rPr>
          <w:rFonts w:ascii="TH Sarabun New" w:eastAsia="Cordia New" w:hAnsi="TH Sarabun New" w:cs="TH Sarabun New"/>
          <w:sz w:val="32"/>
          <w:szCs w:val="32"/>
        </w:rPr>
        <w:t xml:space="preserve"> 65 บาท</w:t>
      </w:r>
    </w:p>
    <w:p w14:paraId="018E8B47" w14:textId="01D60A90" w:rsidR="00AA79E9" w:rsidRPr="0056246F" w:rsidRDefault="009F5992" w:rsidP="00E253CE">
      <w:pPr>
        <w:pStyle w:val="Caption"/>
        <w:ind w:left="1" w:hanging="3"/>
        <w:jc w:val="center"/>
        <w:rPr>
          <w:rFonts w:ascii="TH Sarabun New" w:eastAsia="Cordia New" w:hAnsi="TH Sarabun New" w:cs="TH Sarabun New" w:hint="cs"/>
          <w:sz w:val="32"/>
          <w:szCs w:val="32"/>
          <w:cs/>
        </w:rPr>
      </w:pPr>
      <w:r>
        <w:rPr>
          <w:noProof/>
          <w:cs/>
        </w:rPr>
        <w:drawing>
          <wp:inline distT="0" distB="0" distL="0" distR="0" wp14:anchorId="6FAB5428" wp14:editId="0D3779F9">
            <wp:extent cx="3630930" cy="362184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077" cy="362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1E088" w14:textId="44C26F7F" w:rsidR="00AA79E9" w:rsidRPr="00E253CE" w:rsidRDefault="00E253CE" w:rsidP="00E253CE">
      <w:pPr>
        <w:pStyle w:val="Caption"/>
        <w:ind w:left="1" w:hanging="3"/>
        <w:jc w:val="thaiDistribute"/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</w:pPr>
      <w:r>
        <w:rPr>
          <w:rFonts w:ascii="TH Sarabun New" w:eastAsia="Cordia New" w:hAnsi="TH Sarabun New" w:cs="TH Sarabun New"/>
          <w:color w:val="333333"/>
          <w:sz w:val="32"/>
          <w:szCs w:val="32"/>
        </w:rPr>
        <w:tab/>
      </w:r>
      <w:r>
        <w:rPr>
          <w:rFonts w:ascii="TH Sarabun New" w:eastAsia="Cordia New" w:hAnsi="TH Sarabun New" w:cs="TH Sarabun New"/>
          <w:color w:val="333333"/>
          <w:sz w:val="32"/>
          <w:szCs w:val="32"/>
        </w:rPr>
        <w:tab/>
      </w:r>
      <w:r w:rsidR="00DC4358" w:rsidRPr="00E253CE">
        <w:rPr>
          <w:rFonts w:ascii="TH Sarabun New" w:eastAsia="Cordia New" w:hAnsi="TH Sarabun New" w:cs="TH Sarabun New"/>
          <w:color w:val="333333"/>
          <w:sz w:val="32"/>
          <w:szCs w:val="32"/>
        </w:rPr>
        <w:t>ธนาคารอิสลามแห่งประเทศไทย (ไอแบงก์)</w:t>
      </w:r>
      <w:r>
        <w:rPr>
          <w:rFonts w:ascii="TH Sarabun New" w:eastAsia="Cordia New" w:hAnsi="TH Sarabun New" w:cs="TH Sarabun New"/>
          <w:color w:val="333333"/>
          <w:sz w:val="32"/>
          <w:szCs w:val="32"/>
        </w:rPr>
        <w:t xml:space="preserve"> </w:t>
      </w:r>
      <w:r w:rsidR="00DC4358" w:rsidRPr="00E253CE"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>ปรับลดค่าธรรมเนียมบริการโอนเงินด่วนระหว่างประเทศ</w:t>
      </w:r>
      <w:r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 xml:space="preserve"> </w:t>
      </w:r>
      <w:r w:rsidR="00DC4358" w:rsidRPr="00E253CE"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>ไปยังปลายทาง</w:t>
      </w:r>
      <w:r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 xml:space="preserve"> </w:t>
      </w:r>
      <w:r w:rsidR="00DC4358" w:rsidRPr="00E253CE"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 xml:space="preserve"> 8 ประเทศอาเซียน ด้วยระบบ SpeedSend แบบ Cash To Cash (โอนเงินสด-รับเงินสด) จากเดิม 75 บาท เหลือเพียง 65 บาท ต่อรายการ </w:t>
      </w:r>
      <w:r w:rsidRPr="00E253CE"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 xml:space="preserve">เริ่มตั้งแต่วันนี้ - 31 ธันวาคม 2564      </w:t>
      </w:r>
      <w:r w:rsidR="00DC4358" w:rsidRPr="00E253CE"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 xml:space="preserve"> </w:t>
      </w:r>
    </w:p>
    <w:p w14:paraId="45207089" w14:textId="1C145499" w:rsidR="00AA79E9" w:rsidRPr="00E253CE" w:rsidRDefault="00E253CE" w:rsidP="00E253CE">
      <w:pPr>
        <w:pStyle w:val="Caption"/>
        <w:ind w:left="1" w:hanging="3"/>
        <w:jc w:val="thaiDistribute"/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</w:pPr>
      <w:r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ab/>
      </w:r>
      <w:r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ab/>
      </w:r>
      <w:r w:rsidR="00DC4358" w:rsidRPr="00E253CE"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 xml:space="preserve">บริการโอนเงินด่วนรายย่อยระหว่างประเทศด้วยระบบ SpeedSend นี้ เป็นการโอนเงินสดและรับเงินสด ไปยัง 8 ประเทศปลายทาง ได้แก่ อินโดนีเซีย ฟิลิปปินส์ เมียนมาร์ เวียดนาม กัมพูชา ลาว มาเลเซีย สิงค์โปร์ ซึ่งลูกค้าสามารถทำรายการโอนเงินขั้นต่ำเริ่มต้นที่ 300 บาท และโอนเงินได้สูงสุด 300,000 บาท/คน/วัน </w:t>
      </w:r>
      <w:r w:rsidR="00C72D1A">
        <w:rPr>
          <w:rFonts w:ascii="TH Sarabun New" w:eastAsia="Cordia New" w:hAnsi="TH Sarabun New" w:cs="TH Sarabun New" w:hint="cs"/>
          <w:b w:val="0"/>
          <w:bCs w:val="0"/>
          <w:color w:val="333333"/>
          <w:sz w:val="32"/>
          <w:szCs w:val="32"/>
          <w:cs/>
        </w:rPr>
        <w:t>โดย</w:t>
      </w:r>
      <w:r w:rsidR="00DC4358" w:rsidRPr="00E253CE"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 xml:space="preserve">ไอแบงก์ได้ปรับลดค่าธรรมเนียมลงจากเดิม  75 บาทต่อรายการ เหลือเพียงแค่ 65 บาทต่อรายการ </w:t>
      </w:r>
    </w:p>
    <w:p w14:paraId="088A0AF2" w14:textId="3CB22948" w:rsidR="00AA79E9" w:rsidRPr="00E253CE" w:rsidRDefault="00E253CE" w:rsidP="00E253CE">
      <w:pPr>
        <w:pStyle w:val="Caption"/>
        <w:ind w:left="1" w:hanging="3"/>
        <w:jc w:val="thaiDistribute"/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</w:pPr>
      <w:r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ab/>
      </w:r>
      <w:r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ab/>
      </w:r>
      <w:r w:rsidR="00DC4358" w:rsidRPr="00E253CE"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>ผู้สนใจสามารถใช้บริการได้</w:t>
      </w:r>
      <w:r w:rsidR="00B856E7">
        <w:rPr>
          <w:rFonts w:ascii="TH Sarabun New" w:eastAsia="Cordia New" w:hAnsi="TH Sarabun New" w:cs="TH Sarabun New" w:hint="cs"/>
          <w:b w:val="0"/>
          <w:bCs w:val="0"/>
          <w:color w:val="333333"/>
          <w:sz w:val="32"/>
          <w:szCs w:val="32"/>
          <w:cs/>
        </w:rPr>
        <w:t>แล้วตั้งแต่</w:t>
      </w:r>
      <w:r w:rsidR="00B856E7" w:rsidRPr="00E253CE"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 xml:space="preserve">วันนี้ - 31 ธันวาคม 2564 </w:t>
      </w:r>
      <w:r w:rsidR="00DC4358" w:rsidRPr="00E253CE">
        <w:rPr>
          <w:rFonts w:ascii="TH Sarabun New" w:eastAsia="Cordia New" w:hAnsi="TH Sarabun New" w:cs="TH Sarabun New"/>
          <w:b w:val="0"/>
          <w:bCs w:val="0"/>
          <w:color w:val="333333"/>
          <w:sz w:val="32"/>
          <w:szCs w:val="32"/>
        </w:rPr>
        <w:t>ที่ ไอแบงก์ ทุกสาขาทั่วประเทศ ยกเว้นสาขาเซ็นทรัลแอร์พอร์ตเชียงใหม่ สอบถามรายละเอียดเพิ่มเติมได้ที่ Ibank call Center โทร. 1302</w:t>
      </w:r>
    </w:p>
    <w:p w14:paraId="32D28ADB" w14:textId="77777777" w:rsidR="00AA79E9" w:rsidRPr="00E253CE" w:rsidRDefault="00AA79E9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sectPr w:rsidR="00AA79E9" w:rsidRPr="00E253CE">
      <w:headerReference w:type="default" r:id="rId9"/>
      <w:footerReference w:type="default" r:id="rId10"/>
      <w:pgSz w:w="11906" w:h="16838"/>
      <w:pgMar w:top="1418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27DA5" w14:textId="77777777" w:rsidR="00C3500F" w:rsidRDefault="00DC435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6BCB68" w14:textId="77777777" w:rsidR="00C3500F" w:rsidRDefault="00DC43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4069" w14:textId="77777777"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โดย ฝ่ายสื่อสารและภาพลักษณ์องค์กร</w:t>
    </w:r>
  </w:p>
  <w:p w14:paraId="21E9DEAD" w14:textId="77777777"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Sarabun"/>
        <w:color w:val="000000"/>
        <w:sz w:val="24"/>
        <w:szCs w:val="24"/>
      </w:rPr>
      <w:t>โทร. 0-2650-6999 ต่อ  2228, 6929, 2450 แฟ็กซ์ 0-2204-2765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2B2CF" w14:textId="77777777" w:rsidR="00C3500F" w:rsidRDefault="00DC43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F1FD6B" w14:textId="77777777" w:rsidR="00C3500F" w:rsidRDefault="00DC435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15A75" w14:textId="77777777" w:rsidR="00AA79E9" w:rsidRDefault="00DC4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  <w:r>
      <w:rPr>
        <w:color w:val="000000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1D2F1B"/>
    <w:rsid w:val="005373E5"/>
    <w:rsid w:val="0056246F"/>
    <w:rsid w:val="009F5992"/>
    <w:rsid w:val="00AA79E9"/>
    <w:rsid w:val="00B856E7"/>
    <w:rsid w:val="00BF31B7"/>
    <w:rsid w:val="00C3500F"/>
    <w:rsid w:val="00C72D1A"/>
    <w:rsid w:val="00DC2635"/>
    <w:rsid w:val="00DC4358"/>
    <w:rsid w:val="00E2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10</cp:revision>
  <cp:lastPrinted>2021-03-18T04:23:00Z</cp:lastPrinted>
  <dcterms:created xsi:type="dcterms:W3CDTF">2020-05-11T05:16:00Z</dcterms:created>
  <dcterms:modified xsi:type="dcterms:W3CDTF">2021-03-19T07:07:00Z</dcterms:modified>
</cp:coreProperties>
</file>