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4B58" w14:textId="63429EAF" w:rsidR="00E4498E" w:rsidRPr="005345A3" w:rsidRDefault="005345A3" w:rsidP="005345A3">
      <w:pPr>
        <w:spacing w:line="240" w:lineRule="auto"/>
        <w:jc w:val="center"/>
        <w:rPr>
          <w:noProof/>
          <w:color w:val="FF0000"/>
          <w:cs/>
        </w:rPr>
      </w:pPr>
      <w:r>
        <w:rPr>
          <w:noProof/>
          <w:color w:val="FF0000"/>
        </w:rPr>
        <w:drawing>
          <wp:inline distT="0" distB="0" distL="0" distR="0" wp14:anchorId="6F302D26" wp14:editId="2640FC9F">
            <wp:extent cx="5760720" cy="1230682"/>
            <wp:effectExtent l="0" t="0" r="0" b="7620"/>
            <wp:docPr id="3" name="รูปภาพ 3" descr="D:\BAAC PICTURES\2LOGO\1head press 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AC PICTURES\2LOGO\1head press 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76B" w:rsidRPr="00162257">
        <w:rPr>
          <w:rFonts w:ascii="TH SarabunPSK" w:hAnsi="TH SarabunPSK" w:cs="TH SarabunPSK"/>
          <w:sz w:val="28"/>
          <w:cs/>
        </w:rPr>
        <w:t xml:space="preserve">ข่าวที่ </w:t>
      </w:r>
      <w:r w:rsidR="00DA3DFB">
        <w:rPr>
          <w:rFonts w:ascii="TH SarabunPSK" w:hAnsi="TH SarabunPSK" w:cs="TH SarabunPSK" w:hint="cs"/>
          <w:sz w:val="28"/>
          <w:cs/>
        </w:rPr>
        <w:t>153</w:t>
      </w:r>
      <w:r w:rsidR="00162257" w:rsidRPr="00162257">
        <w:rPr>
          <w:rFonts w:ascii="TH SarabunPSK" w:hAnsi="TH SarabunPSK" w:cs="TH SarabunPSK"/>
          <w:sz w:val="28"/>
        </w:rPr>
        <w:t>/2563</w:t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AC076B" w:rsidRPr="00162257">
        <w:rPr>
          <w:rFonts w:ascii="TH SarabunPSK" w:hAnsi="TH SarabunPSK" w:cs="TH SarabunPSK"/>
          <w:sz w:val="28"/>
        </w:rPr>
        <w:tab/>
      </w:r>
      <w:r w:rsidR="00162257" w:rsidRPr="0016225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/>
          <w:sz w:val="28"/>
        </w:rPr>
        <w:t xml:space="preserve">  </w:t>
      </w:r>
      <w:r w:rsidR="00DA3DFB">
        <w:rPr>
          <w:rFonts w:ascii="TH SarabunPSK" w:hAnsi="TH SarabunPSK" w:cs="TH SarabunPSK" w:hint="cs"/>
          <w:sz w:val="28"/>
          <w:cs/>
        </w:rPr>
        <w:t xml:space="preserve">24 </w:t>
      </w:r>
      <w:r w:rsidR="009E0A8A">
        <w:rPr>
          <w:rFonts w:ascii="TH SarabunPSK" w:hAnsi="TH SarabunPSK" w:cs="TH SarabunPSK" w:hint="cs"/>
          <w:sz w:val="28"/>
          <w:cs/>
        </w:rPr>
        <w:t>กุมภาพันธ์ 2564</w:t>
      </w:r>
    </w:p>
    <w:p w14:paraId="7BCA26A6" w14:textId="73BC1C8C" w:rsidR="00637BBB" w:rsidRPr="00637BBB" w:rsidRDefault="00853801" w:rsidP="00D72537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37B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บอร์ด </w:t>
      </w:r>
      <w:r w:rsidR="00FF5892" w:rsidRPr="00637BBB">
        <w:rPr>
          <w:rFonts w:ascii="TH SarabunPSK" w:hAnsi="TH SarabunPSK" w:cs="TH SarabunPSK"/>
          <w:b/>
          <w:bCs/>
          <w:sz w:val="40"/>
          <w:szCs w:val="40"/>
          <w:cs/>
        </w:rPr>
        <w:t>ธ.ก.ส.</w:t>
      </w:r>
      <w:r w:rsidR="00637BBB" w:rsidRPr="00637B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อนุมัติ</w:t>
      </w:r>
      <w:r w:rsidR="00FF5892" w:rsidRPr="00637BBB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เงินสนับสนุน</w:t>
      </w:r>
      <w:r w:rsidR="00637BBB" w:rsidRPr="00637BBB">
        <w:rPr>
          <w:rFonts w:ascii="TH SarabunPSK" w:hAnsi="TH SarabunPSK" w:cs="TH SarabunPSK"/>
          <w:b/>
          <w:bCs/>
          <w:sz w:val="40"/>
          <w:szCs w:val="40"/>
        </w:rPr>
        <w:t xml:space="preserve"> 3 </w:t>
      </w:r>
      <w:r w:rsidR="00637BBB" w:rsidRPr="00637BBB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โครงการช่วยเหลือเกษตรกรผู้ปลูกข้าว</w:t>
      </w:r>
    </w:p>
    <w:p w14:paraId="479715AE" w14:textId="75CF644D" w:rsidR="00DE549C" w:rsidRPr="009C57E0" w:rsidRDefault="00FF5892" w:rsidP="00D72537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8538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9441CE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</w:t>
      </w:r>
      <w:r w:rsidR="0085380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C57E0">
        <w:rPr>
          <w:rFonts w:ascii="TH SarabunPSK" w:hAnsi="TH SarabunPSK" w:cs="TH SarabunPSK"/>
          <w:b/>
          <w:bCs/>
          <w:sz w:val="30"/>
          <w:szCs w:val="30"/>
          <w:cs/>
        </w:rPr>
        <w:t xml:space="preserve">ธ.ก.ส. </w:t>
      </w:r>
      <w:r w:rsidR="0085380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อนุมัติ</w:t>
      </w:r>
      <w:r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จ่ายเงินช่วยเหลือ</w:t>
      </w:r>
      <w:r w:rsidRPr="009C57E0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สนับสนุน</w:t>
      </w:r>
      <w:r w:rsidR="000F6A4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ค่าบริหารจัดการและพัฒนาคุณภาพผลผลิต</w:t>
      </w:r>
      <w:r w:rsidRPr="009C57E0">
        <w:rPr>
          <w:rFonts w:ascii="TH SarabunPSK" w:hAnsi="TH SarabunPSK" w:cs="TH SarabunPSK"/>
          <w:b/>
          <w:bCs/>
          <w:sz w:val="30"/>
          <w:szCs w:val="30"/>
          <w:cs/>
        </w:rPr>
        <w:t>เกษตรกรผู้ปลูกข้าวนาปี ปีการผลิต 256</w:t>
      </w:r>
      <w:r w:rsidR="000F6A4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9C57E0">
        <w:rPr>
          <w:rFonts w:ascii="TH SarabunPSK" w:hAnsi="TH SarabunPSK" w:cs="TH SarabunPSK"/>
          <w:b/>
          <w:bCs/>
          <w:sz w:val="30"/>
          <w:szCs w:val="30"/>
          <w:cs/>
        </w:rPr>
        <w:t>/6</w:t>
      </w:r>
      <w:r w:rsidR="000F6A4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AA63A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ตามนโยบายรัฐบาล </w:t>
      </w:r>
      <w:r w:rsidR="00471C22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</w:t>
      </w:r>
      <w:r w:rsidR="00AA63A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ช่วยลดต้นทุนการผลิตและกระตุ้นให้เกษตรกรดูแล</w:t>
      </w:r>
      <w:r w:rsidR="00DC4657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รักษา</w:t>
      </w:r>
      <w:r w:rsidR="00AA63A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ข้าวให้มีคุณภาพดี</w:t>
      </w:r>
      <w:r w:rsidR="00756C16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415EE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="00EF0994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อัตรา</w:t>
      </w:r>
      <w:r w:rsidR="00CD207C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ไร่ละ</w:t>
      </w:r>
      <w:r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500 บาท สูงสุดไม่เกิน 20</w:t>
      </w:r>
      <w:r w:rsidR="00691E9D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ไร่ </w:t>
      </w:r>
      <w:r w:rsidR="00AA63A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0F6A4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ไม่เกิน 10,000 บาท</w:t>
      </w:r>
      <w:r w:rsidR="00AA63A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ต่อครัวเรือน </w:t>
      </w:r>
      <w:r w:rsidR="000F6A4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วงเงิน</w:t>
      </w:r>
      <w:r w:rsidR="00246D52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กว่า </w:t>
      </w:r>
      <w:r w:rsidR="000F6A4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28,000</w:t>
      </w:r>
      <w:r w:rsidR="00246D52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ล้านบาท</w:t>
      </w:r>
      <w:r w:rsidR="00944786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12982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โดยทยอยโอน</w:t>
      </w:r>
      <w:r w:rsidR="00944786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เข้าบัญชีเกษตรกรโดยตรง</w:t>
      </w:r>
      <w:r w:rsidR="0085380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 ก.พ. </w:t>
      </w:r>
      <w:r w:rsidR="00853801" w:rsidRPr="009C57E0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85380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30 เม.ย. 64</w:t>
      </w:r>
      <w:r w:rsidR="00944786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จำนวน</w:t>
      </w:r>
      <w:r w:rsidR="00936E87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กว่า </w:t>
      </w:r>
      <w:r w:rsidR="000D5EC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160,000</w:t>
      </w:r>
      <w:r w:rsidR="00B93C0F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5380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ราย</w:t>
      </w:r>
      <w:r w:rsidR="00944786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จำนวนเงิน</w:t>
      </w:r>
      <w:r w:rsidR="0085380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กว่า 1,2</w:t>
      </w:r>
      <w:r w:rsidR="00B93C0F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00 </w:t>
      </w:r>
      <w:r w:rsidR="00944786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ล้านบาท</w:t>
      </w:r>
      <w:r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5380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5345A3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เห็นชอบขยายวงเงินเพิ่มเติมโครงการสินเชื่อชะลอ</w:t>
      </w:r>
      <w:r w:rsidR="00D1597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การขาย</w:t>
      </w:r>
      <w:r w:rsidR="005D69FA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ข้าวเปลือกนาปี</w:t>
      </w:r>
      <w:r w:rsidR="005345A3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และโครงการประกันรายได้เกษตรกรผู้ปลูกข้าว ปีการผลิต 2563/64</w:t>
      </w:r>
      <w:r w:rsidR="005345A3" w:rsidRPr="009C57E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5345A3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ซึ่งจะนำเสนอ ครม. พิจารณาก่อนดำเนินการ</w:t>
      </w:r>
    </w:p>
    <w:p w14:paraId="1BFF6E56" w14:textId="6780C1EC" w:rsidR="00D920E3" w:rsidRPr="009C57E0" w:rsidRDefault="002F0E87" w:rsidP="00B6090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C57E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นาย</w:t>
      </w:r>
      <w:r w:rsidR="008E4AA4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กษาปณ์ เงินรวง</w:t>
      </w:r>
      <w:r w:rsidR="009C194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รองผู้จัดการธนาคารเพื่อ</w:t>
      </w:r>
      <w:r w:rsidR="00114848" w:rsidRPr="009C57E0">
        <w:rPr>
          <w:rFonts w:ascii="TH SarabunPSK" w:hAnsi="TH SarabunPSK" w:cs="TH SarabunPSK"/>
          <w:b/>
          <w:bCs/>
          <w:sz w:val="30"/>
          <w:szCs w:val="30"/>
          <w:cs/>
        </w:rPr>
        <w:t>การเกษตรและสหกรณ์การเกษตร</w:t>
      </w:r>
      <w:r w:rsidR="00EC2E04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(ธ.ก.ส.)</w:t>
      </w:r>
      <w:r w:rsidR="00DF03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17594" w:rsidRPr="009C57E0">
        <w:rPr>
          <w:rFonts w:ascii="TH SarabunPSK" w:hAnsi="TH SarabunPSK" w:cs="TH SarabunPSK"/>
          <w:sz w:val="30"/>
          <w:szCs w:val="30"/>
          <w:cs/>
        </w:rPr>
        <w:t>เปิดเผยว่า</w:t>
      </w:r>
      <w:r w:rsidR="00417594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11B3">
        <w:rPr>
          <w:rFonts w:ascii="TH SarabunPSK" w:hAnsi="TH SarabunPSK" w:cs="TH SarabunPSK" w:hint="cs"/>
          <w:sz w:val="30"/>
          <w:szCs w:val="30"/>
          <w:cs/>
        </w:rPr>
        <w:t>คณะกรรมการ ธ.ก.ส. ในการประชุมเมื่อวันที่ 24</w:t>
      </w:r>
      <w:r w:rsidR="008C22BC">
        <w:rPr>
          <w:rFonts w:ascii="TH SarabunPSK" w:hAnsi="TH SarabunPSK" w:cs="TH SarabunPSK" w:hint="cs"/>
          <w:sz w:val="30"/>
          <w:szCs w:val="30"/>
          <w:cs/>
        </w:rPr>
        <w:t xml:space="preserve"> กุมภาพันธ์ 2564 ได้เห็</w:t>
      </w:r>
      <w:r w:rsidR="004A73CB">
        <w:rPr>
          <w:rFonts w:ascii="TH SarabunPSK" w:hAnsi="TH SarabunPSK" w:cs="TH SarabunPSK" w:hint="cs"/>
          <w:sz w:val="30"/>
          <w:szCs w:val="30"/>
          <w:cs/>
        </w:rPr>
        <w:t>นชอบ</w:t>
      </w:r>
      <w:r w:rsidR="009C1941" w:rsidRPr="009C57E0">
        <w:rPr>
          <w:rFonts w:ascii="TH SarabunPSK" w:hAnsi="TH SarabunPSK" w:cs="TH SarabunPSK" w:hint="cs"/>
          <w:sz w:val="30"/>
          <w:szCs w:val="30"/>
          <w:cs/>
        </w:rPr>
        <w:t>ตามมติคณะรัฐมนตรี เมื่อ</w:t>
      </w:r>
      <w:r w:rsidR="00741F9D" w:rsidRPr="009C57E0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CC1739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6CEC" w:rsidRPr="009C57E0">
        <w:rPr>
          <w:rFonts w:ascii="TH SarabunPSK" w:hAnsi="TH SarabunPSK" w:cs="TH SarabunPSK" w:hint="cs"/>
          <w:sz w:val="30"/>
          <w:szCs w:val="30"/>
          <w:cs/>
        </w:rPr>
        <w:t>9</w:t>
      </w:r>
      <w:r w:rsidR="00CC1739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6CEC" w:rsidRPr="009C57E0">
        <w:rPr>
          <w:rFonts w:ascii="TH SarabunPSK" w:hAnsi="TH SarabunPSK" w:cs="TH SarabunPSK" w:hint="cs"/>
          <w:sz w:val="30"/>
          <w:szCs w:val="30"/>
          <w:cs/>
        </w:rPr>
        <w:t>กุมภาพันธ์</w:t>
      </w:r>
      <w:r w:rsidR="00CC1739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6CEC" w:rsidRPr="009C57E0">
        <w:rPr>
          <w:rFonts w:ascii="TH SarabunPSK" w:hAnsi="TH SarabunPSK" w:cs="TH SarabunPSK" w:hint="cs"/>
          <w:sz w:val="30"/>
          <w:szCs w:val="30"/>
          <w:cs/>
        </w:rPr>
        <w:t>2564</w:t>
      </w:r>
      <w:r w:rsidR="00D920E3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1A33" w:rsidRPr="009C57E0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563A02" w:rsidRPr="009C57E0">
        <w:rPr>
          <w:rFonts w:ascii="TH SarabunPSK" w:hAnsi="TH SarabunPSK" w:cs="TH SarabunPSK" w:hint="cs"/>
          <w:sz w:val="30"/>
          <w:szCs w:val="30"/>
          <w:cs/>
        </w:rPr>
        <w:t>เสนอโดย</w:t>
      </w:r>
      <w:r w:rsidR="00AA1A33" w:rsidRPr="009C57E0">
        <w:rPr>
          <w:rFonts w:ascii="TH SarabunPSK" w:hAnsi="TH SarabunPSK" w:cs="TH SarabunPSK" w:hint="cs"/>
          <w:sz w:val="30"/>
          <w:szCs w:val="30"/>
          <w:cs/>
        </w:rPr>
        <w:t>กระทรวงพาณิชย์</w:t>
      </w:r>
      <w:r w:rsidR="00D920E3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C1941" w:rsidRPr="009C57E0">
        <w:rPr>
          <w:rFonts w:ascii="TH SarabunPSK" w:hAnsi="TH SarabunPSK" w:cs="TH SarabunPSK" w:hint="cs"/>
          <w:sz w:val="30"/>
          <w:szCs w:val="30"/>
          <w:cs/>
        </w:rPr>
        <w:t>เห็นชอบให้</w:t>
      </w:r>
      <w:r w:rsidR="009C1941" w:rsidRPr="009C57E0">
        <w:rPr>
          <w:rFonts w:ascii="TH SarabunPSK" w:hAnsi="TH SarabunPSK" w:cs="TH SarabunPSK"/>
          <w:sz w:val="30"/>
          <w:szCs w:val="30"/>
        </w:rPr>
        <w:t xml:space="preserve"> </w:t>
      </w:r>
      <w:r w:rsidR="009C1941" w:rsidRPr="009C57E0">
        <w:rPr>
          <w:rFonts w:ascii="TH SarabunPSK" w:hAnsi="TH SarabunPSK" w:cs="TH SarabunPSK" w:hint="cs"/>
          <w:sz w:val="30"/>
          <w:szCs w:val="30"/>
          <w:cs/>
        </w:rPr>
        <w:t>ธ.ก.ส. ดำเนิน</w:t>
      </w:r>
      <w:r w:rsidR="009C1941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โครงการสนับสนุนค่าบริหารจัดการและพัฒนาคุณภาพผลผลิตเกษตรกรผู้ปลูกข้าว ปีการผลิต 2563/64</w:t>
      </w:r>
      <w:r w:rsidR="004A2641" w:rsidRPr="009C57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4A2641" w:rsidRPr="009C57E0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2C09D7" w:rsidRPr="009C57E0">
        <w:rPr>
          <w:rFonts w:ascii="TH SarabunPSK" w:hAnsi="TH SarabunPSK" w:cs="TH SarabunPSK" w:hint="cs"/>
          <w:sz w:val="30"/>
          <w:szCs w:val="30"/>
          <w:cs/>
        </w:rPr>
        <w:t>บรรเทาความเดือดร้อนจากภาระ</w:t>
      </w:r>
      <w:r w:rsidR="00526F5E" w:rsidRPr="009C57E0">
        <w:rPr>
          <w:rFonts w:ascii="TH SarabunPSK" w:hAnsi="TH SarabunPSK" w:cs="TH SarabunPSK" w:hint="cs"/>
          <w:sz w:val="30"/>
          <w:szCs w:val="30"/>
          <w:cs/>
        </w:rPr>
        <w:t>ต้นทุน</w:t>
      </w:r>
      <w:r w:rsidR="0070019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26F5E" w:rsidRPr="009C57E0">
        <w:rPr>
          <w:rFonts w:ascii="TH SarabunPSK" w:hAnsi="TH SarabunPSK" w:cs="TH SarabunPSK" w:hint="cs"/>
          <w:sz w:val="30"/>
          <w:szCs w:val="30"/>
          <w:cs/>
        </w:rPr>
        <w:t>การผลิต</w:t>
      </w:r>
      <w:r w:rsidR="002C09D7" w:rsidRPr="009C57E0">
        <w:rPr>
          <w:rFonts w:ascii="TH SarabunPSK" w:hAnsi="TH SarabunPSK" w:cs="TH SarabunPSK" w:hint="cs"/>
          <w:sz w:val="30"/>
          <w:szCs w:val="30"/>
          <w:cs/>
        </w:rPr>
        <w:t>ที่สูงขึ้น</w:t>
      </w:r>
      <w:r w:rsidR="00526F5E" w:rsidRPr="009C57E0">
        <w:rPr>
          <w:rFonts w:ascii="TH SarabunPSK" w:hAnsi="TH SarabunPSK" w:cs="TH SarabunPSK" w:hint="cs"/>
          <w:sz w:val="30"/>
          <w:szCs w:val="30"/>
          <w:cs/>
        </w:rPr>
        <w:t xml:space="preserve">และจูงใจให้เกษตรกรดูแลรักษาข้าวให้มีคุณภาพดี เพื่อที่จะมีโอกาสขายข้าวในราคาที่สูงและมีรายได้มากขึ้น </w:t>
      </w:r>
    </w:p>
    <w:p w14:paraId="176ACDBF" w14:textId="2D4E7646" w:rsidR="00DE549C" w:rsidRPr="009C57E0" w:rsidRDefault="009E59B9" w:rsidP="00DF03CA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9C57E0">
        <w:rPr>
          <w:rFonts w:ascii="TH SarabunPSK" w:hAnsi="TH SarabunPSK" w:cs="TH SarabunPSK" w:hint="cs"/>
          <w:sz w:val="30"/>
          <w:szCs w:val="30"/>
          <w:cs/>
        </w:rPr>
        <w:t>โดยสนับสนุนเงินให้</w:t>
      </w:r>
      <w:r w:rsidR="007C44B4" w:rsidRPr="009C57E0">
        <w:rPr>
          <w:rFonts w:ascii="TH SarabunPSK" w:hAnsi="TH SarabunPSK" w:cs="TH SarabunPSK" w:hint="cs"/>
          <w:sz w:val="30"/>
          <w:szCs w:val="30"/>
          <w:cs/>
        </w:rPr>
        <w:t>เกษตรกรที่</w:t>
      </w:r>
      <w:r w:rsidRPr="009C57E0">
        <w:rPr>
          <w:rFonts w:ascii="TH SarabunPSK" w:hAnsi="TH SarabunPSK" w:cs="TH SarabunPSK" w:hint="cs"/>
          <w:sz w:val="30"/>
          <w:szCs w:val="30"/>
          <w:cs/>
        </w:rPr>
        <w:t>ขึ้นทะเบียนผู้ปลูกข้าว ปีการผลิต 2563/64 รอบที่ 1 กับกรมส่งเสริมการเกษตร</w:t>
      </w:r>
      <w:r w:rsidR="000B1C8D" w:rsidRPr="009C57E0">
        <w:rPr>
          <w:rFonts w:ascii="TH SarabunPSK" w:hAnsi="TH SarabunPSK" w:cs="TH SarabunPSK" w:hint="cs"/>
          <w:sz w:val="30"/>
          <w:szCs w:val="30"/>
          <w:cs/>
        </w:rPr>
        <w:t xml:space="preserve"> กระทรวงเกษตรและสหกรณ์</w:t>
      </w:r>
      <w:r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7364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ในอัตราไร่ละ 500 บาท สูงสุดไม่เกิน 20 ไร่ หรือไม่เกิน 10,000 บาทต่อครัวเรือน</w:t>
      </w:r>
      <w:r w:rsidR="00597364" w:rsidRPr="009C57E0">
        <w:rPr>
          <w:rFonts w:ascii="TH SarabunPSK" w:hAnsi="TH SarabunPSK" w:cs="TH SarabunPSK" w:hint="cs"/>
          <w:sz w:val="30"/>
          <w:szCs w:val="30"/>
          <w:cs/>
        </w:rPr>
        <w:t xml:space="preserve"> วงเงินงบประมาณ 28,</w:t>
      </w:r>
      <w:r w:rsidR="00B42E46" w:rsidRPr="009C57E0">
        <w:rPr>
          <w:rFonts w:ascii="TH SarabunPSK" w:hAnsi="TH SarabunPSK" w:cs="TH SarabunPSK" w:hint="cs"/>
          <w:sz w:val="30"/>
          <w:szCs w:val="30"/>
          <w:cs/>
        </w:rPr>
        <w:t>000</w:t>
      </w:r>
      <w:r w:rsidR="00597364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</w:t>
      </w:r>
      <w:r w:rsidR="00CD613E" w:rsidRPr="009C57E0">
        <w:rPr>
          <w:rFonts w:ascii="TH SarabunPSK" w:hAnsi="TH SarabunPSK" w:cs="TH SarabunPSK" w:hint="cs"/>
          <w:sz w:val="30"/>
          <w:szCs w:val="30"/>
          <w:cs/>
        </w:rPr>
        <w:t xml:space="preserve"> เป้าหมายเกษตรกรจำนวน </w:t>
      </w:r>
      <w:r w:rsidR="00756C16" w:rsidRPr="009C57E0">
        <w:rPr>
          <w:rFonts w:ascii="TH SarabunPSK" w:hAnsi="TH SarabunPSK" w:cs="TH SarabunPSK" w:hint="cs"/>
          <w:sz w:val="30"/>
          <w:szCs w:val="30"/>
          <w:cs/>
        </w:rPr>
        <w:t>4.56</w:t>
      </w:r>
      <w:r w:rsidR="00CD613E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C57E0">
        <w:rPr>
          <w:rFonts w:ascii="TH SarabunPSK" w:hAnsi="TH SarabunPSK" w:cs="TH SarabunPSK" w:hint="cs"/>
          <w:sz w:val="30"/>
          <w:szCs w:val="30"/>
          <w:cs/>
        </w:rPr>
        <w:t>ล้า</w:t>
      </w:r>
      <w:r w:rsidR="00756C16" w:rsidRPr="009C57E0">
        <w:rPr>
          <w:rFonts w:ascii="TH SarabunPSK" w:hAnsi="TH SarabunPSK" w:cs="TH SarabunPSK" w:hint="cs"/>
          <w:sz w:val="30"/>
          <w:szCs w:val="30"/>
          <w:cs/>
        </w:rPr>
        <w:t>นครัวเรือ</w:t>
      </w:r>
      <w:r w:rsidRPr="009C57E0">
        <w:rPr>
          <w:rFonts w:ascii="TH SarabunPSK" w:hAnsi="TH SarabunPSK" w:cs="TH SarabunPSK" w:hint="cs"/>
          <w:sz w:val="30"/>
          <w:szCs w:val="30"/>
          <w:cs/>
        </w:rPr>
        <w:t>น</w:t>
      </w:r>
      <w:r w:rsidR="00756C16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C57E0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0D5EC1" w:rsidRPr="009C57E0">
        <w:rPr>
          <w:rFonts w:ascii="TH SarabunPSK" w:hAnsi="TH SarabunPSK" w:cs="TH SarabunPSK" w:hint="cs"/>
          <w:sz w:val="30"/>
          <w:szCs w:val="30"/>
          <w:cs/>
        </w:rPr>
        <w:t xml:space="preserve"> ธ.ก.ส. จะ</w:t>
      </w:r>
      <w:r w:rsidR="00005577" w:rsidRPr="009C57E0">
        <w:rPr>
          <w:rFonts w:ascii="TH SarabunPSK" w:hAnsi="TH SarabunPSK" w:cs="TH SarabunPSK" w:hint="cs"/>
          <w:sz w:val="30"/>
          <w:szCs w:val="30"/>
          <w:cs/>
        </w:rPr>
        <w:t>ทยอย</w:t>
      </w:r>
      <w:r w:rsidR="000D5EC1" w:rsidRPr="009C57E0">
        <w:rPr>
          <w:rFonts w:ascii="TH SarabunPSK" w:hAnsi="TH SarabunPSK" w:cs="TH SarabunPSK" w:hint="cs"/>
          <w:sz w:val="30"/>
          <w:szCs w:val="30"/>
          <w:cs/>
        </w:rPr>
        <w:t>โอนเงินดังกล่าวเข้าบัญชีเงินฝากของเกษตรกร</w:t>
      </w:r>
      <w:r w:rsidR="0068397A" w:rsidRPr="009C57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0D5EC1" w:rsidRPr="009C57E0">
        <w:rPr>
          <w:rFonts w:ascii="TH SarabunPSK" w:hAnsi="TH SarabunPSK" w:cs="TH SarabunPSK" w:hint="cs"/>
          <w:sz w:val="30"/>
          <w:szCs w:val="30"/>
          <w:cs/>
        </w:rPr>
        <w:t xml:space="preserve">ตั้งแต่วันที่ 25 กุมภาพันธ์ </w:t>
      </w:r>
      <w:r w:rsidR="000D5EC1" w:rsidRPr="009C57E0">
        <w:rPr>
          <w:rFonts w:ascii="TH SarabunPSK" w:hAnsi="TH SarabunPSK" w:cs="TH SarabunPSK"/>
          <w:sz w:val="30"/>
          <w:szCs w:val="30"/>
          <w:cs/>
        </w:rPr>
        <w:t>–</w:t>
      </w:r>
      <w:r w:rsidR="000D5EC1" w:rsidRPr="009C57E0">
        <w:rPr>
          <w:rFonts w:ascii="TH SarabunPSK" w:hAnsi="TH SarabunPSK" w:cs="TH SarabunPSK" w:hint="cs"/>
          <w:sz w:val="30"/>
          <w:szCs w:val="30"/>
          <w:cs/>
        </w:rPr>
        <w:t xml:space="preserve"> 30 เมษายน 2564</w:t>
      </w:r>
      <w:r w:rsidR="00005577" w:rsidRPr="009C57E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9C57E0">
        <w:rPr>
          <w:rFonts w:ascii="TH SarabunPSK" w:hAnsi="TH SarabunPSK" w:cs="TH SarabunPSK" w:hint="cs"/>
          <w:sz w:val="30"/>
          <w:szCs w:val="30"/>
          <w:cs/>
        </w:rPr>
        <w:t xml:space="preserve">ทั้งนี้ เกษตรกรสามารถตรวจสอบจำนวนเงินที่โอนเข้าบัญชีผ่านแอปพลิเคชัน ธ.ก.ส. </w:t>
      </w:r>
      <w:r w:rsidRPr="009C57E0">
        <w:rPr>
          <w:rFonts w:ascii="TH SarabunPSK" w:hAnsi="TH SarabunPSK" w:cs="TH SarabunPSK"/>
          <w:sz w:val="30"/>
          <w:szCs w:val="30"/>
        </w:rPr>
        <w:t xml:space="preserve">A-Mobile </w:t>
      </w:r>
      <w:r w:rsidRPr="009C57E0">
        <w:rPr>
          <w:rFonts w:ascii="TH SarabunPSK" w:eastAsia="Times New Roman" w:hAnsi="TH SarabunPSK" w:cs="TH SarabunPSK" w:hint="cs"/>
          <w:sz w:val="30"/>
          <w:szCs w:val="30"/>
          <w:shd w:val="clear" w:color="auto" w:fill="FFFFFF"/>
          <w:cs/>
        </w:rPr>
        <w:t>และกรณีที่เกษตรกรลูกค้าสมัครใช้บริการ</w:t>
      </w:r>
      <w:r w:rsidRPr="009C57E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9C57E0">
        <w:rPr>
          <w:rFonts w:ascii="TH SarabunPSK" w:eastAsia="Times New Roman" w:hAnsi="TH SarabunPSK" w:cs="TH SarabunPSK"/>
          <w:sz w:val="30"/>
          <w:szCs w:val="30"/>
        </w:rPr>
        <w:t xml:space="preserve">BAAC Connect </w:t>
      </w:r>
      <w:r w:rsidRPr="009C57E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จะได้รับข้อความแจ้งเตือนผ่าน </w:t>
      </w:r>
      <w:r w:rsidRPr="009C57E0">
        <w:rPr>
          <w:rFonts w:ascii="TH SarabunPSK" w:eastAsia="Times New Roman" w:hAnsi="TH SarabunPSK" w:cs="TH SarabunPSK"/>
          <w:sz w:val="30"/>
          <w:szCs w:val="30"/>
        </w:rPr>
        <w:t xml:space="preserve">LINE Official BAAC Family </w:t>
      </w:r>
      <w:r w:rsidRPr="009C57E0">
        <w:rPr>
          <w:rFonts w:ascii="TH SarabunPSK" w:eastAsia="Times New Roman" w:hAnsi="TH SarabunPSK" w:cs="TH SarabunPSK" w:hint="cs"/>
          <w:sz w:val="30"/>
          <w:szCs w:val="30"/>
          <w:cs/>
        </w:rPr>
        <w:t>เมื่อเงินเข้าบัญชีของท่านแล้ว</w:t>
      </w:r>
    </w:p>
    <w:p w14:paraId="3D38BD1F" w14:textId="7F466C29" w:rsidR="00EE092B" w:rsidRPr="00730164" w:rsidRDefault="00005577" w:rsidP="00730164">
      <w:pPr>
        <w:spacing w:before="24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C57E0">
        <w:rPr>
          <w:rFonts w:ascii="TH SarabunPSK" w:hAnsi="TH SarabunPSK" w:cs="TH SarabunPSK" w:hint="cs"/>
          <w:sz w:val="30"/>
          <w:szCs w:val="30"/>
          <w:cs/>
        </w:rPr>
        <w:t xml:space="preserve">นอกจากนี้ </w:t>
      </w:r>
      <w:r w:rsidR="00672494" w:rsidRPr="009C57E0">
        <w:rPr>
          <w:rFonts w:ascii="TH SarabunPSK" w:hAnsi="TH SarabunPSK" w:cs="TH SarabunPSK" w:hint="cs"/>
          <w:sz w:val="30"/>
          <w:szCs w:val="30"/>
          <w:cs/>
        </w:rPr>
        <w:t>คณะกรรมการ ธ.ก.ส. ได้เห็นชอบ</w:t>
      </w:r>
      <w:r w:rsidR="00672494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โครงการสินเชื่อชะลอการขายข้าวเปลือกนาปี ปีการผลิต 2563/64</w:t>
      </w:r>
      <w:r w:rsidR="00672494" w:rsidRPr="009C57E0">
        <w:rPr>
          <w:rFonts w:ascii="TH SarabunPSK" w:hAnsi="TH SarabunPSK" w:cs="TH SarabunPSK" w:hint="cs"/>
          <w:sz w:val="30"/>
          <w:szCs w:val="30"/>
          <w:cs/>
        </w:rPr>
        <w:t xml:space="preserve"> โดยเป็นการปรับกรอบวงเงิน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 xml:space="preserve">จาก 19,826 ล้านบาท </w:t>
      </w:r>
      <w:r w:rsidR="00017FA0" w:rsidRPr="009C57E0">
        <w:rPr>
          <w:rFonts w:ascii="TH SarabunPSK" w:hAnsi="TH SarabunPSK" w:cs="TH SarabunPSK" w:hint="cs"/>
          <w:sz w:val="30"/>
          <w:szCs w:val="30"/>
          <w:cs/>
        </w:rPr>
        <w:t>เพิ่มขึ้น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>อีก</w:t>
      </w:r>
      <w:r w:rsidR="00672494" w:rsidRPr="009C57E0">
        <w:rPr>
          <w:rFonts w:ascii="TH SarabunPSK" w:hAnsi="TH SarabunPSK" w:cs="TH SarabunPSK" w:hint="cs"/>
          <w:sz w:val="30"/>
          <w:szCs w:val="30"/>
          <w:cs/>
        </w:rPr>
        <w:t xml:space="preserve"> 4,504 ล้านบาท </w:t>
      </w:r>
      <w:r w:rsidR="00AB503E" w:rsidRPr="009C57E0">
        <w:rPr>
          <w:rFonts w:ascii="TH SarabunPSK" w:hAnsi="TH SarabunPSK" w:cs="TH SarabunPSK" w:hint="cs"/>
          <w:sz w:val="30"/>
          <w:szCs w:val="30"/>
          <w:cs/>
        </w:rPr>
        <w:t xml:space="preserve">ประกอบด้วย 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>วงเงินสินเชื่อ จำนวน 3,500</w:t>
      </w:r>
      <w:r w:rsidR="00AB503E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 วงเงินค่าฝากเก็บและรักษาคุณภาพข้าว จำนวน 480 ล้านบาท และค่าใช้จ่ายอื่น ๆ จำนวน</w:t>
      </w:r>
      <w:r w:rsidR="00504AB5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>524</w:t>
      </w:r>
      <w:r w:rsidR="00504AB5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 </w:t>
      </w:r>
      <w:r w:rsidR="00672494" w:rsidRPr="009C57E0">
        <w:rPr>
          <w:rFonts w:ascii="TH SarabunPSK" w:hAnsi="TH SarabunPSK" w:cs="TH SarabunPSK" w:hint="cs"/>
          <w:sz w:val="30"/>
          <w:szCs w:val="30"/>
          <w:cs/>
        </w:rPr>
        <w:t xml:space="preserve">รวมเป็น 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>24,330</w:t>
      </w:r>
      <w:r w:rsidR="000D15F2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</w:t>
      </w:r>
      <w:r w:rsidR="00AB503E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15F2" w:rsidRPr="009C57E0">
        <w:rPr>
          <w:rFonts w:ascii="TH SarabunPSK" w:hAnsi="TH SarabunPSK" w:cs="TH SarabunPSK" w:hint="cs"/>
          <w:sz w:val="30"/>
          <w:szCs w:val="30"/>
          <w:cs/>
        </w:rPr>
        <w:t>เพื่อรองรับการชะลอปริมาณข้าวเปลือกเพิ่มเติม จำนวน</w:t>
      </w:r>
      <w:r w:rsidR="000D15F2" w:rsidRPr="009C57E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F7EE7" w:rsidRPr="009C57E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0.32</w:t>
      </w:r>
      <w:r w:rsidR="000D15F2" w:rsidRPr="009C57E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ล้านตัน</w:t>
      </w:r>
      <w:r w:rsidR="009141CE" w:rsidRPr="009C57E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ข้าวเปลือก</w:t>
      </w:r>
      <w:r w:rsidR="000D15F2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503E" w:rsidRPr="009C57E0">
        <w:rPr>
          <w:rFonts w:ascii="TH SarabunPSK" w:hAnsi="TH SarabunPSK" w:cs="TH SarabunPSK" w:hint="cs"/>
          <w:sz w:val="30"/>
          <w:szCs w:val="30"/>
          <w:cs/>
        </w:rPr>
        <w:t>ร</w:t>
      </w:r>
      <w:r w:rsidR="009141CE" w:rsidRPr="009C57E0">
        <w:rPr>
          <w:rFonts w:ascii="TH SarabunPSK" w:hAnsi="TH SarabunPSK" w:cs="TH SarabunPSK" w:hint="cs"/>
          <w:sz w:val="30"/>
          <w:szCs w:val="30"/>
          <w:cs/>
        </w:rPr>
        <w:t>วมเป็น 1.82 ล้านตันข้าวเปลือก</w:t>
      </w:r>
      <w:r w:rsidR="00AB503E" w:rsidRPr="009C57E0">
        <w:rPr>
          <w:rFonts w:ascii="TH SarabunPSK" w:hAnsi="TH SarabunPSK" w:cs="TH SarabunPSK" w:hint="cs"/>
          <w:sz w:val="30"/>
          <w:szCs w:val="30"/>
          <w:cs/>
        </w:rPr>
        <w:t xml:space="preserve"> พร้อมขยายระยะเวลาจัดทำสัญญากู้จากเดิมสิ้นสุดวันที่ 28 กุมภาพันธ์ 2564 เป็น 31 มีนาคม 2564</w:t>
      </w:r>
      <w:r w:rsidR="00504AB5" w:rsidRPr="009C57E0">
        <w:rPr>
          <w:rFonts w:ascii="TH SarabunPSK" w:hAnsi="TH SarabunPSK" w:cs="TH SarabunPSK"/>
          <w:sz w:val="30"/>
          <w:szCs w:val="30"/>
        </w:rPr>
        <w:t xml:space="preserve"> </w:t>
      </w:r>
      <w:r w:rsidR="00930657" w:rsidRPr="009C57E0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930657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โครงการประกันรายได้เกษตรกรผู้ปลูกข้าว</w:t>
      </w:r>
      <w:r w:rsidR="00930657" w:rsidRPr="009C57E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30657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ปีการผลิต 2563/64 </w:t>
      </w:r>
      <w:r w:rsidR="002A61E6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รอบที่ 1 (เพิ่มเติมครั้งที่ 2)</w:t>
      </w:r>
      <w:r w:rsidR="002A61E6" w:rsidRPr="009C57E0">
        <w:rPr>
          <w:rFonts w:ascii="TH SarabunPSK" w:hAnsi="TH SarabunPSK" w:cs="TH SarabunPSK" w:hint="cs"/>
          <w:sz w:val="30"/>
          <w:szCs w:val="30"/>
          <w:cs/>
        </w:rPr>
        <w:t xml:space="preserve"> โดยขอปรับกรอบวงเงิน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 xml:space="preserve">จากเดิม 46,807 ล้านบาท </w:t>
      </w:r>
      <w:r w:rsidR="002A61E6" w:rsidRPr="009C57E0">
        <w:rPr>
          <w:rFonts w:ascii="TH SarabunPSK" w:hAnsi="TH SarabunPSK" w:cs="TH SarabunPSK" w:hint="cs"/>
          <w:sz w:val="30"/>
          <w:szCs w:val="30"/>
          <w:cs/>
        </w:rPr>
        <w:t>เพิ่มขึ้น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>อีก 3,839</w:t>
      </w:r>
      <w:r w:rsidR="002A61E6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 รวมเป็น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 xml:space="preserve"> 50,646</w:t>
      </w:r>
      <w:r w:rsidR="002A61E6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</w:t>
      </w:r>
      <w:r w:rsidR="00D34006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225E" w:rsidRPr="009C57E0">
        <w:rPr>
          <w:rFonts w:ascii="TH SarabunPSK" w:hAnsi="TH SarabunPSK" w:cs="TH SarabunPSK" w:hint="cs"/>
          <w:sz w:val="30"/>
          <w:szCs w:val="30"/>
          <w:cs/>
        </w:rPr>
        <w:t>โดยเป็นเงินชดเชยการประกัน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>รายได้ให้เกษตรกร วงเงิน 3,755</w:t>
      </w:r>
      <w:r w:rsidR="00CC225E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 </w:t>
      </w:r>
      <w:r w:rsidR="001B15A3" w:rsidRPr="009C57E0">
        <w:rPr>
          <w:rFonts w:ascii="TH SarabunPSK" w:hAnsi="TH SarabunPSK" w:cs="TH SarabunPSK" w:hint="cs"/>
          <w:sz w:val="30"/>
          <w:szCs w:val="30"/>
          <w:cs/>
        </w:rPr>
        <w:t>และค่าใช้จ่ายอื่น ๆ วงเงิน 84</w:t>
      </w:r>
      <w:r w:rsidR="00CC225E" w:rsidRPr="009C57E0">
        <w:rPr>
          <w:rFonts w:ascii="TH SarabunPSK" w:hAnsi="TH SarabunPSK" w:cs="TH SarabunPSK" w:hint="cs"/>
          <w:sz w:val="30"/>
          <w:szCs w:val="30"/>
          <w:cs/>
        </w:rPr>
        <w:t xml:space="preserve"> ล้านบาท</w:t>
      </w:r>
      <w:r w:rsidR="00D75D51" w:rsidRPr="009C57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04AB5" w:rsidRPr="009C57E0">
        <w:rPr>
          <w:rFonts w:ascii="TH SarabunPSK" w:hAnsi="TH SarabunPSK" w:cs="TH SarabunPSK" w:hint="cs"/>
          <w:sz w:val="30"/>
          <w:szCs w:val="30"/>
          <w:cs/>
        </w:rPr>
        <w:t xml:space="preserve">ทั้งนี้ </w:t>
      </w:r>
      <w:r w:rsidR="00D56E18" w:rsidRPr="009C57E0">
        <w:rPr>
          <w:rFonts w:ascii="TH SarabunPSK" w:hAnsi="TH SarabunPSK" w:cs="TH SarabunPSK" w:hint="cs"/>
          <w:sz w:val="30"/>
          <w:szCs w:val="30"/>
          <w:cs/>
        </w:rPr>
        <w:t>โครงการสินเชื่อชะลอการขายข้าวเปลือกนาปี ปีการผลิต 2563/64 และโครงการประกันรายได้เกษตรกร</w:t>
      </w:r>
      <w:r w:rsidR="001A0EC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56E18" w:rsidRPr="009C57E0">
        <w:rPr>
          <w:rFonts w:ascii="TH SarabunPSK" w:hAnsi="TH SarabunPSK" w:cs="TH SarabunPSK" w:hint="cs"/>
          <w:sz w:val="30"/>
          <w:szCs w:val="30"/>
          <w:cs/>
        </w:rPr>
        <w:t>ผู้ปลูกข้าว</w:t>
      </w:r>
      <w:r w:rsidR="00D56E18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56E18" w:rsidRPr="009C57E0">
        <w:rPr>
          <w:rFonts w:ascii="TH SarabunPSK" w:hAnsi="TH SarabunPSK" w:cs="TH SarabunPSK" w:hint="cs"/>
          <w:sz w:val="30"/>
          <w:szCs w:val="30"/>
          <w:cs/>
        </w:rPr>
        <w:t>ปีการผลิต 2563/64</w:t>
      </w:r>
      <w:r w:rsidR="00D56E18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04AB5" w:rsidRPr="009C57E0">
        <w:rPr>
          <w:rFonts w:ascii="TH SarabunPSK" w:hAnsi="TH SarabunPSK" w:cs="TH SarabunPSK" w:hint="cs"/>
          <w:b/>
          <w:bCs/>
          <w:sz w:val="30"/>
          <w:szCs w:val="30"/>
          <w:cs/>
        </w:rPr>
        <w:t>ธ.ก.ส. จะดำเนินการเมื่อคณะรัฐมนตรีมีมติให้ความเห็นชอบแล้ว</w:t>
      </w:r>
    </w:p>
    <w:p w14:paraId="5B4DF9F4" w14:textId="64A554CE" w:rsidR="004D7461" w:rsidRPr="000F6A45" w:rsidRDefault="00B6090A" w:rsidP="004D746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B8D28D" wp14:editId="367261D6">
            <wp:extent cx="1953260" cy="777875"/>
            <wp:effectExtent l="0" t="0" r="0" b="0"/>
            <wp:docPr id="2" name="รูปภาพ 2" descr="D:\BAAC PICTURES\2LOGO\2foot press 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2foot press 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461" w:rsidRPr="000F6A45" w:rsidSect="004D7461">
      <w:headerReference w:type="default" r:id="rId9"/>
      <w:pgSz w:w="11906" w:h="16838"/>
      <w:pgMar w:top="-13" w:right="1416" w:bottom="0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0D0CB" w14:textId="77777777" w:rsidR="00815850" w:rsidRDefault="00815850" w:rsidP="00AC076B">
      <w:pPr>
        <w:spacing w:after="0" w:line="240" w:lineRule="auto"/>
      </w:pPr>
      <w:r>
        <w:separator/>
      </w:r>
    </w:p>
  </w:endnote>
  <w:endnote w:type="continuationSeparator" w:id="0">
    <w:p w14:paraId="04C39BA8" w14:textId="77777777" w:rsidR="00815850" w:rsidRDefault="00815850" w:rsidP="00AC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0FAE" w14:textId="77777777" w:rsidR="00815850" w:rsidRDefault="00815850" w:rsidP="00AC076B">
      <w:pPr>
        <w:spacing w:after="0" w:line="240" w:lineRule="auto"/>
      </w:pPr>
      <w:r>
        <w:separator/>
      </w:r>
    </w:p>
  </w:footnote>
  <w:footnote w:type="continuationSeparator" w:id="0">
    <w:p w14:paraId="28B9708E" w14:textId="77777777" w:rsidR="00815850" w:rsidRDefault="00815850" w:rsidP="00AC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6482" w14:textId="77777777" w:rsidR="00AC076B" w:rsidRDefault="00AC076B" w:rsidP="00DC4D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6B"/>
    <w:rsid w:val="00004AD5"/>
    <w:rsid w:val="00005577"/>
    <w:rsid w:val="0001140A"/>
    <w:rsid w:val="00016CF9"/>
    <w:rsid w:val="00017FA0"/>
    <w:rsid w:val="00023A8B"/>
    <w:rsid w:val="00024E54"/>
    <w:rsid w:val="000269B0"/>
    <w:rsid w:val="00041CD1"/>
    <w:rsid w:val="00054ADF"/>
    <w:rsid w:val="000553E8"/>
    <w:rsid w:val="00056713"/>
    <w:rsid w:val="00056A19"/>
    <w:rsid w:val="00065904"/>
    <w:rsid w:val="00067C49"/>
    <w:rsid w:val="00073248"/>
    <w:rsid w:val="0008280E"/>
    <w:rsid w:val="000904BE"/>
    <w:rsid w:val="0009330C"/>
    <w:rsid w:val="00094C00"/>
    <w:rsid w:val="0009625E"/>
    <w:rsid w:val="000A5267"/>
    <w:rsid w:val="000B0D32"/>
    <w:rsid w:val="000B1C8D"/>
    <w:rsid w:val="000B32C9"/>
    <w:rsid w:val="000B4C84"/>
    <w:rsid w:val="000C12F4"/>
    <w:rsid w:val="000D15F2"/>
    <w:rsid w:val="000D3C07"/>
    <w:rsid w:val="000D49F1"/>
    <w:rsid w:val="000D5EC1"/>
    <w:rsid w:val="000D5F0D"/>
    <w:rsid w:val="000D7833"/>
    <w:rsid w:val="000E12AA"/>
    <w:rsid w:val="000E16DA"/>
    <w:rsid w:val="000E61BC"/>
    <w:rsid w:val="000F1187"/>
    <w:rsid w:val="000F2B10"/>
    <w:rsid w:val="000F3880"/>
    <w:rsid w:val="000F44FB"/>
    <w:rsid w:val="000F6A45"/>
    <w:rsid w:val="00100E97"/>
    <w:rsid w:val="0010348D"/>
    <w:rsid w:val="00114848"/>
    <w:rsid w:val="00115667"/>
    <w:rsid w:val="001201D9"/>
    <w:rsid w:val="00125837"/>
    <w:rsid w:val="00137348"/>
    <w:rsid w:val="00142E60"/>
    <w:rsid w:val="001439F1"/>
    <w:rsid w:val="00162257"/>
    <w:rsid w:val="00164AD3"/>
    <w:rsid w:val="001707FD"/>
    <w:rsid w:val="0017163F"/>
    <w:rsid w:val="00175766"/>
    <w:rsid w:val="00182640"/>
    <w:rsid w:val="00183472"/>
    <w:rsid w:val="001A0EC8"/>
    <w:rsid w:val="001A1B1D"/>
    <w:rsid w:val="001A4A2D"/>
    <w:rsid w:val="001B0984"/>
    <w:rsid w:val="001B117E"/>
    <w:rsid w:val="001B15A3"/>
    <w:rsid w:val="001D25AA"/>
    <w:rsid w:val="001D53A6"/>
    <w:rsid w:val="001E19DD"/>
    <w:rsid w:val="001E26B0"/>
    <w:rsid w:val="00202319"/>
    <w:rsid w:val="002065CA"/>
    <w:rsid w:val="0021412D"/>
    <w:rsid w:val="00216F91"/>
    <w:rsid w:val="00224ADE"/>
    <w:rsid w:val="00232182"/>
    <w:rsid w:val="00245E30"/>
    <w:rsid w:val="00246D52"/>
    <w:rsid w:val="00250026"/>
    <w:rsid w:val="00256A86"/>
    <w:rsid w:val="00262355"/>
    <w:rsid w:val="002654F9"/>
    <w:rsid w:val="00267F7C"/>
    <w:rsid w:val="00274651"/>
    <w:rsid w:val="00285FCD"/>
    <w:rsid w:val="0029586C"/>
    <w:rsid w:val="00295E1F"/>
    <w:rsid w:val="002A128D"/>
    <w:rsid w:val="002A61E6"/>
    <w:rsid w:val="002B029B"/>
    <w:rsid w:val="002B0D21"/>
    <w:rsid w:val="002B1789"/>
    <w:rsid w:val="002B1A1A"/>
    <w:rsid w:val="002C09D7"/>
    <w:rsid w:val="002C57D3"/>
    <w:rsid w:val="002C6F2F"/>
    <w:rsid w:val="002E1593"/>
    <w:rsid w:val="002F0E87"/>
    <w:rsid w:val="0031416E"/>
    <w:rsid w:val="00315735"/>
    <w:rsid w:val="00326871"/>
    <w:rsid w:val="003351FC"/>
    <w:rsid w:val="00337C79"/>
    <w:rsid w:val="0034099D"/>
    <w:rsid w:val="00346437"/>
    <w:rsid w:val="00361462"/>
    <w:rsid w:val="003770C8"/>
    <w:rsid w:val="00382F18"/>
    <w:rsid w:val="00383645"/>
    <w:rsid w:val="00383947"/>
    <w:rsid w:val="003840F9"/>
    <w:rsid w:val="00387FC7"/>
    <w:rsid w:val="003914EB"/>
    <w:rsid w:val="003A4B6B"/>
    <w:rsid w:val="003A67D6"/>
    <w:rsid w:val="003B25FE"/>
    <w:rsid w:val="003E08EA"/>
    <w:rsid w:val="003E7344"/>
    <w:rsid w:val="003F013A"/>
    <w:rsid w:val="004012BB"/>
    <w:rsid w:val="00401E06"/>
    <w:rsid w:val="004033F5"/>
    <w:rsid w:val="00412982"/>
    <w:rsid w:val="00415694"/>
    <w:rsid w:val="00415F5B"/>
    <w:rsid w:val="00415FD6"/>
    <w:rsid w:val="00417594"/>
    <w:rsid w:val="00446CEC"/>
    <w:rsid w:val="0044792C"/>
    <w:rsid w:val="004555C6"/>
    <w:rsid w:val="00460429"/>
    <w:rsid w:val="00464CCC"/>
    <w:rsid w:val="00466840"/>
    <w:rsid w:val="00471C22"/>
    <w:rsid w:val="00476319"/>
    <w:rsid w:val="004911EB"/>
    <w:rsid w:val="00495E19"/>
    <w:rsid w:val="004A2641"/>
    <w:rsid w:val="004A6617"/>
    <w:rsid w:val="004A73CB"/>
    <w:rsid w:val="004D7461"/>
    <w:rsid w:val="004E2E03"/>
    <w:rsid w:val="004F0012"/>
    <w:rsid w:val="004F7332"/>
    <w:rsid w:val="004F76CA"/>
    <w:rsid w:val="00500C4C"/>
    <w:rsid w:val="0050379E"/>
    <w:rsid w:val="00504AB5"/>
    <w:rsid w:val="00505C20"/>
    <w:rsid w:val="00522946"/>
    <w:rsid w:val="00526F5E"/>
    <w:rsid w:val="005345A3"/>
    <w:rsid w:val="00542AD7"/>
    <w:rsid w:val="00543A6C"/>
    <w:rsid w:val="00554BE6"/>
    <w:rsid w:val="00556415"/>
    <w:rsid w:val="0056250E"/>
    <w:rsid w:val="00563A02"/>
    <w:rsid w:val="00580CAB"/>
    <w:rsid w:val="005810D4"/>
    <w:rsid w:val="00597364"/>
    <w:rsid w:val="005A627D"/>
    <w:rsid w:val="005A6FFB"/>
    <w:rsid w:val="005B0DF5"/>
    <w:rsid w:val="005C57CB"/>
    <w:rsid w:val="005C717F"/>
    <w:rsid w:val="005D0AA5"/>
    <w:rsid w:val="005D16A6"/>
    <w:rsid w:val="005D3E65"/>
    <w:rsid w:val="005D4533"/>
    <w:rsid w:val="005D69FA"/>
    <w:rsid w:val="005E0A78"/>
    <w:rsid w:val="005E125D"/>
    <w:rsid w:val="005E22F2"/>
    <w:rsid w:val="005E68B0"/>
    <w:rsid w:val="005F313B"/>
    <w:rsid w:val="005F316F"/>
    <w:rsid w:val="00604E75"/>
    <w:rsid w:val="0061007F"/>
    <w:rsid w:val="00611C09"/>
    <w:rsid w:val="00612834"/>
    <w:rsid w:val="00614825"/>
    <w:rsid w:val="00620C46"/>
    <w:rsid w:val="00623170"/>
    <w:rsid w:val="00624976"/>
    <w:rsid w:val="006277F2"/>
    <w:rsid w:val="00635716"/>
    <w:rsid w:val="00637BBB"/>
    <w:rsid w:val="00645A41"/>
    <w:rsid w:val="006512D8"/>
    <w:rsid w:val="006514E7"/>
    <w:rsid w:val="00656B3A"/>
    <w:rsid w:val="0066050E"/>
    <w:rsid w:val="006646C4"/>
    <w:rsid w:val="00670208"/>
    <w:rsid w:val="0067135D"/>
    <w:rsid w:val="006715CF"/>
    <w:rsid w:val="00672494"/>
    <w:rsid w:val="00672E7D"/>
    <w:rsid w:val="0067593D"/>
    <w:rsid w:val="00677F9E"/>
    <w:rsid w:val="006822B1"/>
    <w:rsid w:val="0068397A"/>
    <w:rsid w:val="00691E9D"/>
    <w:rsid w:val="006925F6"/>
    <w:rsid w:val="006A2E9E"/>
    <w:rsid w:val="006A37B3"/>
    <w:rsid w:val="006A43E0"/>
    <w:rsid w:val="006A4E99"/>
    <w:rsid w:val="006A7133"/>
    <w:rsid w:val="006C1B83"/>
    <w:rsid w:val="006D36CB"/>
    <w:rsid w:val="006E468F"/>
    <w:rsid w:val="006F1270"/>
    <w:rsid w:val="00700192"/>
    <w:rsid w:val="00702DE3"/>
    <w:rsid w:val="00707A7D"/>
    <w:rsid w:val="007111B3"/>
    <w:rsid w:val="00724FC7"/>
    <w:rsid w:val="00725071"/>
    <w:rsid w:val="00727562"/>
    <w:rsid w:val="00730080"/>
    <w:rsid w:val="00730164"/>
    <w:rsid w:val="0073122A"/>
    <w:rsid w:val="0073514B"/>
    <w:rsid w:val="00741289"/>
    <w:rsid w:val="00741F9D"/>
    <w:rsid w:val="007515BD"/>
    <w:rsid w:val="00756C16"/>
    <w:rsid w:val="0076443E"/>
    <w:rsid w:val="007914CE"/>
    <w:rsid w:val="007A0E21"/>
    <w:rsid w:val="007A6204"/>
    <w:rsid w:val="007B35CE"/>
    <w:rsid w:val="007B6564"/>
    <w:rsid w:val="007C253B"/>
    <w:rsid w:val="007C44B4"/>
    <w:rsid w:val="007C5DE9"/>
    <w:rsid w:val="007E0D64"/>
    <w:rsid w:val="007F3336"/>
    <w:rsid w:val="007F4256"/>
    <w:rsid w:val="007F6399"/>
    <w:rsid w:val="008009EB"/>
    <w:rsid w:val="00804391"/>
    <w:rsid w:val="00807280"/>
    <w:rsid w:val="00810CD0"/>
    <w:rsid w:val="0081516E"/>
    <w:rsid w:val="00815850"/>
    <w:rsid w:val="00827D6E"/>
    <w:rsid w:val="00833085"/>
    <w:rsid w:val="00834093"/>
    <w:rsid w:val="00835D47"/>
    <w:rsid w:val="008370FE"/>
    <w:rsid w:val="0085003F"/>
    <w:rsid w:val="008506F7"/>
    <w:rsid w:val="008537D2"/>
    <w:rsid w:val="00853801"/>
    <w:rsid w:val="00853E47"/>
    <w:rsid w:val="008554F6"/>
    <w:rsid w:val="00860631"/>
    <w:rsid w:val="0086352D"/>
    <w:rsid w:val="0086418A"/>
    <w:rsid w:val="008723B0"/>
    <w:rsid w:val="00887E4B"/>
    <w:rsid w:val="0089094D"/>
    <w:rsid w:val="008920CA"/>
    <w:rsid w:val="008A10E2"/>
    <w:rsid w:val="008A2DB8"/>
    <w:rsid w:val="008A4969"/>
    <w:rsid w:val="008C22BC"/>
    <w:rsid w:val="008C2795"/>
    <w:rsid w:val="008C5DDC"/>
    <w:rsid w:val="008E1F94"/>
    <w:rsid w:val="008E3292"/>
    <w:rsid w:val="008E4AA4"/>
    <w:rsid w:val="008F02A0"/>
    <w:rsid w:val="008F0412"/>
    <w:rsid w:val="008F0760"/>
    <w:rsid w:val="00900F96"/>
    <w:rsid w:val="00901451"/>
    <w:rsid w:val="009050EB"/>
    <w:rsid w:val="00910F24"/>
    <w:rsid w:val="00912E31"/>
    <w:rsid w:val="009141CE"/>
    <w:rsid w:val="009215DC"/>
    <w:rsid w:val="00930657"/>
    <w:rsid w:val="00936E87"/>
    <w:rsid w:val="009415EE"/>
    <w:rsid w:val="009433F0"/>
    <w:rsid w:val="009441CE"/>
    <w:rsid w:val="00944786"/>
    <w:rsid w:val="00944BFE"/>
    <w:rsid w:val="00957CCA"/>
    <w:rsid w:val="009656C1"/>
    <w:rsid w:val="00977AD8"/>
    <w:rsid w:val="00990605"/>
    <w:rsid w:val="009A172A"/>
    <w:rsid w:val="009A4410"/>
    <w:rsid w:val="009B17A8"/>
    <w:rsid w:val="009B19AA"/>
    <w:rsid w:val="009B64EC"/>
    <w:rsid w:val="009B77FB"/>
    <w:rsid w:val="009C1941"/>
    <w:rsid w:val="009C2442"/>
    <w:rsid w:val="009C57E0"/>
    <w:rsid w:val="009D1C69"/>
    <w:rsid w:val="009D1E79"/>
    <w:rsid w:val="009D244C"/>
    <w:rsid w:val="009D5482"/>
    <w:rsid w:val="009D7C8A"/>
    <w:rsid w:val="009E0A8A"/>
    <w:rsid w:val="009E59B9"/>
    <w:rsid w:val="009F0059"/>
    <w:rsid w:val="009F7EE7"/>
    <w:rsid w:val="00A04A9D"/>
    <w:rsid w:val="00A07DCE"/>
    <w:rsid w:val="00A12416"/>
    <w:rsid w:val="00A2540A"/>
    <w:rsid w:val="00A26DFB"/>
    <w:rsid w:val="00A422C2"/>
    <w:rsid w:val="00A42ADE"/>
    <w:rsid w:val="00A444BF"/>
    <w:rsid w:val="00A47C09"/>
    <w:rsid w:val="00A50753"/>
    <w:rsid w:val="00A51A6F"/>
    <w:rsid w:val="00A632E8"/>
    <w:rsid w:val="00A67917"/>
    <w:rsid w:val="00A711DD"/>
    <w:rsid w:val="00A84BD1"/>
    <w:rsid w:val="00A913A3"/>
    <w:rsid w:val="00A92A60"/>
    <w:rsid w:val="00A9721F"/>
    <w:rsid w:val="00AA03E2"/>
    <w:rsid w:val="00AA1A33"/>
    <w:rsid w:val="00AA4C36"/>
    <w:rsid w:val="00AA63A1"/>
    <w:rsid w:val="00AA7155"/>
    <w:rsid w:val="00AB503E"/>
    <w:rsid w:val="00AC076B"/>
    <w:rsid w:val="00AD5B20"/>
    <w:rsid w:val="00AE18C9"/>
    <w:rsid w:val="00AE18E5"/>
    <w:rsid w:val="00AE2C30"/>
    <w:rsid w:val="00AE51DF"/>
    <w:rsid w:val="00AF1EA2"/>
    <w:rsid w:val="00AF235A"/>
    <w:rsid w:val="00AF5A11"/>
    <w:rsid w:val="00B01F48"/>
    <w:rsid w:val="00B1550E"/>
    <w:rsid w:val="00B16CF0"/>
    <w:rsid w:val="00B2532A"/>
    <w:rsid w:val="00B268C6"/>
    <w:rsid w:val="00B42E46"/>
    <w:rsid w:val="00B45AF8"/>
    <w:rsid w:val="00B47342"/>
    <w:rsid w:val="00B50BBD"/>
    <w:rsid w:val="00B51F56"/>
    <w:rsid w:val="00B531A3"/>
    <w:rsid w:val="00B53739"/>
    <w:rsid w:val="00B6090A"/>
    <w:rsid w:val="00B60B8F"/>
    <w:rsid w:val="00B6350F"/>
    <w:rsid w:val="00B678FD"/>
    <w:rsid w:val="00B67A29"/>
    <w:rsid w:val="00B70ECA"/>
    <w:rsid w:val="00B76340"/>
    <w:rsid w:val="00B76D08"/>
    <w:rsid w:val="00B81408"/>
    <w:rsid w:val="00B839A1"/>
    <w:rsid w:val="00B84470"/>
    <w:rsid w:val="00B85E9E"/>
    <w:rsid w:val="00B87F28"/>
    <w:rsid w:val="00B900D4"/>
    <w:rsid w:val="00B93C0F"/>
    <w:rsid w:val="00B96FFF"/>
    <w:rsid w:val="00BA05EF"/>
    <w:rsid w:val="00BA487A"/>
    <w:rsid w:val="00BA4DD0"/>
    <w:rsid w:val="00BB2B64"/>
    <w:rsid w:val="00BC0358"/>
    <w:rsid w:val="00BC1869"/>
    <w:rsid w:val="00BC202D"/>
    <w:rsid w:val="00BC24E3"/>
    <w:rsid w:val="00BD7FCC"/>
    <w:rsid w:val="00BF2BF2"/>
    <w:rsid w:val="00BF32D6"/>
    <w:rsid w:val="00BF3573"/>
    <w:rsid w:val="00C07441"/>
    <w:rsid w:val="00C21559"/>
    <w:rsid w:val="00C21879"/>
    <w:rsid w:val="00C25382"/>
    <w:rsid w:val="00C26DC9"/>
    <w:rsid w:val="00C3061D"/>
    <w:rsid w:val="00C3361B"/>
    <w:rsid w:val="00C43BCF"/>
    <w:rsid w:val="00C473FD"/>
    <w:rsid w:val="00C47F1F"/>
    <w:rsid w:val="00C50CF0"/>
    <w:rsid w:val="00C5441C"/>
    <w:rsid w:val="00C57E57"/>
    <w:rsid w:val="00C6138B"/>
    <w:rsid w:val="00C65CE3"/>
    <w:rsid w:val="00C73DA5"/>
    <w:rsid w:val="00C76723"/>
    <w:rsid w:val="00C80E43"/>
    <w:rsid w:val="00C82C1C"/>
    <w:rsid w:val="00C8435A"/>
    <w:rsid w:val="00CB52FB"/>
    <w:rsid w:val="00CB7418"/>
    <w:rsid w:val="00CC1739"/>
    <w:rsid w:val="00CC225E"/>
    <w:rsid w:val="00CC23A6"/>
    <w:rsid w:val="00CD207C"/>
    <w:rsid w:val="00CD39D1"/>
    <w:rsid w:val="00CD613E"/>
    <w:rsid w:val="00CE6C40"/>
    <w:rsid w:val="00CF5740"/>
    <w:rsid w:val="00D0026E"/>
    <w:rsid w:val="00D0145B"/>
    <w:rsid w:val="00D07017"/>
    <w:rsid w:val="00D11E7A"/>
    <w:rsid w:val="00D12373"/>
    <w:rsid w:val="00D1545E"/>
    <w:rsid w:val="00D15975"/>
    <w:rsid w:val="00D178B8"/>
    <w:rsid w:val="00D22A1C"/>
    <w:rsid w:val="00D2788B"/>
    <w:rsid w:val="00D311D2"/>
    <w:rsid w:val="00D34006"/>
    <w:rsid w:val="00D371C6"/>
    <w:rsid w:val="00D437D3"/>
    <w:rsid w:val="00D45619"/>
    <w:rsid w:val="00D5040D"/>
    <w:rsid w:val="00D56E18"/>
    <w:rsid w:val="00D60DC9"/>
    <w:rsid w:val="00D62085"/>
    <w:rsid w:val="00D63DD5"/>
    <w:rsid w:val="00D66B69"/>
    <w:rsid w:val="00D72537"/>
    <w:rsid w:val="00D74686"/>
    <w:rsid w:val="00D75D51"/>
    <w:rsid w:val="00D76009"/>
    <w:rsid w:val="00D774D8"/>
    <w:rsid w:val="00D9172D"/>
    <w:rsid w:val="00D920E3"/>
    <w:rsid w:val="00D9373F"/>
    <w:rsid w:val="00D9392F"/>
    <w:rsid w:val="00DA1680"/>
    <w:rsid w:val="00DA3DFB"/>
    <w:rsid w:val="00DB4C68"/>
    <w:rsid w:val="00DB5C70"/>
    <w:rsid w:val="00DC0F85"/>
    <w:rsid w:val="00DC4657"/>
    <w:rsid w:val="00DC4DBA"/>
    <w:rsid w:val="00DC50D8"/>
    <w:rsid w:val="00DD00D9"/>
    <w:rsid w:val="00DD20F3"/>
    <w:rsid w:val="00DD3713"/>
    <w:rsid w:val="00DD49D9"/>
    <w:rsid w:val="00DD6F99"/>
    <w:rsid w:val="00DE2A17"/>
    <w:rsid w:val="00DE549C"/>
    <w:rsid w:val="00DF03CA"/>
    <w:rsid w:val="00E00329"/>
    <w:rsid w:val="00E00E45"/>
    <w:rsid w:val="00E03E9B"/>
    <w:rsid w:val="00E1020D"/>
    <w:rsid w:val="00E11181"/>
    <w:rsid w:val="00E21424"/>
    <w:rsid w:val="00E23FD2"/>
    <w:rsid w:val="00E25187"/>
    <w:rsid w:val="00E365F7"/>
    <w:rsid w:val="00E4498E"/>
    <w:rsid w:val="00E451CA"/>
    <w:rsid w:val="00E5136F"/>
    <w:rsid w:val="00E52751"/>
    <w:rsid w:val="00E63C6F"/>
    <w:rsid w:val="00E63FA5"/>
    <w:rsid w:val="00E71BAD"/>
    <w:rsid w:val="00E71F38"/>
    <w:rsid w:val="00E76BEF"/>
    <w:rsid w:val="00E849ED"/>
    <w:rsid w:val="00E877B5"/>
    <w:rsid w:val="00E90BD9"/>
    <w:rsid w:val="00E95E26"/>
    <w:rsid w:val="00EA5194"/>
    <w:rsid w:val="00EB467A"/>
    <w:rsid w:val="00EB52B1"/>
    <w:rsid w:val="00EB73E9"/>
    <w:rsid w:val="00EB7E70"/>
    <w:rsid w:val="00EC2E04"/>
    <w:rsid w:val="00EC4C27"/>
    <w:rsid w:val="00ED173E"/>
    <w:rsid w:val="00EE092B"/>
    <w:rsid w:val="00EE18BA"/>
    <w:rsid w:val="00EF08AB"/>
    <w:rsid w:val="00EF0994"/>
    <w:rsid w:val="00EF401A"/>
    <w:rsid w:val="00F0213C"/>
    <w:rsid w:val="00F116B0"/>
    <w:rsid w:val="00F15CA3"/>
    <w:rsid w:val="00F16A28"/>
    <w:rsid w:val="00F24AB2"/>
    <w:rsid w:val="00F3503D"/>
    <w:rsid w:val="00F45EE6"/>
    <w:rsid w:val="00F54C8E"/>
    <w:rsid w:val="00F55089"/>
    <w:rsid w:val="00F550CC"/>
    <w:rsid w:val="00F60E47"/>
    <w:rsid w:val="00F643C5"/>
    <w:rsid w:val="00F74804"/>
    <w:rsid w:val="00F81F9E"/>
    <w:rsid w:val="00F82AA0"/>
    <w:rsid w:val="00F8312A"/>
    <w:rsid w:val="00F9639C"/>
    <w:rsid w:val="00F97E96"/>
    <w:rsid w:val="00FA2F02"/>
    <w:rsid w:val="00FA6FDD"/>
    <w:rsid w:val="00FB37EF"/>
    <w:rsid w:val="00FB54C5"/>
    <w:rsid w:val="00FC6ACC"/>
    <w:rsid w:val="00FD077F"/>
    <w:rsid w:val="00FD16B5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57199"/>
  <w15:docId w15:val="{CA827B9C-ACE3-584E-8777-ADD99E69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6B"/>
  </w:style>
  <w:style w:type="paragraph" w:styleId="Footer">
    <w:name w:val="footer"/>
    <w:basedOn w:val="Normal"/>
    <w:link w:val="FooterChar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6B"/>
  </w:style>
  <w:style w:type="paragraph" w:styleId="BalloonText">
    <w:name w:val="Balloon Text"/>
    <w:basedOn w:val="Normal"/>
    <w:link w:val="BalloonTextChar"/>
    <w:uiPriority w:val="99"/>
    <w:semiHidden/>
    <w:unhideWhenUsed/>
    <w:rsid w:val="00AC0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6563-265D-40FD-B0F0-470318E1AA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Ronny Petpong</cp:lastModifiedBy>
  <cp:revision>2</cp:revision>
  <cp:lastPrinted>2021-02-24T06:19:00Z</cp:lastPrinted>
  <dcterms:created xsi:type="dcterms:W3CDTF">2021-02-24T10:10:00Z</dcterms:created>
  <dcterms:modified xsi:type="dcterms:W3CDTF">2021-02-24T10:10:00Z</dcterms:modified>
</cp:coreProperties>
</file>