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04505" w14:textId="70DF0FD4" w:rsidR="00F74990" w:rsidRDefault="00D45E7B" w:rsidP="0073556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74990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5227A710" wp14:editId="23CE0CD9">
            <wp:simplePos x="0" y="0"/>
            <wp:positionH relativeFrom="column">
              <wp:posOffset>3093085</wp:posOffset>
            </wp:positionH>
            <wp:positionV relativeFrom="paragraph">
              <wp:posOffset>-309880</wp:posOffset>
            </wp:positionV>
            <wp:extent cx="1009650" cy="5054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990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60288" behindDoc="0" locked="0" layoutInCell="1" allowOverlap="1" wp14:anchorId="16E672C5" wp14:editId="370A5E3D">
            <wp:simplePos x="0" y="0"/>
            <wp:positionH relativeFrom="column">
              <wp:posOffset>2034540</wp:posOffset>
            </wp:positionH>
            <wp:positionV relativeFrom="paragraph">
              <wp:posOffset>-505460</wp:posOffset>
            </wp:positionV>
            <wp:extent cx="833755" cy="8337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A0">
        <w:rPr>
          <w:rFonts w:ascii="Angsana New" w:eastAsia="Batang" w:hAnsi="Angsana New" w:cs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5F653" wp14:editId="396EFD85">
                <wp:simplePos x="0" y="0"/>
                <wp:positionH relativeFrom="column">
                  <wp:posOffset>2686050</wp:posOffset>
                </wp:positionH>
                <wp:positionV relativeFrom="paragraph">
                  <wp:posOffset>-191135</wp:posOffset>
                </wp:positionV>
                <wp:extent cx="0" cy="505460"/>
                <wp:effectExtent l="0" t="0" r="19050" b="279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E72850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pt,-15.05pt" to="211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" strokecolor="#d8d8d8 [2732]" strokeweight=".5pt">
                <v:stroke joinstyle="miter"/>
              </v:line>
            </w:pict>
          </mc:Fallback>
        </mc:AlternateContent>
      </w:r>
    </w:p>
    <w:p w14:paraId="4EF90EF5" w14:textId="77777777" w:rsidR="00F74990" w:rsidRPr="00D45E7B" w:rsidRDefault="00F74990" w:rsidP="0073556A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4054975C" w14:textId="58DA140F" w:rsidR="00501278" w:rsidRPr="00D45E7B" w:rsidRDefault="006A5835" w:rsidP="0073556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45E7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ธพส. </w:t>
      </w:r>
      <w:r w:rsidR="000D1F1C" w:rsidRPr="00D45E7B">
        <w:rPr>
          <w:rFonts w:ascii="TH SarabunIT๙" w:hAnsi="TH SarabunIT๙" w:cs="TH SarabunIT๙"/>
          <w:b/>
          <w:bCs/>
          <w:sz w:val="36"/>
          <w:szCs w:val="36"/>
          <w:cs/>
        </w:rPr>
        <w:t>ลงนาม</w:t>
      </w:r>
      <w:r w:rsidR="00591D0A" w:rsidRPr="00D45E7B">
        <w:rPr>
          <w:rFonts w:ascii="TH SarabunIT๙" w:hAnsi="TH SarabunIT๙" w:cs="TH SarabunIT๙"/>
          <w:b/>
          <w:bCs/>
          <w:sz w:val="36"/>
          <w:szCs w:val="36"/>
          <w:cs/>
        </w:rPr>
        <w:t>สัญญา</w:t>
      </w:r>
      <w:r w:rsidR="000D1F1C" w:rsidRPr="00D45E7B">
        <w:rPr>
          <w:rFonts w:ascii="TH SarabunIT๙" w:hAnsi="TH SarabunIT๙" w:cs="TH SarabunIT๙"/>
          <w:b/>
          <w:bCs/>
          <w:sz w:val="36"/>
          <w:szCs w:val="36"/>
          <w:cs/>
        </w:rPr>
        <w:t>จ้าง</w:t>
      </w:r>
      <w:r w:rsidR="00501278" w:rsidRPr="00D45E7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576996" w:rsidRPr="00D45E7B">
        <w:rPr>
          <w:rFonts w:ascii="TH SarabunIT๙" w:hAnsi="TH SarabunIT๙" w:cs="TH SarabunIT๙"/>
          <w:b/>
          <w:bCs/>
          <w:sz w:val="36"/>
          <w:szCs w:val="36"/>
          <w:cs/>
        </w:rPr>
        <w:t>งาน</w:t>
      </w:r>
      <w:r w:rsidR="000D1F1C" w:rsidRPr="00D45E7B">
        <w:rPr>
          <w:rFonts w:ascii="TH SarabunIT๙" w:hAnsi="TH SarabunIT๙" w:cs="TH SarabunIT๙"/>
          <w:b/>
          <w:bCs/>
          <w:sz w:val="36"/>
          <w:szCs w:val="36"/>
          <w:cs/>
        </w:rPr>
        <w:t>ก่อสร้าง</w:t>
      </w:r>
      <w:r w:rsidR="00E26A38" w:rsidRPr="00D45E7B">
        <w:rPr>
          <w:rFonts w:ascii="TH SarabunIT๙" w:hAnsi="TH SarabunIT๙" w:cs="TH SarabunIT๙"/>
          <w:b/>
          <w:bCs/>
          <w:sz w:val="36"/>
          <w:szCs w:val="36"/>
          <w:cs/>
        </w:rPr>
        <w:t>อาคารด้านทิศเหนือ</w:t>
      </w:r>
      <w:r w:rsidR="00501278" w:rsidRPr="00D45E7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6A7694AB" w14:textId="3A523EBD" w:rsidR="0073556A" w:rsidRPr="00D45E7B" w:rsidRDefault="00501278" w:rsidP="0073556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45E7B">
        <w:rPr>
          <w:rFonts w:ascii="TH SarabunIT๙" w:hAnsi="TH SarabunIT๙" w:cs="TH SarabunIT๙"/>
          <w:b/>
          <w:bCs/>
          <w:sz w:val="36"/>
          <w:szCs w:val="36"/>
          <w:cs/>
        </w:rPr>
        <w:t>ศูนย์ราชการ</w:t>
      </w:r>
      <w:r w:rsidR="004F6E12" w:rsidRPr="00D45E7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เฉลิมพระเกียรติฯ แจ้งวัฒนะ โซน </w:t>
      </w:r>
      <w:r w:rsidR="004F6E12" w:rsidRPr="00D45E7B">
        <w:rPr>
          <w:rFonts w:ascii="TH SarabunIT๙" w:hAnsi="TH SarabunIT๙" w:cs="TH SarabunIT๙"/>
          <w:b/>
          <w:bCs/>
          <w:sz w:val="36"/>
          <w:szCs w:val="36"/>
        </w:rPr>
        <w:t>C</w:t>
      </w:r>
      <w:r w:rsidR="00A96B15" w:rsidRPr="00D45E7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D45E7B">
        <w:rPr>
          <w:rFonts w:ascii="TH SarabunIT๙" w:hAnsi="TH SarabunIT๙" w:cs="TH SarabunIT๙"/>
          <w:b/>
          <w:bCs/>
          <w:sz w:val="36"/>
          <w:szCs w:val="36"/>
          <w:cs/>
        </w:rPr>
        <w:t>มูลค่ากว่า 6</w:t>
      </w:r>
      <w:r w:rsidRPr="00D45E7B">
        <w:rPr>
          <w:rFonts w:ascii="TH SarabunIT๙" w:hAnsi="TH SarabunIT๙" w:cs="TH SarabunIT๙"/>
          <w:b/>
          <w:bCs/>
          <w:sz w:val="36"/>
          <w:szCs w:val="36"/>
        </w:rPr>
        <w:t xml:space="preserve">,200 </w:t>
      </w:r>
      <w:r w:rsidR="00591D0A" w:rsidRPr="00D45E7B">
        <w:rPr>
          <w:rFonts w:ascii="TH SarabunIT๙" w:hAnsi="TH SarabunIT๙" w:cs="TH SarabunIT๙"/>
          <w:b/>
          <w:bCs/>
          <w:sz w:val="36"/>
          <w:szCs w:val="36"/>
          <w:cs/>
        </w:rPr>
        <w:t>ล้านบาท</w:t>
      </w:r>
      <w:r w:rsidR="00B758B1" w:rsidRPr="00D45E7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0B6FEFDA" w14:textId="59C31F33" w:rsidR="00E26A38" w:rsidRPr="00D45E7B" w:rsidRDefault="000D1F1C" w:rsidP="007F6510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45E7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F9D0D0A" w14:textId="6257E532" w:rsidR="00CE4F93" w:rsidRPr="00D45E7B" w:rsidRDefault="00CE4F93" w:rsidP="0004785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5E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ธพส. </w:t>
      </w:r>
      <w:r w:rsidR="00047853" w:rsidRPr="00D45E7B">
        <w:rPr>
          <w:rFonts w:ascii="TH SarabunIT๙" w:hAnsi="TH SarabunIT๙" w:cs="TH SarabunIT๙"/>
          <w:b/>
          <w:bCs/>
          <w:sz w:val="32"/>
          <w:szCs w:val="32"/>
          <w:cs/>
        </w:rPr>
        <w:t>ลงนามสัญญาจ้าง ซิโน</w:t>
      </w:r>
      <w:r w:rsidR="004F6E12" w:rsidRPr="00D45E7B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047853" w:rsidRPr="00D45E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ไทย </w:t>
      </w:r>
      <w:r w:rsidRPr="00D45E7B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ก่อสร้างอาคารด้านท</w:t>
      </w:r>
      <w:r w:rsidR="00047853" w:rsidRPr="00D45E7B">
        <w:rPr>
          <w:rFonts w:ascii="TH SarabunIT๙" w:hAnsi="TH SarabunIT๙" w:cs="TH SarabunIT๙"/>
          <w:b/>
          <w:bCs/>
          <w:sz w:val="32"/>
          <w:szCs w:val="32"/>
          <w:cs/>
        </w:rPr>
        <w:t>ิ</w:t>
      </w:r>
      <w:r w:rsidRPr="00D45E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ศเหนือ </w:t>
      </w:r>
      <w:r w:rsidR="00047853" w:rsidRPr="00D45E7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โครงการพัฒนาพื้นที่ส่วนขยาย</w:t>
      </w:r>
      <w:r w:rsidR="00047853" w:rsidRPr="00D45E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45E7B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047853" w:rsidRPr="00D45E7B">
        <w:rPr>
          <w:rFonts w:ascii="TH SarabunIT๙" w:hAnsi="TH SarabunIT๙" w:cs="TH SarabunIT๙"/>
          <w:b/>
          <w:bCs/>
          <w:sz w:val="32"/>
          <w:szCs w:val="32"/>
          <w:cs/>
        </w:rPr>
        <w:t>ศูนย์ราชการเฉลิมพระเกียรติ ๘๐ พรรษา ๕</w:t>
      </w:r>
      <w:r w:rsidR="00047853" w:rsidRPr="00D45E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47853" w:rsidRPr="00D45E7B">
        <w:rPr>
          <w:rFonts w:ascii="TH SarabunIT๙" w:hAnsi="TH SarabunIT๙" w:cs="TH SarabunIT๙"/>
          <w:b/>
          <w:bCs/>
          <w:sz w:val="32"/>
          <w:szCs w:val="32"/>
          <w:cs/>
        </w:rPr>
        <w:t>ธันวาคม ๒๕๕๐</w:t>
      </w:r>
      <w:r w:rsidR="004F6E12" w:rsidRPr="00D45E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โซน</w:t>
      </w:r>
      <w:r w:rsidR="004F6E12" w:rsidRPr="00D45E7B">
        <w:rPr>
          <w:rFonts w:ascii="TH SarabunIT๙" w:hAnsi="TH SarabunIT๙" w:cs="TH SarabunIT๙"/>
          <w:b/>
          <w:bCs/>
          <w:sz w:val="32"/>
          <w:szCs w:val="32"/>
        </w:rPr>
        <w:t xml:space="preserve"> C</w:t>
      </w:r>
      <w:r w:rsidR="00047853" w:rsidRPr="00D45E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47853" w:rsidRPr="00D45E7B">
        <w:rPr>
          <w:rFonts w:ascii="TH SarabunIT๙" w:hAnsi="TH SarabunIT๙" w:cs="TH SarabunIT๙"/>
          <w:b/>
          <w:bCs/>
          <w:sz w:val="32"/>
          <w:szCs w:val="32"/>
          <w:cs/>
        </w:rPr>
        <w:t>มูลค่า</w:t>
      </w:r>
      <w:r w:rsidR="00232B61" w:rsidRPr="00D45E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61F52">
        <w:rPr>
          <w:rFonts w:ascii="TH SarabunIT๙" w:hAnsi="TH SarabunIT๙" w:cs="TH SarabunIT๙"/>
          <w:b/>
          <w:bCs/>
          <w:sz w:val="32"/>
          <w:szCs w:val="32"/>
        </w:rPr>
        <w:t>6,245,697,000</w:t>
      </w:r>
      <w:r w:rsidR="00232B61" w:rsidRPr="00D45E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47853" w:rsidRPr="00D45E7B">
        <w:rPr>
          <w:rFonts w:ascii="TH SarabunIT๙" w:hAnsi="TH SarabunIT๙" w:cs="TH SarabunIT๙"/>
          <w:b/>
          <w:bCs/>
          <w:sz w:val="32"/>
          <w:szCs w:val="32"/>
          <w:cs/>
        </w:rPr>
        <w:t>บาท ต่ำกว่า</w:t>
      </w:r>
      <w:r w:rsidR="00F61F5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047853" w:rsidRPr="00D45E7B">
        <w:rPr>
          <w:rFonts w:ascii="TH SarabunIT๙" w:hAnsi="TH SarabunIT๙" w:cs="TH SarabunIT๙"/>
          <w:b/>
          <w:bCs/>
          <w:sz w:val="32"/>
          <w:szCs w:val="32"/>
          <w:cs/>
        </w:rPr>
        <w:t>ราคากลาง</w:t>
      </w:r>
      <w:r w:rsidR="00232B61" w:rsidRPr="00D45E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C484A" w:rsidRPr="00D45E7B">
        <w:rPr>
          <w:rFonts w:ascii="TH SarabunIT๙" w:hAnsi="TH SarabunIT๙" w:cs="TH SarabunIT๙"/>
          <w:b/>
          <w:bCs/>
          <w:sz w:val="32"/>
          <w:szCs w:val="32"/>
          <w:cs/>
        </w:rPr>
        <w:t>๔๘๔</w:t>
      </w:r>
      <w:r w:rsidR="00F61F52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7C484A" w:rsidRPr="00D45E7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F61F52">
        <w:rPr>
          <w:rFonts w:ascii="TH SarabunIT๙" w:hAnsi="TH SarabunIT๙" w:cs="TH SarabunIT๙"/>
          <w:b/>
          <w:bCs/>
          <w:sz w:val="32"/>
          <w:szCs w:val="32"/>
        </w:rPr>
        <w:t>03,000</w:t>
      </w:r>
      <w:r w:rsidR="00232B61" w:rsidRPr="00D45E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47853" w:rsidRPr="00D45E7B">
        <w:rPr>
          <w:rFonts w:ascii="TH SarabunIT๙" w:hAnsi="TH SarabunIT๙" w:cs="TH SarabunIT๙"/>
          <w:b/>
          <w:bCs/>
          <w:sz w:val="32"/>
          <w:szCs w:val="32"/>
          <w:cs/>
        </w:rPr>
        <w:t>บาท พร้อม</w:t>
      </w:r>
      <w:r w:rsidRPr="00D45E7B">
        <w:rPr>
          <w:rFonts w:ascii="TH SarabunIT๙" w:hAnsi="TH SarabunIT๙" w:cs="TH SarabunIT๙"/>
          <w:b/>
          <w:bCs/>
          <w:sz w:val="32"/>
          <w:szCs w:val="32"/>
          <w:cs/>
        </w:rPr>
        <w:t>เผย</w:t>
      </w:r>
      <w:r w:rsidR="006E5ABE" w:rsidRPr="00D45E7B">
        <w:rPr>
          <w:rFonts w:ascii="TH SarabunIT๙" w:hAnsi="TH SarabunIT๙" w:cs="TH SarabunIT๙"/>
          <w:b/>
          <w:bCs/>
          <w:sz w:val="32"/>
          <w:szCs w:val="32"/>
          <w:cs/>
        </w:rPr>
        <w:t>ความคืบหน้า</w:t>
      </w:r>
      <w:r w:rsidRPr="00D45E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งานก่อสร้างชั้นใต้ดิน </w:t>
      </w:r>
      <w:r w:rsidR="00047853" w:rsidRPr="00D45E7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047853" w:rsidRPr="00D45E7B">
        <w:rPr>
          <w:rFonts w:ascii="TH SarabunIT๙" w:hAnsi="TH SarabunIT๙" w:cs="TH SarabunIT๙"/>
          <w:b/>
          <w:bCs/>
          <w:sz w:val="32"/>
          <w:szCs w:val="32"/>
        </w:rPr>
        <w:t>B</w:t>
      </w:r>
      <w:r w:rsidR="004F6E12" w:rsidRPr="00D45E7B">
        <w:rPr>
          <w:rFonts w:ascii="TH SarabunIT๙" w:hAnsi="TH SarabunIT๙" w:cs="TH SarabunIT๙"/>
          <w:b/>
          <w:bCs/>
          <w:sz w:val="32"/>
          <w:szCs w:val="32"/>
        </w:rPr>
        <w:t>a</w:t>
      </w:r>
      <w:r w:rsidR="00047853" w:rsidRPr="00D45E7B">
        <w:rPr>
          <w:rFonts w:ascii="TH SarabunIT๙" w:hAnsi="TH SarabunIT๙" w:cs="TH SarabunIT๙"/>
          <w:b/>
          <w:bCs/>
          <w:sz w:val="32"/>
          <w:szCs w:val="32"/>
        </w:rPr>
        <w:t>sement</w:t>
      </w:r>
      <w:r w:rsidR="00047853" w:rsidRPr="00D45E7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D45E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01278" w:rsidRPr="00D45E7B">
        <w:rPr>
          <w:rFonts w:ascii="TH SarabunIT๙" w:hAnsi="TH SarabunIT๙" w:cs="TH SarabunIT๙"/>
          <w:b/>
          <w:bCs/>
          <w:sz w:val="32"/>
          <w:szCs w:val="32"/>
          <w:cs/>
        </w:rPr>
        <w:t>แล้วเสร็จ</w:t>
      </w:r>
      <w:r w:rsidRPr="00D45E7B">
        <w:rPr>
          <w:rFonts w:ascii="TH SarabunIT๙" w:hAnsi="TH SarabunIT๙" w:cs="TH SarabunIT๙"/>
          <w:b/>
          <w:bCs/>
          <w:sz w:val="32"/>
          <w:szCs w:val="32"/>
          <w:cs/>
        </w:rPr>
        <w:t>กว่า 40</w:t>
      </w:r>
      <w:r w:rsidRPr="00D45E7B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Pr="00D45E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45E7B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501278" w:rsidRPr="00D45E7B">
        <w:rPr>
          <w:rFonts w:ascii="TH SarabunIT๙" w:hAnsi="TH SarabunIT๙" w:cs="TH SarabunIT๙"/>
          <w:b/>
          <w:bCs/>
          <w:sz w:val="32"/>
          <w:szCs w:val="32"/>
          <w:cs/>
        </w:rPr>
        <w:t>เป็นไป</w:t>
      </w:r>
      <w:r w:rsidRPr="00D45E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ตามแผนงาน </w:t>
      </w:r>
    </w:p>
    <w:p w14:paraId="75C817B8" w14:textId="27255CB9" w:rsidR="000D1F1C" w:rsidRPr="00D45E7B" w:rsidRDefault="007F6510" w:rsidP="00F830A0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0D1F1C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วันนี้ (</w:t>
      </w:r>
      <w:r w:rsidR="00E26A38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18</w:t>
      </w:r>
      <w:r w:rsidR="000D1F1C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E26A38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กุมภาพันธ์</w:t>
      </w:r>
      <w:r w:rsidR="000D1F1C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256</w:t>
      </w:r>
      <w:r w:rsidR="00E26A38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4</w:t>
      </w:r>
      <w:r w:rsidR="000D1F1C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) บริษัท ธนารักษ์พัฒนาสินทรัพย์ จำกัด (ธพส.) ได้จัดพิธีลงนามสัญญาจ้าง</w:t>
      </w:r>
      <w:r w:rsidR="000D1F1C" w:rsidRPr="00D45E7B">
        <w:rPr>
          <w:rFonts w:ascii="TH SarabunIT๙" w:hAnsi="TH SarabunIT๙" w:cs="TH SarabunIT๙"/>
          <w:sz w:val="32"/>
          <w:szCs w:val="32"/>
          <w:cs/>
        </w:rPr>
        <w:t xml:space="preserve"> โครงการพัฒนาพื้นที่ส่วนขยาย</w:t>
      </w:r>
      <w:r w:rsidR="000D1F1C" w:rsidRPr="00D45E7B">
        <w:rPr>
          <w:rFonts w:ascii="TH SarabunIT๙" w:hAnsi="TH SarabunIT๙" w:cs="TH SarabunIT๙"/>
          <w:sz w:val="32"/>
          <w:szCs w:val="32"/>
        </w:rPr>
        <w:t xml:space="preserve"> </w:t>
      </w:r>
      <w:r w:rsidR="000D1F1C" w:rsidRPr="00D45E7B">
        <w:rPr>
          <w:rFonts w:ascii="TH SarabunIT๙" w:hAnsi="TH SarabunIT๙" w:cs="TH SarabunIT๙"/>
          <w:sz w:val="32"/>
          <w:szCs w:val="32"/>
          <w:cs/>
        </w:rPr>
        <w:t xml:space="preserve">ศูนย์ราชการเฉลิมพระเกียรติ </w:t>
      </w:r>
      <w:r w:rsidR="00F40044" w:rsidRPr="00D45E7B">
        <w:rPr>
          <w:rFonts w:ascii="TH SarabunIT๙" w:hAnsi="TH SarabunIT๙" w:cs="TH SarabunIT๙"/>
          <w:sz w:val="32"/>
          <w:szCs w:val="32"/>
          <w:cs/>
        </w:rPr>
        <w:t>๘๐</w:t>
      </w:r>
      <w:r w:rsidR="007E35EB" w:rsidRPr="00D45E7B">
        <w:rPr>
          <w:rFonts w:ascii="TH SarabunIT๙" w:hAnsi="TH SarabunIT๙" w:cs="TH SarabunIT๙"/>
          <w:sz w:val="32"/>
          <w:szCs w:val="32"/>
          <w:cs/>
        </w:rPr>
        <w:t xml:space="preserve"> พรรษา</w:t>
      </w:r>
      <w:r w:rsidR="000D1F1C" w:rsidRPr="00D45E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0044" w:rsidRPr="00D45E7B">
        <w:rPr>
          <w:rFonts w:ascii="TH SarabunIT๙" w:hAnsi="TH SarabunIT๙" w:cs="TH SarabunIT๙"/>
          <w:sz w:val="32"/>
          <w:szCs w:val="32"/>
          <w:cs/>
        </w:rPr>
        <w:t>๕</w:t>
      </w:r>
      <w:r w:rsidR="000D1F1C" w:rsidRPr="00D45E7B">
        <w:rPr>
          <w:rFonts w:ascii="TH SarabunIT๙" w:hAnsi="TH SarabunIT๙" w:cs="TH SarabunIT๙"/>
          <w:sz w:val="32"/>
          <w:szCs w:val="32"/>
        </w:rPr>
        <w:t xml:space="preserve"> </w:t>
      </w:r>
      <w:r w:rsidR="000D1F1C" w:rsidRPr="00D45E7B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="00F40044" w:rsidRPr="00D45E7B">
        <w:rPr>
          <w:rFonts w:ascii="TH SarabunIT๙" w:hAnsi="TH SarabunIT๙" w:cs="TH SarabunIT๙"/>
          <w:sz w:val="32"/>
          <w:szCs w:val="32"/>
          <w:cs/>
        </w:rPr>
        <w:t xml:space="preserve">๒๕๕๐ </w:t>
      </w:r>
      <w:r w:rsidR="004F6E12" w:rsidRPr="00D45E7B">
        <w:rPr>
          <w:rFonts w:ascii="TH SarabunIT๙" w:hAnsi="TH SarabunIT๙" w:cs="TH SarabunIT๙"/>
          <w:sz w:val="32"/>
          <w:szCs w:val="32"/>
          <w:cs/>
        </w:rPr>
        <w:t xml:space="preserve">โซน </w:t>
      </w:r>
      <w:r w:rsidR="004F6E12" w:rsidRPr="00D45E7B">
        <w:rPr>
          <w:rFonts w:ascii="TH SarabunIT๙" w:hAnsi="TH SarabunIT๙" w:cs="TH SarabunIT๙"/>
          <w:sz w:val="32"/>
          <w:szCs w:val="32"/>
        </w:rPr>
        <w:t>C</w:t>
      </w:r>
      <w:r w:rsidR="000D1F1C" w:rsidRPr="00D45E7B">
        <w:rPr>
          <w:rFonts w:ascii="TH SarabunIT๙" w:hAnsi="TH SarabunIT๙" w:cs="TH SarabunIT๙"/>
          <w:sz w:val="32"/>
          <w:szCs w:val="32"/>
        </w:rPr>
        <w:t xml:space="preserve"> </w:t>
      </w:r>
      <w:r w:rsidR="00E26A38" w:rsidRPr="00D45E7B">
        <w:rPr>
          <w:rFonts w:ascii="TH SarabunIT๙" w:hAnsi="TH SarabunIT๙" w:cs="TH SarabunIT๙"/>
          <w:sz w:val="32"/>
          <w:szCs w:val="32"/>
          <w:cs/>
        </w:rPr>
        <w:t xml:space="preserve">งานก่อสร้างอาคารด้านทิศเหนือ </w:t>
      </w:r>
      <w:r w:rsidR="00D146D4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ณ </w:t>
      </w:r>
      <w:r w:rsidR="008F3228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อาคาร</w:t>
      </w:r>
      <w:r w:rsidR="007346F5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ธนพิพัฒน์</w:t>
      </w:r>
      <w:r w:rsidR="008529C3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0D1F1C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โดยมี </w:t>
      </w:r>
      <w:r w:rsidR="000D1F1C" w:rsidRPr="00D45E7B">
        <w:rPr>
          <w:rFonts w:ascii="TH SarabunIT๙" w:hAnsi="TH SarabunIT๙" w:cs="TH SarabunIT๙"/>
          <w:sz w:val="32"/>
          <w:szCs w:val="32"/>
          <w:cs/>
        </w:rPr>
        <w:t>นายยุทธนา หยิมการุณ อธิบดีกรมธนารักษ์</w:t>
      </w:r>
      <w:r w:rsidR="00E26A38" w:rsidRPr="00D45E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1F1C" w:rsidRPr="00D45E7B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ในฐานะประธานกรรมการ </w:t>
      </w:r>
      <w:r w:rsidR="00DE7B1B" w:rsidRPr="00D45E7B">
        <w:rPr>
          <w:rFonts w:ascii="TH SarabunIT๙" w:hAnsi="TH SarabunIT๙" w:cs="TH SarabunIT๙"/>
          <w:spacing w:val="4"/>
          <w:sz w:val="32"/>
          <w:szCs w:val="32"/>
          <w:shd w:val="clear" w:color="auto" w:fill="FFFFFF"/>
          <w:cs/>
        </w:rPr>
        <w:t xml:space="preserve">ธพส. </w:t>
      </w:r>
      <w:r w:rsidR="009246DE" w:rsidRPr="00D45E7B">
        <w:rPr>
          <w:rFonts w:ascii="TH SarabunIT๙" w:hAnsi="TH SarabunIT๙" w:cs="TH SarabunIT๙"/>
          <w:spacing w:val="4"/>
          <w:sz w:val="32"/>
          <w:szCs w:val="32"/>
          <w:shd w:val="clear" w:color="auto" w:fill="FFFFFF"/>
          <w:cs/>
        </w:rPr>
        <w:t xml:space="preserve">และ พลเอก ดร.สุรพันธ์ พุ่มแก้ว กรรมการ บริษัท </w:t>
      </w:r>
      <w:r w:rsidR="009246DE" w:rsidRPr="00D45E7B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ซิโน-ไทย เอ็นจีเนียริ่ง แอนด์ คอนสตรัคชั่น จำกัด </w:t>
      </w:r>
      <w:r w:rsidR="00D45E7B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br/>
      </w:r>
      <w:r w:rsidR="009246DE" w:rsidRPr="00D45E7B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(มหาชน) </w:t>
      </w:r>
      <w:r w:rsidR="00DE7B1B" w:rsidRPr="00D45E7B">
        <w:rPr>
          <w:rFonts w:ascii="TH SarabunIT๙" w:hAnsi="TH SarabunIT๙" w:cs="TH SarabunIT๙"/>
          <w:spacing w:val="4"/>
          <w:sz w:val="32"/>
          <w:szCs w:val="32"/>
          <w:shd w:val="clear" w:color="auto" w:fill="FFFFFF"/>
          <w:cs/>
        </w:rPr>
        <w:t>ให้เกียรติ</w:t>
      </w:r>
      <w:r w:rsidR="000D1F1C" w:rsidRPr="00D45E7B">
        <w:rPr>
          <w:rFonts w:ascii="TH SarabunIT๙" w:hAnsi="TH SarabunIT๙" w:cs="TH SarabunIT๙"/>
          <w:spacing w:val="4"/>
          <w:sz w:val="32"/>
          <w:szCs w:val="32"/>
          <w:shd w:val="clear" w:color="auto" w:fill="FFFFFF"/>
          <w:cs/>
        </w:rPr>
        <w:t>เป็นสักขีพยาน ซึ่งพิธีดังกล่าวเป็นการลงนาม</w:t>
      </w:r>
      <w:r w:rsidR="007E35EB" w:rsidRPr="00D45E7B">
        <w:rPr>
          <w:rFonts w:ascii="TH SarabunIT๙" w:hAnsi="TH SarabunIT๙" w:cs="TH SarabunIT๙"/>
          <w:spacing w:val="4"/>
          <w:sz w:val="32"/>
          <w:szCs w:val="32"/>
          <w:shd w:val="clear" w:color="auto" w:fill="FFFFFF"/>
          <w:cs/>
        </w:rPr>
        <w:t>สัญญาจ้าง</w:t>
      </w:r>
      <w:r w:rsidR="000D1F1C" w:rsidRPr="00D45E7B">
        <w:rPr>
          <w:rFonts w:ascii="TH SarabunIT๙" w:hAnsi="TH SarabunIT๙" w:cs="TH SarabunIT๙"/>
          <w:spacing w:val="4"/>
          <w:sz w:val="32"/>
          <w:szCs w:val="32"/>
          <w:shd w:val="clear" w:color="auto" w:fill="FFFFFF"/>
          <w:cs/>
        </w:rPr>
        <w:t>ระหว่าง</w:t>
      </w:r>
      <w:r w:rsidR="004F6E12" w:rsidRPr="00D45E7B">
        <w:rPr>
          <w:rFonts w:ascii="TH SarabunIT๙" w:hAnsi="TH SarabunIT๙" w:cs="TH SarabunIT๙"/>
          <w:spacing w:val="4"/>
          <w:sz w:val="32"/>
          <w:szCs w:val="32"/>
          <w:shd w:val="clear" w:color="auto" w:fill="FFFFFF"/>
        </w:rPr>
        <w:t xml:space="preserve"> </w:t>
      </w:r>
      <w:r w:rsidR="000D1F1C" w:rsidRPr="00D45E7B">
        <w:rPr>
          <w:rFonts w:ascii="TH SarabunIT๙" w:hAnsi="TH SarabunIT๙" w:cs="TH SarabunIT๙"/>
          <w:spacing w:val="4"/>
          <w:sz w:val="32"/>
          <w:szCs w:val="32"/>
          <w:cs/>
        </w:rPr>
        <w:t>ด</w:t>
      </w:r>
      <w:r w:rsidR="007E35EB" w:rsidRPr="00D45E7B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ร.นาฬิกอติภัค แสงสนิท กรรมการผู้จัดการ ธพส. </w:t>
      </w:r>
      <w:r w:rsidR="000D1F1C" w:rsidRPr="00D45E7B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และ </w:t>
      </w:r>
      <w:r w:rsidR="00576996" w:rsidRPr="00D45E7B">
        <w:rPr>
          <w:rFonts w:ascii="TH SarabunIT๙" w:hAnsi="TH SarabunIT๙" w:cs="TH SarabunIT๙"/>
          <w:spacing w:val="4"/>
          <w:sz w:val="32"/>
          <w:szCs w:val="32"/>
          <w:cs/>
        </w:rPr>
        <w:t>นาย</w:t>
      </w:r>
      <w:r w:rsidR="00C23F1D" w:rsidRPr="00D45E7B">
        <w:rPr>
          <w:rFonts w:ascii="TH SarabunIT๙" w:hAnsi="TH SarabunIT๙" w:cs="TH SarabunIT๙"/>
          <w:sz w:val="32"/>
          <w:szCs w:val="32"/>
          <w:cs/>
        </w:rPr>
        <w:t>ภาคภูมิ ศรีชำนิ</w:t>
      </w:r>
      <w:r w:rsidR="00576996" w:rsidRPr="00D45E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3F1D" w:rsidRPr="00D45E7B">
        <w:rPr>
          <w:rFonts w:ascii="TH SarabunIT๙" w:hAnsi="TH SarabunIT๙" w:cs="TH SarabunIT๙"/>
          <w:sz w:val="32"/>
          <w:szCs w:val="32"/>
          <w:cs/>
        </w:rPr>
        <w:t xml:space="preserve">กรรมการผู้จัดการ </w:t>
      </w:r>
      <w:r w:rsidR="00C23F1D" w:rsidRPr="00D45E7B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บริษัท ซิโน-ไทย เอ็นจีเนียริ่ง แอนด์ </w:t>
      </w:r>
      <w:r w:rsidR="00D45E7B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br/>
      </w:r>
      <w:r w:rsidR="00C23F1D" w:rsidRPr="00D45E7B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คอนสตรัคชั่น จำกัด (มหาชน) </w:t>
      </w:r>
    </w:p>
    <w:p w14:paraId="6E3C9AD2" w14:textId="24F3BD4A" w:rsidR="00400E10" w:rsidRPr="00D45E7B" w:rsidRDefault="00400E10" w:rsidP="00F830A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D45E7B">
        <w:rPr>
          <w:rFonts w:ascii="TH SarabunIT๙" w:hAnsi="TH SarabunIT๙" w:cs="TH SarabunIT๙"/>
          <w:sz w:val="32"/>
          <w:szCs w:val="32"/>
          <w:cs/>
        </w:rPr>
        <w:t xml:space="preserve">ดร.นาฬิกอติภัค กล่าวว่า </w:t>
      </w:r>
      <w:r w:rsidR="003C57D6" w:rsidRPr="00D45E7B">
        <w:rPr>
          <w:rFonts w:ascii="TH SarabunIT๙" w:hAnsi="TH SarabunIT๙" w:cs="TH SarabunIT๙"/>
          <w:sz w:val="32"/>
          <w:szCs w:val="32"/>
          <w:cs/>
        </w:rPr>
        <w:t>การ</w:t>
      </w:r>
      <w:r w:rsidR="00E171D7" w:rsidRPr="00D45E7B">
        <w:rPr>
          <w:rFonts w:ascii="TH SarabunIT๙" w:hAnsi="TH SarabunIT๙" w:cs="TH SarabunIT๙"/>
          <w:sz w:val="32"/>
          <w:szCs w:val="32"/>
          <w:cs/>
        </w:rPr>
        <w:t>ประกวดราคาจ้างก่อสร้าง</w:t>
      </w:r>
      <w:r w:rsidR="00C23F1D" w:rsidRPr="00D45E7B">
        <w:rPr>
          <w:rFonts w:ascii="TH SarabunIT๙" w:hAnsi="TH SarabunIT๙" w:cs="TH SarabunIT๙"/>
          <w:sz w:val="32"/>
          <w:szCs w:val="32"/>
          <w:cs/>
        </w:rPr>
        <w:t>อาคารด้านทิศเหนือ</w:t>
      </w:r>
      <w:r w:rsidR="00251FEC" w:rsidRPr="00D45E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3B7A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เป็นการดำเนินงานด้วย</w:t>
      </w:r>
      <w:r w:rsidR="00251FEC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วิธีประกวดราคาอิเล็กทรอนิกส์ </w:t>
      </w:r>
      <w:r w:rsidR="00E23B7A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โดยมี</w:t>
      </w:r>
      <w:r w:rsidR="00251FEC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ราคากลาง </w:t>
      </w:r>
      <w:r w:rsidR="00232B61" w:rsidRPr="00D45E7B">
        <w:rPr>
          <w:rFonts w:ascii="TH SarabunIT๙" w:hAnsi="TH SarabunIT๙" w:cs="TH SarabunIT๙"/>
          <w:sz w:val="32"/>
          <w:szCs w:val="32"/>
        </w:rPr>
        <w:t>6,</w:t>
      </w:r>
      <w:r w:rsidR="00F61F52">
        <w:rPr>
          <w:rFonts w:ascii="TH SarabunIT๙" w:hAnsi="TH SarabunIT๙" w:cs="TH SarabunIT๙"/>
          <w:sz w:val="32"/>
          <w:szCs w:val="32"/>
        </w:rPr>
        <w:t>729,900,000</w:t>
      </w:r>
      <w:r w:rsidR="00251FEC" w:rsidRPr="00D45E7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251FEC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บาท</w:t>
      </w:r>
      <w:r w:rsidR="003C57D6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ซึ่ง</w:t>
      </w:r>
      <w:r w:rsidR="00CB5D3A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หลังจากที่เปิดให้เอกชนซื้อเอกสารประกวดราคาอิเล็กทรอนิกส์ตั้งแต่วันที่ </w:t>
      </w:r>
      <w:r w:rsidR="00646E1D" w:rsidRPr="00D45E7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 </w:t>
      </w:r>
      <w:r w:rsidR="00646E1D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พฤศจิกายน 2563 ถึง 16 ธันวาคม 2563</w:t>
      </w:r>
      <w:r w:rsidR="00CB5D3A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รวมระยะเวลา </w:t>
      </w:r>
      <w:r w:rsidR="00646E1D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25</w:t>
      </w:r>
      <w:r w:rsidR="00CB5D3A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วัน มีเอกชน</w:t>
      </w:r>
      <w:r w:rsidR="0004121E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สนใจ</w:t>
      </w:r>
      <w:r w:rsidR="004E2EB0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br/>
      </w:r>
      <w:r w:rsidR="0004121E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ขอรับเอกสารจำนวนทั้งสิ้น ๕ ราย และสนใจยื่นเอกสาร</w:t>
      </w:r>
      <w:r w:rsidR="00E23B7A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ประกวดราคาจำนวน 3 ราย ประกอบด้วย </w:t>
      </w:r>
      <w:r w:rsidR="00D054B8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บริษัท </w:t>
      </w:r>
      <w:r w:rsidR="009246DE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ซิน</w:t>
      </w:r>
      <w:r w:rsidR="008D2E66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</w:t>
      </w:r>
      <w:r w:rsidR="009246DE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ท็ค </w:t>
      </w:r>
      <w:r w:rsidR="005D03FA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br/>
      </w:r>
      <w:r w:rsidR="009246DE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คอนสตรัคชั่น จำกัด (มหาชน) </w:t>
      </w:r>
      <w:r w:rsidR="004F6E12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บริษัท ซิโน-ไทย เอ็นจี</w:t>
      </w:r>
      <w:r w:rsidR="00D054B8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เนียริ่ง แอนด์ คอนสตรัคชั่น จำกัด (มหาชน) และ</w:t>
      </w:r>
      <w:r w:rsidR="005D03FA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5D03FA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br/>
      </w:r>
      <w:r w:rsidR="00D054B8" w:rsidRPr="00D45E7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บริษัท อิตาเลียนไทย ดีเวล๊อปเมนต์ </w:t>
      </w:r>
      <w:r w:rsidR="00D054B8" w:rsidRPr="00D45E7B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จำกัด (มหาชน)</w:t>
      </w:r>
      <w:r w:rsidR="00CB5D3A" w:rsidRPr="00D45E7B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 xml:space="preserve"> </w:t>
      </w:r>
      <w:r w:rsidRPr="00D45E7B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โดย</w:t>
      </w:r>
      <w:r w:rsidR="00CE4F93" w:rsidRPr="00D45E7B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บริษัท</w:t>
      </w:r>
      <w:r w:rsidRPr="00D45E7B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 xml:space="preserve"> </w:t>
      </w:r>
      <w:r w:rsidR="004F6E12" w:rsidRPr="00D45E7B">
        <w:rPr>
          <w:rFonts w:ascii="TH SarabunIT๙" w:hAnsi="TH SarabunIT๙" w:cs="TH SarabunIT๙"/>
          <w:sz w:val="32"/>
          <w:szCs w:val="32"/>
          <w:cs/>
        </w:rPr>
        <w:t>ซิโน-ไทย เอ็นจี</w:t>
      </w:r>
      <w:r w:rsidR="00E26A38" w:rsidRPr="00D45E7B">
        <w:rPr>
          <w:rFonts w:ascii="TH SarabunIT๙" w:hAnsi="TH SarabunIT๙" w:cs="TH SarabunIT๙"/>
          <w:sz w:val="32"/>
          <w:szCs w:val="32"/>
          <w:cs/>
        </w:rPr>
        <w:t>เนียริ่ง แอนด์ คอนสตรัคชั่น จำกัด (มหาชน)</w:t>
      </w:r>
      <w:r w:rsidR="00D054B8" w:rsidRPr="00D45E7B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 xml:space="preserve"> </w:t>
      </w:r>
      <w:r w:rsidRPr="00D45E7B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เสนอราคาต่ำ</w:t>
      </w:r>
      <w:r w:rsidR="00E23B7A" w:rsidRPr="00D45E7B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สุด</w:t>
      </w:r>
      <w:r w:rsidRPr="00D45E7B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 xml:space="preserve"> </w:t>
      </w:r>
      <w:r w:rsidR="00E23B7A" w:rsidRPr="00D45E7B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 xml:space="preserve">คือ </w:t>
      </w:r>
      <w:r w:rsidR="00F61F52" w:rsidRPr="00F61F52">
        <w:rPr>
          <w:rFonts w:ascii="TH SarabunIT๙" w:hAnsi="TH SarabunIT๙" w:cs="TH SarabunIT๙"/>
          <w:sz w:val="32"/>
          <w:szCs w:val="32"/>
        </w:rPr>
        <w:t xml:space="preserve">6,245,697,000 </w:t>
      </w:r>
      <w:r w:rsidR="00F61F52" w:rsidRPr="00F61F52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88E58F4" w14:textId="1E875322" w:rsidR="00E171D7" w:rsidRPr="00D45E7B" w:rsidRDefault="00400E10" w:rsidP="00F830A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5E7B">
        <w:rPr>
          <w:rFonts w:ascii="TH SarabunIT๙" w:hAnsi="TH SarabunIT๙" w:cs="TH SarabunIT๙"/>
          <w:sz w:val="32"/>
          <w:szCs w:val="32"/>
          <w:cs/>
        </w:rPr>
        <w:t>“วันนี้ ธพส. จึงได้ลงนามจ้าง</w:t>
      </w:r>
      <w:r w:rsidR="002C2FAE" w:rsidRPr="00D45E7B">
        <w:rPr>
          <w:rFonts w:ascii="TH SarabunIT๙" w:hAnsi="TH SarabunIT๙" w:cs="TH SarabunIT๙"/>
          <w:sz w:val="32"/>
          <w:szCs w:val="32"/>
          <w:cs/>
        </w:rPr>
        <w:t>งาน</w:t>
      </w:r>
      <w:r w:rsidRPr="00D45E7B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C23F1D" w:rsidRPr="00D45E7B">
        <w:rPr>
          <w:rFonts w:ascii="TH SarabunIT๙" w:hAnsi="TH SarabunIT๙" w:cs="TH SarabunIT๙"/>
          <w:sz w:val="32"/>
          <w:szCs w:val="32"/>
          <w:cs/>
        </w:rPr>
        <w:t>อาคารด้านทิศเหนือ</w:t>
      </w:r>
      <w:r w:rsidRPr="00D45E7B">
        <w:rPr>
          <w:rFonts w:ascii="TH SarabunIT๙" w:hAnsi="TH SarabunIT๙" w:cs="TH SarabunIT๙"/>
          <w:sz w:val="32"/>
          <w:szCs w:val="32"/>
          <w:cs/>
        </w:rPr>
        <w:t xml:space="preserve"> โครงการพัฒนาพื้นที่ส่วนขยาย</w:t>
      </w:r>
      <w:r w:rsidR="00D45E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5E7B">
        <w:rPr>
          <w:rFonts w:ascii="TH SarabunIT๙" w:hAnsi="TH SarabunIT๙" w:cs="TH SarabunIT๙"/>
          <w:sz w:val="32"/>
          <w:szCs w:val="32"/>
          <w:cs/>
        </w:rPr>
        <w:t>ศูนย์ราชการ</w:t>
      </w:r>
      <w:r w:rsidR="00D45E7B">
        <w:rPr>
          <w:rFonts w:ascii="TH SarabunIT๙" w:hAnsi="TH SarabunIT๙" w:cs="TH SarabunIT๙"/>
          <w:sz w:val="32"/>
          <w:szCs w:val="32"/>
          <w:cs/>
        </w:rPr>
        <w:br/>
      </w:r>
      <w:r w:rsidRPr="00D45E7B">
        <w:rPr>
          <w:rFonts w:ascii="TH SarabunIT๙" w:hAnsi="TH SarabunIT๙" w:cs="TH SarabunIT๙"/>
          <w:sz w:val="32"/>
          <w:szCs w:val="32"/>
          <w:cs/>
        </w:rPr>
        <w:t>เฉลิมพระเกียรติ ๘๐</w:t>
      </w:r>
      <w:r w:rsidRPr="00D45E7B">
        <w:rPr>
          <w:rFonts w:ascii="TH SarabunIT๙" w:hAnsi="TH SarabunIT๙" w:cs="TH SarabunIT๙"/>
          <w:sz w:val="32"/>
          <w:szCs w:val="32"/>
        </w:rPr>
        <w:t xml:space="preserve"> </w:t>
      </w:r>
      <w:r w:rsidRPr="00D45E7B">
        <w:rPr>
          <w:rFonts w:ascii="TH SarabunIT๙" w:hAnsi="TH SarabunIT๙" w:cs="TH SarabunIT๙"/>
          <w:sz w:val="32"/>
          <w:szCs w:val="32"/>
          <w:cs/>
        </w:rPr>
        <w:t>พรรษา ๕</w:t>
      </w:r>
      <w:r w:rsidRPr="00D45E7B">
        <w:rPr>
          <w:rFonts w:ascii="TH SarabunIT๙" w:hAnsi="TH SarabunIT๙" w:cs="TH SarabunIT๙"/>
          <w:sz w:val="32"/>
          <w:szCs w:val="32"/>
        </w:rPr>
        <w:t xml:space="preserve"> </w:t>
      </w:r>
      <w:r w:rsidRPr="00D45E7B">
        <w:rPr>
          <w:rFonts w:ascii="TH SarabunIT๙" w:hAnsi="TH SarabunIT๙" w:cs="TH SarabunIT๙"/>
          <w:sz w:val="32"/>
          <w:szCs w:val="32"/>
          <w:cs/>
        </w:rPr>
        <w:t>ธันวาคม ๒๕๕๐</w:t>
      </w:r>
      <w:r w:rsidRPr="00D45E7B">
        <w:rPr>
          <w:rFonts w:ascii="TH SarabunIT๙" w:hAnsi="TH SarabunIT๙" w:cs="TH SarabunIT๙"/>
          <w:sz w:val="32"/>
          <w:szCs w:val="32"/>
        </w:rPr>
        <w:t xml:space="preserve"> </w:t>
      </w:r>
      <w:r w:rsidR="004F6E12" w:rsidRPr="00D45E7B">
        <w:rPr>
          <w:rFonts w:ascii="TH SarabunIT๙" w:hAnsi="TH SarabunIT๙" w:cs="TH SarabunIT๙"/>
          <w:sz w:val="32"/>
          <w:szCs w:val="32"/>
          <w:cs/>
        </w:rPr>
        <w:t xml:space="preserve">โซน </w:t>
      </w:r>
      <w:r w:rsidR="004F6E12" w:rsidRPr="00D45E7B">
        <w:rPr>
          <w:rFonts w:ascii="TH SarabunIT๙" w:hAnsi="TH SarabunIT๙" w:cs="TH SarabunIT๙"/>
          <w:sz w:val="32"/>
          <w:szCs w:val="32"/>
        </w:rPr>
        <w:t>C</w:t>
      </w:r>
      <w:r w:rsidR="007E35EB" w:rsidRPr="00D45E7B">
        <w:rPr>
          <w:rFonts w:ascii="TH SarabunIT๙" w:hAnsi="TH SarabunIT๙" w:cs="TH SarabunIT๙"/>
          <w:sz w:val="32"/>
          <w:szCs w:val="32"/>
          <w:cs/>
        </w:rPr>
        <w:t xml:space="preserve"> โดยมีคณะสังเกตการณ์</w:t>
      </w:r>
      <w:r w:rsidR="00390348" w:rsidRPr="00D45E7B">
        <w:rPr>
          <w:rFonts w:ascii="TH SarabunIT๙" w:hAnsi="TH SarabunIT๙" w:cs="TH SarabunIT๙"/>
          <w:sz w:val="32"/>
          <w:szCs w:val="32"/>
          <w:cs/>
        </w:rPr>
        <w:t>ตามข้อตกลงคุณธรรม (</w:t>
      </w:r>
      <w:r w:rsidR="00390348" w:rsidRPr="00D45E7B">
        <w:rPr>
          <w:rFonts w:ascii="TH SarabunIT๙" w:hAnsi="TH SarabunIT๙" w:cs="TH SarabunIT๙"/>
          <w:sz w:val="32"/>
          <w:szCs w:val="32"/>
        </w:rPr>
        <w:t>Integrity Pact</w:t>
      </w:r>
      <w:r w:rsidR="00390348" w:rsidRPr="00D45E7B">
        <w:rPr>
          <w:rFonts w:ascii="TH SarabunIT๙" w:hAnsi="TH SarabunIT๙" w:cs="TH SarabunIT๙"/>
          <w:sz w:val="32"/>
          <w:szCs w:val="32"/>
          <w:cs/>
        </w:rPr>
        <w:t>)</w:t>
      </w:r>
      <w:r w:rsidR="007B7569" w:rsidRPr="00D45E7B">
        <w:rPr>
          <w:rFonts w:ascii="TH SarabunIT๙" w:hAnsi="TH SarabunIT๙" w:cs="TH SarabunIT๙"/>
          <w:sz w:val="32"/>
          <w:szCs w:val="32"/>
          <w:cs/>
        </w:rPr>
        <w:t xml:space="preserve"> ให้เกียรติร่วมพิธีลงนามสัญญาด้วย</w:t>
      </w:r>
      <w:r w:rsidR="007346F5" w:rsidRPr="00D45E7B">
        <w:rPr>
          <w:rFonts w:ascii="TH SarabunIT๙" w:hAnsi="TH SarabunIT๙" w:cs="TH SarabunIT๙"/>
          <w:sz w:val="32"/>
          <w:szCs w:val="32"/>
        </w:rPr>
        <w:t>”</w:t>
      </w:r>
      <w:r w:rsidR="00C23F1D" w:rsidRPr="00D45E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3601" w:rsidRPr="00D45E7B">
        <w:rPr>
          <w:rFonts w:ascii="TH SarabunIT๙" w:hAnsi="TH SarabunIT๙" w:cs="TH SarabunIT๙"/>
          <w:sz w:val="32"/>
          <w:szCs w:val="32"/>
          <w:cs/>
        </w:rPr>
        <w:t>สำหรับงาน</w:t>
      </w:r>
      <w:r w:rsidR="008C62AA" w:rsidRPr="00D45E7B">
        <w:rPr>
          <w:rFonts w:ascii="TH SarabunIT๙" w:hAnsi="TH SarabunIT๙" w:cs="TH SarabunIT๙"/>
          <w:sz w:val="32"/>
          <w:szCs w:val="32"/>
          <w:cs/>
        </w:rPr>
        <w:t>ก่อสร้างอาคารด้านทิศเหนือ</w:t>
      </w:r>
      <w:r w:rsidR="00136524" w:rsidRPr="00D45E7B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 w:rsidR="00CB5D3A" w:rsidRPr="00D45E7B">
        <w:rPr>
          <w:rFonts w:ascii="TH SarabunIT๙" w:hAnsi="TH SarabunIT๙" w:cs="TH SarabunIT๙"/>
          <w:sz w:val="32"/>
          <w:szCs w:val="32"/>
          <w:cs/>
        </w:rPr>
        <w:t>ระยะเวลาในการดำเนินงาน</w:t>
      </w:r>
      <w:r w:rsidR="008C62AA" w:rsidRPr="00D45E7B">
        <w:rPr>
          <w:rFonts w:ascii="TH SarabunIT๙" w:hAnsi="TH SarabunIT๙" w:cs="TH SarabunIT๙"/>
          <w:sz w:val="32"/>
          <w:szCs w:val="32"/>
          <w:cs/>
        </w:rPr>
        <w:t>ทั้งสิ้น</w:t>
      </w:r>
      <w:r w:rsidR="00413601" w:rsidRPr="00D45E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5F43" w:rsidRPr="00D45E7B">
        <w:rPr>
          <w:rFonts w:ascii="TH SarabunIT๙" w:hAnsi="TH SarabunIT๙" w:cs="TH SarabunIT๙"/>
          <w:sz w:val="32"/>
          <w:szCs w:val="32"/>
          <w:cs/>
        </w:rPr>
        <w:t>840</w:t>
      </w:r>
      <w:r w:rsidR="00413601" w:rsidRPr="00D45E7B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="000E46F6" w:rsidRPr="00D45E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62AA" w:rsidRPr="00D45E7B">
        <w:rPr>
          <w:rFonts w:ascii="TH SarabunIT๙" w:hAnsi="TH SarabunIT๙" w:cs="TH SarabunIT๙"/>
          <w:sz w:val="32"/>
          <w:szCs w:val="32"/>
          <w:cs/>
        </w:rPr>
        <w:t>และมี</w:t>
      </w:r>
      <w:r w:rsidR="000049CA" w:rsidRPr="00D45E7B">
        <w:rPr>
          <w:rFonts w:ascii="TH SarabunIT๙" w:hAnsi="TH SarabunIT๙" w:cs="TH SarabunIT๙"/>
          <w:sz w:val="32"/>
          <w:szCs w:val="32"/>
          <w:cs/>
        </w:rPr>
        <w:t>ขอบเขตการดำเนินงานประกอบด้วย</w:t>
      </w:r>
      <w:r w:rsidR="00AB2F8D" w:rsidRPr="00D45E7B">
        <w:rPr>
          <w:rFonts w:ascii="TH SarabunIT๙" w:hAnsi="TH SarabunIT๙" w:cs="TH SarabunIT๙"/>
          <w:sz w:val="32"/>
          <w:szCs w:val="32"/>
        </w:rPr>
        <w:t xml:space="preserve"> </w:t>
      </w:r>
      <w:r w:rsidR="00105C04" w:rsidRPr="00D45E7B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อาคารสำนักงานสูง 11 ชั้น และอาคาร </w:t>
      </w:r>
      <w:r w:rsidR="00105C04" w:rsidRPr="00D45E7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Atrium </w:t>
      </w:r>
      <w:r w:rsidR="00105C04" w:rsidRPr="00D45E7B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ซึ่งในการดำเนินงาน ธพส.</w:t>
      </w:r>
      <w:r w:rsidR="00F5025E" w:rsidRPr="00D45E7B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 </w:t>
      </w:r>
      <w:r w:rsidR="00105C04" w:rsidRPr="00D45E7B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กำชับ</w:t>
      </w:r>
      <w:r w:rsidR="00105C04" w:rsidRPr="00D45E7B">
        <w:rPr>
          <w:rFonts w:ascii="TH SarabunIT๙" w:hAnsi="TH SarabunIT๙" w:cs="TH SarabunIT๙"/>
          <w:sz w:val="32"/>
          <w:szCs w:val="32"/>
          <w:cs/>
        </w:rPr>
        <w:t>ให้มีการ</w:t>
      </w:r>
      <w:r w:rsidR="0004121E" w:rsidRPr="00D45E7B">
        <w:rPr>
          <w:rFonts w:ascii="TH SarabunIT๙" w:hAnsi="TH SarabunIT๙" w:cs="TH SarabunIT๙"/>
          <w:sz w:val="32"/>
          <w:szCs w:val="32"/>
          <w:cs/>
        </w:rPr>
        <w:t>ปฏิบัติตาม</w:t>
      </w:r>
      <w:r w:rsidR="00E05963" w:rsidRPr="00D45E7B">
        <w:rPr>
          <w:rFonts w:ascii="TH SarabunIT๙" w:hAnsi="TH SarabunIT๙" w:cs="TH SarabunIT๙"/>
          <w:sz w:val="32"/>
          <w:szCs w:val="32"/>
          <w:cs/>
        </w:rPr>
        <w:t>มาตรกา</w:t>
      </w:r>
      <w:r w:rsidR="00A96B15" w:rsidRPr="00D45E7B">
        <w:rPr>
          <w:rFonts w:ascii="TH SarabunIT๙" w:hAnsi="TH SarabunIT๙" w:cs="TH SarabunIT๙"/>
          <w:sz w:val="32"/>
          <w:szCs w:val="32"/>
          <w:cs/>
        </w:rPr>
        <w:t>ร</w:t>
      </w:r>
      <w:r w:rsidR="00E05963" w:rsidRPr="00D45E7B">
        <w:rPr>
          <w:rFonts w:ascii="TH SarabunIT๙" w:hAnsi="TH SarabunIT๙" w:cs="TH SarabunIT๙"/>
          <w:sz w:val="32"/>
          <w:szCs w:val="32"/>
          <w:cs/>
        </w:rPr>
        <w:t>ด้านสิ่งแวดล้อม</w:t>
      </w:r>
      <w:r w:rsidR="00A96B15" w:rsidRPr="00D45E7B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E05963" w:rsidRPr="00D45E7B">
        <w:rPr>
          <w:rFonts w:ascii="TH SarabunIT๙" w:hAnsi="TH SarabunIT๙" w:cs="TH SarabunIT๙"/>
          <w:sz w:val="32"/>
          <w:szCs w:val="32"/>
          <w:cs/>
        </w:rPr>
        <w:t xml:space="preserve">ลดผลกระทบที่อาจเกิดขึ้นในระหว่างการก่อสร้าง </w:t>
      </w:r>
      <w:bookmarkStart w:id="0" w:name="_GoBack"/>
      <w:bookmarkEnd w:id="0"/>
      <w:r w:rsidR="00A96B15" w:rsidRPr="00D45E7B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E05963" w:rsidRPr="00D45E7B">
        <w:rPr>
          <w:rFonts w:ascii="TH SarabunIT๙" w:hAnsi="TH SarabunIT๙" w:cs="TH SarabunIT๙"/>
          <w:sz w:val="32"/>
          <w:szCs w:val="32"/>
          <w:cs/>
        </w:rPr>
        <w:t>ให้ศูนย์ราชการ</w:t>
      </w:r>
      <w:r w:rsidR="00A96B15" w:rsidRPr="00D45E7B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="00E05963" w:rsidRPr="00D45E7B">
        <w:rPr>
          <w:rFonts w:ascii="TH SarabunIT๙" w:hAnsi="TH SarabunIT๙" w:cs="TH SarabunIT๙"/>
          <w:sz w:val="32"/>
          <w:szCs w:val="32"/>
          <w:cs/>
        </w:rPr>
        <w:t>เป็นมิตรกับสิ่งแวดล้อม</w:t>
      </w:r>
      <w:r w:rsidR="00A96B15" w:rsidRPr="00D45E7B">
        <w:rPr>
          <w:rFonts w:ascii="TH SarabunIT๙" w:hAnsi="TH SarabunIT๙" w:cs="TH SarabunIT๙"/>
          <w:sz w:val="32"/>
          <w:szCs w:val="32"/>
          <w:cs/>
        </w:rPr>
        <w:t xml:space="preserve"> เป็นอาคารประหยัดพลังงาน</w:t>
      </w:r>
      <w:r w:rsidR="00E05963" w:rsidRPr="00D45E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6B15" w:rsidRPr="00D45E7B">
        <w:rPr>
          <w:rFonts w:ascii="TH SarabunIT๙" w:hAnsi="TH SarabunIT๙" w:cs="TH SarabunIT๙"/>
          <w:sz w:val="32"/>
          <w:szCs w:val="32"/>
          <w:cs/>
        </w:rPr>
        <w:t>ซึ่งจะ</w:t>
      </w:r>
      <w:r w:rsidR="00E05963" w:rsidRPr="00D45E7B">
        <w:rPr>
          <w:rFonts w:ascii="TH SarabunIT๙" w:hAnsi="TH SarabunIT๙" w:cs="TH SarabunIT๙"/>
          <w:sz w:val="32"/>
          <w:szCs w:val="32"/>
          <w:cs/>
        </w:rPr>
        <w:t>ช่วยส่งเสริมคุณภาพชีวิตของเจ้าหน้าที่ผู้ใช้อาคาร</w:t>
      </w:r>
      <w:r w:rsidR="00A96B15" w:rsidRPr="00D45E7B">
        <w:rPr>
          <w:rFonts w:ascii="TH SarabunIT๙" w:hAnsi="TH SarabunIT๙" w:cs="TH SarabunIT๙"/>
          <w:sz w:val="32"/>
          <w:szCs w:val="32"/>
          <w:cs/>
        </w:rPr>
        <w:t xml:space="preserve"> ประชาชนที่อยู่โดยรอบศูนย์ราชการฯ และประชาชนที่มาติดต่อหน่วยงานต่าง</w:t>
      </w:r>
      <w:r w:rsidR="00005DC9" w:rsidRPr="00D45E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6B15" w:rsidRPr="00D45E7B">
        <w:rPr>
          <w:rFonts w:ascii="TH SarabunIT๙" w:hAnsi="TH SarabunIT๙" w:cs="TH SarabunIT๙"/>
          <w:sz w:val="32"/>
          <w:szCs w:val="32"/>
          <w:cs/>
        </w:rPr>
        <w:t xml:space="preserve">ๆ </w:t>
      </w:r>
    </w:p>
    <w:p w14:paraId="7CF0BDDD" w14:textId="198E0647" w:rsidR="00C23F1D" w:rsidRPr="00D45E7B" w:rsidRDefault="00501278" w:rsidP="00F830A0">
      <w:pPr>
        <w:spacing w:after="0"/>
        <w:ind w:firstLine="630"/>
        <w:jc w:val="thaiDistribute"/>
        <w:rPr>
          <w:rFonts w:ascii="TH SarabunIT๙" w:eastAsia="Batang" w:hAnsi="TH SarabunIT๙" w:cs="TH SarabunIT๙"/>
          <w:color w:val="000000" w:themeColor="text1"/>
          <w:sz w:val="32"/>
          <w:szCs w:val="32"/>
          <w:lang w:eastAsia="ko-KR"/>
        </w:rPr>
      </w:pPr>
      <w:r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</w:t>
      </w:r>
      <w:r w:rsidR="00C23F1D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นาย</w:t>
      </w:r>
      <w:r w:rsidR="006E5ABE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ภาคภูมิ </w:t>
      </w:r>
      <w:r w:rsidR="008C62AA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กล่าวว่า </w:t>
      </w:r>
      <w:r w:rsidR="006E5ABE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การลงนามในครั้งนี้</w:t>
      </w:r>
      <w:r w:rsidR="00A000BF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E5ABE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นับ</w:t>
      </w:r>
      <w:r w:rsidR="001F32A1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เป็นเกียรติประวัติอันทรงคุณค่าของซิโน-ไ</w:t>
      </w:r>
      <w:r w:rsidR="00033053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ทย </w:t>
      </w:r>
      <w:r w:rsidR="00A000BF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และจากประสบการณ์การทำงาน</w:t>
      </w:r>
      <w:r w:rsidR="002A1D4D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เกือบ</w:t>
      </w:r>
      <w:r w:rsidR="002A1D4D" w:rsidRPr="00D45E7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2A1D4D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๖0</w:t>
      </w:r>
      <w:r w:rsidR="00033053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000BF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 ของบริษัทฯ </w:t>
      </w:r>
      <w:r w:rsidR="00AC05B0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ประกอบกับที่ผ่านมา ซิโน-ไทย เคยได้รับความไว้วางใจให้ดำเนินการก่อสร้างอาคารภายในศูนย์ราชการฯ อาทิ อาคารที่ทำการศาลปกครอง, อาคารราชบุรีดิเรกฤทธิ์ (อาคาร </w:t>
      </w:r>
      <w:r w:rsidR="00AC05B0" w:rsidRPr="00D45E7B">
        <w:rPr>
          <w:rFonts w:ascii="TH SarabunIT๙" w:hAnsi="TH SarabunIT๙" w:cs="TH SarabunIT๙"/>
          <w:color w:val="000000" w:themeColor="text1"/>
          <w:sz w:val="32"/>
          <w:szCs w:val="32"/>
        </w:rPr>
        <w:t>A</w:t>
      </w:r>
      <w:r w:rsidR="00AC05B0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FF4E6E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</w:t>
      </w:r>
      <w:r w:rsid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FF4E6E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อาคารประกอบของอาคารรัฐประศาสนภักดี (อาคาร </w:t>
      </w:r>
      <w:r w:rsidR="00FF4E6E" w:rsidRPr="00D45E7B">
        <w:rPr>
          <w:rFonts w:ascii="TH SarabunIT๙" w:hAnsi="TH SarabunIT๙" w:cs="TH SarabunIT๙"/>
          <w:color w:val="000000" w:themeColor="text1"/>
          <w:sz w:val="32"/>
          <w:szCs w:val="32"/>
        </w:rPr>
        <w:t>B</w:t>
      </w:r>
      <w:r w:rsidR="00FF4E6E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A000BF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จึงมีความเชื่อมั่นว่า</w:t>
      </w:r>
      <w:r w:rsidR="006E5ABE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จะ</w:t>
      </w:r>
      <w:r w:rsidR="00A000BF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สามารถดำเนินการ</w:t>
      </w:r>
      <w:r w:rsidR="006E5ABE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ก่อสร้างอาคาร</w:t>
      </w:r>
      <w:r w:rsid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6E5ABE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ด้านทิศเหนือ โครงการพัฒนาพื้นที่ส่วนขยายศูนย์ราชการเฉลิมพระเกียรติ ๘๐ พรรษา ๕</w:t>
      </w:r>
      <w:r w:rsidR="006E5ABE" w:rsidRPr="00D45E7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F6E12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ธันวาคม ๒๕๕๐โซน</w:t>
      </w:r>
      <w:r w:rsidR="00FF4E6E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F6E12" w:rsidRPr="00D45E7B">
        <w:rPr>
          <w:rFonts w:ascii="TH SarabunIT๙" w:hAnsi="TH SarabunIT๙" w:cs="TH SarabunIT๙"/>
          <w:color w:val="000000" w:themeColor="text1"/>
          <w:sz w:val="32"/>
          <w:szCs w:val="32"/>
        </w:rPr>
        <w:t>C</w:t>
      </w:r>
      <w:r w:rsidR="006E5ABE" w:rsidRPr="00D45E7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94A05" w:rsidRPr="00D45E7B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 w:rsidR="00A000BF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</w:t>
      </w:r>
      <w:r w:rsidR="006E5ABE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ประสบความสำเร็จ</w:t>
      </w:r>
      <w:r w:rsidR="00A000BF" w:rsidRPr="00D45E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ได้ตามเป้าหมายที่ตั้งไว้ได้อย่างดี </w:t>
      </w:r>
    </w:p>
    <w:p w14:paraId="52AD2EA3" w14:textId="32CFADA2" w:rsidR="00F830A0" w:rsidRDefault="006E5ABE" w:rsidP="00F830A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D45E7B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501278" w:rsidRPr="00D45E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62AA" w:rsidRPr="00D45E7B">
        <w:rPr>
          <w:rFonts w:ascii="TH SarabunIT๙" w:hAnsi="TH SarabunIT๙" w:cs="TH SarabunIT๙"/>
          <w:sz w:val="32"/>
          <w:szCs w:val="32"/>
          <w:cs/>
        </w:rPr>
        <w:t>ปัจจุบัน</w:t>
      </w:r>
      <w:r w:rsidR="00136524" w:rsidRPr="00D45E7B">
        <w:rPr>
          <w:rFonts w:ascii="TH SarabunIT๙" w:hAnsi="TH SarabunIT๙" w:cs="TH SarabunIT๙"/>
          <w:sz w:val="32"/>
          <w:szCs w:val="32"/>
          <w:cs/>
        </w:rPr>
        <w:t>การก่อสร้าง</w:t>
      </w:r>
      <w:r w:rsidR="00251FEC" w:rsidRPr="00D45E7B">
        <w:rPr>
          <w:rFonts w:ascii="TH SarabunIT๙" w:hAnsi="TH SarabunIT๙" w:cs="TH SarabunIT๙"/>
          <w:sz w:val="32"/>
          <w:szCs w:val="32"/>
          <w:cs/>
        </w:rPr>
        <w:t>พื้นที่ส่วนขยายศูนย์ราชการเฉลิมพระเกียรติ ๘๐ พรรษา ๕ ธันวาคม ๒๕๕๐</w:t>
      </w:r>
      <w:r w:rsidR="009B23E1" w:rsidRPr="00D45E7B">
        <w:rPr>
          <w:rFonts w:ascii="TH SarabunIT๙" w:hAnsi="TH SarabunIT๙" w:cs="TH SarabunIT๙"/>
          <w:sz w:val="32"/>
          <w:szCs w:val="32"/>
          <w:cs/>
        </w:rPr>
        <w:t>โซน</w:t>
      </w:r>
      <w:r w:rsidR="004F6E12" w:rsidRPr="00D45E7B">
        <w:rPr>
          <w:rFonts w:ascii="TH SarabunIT๙" w:hAnsi="TH SarabunIT๙" w:cs="TH SarabunIT๙"/>
          <w:sz w:val="32"/>
          <w:szCs w:val="32"/>
        </w:rPr>
        <w:t xml:space="preserve"> C</w:t>
      </w:r>
      <w:r w:rsidR="00251FEC" w:rsidRPr="00D45E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5E7B">
        <w:rPr>
          <w:rFonts w:ascii="TH SarabunIT๙" w:hAnsi="TH SarabunIT๙" w:cs="TH SarabunIT๙"/>
          <w:sz w:val="32"/>
          <w:szCs w:val="32"/>
          <w:cs/>
        </w:rPr>
        <w:br/>
      </w:r>
      <w:r w:rsidR="00CB5D3A" w:rsidRPr="00D45E7B">
        <w:rPr>
          <w:rFonts w:ascii="TH SarabunIT๙" w:hAnsi="TH SarabunIT๙" w:cs="TH SarabunIT๙"/>
          <w:sz w:val="32"/>
          <w:szCs w:val="32"/>
          <w:cs/>
        </w:rPr>
        <w:t>มีความก้าวหน้าในการดำเนินงาน</w:t>
      </w:r>
      <w:r w:rsidR="00887A13" w:rsidRPr="00D45E7B">
        <w:rPr>
          <w:rFonts w:ascii="TH SarabunIT๙" w:hAnsi="TH SarabunIT๙" w:cs="TH SarabunIT๙"/>
          <w:sz w:val="32"/>
          <w:szCs w:val="32"/>
          <w:cs/>
        </w:rPr>
        <w:t>เป็นไป</w:t>
      </w:r>
      <w:r w:rsidR="00CB5D3A" w:rsidRPr="00D45E7B">
        <w:rPr>
          <w:rFonts w:ascii="TH SarabunIT๙" w:hAnsi="TH SarabunIT๙" w:cs="TH SarabunIT๙"/>
          <w:sz w:val="32"/>
          <w:szCs w:val="32"/>
          <w:cs/>
        </w:rPr>
        <w:t>ต</w:t>
      </w:r>
      <w:r w:rsidR="00251FEC" w:rsidRPr="00D45E7B">
        <w:rPr>
          <w:rFonts w:ascii="TH SarabunIT๙" w:hAnsi="TH SarabunIT๙" w:cs="TH SarabunIT๙"/>
          <w:sz w:val="32"/>
          <w:szCs w:val="32"/>
          <w:cs/>
        </w:rPr>
        <w:t xml:space="preserve">ามแผนงานที่วางไว้ </w:t>
      </w:r>
      <w:r w:rsidR="001F32A1" w:rsidRPr="00D45E7B">
        <w:rPr>
          <w:rFonts w:ascii="TH SarabunIT๙" w:hAnsi="TH SarabunIT๙" w:cs="TH SarabunIT๙"/>
          <w:sz w:val="32"/>
          <w:szCs w:val="32"/>
          <w:cs/>
        </w:rPr>
        <w:t>โดย</w:t>
      </w:r>
      <w:r w:rsidR="00887A13" w:rsidRPr="00D45E7B">
        <w:rPr>
          <w:rFonts w:ascii="TH SarabunIT๙" w:hAnsi="TH SarabunIT๙" w:cs="TH SarabunIT๙"/>
          <w:sz w:val="32"/>
          <w:szCs w:val="32"/>
          <w:cs/>
        </w:rPr>
        <w:t>อยู่ระหว่าง</w:t>
      </w:r>
      <w:r w:rsidR="001F32A1" w:rsidRPr="00D45E7B">
        <w:rPr>
          <w:rFonts w:ascii="TH SarabunIT๙" w:hAnsi="TH SarabunIT๙" w:cs="TH SarabunIT๙"/>
          <w:sz w:val="32"/>
          <w:szCs w:val="32"/>
          <w:cs/>
        </w:rPr>
        <w:t>การ</w:t>
      </w:r>
      <w:r w:rsidR="00E26A38" w:rsidRPr="00D45E7B">
        <w:rPr>
          <w:rFonts w:ascii="TH SarabunIT๙" w:hAnsi="TH SarabunIT๙" w:cs="TH SarabunIT๙"/>
          <w:sz w:val="32"/>
          <w:szCs w:val="32"/>
          <w:cs/>
        </w:rPr>
        <w:t xml:space="preserve">ก่อสร้างชั้นใต้ดิน </w:t>
      </w:r>
      <w:r w:rsidR="001F32A1" w:rsidRPr="00D45E7B">
        <w:rPr>
          <w:rFonts w:ascii="TH SarabunIT๙" w:hAnsi="TH SarabunIT๙" w:cs="TH SarabunIT๙"/>
          <w:sz w:val="32"/>
          <w:szCs w:val="32"/>
          <w:cs/>
        </w:rPr>
        <w:t>(</w:t>
      </w:r>
      <w:r w:rsidR="00A61353" w:rsidRPr="00D45E7B">
        <w:rPr>
          <w:rFonts w:ascii="TH SarabunIT๙" w:hAnsi="TH SarabunIT๙" w:cs="TH SarabunIT๙"/>
          <w:sz w:val="32"/>
          <w:szCs w:val="32"/>
        </w:rPr>
        <w:t>Basement</w:t>
      </w:r>
      <w:r w:rsidR="00A61353" w:rsidRPr="00D45E7B">
        <w:rPr>
          <w:rFonts w:ascii="TH SarabunIT๙" w:hAnsi="TH SarabunIT๙" w:cs="TH SarabunIT๙"/>
          <w:sz w:val="32"/>
          <w:szCs w:val="32"/>
          <w:cs/>
        </w:rPr>
        <w:t>)</w:t>
      </w:r>
      <w:r w:rsidR="00A61353" w:rsidRPr="00D45E7B">
        <w:rPr>
          <w:rFonts w:ascii="TH SarabunIT๙" w:hAnsi="TH SarabunIT๙" w:cs="TH SarabunIT๙"/>
          <w:sz w:val="32"/>
          <w:szCs w:val="32"/>
        </w:rPr>
        <w:t xml:space="preserve"> </w:t>
      </w:r>
      <w:r w:rsidR="00D45E7B">
        <w:rPr>
          <w:rFonts w:ascii="TH SarabunIT๙" w:hAnsi="TH SarabunIT๙" w:cs="TH SarabunIT๙"/>
          <w:sz w:val="32"/>
          <w:szCs w:val="32"/>
          <w:cs/>
        </w:rPr>
        <w:br/>
      </w:r>
      <w:r w:rsidR="00B54AC9" w:rsidRPr="00D45E7B">
        <w:rPr>
          <w:rFonts w:ascii="TH SarabunIT๙" w:hAnsi="TH SarabunIT๙" w:cs="TH SarabunIT๙"/>
          <w:sz w:val="32"/>
          <w:szCs w:val="32"/>
          <w:cs/>
        </w:rPr>
        <w:t>ซึ่ง</w:t>
      </w:r>
      <w:r w:rsidR="00136524" w:rsidRPr="00D45E7B">
        <w:rPr>
          <w:rFonts w:ascii="TH SarabunIT๙" w:hAnsi="TH SarabunIT๙" w:cs="TH SarabunIT๙"/>
          <w:sz w:val="32"/>
          <w:szCs w:val="32"/>
          <w:cs/>
        </w:rPr>
        <w:t>กำหนดแล้วเสร็จในเดือนกันยายน 256</w:t>
      </w:r>
      <w:r w:rsidR="00C41D8A" w:rsidRPr="00D45E7B">
        <w:rPr>
          <w:rFonts w:ascii="TH SarabunIT๙" w:hAnsi="TH SarabunIT๙" w:cs="TH SarabunIT๙"/>
          <w:sz w:val="32"/>
          <w:szCs w:val="32"/>
          <w:cs/>
        </w:rPr>
        <w:t>4</w:t>
      </w:r>
      <w:r w:rsidR="00136524" w:rsidRPr="00D45E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5E7B">
        <w:rPr>
          <w:rFonts w:ascii="TH SarabunIT๙" w:hAnsi="TH SarabunIT๙" w:cs="TH SarabunIT๙"/>
          <w:sz w:val="32"/>
          <w:szCs w:val="32"/>
          <w:cs/>
        </w:rPr>
        <w:t>โดย</w:t>
      </w:r>
      <w:r w:rsidR="00F40044" w:rsidRPr="00D45E7B">
        <w:rPr>
          <w:rFonts w:ascii="TH SarabunIT๙" w:hAnsi="TH SarabunIT๙" w:cs="TH SarabunIT๙"/>
          <w:sz w:val="32"/>
          <w:szCs w:val="32"/>
          <w:cs/>
        </w:rPr>
        <w:t>อาคารศูนย์ราชการ</w:t>
      </w:r>
      <w:r w:rsidR="00005DC9" w:rsidRPr="00D45E7B">
        <w:rPr>
          <w:rFonts w:ascii="TH SarabunIT๙" w:hAnsi="TH SarabunIT๙" w:cs="TH SarabunIT๙"/>
          <w:sz w:val="32"/>
          <w:szCs w:val="32"/>
          <w:cs/>
        </w:rPr>
        <w:t>ฯ</w:t>
      </w:r>
      <w:r w:rsidR="008727BF" w:rsidRPr="00D45E7B">
        <w:rPr>
          <w:rFonts w:ascii="TH SarabunIT๙" w:hAnsi="TH SarabunIT๙" w:cs="TH SarabunIT๙"/>
          <w:sz w:val="32"/>
          <w:szCs w:val="32"/>
          <w:cs/>
        </w:rPr>
        <w:t xml:space="preserve"> โซน</w:t>
      </w:r>
      <w:r w:rsidR="004F6E12" w:rsidRPr="00D45E7B">
        <w:rPr>
          <w:rFonts w:ascii="TH SarabunIT๙" w:hAnsi="TH SarabunIT๙" w:cs="TH SarabunIT๙"/>
          <w:sz w:val="32"/>
          <w:szCs w:val="32"/>
        </w:rPr>
        <w:t xml:space="preserve"> C</w:t>
      </w:r>
      <w:r w:rsidR="00F40044" w:rsidRPr="00D45E7B">
        <w:rPr>
          <w:rFonts w:ascii="TH SarabunIT๙" w:hAnsi="TH SarabunIT๙" w:cs="TH SarabunIT๙"/>
          <w:sz w:val="32"/>
          <w:szCs w:val="32"/>
        </w:rPr>
        <w:t xml:space="preserve"> </w:t>
      </w:r>
      <w:r w:rsidR="00F40044" w:rsidRPr="00D45E7B">
        <w:rPr>
          <w:rFonts w:ascii="TH SarabunIT๙" w:hAnsi="TH SarabunIT๙" w:cs="TH SarabunIT๙"/>
          <w:sz w:val="32"/>
          <w:szCs w:val="32"/>
          <w:cs/>
        </w:rPr>
        <w:t xml:space="preserve">จะมีพื้นที่ใช้สอยรวม 660,000 </w:t>
      </w:r>
      <w:r w:rsidR="00D45E7B">
        <w:rPr>
          <w:rFonts w:ascii="TH SarabunIT๙" w:hAnsi="TH SarabunIT๙" w:cs="TH SarabunIT๙"/>
          <w:sz w:val="32"/>
          <w:szCs w:val="32"/>
          <w:cs/>
        </w:rPr>
        <w:br/>
      </w:r>
      <w:r w:rsidR="00F40044" w:rsidRPr="00D45E7B">
        <w:rPr>
          <w:rFonts w:ascii="TH SarabunIT๙" w:hAnsi="TH SarabunIT๙" w:cs="TH SarabunIT๙"/>
          <w:sz w:val="32"/>
          <w:szCs w:val="32"/>
          <w:cs/>
        </w:rPr>
        <w:t>ตารางเมตร คาดว่าจะก่อสร้างแล้วเสร็จในเดือน</w:t>
      </w:r>
      <w:r w:rsidR="0004121E" w:rsidRPr="00D45E7B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="00F40044" w:rsidRPr="00D45E7B">
        <w:rPr>
          <w:rFonts w:ascii="TH SarabunIT๙" w:hAnsi="TH SarabunIT๙" w:cs="TH SarabunIT๙"/>
          <w:sz w:val="32"/>
          <w:szCs w:val="32"/>
          <w:cs/>
        </w:rPr>
        <w:t xml:space="preserve"> 2566</w:t>
      </w:r>
    </w:p>
    <w:p w14:paraId="58E3145C" w14:textId="1A90E28B" w:rsidR="00F830A0" w:rsidRPr="00F830A0" w:rsidRDefault="00F830A0" w:rsidP="00F830A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---------------------------------------------------------------------------------------------------------------------------------------</w:t>
      </w:r>
    </w:p>
    <w:sectPr w:rsidR="00F830A0" w:rsidRPr="00F830A0" w:rsidSect="00D45E7B">
      <w:pgSz w:w="11906" w:h="16838"/>
      <w:pgMar w:top="1135" w:right="991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BA546" w14:textId="77777777" w:rsidR="00B819AC" w:rsidRDefault="00B819AC" w:rsidP="000E0992">
      <w:pPr>
        <w:spacing w:after="0" w:line="240" w:lineRule="auto"/>
      </w:pPr>
      <w:r>
        <w:separator/>
      </w:r>
    </w:p>
  </w:endnote>
  <w:endnote w:type="continuationSeparator" w:id="0">
    <w:p w14:paraId="09EA2C6B" w14:textId="77777777" w:rsidR="00B819AC" w:rsidRDefault="00B819AC" w:rsidP="000E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onburi">
    <w:altName w:val="Cambria"/>
    <w:charset w:val="00"/>
    <w:family w:val="roman"/>
    <w:pitch w:val="default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5E362" w14:textId="77777777" w:rsidR="00B819AC" w:rsidRDefault="00B819AC" w:rsidP="000E0992">
      <w:pPr>
        <w:spacing w:after="0" w:line="240" w:lineRule="auto"/>
      </w:pPr>
      <w:r>
        <w:separator/>
      </w:r>
    </w:p>
  </w:footnote>
  <w:footnote w:type="continuationSeparator" w:id="0">
    <w:p w14:paraId="2B6F6880" w14:textId="77777777" w:rsidR="00B819AC" w:rsidRDefault="00B819AC" w:rsidP="000E0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7AF9"/>
    <w:multiLevelType w:val="hybridMultilevel"/>
    <w:tmpl w:val="33E2F1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458F4A2F"/>
    <w:multiLevelType w:val="hybridMultilevel"/>
    <w:tmpl w:val="65748FBC"/>
    <w:lvl w:ilvl="0" w:tplc="947828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04D8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AE0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80C894">
      <w:start w:val="265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54F2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E2F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EC1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64D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E83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35"/>
    <w:rsid w:val="000049CA"/>
    <w:rsid w:val="00005DC9"/>
    <w:rsid w:val="00012D22"/>
    <w:rsid w:val="00013318"/>
    <w:rsid w:val="00033053"/>
    <w:rsid w:val="0004121E"/>
    <w:rsid w:val="00047853"/>
    <w:rsid w:val="000559F1"/>
    <w:rsid w:val="000568B0"/>
    <w:rsid w:val="00073717"/>
    <w:rsid w:val="00077A05"/>
    <w:rsid w:val="00083A51"/>
    <w:rsid w:val="000B1252"/>
    <w:rsid w:val="000D1F1C"/>
    <w:rsid w:val="000D76A3"/>
    <w:rsid w:val="000E0992"/>
    <w:rsid w:val="000E46F6"/>
    <w:rsid w:val="000E797D"/>
    <w:rsid w:val="00105C04"/>
    <w:rsid w:val="001129E7"/>
    <w:rsid w:val="00130A70"/>
    <w:rsid w:val="00136524"/>
    <w:rsid w:val="00141D5D"/>
    <w:rsid w:val="001454E3"/>
    <w:rsid w:val="00147D4D"/>
    <w:rsid w:val="0017754A"/>
    <w:rsid w:val="001B7DF1"/>
    <w:rsid w:val="001D0B6D"/>
    <w:rsid w:val="001E73CA"/>
    <w:rsid w:val="001F32A1"/>
    <w:rsid w:val="00232B61"/>
    <w:rsid w:val="00233CDC"/>
    <w:rsid w:val="0023611A"/>
    <w:rsid w:val="00250469"/>
    <w:rsid w:val="00251FEC"/>
    <w:rsid w:val="002542FF"/>
    <w:rsid w:val="00263FBE"/>
    <w:rsid w:val="0026786A"/>
    <w:rsid w:val="00282076"/>
    <w:rsid w:val="0029203C"/>
    <w:rsid w:val="002A11FD"/>
    <w:rsid w:val="002A1868"/>
    <w:rsid w:val="002A1D4D"/>
    <w:rsid w:val="002C2FAE"/>
    <w:rsid w:val="00306841"/>
    <w:rsid w:val="0031014E"/>
    <w:rsid w:val="00340ACB"/>
    <w:rsid w:val="003449A9"/>
    <w:rsid w:val="0034589D"/>
    <w:rsid w:val="00360F17"/>
    <w:rsid w:val="00390348"/>
    <w:rsid w:val="003A1CE7"/>
    <w:rsid w:val="003C57D6"/>
    <w:rsid w:val="003D03BF"/>
    <w:rsid w:val="003D0501"/>
    <w:rsid w:val="003D4541"/>
    <w:rsid w:val="00400E10"/>
    <w:rsid w:val="00413601"/>
    <w:rsid w:val="00414DFB"/>
    <w:rsid w:val="00416C04"/>
    <w:rsid w:val="004265A8"/>
    <w:rsid w:val="0045742F"/>
    <w:rsid w:val="004706A2"/>
    <w:rsid w:val="00471D42"/>
    <w:rsid w:val="00480FD1"/>
    <w:rsid w:val="004906F9"/>
    <w:rsid w:val="004D28BA"/>
    <w:rsid w:val="004D7355"/>
    <w:rsid w:val="004E2EB0"/>
    <w:rsid w:val="004F183D"/>
    <w:rsid w:val="004F65AC"/>
    <w:rsid w:val="004F6E12"/>
    <w:rsid w:val="00501278"/>
    <w:rsid w:val="00503347"/>
    <w:rsid w:val="0050597E"/>
    <w:rsid w:val="005077B1"/>
    <w:rsid w:val="0051442F"/>
    <w:rsid w:val="0054797A"/>
    <w:rsid w:val="00556DF8"/>
    <w:rsid w:val="00560269"/>
    <w:rsid w:val="00564834"/>
    <w:rsid w:val="00574D77"/>
    <w:rsid w:val="00576996"/>
    <w:rsid w:val="00591D0A"/>
    <w:rsid w:val="00593A66"/>
    <w:rsid w:val="005D03FA"/>
    <w:rsid w:val="005D2F83"/>
    <w:rsid w:val="005E2B70"/>
    <w:rsid w:val="006000EB"/>
    <w:rsid w:val="00646E1D"/>
    <w:rsid w:val="0067245D"/>
    <w:rsid w:val="00682FBF"/>
    <w:rsid w:val="006911A6"/>
    <w:rsid w:val="006A5835"/>
    <w:rsid w:val="006A5FEB"/>
    <w:rsid w:val="006A6640"/>
    <w:rsid w:val="006A795B"/>
    <w:rsid w:val="006C5405"/>
    <w:rsid w:val="006D330B"/>
    <w:rsid w:val="006D34DE"/>
    <w:rsid w:val="006E5ABE"/>
    <w:rsid w:val="0070294E"/>
    <w:rsid w:val="007125F5"/>
    <w:rsid w:val="007346F5"/>
    <w:rsid w:val="0073556A"/>
    <w:rsid w:val="00756021"/>
    <w:rsid w:val="00780357"/>
    <w:rsid w:val="0078338D"/>
    <w:rsid w:val="00794A05"/>
    <w:rsid w:val="007A51BB"/>
    <w:rsid w:val="007A5E13"/>
    <w:rsid w:val="007B6DFB"/>
    <w:rsid w:val="007B7569"/>
    <w:rsid w:val="007C11BF"/>
    <w:rsid w:val="007C484A"/>
    <w:rsid w:val="007E35EB"/>
    <w:rsid w:val="007F1E77"/>
    <w:rsid w:val="007F6510"/>
    <w:rsid w:val="007F7F3C"/>
    <w:rsid w:val="00836691"/>
    <w:rsid w:val="008529C3"/>
    <w:rsid w:val="008727BF"/>
    <w:rsid w:val="008753EB"/>
    <w:rsid w:val="00880E3E"/>
    <w:rsid w:val="00883D0D"/>
    <w:rsid w:val="008865F0"/>
    <w:rsid w:val="00887A13"/>
    <w:rsid w:val="008B3999"/>
    <w:rsid w:val="008C62AA"/>
    <w:rsid w:val="008D2E66"/>
    <w:rsid w:val="008F3228"/>
    <w:rsid w:val="008F5853"/>
    <w:rsid w:val="0090414D"/>
    <w:rsid w:val="009071D8"/>
    <w:rsid w:val="009151D9"/>
    <w:rsid w:val="009243A8"/>
    <w:rsid w:val="009246DE"/>
    <w:rsid w:val="00937020"/>
    <w:rsid w:val="009B23E1"/>
    <w:rsid w:val="009C0526"/>
    <w:rsid w:val="009F76AF"/>
    <w:rsid w:val="00A000BF"/>
    <w:rsid w:val="00A05F43"/>
    <w:rsid w:val="00A15612"/>
    <w:rsid w:val="00A2354F"/>
    <w:rsid w:val="00A43917"/>
    <w:rsid w:val="00A55ED3"/>
    <w:rsid w:val="00A61353"/>
    <w:rsid w:val="00A96B15"/>
    <w:rsid w:val="00AA176E"/>
    <w:rsid w:val="00AA3764"/>
    <w:rsid w:val="00AA4F7E"/>
    <w:rsid w:val="00AB2F8D"/>
    <w:rsid w:val="00AC05B0"/>
    <w:rsid w:val="00AC30F0"/>
    <w:rsid w:val="00B00C09"/>
    <w:rsid w:val="00B307A8"/>
    <w:rsid w:val="00B54AC9"/>
    <w:rsid w:val="00B63F93"/>
    <w:rsid w:val="00B74511"/>
    <w:rsid w:val="00B758B1"/>
    <w:rsid w:val="00B819AC"/>
    <w:rsid w:val="00B843E3"/>
    <w:rsid w:val="00BB4A7B"/>
    <w:rsid w:val="00BF30F5"/>
    <w:rsid w:val="00C0045C"/>
    <w:rsid w:val="00C06947"/>
    <w:rsid w:val="00C105FC"/>
    <w:rsid w:val="00C1441D"/>
    <w:rsid w:val="00C20ADE"/>
    <w:rsid w:val="00C23F1D"/>
    <w:rsid w:val="00C41D8A"/>
    <w:rsid w:val="00C441D1"/>
    <w:rsid w:val="00CB5D3A"/>
    <w:rsid w:val="00CE4F93"/>
    <w:rsid w:val="00CE6202"/>
    <w:rsid w:val="00D054B8"/>
    <w:rsid w:val="00D146D4"/>
    <w:rsid w:val="00D16531"/>
    <w:rsid w:val="00D45E7B"/>
    <w:rsid w:val="00D56D91"/>
    <w:rsid w:val="00D76291"/>
    <w:rsid w:val="00D823DB"/>
    <w:rsid w:val="00DE7B1B"/>
    <w:rsid w:val="00E0011A"/>
    <w:rsid w:val="00E05963"/>
    <w:rsid w:val="00E171D7"/>
    <w:rsid w:val="00E23B7A"/>
    <w:rsid w:val="00E26A38"/>
    <w:rsid w:val="00E27F9D"/>
    <w:rsid w:val="00E31173"/>
    <w:rsid w:val="00E61896"/>
    <w:rsid w:val="00E978C1"/>
    <w:rsid w:val="00EE77E2"/>
    <w:rsid w:val="00F02878"/>
    <w:rsid w:val="00F27050"/>
    <w:rsid w:val="00F40044"/>
    <w:rsid w:val="00F5025E"/>
    <w:rsid w:val="00F55B42"/>
    <w:rsid w:val="00F61F52"/>
    <w:rsid w:val="00F74990"/>
    <w:rsid w:val="00F830A0"/>
    <w:rsid w:val="00FC39A4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3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76AF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9F76AF"/>
    <w:pPr>
      <w:spacing w:after="0" w:line="240" w:lineRule="auto"/>
      <w:ind w:left="720"/>
      <w:contextualSpacing/>
    </w:pPr>
    <w:rPr>
      <w:rFonts w:ascii="Tahoma" w:eastAsiaTheme="minorEastAsia" w:hAnsi="Tahoma" w:cs="Angsana New"/>
      <w:sz w:val="24"/>
      <w:szCs w:val="30"/>
    </w:rPr>
  </w:style>
  <w:style w:type="character" w:styleId="Strong">
    <w:name w:val="Strong"/>
    <w:basedOn w:val="DefaultParagraphFont"/>
    <w:uiPriority w:val="22"/>
    <w:qFormat/>
    <w:rsid w:val="00D823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1B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1BF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E0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992"/>
  </w:style>
  <w:style w:type="paragraph" w:styleId="Footer">
    <w:name w:val="footer"/>
    <w:basedOn w:val="Normal"/>
    <w:link w:val="FooterChar"/>
    <w:uiPriority w:val="99"/>
    <w:unhideWhenUsed/>
    <w:rsid w:val="000E0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992"/>
  </w:style>
  <w:style w:type="paragraph" w:customStyle="1" w:styleId="p1">
    <w:name w:val="p1"/>
    <w:basedOn w:val="Normal"/>
    <w:rsid w:val="00033053"/>
    <w:pPr>
      <w:spacing w:after="0" w:line="240" w:lineRule="auto"/>
    </w:pPr>
    <w:rPr>
      <w:rFonts w:ascii="Thonburi" w:eastAsiaTheme="minorEastAsia" w:hAnsi="Thonbur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76AF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9F76AF"/>
    <w:pPr>
      <w:spacing w:after="0" w:line="240" w:lineRule="auto"/>
      <w:ind w:left="720"/>
      <w:contextualSpacing/>
    </w:pPr>
    <w:rPr>
      <w:rFonts w:ascii="Tahoma" w:eastAsiaTheme="minorEastAsia" w:hAnsi="Tahoma" w:cs="Angsana New"/>
      <w:sz w:val="24"/>
      <w:szCs w:val="30"/>
    </w:rPr>
  </w:style>
  <w:style w:type="character" w:styleId="Strong">
    <w:name w:val="Strong"/>
    <w:basedOn w:val="DefaultParagraphFont"/>
    <w:uiPriority w:val="22"/>
    <w:qFormat/>
    <w:rsid w:val="00D823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1B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1BF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E0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992"/>
  </w:style>
  <w:style w:type="paragraph" w:styleId="Footer">
    <w:name w:val="footer"/>
    <w:basedOn w:val="Normal"/>
    <w:link w:val="FooterChar"/>
    <w:uiPriority w:val="99"/>
    <w:unhideWhenUsed/>
    <w:rsid w:val="000E0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992"/>
  </w:style>
  <w:style w:type="paragraph" w:customStyle="1" w:styleId="p1">
    <w:name w:val="p1"/>
    <w:basedOn w:val="Normal"/>
    <w:rsid w:val="00033053"/>
    <w:pPr>
      <w:spacing w:after="0" w:line="240" w:lineRule="auto"/>
    </w:pPr>
    <w:rPr>
      <w:rFonts w:ascii="Thonburi" w:eastAsiaTheme="minorEastAsia" w:hAnsi="Thonbur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BCF2D-2F1F-41ED-BC1D-04CE0556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Wantiwa</dc:creator>
  <cp:keywords/>
  <dc:description/>
  <cp:lastModifiedBy>Administrator</cp:lastModifiedBy>
  <cp:revision>3</cp:revision>
  <cp:lastPrinted>2021-02-16T09:56:00Z</cp:lastPrinted>
  <dcterms:created xsi:type="dcterms:W3CDTF">2021-02-17T10:12:00Z</dcterms:created>
  <dcterms:modified xsi:type="dcterms:W3CDTF">2021-02-19T01:22:00Z</dcterms:modified>
</cp:coreProperties>
</file>