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2BB4E" w14:textId="26308F08" w:rsidR="001D19E2" w:rsidRPr="001D19E2" w:rsidRDefault="001D19E2" w:rsidP="001D19E2">
      <w:pPr>
        <w:spacing w:before="120"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1D19E2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สำนักงานสลากฯ เตือนตัวแทนจำหน่ายและผู้ซื้อจองล่วงหน้าฯ  ห้ามนำสลากไปขายส่งหรือขายต่อ ย้ำขายสลากเกินราคา</w:t>
      </w:r>
      <w:r w:rsidR="005C2A4D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เป็นการกระทำที่</w:t>
      </w:r>
      <w:r w:rsidRPr="001D19E2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ผิดกฎหมาย </w:t>
      </w:r>
    </w:p>
    <w:p w14:paraId="046B1B75" w14:textId="3274935E" w:rsidR="001D19E2" w:rsidRPr="001D19E2" w:rsidRDefault="001D19E2" w:rsidP="000B6568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D19E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   </w:t>
      </w:r>
      <w:r w:rsidRPr="001D19E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วันนี้ (</w:t>
      </w:r>
      <w:r w:rsidR="00B4507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Pr="001D19E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กุมภาพันธ์ 2564) เวลา 15.00 น. ที่สำนักงานสลากกินแบ่งรัฐบาล พ.ต.อ.บุญส่ง จันทรีศรี ผู้อำนวยการสำนักงานสลากกินแบ่งรัฐบาล กล่าวต่อผู้สื่อข่าว</w:t>
      </w:r>
      <w:r w:rsidR="005C2A4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กรณีที่มีการนำสลากกินแบ่งรัฐบาล ไปโพสต์ขายผ่านเครือข่าวสังคมออนไลน์หน้าเว็บไซต์ต่าง ๆ ซึ่งกำลังอยู่ในความสนใจว่า สำนักงานสลากฯ ขอเตือน</w:t>
      </w:r>
      <w:r w:rsidRPr="001D19E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ตัวแทนจำหน่ายสลากกินแบ่งรัฐบาล และผู้ซื้อจองล่วงหน้าฯ </w:t>
      </w:r>
      <w:r w:rsidR="005C2A4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</w:t>
      </w:r>
      <w:r w:rsidRPr="001D19E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นำสลากไปขาย</w:t>
      </w:r>
      <w:r w:rsidR="005C2A4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ต่อ</w:t>
      </w:r>
      <w:r w:rsidRPr="001D19E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ผ่านเว็บไซต์</w:t>
      </w:r>
      <w:r w:rsidR="000B65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เหล่านั้น </w:t>
      </w:r>
      <w:r w:rsidRPr="001D19E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เป็นการกระทำ</w:t>
      </w:r>
      <w:r w:rsidR="000B656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Pr="001D19E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ที่ผิดเงื่อนไขที่กำหนดไว้ในสัญญา และหลักเกณฑ์ในการรับสลากไปจำหน่าย ตามที่กำหนดให้ตัวแทนจำหน่ายและผู้ซื้อจองล่วงหน้าฯ มีหน้</w:t>
      </w:r>
      <w:r w:rsidR="005C2A4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าที่ต้องไปขายด้วยตนเองทุกงวดตลอ</w:t>
      </w:r>
      <w:r w:rsidR="00540BE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</w:t>
      </w:r>
      <w:r w:rsidRPr="001D19E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อายุสัญญา และต้องขายในลักษณะขายปลีกให้แก่ผู้บริโภคโดยตรงเท่านั้น ห้ามนำไปขายส่ง หรือขายให้แก่ผู้ที่ซื้อสลากเพื่อนำไปขายต่อเป็นอันขาด หากตรวจพบว่าไม่ได้ขายด้วยตนเองจะถือว่าผิดสัญญา และสำนักงานฯ จะบอกเลิกสัญญา รวมถึงยกเลิกสิทธิการลงทะเบียน กรณีเป็นผู้ซื้อจองล่วงหน้า และผู้ที่จำหน่ายสลากเกินราคา มีความผิด</w:t>
      </w:r>
      <w:r w:rsidR="005C2A4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ตามกฎหมาย</w:t>
      </w:r>
      <w:r w:rsidRPr="001D19E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ระวางโทษปรับไม่เกินหนึ่งหมื่นบาท</w:t>
      </w:r>
    </w:p>
    <w:p w14:paraId="1AD0E379" w14:textId="77777777" w:rsidR="008C7ACE" w:rsidRDefault="008C7ACE" w:rsidP="008C7ACE">
      <w:pPr>
        <w:rPr>
          <w:rFonts w:ascii="TH SarabunIT๙" w:hAnsi="TH SarabunIT๙" w:cs="TH SarabunIT๙"/>
          <w:sz w:val="32"/>
          <w:szCs w:val="32"/>
        </w:rPr>
      </w:pPr>
    </w:p>
    <w:p w14:paraId="543C93A1" w14:textId="537EA73F" w:rsidR="00127F04" w:rsidRPr="008C7ACE" w:rsidRDefault="008C7ACE" w:rsidP="001835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พร้อมกันนั้น </w:t>
      </w:r>
      <w:r w:rsidRPr="00C7009C">
        <w:rPr>
          <w:rFonts w:ascii="TH SarabunIT๙" w:hAnsi="TH SarabunIT๙" w:cs="TH SarabunIT๙"/>
          <w:sz w:val="32"/>
          <w:szCs w:val="32"/>
          <w:cs/>
        </w:rPr>
        <w:t xml:space="preserve">ขอเตือนให้ผู้ซื้อสลากเพิ่มความระมัดระวังในการซื้อสลากผ่านระบบการจำหน่ายผ่านสื่อสังคมออนไลน์ โดยหากซื้อไปแล้วแต่ไม่ได้รับใบสลากมาไว้ในครอบครอง เมื่อถูกรางวัล อาจไม่สามารถนำสลากขอรับเงินรางวัลได้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2A4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</w:t>
      </w:r>
      <w:r w:rsidR="001D19E2" w:rsidRPr="005C2A4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ส่วนการดำเนินการกับเว็บไซต์ต่างๆ นั้น </w:t>
      </w:r>
      <w:r w:rsidR="005C2A4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ขณะนี้สำนักงานฯ </w:t>
      </w:r>
      <w:r w:rsidR="001D19E2" w:rsidRPr="005C2A4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กำลัง</w:t>
      </w:r>
      <w:bookmarkStart w:id="0" w:name="_GoBack"/>
      <w:bookmarkEnd w:id="0"/>
      <w:r w:rsidR="001D19E2" w:rsidRPr="005C2A4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อยู่ระหว่างรวบรวมข้อเท็จจริง หากพบว่าเป็นการกระทำที่</w:t>
      </w:r>
      <w:r w:rsidR="005C2A4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ไม่ถูกต้อง</w:t>
      </w:r>
      <w:r w:rsidR="001D19E2" w:rsidRPr="005C2A4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จะดำเนิน</w:t>
      </w:r>
      <w:r w:rsidR="005C2A4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การตามกฎหมายต่อไป</w:t>
      </w:r>
    </w:p>
    <w:p w14:paraId="3CE2F833" w14:textId="77777777" w:rsidR="008C7ACE" w:rsidRDefault="008C7ACE" w:rsidP="008C7ACE">
      <w:pPr>
        <w:rPr>
          <w:rFonts w:ascii="TH SarabunIT๙" w:hAnsi="TH SarabunIT๙" w:cs="TH SarabunIT๙"/>
          <w:sz w:val="32"/>
          <w:szCs w:val="32"/>
        </w:rPr>
      </w:pPr>
    </w:p>
    <w:p w14:paraId="134F91C1" w14:textId="6A588DF9" w:rsidR="008C7ACE" w:rsidRPr="00C7009C" w:rsidRDefault="008C7ACE" w:rsidP="008C7A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009C">
        <w:rPr>
          <w:rFonts w:ascii="TH SarabunIT๙" w:hAnsi="TH SarabunIT๙" w:cs="TH SarabunIT๙"/>
          <w:sz w:val="32"/>
          <w:szCs w:val="32"/>
          <w:cs/>
        </w:rPr>
        <w:t xml:space="preserve">พ.ต.อ.บุญส่งกล่าวว่า ยังได้มอบหมายให้เจ้าหน้าที่ลงพื้นที่ตรวจสอบการจำหน่ายสลากทั้งส่วนกลาง  และส่วนภูมิภาคอย่างต่อเนื่อง เพื่อเก็บข้อมูลพฤติกรรมการจำหน่าย ตรวจสอบราคา รวมถึงการทำสลากรวมชุดเพื่อนำมาพิจารณาลงโทษยกเลิกการเป็นตัวแทนจำหน่าย หากมีการนำสลากฯไปขายต่อทำกำไร  หรือผู้ที่ไม่ปฏิบัติตามสัญญา </w:t>
      </w:r>
    </w:p>
    <w:p w14:paraId="4CC74284" w14:textId="77777777" w:rsidR="008C7ACE" w:rsidRPr="005C2A4D" w:rsidRDefault="008C7ACE" w:rsidP="000B6568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32F86094" w14:textId="77777777" w:rsidR="00127F04" w:rsidRDefault="00127F04" w:rsidP="00127F04">
      <w:pPr>
        <w:spacing w:before="120"/>
        <w:ind w:firstLine="720"/>
        <w:jc w:val="right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7D9DE67A" w14:textId="77777777" w:rsidR="00127F04" w:rsidRDefault="00127F04" w:rsidP="00127F04">
      <w:pPr>
        <w:ind w:firstLine="720"/>
        <w:jc w:val="right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กองประชาสัมพันธ์</w:t>
      </w:r>
    </w:p>
    <w:p w14:paraId="2D9FD8EC" w14:textId="77777777" w:rsidR="00127F04" w:rsidRDefault="00127F04" w:rsidP="00127F04">
      <w:pPr>
        <w:ind w:firstLine="720"/>
        <w:jc w:val="right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สำนักสื่อสารองค์กร</w:t>
      </w:r>
    </w:p>
    <w:p w14:paraId="6851A049" w14:textId="38D1DCA3" w:rsidR="00127F04" w:rsidRPr="0093239F" w:rsidRDefault="005C2A4D" w:rsidP="00127F04">
      <w:pPr>
        <w:ind w:firstLine="720"/>
        <w:jc w:val="right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127F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กุมภาพันธ์ 2564</w:t>
      </w:r>
    </w:p>
    <w:p w14:paraId="6F2A0E02" w14:textId="5C62BCD7" w:rsidR="00116716" w:rsidRPr="00127F04" w:rsidRDefault="00116716" w:rsidP="00127F04"/>
    <w:sectPr w:rsidR="00116716" w:rsidRPr="00127F04" w:rsidSect="0000401A">
      <w:head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E2FF1" w14:textId="77777777" w:rsidR="006563AA" w:rsidRDefault="006563AA" w:rsidP="00EE75A4">
      <w:r>
        <w:separator/>
      </w:r>
    </w:p>
  </w:endnote>
  <w:endnote w:type="continuationSeparator" w:id="0">
    <w:p w14:paraId="5A08902F" w14:textId="77777777" w:rsidR="006563AA" w:rsidRDefault="006563AA" w:rsidP="00EE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5EACA" w14:textId="77777777" w:rsidR="006563AA" w:rsidRDefault="006563AA" w:rsidP="00EE75A4">
      <w:r>
        <w:separator/>
      </w:r>
    </w:p>
  </w:footnote>
  <w:footnote w:type="continuationSeparator" w:id="0">
    <w:p w14:paraId="4E1C553D" w14:textId="77777777" w:rsidR="006563AA" w:rsidRDefault="006563AA" w:rsidP="00EE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96C28" w14:textId="15FFF210" w:rsidR="00EE75A4" w:rsidRPr="0092769F" w:rsidRDefault="00EE75A4" w:rsidP="00EE75A4">
    <w:pPr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677E7CA" wp14:editId="0F819A85">
          <wp:simplePos x="0" y="0"/>
          <wp:positionH relativeFrom="column">
            <wp:posOffset>-172192</wp:posOffset>
          </wp:positionH>
          <wp:positionV relativeFrom="paragraph">
            <wp:posOffset>-421251</wp:posOffset>
          </wp:positionV>
          <wp:extent cx="1669592" cy="1179818"/>
          <wp:effectExtent l="0" t="0" r="0" b="0"/>
          <wp:wrapNone/>
          <wp:docPr id="7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592" cy="11798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E45">
      <w:rPr>
        <w:rFonts w:ascii="TH SarabunIT๙" w:hAnsi="TH SarabunIT๙" w:cs="TH SarabunIT๙"/>
        <w:b/>
        <w:bCs/>
        <w:sz w:val="40"/>
        <w:szCs w:val="40"/>
      </w:rPr>
      <w:t xml:space="preserve">          </w:t>
    </w:r>
    <w:r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</w:p>
  <w:p w14:paraId="6197322C" w14:textId="77777777" w:rsidR="00EE75A4" w:rsidRPr="0082715E" w:rsidRDefault="00EE75A4" w:rsidP="00EE75A4">
    <w:pPr>
      <w:ind w:left="720" w:firstLine="720"/>
      <w:rPr>
        <w:rFonts w:ascii="TH SarabunIT๙" w:hAnsi="TH SarabunIT๙" w:cs="TH SarabunIT๙"/>
        <w:b/>
        <w:bCs/>
        <w:sz w:val="32"/>
        <w:szCs w:val="32"/>
        <w:u w:val="single"/>
      </w:rPr>
    </w:pPr>
  </w:p>
  <w:p w14:paraId="006CA6C4" w14:textId="77777777" w:rsidR="00EE75A4" w:rsidRDefault="00EE75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2A9"/>
    <w:multiLevelType w:val="hybridMultilevel"/>
    <w:tmpl w:val="C7D85A24"/>
    <w:lvl w:ilvl="0" w:tplc="0B504678">
      <w:start w:val="2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86326"/>
    <w:multiLevelType w:val="hybridMultilevel"/>
    <w:tmpl w:val="05865C12"/>
    <w:lvl w:ilvl="0" w:tplc="9BDE0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024A08"/>
    <w:multiLevelType w:val="hybridMultilevel"/>
    <w:tmpl w:val="14A4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48F06E">
      <w:start w:val="1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F2CE4"/>
    <w:multiLevelType w:val="hybridMultilevel"/>
    <w:tmpl w:val="2C9A5FA8"/>
    <w:lvl w:ilvl="0" w:tplc="FC90C39E"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E95CEC"/>
    <w:multiLevelType w:val="hybridMultilevel"/>
    <w:tmpl w:val="80D4D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52835"/>
    <w:multiLevelType w:val="hybridMultilevel"/>
    <w:tmpl w:val="4E80DB7A"/>
    <w:lvl w:ilvl="0" w:tplc="B980D650">
      <w:start w:val="2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0402A5"/>
    <w:multiLevelType w:val="hybridMultilevel"/>
    <w:tmpl w:val="3474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F30C1"/>
    <w:multiLevelType w:val="hybridMultilevel"/>
    <w:tmpl w:val="C4D8326E"/>
    <w:lvl w:ilvl="0" w:tplc="59966A3A">
      <w:start w:val="2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7A"/>
    <w:rsid w:val="0000344C"/>
    <w:rsid w:val="0000401A"/>
    <w:rsid w:val="000073F0"/>
    <w:rsid w:val="00013FFE"/>
    <w:rsid w:val="00015AA3"/>
    <w:rsid w:val="00016672"/>
    <w:rsid w:val="0002537D"/>
    <w:rsid w:val="00026379"/>
    <w:rsid w:val="00027A86"/>
    <w:rsid w:val="00030783"/>
    <w:rsid w:val="000340C0"/>
    <w:rsid w:val="00036CAC"/>
    <w:rsid w:val="00042E72"/>
    <w:rsid w:val="000471EB"/>
    <w:rsid w:val="000508A9"/>
    <w:rsid w:val="00055D1C"/>
    <w:rsid w:val="00065558"/>
    <w:rsid w:val="0009198B"/>
    <w:rsid w:val="00094A3D"/>
    <w:rsid w:val="000A593C"/>
    <w:rsid w:val="000A6D4B"/>
    <w:rsid w:val="000B6568"/>
    <w:rsid w:val="000C39FD"/>
    <w:rsid w:val="000C40DB"/>
    <w:rsid w:val="000C646B"/>
    <w:rsid w:val="000D252D"/>
    <w:rsid w:val="000D261A"/>
    <w:rsid w:val="000D5FB6"/>
    <w:rsid w:val="000E14BC"/>
    <w:rsid w:val="000E448E"/>
    <w:rsid w:val="000E4B6C"/>
    <w:rsid w:val="000E5964"/>
    <w:rsid w:val="000E62A3"/>
    <w:rsid w:val="00102039"/>
    <w:rsid w:val="00103866"/>
    <w:rsid w:val="0010631D"/>
    <w:rsid w:val="00116716"/>
    <w:rsid w:val="0012770F"/>
    <w:rsid w:val="00127F04"/>
    <w:rsid w:val="00147CBC"/>
    <w:rsid w:val="00154E57"/>
    <w:rsid w:val="00174862"/>
    <w:rsid w:val="001823D0"/>
    <w:rsid w:val="001834FA"/>
    <w:rsid w:val="00183580"/>
    <w:rsid w:val="00197F28"/>
    <w:rsid w:val="001A57C6"/>
    <w:rsid w:val="001A7578"/>
    <w:rsid w:val="001B1F21"/>
    <w:rsid w:val="001C3AA4"/>
    <w:rsid w:val="001C5E08"/>
    <w:rsid w:val="001D19E2"/>
    <w:rsid w:val="001D42CD"/>
    <w:rsid w:val="001D74FA"/>
    <w:rsid w:val="001D7509"/>
    <w:rsid w:val="001F1C78"/>
    <w:rsid w:val="001F4D6A"/>
    <w:rsid w:val="00205DD3"/>
    <w:rsid w:val="0021061A"/>
    <w:rsid w:val="00214219"/>
    <w:rsid w:val="00232347"/>
    <w:rsid w:val="002426E3"/>
    <w:rsid w:val="00244033"/>
    <w:rsid w:val="00250D29"/>
    <w:rsid w:val="00254C10"/>
    <w:rsid w:val="0025792A"/>
    <w:rsid w:val="002633EA"/>
    <w:rsid w:val="00270143"/>
    <w:rsid w:val="002747C3"/>
    <w:rsid w:val="00274E0A"/>
    <w:rsid w:val="00277E9F"/>
    <w:rsid w:val="0028225D"/>
    <w:rsid w:val="0028767D"/>
    <w:rsid w:val="002A12C9"/>
    <w:rsid w:val="002C54DB"/>
    <w:rsid w:val="002D515F"/>
    <w:rsid w:val="002E3A0B"/>
    <w:rsid w:val="002F1A20"/>
    <w:rsid w:val="002F7811"/>
    <w:rsid w:val="002F7F77"/>
    <w:rsid w:val="0030308C"/>
    <w:rsid w:val="003306DD"/>
    <w:rsid w:val="0033524E"/>
    <w:rsid w:val="0033658A"/>
    <w:rsid w:val="00336B11"/>
    <w:rsid w:val="00343474"/>
    <w:rsid w:val="00345B7A"/>
    <w:rsid w:val="0034636A"/>
    <w:rsid w:val="003476B7"/>
    <w:rsid w:val="00347DAA"/>
    <w:rsid w:val="00361F83"/>
    <w:rsid w:val="00362C98"/>
    <w:rsid w:val="00367E90"/>
    <w:rsid w:val="00370DC8"/>
    <w:rsid w:val="0037350A"/>
    <w:rsid w:val="003852D4"/>
    <w:rsid w:val="003912BF"/>
    <w:rsid w:val="00392F27"/>
    <w:rsid w:val="00393006"/>
    <w:rsid w:val="003A16F7"/>
    <w:rsid w:val="003A2A7D"/>
    <w:rsid w:val="003B0FD3"/>
    <w:rsid w:val="003B1051"/>
    <w:rsid w:val="003B1F84"/>
    <w:rsid w:val="003B2E84"/>
    <w:rsid w:val="003C50E5"/>
    <w:rsid w:val="003D329C"/>
    <w:rsid w:val="003D5100"/>
    <w:rsid w:val="003D6FB7"/>
    <w:rsid w:val="003E0639"/>
    <w:rsid w:val="003E4173"/>
    <w:rsid w:val="003F0182"/>
    <w:rsid w:val="004002D3"/>
    <w:rsid w:val="004034F1"/>
    <w:rsid w:val="00410D14"/>
    <w:rsid w:val="00417876"/>
    <w:rsid w:val="004230B5"/>
    <w:rsid w:val="00434FF2"/>
    <w:rsid w:val="00444465"/>
    <w:rsid w:val="0045500A"/>
    <w:rsid w:val="00455CE4"/>
    <w:rsid w:val="0046010C"/>
    <w:rsid w:val="00476B75"/>
    <w:rsid w:val="0047770C"/>
    <w:rsid w:val="00481EF6"/>
    <w:rsid w:val="00497C34"/>
    <w:rsid w:val="004A1AB5"/>
    <w:rsid w:val="004B3C73"/>
    <w:rsid w:val="004B4A18"/>
    <w:rsid w:val="004C4092"/>
    <w:rsid w:val="004D104E"/>
    <w:rsid w:val="004D57C9"/>
    <w:rsid w:val="004E393E"/>
    <w:rsid w:val="005050C3"/>
    <w:rsid w:val="00513029"/>
    <w:rsid w:val="00520748"/>
    <w:rsid w:val="00522C84"/>
    <w:rsid w:val="00526BA3"/>
    <w:rsid w:val="00527095"/>
    <w:rsid w:val="00530143"/>
    <w:rsid w:val="00531883"/>
    <w:rsid w:val="005339F4"/>
    <w:rsid w:val="005356B1"/>
    <w:rsid w:val="0054012A"/>
    <w:rsid w:val="00540901"/>
    <w:rsid w:val="00540BE2"/>
    <w:rsid w:val="005416BF"/>
    <w:rsid w:val="005478A0"/>
    <w:rsid w:val="0055449B"/>
    <w:rsid w:val="00565A96"/>
    <w:rsid w:val="00565CB2"/>
    <w:rsid w:val="00574D6C"/>
    <w:rsid w:val="00580776"/>
    <w:rsid w:val="005862D3"/>
    <w:rsid w:val="005B356F"/>
    <w:rsid w:val="005B45E1"/>
    <w:rsid w:val="005B687D"/>
    <w:rsid w:val="005B766C"/>
    <w:rsid w:val="005C2A4D"/>
    <w:rsid w:val="005D43B0"/>
    <w:rsid w:val="005D67B9"/>
    <w:rsid w:val="005D7CED"/>
    <w:rsid w:val="005E2442"/>
    <w:rsid w:val="005F060D"/>
    <w:rsid w:val="005F507D"/>
    <w:rsid w:val="00614EEB"/>
    <w:rsid w:val="00631C0C"/>
    <w:rsid w:val="0063304E"/>
    <w:rsid w:val="00640827"/>
    <w:rsid w:val="0064522E"/>
    <w:rsid w:val="006563AA"/>
    <w:rsid w:val="006615AC"/>
    <w:rsid w:val="00662D31"/>
    <w:rsid w:val="006812AF"/>
    <w:rsid w:val="0068416B"/>
    <w:rsid w:val="006A737A"/>
    <w:rsid w:val="006A7EEA"/>
    <w:rsid w:val="006B1421"/>
    <w:rsid w:val="006D1160"/>
    <w:rsid w:val="006D3995"/>
    <w:rsid w:val="006D6113"/>
    <w:rsid w:val="006D6A5A"/>
    <w:rsid w:val="006E02BE"/>
    <w:rsid w:val="006E204D"/>
    <w:rsid w:val="006E4607"/>
    <w:rsid w:val="006E774E"/>
    <w:rsid w:val="0070701C"/>
    <w:rsid w:val="0071477C"/>
    <w:rsid w:val="007157E2"/>
    <w:rsid w:val="00721C58"/>
    <w:rsid w:val="00727D95"/>
    <w:rsid w:val="0074428A"/>
    <w:rsid w:val="00744C90"/>
    <w:rsid w:val="00746B31"/>
    <w:rsid w:val="00751AA7"/>
    <w:rsid w:val="00773B7B"/>
    <w:rsid w:val="00776F4D"/>
    <w:rsid w:val="00777BCA"/>
    <w:rsid w:val="00782528"/>
    <w:rsid w:val="007A76C1"/>
    <w:rsid w:val="007B0353"/>
    <w:rsid w:val="007B228D"/>
    <w:rsid w:val="007B45FD"/>
    <w:rsid w:val="007B688F"/>
    <w:rsid w:val="007C7749"/>
    <w:rsid w:val="007D4290"/>
    <w:rsid w:val="007E627C"/>
    <w:rsid w:val="007F150D"/>
    <w:rsid w:val="007F479B"/>
    <w:rsid w:val="007F4878"/>
    <w:rsid w:val="00803647"/>
    <w:rsid w:val="00804B1F"/>
    <w:rsid w:val="0082063F"/>
    <w:rsid w:val="00825237"/>
    <w:rsid w:val="008265C4"/>
    <w:rsid w:val="0082715E"/>
    <w:rsid w:val="00831D95"/>
    <w:rsid w:val="00832231"/>
    <w:rsid w:val="0084255F"/>
    <w:rsid w:val="008433D2"/>
    <w:rsid w:val="00850834"/>
    <w:rsid w:val="00850B9B"/>
    <w:rsid w:val="008611D4"/>
    <w:rsid w:val="00861C02"/>
    <w:rsid w:val="0086228B"/>
    <w:rsid w:val="008850A7"/>
    <w:rsid w:val="00892F82"/>
    <w:rsid w:val="008965AF"/>
    <w:rsid w:val="008A221D"/>
    <w:rsid w:val="008A33BB"/>
    <w:rsid w:val="008A6760"/>
    <w:rsid w:val="008C4085"/>
    <w:rsid w:val="008C7ACE"/>
    <w:rsid w:val="008D10C8"/>
    <w:rsid w:val="008D14D9"/>
    <w:rsid w:val="008D1F3D"/>
    <w:rsid w:val="008D6477"/>
    <w:rsid w:val="008D7C6E"/>
    <w:rsid w:val="008E5697"/>
    <w:rsid w:val="008E69DF"/>
    <w:rsid w:val="00906EF7"/>
    <w:rsid w:val="009105B8"/>
    <w:rsid w:val="0091273B"/>
    <w:rsid w:val="0091413C"/>
    <w:rsid w:val="0092769F"/>
    <w:rsid w:val="00931883"/>
    <w:rsid w:val="0093276F"/>
    <w:rsid w:val="00943B47"/>
    <w:rsid w:val="0097054B"/>
    <w:rsid w:val="00971273"/>
    <w:rsid w:val="009738AF"/>
    <w:rsid w:val="00976266"/>
    <w:rsid w:val="00984F75"/>
    <w:rsid w:val="00986715"/>
    <w:rsid w:val="0099107B"/>
    <w:rsid w:val="00992DFF"/>
    <w:rsid w:val="009A0908"/>
    <w:rsid w:val="009A15CD"/>
    <w:rsid w:val="009A3110"/>
    <w:rsid w:val="009B1BA6"/>
    <w:rsid w:val="009B48CC"/>
    <w:rsid w:val="009D2030"/>
    <w:rsid w:val="009D6140"/>
    <w:rsid w:val="009D733B"/>
    <w:rsid w:val="009E0A9D"/>
    <w:rsid w:val="009F2C4E"/>
    <w:rsid w:val="009F3872"/>
    <w:rsid w:val="00A077C1"/>
    <w:rsid w:val="00A10018"/>
    <w:rsid w:val="00A10B7B"/>
    <w:rsid w:val="00A15D1A"/>
    <w:rsid w:val="00A21CC2"/>
    <w:rsid w:val="00A253B9"/>
    <w:rsid w:val="00A2755E"/>
    <w:rsid w:val="00A275B3"/>
    <w:rsid w:val="00A334B9"/>
    <w:rsid w:val="00A33E80"/>
    <w:rsid w:val="00A37CB7"/>
    <w:rsid w:val="00A4128D"/>
    <w:rsid w:val="00A4443D"/>
    <w:rsid w:val="00A4637F"/>
    <w:rsid w:val="00A510C5"/>
    <w:rsid w:val="00A569A8"/>
    <w:rsid w:val="00A57C24"/>
    <w:rsid w:val="00A63591"/>
    <w:rsid w:val="00A65E0E"/>
    <w:rsid w:val="00A925BD"/>
    <w:rsid w:val="00A9311F"/>
    <w:rsid w:val="00AA4B43"/>
    <w:rsid w:val="00AA7A63"/>
    <w:rsid w:val="00AB64BE"/>
    <w:rsid w:val="00AC176B"/>
    <w:rsid w:val="00AC6E45"/>
    <w:rsid w:val="00AC7D2D"/>
    <w:rsid w:val="00AD37DF"/>
    <w:rsid w:val="00AD7FB2"/>
    <w:rsid w:val="00AE5DC8"/>
    <w:rsid w:val="00AF0EAB"/>
    <w:rsid w:val="00AF32F0"/>
    <w:rsid w:val="00B0549F"/>
    <w:rsid w:val="00B12B6B"/>
    <w:rsid w:val="00B131B2"/>
    <w:rsid w:val="00B1460F"/>
    <w:rsid w:val="00B17665"/>
    <w:rsid w:val="00B24618"/>
    <w:rsid w:val="00B267E1"/>
    <w:rsid w:val="00B314A7"/>
    <w:rsid w:val="00B370CC"/>
    <w:rsid w:val="00B45074"/>
    <w:rsid w:val="00B63884"/>
    <w:rsid w:val="00B717AC"/>
    <w:rsid w:val="00B83523"/>
    <w:rsid w:val="00B84C8C"/>
    <w:rsid w:val="00B921E1"/>
    <w:rsid w:val="00BA028A"/>
    <w:rsid w:val="00BA58F3"/>
    <w:rsid w:val="00BB149C"/>
    <w:rsid w:val="00BB78AA"/>
    <w:rsid w:val="00BC64B2"/>
    <w:rsid w:val="00BC7478"/>
    <w:rsid w:val="00BD3F18"/>
    <w:rsid w:val="00BE3124"/>
    <w:rsid w:val="00BE770F"/>
    <w:rsid w:val="00C110A3"/>
    <w:rsid w:val="00C21FC0"/>
    <w:rsid w:val="00C22ADC"/>
    <w:rsid w:val="00C24FA7"/>
    <w:rsid w:val="00C32904"/>
    <w:rsid w:val="00C47365"/>
    <w:rsid w:val="00C542F4"/>
    <w:rsid w:val="00C547CC"/>
    <w:rsid w:val="00C60AA4"/>
    <w:rsid w:val="00C635AA"/>
    <w:rsid w:val="00C86B63"/>
    <w:rsid w:val="00C87FBD"/>
    <w:rsid w:val="00C915EC"/>
    <w:rsid w:val="00C96EA3"/>
    <w:rsid w:val="00CA0848"/>
    <w:rsid w:val="00CB54F2"/>
    <w:rsid w:val="00CB57FE"/>
    <w:rsid w:val="00CC5194"/>
    <w:rsid w:val="00CD7085"/>
    <w:rsid w:val="00CE10FF"/>
    <w:rsid w:val="00CE481B"/>
    <w:rsid w:val="00D0188D"/>
    <w:rsid w:val="00D050DD"/>
    <w:rsid w:val="00D110EA"/>
    <w:rsid w:val="00D12506"/>
    <w:rsid w:val="00D20674"/>
    <w:rsid w:val="00D2118A"/>
    <w:rsid w:val="00D218B5"/>
    <w:rsid w:val="00D401A1"/>
    <w:rsid w:val="00D52821"/>
    <w:rsid w:val="00D643B6"/>
    <w:rsid w:val="00D66072"/>
    <w:rsid w:val="00D6741F"/>
    <w:rsid w:val="00D7062F"/>
    <w:rsid w:val="00D70EA0"/>
    <w:rsid w:val="00D72B2A"/>
    <w:rsid w:val="00D80045"/>
    <w:rsid w:val="00D90BDF"/>
    <w:rsid w:val="00DA560F"/>
    <w:rsid w:val="00DB02DF"/>
    <w:rsid w:val="00DB2617"/>
    <w:rsid w:val="00DB3C1B"/>
    <w:rsid w:val="00DB650C"/>
    <w:rsid w:val="00DC1A7C"/>
    <w:rsid w:val="00DC4F3C"/>
    <w:rsid w:val="00DC7A02"/>
    <w:rsid w:val="00DE1F01"/>
    <w:rsid w:val="00DF3033"/>
    <w:rsid w:val="00E034A2"/>
    <w:rsid w:val="00E06AD6"/>
    <w:rsid w:val="00E21251"/>
    <w:rsid w:val="00E352FD"/>
    <w:rsid w:val="00E3655A"/>
    <w:rsid w:val="00E47765"/>
    <w:rsid w:val="00E50E15"/>
    <w:rsid w:val="00E54E4C"/>
    <w:rsid w:val="00E561A6"/>
    <w:rsid w:val="00E56930"/>
    <w:rsid w:val="00E7490C"/>
    <w:rsid w:val="00E7504C"/>
    <w:rsid w:val="00E75DB2"/>
    <w:rsid w:val="00E828DA"/>
    <w:rsid w:val="00EB07D9"/>
    <w:rsid w:val="00EB63C3"/>
    <w:rsid w:val="00ED3443"/>
    <w:rsid w:val="00ED437F"/>
    <w:rsid w:val="00ED4939"/>
    <w:rsid w:val="00EE3E30"/>
    <w:rsid w:val="00EE75A4"/>
    <w:rsid w:val="00EF0A8F"/>
    <w:rsid w:val="00F032F4"/>
    <w:rsid w:val="00F24DA2"/>
    <w:rsid w:val="00F2608B"/>
    <w:rsid w:val="00F30DDE"/>
    <w:rsid w:val="00F34849"/>
    <w:rsid w:val="00F419BB"/>
    <w:rsid w:val="00F602AE"/>
    <w:rsid w:val="00F60944"/>
    <w:rsid w:val="00F62570"/>
    <w:rsid w:val="00F64EAD"/>
    <w:rsid w:val="00F7025F"/>
    <w:rsid w:val="00F7286E"/>
    <w:rsid w:val="00F72C9C"/>
    <w:rsid w:val="00F73C4F"/>
    <w:rsid w:val="00F750D6"/>
    <w:rsid w:val="00F76C47"/>
    <w:rsid w:val="00F80FA8"/>
    <w:rsid w:val="00FA175A"/>
    <w:rsid w:val="00FA1FC4"/>
    <w:rsid w:val="00FA45E9"/>
    <w:rsid w:val="00FB0109"/>
    <w:rsid w:val="00FB3B9E"/>
    <w:rsid w:val="00FC0D73"/>
    <w:rsid w:val="00FC518A"/>
    <w:rsid w:val="00FC6287"/>
    <w:rsid w:val="00FE1F34"/>
    <w:rsid w:val="00FE6FA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A356D"/>
  <w15:docId w15:val="{3AC950CA-9E92-4792-9ACE-4296096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A63591"/>
    <w:pPr>
      <w:keepNext/>
      <w:ind w:left="720"/>
      <w:jc w:val="right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D4"/>
    <w:pPr>
      <w:ind w:left="720"/>
    </w:pPr>
    <w:rPr>
      <w:rFonts w:ascii="Cordia New" w:eastAsia="Cordia New" w:hAnsi="Cordia New" w:cs="Cordia New"/>
      <w:sz w:val="32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9D2030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30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E75A4"/>
  </w:style>
  <w:style w:type="paragraph" w:styleId="a8">
    <w:name w:val="footer"/>
    <w:basedOn w:val="a"/>
    <w:link w:val="a9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E75A4"/>
  </w:style>
  <w:style w:type="character" w:customStyle="1" w:styleId="textnormal">
    <w:name w:val="text_normal"/>
    <w:basedOn w:val="a0"/>
    <w:rsid w:val="001D74FA"/>
  </w:style>
  <w:style w:type="character" w:customStyle="1" w:styleId="apple-converted-space">
    <w:name w:val="apple-converted-space"/>
    <w:basedOn w:val="a0"/>
    <w:rsid w:val="002C54DB"/>
  </w:style>
  <w:style w:type="paragraph" w:styleId="aa">
    <w:name w:val="Body Text"/>
    <w:basedOn w:val="a"/>
    <w:link w:val="ab"/>
    <w:rsid w:val="003D6FB7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3D6FB7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63591"/>
    <w:rPr>
      <w:rFonts w:ascii="Angsana New" w:eastAsia="Cordia New" w:hAnsi="Cordia New" w:cs="Cordia New"/>
      <w:sz w:val="32"/>
      <w:szCs w:val="32"/>
    </w:rPr>
  </w:style>
  <w:style w:type="character" w:styleId="ac">
    <w:name w:val="Hyperlink"/>
    <w:basedOn w:val="a0"/>
    <w:semiHidden/>
    <w:rsid w:val="00A63591"/>
    <w:rPr>
      <w:rFonts w:cs="Wingdings"/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7B45FD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ad">
    <w:name w:val="Normal (Web)"/>
    <w:basedOn w:val="a"/>
    <w:uiPriority w:val="99"/>
    <w:semiHidden/>
    <w:unhideWhenUsed/>
    <w:rsid w:val="00ED344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textexposedshow">
    <w:name w:val="text_exposed_show"/>
    <w:basedOn w:val="a0"/>
    <w:rsid w:val="0024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55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7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6950-9494-4691-B32A-228F8B06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น.ส. ขวัญกมล ไทยเขียว</dc:creator>
  <cp:lastModifiedBy>น.ส. ศิมาพร อายินดี</cp:lastModifiedBy>
  <cp:revision>4</cp:revision>
  <cp:lastPrinted>2021-02-05T09:27:00Z</cp:lastPrinted>
  <dcterms:created xsi:type="dcterms:W3CDTF">2021-02-05T03:40:00Z</dcterms:created>
  <dcterms:modified xsi:type="dcterms:W3CDTF">2021-02-05T09:29:00Z</dcterms:modified>
</cp:coreProperties>
</file>