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FE6" w:rsidRPr="00CA4FE6" w:rsidRDefault="00D37EA0" w:rsidP="00CA4FE6">
      <w:pPr>
        <w:spacing w:line="240" w:lineRule="auto"/>
        <w:ind w:left="2160" w:hanging="2160"/>
        <w:jc w:val="thaiDistribute"/>
        <w:rPr>
          <w:rFonts w:ascii="Cordia New" w:hAnsi="Cordia New"/>
          <w:color w:val="FF0000"/>
          <w:sz w:val="28"/>
        </w:rPr>
      </w:pPr>
      <w:r>
        <w:rPr>
          <w:rFonts w:ascii="Cordia New" w:hAnsi="Cordia New"/>
          <w:sz w:val="32"/>
          <w:szCs w:val="32"/>
          <w:cs/>
        </w:rPr>
        <w:t>ข่าวประชาสัมพันธ์</w:t>
      </w:r>
      <w:r w:rsidR="00CA4FE6">
        <w:rPr>
          <w:rFonts w:ascii="Cordia New" w:hAnsi="Cordia New" w:hint="cs"/>
          <w:sz w:val="32"/>
          <w:szCs w:val="32"/>
          <w:cs/>
        </w:rPr>
        <w:t xml:space="preserve"> </w:t>
      </w:r>
      <w:r w:rsidR="00CA4FE6" w:rsidRPr="00CA4FE6">
        <w:rPr>
          <w:rFonts w:ascii="Cordia New" w:hAnsi="Cordia New"/>
          <w:color w:val="FF0000"/>
          <w:sz w:val="28"/>
          <w:cs/>
        </w:rPr>
        <w:t xml:space="preserve"> </w:t>
      </w:r>
    </w:p>
    <w:p w:rsidR="009C411A" w:rsidRDefault="009C411A" w:rsidP="00CA4FE6">
      <w:pPr>
        <w:spacing w:line="240" w:lineRule="auto"/>
        <w:jc w:val="thaiDistribute"/>
        <w:rPr>
          <w:rFonts w:ascii="Cordia New" w:hAnsi="Cordia New"/>
          <w:sz w:val="32"/>
          <w:szCs w:val="32"/>
        </w:rPr>
      </w:pPr>
      <w:r w:rsidRPr="009C411A">
        <w:rPr>
          <w:rFonts w:ascii="Cordia New" w:hAnsi="Cordia New"/>
          <w:sz w:val="32"/>
          <w:szCs w:val="32"/>
        </w:rPr>
        <w:t>1</w:t>
      </w:r>
      <w:r w:rsidRPr="009C411A">
        <w:rPr>
          <w:rFonts w:ascii="Cordia New" w:hAnsi="Cordia New" w:hint="cs"/>
          <w:sz w:val="32"/>
          <w:szCs w:val="32"/>
          <w:cs/>
        </w:rPr>
        <w:t xml:space="preserve"> กุมภาพันธ์ </w:t>
      </w:r>
      <w:r w:rsidRPr="009C411A">
        <w:rPr>
          <w:rFonts w:ascii="Cordia New" w:hAnsi="Cordia New"/>
          <w:sz w:val="32"/>
          <w:szCs w:val="32"/>
          <w:cs/>
        </w:rPr>
        <w:t xml:space="preserve">  256</w:t>
      </w:r>
      <w:r w:rsidRPr="009C411A">
        <w:rPr>
          <w:rFonts w:ascii="Cordia New" w:hAnsi="Cordia New"/>
          <w:sz w:val="32"/>
          <w:szCs w:val="32"/>
        </w:rPr>
        <w:t xml:space="preserve">4  </w:t>
      </w:r>
    </w:p>
    <w:p w:rsidR="009316C1" w:rsidRPr="009C411A" w:rsidRDefault="009316C1" w:rsidP="00CA4FE6">
      <w:pPr>
        <w:spacing w:line="240" w:lineRule="auto"/>
        <w:jc w:val="thaiDistribute"/>
        <w:rPr>
          <w:rFonts w:ascii="Cordia New" w:hAnsi="Cordia New"/>
          <w:sz w:val="32"/>
          <w:szCs w:val="32"/>
        </w:rPr>
      </w:pPr>
    </w:p>
    <w:p w:rsidR="006566CB" w:rsidRPr="003847D4" w:rsidRDefault="006566CB" w:rsidP="00CA4FE6">
      <w:pPr>
        <w:spacing w:line="240" w:lineRule="auto"/>
        <w:ind w:left="720" w:firstLine="720"/>
        <w:rPr>
          <w:rFonts w:ascii="Cordia New" w:hAnsi="Cordia New"/>
          <w:b/>
          <w:bCs/>
          <w:color w:val="222222"/>
          <w:sz w:val="36"/>
          <w:szCs w:val="36"/>
        </w:rPr>
      </w:pPr>
      <w:r w:rsidRPr="003847D4">
        <w:rPr>
          <w:rFonts w:ascii="Cordia New" w:hAnsi="Cordia New"/>
          <w:b/>
          <w:bCs/>
          <w:color w:val="222222"/>
          <w:sz w:val="36"/>
          <w:szCs w:val="36"/>
          <w:shd w:val="clear" w:color="auto" w:fill="FFFFFF"/>
          <w:cs/>
        </w:rPr>
        <w:t xml:space="preserve">บสย. บรรลุเป้า “ค้ำฯ เติมทุน” </w:t>
      </w:r>
      <w:r w:rsidRPr="003847D4">
        <w:rPr>
          <w:rFonts w:ascii="Cordia New" w:hAnsi="Cordia New"/>
          <w:b/>
          <w:bCs/>
          <w:color w:val="222222"/>
          <w:sz w:val="36"/>
          <w:szCs w:val="36"/>
          <w:shd w:val="clear" w:color="auto" w:fill="FFFFFF"/>
        </w:rPr>
        <w:t xml:space="preserve">1 </w:t>
      </w:r>
      <w:r w:rsidRPr="003847D4">
        <w:rPr>
          <w:rFonts w:ascii="Cordia New" w:hAnsi="Cordia New"/>
          <w:b/>
          <w:bCs/>
          <w:color w:val="222222"/>
          <w:sz w:val="36"/>
          <w:szCs w:val="36"/>
          <w:shd w:val="clear" w:color="auto" w:fill="FFFFFF"/>
          <w:cs/>
        </w:rPr>
        <w:t xml:space="preserve">ล้านล้านบาท ฉลองก้าวสู่ปีที่ </w:t>
      </w:r>
      <w:r w:rsidRPr="003847D4">
        <w:rPr>
          <w:rFonts w:ascii="Cordia New" w:hAnsi="Cordia New"/>
          <w:b/>
          <w:bCs/>
          <w:color w:val="222222"/>
          <w:sz w:val="36"/>
          <w:szCs w:val="36"/>
          <w:shd w:val="clear" w:color="auto" w:fill="FFFFFF"/>
        </w:rPr>
        <w:t>30</w:t>
      </w:r>
    </w:p>
    <w:p w:rsidR="006566CB" w:rsidRPr="003847D4" w:rsidRDefault="006566CB" w:rsidP="006566CB">
      <w:pPr>
        <w:spacing w:line="240" w:lineRule="auto"/>
        <w:rPr>
          <w:rFonts w:ascii="Cordia New" w:hAnsi="Cordia New"/>
          <w:color w:val="222222"/>
          <w:sz w:val="32"/>
          <w:szCs w:val="32"/>
        </w:rPr>
      </w:pPr>
    </w:p>
    <w:p w:rsidR="006566CB" w:rsidRPr="003847D4" w:rsidRDefault="006566CB" w:rsidP="000317D4">
      <w:pPr>
        <w:spacing w:line="240" w:lineRule="auto"/>
        <w:ind w:firstLine="720"/>
        <w:jc w:val="thaiDistribute"/>
        <w:rPr>
          <w:rFonts w:ascii="Cordia New" w:hAnsi="Cordia New"/>
          <w:b/>
          <w:bCs/>
          <w:color w:val="222222"/>
          <w:sz w:val="32"/>
          <w:szCs w:val="32"/>
          <w:shd w:val="clear" w:color="auto" w:fill="FFFFFF"/>
        </w:rPr>
      </w:pPr>
      <w:r w:rsidRPr="003847D4">
        <w:rPr>
          <w:rFonts w:ascii="Cordia New" w:hAnsi="Cordia New"/>
          <w:b/>
          <w:bCs/>
          <w:color w:val="222222"/>
          <w:sz w:val="32"/>
          <w:szCs w:val="32"/>
          <w:shd w:val="clear" w:color="auto" w:fill="FFFFFF"/>
          <w:cs/>
        </w:rPr>
        <w:t xml:space="preserve">บสย. เพื่อนแท้ </w:t>
      </w:r>
      <w:r w:rsidRPr="003847D4">
        <w:rPr>
          <w:rFonts w:ascii="Cordia New" w:hAnsi="Cordia New"/>
          <w:b/>
          <w:bCs/>
          <w:color w:val="222222"/>
          <w:sz w:val="32"/>
          <w:szCs w:val="32"/>
          <w:shd w:val="clear" w:color="auto" w:fill="FFFFFF"/>
        </w:rPr>
        <w:t xml:space="preserve">SMEs </w:t>
      </w:r>
      <w:r w:rsidRPr="003847D4">
        <w:rPr>
          <w:rFonts w:ascii="Cordia New" w:hAnsi="Cordia New"/>
          <w:b/>
          <w:bCs/>
          <w:color w:val="222222"/>
          <w:sz w:val="32"/>
          <w:szCs w:val="32"/>
          <w:shd w:val="clear" w:color="auto" w:fill="FFFFFF"/>
          <w:cs/>
        </w:rPr>
        <w:t xml:space="preserve">ไทย ประกาศความสำเร็จประเดิมก้าวสู่ปีที่ </w:t>
      </w:r>
      <w:r w:rsidRPr="003847D4">
        <w:rPr>
          <w:rFonts w:ascii="Cordia New" w:hAnsi="Cordia New"/>
          <w:b/>
          <w:bCs/>
          <w:color w:val="222222"/>
          <w:sz w:val="32"/>
          <w:szCs w:val="32"/>
          <w:shd w:val="clear" w:color="auto" w:fill="FFFFFF"/>
        </w:rPr>
        <w:t xml:space="preserve">30 </w:t>
      </w:r>
      <w:r w:rsidRPr="003847D4">
        <w:rPr>
          <w:rFonts w:ascii="Cordia New" w:hAnsi="Cordia New"/>
          <w:b/>
          <w:bCs/>
          <w:color w:val="222222"/>
          <w:sz w:val="32"/>
          <w:szCs w:val="32"/>
          <w:shd w:val="clear" w:color="auto" w:fill="FFFFFF"/>
          <w:cs/>
        </w:rPr>
        <w:t>ด้วย</w:t>
      </w:r>
      <w:r w:rsidR="00AD26C9">
        <w:rPr>
          <w:rFonts w:ascii="Cordia New" w:hAnsi="Cordia New"/>
          <w:b/>
          <w:bCs/>
          <w:color w:val="222222"/>
          <w:sz w:val="32"/>
          <w:szCs w:val="32"/>
          <w:shd w:val="clear" w:color="auto" w:fill="FFFFFF"/>
          <w:cs/>
        </w:rPr>
        <w:t>ผลงาน “ยอดค้ำประกันสินเชื่อสะสม</w:t>
      </w:r>
      <w:r w:rsidRPr="003847D4">
        <w:rPr>
          <w:rFonts w:ascii="Cordia New" w:hAnsi="Cordia New"/>
          <w:b/>
          <w:bCs/>
          <w:color w:val="222222"/>
          <w:sz w:val="32"/>
          <w:szCs w:val="32"/>
          <w:shd w:val="clear" w:color="auto" w:fill="FFFFFF"/>
          <w:cs/>
        </w:rPr>
        <w:t xml:space="preserve">ผ่านเส้นชัย </w:t>
      </w:r>
      <w:r w:rsidRPr="003847D4">
        <w:rPr>
          <w:rFonts w:ascii="Cordia New" w:hAnsi="Cordia New"/>
          <w:b/>
          <w:bCs/>
          <w:color w:val="222222"/>
          <w:sz w:val="32"/>
          <w:szCs w:val="32"/>
          <w:shd w:val="clear" w:color="auto" w:fill="FFFFFF"/>
        </w:rPr>
        <w:t xml:space="preserve">1 </w:t>
      </w:r>
      <w:r w:rsidRPr="003847D4">
        <w:rPr>
          <w:rFonts w:ascii="Cordia New" w:hAnsi="Cordia New"/>
          <w:b/>
          <w:bCs/>
          <w:color w:val="222222"/>
          <w:sz w:val="32"/>
          <w:szCs w:val="32"/>
          <w:shd w:val="clear" w:color="auto" w:fill="FFFFFF"/>
          <w:cs/>
        </w:rPr>
        <w:t>ล้านล้านบาท” ตอกย้ำบทบาทสำคัญสถาบันการเงินเฉพาะกิจของรัฐ กลไกหลักขับเคลื่อนเศรษฐกิจไทย</w:t>
      </w:r>
    </w:p>
    <w:p w:rsidR="006566CB" w:rsidRPr="003847D4" w:rsidRDefault="006566CB" w:rsidP="000317D4">
      <w:pPr>
        <w:spacing w:line="240" w:lineRule="auto"/>
        <w:jc w:val="thaiDistribute"/>
        <w:rPr>
          <w:rFonts w:ascii="Cordia New" w:hAnsi="Cordia New"/>
          <w:color w:val="222222"/>
          <w:sz w:val="32"/>
          <w:szCs w:val="32"/>
          <w:shd w:val="clear" w:color="auto" w:fill="FFFFFF"/>
        </w:rPr>
      </w:pPr>
    </w:p>
    <w:p w:rsidR="006566CB" w:rsidRPr="003847D4" w:rsidRDefault="006566CB" w:rsidP="00B43BB0">
      <w:pPr>
        <w:spacing w:line="240" w:lineRule="auto"/>
        <w:ind w:firstLine="720"/>
        <w:jc w:val="thaiDistribute"/>
        <w:rPr>
          <w:rFonts w:ascii="Cordia New" w:hAnsi="Cordia New"/>
          <w:color w:val="222222"/>
          <w:sz w:val="32"/>
          <w:szCs w:val="32"/>
        </w:rPr>
      </w:pPr>
      <w:r w:rsidRPr="003847D4">
        <w:rPr>
          <w:rFonts w:ascii="Cordia New" w:hAnsi="Cordia New"/>
          <w:b/>
          <w:bCs/>
          <w:color w:val="222222"/>
          <w:sz w:val="32"/>
          <w:szCs w:val="32"/>
          <w:shd w:val="clear" w:color="auto" w:fill="FFFFFF"/>
          <w:cs/>
        </w:rPr>
        <w:t>ดร.รักษ์ วรกิจโภคาทร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 xml:space="preserve"> กรรมการและผู้จัดการทั่วไป บรรษัทประกันสินเชื่ออุตสาหกรรมขนาดย่อม (บสย.) เปิดเผยว่า บสย. เริ่มต้นศักราชใหม่ ปี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</w:rPr>
        <w:t xml:space="preserve">2564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 xml:space="preserve">ด้วยผลงานความสำเร็จแรกแห่งปี “ค้ำฯ เติมทุน” ช่วยผู้ประกอบการ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</w:rPr>
        <w:t xml:space="preserve">SMEs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>เข้า</w:t>
      </w:r>
      <w:r w:rsidR="00793C7D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>ถึงสินเชื่อ</w:t>
      </w:r>
      <w:r w:rsidR="00791333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>เป็นผลสำเร็จ</w:t>
      </w:r>
      <w:r w:rsidR="00791333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 xml:space="preserve"> ด้วย</w:t>
      </w:r>
      <w:r w:rsidR="00793C7D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>ยอด</w:t>
      </w:r>
      <w:r w:rsidR="00791333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>การ</w:t>
      </w:r>
      <w:r w:rsidR="00793C7D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>ค้ำประกัน</w:t>
      </w:r>
      <w:r w:rsidR="00791333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>สินเชื่อ</w:t>
      </w:r>
      <w:r w:rsidR="00793C7D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>สะสม</w:t>
      </w:r>
      <w:r w:rsidR="002039B0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="00793C7D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 xml:space="preserve">ทะลุ </w:t>
      </w:r>
      <w:r w:rsidR="00791333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="00791333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 xml:space="preserve">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</w:rPr>
        <w:t xml:space="preserve">1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 xml:space="preserve">ล้านล้านบาท </w:t>
      </w:r>
      <w:r w:rsidR="00791333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 xml:space="preserve"> บันทึก</w:t>
      </w:r>
      <w:r w:rsidR="00791333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 xml:space="preserve"> </w:t>
      </w:r>
      <w:r w:rsidR="00791333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 xml:space="preserve">ณ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>วันที่  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</w:rPr>
        <w:t xml:space="preserve">29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 xml:space="preserve">มกราคม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</w:rPr>
        <w:t xml:space="preserve">2564 </w:t>
      </w:r>
      <w:r w:rsidR="00791333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 xml:space="preserve">ด้วยวงเงิน </w:t>
      </w:r>
      <w:r w:rsidR="006C1292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>1,000,493</w:t>
      </w:r>
      <w:r w:rsidR="00791333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 xml:space="preserve"> ล้านบาท </w:t>
      </w:r>
      <w:r w:rsidR="006C1292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>(</w:t>
      </w:r>
      <w:r w:rsidR="00791333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>หนึ่งล้านสี่ร้อยเก้</w:t>
      </w:r>
      <w:r w:rsidR="005D52EF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>าสิบสามล้านบาท</w:t>
      </w:r>
      <w:r w:rsidR="00422EE2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>)</w:t>
      </w:r>
      <w:r w:rsidR="00791333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 xml:space="preserve"> โดย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>บรรลุ</w:t>
      </w:r>
      <w:r w:rsidR="00AD26C9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>เป้าหมายเร็วกว่าแผน</w:t>
      </w:r>
      <w:r w:rsidR="00791333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>งาน</w:t>
      </w:r>
      <w:r w:rsidR="00AD26C9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>เดิม</w:t>
      </w:r>
      <w:r w:rsidR="00AD26C9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="00793C7D">
        <w:rPr>
          <w:rFonts w:ascii="Cordia New" w:hAnsi="Cordia New"/>
          <w:color w:val="222222"/>
          <w:sz w:val="32"/>
          <w:szCs w:val="32"/>
          <w:shd w:val="clear" w:color="auto" w:fill="FFFFFF"/>
        </w:rPr>
        <w:t xml:space="preserve">2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>ปี</w:t>
      </w:r>
      <w:r w:rsidR="00791333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="00AD26C9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>นับ</w:t>
      </w:r>
      <w:r w:rsidR="00791333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>เดิม</w:t>
      </w:r>
      <w:r w:rsidR="00AD26C9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>ที่</w:t>
      </w:r>
      <w:r w:rsidR="00793C7D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 xml:space="preserve"> บสย.</w:t>
      </w:r>
      <w:r w:rsidR="006C1292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="00793C7D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>ได้</w:t>
      </w:r>
      <w:r w:rsidR="00791333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>เคยมี</w:t>
      </w:r>
      <w:r w:rsidR="00AD26C9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>ประกาศไว้</w:t>
      </w:r>
      <w:r w:rsidR="00793C7D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>ในปี</w:t>
      </w:r>
      <w:r w:rsidR="00AD26C9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 xml:space="preserve"> 256</w:t>
      </w:r>
      <w:r w:rsidR="009200F4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>1</w:t>
      </w:r>
      <w:r w:rsidR="00793C7D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 xml:space="preserve"> ตั้งเป้าครบล้านล้าน</w:t>
      </w:r>
      <w:r w:rsidR="006C1292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>บาท</w:t>
      </w:r>
      <w:r w:rsidR="00791333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>ภาย</w:t>
      </w:r>
      <w:r w:rsidR="00793C7D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 xml:space="preserve">ในปี 2566  </w:t>
      </w:r>
      <w:r w:rsidR="00AD26C9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>ตอกย้ำ</w:t>
      </w:r>
      <w:r w:rsidR="004C6891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 xml:space="preserve">ความมุ่งมั่น </w:t>
      </w:r>
      <w:r w:rsidR="002F0396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 xml:space="preserve">ทุ่มเท </w:t>
      </w:r>
      <w:r w:rsidR="006C1292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>พย</w:t>
      </w:r>
      <w:r w:rsidR="004C6891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>ายาม</w:t>
      </w:r>
      <w:r w:rsidR="002F0396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 xml:space="preserve"> ด้วยความ</w:t>
      </w:r>
      <w:r w:rsidR="004C6891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>รับผิดชอบ</w:t>
      </w:r>
      <w:r w:rsidR="001B5B20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="004C6891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>ต่อ</w:t>
      </w:r>
      <w:r w:rsidR="004C6891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>บทบาท</w:t>
      </w:r>
      <w:r w:rsidR="002F0396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>และ</w:t>
      </w:r>
      <w:r w:rsidR="001B5B20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>การทำ</w:t>
      </w:r>
      <w:r w:rsidR="002F0396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>หน้าที่</w:t>
      </w:r>
      <w:r w:rsidR="002F0396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>กลไก</w:t>
      </w:r>
      <w:r w:rsidR="002F0396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>ของรัฐ</w:t>
      </w:r>
      <w:r w:rsidR="002F0396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>ขับเคลื่อนเศรษฐกิจไทย</w:t>
      </w:r>
      <w:r w:rsidR="002F0396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>ส่งผ่านความช่วยเหลือ</w:t>
      </w:r>
      <w:r w:rsidR="000134B7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>ครบ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>ทุกมิติ  </w:t>
      </w:r>
      <w:r w:rsidR="000134B7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>ทั้งการ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>สร้างสินเชื่อ</w:t>
      </w:r>
      <w:r w:rsidR="002F0396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>เข้าสู่ระบบเศรษฐกิจ</w:t>
      </w:r>
      <w:r w:rsidR="00C27041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>ไทย</w:t>
      </w:r>
      <w:r w:rsidR="002F0396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>เป็นมูลค่า</w:t>
      </w:r>
      <w:r w:rsidR="00C27041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>มาก</w:t>
      </w:r>
      <w:r w:rsidR="002F0396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 xml:space="preserve">กว่า  </w:t>
      </w:r>
      <w:r w:rsidR="002F0396" w:rsidRPr="00BE55A8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>1</w:t>
      </w:r>
      <w:r w:rsidR="00C27041" w:rsidRPr="00BE55A8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>.42</w:t>
      </w:r>
      <w:r w:rsidR="00C27041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 xml:space="preserve"> ล้านล้าน</w:t>
      </w:r>
      <w:r w:rsidR="002F0396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 xml:space="preserve">บาท </w:t>
      </w:r>
      <w:r w:rsidR="00143A76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 xml:space="preserve">ช่วยผู้ประกอบการ </w:t>
      </w:r>
      <w:r w:rsidR="00143A76">
        <w:rPr>
          <w:rFonts w:ascii="Cordia New" w:hAnsi="Cordia New"/>
          <w:color w:val="222222"/>
          <w:sz w:val="32"/>
          <w:szCs w:val="32"/>
          <w:shd w:val="clear" w:color="auto" w:fill="FFFFFF"/>
        </w:rPr>
        <w:t xml:space="preserve">SMEs </w:t>
      </w:r>
      <w:r w:rsidR="00143A76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 xml:space="preserve">จำนวน 560,000 ราย </w:t>
      </w:r>
      <w:r w:rsidRPr="002F0396">
        <w:rPr>
          <w:rFonts w:ascii="Cordia New" w:hAnsi="Cordia New"/>
          <w:sz w:val="32"/>
          <w:szCs w:val="32"/>
          <w:shd w:val="clear" w:color="auto" w:fill="FFFFFF"/>
          <w:cs/>
        </w:rPr>
        <w:t>ก่อให้เกิดการจ้างงาน</w:t>
      </w:r>
      <w:r w:rsidR="002F0396">
        <w:rPr>
          <w:rFonts w:ascii="Cordia New" w:hAnsi="Cordia New" w:hint="cs"/>
          <w:sz w:val="32"/>
          <w:szCs w:val="32"/>
          <w:shd w:val="clear" w:color="auto" w:fill="FFFFFF"/>
          <w:cs/>
        </w:rPr>
        <w:t>มาก</w:t>
      </w:r>
      <w:r w:rsidRPr="002F0396">
        <w:rPr>
          <w:rFonts w:ascii="Cordia New" w:hAnsi="Cordia New"/>
          <w:sz w:val="32"/>
          <w:szCs w:val="32"/>
          <w:shd w:val="clear" w:color="auto" w:fill="FFFFFF"/>
          <w:cs/>
        </w:rPr>
        <w:t xml:space="preserve">กว่า </w:t>
      </w:r>
      <w:r w:rsidR="002F0396" w:rsidRPr="00171C3F">
        <w:rPr>
          <w:rFonts w:ascii="Cordia New" w:hAnsi="Cordia New" w:hint="cs"/>
          <w:sz w:val="32"/>
          <w:szCs w:val="32"/>
          <w:shd w:val="clear" w:color="auto" w:fill="FFFFFF"/>
          <w:cs/>
        </w:rPr>
        <w:t>1.11</w:t>
      </w:r>
      <w:r w:rsidR="002F0396" w:rsidRPr="002F0396">
        <w:rPr>
          <w:rFonts w:ascii="Cordia New" w:hAnsi="Cordia New" w:hint="cs"/>
          <w:sz w:val="32"/>
          <w:szCs w:val="32"/>
          <w:shd w:val="clear" w:color="auto" w:fill="FFFFFF"/>
          <w:cs/>
        </w:rPr>
        <w:t xml:space="preserve"> ล้าน</w:t>
      </w:r>
      <w:r w:rsidRPr="002F0396">
        <w:rPr>
          <w:rFonts w:ascii="Cordia New" w:hAnsi="Cordia New"/>
          <w:sz w:val="32"/>
          <w:szCs w:val="32"/>
          <w:shd w:val="clear" w:color="auto" w:fill="FFFFFF"/>
          <w:cs/>
        </w:rPr>
        <w:t>ตำแหน่ง รักษาการจ้างงานกว่า</w:t>
      </w:r>
      <w:r w:rsidR="002F0396" w:rsidRPr="002F0396">
        <w:rPr>
          <w:rFonts w:ascii="Cordia New" w:hAnsi="Cordia New" w:hint="cs"/>
          <w:sz w:val="32"/>
          <w:szCs w:val="32"/>
          <w:shd w:val="clear" w:color="auto" w:fill="FFFFFF"/>
          <w:cs/>
        </w:rPr>
        <w:t xml:space="preserve"> 7 ล้านตำแหน่ง</w:t>
      </w:r>
      <w:r w:rsidR="002F0396" w:rsidRPr="002F0396">
        <w:rPr>
          <w:rFonts w:ascii="Cordia New" w:hAnsi="Cordia New" w:hint="cs"/>
          <w:color w:val="FF0000"/>
          <w:sz w:val="32"/>
          <w:szCs w:val="32"/>
          <w:shd w:val="clear" w:color="auto" w:fill="FFFFFF"/>
          <w:cs/>
        </w:rPr>
        <w:t xml:space="preserve"> </w:t>
      </w:r>
      <w:r w:rsidRPr="002F0396">
        <w:rPr>
          <w:rFonts w:ascii="Cordia New" w:hAnsi="Cordia New"/>
          <w:color w:val="FF0000"/>
          <w:sz w:val="32"/>
          <w:szCs w:val="32"/>
          <w:shd w:val="clear" w:color="auto" w:fill="FFFFFF"/>
          <w:cs/>
        </w:rPr>
        <w:t xml:space="preserve">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>เป็นเครื่องมือสำคัญสร้างความมั่นใจให้สถาบันการเงินกล้าปล่อยสินเชื่อ</w:t>
      </w:r>
      <w:r w:rsidR="00B43BB0" w:rsidRPr="007C28FF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 xml:space="preserve">ให้กลุ่มผู้ประกอบการ </w:t>
      </w:r>
      <w:r w:rsidR="00B43BB0" w:rsidRPr="007C28FF">
        <w:rPr>
          <w:rFonts w:ascii="Cordia New" w:hAnsi="Cordia New"/>
          <w:color w:val="222222"/>
          <w:sz w:val="32"/>
          <w:szCs w:val="32"/>
          <w:shd w:val="clear" w:color="auto" w:fill="FFFFFF"/>
        </w:rPr>
        <w:t xml:space="preserve">SMEs </w:t>
      </w:r>
      <w:r w:rsidR="00B43BB0" w:rsidRPr="007C28FF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>และผู้ประกอบการรายย่อยที่ยังเข้าถึงแหล่งเงินทุนในระบบได้เพียง 2 ใน 3</w:t>
      </w:r>
      <w:r w:rsidR="00B43BB0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="00143A76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 xml:space="preserve"> </w:t>
      </w:r>
    </w:p>
    <w:p w:rsidR="006566CB" w:rsidRPr="003847D4" w:rsidRDefault="006566CB" w:rsidP="000317D4">
      <w:pPr>
        <w:spacing w:line="240" w:lineRule="auto"/>
        <w:ind w:firstLine="720"/>
        <w:jc w:val="thaiDistribute"/>
        <w:rPr>
          <w:rFonts w:ascii="Cordia New" w:hAnsi="Cordia New"/>
          <w:color w:val="222222"/>
          <w:sz w:val="32"/>
          <w:szCs w:val="32"/>
        </w:rPr>
      </w:pP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 xml:space="preserve">ไฮไลท์สำคัญตลอดระยะเวลา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</w:rPr>
        <w:t xml:space="preserve">29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>ปีที่ผ่านมา ของการทำหน้าที่ในฐานะรัฐวิสาหกิจภายใต้การกำกับของกระทรวงการคลัง คือ การเป็นเครื่องมือของรัฐ ในการขับเคลื่อนเศรษฐกิจให้เติบโตอย่างมีนัยสำคัญทุกมิติ ผ่านกลไกค้ำประกันสินเชื่อ นับตั้งแต่ บสย. จัดตั้งขึ้น ภายใต้ “พระราชบัญญัติบรรษัทประกันสินเชื่ออุตสาหกรรมขนาดย่อม พ.ศ.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</w:rPr>
        <w:t>2534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 xml:space="preserve">” ด้วยทุนจดทะเบียนเริ่มต้น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</w:rPr>
        <w:t xml:space="preserve">400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 xml:space="preserve">ล้านบาท และเริ่มดำเนินกิจการค้ำประกันสินเชื่อให้กับผู้ประกอบการ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</w:rPr>
        <w:t xml:space="preserve">SMEs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 xml:space="preserve">แบบ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</w:rPr>
        <w:t xml:space="preserve">Individual Guarantee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 xml:space="preserve">สู่ปฐมบทการช่วยเหลือผู้ประกอบการ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</w:rPr>
        <w:t xml:space="preserve">SMEs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 xml:space="preserve">ผ่านกลไกรัฐ ตั้งแต่วันที่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</w:rPr>
        <w:t xml:space="preserve">21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 xml:space="preserve">กุมภาพันธ์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</w:rPr>
        <w:t xml:space="preserve">2535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 xml:space="preserve">เป็นต้นมา โดยมียอดอนุมัติค้ำประกันสินเชื่อ ปีแรก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</w:rPr>
        <w:t xml:space="preserve">168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 xml:space="preserve">ล้านบาท ช่วยผู้ประกอบการ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</w:rPr>
        <w:t xml:space="preserve">SMEs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 xml:space="preserve">จำนวน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</w:rPr>
        <w:t xml:space="preserve">140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>ราย</w:t>
      </w:r>
    </w:p>
    <w:p w:rsidR="006566CB" w:rsidRPr="003847D4" w:rsidRDefault="006566CB" w:rsidP="000317D4">
      <w:pPr>
        <w:spacing w:line="240" w:lineRule="auto"/>
        <w:jc w:val="thaiDistribute"/>
        <w:rPr>
          <w:rFonts w:ascii="Cordia New" w:hAnsi="Cordia New"/>
          <w:color w:val="222222"/>
          <w:sz w:val="32"/>
          <w:szCs w:val="32"/>
        </w:rPr>
      </w:pPr>
    </w:p>
    <w:p w:rsidR="006566CB" w:rsidRPr="003847D4" w:rsidRDefault="006566CB" w:rsidP="009316C1">
      <w:pPr>
        <w:spacing w:line="240" w:lineRule="auto"/>
        <w:ind w:firstLine="720"/>
        <w:jc w:val="thaiDistribute"/>
        <w:rPr>
          <w:rFonts w:ascii="Cordia New" w:hAnsi="Cordia New"/>
          <w:color w:val="222222"/>
          <w:sz w:val="32"/>
          <w:szCs w:val="32"/>
        </w:rPr>
      </w:pP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lastRenderedPageBreak/>
        <w:t xml:space="preserve">ในปี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</w:rPr>
        <w:t xml:space="preserve">2543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 xml:space="preserve">รัฐบาลเพิ่มทุนจดทะเบียนอีก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</w:rPr>
        <w:t xml:space="preserve">4,000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>ล้านบาท ส่งผลให้ บสย.</w:t>
      </w:r>
      <w:r w:rsidR="000317D4" w:rsidRPr="003847D4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 xml:space="preserve">สามารถสร้างยอดค้ำประกันสินเชื่อ ในปี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</w:rPr>
        <w:t xml:space="preserve">2544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 xml:space="preserve">พุ่งทะยานจากหลักร้อยล้าน สู่หลักพันล้าน ปิดยอดค้ำฯ ที่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</w:rPr>
        <w:t xml:space="preserve">2,505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 xml:space="preserve">ล้านบาท จากนั้นรัฐบาลได้เพิ่มทุนจดทะเบียนให้ บสย. อีก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</w:rPr>
        <w:t xml:space="preserve">2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 xml:space="preserve">ครั้งในปี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</w:rPr>
        <w:t xml:space="preserve">2551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 xml:space="preserve">และปี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</w:rPr>
        <w:t xml:space="preserve">2552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 xml:space="preserve">ทำให้มีทุนจดทะเบียนรวม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</w:rPr>
        <w:t>6,839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>.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</w:rPr>
        <w:t xml:space="preserve">94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>ล้านบาท</w:t>
      </w:r>
    </w:p>
    <w:p w:rsidR="006566CB" w:rsidRPr="003847D4" w:rsidRDefault="006566CB" w:rsidP="009316C1">
      <w:pPr>
        <w:spacing w:line="240" w:lineRule="auto"/>
        <w:ind w:firstLine="720"/>
        <w:jc w:val="thaiDistribute"/>
        <w:rPr>
          <w:rFonts w:ascii="Cordia New" w:hAnsi="Cordia New"/>
          <w:color w:val="222222"/>
          <w:sz w:val="32"/>
          <w:szCs w:val="32"/>
        </w:rPr>
      </w:pP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 xml:space="preserve">ในปี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</w:rPr>
        <w:t xml:space="preserve">2552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 xml:space="preserve">บสย. ได้นำการเปลี่ยนแปลงมาเข้าสู่ระบบเศรษฐกิจครั้งสำคัญ มีการปรับรูปแบบการค้ำประกันสินเชื่อจากการค้ำประกันแบบ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</w:rPr>
        <w:t xml:space="preserve">Individual Guarantee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 xml:space="preserve">เป็น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</w:rPr>
        <w:t xml:space="preserve">Portfolio Guarantee Scheme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>เพื่อรับมือวิกฤตเศรษฐกิจ</w:t>
      </w:r>
      <w:r w:rsidR="00A85D6B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>และสร้างความมั่นใจแก่สถาบันการเงินในการปล่อยสินเชื่อ การปรับรูปแบบการค้ำประกันสินเชื่อครั้งใหม่ ส่งผลให้ยอดค้ำประกันสินเชื่อ</w:t>
      </w:r>
      <w:r w:rsidR="00A85D6B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>เติบโตก้าวกระโดดจากหลักพันล้านบาท สู่หลักหมื่นล้านบาท โดยปิดยอดค้ำ</w:t>
      </w:r>
      <w:r w:rsidR="00A85D6B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>ประกันสินเชื่อ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 xml:space="preserve"> ที่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</w:rPr>
        <w:t xml:space="preserve">21,558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 xml:space="preserve">ล้านบาท จากนั้น ในปี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</w:rPr>
        <w:t xml:space="preserve">2553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>ยอ</w:t>
      </w:r>
      <w:r w:rsidR="00A85D6B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>ดค้ำประกันสินเชื่อ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 xml:space="preserve">เพิ่มขึ้นเท่าตัวที่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</w:rPr>
        <w:t xml:space="preserve">42,585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 xml:space="preserve">ล้านบาท และมียอดค้ำประกันสินเชื่อสะสมครบ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</w:rPr>
        <w:t xml:space="preserve">1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 xml:space="preserve">แสนล้านบาท  ต่อเนื่องมาในปี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</w:rPr>
        <w:t xml:space="preserve">2556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>ยอดค้ำประกันสินเชื่อ</w:t>
      </w:r>
      <w:r w:rsidR="00A85D6B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 xml:space="preserve">สะสมเพิ่มขึ้นเป็น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</w:rPr>
        <w:t xml:space="preserve">3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 xml:space="preserve">แสนล้านบาท และ ในปี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</w:rPr>
        <w:t xml:space="preserve">2559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>เพิ่มขึ้นเป็น  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</w:rPr>
        <w:t xml:space="preserve">5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>แสนล้านบาท ตามลำดับ</w:t>
      </w:r>
    </w:p>
    <w:p w:rsidR="006566CB" w:rsidRPr="003847D4" w:rsidRDefault="006566CB" w:rsidP="009316C1">
      <w:pPr>
        <w:spacing w:line="240" w:lineRule="auto"/>
        <w:ind w:firstLine="720"/>
        <w:jc w:val="thaiDistribute"/>
        <w:rPr>
          <w:rFonts w:ascii="Cordia New" w:hAnsi="Cordia New"/>
          <w:color w:val="222222"/>
          <w:sz w:val="32"/>
          <w:szCs w:val="32"/>
        </w:rPr>
      </w:pP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 xml:space="preserve">ในปี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</w:rPr>
        <w:t xml:space="preserve">2560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 xml:space="preserve">มีการประกาศใช้ “พระราชบัญญัติบรรษัทประกันสินเชื่ออุตสาหกรรมขนาดย่อม (ฉบับที่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</w:rPr>
        <w:t>2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>) แก้ไขเพิ่มเติม</w:t>
      </w:r>
      <w:r w:rsidR="000317D4" w:rsidRPr="003847D4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>”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 xml:space="preserve"> ขยายขอบเขตการค้ำประกันสินเชื่อให้ครอบคลุมธุรกรรมแฟ็คเตอร์ริ่ง เช่าซื้อ และลิสซิ่ง รวมถึงธุรกรรมที่มีลักษณะคล้ายสินเชื่อ และขยาย “นิยาม” ของสถาบันการเงิน ให้ บสย.</w:t>
      </w:r>
      <w:r w:rsidR="000317D4" w:rsidRPr="003847D4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 xml:space="preserve">สามารถค้ำประกันสินเชื่อกลุ่ม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</w:rPr>
        <w:t>Non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>-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</w:rPr>
        <w:t xml:space="preserve">Bank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 xml:space="preserve">การแก้ไขเพิ่มเติมดังกล่าว ส่งผลให้ในปี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</w:rPr>
        <w:t xml:space="preserve">2561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>บสย.</w:t>
      </w:r>
      <w:r w:rsidR="000317D4" w:rsidRPr="003847D4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 xml:space="preserve">มียอดค้ำประกันสะสมเพิ่มเป็น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</w:rPr>
        <w:t xml:space="preserve">7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>แสนล้านบาท ในปีนั้น บสย.</w:t>
      </w:r>
      <w:r w:rsidR="000317D4" w:rsidRPr="003847D4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 xml:space="preserve">จึงประกาศตั้งเป้าช่วย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</w:rPr>
        <w:t xml:space="preserve">SMEs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 xml:space="preserve">เข้าถึงสินเชื่อ ให้ครบ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</w:rPr>
        <w:t xml:space="preserve">1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 xml:space="preserve">ล้านล้านบาทภายใน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</w:rPr>
        <w:t xml:space="preserve">5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 xml:space="preserve">ปี หรือภายในปี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</w:rPr>
        <w:t>2566</w:t>
      </w:r>
    </w:p>
    <w:p w:rsidR="006566CB" w:rsidRPr="00B43BB0" w:rsidRDefault="006566CB" w:rsidP="000317D4">
      <w:pPr>
        <w:spacing w:line="240" w:lineRule="auto"/>
        <w:ind w:firstLine="720"/>
        <w:jc w:val="thaiDistribute"/>
        <w:rPr>
          <w:rFonts w:ascii="Cordia New" w:hAnsi="Cordia New"/>
          <w:color w:val="222222"/>
          <w:sz w:val="32"/>
          <w:szCs w:val="32"/>
          <w:cs/>
        </w:rPr>
      </w:pP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 xml:space="preserve">นับตั้งแต่ปี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</w:rPr>
        <w:t xml:space="preserve">2562 </w:t>
      </w:r>
      <w:r w:rsidR="00FB5D3A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 xml:space="preserve">เป็นต้นมา </w:t>
      </w:r>
      <w:r w:rsidR="00B43BB0" w:rsidRPr="007C28FF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 xml:space="preserve">ภายใต้การเข้ามาบริหารจัดการของ ดร.รักษ์ วรกิจโภคาทร </w:t>
      </w:r>
      <w:r w:rsidR="00FB5D3A" w:rsidRPr="007C28FF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>บสย.</w:t>
      </w:r>
      <w:r w:rsidR="00B43BB0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>ได้ประกาศปรับโครงสร้าง</w:t>
      </w:r>
      <w:r w:rsidR="00FB5D3A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>องค์กร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 xml:space="preserve">ครั้งใหญ่ </w:t>
      </w:r>
      <w:r w:rsidR="00FB5D3A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>สู่การ</w:t>
      </w:r>
      <w:r w:rsidR="00651817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 xml:space="preserve"> </w:t>
      </w:r>
      <w:r w:rsidR="00FB5D3A" w:rsidRPr="003847D4">
        <w:rPr>
          <w:rFonts w:ascii="Cordia New" w:hAnsi="Cordia New"/>
          <w:color w:val="222222"/>
          <w:sz w:val="32"/>
          <w:szCs w:val="32"/>
          <w:shd w:val="clear" w:color="auto" w:fill="FFFFFF"/>
        </w:rPr>
        <w:t xml:space="preserve">Transform </w:t>
      </w:r>
      <w:r w:rsidR="00FB5D3A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 xml:space="preserve">องค์กร </w:t>
      </w:r>
      <w:r w:rsidR="00FB5D3A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>สอดรับการเปลี่ยนแปลงสู่เศรษฐกิจดิจิทัล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 xml:space="preserve"> </w:t>
      </w:r>
      <w:r w:rsidR="00FB5D3A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 xml:space="preserve">ปรับ </w:t>
      </w:r>
      <w:r w:rsidR="00FB5D3A">
        <w:rPr>
          <w:rFonts w:ascii="Cordia New" w:hAnsi="Cordia New"/>
          <w:color w:val="222222"/>
          <w:sz w:val="32"/>
          <w:szCs w:val="32"/>
          <w:shd w:val="clear" w:color="auto" w:fill="FFFFFF"/>
        </w:rPr>
        <w:t xml:space="preserve">Mind set </w:t>
      </w:r>
      <w:r w:rsidR="00FB5D3A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 xml:space="preserve">การทำงานแบบเชิงรุก คิดใหม่ ทำใหม่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>ปรับกระบวนการทำงานภายใน</w:t>
      </w:r>
      <w:r w:rsidR="00FB5D3A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 xml:space="preserve"> ควบคู่กับการบริหารวิกฤตจากสถานการณ์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 xml:space="preserve">การแพร่ระบาดของเชื้อไวรัส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</w:rPr>
        <w:t>Covid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>-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</w:rPr>
        <w:t xml:space="preserve">19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 xml:space="preserve">ที่ส่งผลกระทบต่อธุรกิจและผู้ประกอบการ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</w:rPr>
        <w:t xml:space="preserve">SMEs </w:t>
      </w:r>
      <w:r w:rsidR="00FB5D3A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>ทุกภาคส่วน ทั้ง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 xml:space="preserve">การท่องเที่ยว โรงแรม ธุรกิจบริการ ร้านอาหาร </w:t>
      </w:r>
      <w:r w:rsidR="00FB5D3A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 xml:space="preserve">ในฐานะเครื่องมือของรัฐ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>บสย.</w:t>
      </w:r>
      <w:r w:rsidR="00651817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>ได้รับมอบหมายให้ดำเนินมาตรการ</w:t>
      </w:r>
      <w:r w:rsidR="00FB5D3A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>ตามนโยบายรัฐบาล</w:t>
      </w:r>
      <w:r w:rsidR="00FB5D3A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>ร่วมกับหน่วยงานพันธมิตรสถาบันการเงินปล่อยสินเชื่อผ่านกลไกการค้ำประกันกระตุ้นเศรษฐกิจผ่าน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 xml:space="preserve">ผู้ประกอบการ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</w:rPr>
        <w:t xml:space="preserve">SMEs </w:t>
      </w:r>
      <w:r w:rsidR="00FB5D3A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 xml:space="preserve">และ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>รายย่อย กลุ่มอาชีพอิสระ เข้าถึงแหล่งเงินทุน โดย</w:t>
      </w:r>
      <w:r w:rsidR="00D062F7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 xml:space="preserve">ผลดำเนินงาน </w:t>
      </w:r>
      <w:r w:rsidR="00FB5D3A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>สิ้นสุด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 xml:space="preserve">ปี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</w:rPr>
        <w:t xml:space="preserve">2563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>บสย.</w:t>
      </w:r>
      <w:r w:rsidR="00FB5D3A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 xml:space="preserve"> สามารถ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 xml:space="preserve">ช่วยผู้ประกอบการ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</w:rPr>
        <w:t xml:space="preserve">SMEs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 xml:space="preserve">เข้าถึงสินเชื่อมากกว่า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</w:rPr>
        <w:t xml:space="preserve">166,000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>ราย และมียอด</w:t>
      </w:r>
      <w:r w:rsidR="00FB5D3A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>อนุมัติ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>ค้ำประกันสินเชื่อ</w:t>
      </w:r>
      <w:r w:rsidR="00FB5D3A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 xml:space="preserve"> จำนวน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 xml:space="preserve">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</w:rPr>
        <w:t xml:space="preserve">141,888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>ล้านบาท ทุบสถิติ</w:t>
      </w:r>
      <w:r w:rsidR="00A05F3B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 xml:space="preserve">ในรอบ 29 ปีนับจากการก่อตั้ง บสย. อีกทั้งยังได้สร้างประวัติศาสตร์หน้าใหม่ อีกครั้ง </w:t>
      </w:r>
      <w:r w:rsidR="00A05F3B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lastRenderedPageBreak/>
        <w:t xml:space="preserve">ประเดิมผลงานแรกปี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 xml:space="preserve">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</w:rPr>
        <w:t xml:space="preserve">2564 </w:t>
      </w:r>
      <w:r w:rsidR="00A05F3B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 xml:space="preserve"> </w:t>
      </w:r>
      <w:r w:rsidR="00A05F3B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 xml:space="preserve">ประสบความสำเร็จ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 xml:space="preserve">ณ วันที่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</w:rPr>
        <w:t xml:space="preserve">29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 xml:space="preserve">มกราคม </w:t>
      </w:r>
      <w:r w:rsidR="00A05F3B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>2564 บสย. ได้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 xml:space="preserve">บรรลุเป้าหมายการช่วยเหลือ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</w:rPr>
        <w:t xml:space="preserve">SMEs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>เข้าถึงสินเชื่อ</w:t>
      </w:r>
      <w:r w:rsidR="00A05F3B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 xml:space="preserve"> ด้วย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>ยอดค้ำประกันสินเชื่อสะสมครบ  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</w:rPr>
        <w:t xml:space="preserve">1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 xml:space="preserve">ล้านล้านบาท </w:t>
      </w:r>
      <w:r w:rsidR="00C65F62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>สำเร็จ</w:t>
      </w:r>
      <w:r w:rsidR="0089649D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="00C65F62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>และ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>เร็วกว่า</w:t>
      </w:r>
      <w:r w:rsidR="0089649D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>แผนที่กำหนดไว้</w:t>
      </w:r>
      <w:r w:rsidR="00C65F62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 xml:space="preserve"> 2 ปี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>ช่วยผู้ประกอบการ</w:t>
      </w:r>
      <w:r w:rsidR="00C65F62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="00C65F62">
        <w:rPr>
          <w:rFonts w:ascii="Cordia New" w:hAnsi="Cordia New"/>
          <w:color w:val="222222"/>
          <w:sz w:val="32"/>
          <w:szCs w:val="32"/>
          <w:shd w:val="clear" w:color="auto" w:fill="FFFFFF"/>
        </w:rPr>
        <w:t xml:space="preserve">SMEs </w:t>
      </w:r>
      <w:r w:rsidR="00C65F62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 xml:space="preserve">560,000 ราย </w:t>
      </w:r>
      <w:r w:rsidR="00B43BB0" w:rsidRPr="007C28FF">
        <w:rPr>
          <w:rFonts w:ascii="Cordia New" w:hAnsi="Cordia New" w:hint="cs"/>
          <w:color w:val="222222"/>
          <w:sz w:val="32"/>
          <w:szCs w:val="32"/>
          <w:cs/>
        </w:rPr>
        <w:t>หรือประมาณ 20</w:t>
      </w:r>
      <w:r w:rsidR="00B43BB0" w:rsidRPr="007C28FF">
        <w:rPr>
          <w:rFonts w:ascii="Cordia New" w:hAnsi="Cordia New"/>
          <w:color w:val="222222"/>
          <w:sz w:val="32"/>
          <w:szCs w:val="32"/>
          <w:cs/>
        </w:rPr>
        <w:t xml:space="preserve">% </w:t>
      </w:r>
      <w:r w:rsidR="00B43BB0" w:rsidRPr="007C28FF">
        <w:rPr>
          <w:rFonts w:ascii="Cordia New" w:hAnsi="Cordia New" w:hint="cs"/>
          <w:color w:val="222222"/>
          <w:sz w:val="32"/>
          <w:szCs w:val="32"/>
          <w:cs/>
        </w:rPr>
        <w:t xml:space="preserve">ของจำนวน </w:t>
      </w:r>
      <w:r w:rsidR="00B43BB0" w:rsidRPr="007C28FF">
        <w:rPr>
          <w:rFonts w:ascii="Cordia New" w:hAnsi="Cordia New"/>
          <w:color w:val="222222"/>
          <w:sz w:val="32"/>
          <w:szCs w:val="32"/>
        </w:rPr>
        <w:t xml:space="preserve">SMEs </w:t>
      </w:r>
      <w:r w:rsidR="00B43BB0" w:rsidRPr="007C28FF">
        <w:rPr>
          <w:rFonts w:ascii="Cordia New" w:hAnsi="Cordia New" w:hint="cs"/>
          <w:color w:val="222222"/>
          <w:sz w:val="32"/>
          <w:szCs w:val="32"/>
          <w:cs/>
        </w:rPr>
        <w:t>ในประเทศ</w:t>
      </w:r>
    </w:p>
    <w:p w:rsidR="0064713F" w:rsidRDefault="006566CB" w:rsidP="000317D4">
      <w:pPr>
        <w:spacing w:line="240" w:lineRule="auto"/>
        <w:ind w:firstLine="720"/>
        <w:jc w:val="thaiDistribute"/>
        <w:rPr>
          <w:rFonts w:ascii="Cordia New" w:hAnsi="Cordia New"/>
          <w:color w:val="222222"/>
          <w:sz w:val="32"/>
          <w:szCs w:val="32"/>
          <w:shd w:val="clear" w:color="auto" w:fill="FFFFFF"/>
        </w:rPr>
      </w:pP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 xml:space="preserve">ดร.รักษ์ กล่าวว่า เป็นการก้าวสู่ปีที่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</w:rPr>
        <w:t>30  </w:t>
      </w:r>
      <w:r w:rsidR="00651817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>ข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>อง บสย.</w:t>
      </w:r>
      <w:r w:rsidR="000317D4" w:rsidRPr="003847D4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 xml:space="preserve">ที่ท้าทาย จากความผันผวนทางเศรษฐกิจจากสถานการณ์การแพร่ระบาดของเชื้อไวรัส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</w:rPr>
        <w:t>Covid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>-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</w:rPr>
        <w:t xml:space="preserve">19 </w:t>
      </w:r>
      <w:r w:rsidR="00981C3C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 xml:space="preserve">ระลอกใหม่ </w:t>
      </w:r>
      <w:r w:rsidR="00EA3FA2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>โดยในปี 2563 พบว่าการจดทะเบียนเลิกกิจการ มีจำนวน 20,920 รายมีมูลค่าทุนจดทะเบียน 91,859 ล้านบาท  เกิดการ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 xml:space="preserve">เลิกจ้าง </w:t>
      </w:r>
      <w:r w:rsidR="00EA3FA2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>และ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 xml:space="preserve">ลดเงินเดือน </w:t>
      </w:r>
      <w:r w:rsidR="00EA3FA2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>ขณะที่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>กลุ่มอาชีพอิสระ</w:t>
      </w:r>
      <w:r w:rsidR="00EA3FA2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 xml:space="preserve">ขาดเงินหมุนเวียน </w:t>
      </w:r>
      <w:r w:rsidR="00EA3FA2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>และกลุ่ม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 xml:space="preserve">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</w:rPr>
        <w:t xml:space="preserve">SMEs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 xml:space="preserve">เกิดใหม่ ต้องการเงินทุน </w:t>
      </w:r>
      <w:r w:rsidR="00EA3FA2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>และยังมีกลุ่ม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 xml:space="preserve">ผู้ประกอบการ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</w:rPr>
        <w:t xml:space="preserve">SMEs </w:t>
      </w:r>
      <w:r w:rsidR="00EA3FA2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>ที่มีปัญหาการ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>ค้า</w:t>
      </w:r>
      <w:r w:rsidR="00FE5242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 xml:space="preserve">งชำระ ต้องการพักชำระหนี้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>ปรับโครงสร้างหนี้ และต้องการสินเชื่อ</w:t>
      </w:r>
      <w:r w:rsidR="00EA3FA2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 xml:space="preserve">ต้นทุนต่ำ </w:t>
      </w:r>
      <w:r w:rsidR="00F0178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>1,000,493</w:t>
      </w:r>
      <w:r w:rsidR="00F01784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 xml:space="preserve"> ล้านบาท (หนึ่งล้านสี่ร้อยเก้าสิบสามล้านบาท)</w:t>
      </w:r>
      <w:r w:rsidR="00F0178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 xml:space="preserve"> </w:t>
      </w:r>
    </w:p>
    <w:p w:rsidR="0064713F" w:rsidRDefault="00EA3FA2" w:rsidP="000317D4">
      <w:pPr>
        <w:spacing w:line="240" w:lineRule="auto"/>
        <w:ind w:firstLine="720"/>
        <w:jc w:val="thaiDistribute"/>
        <w:rPr>
          <w:rFonts w:ascii="Cordia New" w:hAnsi="Cordia New"/>
          <w:color w:val="222222"/>
          <w:sz w:val="32"/>
          <w:szCs w:val="32"/>
          <w:shd w:val="clear" w:color="auto" w:fill="FFFFFF"/>
        </w:rPr>
      </w:pPr>
      <w:r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 xml:space="preserve"> “</w:t>
      </w:r>
      <w:r w:rsidR="006566CB"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>การค้ำประกันสินเชื่อ</w:t>
      </w:r>
      <w:r w:rsidR="0064713F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="0064713F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>คือ</w:t>
      </w:r>
      <w:r w:rsidR="006566CB"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>กลไก</w:t>
      </w:r>
      <w:r w:rsidR="0064713F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>หลัก</w:t>
      </w:r>
      <w:r w:rsidR="006566CB"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 xml:space="preserve">เชื่อมโยงระหว่างเงินทุนกับผู้ประกอบการ </w:t>
      </w:r>
      <w:r w:rsidR="006566CB" w:rsidRPr="003847D4">
        <w:rPr>
          <w:rFonts w:ascii="Cordia New" w:hAnsi="Cordia New"/>
          <w:color w:val="222222"/>
          <w:sz w:val="32"/>
          <w:szCs w:val="32"/>
          <w:shd w:val="clear" w:color="auto" w:fill="FFFFFF"/>
        </w:rPr>
        <w:t xml:space="preserve">SMEs </w:t>
      </w:r>
      <w:r w:rsidR="0064713F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>ที่สำคัญมาก</w:t>
      </w:r>
      <w:r w:rsidR="006566CB"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>โดย</w:t>
      </w:r>
      <w:r w:rsidR="0064713F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 xml:space="preserve"> บสย. </w:t>
      </w:r>
      <w:r w:rsidR="006566CB"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>พร้อมเป็นกลไกขับเคลื่</w:t>
      </w:r>
      <w:r w:rsidR="0064713F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>อนเศรษฐกิจและ</w:t>
      </w:r>
      <w:r w:rsidR="006566CB"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>ดำเนินงานตามนโยบายของรัฐบาลอย่างเต็มที่</w:t>
      </w:r>
      <w:r w:rsidR="0064713F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>ในทุกมาตรการเพื่อช่วย</w:t>
      </w:r>
      <w:r w:rsidR="006566CB"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 xml:space="preserve">ผู้ประกอบการ </w:t>
      </w:r>
      <w:r w:rsidR="006566CB" w:rsidRPr="003847D4">
        <w:rPr>
          <w:rFonts w:ascii="Cordia New" w:hAnsi="Cordia New"/>
          <w:color w:val="222222"/>
          <w:sz w:val="32"/>
          <w:szCs w:val="32"/>
          <w:shd w:val="clear" w:color="auto" w:fill="FFFFFF"/>
        </w:rPr>
        <w:t xml:space="preserve">SMEs </w:t>
      </w:r>
      <w:r w:rsidR="000D0806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>เข้าถึงสินเชื่อและแหล่งทุน”</w:t>
      </w:r>
      <w:r w:rsidR="0064713F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 xml:space="preserve"> ดร.รักษ์ กล่าว </w:t>
      </w:r>
    </w:p>
    <w:p w:rsidR="009C411A" w:rsidRPr="008C6000" w:rsidRDefault="006566CB" w:rsidP="000317D4">
      <w:pPr>
        <w:spacing w:line="240" w:lineRule="auto"/>
        <w:ind w:firstLine="720"/>
        <w:jc w:val="thaiDistribute"/>
        <w:rPr>
          <w:rFonts w:ascii="Cordia New" w:hAnsi="Cordia New"/>
          <w:sz w:val="32"/>
          <w:szCs w:val="32"/>
          <w:cs/>
        </w:rPr>
      </w:pP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>ภายใต้วิสัยทัศน์ (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</w:rPr>
        <w:t>Vision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>) บสย. “เป็นศูนย์กลาง</w:t>
      </w:r>
      <w:r w:rsidR="000D0806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>การ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>เชื่อม</w:t>
      </w:r>
      <w:bookmarkStart w:id="0" w:name="_GoBack"/>
      <w:bookmarkEnd w:id="0"/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 xml:space="preserve">โยงเงินทุนและโอกาสทางธุรกิจแห่งชาติให้แก่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</w:rPr>
        <w:t xml:space="preserve">SMEs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>เพื่อการเติบโตที่ยั่งยืน” และ ค่านิยมองค์กร (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</w:rPr>
        <w:t>Corporate Values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 xml:space="preserve">)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</w:rPr>
        <w:t xml:space="preserve">T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>(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</w:rPr>
        <w:t>True innovative financial</w:t>
      </w:r>
      <w:r w:rsidR="000D0806">
        <w:rPr>
          <w:rFonts w:ascii="Cordia New" w:hAnsi="Cordia New"/>
          <w:color w:val="222222"/>
          <w:sz w:val="32"/>
          <w:szCs w:val="32"/>
          <w:shd w:val="clear" w:color="auto" w:fill="FFFFFF"/>
        </w:rPr>
        <w:t>-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</w:rPr>
        <w:t>partner for SMEs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 xml:space="preserve">) </w:t>
      </w:r>
      <w:r w:rsidR="000D0806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>เป็น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 xml:space="preserve">คู่คิดทางการเงิน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</w:rPr>
        <w:t xml:space="preserve">C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>(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</w:rPr>
        <w:t>Connectivity for business possibilities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 xml:space="preserve">) เชื่อมโยง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</w:rPr>
        <w:t xml:space="preserve">SMEs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>สู่โอกาส</w:t>
      </w:r>
      <w:r w:rsidR="000D0806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>ทาง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 xml:space="preserve">ธุรกิจ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</w:rPr>
        <w:t xml:space="preserve">G </w:t>
      </w:r>
      <w:r w:rsidRPr="00BE55A8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>(</w:t>
      </w:r>
      <w:r w:rsidRPr="00BE55A8">
        <w:rPr>
          <w:rFonts w:ascii="Cordia New" w:hAnsi="Cordia New"/>
          <w:color w:val="222222"/>
          <w:sz w:val="32"/>
          <w:szCs w:val="32"/>
          <w:shd w:val="clear" w:color="auto" w:fill="FFFFFF"/>
        </w:rPr>
        <w:t>Governance for sustainable growth</w:t>
      </w:r>
      <w:r w:rsidRPr="00BE55A8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>)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 xml:space="preserve"> เติบโตอย่างยั่งยืนด้วยหลักธรรมาภิบาล </w:t>
      </w:r>
      <w:r w:rsidR="0064713F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 xml:space="preserve">โดยผลดำเนินงานค้ำประกันสินเชื่อ ณ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</w:rPr>
        <w:t>31</w:t>
      </w:r>
      <w:r w:rsidR="000317D4" w:rsidRPr="003847D4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 xml:space="preserve">มกราคม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</w:rPr>
        <w:t xml:space="preserve">2564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 xml:space="preserve">อนุมัติวงเงินค้ำประกันสินเชื่อ 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</w:rPr>
        <w:t>10,</w:t>
      </w:r>
      <w:r w:rsidR="00391475">
        <w:rPr>
          <w:rFonts w:ascii="Cordia New" w:hAnsi="Cordia New" w:hint="cs"/>
          <w:color w:val="222222"/>
          <w:sz w:val="32"/>
          <w:szCs w:val="32"/>
          <w:shd w:val="clear" w:color="auto" w:fill="FFFFFF"/>
          <w:cs/>
        </w:rPr>
        <w:t>680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 xml:space="preserve"> ล้านบาท ช่วยผู้ประกอบการ </w:t>
      </w:r>
      <w:r w:rsidRPr="00A72669">
        <w:rPr>
          <w:rFonts w:ascii="Cordia New" w:hAnsi="Cordia New"/>
          <w:color w:val="222222"/>
          <w:sz w:val="32"/>
          <w:szCs w:val="32"/>
          <w:shd w:val="clear" w:color="auto" w:fill="FFFFFF"/>
        </w:rPr>
        <w:t xml:space="preserve">SMEs </w:t>
      </w:r>
      <w:r w:rsidR="00391475" w:rsidRPr="00A72669">
        <w:rPr>
          <w:rFonts w:ascii="Cordia New" w:hAnsi="Cordia New"/>
          <w:sz w:val="32"/>
          <w:szCs w:val="32"/>
          <w:shd w:val="clear" w:color="auto" w:fill="FFFFFF"/>
          <w:cs/>
        </w:rPr>
        <w:t xml:space="preserve">จำนวน </w:t>
      </w:r>
      <w:r w:rsidR="00391475" w:rsidRPr="00BE55A8">
        <w:rPr>
          <w:rFonts w:ascii="Cordia New" w:hAnsi="Cordia New"/>
          <w:sz w:val="32"/>
          <w:szCs w:val="32"/>
          <w:shd w:val="clear" w:color="auto" w:fill="FFFFFF"/>
          <w:cs/>
        </w:rPr>
        <w:t>21,103</w:t>
      </w:r>
      <w:r w:rsidR="00391475" w:rsidRPr="00A72669">
        <w:rPr>
          <w:rFonts w:ascii="Cordia New" w:hAnsi="Cordia New" w:hint="cs"/>
          <w:sz w:val="32"/>
          <w:szCs w:val="32"/>
          <w:shd w:val="clear" w:color="auto" w:fill="FFFFFF"/>
          <w:cs/>
        </w:rPr>
        <w:t xml:space="preserve"> </w:t>
      </w:r>
      <w:r w:rsidRPr="00A72669">
        <w:rPr>
          <w:rFonts w:ascii="Cordia New" w:hAnsi="Cordia New"/>
          <w:sz w:val="32"/>
          <w:szCs w:val="32"/>
          <w:shd w:val="clear" w:color="auto" w:fill="FFFFFF"/>
          <w:cs/>
        </w:rPr>
        <w:t>ราย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 xml:space="preserve"> และอนุมัติหนังสือค้ำประกันสินเชื่อ จำนวน  </w:t>
      </w:r>
      <w:r w:rsidR="00391475" w:rsidRPr="00BE55A8">
        <w:rPr>
          <w:rFonts w:ascii="Cordia New" w:hAnsi="Cordia New"/>
          <w:color w:val="222222"/>
          <w:sz w:val="32"/>
          <w:szCs w:val="32"/>
          <w:shd w:val="clear" w:color="auto" w:fill="FFFFFF"/>
        </w:rPr>
        <w:t>30,133</w:t>
      </w:r>
      <w:r w:rsidRPr="003847D4">
        <w:rPr>
          <w:rFonts w:ascii="Cordia New" w:hAnsi="Cordia New"/>
          <w:color w:val="222222"/>
          <w:sz w:val="32"/>
          <w:szCs w:val="32"/>
          <w:shd w:val="clear" w:color="auto" w:fill="FFFFFF"/>
          <w:cs/>
        </w:rPr>
        <w:t xml:space="preserve"> ฉบับ</w:t>
      </w:r>
      <w:r w:rsidR="008C6000">
        <w:rPr>
          <w:rFonts w:ascii="Cordia New" w:hAnsi="Cordia New"/>
          <w:sz w:val="32"/>
          <w:szCs w:val="32"/>
          <w:cs/>
        </w:rPr>
        <w:t xml:space="preserve"> </w:t>
      </w:r>
      <w:r w:rsidR="008C6000">
        <w:rPr>
          <w:rFonts w:ascii="Cordia New" w:hAnsi="Cordia New" w:hint="cs"/>
          <w:sz w:val="32"/>
          <w:szCs w:val="32"/>
          <w:cs/>
        </w:rPr>
        <w:t xml:space="preserve"> โดยมี 3 โครงการค้ำประกันสินเชื่อสูงสุดคือ 1.โครงการ บสย. </w:t>
      </w:r>
      <w:r w:rsidR="008C6000">
        <w:rPr>
          <w:rFonts w:ascii="Cordia New" w:hAnsi="Cordia New"/>
          <w:sz w:val="32"/>
          <w:szCs w:val="32"/>
        </w:rPr>
        <w:t xml:space="preserve">SMEs </w:t>
      </w:r>
      <w:r w:rsidR="008C6000">
        <w:rPr>
          <w:rFonts w:ascii="Cordia New" w:hAnsi="Cordia New" w:hint="cs"/>
          <w:sz w:val="32"/>
          <w:szCs w:val="32"/>
          <w:cs/>
        </w:rPr>
        <w:t>ไทยสู้ภัย</w:t>
      </w:r>
      <w:r w:rsidR="000D0806">
        <w:rPr>
          <w:rFonts w:ascii="Cordia New" w:hAnsi="Cordia New" w:hint="cs"/>
          <w:sz w:val="32"/>
          <w:szCs w:val="32"/>
          <w:cs/>
        </w:rPr>
        <w:t xml:space="preserve"> </w:t>
      </w:r>
      <w:r w:rsidR="000D0806">
        <w:rPr>
          <w:rFonts w:ascii="Cordia New" w:hAnsi="Cordia New"/>
          <w:sz w:val="32"/>
          <w:szCs w:val="32"/>
        </w:rPr>
        <w:t>COVID-19</w:t>
      </w:r>
      <w:r w:rsidR="008C6000">
        <w:rPr>
          <w:rFonts w:ascii="Cordia New" w:hAnsi="Cordia New" w:hint="cs"/>
          <w:sz w:val="32"/>
          <w:szCs w:val="32"/>
          <w:cs/>
        </w:rPr>
        <w:t xml:space="preserve"> วงเงิน 3,900 ล้านบาท 2.โครงการ บสย. </w:t>
      </w:r>
      <w:r w:rsidR="008C6000">
        <w:rPr>
          <w:rFonts w:ascii="Cordia New" w:hAnsi="Cordia New"/>
          <w:sz w:val="32"/>
          <w:szCs w:val="32"/>
        </w:rPr>
        <w:t xml:space="preserve">SMEs </w:t>
      </w:r>
      <w:r w:rsidR="008C6000">
        <w:rPr>
          <w:rFonts w:ascii="Cordia New" w:hAnsi="Cordia New" w:hint="cs"/>
          <w:sz w:val="32"/>
          <w:szCs w:val="32"/>
          <w:cs/>
        </w:rPr>
        <w:t xml:space="preserve">ดีแน่นอน วงเงิน 2,788 ล้านบาท และโครงการ บสย. </w:t>
      </w:r>
      <w:r w:rsidR="008C6000">
        <w:rPr>
          <w:rFonts w:ascii="Cordia New" w:hAnsi="Cordia New"/>
          <w:sz w:val="32"/>
          <w:szCs w:val="32"/>
        </w:rPr>
        <w:t xml:space="preserve">Micro </w:t>
      </w:r>
      <w:r w:rsidR="008C6000">
        <w:rPr>
          <w:rFonts w:ascii="Cordia New" w:hAnsi="Cordia New" w:hint="cs"/>
          <w:sz w:val="32"/>
          <w:szCs w:val="32"/>
          <w:cs/>
        </w:rPr>
        <w:t xml:space="preserve">ไทยสู้ภัยโควิด 1,041 ล้านบาท   </w:t>
      </w:r>
    </w:p>
    <w:p w:rsidR="009C411A" w:rsidRDefault="005B1F59" w:rsidP="00E83178">
      <w:pPr>
        <w:spacing w:line="240" w:lineRule="auto"/>
        <w:jc w:val="thaiDistribute"/>
        <w:rPr>
          <w:rFonts w:ascii="Cordia New" w:hAnsi="Cordia New"/>
          <w:sz w:val="32"/>
          <w:szCs w:val="32"/>
        </w:rPr>
      </w:pPr>
      <w:r>
        <w:rPr>
          <w:rFonts w:ascii="Cordia New" w:hAnsi="Cordia New" w:hint="cs"/>
          <w:sz w:val="32"/>
          <w:szCs w:val="32"/>
          <w:cs/>
        </w:rPr>
        <w:t xml:space="preserve"> </w:t>
      </w:r>
    </w:p>
    <w:p w:rsidR="009C085D" w:rsidRPr="00CA4FE6" w:rsidRDefault="005B1F59" w:rsidP="00CA4FE6">
      <w:pPr>
        <w:spacing w:before="240" w:after="240" w:line="276" w:lineRule="auto"/>
        <w:ind w:firstLine="720"/>
        <w:jc w:val="thaiDistribute"/>
        <w:rPr>
          <w:rFonts w:ascii="Cordia New" w:hAnsi="Cordia New"/>
          <w:sz w:val="32"/>
          <w:szCs w:val="32"/>
        </w:rPr>
      </w:pPr>
      <w:r>
        <w:rPr>
          <w:rFonts w:ascii="Cordia New" w:hAnsi="Cordia New"/>
          <w:sz w:val="32"/>
          <w:szCs w:val="32"/>
          <w:cs/>
        </w:rPr>
        <w:tab/>
      </w:r>
      <w:r>
        <w:rPr>
          <w:rFonts w:ascii="Cordia New" w:hAnsi="Cordia New"/>
          <w:sz w:val="32"/>
          <w:szCs w:val="32"/>
          <w:cs/>
        </w:rPr>
        <w:tab/>
      </w:r>
      <w:r>
        <w:rPr>
          <w:rFonts w:ascii="Cordia New" w:hAnsi="Cordia New"/>
          <w:sz w:val="32"/>
          <w:szCs w:val="32"/>
          <w:cs/>
        </w:rPr>
        <w:tab/>
      </w:r>
      <w:r>
        <w:rPr>
          <w:rFonts w:ascii="Cordia New" w:hAnsi="Cordia New"/>
          <w:sz w:val="32"/>
          <w:szCs w:val="32"/>
          <w:cs/>
        </w:rPr>
        <w:tab/>
      </w:r>
      <w:r>
        <w:rPr>
          <w:rFonts w:ascii="Cordia New" w:hAnsi="Cordia New" w:hint="cs"/>
          <w:sz w:val="32"/>
          <w:szCs w:val="32"/>
          <w:cs/>
        </w:rPr>
        <w:t>-----------</w:t>
      </w:r>
      <w:r w:rsidR="009316C1">
        <w:rPr>
          <w:rFonts w:ascii="Cordia New" w:hAnsi="Cordia New" w:hint="cs"/>
          <w:sz w:val="32"/>
          <w:szCs w:val="32"/>
          <w:cs/>
        </w:rPr>
        <w:t>---------</w:t>
      </w:r>
      <w:r>
        <w:rPr>
          <w:rFonts w:ascii="Cordia New" w:hAnsi="Cordia New" w:hint="cs"/>
          <w:sz w:val="32"/>
          <w:szCs w:val="32"/>
          <w:cs/>
        </w:rPr>
        <w:t>--------------</w:t>
      </w:r>
    </w:p>
    <w:sectPr w:rsidR="009C085D" w:rsidRPr="00CA4FE6" w:rsidSect="00AB1625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610" w:right="1376" w:bottom="1800" w:left="171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5B9" w:rsidRDefault="00C955B9" w:rsidP="001308C9">
      <w:pPr>
        <w:spacing w:line="240" w:lineRule="auto"/>
      </w:pPr>
      <w:r>
        <w:separator/>
      </w:r>
    </w:p>
  </w:endnote>
  <w:endnote w:type="continuationSeparator" w:id="0">
    <w:p w:rsidR="00C955B9" w:rsidRDefault="00C955B9" w:rsidP="001308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ADC" w:rsidRDefault="008F3ADC">
    <w:pPr>
      <w:pStyle w:val="Footer"/>
      <w:jc w:val="right"/>
    </w:pPr>
    <w:r>
      <w:fldChar w:fldCharType="begin"/>
    </w:r>
    <w:r>
      <w:instrText xml:space="preserve"> PAGE   \</w:instrText>
    </w:r>
    <w:r>
      <w:rPr>
        <w:rFonts w:cs="Angsana New"/>
        <w:cs/>
      </w:rPr>
      <w:instrText xml:space="preserve">* </w:instrText>
    </w:r>
    <w:r>
      <w:instrText xml:space="preserve">MERGEFORMAT </w:instrText>
    </w:r>
    <w:r>
      <w:fldChar w:fldCharType="separate"/>
    </w:r>
    <w:r w:rsidR="00585A80">
      <w:rPr>
        <w:noProof/>
      </w:rPr>
      <w:t>1</w:t>
    </w:r>
    <w:r>
      <w:rPr>
        <w:noProof/>
      </w:rPr>
      <w:fldChar w:fldCharType="end"/>
    </w:r>
  </w:p>
  <w:p w:rsidR="008F3ADC" w:rsidRDefault="008F3A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5B9" w:rsidRDefault="00C955B9" w:rsidP="001308C9">
      <w:pPr>
        <w:spacing w:line="240" w:lineRule="auto"/>
      </w:pPr>
      <w:r>
        <w:separator/>
      </w:r>
    </w:p>
  </w:footnote>
  <w:footnote w:type="continuationSeparator" w:id="0">
    <w:p w:rsidR="00C955B9" w:rsidRDefault="00C955B9" w:rsidP="001308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9A5" w:rsidRDefault="00C955B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446735" o:spid="_x0000_s2054" type="#_x0000_t75" style="position:absolute;margin-left:0;margin-top:0;width:442.2pt;height:625.5pt;z-index:-251659264;mso-position-horizontal:center;mso-position-horizontal-relative:margin;mso-position-vertical:center;mso-position-vertical-relative:margin" o:allowincell="f">
          <v:imagedata r:id="rId1" o:title="AW_tcg_letterhead_T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9A5" w:rsidRDefault="00CB090D" w:rsidP="00CE4611">
    <w:pPr>
      <w:pStyle w:val="Header"/>
      <w:tabs>
        <w:tab w:val="clear" w:pos="4513"/>
      </w:tabs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8240" behindDoc="0" locked="0" layoutInCell="1" allowOverlap="1">
              <wp:simplePos x="0" y="0"/>
              <wp:positionH relativeFrom="column">
                <wp:posOffset>6262370</wp:posOffset>
              </wp:positionH>
              <wp:positionV relativeFrom="paragraph">
                <wp:posOffset>832484</wp:posOffset>
              </wp:positionV>
              <wp:extent cx="635" cy="0"/>
              <wp:effectExtent l="0" t="0" r="18415" b="0"/>
              <wp:wrapNone/>
              <wp:docPr id="1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5AB1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493.1pt;margin-top:65.55pt;width:.05pt;height:0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X67pgIAAJIFAAAOAAAAZHJzL2Uyb0RvYy54bWysVE2PmzAQvVfqf7C4s0AghKBNVlk+etm2&#10;K+1WPTvYBKtgI9sJWVX97x2bQDfbS1UtB+SvefNm5s3c3p27Fp2oVEzwjRPc+A6ivBKE8cPG+fZc&#10;uomDlMac4FZwunFeqHLuth8/3A59SheiES2hEgEIV+nQb5xG6z71PFU1tMPqRvSUw2UtZIc1bOXB&#10;IxIPgN613sL3Y28QkvRSVFQpOM3HS2dr8euaVvprXSuqUbtxgJu2f2n/e/P3trc4PUjcN6y60MD/&#10;waLDjIPTGSrHGqOjZH9BdaySQola31Si80Rds4raGCCawH8TzVODe2pjgeSofk6Tej/Y6svpUSJG&#10;oHYO4riDEu2OWljPKEhMfoZepfAs44/SRFid+VP/IKofCnGRNZgfqH39/NKDcWAsvCsTs1E9eNkP&#10;nwWBNxgc2GSda9kZSEgDOtuavMw1oWeNKjiMw6WDquncw+lk1EulP1HRIbPYOEpLzA6NzgTnUHUh&#10;A+sCnx6UNpRwOhkYj1yUrG1t8VuOBuvGtwZKtIyYS/NMycM+ayU6YZBPUEbrVW7jg5vXz6Q4cmLB&#10;GopJcVlrzNpxDc5bbvCoVeTICHZnDUt7DsFatfxc++siKZLIjRZx4UZ+nru7MovcuAxWyzzMsywP&#10;fhmiQZQ2jBDKDddJuUH0b8q49NCouVm7c1K8a3SbPSB7zXRXLv1VFCbuarUM3SgsfPc+KTN3lwVx&#10;vCrus/viDdPCRq/eh+ycSsNKHDWVTw0ZEGFGDIskXMPgIQw6PUz82F+vHITbA4yoSksHSaG/M91Y&#10;3RrFGYyrWi+isIzHc9z2DR4VsPThmwQwSsPmZnY/ZmoqstnNZboE/yeXIIpJALZfTIuMzbYX5OVR&#10;Tn0EjW+NLkPKTJbXe1i/HqXb3wAAAP//AwBQSwMEFAAGAAgAAAAhABNph5reAAAACwEAAA8AAABk&#10;cnMvZG93bnJldi54bWxMj0FLw0AQhe+C/2EZwZvdpIHaxmxKEXqo6CGx4HWbHZPY7GzIbpr47x1B&#10;sMd57+PNe9l2tp244OBbRwriRQQCqXKmpVrB8X3/sAbhgyajO0eo4Bs9bPPbm0ynxk1U4KUMteAQ&#10;8qlW0ITQp1L6qkGr/cL1SOx9usHqwOdQSzPoicNtJ5dRtJJWt8QfGt3jc4PVuRytgnL/ssGx+NpN&#10;H8fkkd7OhyK8HpS6v5t3TyACzuEfht/6XB1y7nRyIxkvOgWb9WrJKBtJHINggpUExOlPkXkmrzfk&#10;PwAAAP//AwBQSwECLQAUAAYACAAAACEAtoM4kv4AAADhAQAAEwAAAAAAAAAAAAAAAAAAAAAAW0Nv&#10;bnRlbnRfVHlwZXNdLnhtbFBLAQItABQABgAIAAAAIQA4/SH/1gAAAJQBAAALAAAAAAAAAAAAAAAA&#10;AC8BAABfcmVscy8ucmVsc1BLAQItABQABgAIAAAAIQAWFX67pgIAAJIFAAAOAAAAAAAAAAAAAAAA&#10;AC4CAABkcnMvZTJvRG9jLnhtbFBLAQItABQABgAIAAAAIQATaYea3gAAAAsBAAAPAAAAAAAAAAAA&#10;AAAAAAAFAABkcnMvZG93bnJldi54bWxQSwUGAAAAAAQABADzAAAACwYAAAAA&#10;" strokecolor="#1f497d" strokeweight=".5pt">
              <v:shadow color="#243f60" opacity=".5" offset="1pt"/>
            </v:shape>
          </w:pict>
        </mc:Fallback>
      </mc:AlternateContent>
    </w:r>
    <w:r w:rsidR="00C955B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446736" o:spid="_x0000_s2067" type="#_x0000_t75" style="position:absolute;margin-left:-72.25pt;margin-top:-105.5pt;width:280.4pt;height:101.6pt;z-index:-251657216;mso-position-horizontal-relative:margin;mso-position-vertical-relative:margin" o:allowincell="f">
          <v:imagedata r:id="rId1" o:title="AW_tcg_letterhead_TH" cropbottom="56615f" cropright="30709f"/>
          <w10:wrap anchorx="margin" anchory="margin"/>
        </v:shape>
      </w:pict>
    </w:r>
    <w:r w:rsidR="002539A5">
      <w:tab/>
    </w:r>
    <w:r w:rsidR="002539A5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9A5" w:rsidRDefault="00C955B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446734" o:spid="_x0000_s2053" type="#_x0000_t75" style="position:absolute;margin-left:0;margin-top:0;width:442.2pt;height:625.5pt;z-index:-251660288;mso-position-horizontal:center;mso-position-horizontal-relative:margin;mso-position-vertical:center;mso-position-vertical-relative:margin" o:allowincell="f">
          <v:imagedata r:id="rId1" o:title="AW_tcg_letterhead_T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abstractNum w:abstractNumId="0" w15:restartNumberingAfterBreak="0">
    <w:nsid w:val="0481761E"/>
    <w:multiLevelType w:val="hybridMultilevel"/>
    <w:tmpl w:val="B9A80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929C8"/>
    <w:multiLevelType w:val="multilevel"/>
    <w:tmpl w:val="13783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B96F0F"/>
    <w:multiLevelType w:val="hybridMultilevel"/>
    <w:tmpl w:val="B7F854C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7A538B"/>
    <w:multiLevelType w:val="hybridMultilevel"/>
    <w:tmpl w:val="12B86F3A"/>
    <w:lvl w:ilvl="0" w:tplc="66203B2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A256A"/>
    <w:multiLevelType w:val="hybridMultilevel"/>
    <w:tmpl w:val="6B7AA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84041"/>
    <w:multiLevelType w:val="hybridMultilevel"/>
    <w:tmpl w:val="94FE6D84"/>
    <w:lvl w:ilvl="0" w:tplc="37180A68"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2A1779"/>
    <w:multiLevelType w:val="hybridMultilevel"/>
    <w:tmpl w:val="4FA844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96F77"/>
    <w:multiLevelType w:val="hybridMultilevel"/>
    <w:tmpl w:val="E91EABB0"/>
    <w:lvl w:ilvl="0" w:tplc="1CEE3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C3811"/>
    <w:multiLevelType w:val="hybridMultilevel"/>
    <w:tmpl w:val="B412B7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C436E5"/>
    <w:multiLevelType w:val="hybridMultilevel"/>
    <w:tmpl w:val="03FE77A0"/>
    <w:lvl w:ilvl="0" w:tplc="8F368F6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2315A"/>
    <w:multiLevelType w:val="hybridMultilevel"/>
    <w:tmpl w:val="54B66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03AEB"/>
    <w:multiLevelType w:val="multilevel"/>
    <w:tmpl w:val="F6E09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FB067B"/>
    <w:multiLevelType w:val="hybridMultilevel"/>
    <w:tmpl w:val="9F2832DA"/>
    <w:lvl w:ilvl="0" w:tplc="1466DAB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2F3663"/>
    <w:multiLevelType w:val="hybridMultilevel"/>
    <w:tmpl w:val="8D6CDDA4"/>
    <w:lvl w:ilvl="0" w:tplc="37180A68">
      <w:numFmt w:val="bullet"/>
      <w:lvlText w:val="-"/>
      <w:lvlJc w:val="left"/>
      <w:pPr>
        <w:ind w:left="144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396223"/>
    <w:multiLevelType w:val="hybridMultilevel"/>
    <w:tmpl w:val="D38407D8"/>
    <w:lvl w:ilvl="0" w:tplc="306ABA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37063F"/>
    <w:multiLevelType w:val="hybridMultilevel"/>
    <w:tmpl w:val="68CCC4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2919E3"/>
    <w:multiLevelType w:val="hybridMultilevel"/>
    <w:tmpl w:val="9ADC5A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C4C60"/>
    <w:multiLevelType w:val="hybridMultilevel"/>
    <w:tmpl w:val="69E6FFF6"/>
    <w:lvl w:ilvl="0" w:tplc="1466DA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4EFEFD06">
      <w:start w:val="5"/>
      <w:numFmt w:val="bullet"/>
      <w:lvlText w:val="-"/>
      <w:lvlJc w:val="left"/>
      <w:pPr>
        <w:ind w:left="1440" w:hanging="360"/>
      </w:pPr>
      <w:rPr>
        <w:rFonts w:ascii="Cordia New" w:eastAsia="Times New Roman" w:hAnsi="Cordia New" w:cs="Cordia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C5675"/>
    <w:multiLevelType w:val="hybridMultilevel"/>
    <w:tmpl w:val="BBCE6B52"/>
    <w:lvl w:ilvl="0" w:tplc="1466DA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7180A68">
      <w:numFmt w:val="bullet"/>
      <w:lvlText w:val="-"/>
      <w:lvlJc w:val="left"/>
      <w:pPr>
        <w:ind w:left="1440" w:hanging="360"/>
      </w:pPr>
      <w:rPr>
        <w:rFonts w:ascii="TH SarabunPSK" w:eastAsia="Calibri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545A3E"/>
    <w:multiLevelType w:val="hybridMultilevel"/>
    <w:tmpl w:val="9378D430"/>
    <w:lvl w:ilvl="0" w:tplc="1466DA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9C554B"/>
    <w:multiLevelType w:val="hybridMultilevel"/>
    <w:tmpl w:val="C39E2150"/>
    <w:lvl w:ilvl="0" w:tplc="FE06E794">
      <w:numFmt w:val="bullet"/>
      <w:lvlText w:val="-"/>
      <w:lvlJc w:val="left"/>
      <w:pPr>
        <w:ind w:left="1080" w:hanging="360"/>
      </w:pPr>
      <w:rPr>
        <w:rFonts w:ascii="Cordia New" w:eastAsia="Calibri" w:hAnsi="Cordia New" w:cs="Cordia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B5F2113"/>
    <w:multiLevelType w:val="hybridMultilevel"/>
    <w:tmpl w:val="0DA85478"/>
    <w:lvl w:ilvl="0" w:tplc="DE028CD8">
      <w:start w:val="1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D67949"/>
    <w:multiLevelType w:val="hybridMultilevel"/>
    <w:tmpl w:val="52341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D43BF7"/>
    <w:multiLevelType w:val="hybridMultilevel"/>
    <w:tmpl w:val="0AEC8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1656F"/>
    <w:multiLevelType w:val="hybridMultilevel"/>
    <w:tmpl w:val="2542DA0E"/>
    <w:lvl w:ilvl="0" w:tplc="849A9B44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5" w15:restartNumberingAfterBreak="0">
    <w:nsid w:val="6B310F6B"/>
    <w:multiLevelType w:val="hybridMultilevel"/>
    <w:tmpl w:val="BEFA023A"/>
    <w:lvl w:ilvl="0" w:tplc="FE06E794">
      <w:numFmt w:val="bullet"/>
      <w:lvlText w:val="-"/>
      <w:lvlJc w:val="left"/>
      <w:pPr>
        <w:ind w:left="108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18"/>
  </w:num>
  <w:num w:numId="4">
    <w:abstractNumId w:val="5"/>
  </w:num>
  <w:num w:numId="5">
    <w:abstractNumId w:val="13"/>
  </w:num>
  <w:num w:numId="6">
    <w:abstractNumId w:val="12"/>
  </w:num>
  <w:num w:numId="7">
    <w:abstractNumId w:val="19"/>
  </w:num>
  <w:num w:numId="8">
    <w:abstractNumId w:val="17"/>
  </w:num>
  <w:num w:numId="9">
    <w:abstractNumId w:val="14"/>
  </w:num>
  <w:num w:numId="10">
    <w:abstractNumId w:val="8"/>
  </w:num>
  <w:num w:numId="11">
    <w:abstractNumId w:val="15"/>
  </w:num>
  <w:num w:numId="12">
    <w:abstractNumId w:val="6"/>
  </w:num>
  <w:num w:numId="13">
    <w:abstractNumId w:val="25"/>
  </w:num>
  <w:num w:numId="14">
    <w:abstractNumId w:val="7"/>
  </w:num>
  <w:num w:numId="15">
    <w:abstractNumId w:val="16"/>
  </w:num>
  <w:num w:numId="16">
    <w:abstractNumId w:val="22"/>
  </w:num>
  <w:num w:numId="17">
    <w:abstractNumId w:val="9"/>
  </w:num>
  <w:num w:numId="18">
    <w:abstractNumId w:val="3"/>
  </w:num>
  <w:num w:numId="19">
    <w:abstractNumId w:val="4"/>
  </w:num>
  <w:num w:numId="20">
    <w:abstractNumId w:val="10"/>
  </w:num>
  <w:num w:numId="21">
    <w:abstractNumId w:val="20"/>
  </w:num>
  <w:num w:numId="22">
    <w:abstractNumId w:val="2"/>
  </w:num>
  <w:num w:numId="23">
    <w:abstractNumId w:val="1"/>
  </w:num>
  <w:num w:numId="24">
    <w:abstractNumId w:val="11"/>
  </w:num>
  <w:num w:numId="25">
    <w:abstractNumId w:val="21"/>
  </w:num>
  <w:num w:numId="26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8">
      <o:colormru v:ext="edit" colors="#33f,#3307ef,#039,#06c,#36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8C9"/>
    <w:rsid w:val="0000084D"/>
    <w:rsid w:val="00001CC1"/>
    <w:rsid w:val="0000332C"/>
    <w:rsid w:val="0000382F"/>
    <w:rsid w:val="00003926"/>
    <w:rsid w:val="00003A2E"/>
    <w:rsid w:val="00003FC4"/>
    <w:rsid w:val="0000419B"/>
    <w:rsid w:val="00005CED"/>
    <w:rsid w:val="0000642F"/>
    <w:rsid w:val="00006596"/>
    <w:rsid w:val="00006DFD"/>
    <w:rsid w:val="000100A6"/>
    <w:rsid w:val="0001073C"/>
    <w:rsid w:val="000107E2"/>
    <w:rsid w:val="000112B0"/>
    <w:rsid w:val="000124EB"/>
    <w:rsid w:val="000129AE"/>
    <w:rsid w:val="00012D70"/>
    <w:rsid w:val="00013247"/>
    <w:rsid w:val="000134B7"/>
    <w:rsid w:val="000136A1"/>
    <w:rsid w:val="00013A75"/>
    <w:rsid w:val="00013E44"/>
    <w:rsid w:val="0001648D"/>
    <w:rsid w:val="00020FA3"/>
    <w:rsid w:val="000218E1"/>
    <w:rsid w:val="00022425"/>
    <w:rsid w:val="000236CE"/>
    <w:rsid w:val="00023B3E"/>
    <w:rsid w:val="0002697E"/>
    <w:rsid w:val="0002705F"/>
    <w:rsid w:val="000301A1"/>
    <w:rsid w:val="000317D4"/>
    <w:rsid w:val="00031D35"/>
    <w:rsid w:val="00032A24"/>
    <w:rsid w:val="00032E23"/>
    <w:rsid w:val="00032F94"/>
    <w:rsid w:val="0003404D"/>
    <w:rsid w:val="00035654"/>
    <w:rsid w:val="000357C0"/>
    <w:rsid w:val="00036389"/>
    <w:rsid w:val="00036ACC"/>
    <w:rsid w:val="00036D98"/>
    <w:rsid w:val="0003709F"/>
    <w:rsid w:val="00040564"/>
    <w:rsid w:val="000409AA"/>
    <w:rsid w:val="00040FB7"/>
    <w:rsid w:val="0004148A"/>
    <w:rsid w:val="00041B74"/>
    <w:rsid w:val="00041BC6"/>
    <w:rsid w:val="000427C7"/>
    <w:rsid w:val="00043623"/>
    <w:rsid w:val="00043E46"/>
    <w:rsid w:val="00044135"/>
    <w:rsid w:val="00045642"/>
    <w:rsid w:val="00050C77"/>
    <w:rsid w:val="00051E16"/>
    <w:rsid w:val="00052402"/>
    <w:rsid w:val="00052497"/>
    <w:rsid w:val="0005271A"/>
    <w:rsid w:val="00053051"/>
    <w:rsid w:val="0005438E"/>
    <w:rsid w:val="000556FA"/>
    <w:rsid w:val="00056788"/>
    <w:rsid w:val="00060CFE"/>
    <w:rsid w:val="00062226"/>
    <w:rsid w:val="00062249"/>
    <w:rsid w:val="000623F7"/>
    <w:rsid w:val="0006433F"/>
    <w:rsid w:val="00065B71"/>
    <w:rsid w:val="000679DC"/>
    <w:rsid w:val="00067BEA"/>
    <w:rsid w:val="00070910"/>
    <w:rsid w:val="00070D75"/>
    <w:rsid w:val="00071BD6"/>
    <w:rsid w:val="00071C3D"/>
    <w:rsid w:val="00071EB8"/>
    <w:rsid w:val="00072D39"/>
    <w:rsid w:val="00073048"/>
    <w:rsid w:val="0007315A"/>
    <w:rsid w:val="00074203"/>
    <w:rsid w:val="00075F2C"/>
    <w:rsid w:val="00080BED"/>
    <w:rsid w:val="00080D7B"/>
    <w:rsid w:val="00082903"/>
    <w:rsid w:val="00083520"/>
    <w:rsid w:val="00083735"/>
    <w:rsid w:val="00083779"/>
    <w:rsid w:val="00083BBC"/>
    <w:rsid w:val="00083DA8"/>
    <w:rsid w:val="00083F3B"/>
    <w:rsid w:val="00084D97"/>
    <w:rsid w:val="0008702E"/>
    <w:rsid w:val="00090088"/>
    <w:rsid w:val="0009093C"/>
    <w:rsid w:val="00091527"/>
    <w:rsid w:val="00091B3F"/>
    <w:rsid w:val="00091BEE"/>
    <w:rsid w:val="00092344"/>
    <w:rsid w:val="00092E3A"/>
    <w:rsid w:val="0009552E"/>
    <w:rsid w:val="00095D0D"/>
    <w:rsid w:val="00096451"/>
    <w:rsid w:val="000966CE"/>
    <w:rsid w:val="00096FB1"/>
    <w:rsid w:val="00097478"/>
    <w:rsid w:val="000A0509"/>
    <w:rsid w:val="000A06B6"/>
    <w:rsid w:val="000A19BA"/>
    <w:rsid w:val="000A1BD5"/>
    <w:rsid w:val="000A2E55"/>
    <w:rsid w:val="000A3998"/>
    <w:rsid w:val="000A4144"/>
    <w:rsid w:val="000A4CA3"/>
    <w:rsid w:val="000A5490"/>
    <w:rsid w:val="000A6F47"/>
    <w:rsid w:val="000B02F6"/>
    <w:rsid w:val="000B12F0"/>
    <w:rsid w:val="000B1850"/>
    <w:rsid w:val="000B2282"/>
    <w:rsid w:val="000B3D05"/>
    <w:rsid w:val="000B3F59"/>
    <w:rsid w:val="000B6057"/>
    <w:rsid w:val="000B65D5"/>
    <w:rsid w:val="000B71DE"/>
    <w:rsid w:val="000B7415"/>
    <w:rsid w:val="000B79C9"/>
    <w:rsid w:val="000C172B"/>
    <w:rsid w:val="000C22C8"/>
    <w:rsid w:val="000C265A"/>
    <w:rsid w:val="000C44F8"/>
    <w:rsid w:val="000C45C3"/>
    <w:rsid w:val="000C4739"/>
    <w:rsid w:val="000C4E98"/>
    <w:rsid w:val="000C5291"/>
    <w:rsid w:val="000C74AC"/>
    <w:rsid w:val="000D0806"/>
    <w:rsid w:val="000D2077"/>
    <w:rsid w:val="000D230A"/>
    <w:rsid w:val="000D281C"/>
    <w:rsid w:val="000D29A2"/>
    <w:rsid w:val="000D5C60"/>
    <w:rsid w:val="000D65E4"/>
    <w:rsid w:val="000D6B65"/>
    <w:rsid w:val="000D77E7"/>
    <w:rsid w:val="000D7DEE"/>
    <w:rsid w:val="000E113F"/>
    <w:rsid w:val="000E1997"/>
    <w:rsid w:val="000E29CE"/>
    <w:rsid w:val="000E391F"/>
    <w:rsid w:val="000E4301"/>
    <w:rsid w:val="000E43DC"/>
    <w:rsid w:val="000E4640"/>
    <w:rsid w:val="000E4F21"/>
    <w:rsid w:val="000E5B36"/>
    <w:rsid w:val="000E619E"/>
    <w:rsid w:val="000E67EA"/>
    <w:rsid w:val="000F142C"/>
    <w:rsid w:val="000F189D"/>
    <w:rsid w:val="000F34EA"/>
    <w:rsid w:val="000F3766"/>
    <w:rsid w:val="000F3890"/>
    <w:rsid w:val="000F3BFB"/>
    <w:rsid w:val="000F4AC5"/>
    <w:rsid w:val="00100467"/>
    <w:rsid w:val="001024E8"/>
    <w:rsid w:val="00102EAE"/>
    <w:rsid w:val="00103205"/>
    <w:rsid w:val="00103419"/>
    <w:rsid w:val="00103FA9"/>
    <w:rsid w:val="00104638"/>
    <w:rsid w:val="00104AA3"/>
    <w:rsid w:val="001051FD"/>
    <w:rsid w:val="001058ED"/>
    <w:rsid w:val="00106679"/>
    <w:rsid w:val="00107024"/>
    <w:rsid w:val="001075F0"/>
    <w:rsid w:val="001120B7"/>
    <w:rsid w:val="0011212E"/>
    <w:rsid w:val="00112204"/>
    <w:rsid w:val="0011241A"/>
    <w:rsid w:val="00112FD8"/>
    <w:rsid w:val="001153C8"/>
    <w:rsid w:val="00115664"/>
    <w:rsid w:val="00115A06"/>
    <w:rsid w:val="00115EA9"/>
    <w:rsid w:val="001164D2"/>
    <w:rsid w:val="0011693D"/>
    <w:rsid w:val="00116B28"/>
    <w:rsid w:val="00116D30"/>
    <w:rsid w:val="00116DFD"/>
    <w:rsid w:val="00117B54"/>
    <w:rsid w:val="00121C43"/>
    <w:rsid w:val="00121DFD"/>
    <w:rsid w:val="00122F31"/>
    <w:rsid w:val="001231F5"/>
    <w:rsid w:val="00123309"/>
    <w:rsid w:val="00123F9B"/>
    <w:rsid w:val="001254EF"/>
    <w:rsid w:val="00126016"/>
    <w:rsid w:val="00126D67"/>
    <w:rsid w:val="00126DBF"/>
    <w:rsid w:val="00130869"/>
    <w:rsid w:val="001308C9"/>
    <w:rsid w:val="00133111"/>
    <w:rsid w:val="00133BF3"/>
    <w:rsid w:val="001344B3"/>
    <w:rsid w:val="00134797"/>
    <w:rsid w:val="00135764"/>
    <w:rsid w:val="00136240"/>
    <w:rsid w:val="001371CA"/>
    <w:rsid w:val="001408FB"/>
    <w:rsid w:val="0014105F"/>
    <w:rsid w:val="0014128D"/>
    <w:rsid w:val="00141C16"/>
    <w:rsid w:val="00141C2E"/>
    <w:rsid w:val="00141CC8"/>
    <w:rsid w:val="00141FCD"/>
    <w:rsid w:val="001427B2"/>
    <w:rsid w:val="00142C60"/>
    <w:rsid w:val="00143355"/>
    <w:rsid w:val="001434D3"/>
    <w:rsid w:val="00143A76"/>
    <w:rsid w:val="00143E05"/>
    <w:rsid w:val="00145FDF"/>
    <w:rsid w:val="00147A00"/>
    <w:rsid w:val="001511BE"/>
    <w:rsid w:val="00151A11"/>
    <w:rsid w:val="00152383"/>
    <w:rsid w:val="00154DB2"/>
    <w:rsid w:val="001567CC"/>
    <w:rsid w:val="00157866"/>
    <w:rsid w:val="0016153B"/>
    <w:rsid w:val="00162061"/>
    <w:rsid w:val="00163816"/>
    <w:rsid w:val="00163AC6"/>
    <w:rsid w:val="00164807"/>
    <w:rsid w:val="00164A1D"/>
    <w:rsid w:val="00166130"/>
    <w:rsid w:val="001700AA"/>
    <w:rsid w:val="00170EE6"/>
    <w:rsid w:val="001714A5"/>
    <w:rsid w:val="0017188C"/>
    <w:rsid w:val="0017198D"/>
    <w:rsid w:val="00171A34"/>
    <w:rsid w:val="00171C3F"/>
    <w:rsid w:val="00174046"/>
    <w:rsid w:val="001743D6"/>
    <w:rsid w:val="001744A3"/>
    <w:rsid w:val="00174A48"/>
    <w:rsid w:val="00175E81"/>
    <w:rsid w:val="00176AF7"/>
    <w:rsid w:val="00180175"/>
    <w:rsid w:val="001803A9"/>
    <w:rsid w:val="00181319"/>
    <w:rsid w:val="00181E1F"/>
    <w:rsid w:val="00181F49"/>
    <w:rsid w:val="0018200D"/>
    <w:rsid w:val="00185B4E"/>
    <w:rsid w:val="0018636D"/>
    <w:rsid w:val="001878D5"/>
    <w:rsid w:val="00192489"/>
    <w:rsid w:val="0019495D"/>
    <w:rsid w:val="00194DF8"/>
    <w:rsid w:val="00196964"/>
    <w:rsid w:val="00197637"/>
    <w:rsid w:val="001A003E"/>
    <w:rsid w:val="001A1A2D"/>
    <w:rsid w:val="001A1E0C"/>
    <w:rsid w:val="001A26DC"/>
    <w:rsid w:val="001A2899"/>
    <w:rsid w:val="001A4C57"/>
    <w:rsid w:val="001A4E51"/>
    <w:rsid w:val="001A57EA"/>
    <w:rsid w:val="001A651F"/>
    <w:rsid w:val="001B1429"/>
    <w:rsid w:val="001B4000"/>
    <w:rsid w:val="001B40D5"/>
    <w:rsid w:val="001B46C4"/>
    <w:rsid w:val="001B5B20"/>
    <w:rsid w:val="001B7C8C"/>
    <w:rsid w:val="001C0706"/>
    <w:rsid w:val="001C08BE"/>
    <w:rsid w:val="001C08C1"/>
    <w:rsid w:val="001C0F2A"/>
    <w:rsid w:val="001C17EB"/>
    <w:rsid w:val="001C21E0"/>
    <w:rsid w:val="001C25C4"/>
    <w:rsid w:val="001C25F2"/>
    <w:rsid w:val="001C4119"/>
    <w:rsid w:val="001C5AA0"/>
    <w:rsid w:val="001C6B76"/>
    <w:rsid w:val="001D030F"/>
    <w:rsid w:val="001D04E4"/>
    <w:rsid w:val="001D1363"/>
    <w:rsid w:val="001D1787"/>
    <w:rsid w:val="001D1840"/>
    <w:rsid w:val="001D1C1C"/>
    <w:rsid w:val="001D3014"/>
    <w:rsid w:val="001D3BD1"/>
    <w:rsid w:val="001D4CF8"/>
    <w:rsid w:val="001D4FE4"/>
    <w:rsid w:val="001D5984"/>
    <w:rsid w:val="001D5D23"/>
    <w:rsid w:val="001D6EA7"/>
    <w:rsid w:val="001E01C9"/>
    <w:rsid w:val="001E13CE"/>
    <w:rsid w:val="001E13FA"/>
    <w:rsid w:val="001E1F2A"/>
    <w:rsid w:val="001E1F3C"/>
    <w:rsid w:val="001E29AE"/>
    <w:rsid w:val="001E37C3"/>
    <w:rsid w:val="001E5C35"/>
    <w:rsid w:val="001F1277"/>
    <w:rsid w:val="001F135B"/>
    <w:rsid w:val="001F13C2"/>
    <w:rsid w:val="001F1FD3"/>
    <w:rsid w:val="001F2326"/>
    <w:rsid w:val="001F3F17"/>
    <w:rsid w:val="001F3FE9"/>
    <w:rsid w:val="001F599E"/>
    <w:rsid w:val="001F6563"/>
    <w:rsid w:val="001F6CB0"/>
    <w:rsid w:val="001F78C4"/>
    <w:rsid w:val="001F7E30"/>
    <w:rsid w:val="001F7E3D"/>
    <w:rsid w:val="00200BB7"/>
    <w:rsid w:val="00201119"/>
    <w:rsid w:val="002018A6"/>
    <w:rsid w:val="00201C8D"/>
    <w:rsid w:val="00201DD6"/>
    <w:rsid w:val="0020314A"/>
    <w:rsid w:val="002039B0"/>
    <w:rsid w:val="00204B0C"/>
    <w:rsid w:val="00204D67"/>
    <w:rsid w:val="00206450"/>
    <w:rsid w:val="0020657B"/>
    <w:rsid w:val="00210908"/>
    <w:rsid w:val="00210DA2"/>
    <w:rsid w:val="00211AA7"/>
    <w:rsid w:val="0021218F"/>
    <w:rsid w:val="0021251D"/>
    <w:rsid w:val="00214108"/>
    <w:rsid w:val="00214728"/>
    <w:rsid w:val="002151E3"/>
    <w:rsid w:val="00215437"/>
    <w:rsid w:val="002159B6"/>
    <w:rsid w:val="00215BD6"/>
    <w:rsid w:val="0021627A"/>
    <w:rsid w:val="00217174"/>
    <w:rsid w:val="00217235"/>
    <w:rsid w:val="002175C3"/>
    <w:rsid w:val="00217E04"/>
    <w:rsid w:val="00220138"/>
    <w:rsid w:val="00221097"/>
    <w:rsid w:val="002214BB"/>
    <w:rsid w:val="00221503"/>
    <w:rsid w:val="00221736"/>
    <w:rsid w:val="00223250"/>
    <w:rsid w:val="00223826"/>
    <w:rsid w:val="00223AE0"/>
    <w:rsid w:val="002240AC"/>
    <w:rsid w:val="00224332"/>
    <w:rsid w:val="002265F3"/>
    <w:rsid w:val="00226C2E"/>
    <w:rsid w:val="00227002"/>
    <w:rsid w:val="002275CD"/>
    <w:rsid w:val="00230038"/>
    <w:rsid w:val="00230B66"/>
    <w:rsid w:val="002329FB"/>
    <w:rsid w:val="002342AB"/>
    <w:rsid w:val="002344BD"/>
    <w:rsid w:val="00236D5C"/>
    <w:rsid w:val="00236E33"/>
    <w:rsid w:val="0023725A"/>
    <w:rsid w:val="0023763F"/>
    <w:rsid w:val="00237B99"/>
    <w:rsid w:val="00241679"/>
    <w:rsid w:val="002419A4"/>
    <w:rsid w:val="00241F15"/>
    <w:rsid w:val="00242185"/>
    <w:rsid w:val="002426BB"/>
    <w:rsid w:val="00242887"/>
    <w:rsid w:val="0024435A"/>
    <w:rsid w:val="00244396"/>
    <w:rsid w:val="00244DE1"/>
    <w:rsid w:val="002451C6"/>
    <w:rsid w:val="00245E99"/>
    <w:rsid w:val="0024630F"/>
    <w:rsid w:val="00246814"/>
    <w:rsid w:val="002473DF"/>
    <w:rsid w:val="00247C6E"/>
    <w:rsid w:val="00252C98"/>
    <w:rsid w:val="00252DCA"/>
    <w:rsid w:val="002539A5"/>
    <w:rsid w:val="002539BB"/>
    <w:rsid w:val="00253E03"/>
    <w:rsid w:val="002555B6"/>
    <w:rsid w:val="002563F6"/>
    <w:rsid w:val="002566A8"/>
    <w:rsid w:val="00257504"/>
    <w:rsid w:val="002615E3"/>
    <w:rsid w:val="00261E78"/>
    <w:rsid w:val="00261E8F"/>
    <w:rsid w:val="00262F58"/>
    <w:rsid w:val="0026304C"/>
    <w:rsid w:val="00263F0E"/>
    <w:rsid w:val="002642BA"/>
    <w:rsid w:val="00264C72"/>
    <w:rsid w:val="002653FF"/>
    <w:rsid w:val="00265676"/>
    <w:rsid w:val="00265851"/>
    <w:rsid w:val="00265FAD"/>
    <w:rsid w:val="00270E36"/>
    <w:rsid w:val="0027350F"/>
    <w:rsid w:val="0027382D"/>
    <w:rsid w:val="00273840"/>
    <w:rsid w:val="00273DDB"/>
    <w:rsid w:val="00274787"/>
    <w:rsid w:val="00274DBE"/>
    <w:rsid w:val="00275A72"/>
    <w:rsid w:val="0027674B"/>
    <w:rsid w:val="00277B5F"/>
    <w:rsid w:val="00277CBA"/>
    <w:rsid w:val="002805CA"/>
    <w:rsid w:val="002808B4"/>
    <w:rsid w:val="0028245E"/>
    <w:rsid w:val="00282649"/>
    <w:rsid w:val="002848C7"/>
    <w:rsid w:val="002849E1"/>
    <w:rsid w:val="00284E29"/>
    <w:rsid w:val="00284E45"/>
    <w:rsid w:val="002853B4"/>
    <w:rsid w:val="00285876"/>
    <w:rsid w:val="002863E6"/>
    <w:rsid w:val="00286BB1"/>
    <w:rsid w:val="0028785B"/>
    <w:rsid w:val="00290090"/>
    <w:rsid w:val="00290670"/>
    <w:rsid w:val="0029222B"/>
    <w:rsid w:val="002929FF"/>
    <w:rsid w:val="0029334C"/>
    <w:rsid w:val="00295571"/>
    <w:rsid w:val="00295CEC"/>
    <w:rsid w:val="0029657F"/>
    <w:rsid w:val="002967E8"/>
    <w:rsid w:val="00296898"/>
    <w:rsid w:val="00297CFE"/>
    <w:rsid w:val="002A0F49"/>
    <w:rsid w:val="002A2831"/>
    <w:rsid w:val="002A373B"/>
    <w:rsid w:val="002A376B"/>
    <w:rsid w:val="002A5981"/>
    <w:rsid w:val="002B05D3"/>
    <w:rsid w:val="002B2B95"/>
    <w:rsid w:val="002B2E4C"/>
    <w:rsid w:val="002B5ACB"/>
    <w:rsid w:val="002B6740"/>
    <w:rsid w:val="002B6C02"/>
    <w:rsid w:val="002B76F4"/>
    <w:rsid w:val="002B78F9"/>
    <w:rsid w:val="002C0736"/>
    <w:rsid w:val="002C118F"/>
    <w:rsid w:val="002C13FF"/>
    <w:rsid w:val="002C2084"/>
    <w:rsid w:val="002C292E"/>
    <w:rsid w:val="002C466E"/>
    <w:rsid w:val="002C5200"/>
    <w:rsid w:val="002C58A0"/>
    <w:rsid w:val="002C5971"/>
    <w:rsid w:val="002C6132"/>
    <w:rsid w:val="002C6693"/>
    <w:rsid w:val="002C76F5"/>
    <w:rsid w:val="002C7771"/>
    <w:rsid w:val="002C784F"/>
    <w:rsid w:val="002D1090"/>
    <w:rsid w:val="002D11CA"/>
    <w:rsid w:val="002D2349"/>
    <w:rsid w:val="002D26D6"/>
    <w:rsid w:val="002D2FE1"/>
    <w:rsid w:val="002D31B9"/>
    <w:rsid w:val="002D33FF"/>
    <w:rsid w:val="002D3C15"/>
    <w:rsid w:val="002D3F0E"/>
    <w:rsid w:val="002D544C"/>
    <w:rsid w:val="002D58FA"/>
    <w:rsid w:val="002D65D1"/>
    <w:rsid w:val="002D6FA8"/>
    <w:rsid w:val="002D7425"/>
    <w:rsid w:val="002D7BF6"/>
    <w:rsid w:val="002E0A26"/>
    <w:rsid w:val="002E11CB"/>
    <w:rsid w:val="002E3607"/>
    <w:rsid w:val="002E38A7"/>
    <w:rsid w:val="002E4E0C"/>
    <w:rsid w:val="002E663F"/>
    <w:rsid w:val="002E7161"/>
    <w:rsid w:val="002E7A26"/>
    <w:rsid w:val="002F01E0"/>
    <w:rsid w:val="002F01EB"/>
    <w:rsid w:val="002F032F"/>
    <w:rsid w:val="002F0396"/>
    <w:rsid w:val="002F2804"/>
    <w:rsid w:val="002F2BF9"/>
    <w:rsid w:val="002F36F6"/>
    <w:rsid w:val="002F5432"/>
    <w:rsid w:val="002F57A5"/>
    <w:rsid w:val="002F5F8A"/>
    <w:rsid w:val="002F6F45"/>
    <w:rsid w:val="002F7326"/>
    <w:rsid w:val="002F76BB"/>
    <w:rsid w:val="00301811"/>
    <w:rsid w:val="00302029"/>
    <w:rsid w:val="00302985"/>
    <w:rsid w:val="00302A45"/>
    <w:rsid w:val="00302F8C"/>
    <w:rsid w:val="0030417D"/>
    <w:rsid w:val="003045AF"/>
    <w:rsid w:val="00304FAC"/>
    <w:rsid w:val="00305389"/>
    <w:rsid w:val="00305579"/>
    <w:rsid w:val="00305AB5"/>
    <w:rsid w:val="003065A8"/>
    <w:rsid w:val="003077A8"/>
    <w:rsid w:val="003106A9"/>
    <w:rsid w:val="00310C81"/>
    <w:rsid w:val="003125F0"/>
    <w:rsid w:val="00313FB2"/>
    <w:rsid w:val="003143BC"/>
    <w:rsid w:val="003157F3"/>
    <w:rsid w:val="00316909"/>
    <w:rsid w:val="00316CE2"/>
    <w:rsid w:val="00316FB1"/>
    <w:rsid w:val="0031774E"/>
    <w:rsid w:val="003177A6"/>
    <w:rsid w:val="00320798"/>
    <w:rsid w:val="003207D7"/>
    <w:rsid w:val="003208C7"/>
    <w:rsid w:val="003208DD"/>
    <w:rsid w:val="00321B5E"/>
    <w:rsid w:val="00323E40"/>
    <w:rsid w:val="00324599"/>
    <w:rsid w:val="00324C3D"/>
    <w:rsid w:val="00324E1C"/>
    <w:rsid w:val="00325002"/>
    <w:rsid w:val="00326182"/>
    <w:rsid w:val="00326353"/>
    <w:rsid w:val="003303D1"/>
    <w:rsid w:val="00331004"/>
    <w:rsid w:val="00333A14"/>
    <w:rsid w:val="0033455B"/>
    <w:rsid w:val="003347A2"/>
    <w:rsid w:val="003347D9"/>
    <w:rsid w:val="0033580C"/>
    <w:rsid w:val="00335F19"/>
    <w:rsid w:val="00337521"/>
    <w:rsid w:val="0034066B"/>
    <w:rsid w:val="00340993"/>
    <w:rsid w:val="0034123C"/>
    <w:rsid w:val="00342529"/>
    <w:rsid w:val="003427A9"/>
    <w:rsid w:val="0034283C"/>
    <w:rsid w:val="0034473E"/>
    <w:rsid w:val="003458BD"/>
    <w:rsid w:val="00345AAA"/>
    <w:rsid w:val="00346B14"/>
    <w:rsid w:val="003479A9"/>
    <w:rsid w:val="00347B59"/>
    <w:rsid w:val="0035045B"/>
    <w:rsid w:val="00351179"/>
    <w:rsid w:val="00351394"/>
    <w:rsid w:val="00351663"/>
    <w:rsid w:val="00351942"/>
    <w:rsid w:val="00352BAF"/>
    <w:rsid w:val="0035367B"/>
    <w:rsid w:val="003538A9"/>
    <w:rsid w:val="00354CEA"/>
    <w:rsid w:val="00355044"/>
    <w:rsid w:val="003559C4"/>
    <w:rsid w:val="00355BAD"/>
    <w:rsid w:val="00357AE3"/>
    <w:rsid w:val="00360CA5"/>
    <w:rsid w:val="00360CD4"/>
    <w:rsid w:val="00361F6C"/>
    <w:rsid w:val="00362B2D"/>
    <w:rsid w:val="00363177"/>
    <w:rsid w:val="00363B06"/>
    <w:rsid w:val="0036477C"/>
    <w:rsid w:val="00364E08"/>
    <w:rsid w:val="00365DDA"/>
    <w:rsid w:val="003679FD"/>
    <w:rsid w:val="003709F4"/>
    <w:rsid w:val="00370AE1"/>
    <w:rsid w:val="00371414"/>
    <w:rsid w:val="00372016"/>
    <w:rsid w:val="00372959"/>
    <w:rsid w:val="003731C6"/>
    <w:rsid w:val="00373484"/>
    <w:rsid w:val="003734BA"/>
    <w:rsid w:val="0037422A"/>
    <w:rsid w:val="0037487D"/>
    <w:rsid w:val="0037529C"/>
    <w:rsid w:val="00377477"/>
    <w:rsid w:val="003800BA"/>
    <w:rsid w:val="00382E82"/>
    <w:rsid w:val="0038386E"/>
    <w:rsid w:val="00383B0F"/>
    <w:rsid w:val="003847D4"/>
    <w:rsid w:val="003856F9"/>
    <w:rsid w:val="00385706"/>
    <w:rsid w:val="00385F76"/>
    <w:rsid w:val="00386933"/>
    <w:rsid w:val="00386D36"/>
    <w:rsid w:val="00387046"/>
    <w:rsid w:val="0038760F"/>
    <w:rsid w:val="00391475"/>
    <w:rsid w:val="0039395D"/>
    <w:rsid w:val="00394133"/>
    <w:rsid w:val="00394186"/>
    <w:rsid w:val="00395297"/>
    <w:rsid w:val="00395443"/>
    <w:rsid w:val="003966FC"/>
    <w:rsid w:val="00396867"/>
    <w:rsid w:val="003969B8"/>
    <w:rsid w:val="00396D0D"/>
    <w:rsid w:val="00397434"/>
    <w:rsid w:val="003A106B"/>
    <w:rsid w:val="003A1083"/>
    <w:rsid w:val="003A1C94"/>
    <w:rsid w:val="003A1E5E"/>
    <w:rsid w:val="003A1EEC"/>
    <w:rsid w:val="003A2270"/>
    <w:rsid w:val="003A3063"/>
    <w:rsid w:val="003A3AB4"/>
    <w:rsid w:val="003A3B21"/>
    <w:rsid w:val="003A55EC"/>
    <w:rsid w:val="003A626A"/>
    <w:rsid w:val="003A6E94"/>
    <w:rsid w:val="003A6EEF"/>
    <w:rsid w:val="003B02A9"/>
    <w:rsid w:val="003B2C30"/>
    <w:rsid w:val="003B307F"/>
    <w:rsid w:val="003B3490"/>
    <w:rsid w:val="003B38AB"/>
    <w:rsid w:val="003B586F"/>
    <w:rsid w:val="003B5F79"/>
    <w:rsid w:val="003B73DD"/>
    <w:rsid w:val="003B7761"/>
    <w:rsid w:val="003C1025"/>
    <w:rsid w:val="003C15EF"/>
    <w:rsid w:val="003C1D9B"/>
    <w:rsid w:val="003C5D3E"/>
    <w:rsid w:val="003C5F39"/>
    <w:rsid w:val="003C6109"/>
    <w:rsid w:val="003C7655"/>
    <w:rsid w:val="003D3C03"/>
    <w:rsid w:val="003D543E"/>
    <w:rsid w:val="003D729A"/>
    <w:rsid w:val="003E02FB"/>
    <w:rsid w:val="003E07AD"/>
    <w:rsid w:val="003E2697"/>
    <w:rsid w:val="003E28F1"/>
    <w:rsid w:val="003E3129"/>
    <w:rsid w:val="003E340B"/>
    <w:rsid w:val="003E3446"/>
    <w:rsid w:val="003E3A72"/>
    <w:rsid w:val="003E4917"/>
    <w:rsid w:val="003E4E04"/>
    <w:rsid w:val="003E5763"/>
    <w:rsid w:val="003E57CE"/>
    <w:rsid w:val="003E5A6B"/>
    <w:rsid w:val="003F26EA"/>
    <w:rsid w:val="003F2D6E"/>
    <w:rsid w:val="003F36B9"/>
    <w:rsid w:val="003F472F"/>
    <w:rsid w:val="003F4C1D"/>
    <w:rsid w:val="003F583D"/>
    <w:rsid w:val="003F59A3"/>
    <w:rsid w:val="003F790A"/>
    <w:rsid w:val="00400ACA"/>
    <w:rsid w:val="00400D1E"/>
    <w:rsid w:val="0040178C"/>
    <w:rsid w:val="004029A0"/>
    <w:rsid w:val="00402DFA"/>
    <w:rsid w:val="00403649"/>
    <w:rsid w:val="004047DB"/>
    <w:rsid w:val="00405BF7"/>
    <w:rsid w:val="00406400"/>
    <w:rsid w:val="00407417"/>
    <w:rsid w:val="004077D1"/>
    <w:rsid w:val="00407910"/>
    <w:rsid w:val="0041043E"/>
    <w:rsid w:val="00410612"/>
    <w:rsid w:val="004111A4"/>
    <w:rsid w:val="00411C02"/>
    <w:rsid w:val="00412508"/>
    <w:rsid w:val="00412B0D"/>
    <w:rsid w:val="00412FF7"/>
    <w:rsid w:val="004130CD"/>
    <w:rsid w:val="004149F3"/>
    <w:rsid w:val="00416146"/>
    <w:rsid w:val="004171C9"/>
    <w:rsid w:val="0041779A"/>
    <w:rsid w:val="00420074"/>
    <w:rsid w:val="00420489"/>
    <w:rsid w:val="00420671"/>
    <w:rsid w:val="00420A9B"/>
    <w:rsid w:val="004216E9"/>
    <w:rsid w:val="00421736"/>
    <w:rsid w:val="00421DDC"/>
    <w:rsid w:val="00422EE2"/>
    <w:rsid w:val="00423196"/>
    <w:rsid w:val="0042338E"/>
    <w:rsid w:val="00424B5F"/>
    <w:rsid w:val="00425876"/>
    <w:rsid w:val="00426EAC"/>
    <w:rsid w:val="00427E43"/>
    <w:rsid w:val="004306AE"/>
    <w:rsid w:val="00430A57"/>
    <w:rsid w:val="00430C53"/>
    <w:rsid w:val="00431B79"/>
    <w:rsid w:val="0043284E"/>
    <w:rsid w:val="00432B06"/>
    <w:rsid w:val="00433370"/>
    <w:rsid w:val="0043412F"/>
    <w:rsid w:val="00435FDC"/>
    <w:rsid w:val="00436C1A"/>
    <w:rsid w:val="00436D24"/>
    <w:rsid w:val="004378F9"/>
    <w:rsid w:val="004401A2"/>
    <w:rsid w:val="0044204A"/>
    <w:rsid w:val="004423E7"/>
    <w:rsid w:val="00442C65"/>
    <w:rsid w:val="0044571E"/>
    <w:rsid w:val="00445B7D"/>
    <w:rsid w:val="00446FDC"/>
    <w:rsid w:val="0044786B"/>
    <w:rsid w:val="0045006B"/>
    <w:rsid w:val="00450D89"/>
    <w:rsid w:val="0045127C"/>
    <w:rsid w:val="00452453"/>
    <w:rsid w:val="00452579"/>
    <w:rsid w:val="00454066"/>
    <w:rsid w:val="00454EC5"/>
    <w:rsid w:val="00455413"/>
    <w:rsid w:val="00455CEC"/>
    <w:rsid w:val="00457877"/>
    <w:rsid w:val="004601A2"/>
    <w:rsid w:val="00461983"/>
    <w:rsid w:val="0046250C"/>
    <w:rsid w:val="004636F8"/>
    <w:rsid w:val="00464775"/>
    <w:rsid w:val="0046641B"/>
    <w:rsid w:val="00467294"/>
    <w:rsid w:val="00467A4B"/>
    <w:rsid w:val="00470C20"/>
    <w:rsid w:val="00471511"/>
    <w:rsid w:val="00471DD0"/>
    <w:rsid w:val="00471F80"/>
    <w:rsid w:val="00471FB6"/>
    <w:rsid w:val="00473FBE"/>
    <w:rsid w:val="004742D7"/>
    <w:rsid w:val="00475194"/>
    <w:rsid w:val="0047633D"/>
    <w:rsid w:val="00477429"/>
    <w:rsid w:val="00477FE6"/>
    <w:rsid w:val="00480366"/>
    <w:rsid w:val="00480A9D"/>
    <w:rsid w:val="00481394"/>
    <w:rsid w:val="0048254D"/>
    <w:rsid w:val="00483C8E"/>
    <w:rsid w:val="0048469A"/>
    <w:rsid w:val="00484D81"/>
    <w:rsid w:val="00484D88"/>
    <w:rsid w:val="004850C9"/>
    <w:rsid w:val="0048564E"/>
    <w:rsid w:val="00485E9B"/>
    <w:rsid w:val="00486AB5"/>
    <w:rsid w:val="00486D85"/>
    <w:rsid w:val="00486DF6"/>
    <w:rsid w:val="00486E6B"/>
    <w:rsid w:val="00490EC6"/>
    <w:rsid w:val="00492097"/>
    <w:rsid w:val="004922BC"/>
    <w:rsid w:val="00492414"/>
    <w:rsid w:val="00492645"/>
    <w:rsid w:val="00492B47"/>
    <w:rsid w:val="004931C1"/>
    <w:rsid w:val="0049325A"/>
    <w:rsid w:val="0049334B"/>
    <w:rsid w:val="00494967"/>
    <w:rsid w:val="00496F72"/>
    <w:rsid w:val="00497515"/>
    <w:rsid w:val="00497B94"/>
    <w:rsid w:val="00497D35"/>
    <w:rsid w:val="004A0C35"/>
    <w:rsid w:val="004A134F"/>
    <w:rsid w:val="004A20D1"/>
    <w:rsid w:val="004A213E"/>
    <w:rsid w:val="004A2A43"/>
    <w:rsid w:val="004A2A6B"/>
    <w:rsid w:val="004A41FF"/>
    <w:rsid w:val="004A5F3F"/>
    <w:rsid w:val="004A609F"/>
    <w:rsid w:val="004A799A"/>
    <w:rsid w:val="004A7ADB"/>
    <w:rsid w:val="004A7C60"/>
    <w:rsid w:val="004B05BB"/>
    <w:rsid w:val="004B068B"/>
    <w:rsid w:val="004B247B"/>
    <w:rsid w:val="004B250D"/>
    <w:rsid w:val="004B6121"/>
    <w:rsid w:val="004B7FC4"/>
    <w:rsid w:val="004C073D"/>
    <w:rsid w:val="004C1E17"/>
    <w:rsid w:val="004C23E3"/>
    <w:rsid w:val="004C2BDD"/>
    <w:rsid w:val="004C2E46"/>
    <w:rsid w:val="004C3D62"/>
    <w:rsid w:val="004C40D4"/>
    <w:rsid w:val="004C615A"/>
    <w:rsid w:val="004C61D7"/>
    <w:rsid w:val="004C63E6"/>
    <w:rsid w:val="004C6891"/>
    <w:rsid w:val="004D0A19"/>
    <w:rsid w:val="004D101D"/>
    <w:rsid w:val="004D307F"/>
    <w:rsid w:val="004D30DA"/>
    <w:rsid w:val="004D381E"/>
    <w:rsid w:val="004D4D72"/>
    <w:rsid w:val="004D7382"/>
    <w:rsid w:val="004E0170"/>
    <w:rsid w:val="004E0676"/>
    <w:rsid w:val="004E20CB"/>
    <w:rsid w:val="004E26DA"/>
    <w:rsid w:val="004E3063"/>
    <w:rsid w:val="004E437C"/>
    <w:rsid w:val="004E5211"/>
    <w:rsid w:val="004E5864"/>
    <w:rsid w:val="004E6F67"/>
    <w:rsid w:val="004F11D1"/>
    <w:rsid w:val="004F2207"/>
    <w:rsid w:val="004F3CA4"/>
    <w:rsid w:val="004F4551"/>
    <w:rsid w:val="004F770D"/>
    <w:rsid w:val="00500358"/>
    <w:rsid w:val="00501058"/>
    <w:rsid w:val="00501C13"/>
    <w:rsid w:val="00502043"/>
    <w:rsid w:val="00502ED3"/>
    <w:rsid w:val="00503CC5"/>
    <w:rsid w:val="00504378"/>
    <w:rsid w:val="00504ACA"/>
    <w:rsid w:val="00504E8F"/>
    <w:rsid w:val="005062AE"/>
    <w:rsid w:val="00506383"/>
    <w:rsid w:val="00506AF0"/>
    <w:rsid w:val="00506B0B"/>
    <w:rsid w:val="00506D8E"/>
    <w:rsid w:val="00507ED6"/>
    <w:rsid w:val="005100BC"/>
    <w:rsid w:val="0051071E"/>
    <w:rsid w:val="005110B8"/>
    <w:rsid w:val="00511D3E"/>
    <w:rsid w:val="00511F39"/>
    <w:rsid w:val="0051249F"/>
    <w:rsid w:val="005124F3"/>
    <w:rsid w:val="00512A26"/>
    <w:rsid w:val="00512C3C"/>
    <w:rsid w:val="005131AF"/>
    <w:rsid w:val="0051431E"/>
    <w:rsid w:val="00514357"/>
    <w:rsid w:val="005146F4"/>
    <w:rsid w:val="0051554F"/>
    <w:rsid w:val="00515BC8"/>
    <w:rsid w:val="005164D8"/>
    <w:rsid w:val="005209FB"/>
    <w:rsid w:val="00520D49"/>
    <w:rsid w:val="005213C7"/>
    <w:rsid w:val="005216C5"/>
    <w:rsid w:val="00521E28"/>
    <w:rsid w:val="00523CAF"/>
    <w:rsid w:val="00526F00"/>
    <w:rsid w:val="00527FFD"/>
    <w:rsid w:val="00530A81"/>
    <w:rsid w:val="00530AD9"/>
    <w:rsid w:val="00531781"/>
    <w:rsid w:val="00531FB2"/>
    <w:rsid w:val="00533F03"/>
    <w:rsid w:val="00534210"/>
    <w:rsid w:val="005345A8"/>
    <w:rsid w:val="005351CF"/>
    <w:rsid w:val="005355F3"/>
    <w:rsid w:val="00535C3A"/>
    <w:rsid w:val="0053617F"/>
    <w:rsid w:val="00536CC2"/>
    <w:rsid w:val="00536ED9"/>
    <w:rsid w:val="005371F1"/>
    <w:rsid w:val="0054027C"/>
    <w:rsid w:val="005414E7"/>
    <w:rsid w:val="005420EE"/>
    <w:rsid w:val="0054218C"/>
    <w:rsid w:val="00542CBC"/>
    <w:rsid w:val="005435A2"/>
    <w:rsid w:val="005437B1"/>
    <w:rsid w:val="00544AC8"/>
    <w:rsid w:val="00544FA3"/>
    <w:rsid w:val="00545766"/>
    <w:rsid w:val="00546BB0"/>
    <w:rsid w:val="00547A66"/>
    <w:rsid w:val="005505E7"/>
    <w:rsid w:val="0055350E"/>
    <w:rsid w:val="00554FAA"/>
    <w:rsid w:val="00557345"/>
    <w:rsid w:val="00557C83"/>
    <w:rsid w:val="00560202"/>
    <w:rsid w:val="00560577"/>
    <w:rsid w:val="00560CE4"/>
    <w:rsid w:val="0056130D"/>
    <w:rsid w:val="00561653"/>
    <w:rsid w:val="00561C1C"/>
    <w:rsid w:val="005633AB"/>
    <w:rsid w:val="00563489"/>
    <w:rsid w:val="005636B9"/>
    <w:rsid w:val="00563DFF"/>
    <w:rsid w:val="005642AE"/>
    <w:rsid w:val="005658E2"/>
    <w:rsid w:val="00565FD1"/>
    <w:rsid w:val="00566D00"/>
    <w:rsid w:val="00566D34"/>
    <w:rsid w:val="00567F78"/>
    <w:rsid w:val="005735C2"/>
    <w:rsid w:val="005743BD"/>
    <w:rsid w:val="005749C5"/>
    <w:rsid w:val="00574BEF"/>
    <w:rsid w:val="00574F46"/>
    <w:rsid w:val="005766C7"/>
    <w:rsid w:val="00576EFC"/>
    <w:rsid w:val="0057766E"/>
    <w:rsid w:val="00577CB1"/>
    <w:rsid w:val="00577CB4"/>
    <w:rsid w:val="005803DE"/>
    <w:rsid w:val="00580ED0"/>
    <w:rsid w:val="0058100B"/>
    <w:rsid w:val="005816C3"/>
    <w:rsid w:val="00581EA3"/>
    <w:rsid w:val="00583A8D"/>
    <w:rsid w:val="005856FE"/>
    <w:rsid w:val="00585A80"/>
    <w:rsid w:val="00585E80"/>
    <w:rsid w:val="00591123"/>
    <w:rsid w:val="00591B3B"/>
    <w:rsid w:val="00591D65"/>
    <w:rsid w:val="005935FB"/>
    <w:rsid w:val="00593B97"/>
    <w:rsid w:val="00594D5D"/>
    <w:rsid w:val="00595352"/>
    <w:rsid w:val="0059617E"/>
    <w:rsid w:val="005A0FCD"/>
    <w:rsid w:val="005A1119"/>
    <w:rsid w:val="005A2A5D"/>
    <w:rsid w:val="005A357F"/>
    <w:rsid w:val="005A3833"/>
    <w:rsid w:val="005A5265"/>
    <w:rsid w:val="005A5BD5"/>
    <w:rsid w:val="005A624E"/>
    <w:rsid w:val="005A69B7"/>
    <w:rsid w:val="005A6C26"/>
    <w:rsid w:val="005A74EE"/>
    <w:rsid w:val="005A7660"/>
    <w:rsid w:val="005B1E7B"/>
    <w:rsid w:val="005B1F59"/>
    <w:rsid w:val="005B242A"/>
    <w:rsid w:val="005B2DBD"/>
    <w:rsid w:val="005B5875"/>
    <w:rsid w:val="005B5BDE"/>
    <w:rsid w:val="005B5EDB"/>
    <w:rsid w:val="005B618E"/>
    <w:rsid w:val="005B750D"/>
    <w:rsid w:val="005B7593"/>
    <w:rsid w:val="005B7C48"/>
    <w:rsid w:val="005B7ED3"/>
    <w:rsid w:val="005C04D7"/>
    <w:rsid w:val="005C07DB"/>
    <w:rsid w:val="005C2479"/>
    <w:rsid w:val="005C2B01"/>
    <w:rsid w:val="005C3A93"/>
    <w:rsid w:val="005C4145"/>
    <w:rsid w:val="005C53EB"/>
    <w:rsid w:val="005C5BAE"/>
    <w:rsid w:val="005C6594"/>
    <w:rsid w:val="005C7EEE"/>
    <w:rsid w:val="005D04F8"/>
    <w:rsid w:val="005D064B"/>
    <w:rsid w:val="005D0BBF"/>
    <w:rsid w:val="005D37A6"/>
    <w:rsid w:val="005D4751"/>
    <w:rsid w:val="005D52EF"/>
    <w:rsid w:val="005D56C2"/>
    <w:rsid w:val="005D5BC1"/>
    <w:rsid w:val="005D6FEF"/>
    <w:rsid w:val="005D7B1D"/>
    <w:rsid w:val="005D7C4F"/>
    <w:rsid w:val="005E00CE"/>
    <w:rsid w:val="005E02B0"/>
    <w:rsid w:val="005E08CA"/>
    <w:rsid w:val="005E0E26"/>
    <w:rsid w:val="005E13B9"/>
    <w:rsid w:val="005E18D4"/>
    <w:rsid w:val="005E2FF8"/>
    <w:rsid w:val="005E3D3A"/>
    <w:rsid w:val="005E3FF7"/>
    <w:rsid w:val="005E6DCD"/>
    <w:rsid w:val="005E7939"/>
    <w:rsid w:val="005F02E0"/>
    <w:rsid w:val="005F1EAB"/>
    <w:rsid w:val="005F1FF5"/>
    <w:rsid w:val="005F2E17"/>
    <w:rsid w:val="005F3994"/>
    <w:rsid w:val="005F5076"/>
    <w:rsid w:val="005F56AB"/>
    <w:rsid w:val="005F6143"/>
    <w:rsid w:val="005F61AE"/>
    <w:rsid w:val="005F62F1"/>
    <w:rsid w:val="005F7157"/>
    <w:rsid w:val="005F7CC1"/>
    <w:rsid w:val="0060064F"/>
    <w:rsid w:val="00601783"/>
    <w:rsid w:val="00601AA9"/>
    <w:rsid w:val="006026CC"/>
    <w:rsid w:val="00604D45"/>
    <w:rsid w:val="00605567"/>
    <w:rsid w:val="0060564D"/>
    <w:rsid w:val="00610030"/>
    <w:rsid w:val="006107C2"/>
    <w:rsid w:val="006110FF"/>
    <w:rsid w:val="00611368"/>
    <w:rsid w:val="00611397"/>
    <w:rsid w:val="0061290A"/>
    <w:rsid w:val="00612BC7"/>
    <w:rsid w:val="006146D5"/>
    <w:rsid w:val="00615122"/>
    <w:rsid w:val="0061518E"/>
    <w:rsid w:val="00616E1F"/>
    <w:rsid w:val="00617271"/>
    <w:rsid w:val="006221FF"/>
    <w:rsid w:val="00622318"/>
    <w:rsid w:val="006225C1"/>
    <w:rsid w:val="00622D33"/>
    <w:rsid w:val="00623B16"/>
    <w:rsid w:val="00624717"/>
    <w:rsid w:val="00624BEE"/>
    <w:rsid w:val="00625D44"/>
    <w:rsid w:val="00626161"/>
    <w:rsid w:val="0062683E"/>
    <w:rsid w:val="006268C4"/>
    <w:rsid w:val="0062692C"/>
    <w:rsid w:val="00627478"/>
    <w:rsid w:val="0062788C"/>
    <w:rsid w:val="00627CD5"/>
    <w:rsid w:val="00630F3F"/>
    <w:rsid w:val="00631F78"/>
    <w:rsid w:val="00632A59"/>
    <w:rsid w:val="00633290"/>
    <w:rsid w:val="00633589"/>
    <w:rsid w:val="006355E3"/>
    <w:rsid w:val="006357D6"/>
    <w:rsid w:val="00635A27"/>
    <w:rsid w:val="00640158"/>
    <w:rsid w:val="0064047B"/>
    <w:rsid w:val="00641265"/>
    <w:rsid w:val="0064412F"/>
    <w:rsid w:val="006447A6"/>
    <w:rsid w:val="00644F63"/>
    <w:rsid w:val="0064537D"/>
    <w:rsid w:val="00645A3E"/>
    <w:rsid w:val="006469FA"/>
    <w:rsid w:val="00646C0D"/>
    <w:rsid w:val="00646CAE"/>
    <w:rsid w:val="0064713F"/>
    <w:rsid w:val="0064790B"/>
    <w:rsid w:val="00647AAB"/>
    <w:rsid w:val="00650B22"/>
    <w:rsid w:val="00651817"/>
    <w:rsid w:val="00652971"/>
    <w:rsid w:val="00652B35"/>
    <w:rsid w:val="006539A1"/>
    <w:rsid w:val="00653E38"/>
    <w:rsid w:val="00654294"/>
    <w:rsid w:val="00654320"/>
    <w:rsid w:val="006552AE"/>
    <w:rsid w:val="006557D0"/>
    <w:rsid w:val="006566CB"/>
    <w:rsid w:val="0065681F"/>
    <w:rsid w:val="0066094C"/>
    <w:rsid w:val="00660E64"/>
    <w:rsid w:val="006628AE"/>
    <w:rsid w:val="00662979"/>
    <w:rsid w:val="00663810"/>
    <w:rsid w:val="006651C4"/>
    <w:rsid w:val="00665B84"/>
    <w:rsid w:val="00665CBD"/>
    <w:rsid w:val="006666E1"/>
    <w:rsid w:val="00666930"/>
    <w:rsid w:val="00666AC1"/>
    <w:rsid w:val="006702D7"/>
    <w:rsid w:val="00670A29"/>
    <w:rsid w:val="00670EFE"/>
    <w:rsid w:val="006713AC"/>
    <w:rsid w:val="006718AC"/>
    <w:rsid w:val="00672427"/>
    <w:rsid w:val="00673C0D"/>
    <w:rsid w:val="00673D7D"/>
    <w:rsid w:val="00673F5D"/>
    <w:rsid w:val="00674D2A"/>
    <w:rsid w:val="00674DCA"/>
    <w:rsid w:val="00675E9C"/>
    <w:rsid w:val="00676C8C"/>
    <w:rsid w:val="00680E32"/>
    <w:rsid w:val="00681399"/>
    <w:rsid w:val="00681B22"/>
    <w:rsid w:val="00681F03"/>
    <w:rsid w:val="00682BAE"/>
    <w:rsid w:val="0068370F"/>
    <w:rsid w:val="00685ED8"/>
    <w:rsid w:val="00686ED8"/>
    <w:rsid w:val="006904E6"/>
    <w:rsid w:val="00690D87"/>
    <w:rsid w:val="0069200E"/>
    <w:rsid w:val="00692405"/>
    <w:rsid w:val="00692E1A"/>
    <w:rsid w:val="006933D6"/>
    <w:rsid w:val="006938E0"/>
    <w:rsid w:val="00694654"/>
    <w:rsid w:val="00694C3B"/>
    <w:rsid w:val="00695D57"/>
    <w:rsid w:val="006971FD"/>
    <w:rsid w:val="006977C9"/>
    <w:rsid w:val="006A1272"/>
    <w:rsid w:val="006A14C9"/>
    <w:rsid w:val="006A1E96"/>
    <w:rsid w:val="006A1ECB"/>
    <w:rsid w:val="006A2BB6"/>
    <w:rsid w:val="006A3360"/>
    <w:rsid w:val="006A3A2E"/>
    <w:rsid w:val="006A4CFA"/>
    <w:rsid w:val="006A4FA3"/>
    <w:rsid w:val="006A534E"/>
    <w:rsid w:val="006A553D"/>
    <w:rsid w:val="006A65AD"/>
    <w:rsid w:val="006A7182"/>
    <w:rsid w:val="006A77B1"/>
    <w:rsid w:val="006A7D69"/>
    <w:rsid w:val="006B00AB"/>
    <w:rsid w:val="006B0533"/>
    <w:rsid w:val="006B0607"/>
    <w:rsid w:val="006B0BFF"/>
    <w:rsid w:val="006B1D97"/>
    <w:rsid w:val="006B22BF"/>
    <w:rsid w:val="006B37A2"/>
    <w:rsid w:val="006B3DCD"/>
    <w:rsid w:val="006B4FCD"/>
    <w:rsid w:val="006B5228"/>
    <w:rsid w:val="006B623E"/>
    <w:rsid w:val="006B627A"/>
    <w:rsid w:val="006B70DE"/>
    <w:rsid w:val="006B7827"/>
    <w:rsid w:val="006C112A"/>
    <w:rsid w:val="006C1292"/>
    <w:rsid w:val="006C1A76"/>
    <w:rsid w:val="006C2F4C"/>
    <w:rsid w:val="006C3E35"/>
    <w:rsid w:val="006C414D"/>
    <w:rsid w:val="006C4937"/>
    <w:rsid w:val="006C60D1"/>
    <w:rsid w:val="006C6F95"/>
    <w:rsid w:val="006D0414"/>
    <w:rsid w:val="006D0480"/>
    <w:rsid w:val="006D12BB"/>
    <w:rsid w:val="006D19EF"/>
    <w:rsid w:val="006D2051"/>
    <w:rsid w:val="006D2958"/>
    <w:rsid w:val="006D3546"/>
    <w:rsid w:val="006D3D16"/>
    <w:rsid w:val="006D3EFF"/>
    <w:rsid w:val="006D5511"/>
    <w:rsid w:val="006D552C"/>
    <w:rsid w:val="006D55D2"/>
    <w:rsid w:val="006E02F9"/>
    <w:rsid w:val="006E0EF1"/>
    <w:rsid w:val="006E1352"/>
    <w:rsid w:val="006E2506"/>
    <w:rsid w:val="006E4092"/>
    <w:rsid w:val="006E4375"/>
    <w:rsid w:val="006E457A"/>
    <w:rsid w:val="006E4BDE"/>
    <w:rsid w:val="006E79ED"/>
    <w:rsid w:val="006F0D80"/>
    <w:rsid w:val="006F228A"/>
    <w:rsid w:val="006F468C"/>
    <w:rsid w:val="006F4819"/>
    <w:rsid w:val="006F4AF9"/>
    <w:rsid w:val="006F5F41"/>
    <w:rsid w:val="006F73EC"/>
    <w:rsid w:val="006F7ECE"/>
    <w:rsid w:val="007006B2"/>
    <w:rsid w:val="00701ED8"/>
    <w:rsid w:val="00701FAC"/>
    <w:rsid w:val="007028DC"/>
    <w:rsid w:val="00702CDF"/>
    <w:rsid w:val="007032F1"/>
    <w:rsid w:val="00703D8D"/>
    <w:rsid w:val="00705548"/>
    <w:rsid w:val="007068A2"/>
    <w:rsid w:val="00706B49"/>
    <w:rsid w:val="00706D1E"/>
    <w:rsid w:val="00706EA9"/>
    <w:rsid w:val="00706F45"/>
    <w:rsid w:val="00706FA1"/>
    <w:rsid w:val="0070730E"/>
    <w:rsid w:val="0070740A"/>
    <w:rsid w:val="007074BF"/>
    <w:rsid w:val="00710447"/>
    <w:rsid w:val="00710DBF"/>
    <w:rsid w:val="0071139C"/>
    <w:rsid w:val="007117F0"/>
    <w:rsid w:val="0071284B"/>
    <w:rsid w:val="007142C7"/>
    <w:rsid w:val="00714A94"/>
    <w:rsid w:val="007155B1"/>
    <w:rsid w:val="00716992"/>
    <w:rsid w:val="00717534"/>
    <w:rsid w:val="00717BC5"/>
    <w:rsid w:val="00720468"/>
    <w:rsid w:val="00720A29"/>
    <w:rsid w:val="00721B84"/>
    <w:rsid w:val="00722671"/>
    <w:rsid w:val="00723442"/>
    <w:rsid w:val="00723861"/>
    <w:rsid w:val="00723BAC"/>
    <w:rsid w:val="00723E3D"/>
    <w:rsid w:val="00725FA6"/>
    <w:rsid w:val="00726519"/>
    <w:rsid w:val="007277FF"/>
    <w:rsid w:val="00727C29"/>
    <w:rsid w:val="00734703"/>
    <w:rsid w:val="007403FC"/>
    <w:rsid w:val="00741273"/>
    <w:rsid w:val="00741FF9"/>
    <w:rsid w:val="007429B8"/>
    <w:rsid w:val="00742F2F"/>
    <w:rsid w:val="00744AF1"/>
    <w:rsid w:val="007450CE"/>
    <w:rsid w:val="0074688B"/>
    <w:rsid w:val="00747725"/>
    <w:rsid w:val="007479C9"/>
    <w:rsid w:val="007479CB"/>
    <w:rsid w:val="00751E74"/>
    <w:rsid w:val="00752AFF"/>
    <w:rsid w:val="007546AE"/>
    <w:rsid w:val="007553DB"/>
    <w:rsid w:val="0075676B"/>
    <w:rsid w:val="00757A8D"/>
    <w:rsid w:val="007604CC"/>
    <w:rsid w:val="00760CFD"/>
    <w:rsid w:val="007610B7"/>
    <w:rsid w:val="00761267"/>
    <w:rsid w:val="0076144E"/>
    <w:rsid w:val="0076151B"/>
    <w:rsid w:val="00762719"/>
    <w:rsid w:val="0076482F"/>
    <w:rsid w:val="0076663A"/>
    <w:rsid w:val="00766DF9"/>
    <w:rsid w:val="007679B9"/>
    <w:rsid w:val="00770EFB"/>
    <w:rsid w:val="007714FA"/>
    <w:rsid w:val="00772F50"/>
    <w:rsid w:val="00774C37"/>
    <w:rsid w:val="00777114"/>
    <w:rsid w:val="007776BF"/>
    <w:rsid w:val="0078013A"/>
    <w:rsid w:val="007806FC"/>
    <w:rsid w:val="007831C8"/>
    <w:rsid w:val="0078393D"/>
    <w:rsid w:val="00783A98"/>
    <w:rsid w:val="007840AF"/>
    <w:rsid w:val="0078491E"/>
    <w:rsid w:val="00784ED1"/>
    <w:rsid w:val="00785806"/>
    <w:rsid w:val="00787ED9"/>
    <w:rsid w:val="007912D9"/>
    <w:rsid w:val="00791333"/>
    <w:rsid w:val="00791700"/>
    <w:rsid w:val="007924B6"/>
    <w:rsid w:val="007935EA"/>
    <w:rsid w:val="00793C7D"/>
    <w:rsid w:val="00793EF4"/>
    <w:rsid w:val="00794488"/>
    <w:rsid w:val="0079464B"/>
    <w:rsid w:val="00794AE4"/>
    <w:rsid w:val="00795ABA"/>
    <w:rsid w:val="00796540"/>
    <w:rsid w:val="00796C98"/>
    <w:rsid w:val="00796E18"/>
    <w:rsid w:val="007973DF"/>
    <w:rsid w:val="007A0D37"/>
    <w:rsid w:val="007A1129"/>
    <w:rsid w:val="007A4946"/>
    <w:rsid w:val="007A5F0F"/>
    <w:rsid w:val="007A64ED"/>
    <w:rsid w:val="007A6C41"/>
    <w:rsid w:val="007B022A"/>
    <w:rsid w:val="007B090E"/>
    <w:rsid w:val="007B4359"/>
    <w:rsid w:val="007C038B"/>
    <w:rsid w:val="007C0D57"/>
    <w:rsid w:val="007C12AE"/>
    <w:rsid w:val="007C1CDA"/>
    <w:rsid w:val="007C2749"/>
    <w:rsid w:val="007C28FF"/>
    <w:rsid w:val="007C2B3E"/>
    <w:rsid w:val="007C367F"/>
    <w:rsid w:val="007C4045"/>
    <w:rsid w:val="007C4DD0"/>
    <w:rsid w:val="007D0419"/>
    <w:rsid w:val="007D044C"/>
    <w:rsid w:val="007D05FF"/>
    <w:rsid w:val="007D127A"/>
    <w:rsid w:val="007D23A8"/>
    <w:rsid w:val="007D296C"/>
    <w:rsid w:val="007D2CBA"/>
    <w:rsid w:val="007D335C"/>
    <w:rsid w:val="007D3B83"/>
    <w:rsid w:val="007D41AA"/>
    <w:rsid w:val="007D41C7"/>
    <w:rsid w:val="007D4DA3"/>
    <w:rsid w:val="007D5788"/>
    <w:rsid w:val="007D69B1"/>
    <w:rsid w:val="007D7727"/>
    <w:rsid w:val="007E0297"/>
    <w:rsid w:val="007E08B4"/>
    <w:rsid w:val="007E15C1"/>
    <w:rsid w:val="007E1E19"/>
    <w:rsid w:val="007E23E7"/>
    <w:rsid w:val="007E3C74"/>
    <w:rsid w:val="007E5629"/>
    <w:rsid w:val="007E58DA"/>
    <w:rsid w:val="007E58DD"/>
    <w:rsid w:val="007E6038"/>
    <w:rsid w:val="007E60B6"/>
    <w:rsid w:val="007E6931"/>
    <w:rsid w:val="007E7190"/>
    <w:rsid w:val="007E790B"/>
    <w:rsid w:val="007F0AB6"/>
    <w:rsid w:val="007F1922"/>
    <w:rsid w:val="007F19EF"/>
    <w:rsid w:val="007F1FA0"/>
    <w:rsid w:val="007F3BAD"/>
    <w:rsid w:val="007F470E"/>
    <w:rsid w:val="007F49CD"/>
    <w:rsid w:val="007F4C5A"/>
    <w:rsid w:val="007F5DF3"/>
    <w:rsid w:val="007F7FD5"/>
    <w:rsid w:val="00800270"/>
    <w:rsid w:val="0080035A"/>
    <w:rsid w:val="00801E08"/>
    <w:rsid w:val="00803402"/>
    <w:rsid w:val="00804DA3"/>
    <w:rsid w:val="00805549"/>
    <w:rsid w:val="00805E20"/>
    <w:rsid w:val="00806AF5"/>
    <w:rsid w:val="00806FB7"/>
    <w:rsid w:val="00807E7B"/>
    <w:rsid w:val="00810306"/>
    <w:rsid w:val="00810E65"/>
    <w:rsid w:val="008110A6"/>
    <w:rsid w:val="008114F3"/>
    <w:rsid w:val="008137B3"/>
    <w:rsid w:val="00813969"/>
    <w:rsid w:val="00813E14"/>
    <w:rsid w:val="00814CA5"/>
    <w:rsid w:val="00815956"/>
    <w:rsid w:val="00816259"/>
    <w:rsid w:val="00817710"/>
    <w:rsid w:val="008201FB"/>
    <w:rsid w:val="00820926"/>
    <w:rsid w:val="0082099B"/>
    <w:rsid w:val="0082162B"/>
    <w:rsid w:val="00825215"/>
    <w:rsid w:val="00826365"/>
    <w:rsid w:val="00826ADE"/>
    <w:rsid w:val="00830BE9"/>
    <w:rsid w:val="008316CB"/>
    <w:rsid w:val="008337DD"/>
    <w:rsid w:val="008339B1"/>
    <w:rsid w:val="00833A51"/>
    <w:rsid w:val="00835066"/>
    <w:rsid w:val="0083699B"/>
    <w:rsid w:val="00836B84"/>
    <w:rsid w:val="00836F8F"/>
    <w:rsid w:val="008372FB"/>
    <w:rsid w:val="008372FC"/>
    <w:rsid w:val="008374FA"/>
    <w:rsid w:val="00837635"/>
    <w:rsid w:val="00837910"/>
    <w:rsid w:val="0084002A"/>
    <w:rsid w:val="00840E98"/>
    <w:rsid w:val="00841913"/>
    <w:rsid w:val="00841EE9"/>
    <w:rsid w:val="00842B48"/>
    <w:rsid w:val="00842BBD"/>
    <w:rsid w:val="00844029"/>
    <w:rsid w:val="008440F7"/>
    <w:rsid w:val="0084682A"/>
    <w:rsid w:val="00847212"/>
    <w:rsid w:val="00847BFC"/>
    <w:rsid w:val="00847C75"/>
    <w:rsid w:val="0085069D"/>
    <w:rsid w:val="00850D2B"/>
    <w:rsid w:val="008515BD"/>
    <w:rsid w:val="008519D1"/>
    <w:rsid w:val="008523D7"/>
    <w:rsid w:val="008527A3"/>
    <w:rsid w:val="00852891"/>
    <w:rsid w:val="00853654"/>
    <w:rsid w:val="00853DE1"/>
    <w:rsid w:val="00854AEA"/>
    <w:rsid w:val="00854E54"/>
    <w:rsid w:val="0085585E"/>
    <w:rsid w:val="00856339"/>
    <w:rsid w:val="008577AF"/>
    <w:rsid w:val="008615D5"/>
    <w:rsid w:val="00861D3B"/>
    <w:rsid w:val="00863174"/>
    <w:rsid w:val="00863699"/>
    <w:rsid w:val="008640B7"/>
    <w:rsid w:val="00864BF1"/>
    <w:rsid w:val="00867570"/>
    <w:rsid w:val="008707BA"/>
    <w:rsid w:val="008716C8"/>
    <w:rsid w:val="008718BE"/>
    <w:rsid w:val="008772F7"/>
    <w:rsid w:val="008778F2"/>
    <w:rsid w:val="00880136"/>
    <w:rsid w:val="008809C0"/>
    <w:rsid w:val="00881A8B"/>
    <w:rsid w:val="00882547"/>
    <w:rsid w:val="008827A3"/>
    <w:rsid w:val="00882CD5"/>
    <w:rsid w:val="008832A6"/>
    <w:rsid w:val="00885EBA"/>
    <w:rsid w:val="008902DC"/>
    <w:rsid w:val="0089060F"/>
    <w:rsid w:val="00891A8F"/>
    <w:rsid w:val="00892BB4"/>
    <w:rsid w:val="00893AA9"/>
    <w:rsid w:val="00894900"/>
    <w:rsid w:val="00895360"/>
    <w:rsid w:val="00895682"/>
    <w:rsid w:val="0089649D"/>
    <w:rsid w:val="00896A29"/>
    <w:rsid w:val="008A0581"/>
    <w:rsid w:val="008A1DB6"/>
    <w:rsid w:val="008A2B98"/>
    <w:rsid w:val="008A3145"/>
    <w:rsid w:val="008A491A"/>
    <w:rsid w:val="008A5631"/>
    <w:rsid w:val="008A5F73"/>
    <w:rsid w:val="008A60C4"/>
    <w:rsid w:val="008B00DD"/>
    <w:rsid w:val="008B0D84"/>
    <w:rsid w:val="008B4264"/>
    <w:rsid w:val="008B43D2"/>
    <w:rsid w:val="008B4DF2"/>
    <w:rsid w:val="008B50BA"/>
    <w:rsid w:val="008C085A"/>
    <w:rsid w:val="008C0886"/>
    <w:rsid w:val="008C0AFA"/>
    <w:rsid w:val="008C1050"/>
    <w:rsid w:val="008C1A02"/>
    <w:rsid w:val="008C2268"/>
    <w:rsid w:val="008C275C"/>
    <w:rsid w:val="008C47AB"/>
    <w:rsid w:val="008C4B1D"/>
    <w:rsid w:val="008C4EE0"/>
    <w:rsid w:val="008C515A"/>
    <w:rsid w:val="008C5602"/>
    <w:rsid w:val="008C59F5"/>
    <w:rsid w:val="008C6000"/>
    <w:rsid w:val="008C7572"/>
    <w:rsid w:val="008C75FC"/>
    <w:rsid w:val="008D0331"/>
    <w:rsid w:val="008D0B05"/>
    <w:rsid w:val="008D10AF"/>
    <w:rsid w:val="008D17D6"/>
    <w:rsid w:val="008D226D"/>
    <w:rsid w:val="008D3FDE"/>
    <w:rsid w:val="008D4B23"/>
    <w:rsid w:val="008D5C6F"/>
    <w:rsid w:val="008E0452"/>
    <w:rsid w:val="008E163A"/>
    <w:rsid w:val="008E28AB"/>
    <w:rsid w:val="008E3E73"/>
    <w:rsid w:val="008E6328"/>
    <w:rsid w:val="008E6797"/>
    <w:rsid w:val="008E70B1"/>
    <w:rsid w:val="008E768A"/>
    <w:rsid w:val="008F04A4"/>
    <w:rsid w:val="008F17B6"/>
    <w:rsid w:val="008F2FDD"/>
    <w:rsid w:val="008F3AD2"/>
    <w:rsid w:val="008F3ADC"/>
    <w:rsid w:val="008F3B27"/>
    <w:rsid w:val="008F3F84"/>
    <w:rsid w:val="008F44CA"/>
    <w:rsid w:val="008F4C3D"/>
    <w:rsid w:val="008F5DF5"/>
    <w:rsid w:val="008F5E7A"/>
    <w:rsid w:val="008F6768"/>
    <w:rsid w:val="00900D75"/>
    <w:rsid w:val="0090255C"/>
    <w:rsid w:val="00902C42"/>
    <w:rsid w:val="00903089"/>
    <w:rsid w:val="009038BE"/>
    <w:rsid w:val="00904DE5"/>
    <w:rsid w:val="00904EB9"/>
    <w:rsid w:val="009066D6"/>
    <w:rsid w:val="0091199C"/>
    <w:rsid w:val="009125F5"/>
    <w:rsid w:val="009146E0"/>
    <w:rsid w:val="00915FC5"/>
    <w:rsid w:val="009200F4"/>
    <w:rsid w:val="00921041"/>
    <w:rsid w:val="00921073"/>
    <w:rsid w:val="009213CE"/>
    <w:rsid w:val="00922DFB"/>
    <w:rsid w:val="00925B67"/>
    <w:rsid w:val="009306E4"/>
    <w:rsid w:val="00930B5B"/>
    <w:rsid w:val="009316C1"/>
    <w:rsid w:val="00931E30"/>
    <w:rsid w:val="009326A2"/>
    <w:rsid w:val="00934851"/>
    <w:rsid w:val="0093507F"/>
    <w:rsid w:val="00936D19"/>
    <w:rsid w:val="00940A61"/>
    <w:rsid w:val="00940F06"/>
    <w:rsid w:val="00941097"/>
    <w:rsid w:val="00941815"/>
    <w:rsid w:val="00941DDC"/>
    <w:rsid w:val="00943763"/>
    <w:rsid w:val="009440D5"/>
    <w:rsid w:val="00944F99"/>
    <w:rsid w:val="00946310"/>
    <w:rsid w:val="009463DA"/>
    <w:rsid w:val="0095076E"/>
    <w:rsid w:val="00950B77"/>
    <w:rsid w:val="00951EDC"/>
    <w:rsid w:val="00952C4E"/>
    <w:rsid w:val="00952F32"/>
    <w:rsid w:val="00952F46"/>
    <w:rsid w:val="00953ABC"/>
    <w:rsid w:val="00953D46"/>
    <w:rsid w:val="009552F5"/>
    <w:rsid w:val="00956739"/>
    <w:rsid w:val="0096068F"/>
    <w:rsid w:val="009609EE"/>
    <w:rsid w:val="0096149E"/>
    <w:rsid w:val="009615B0"/>
    <w:rsid w:val="00963413"/>
    <w:rsid w:val="00963565"/>
    <w:rsid w:val="00963A05"/>
    <w:rsid w:val="009640F3"/>
    <w:rsid w:val="00964CBF"/>
    <w:rsid w:val="00965262"/>
    <w:rsid w:val="009652D6"/>
    <w:rsid w:val="009657A1"/>
    <w:rsid w:val="00965AB2"/>
    <w:rsid w:val="0096604A"/>
    <w:rsid w:val="0096689C"/>
    <w:rsid w:val="0097054F"/>
    <w:rsid w:val="00970724"/>
    <w:rsid w:val="00970C8A"/>
    <w:rsid w:val="009720F9"/>
    <w:rsid w:val="00972622"/>
    <w:rsid w:val="00972800"/>
    <w:rsid w:val="00973B48"/>
    <w:rsid w:val="00973BDE"/>
    <w:rsid w:val="00974B7D"/>
    <w:rsid w:val="009752EA"/>
    <w:rsid w:val="0097560A"/>
    <w:rsid w:val="009763B1"/>
    <w:rsid w:val="00976F6F"/>
    <w:rsid w:val="00977EAE"/>
    <w:rsid w:val="009806CD"/>
    <w:rsid w:val="00981A38"/>
    <w:rsid w:val="00981C3C"/>
    <w:rsid w:val="00981FB8"/>
    <w:rsid w:val="00982E1E"/>
    <w:rsid w:val="00984510"/>
    <w:rsid w:val="00984ACD"/>
    <w:rsid w:val="00986540"/>
    <w:rsid w:val="0098764D"/>
    <w:rsid w:val="009877DC"/>
    <w:rsid w:val="0099085A"/>
    <w:rsid w:val="00990929"/>
    <w:rsid w:val="00992507"/>
    <w:rsid w:val="00992B4B"/>
    <w:rsid w:val="00992F19"/>
    <w:rsid w:val="009930FD"/>
    <w:rsid w:val="00993911"/>
    <w:rsid w:val="00994706"/>
    <w:rsid w:val="00994989"/>
    <w:rsid w:val="0099569D"/>
    <w:rsid w:val="009965DA"/>
    <w:rsid w:val="00996911"/>
    <w:rsid w:val="00997DC6"/>
    <w:rsid w:val="009A1FAB"/>
    <w:rsid w:val="009A25D2"/>
    <w:rsid w:val="009A2A11"/>
    <w:rsid w:val="009A3535"/>
    <w:rsid w:val="009A41D2"/>
    <w:rsid w:val="009A438B"/>
    <w:rsid w:val="009A4430"/>
    <w:rsid w:val="009A4649"/>
    <w:rsid w:val="009A5AEB"/>
    <w:rsid w:val="009A6949"/>
    <w:rsid w:val="009A70DF"/>
    <w:rsid w:val="009A7116"/>
    <w:rsid w:val="009B05C5"/>
    <w:rsid w:val="009B197C"/>
    <w:rsid w:val="009B2AFE"/>
    <w:rsid w:val="009B2CF6"/>
    <w:rsid w:val="009B645B"/>
    <w:rsid w:val="009B6CD3"/>
    <w:rsid w:val="009B755D"/>
    <w:rsid w:val="009B7752"/>
    <w:rsid w:val="009B783C"/>
    <w:rsid w:val="009B7F37"/>
    <w:rsid w:val="009C085D"/>
    <w:rsid w:val="009C411A"/>
    <w:rsid w:val="009C4D04"/>
    <w:rsid w:val="009C5662"/>
    <w:rsid w:val="009C57D1"/>
    <w:rsid w:val="009C6193"/>
    <w:rsid w:val="009C7161"/>
    <w:rsid w:val="009C76B6"/>
    <w:rsid w:val="009C7B0A"/>
    <w:rsid w:val="009D2CFE"/>
    <w:rsid w:val="009D3211"/>
    <w:rsid w:val="009D46BA"/>
    <w:rsid w:val="009D5C94"/>
    <w:rsid w:val="009D5D7E"/>
    <w:rsid w:val="009D6067"/>
    <w:rsid w:val="009D6278"/>
    <w:rsid w:val="009D6A74"/>
    <w:rsid w:val="009D6D0F"/>
    <w:rsid w:val="009D7943"/>
    <w:rsid w:val="009D7B90"/>
    <w:rsid w:val="009D7BEE"/>
    <w:rsid w:val="009E1157"/>
    <w:rsid w:val="009E1254"/>
    <w:rsid w:val="009E160D"/>
    <w:rsid w:val="009E1CB0"/>
    <w:rsid w:val="009E2CC2"/>
    <w:rsid w:val="009E3683"/>
    <w:rsid w:val="009E41B0"/>
    <w:rsid w:val="009E4E35"/>
    <w:rsid w:val="009E4E73"/>
    <w:rsid w:val="009E6672"/>
    <w:rsid w:val="009E66E7"/>
    <w:rsid w:val="009F0394"/>
    <w:rsid w:val="009F041A"/>
    <w:rsid w:val="009F055C"/>
    <w:rsid w:val="009F1707"/>
    <w:rsid w:val="009F2E3B"/>
    <w:rsid w:val="009F31EB"/>
    <w:rsid w:val="009F3854"/>
    <w:rsid w:val="009F448A"/>
    <w:rsid w:val="009F67ED"/>
    <w:rsid w:val="009F7570"/>
    <w:rsid w:val="009F7F09"/>
    <w:rsid w:val="009F7F23"/>
    <w:rsid w:val="00A0180E"/>
    <w:rsid w:val="00A01D01"/>
    <w:rsid w:val="00A01D7A"/>
    <w:rsid w:val="00A03389"/>
    <w:rsid w:val="00A036DD"/>
    <w:rsid w:val="00A055A9"/>
    <w:rsid w:val="00A05AB5"/>
    <w:rsid w:val="00A05F3B"/>
    <w:rsid w:val="00A064C5"/>
    <w:rsid w:val="00A06BC2"/>
    <w:rsid w:val="00A07360"/>
    <w:rsid w:val="00A11409"/>
    <w:rsid w:val="00A11E51"/>
    <w:rsid w:val="00A1204D"/>
    <w:rsid w:val="00A133E7"/>
    <w:rsid w:val="00A14D76"/>
    <w:rsid w:val="00A15660"/>
    <w:rsid w:val="00A1572C"/>
    <w:rsid w:val="00A15CA4"/>
    <w:rsid w:val="00A160C1"/>
    <w:rsid w:val="00A166F8"/>
    <w:rsid w:val="00A1680B"/>
    <w:rsid w:val="00A16B00"/>
    <w:rsid w:val="00A16BFC"/>
    <w:rsid w:val="00A17084"/>
    <w:rsid w:val="00A22051"/>
    <w:rsid w:val="00A235F2"/>
    <w:rsid w:val="00A2374C"/>
    <w:rsid w:val="00A237CC"/>
    <w:rsid w:val="00A24B39"/>
    <w:rsid w:val="00A25256"/>
    <w:rsid w:val="00A2527C"/>
    <w:rsid w:val="00A25A18"/>
    <w:rsid w:val="00A2656F"/>
    <w:rsid w:val="00A26840"/>
    <w:rsid w:val="00A30B08"/>
    <w:rsid w:val="00A30BE8"/>
    <w:rsid w:val="00A30C3E"/>
    <w:rsid w:val="00A323C7"/>
    <w:rsid w:val="00A33839"/>
    <w:rsid w:val="00A33C42"/>
    <w:rsid w:val="00A3430E"/>
    <w:rsid w:val="00A34D66"/>
    <w:rsid w:val="00A34E78"/>
    <w:rsid w:val="00A352AB"/>
    <w:rsid w:val="00A357E7"/>
    <w:rsid w:val="00A36D27"/>
    <w:rsid w:val="00A37773"/>
    <w:rsid w:val="00A41174"/>
    <w:rsid w:val="00A423B6"/>
    <w:rsid w:val="00A42AC8"/>
    <w:rsid w:val="00A442C7"/>
    <w:rsid w:val="00A45119"/>
    <w:rsid w:val="00A4514E"/>
    <w:rsid w:val="00A45360"/>
    <w:rsid w:val="00A4597B"/>
    <w:rsid w:val="00A45FD6"/>
    <w:rsid w:val="00A47B25"/>
    <w:rsid w:val="00A47BBF"/>
    <w:rsid w:val="00A47C1A"/>
    <w:rsid w:val="00A51250"/>
    <w:rsid w:val="00A51B20"/>
    <w:rsid w:val="00A5260B"/>
    <w:rsid w:val="00A52754"/>
    <w:rsid w:val="00A5305F"/>
    <w:rsid w:val="00A542A0"/>
    <w:rsid w:val="00A54816"/>
    <w:rsid w:val="00A54A70"/>
    <w:rsid w:val="00A54F0F"/>
    <w:rsid w:val="00A55223"/>
    <w:rsid w:val="00A5586A"/>
    <w:rsid w:val="00A56F89"/>
    <w:rsid w:val="00A579D1"/>
    <w:rsid w:val="00A57AB9"/>
    <w:rsid w:val="00A57B64"/>
    <w:rsid w:val="00A6009F"/>
    <w:rsid w:val="00A60421"/>
    <w:rsid w:val="00A60ADB"/>
    <w:rsid w:val="00A60D5C"/>
    <w:rsid w:val="00A61507"/>
    <w:rsid w:val="00A61FDF"/>
    <w:rsid w:val="00A63A24"/>
    <w:rsid w:val="00A63CFD"/>
    <w:rsid w:val="00A63F6E"/>
    <w:rsid w:val="00A64010"/>
    <w:rsid w:val="00A6485D"/>
    <w:rsid w:val="00A64ADE"/>
    <w:rsid w:val="00A655C5"/>
    <w:rsid w:val="00A711C2"/>
    <w:rsid w:val="00A722B2"/>
    <w:rsid w:val="00A722DD"/>
    <w:rsid w:val="00A72669"/>
    <w:rsid w:val="00A72C0F"/>
    <w:rsid w:val="00A736DA"/>
    <w:rsid w:val="00A73994"/>
    <w:rsid w:val="00A7684C"/>
    <w:rsid w:val="00A76D08"/>
    <w:rsid w:val="00A77B0F"/>
    <w:rsid w:val="00A802E4"/>
    <w:rsid w:val="00A8198D"/>
    <w:rsid w:val="00A82BD3"/>
    <w:rsid w:val="00A83349"/>
    <w:rsid w:val="00A8416F"/>
    <w:rsid w:val="00A8436F"/>
    <w:rsid w:val="00A84572"/>
    <w:rsid w:val="00A84627"/>
    <w:rsid w:val="00A85D6B"/>
    <w:rsid w:val="00A85F17"/>
    <w:rsid w:val="00A86A68"/>
    <w:rsid w:val="00A87A5C"/>
    <w:rsid w:val="00A92A43"/>
    <w:rsid w:val="00A93988"/>
    <w:rsid w:val="00A944AE"/>
    <w:rsid w:val="00A9462F"/>
    <w:rsid w:val="00A95779"/>
    <w:rsid w:val="00A96517"/>
    <w:rsid w:val="00A96EB9"/>
    <w:rsid w:val="00A97044"/>
    <w:rsid w:val="00A971F4"/>
    <w:rsid w:val="00A97C34"/>
    <w:rsid w:val="00AA07AC"/>
    <w:rsid w:val="00AA09F8"/>
    <w:rsid w:val="00AA1555"/>
    <w:rsid w:val="00AA1C69"/>
    <w:rsid w:val="00AA217B"/>
    <w:rsid w:val="00AA37A7"/>
    <w:rsid w:val="00AA3FB2"/>
    <w:rsid w:val="00AA4529"/>
    <w:rsid w:val="00AA7E7D"/>
    <w:rsid w:val="00AB052F"/>
    <w:rsid w:val="00AB0CDC"/>
    <w:rsid w:val="00AB0FBC"/>
    <w:rsid w:val="00AB1625"/>
    <w:rsid w:val="00AB1E2E"/>
    <w:rsid w:val="00AB2197"/>
    <w:rsid w:val="00AB3350"/>
    <w:rsid w:val="00AB462D"/>
    <w:rsid w:val="00AB5CF0"/>
    <w:rsid w:val="00AB6E9F"/>
    <w:rsid w:val="00AB7415"/>
    <w:rsid w:val="00AB7946"/>
    <w:rsid w:val="00AC05A7"/>
    <w:rsid w:val="00AC2906"/>
    <w:rsid w:val="00AC4078"/>
    <w:rsid w:val="00AC4084"/>
    <w:rsid w:val="00AC432A"/>
    <w:rsid w:val="00AC513C"/>
    <w:rsid w:val="00AC5EBA"/>
    <w:rsid w:val="00AC6FD8"/>
    <w:rsid w:val="00AD0BD7"/>
    <w:rsid w:val="00AD1216"/>
    <w:rsid w:val="00AD19BF"/>
    <w:rsid w:val="00AD240C"/>
    <w:rsid w:val="00AD26C9"/>
    <w:rsid w:val="00AD3643"/>
    <w:rsid w:val="00AD4BAE"/>
    <w:rsid w:val="00AD5077"/>
    <w:rsid w:val="00AD523C"/>
    <w:rsid w:val="00AD5F3B"/>
    <w:rsid w:val="00AE0690"/>
    <w:rsid w:val="00AE09B3"/>
    <w:rsid w:val="00AE130C"/>
    <w:rsid w:val="00AE1A57"/>
    <w:rsid w:val="00AE1B99"/>
    <w:rsid w:val="00AE1E45"/>
    <w:rsid w:val="00AE2DE1"/>
    <w:rsid w:val="00AE2EA7"/>
    <w:rsid w:val="00AE348F"/>
    <w:rsid w:val="00AE49F2"/>
    <w:rsid w:val="00AE4BB2"/>
    <w:rsid w:val="00AE55FC"/>
    <w:rsid w:val="00AE5B12"/>
    <w:rsid w:val="00AE6569"/>
    <w:rsid w:val="00AE710E"/>
    <w:rsid w:val="00AF0A0A"/>
    <w:rsid w:val="00AF1E0D"/>
    <w:rsid w:val="00AF3073"/>
    <w:rsid w:val="00AF355D"/>
    <w:rsid w:val="00AF3CF9"/>
    <w:rsid w:val="00AF4632"/>
    <w:rsid w:val="00AF5692"/>
    <w:rsid w:val="00AF5777"/>
    <w:rsid w:val="00AF59CD"/>
    <w:rsid w:val="00B00051"/>
    <w:rsid w:val="00B00F8E"/>
    <w:rsid w:val="00B02188"/>
    <w:rsid w:val="00B03833"/>
    <w:rsid w:val="00B03F8E"/>
    <w:rsid w:val="00B04EC6"/>
    <w:rsid w:val="00B05E55"/>
    <w:rsid w:val="00B05FA8"/>
    <w:rsid w:val="00B06117"/>
    <w:rsid w:val="00B06187"/>
    <w:rsid w:val="00B0738F"/>
    <w:rsid w:val="00B105BB"/>
    <w:rsid w:val="00B10766"/>
    <w:rsid w:val="00B118DC"/>
    <w:rsid w:val="00B11AC8"/>
    <w:rsid w:val="00B16733"/>
    <w:rsid w:val="00B17160"/>
    <w:rsid w:val="00B17244"/>
    <w:rsid w:val="00B20447"/>
    <w:rsid w:val="00B22122"/>
    <w:rsid w:val="00B22296"/>
    <w:rsid w:val="00B22616"/>
    <w:rsid w:val="00B22635"/>
    <w:rsid w:val="00B22968"/>
    <w:rsid w:val="00B24582"/>
    <w:rsid w:val="00B24A59"/>
    <w:rsid w:val="00B24CDB"/>
    <w:rsid w:val="00B26144"/>
    <w:rsid w:val="00B30F08"/>
    <w:rsid w:val="00B33B05"/>
    <w:rsid w:val="00B340D9"/>
    <w:rsid w:val="00B352EE"/>
    <w:rsid w:val="00B35990"/>
    <w:rsid w:val="00B35CA8"/>
    <w:rsid w:val="00B35F18"/>
    <w:rsid w:val="00B3643F"/>
    <w:rsid w:val="00B36588"/>
    <w:rsid w:val="00B3742B"/>
    <w:rsid w:val="00B436A8"/>
    <w:rsid w:val="00B43847"/>
    <w:rsid w:val="00B43BB0"/>
    <w:rsid w:val="00B444B4"/>
    <w:rsid w:val="00B457F7"/>
    <w:rsid w:val="00B45A9F"/>
    <w:rsid w:val="00B45CF0"/>
    <w:rsid w:val="00B46C60"/>
    <w:rsid w:val="00B4753D"/>
    <w:rsid w:val="00B47866"/>
    <w:rsid w:val="00B51B37"/>
    <w:rsid w:val="00B52106"/>
    <w:rsid w:val="00B5427A"/>
    <w:rsid w:val="00B546B6"/>
    <w:rsid w:val="00B552DD"/>
    <w:rsid w:val="00B553E8"/>
    <w:rsid w:val="00B55B03"/>
    <w:rsid w:val="00B55E68"/>
    <w:rsid w:val="00B56062"/>
    <w:rsid w:val="00B56A39"/>
    <w:rsid w:val="00B56FD4"/>
    <w:rsid w:val="00B606F7"/>
    <w:rsid w:val="00B60B60"/>
    <w:rsid w:val="00B61B77"/>
    <w:rsid w:val="00B62E12"/>
    <w:rsid w:val="00B635A2"/>
    <w:rsid w:val="00B63D66"/>
    <w:rsid w:val="00B640E3"/>
    <w:rsid w:val="00B6446A"/>
    <w:rsid w:val="00B648A6"/>
    <w:rsid w:val="00B64E69"/>
    <w:rsid w:val="00B64EC0"/>
    <w:rsid w:val="00B66819"/>
    <w:rsid w:val="00B67EFF"/>
    <w:rsid w:val="00B67F58"/>
    <w:rsid w:val="00B702AA"/>
    <w:rsid w:val="00B705CB"/>
    <w:rsid w:val="00B71890"/>
    <w:rsid w:val="00B71CD4"/>
    <w:rsid w:val="00B71EBB"/>
    <w:rsid w:val="00B72270"/>
    <w:rsid w:val="00B74846"/>
    <w:rsid w:val="00B75620"/>
    <w:rsid w:val="00B756C3"/>
    <w:rsid w:val="00B76326"/>
    <w:rsid w:val="00B7675A"/>
    <w:rsid w:val="00B76931"/>
    <w:rsid w:val="00B76E73"/>
    <w:rsid w:val="00B76FAC"/>
    <w:rsid w:val="00B776BD"/>
    <w:rsid w:val="00B77D7F"/>
    <w:rsid w:val="00B80206"/>
    <w:rsid w:val="00B8070B"/>
    <w:rsid w:val="00B814F9"/>
    <w:rsid w:val="00B832C2"/>
    <w:rsid w:val="00B84177"/>
    <w:rsid w:val="00B84FD2"/>
    <w:rsid w:val="00B852ED"/>
    <w:rsid w:val="00B85BE5"/>
    <w:rsid w:val="00B85E93"/>
    <w:rsid w:val="00B86C98"/>
    <w:rsid w:val="00B87A51"/>
    <w:rsid w:val="00B90A05"/>
    <w:rsid w:val="00B914C9"/>
    <w:rsid w:val="00B91B79"/>
    <w:rsid w:val="00B91D81"/>
    <w:rsid w:val="00B93038"/>
    <w:rsid w:val="00B93081"/>
    <w:rsid w:val="00B93BD8"/>
    <w:rsid w:val="00B93CC9"/>
    <w:rsid w:val="00B93DF6"/>
    <w:rsid w:val="00B93FD5"/>
    <w:rsid w:val="00B95066"/>
    <w:rsid w:val="00B95229"/>
    <w:rsid w:val="00B95C9C"/>
    <w:rsid w:val="00B96ED4"/>
    <w:rsid w:val="00B971F2"/>
    <w:rsid w:val="00B9771A"/>
    <w:rsid w:val="00B979E2"/>
    <w:rsid w:val="00BA0514"/>
    <w:rsid w:val="00BA0A89"/>
    <w:rsid w:val="00BA1D15"/>
    <w:rsid w:val="00BA2095"/>
    <w:rsid w:val="00BA2F44"/>
    <w:rsid w:val="00BA311D"/>
    <w:rsid w:val="00BA36B8"/>
    <w:rsid w:val="00BA4E23"/>
    <w:rsid w:val="00BA5118"/>
    <w:rsid w:val="00BA5A70"/>
    <w:rsid w:val="00BA5C24"/>
    <w:rsid w:val="00BA6429"/>
    <w:rsid w:val="00BA7C3B"/>
    <w:rsid w:val="00BA7EB1"/>
    <w:rsid w:val="00BB341E"/>
    <w:rsid w:val="00BB3737"/>
    <w:rsid w:val="00BB3F86"/>
    <w:rsid w:val="00BB479C"/>
    <w:rsid w:val="00BB4F82"/>
    <w:rsid w:val="00BC07B0"/>
    <w:rsid w:val="00BC10DB"/>
    <w:rsid w:val="00BC1393"/>
    <w:rsid w:val="00BC17E4"/>
    <w:rsid w:val="00BC1DD1"/>
    <w:rsid w:val="00BC4973"/>
    <w:rsid w:val="00BC4DBE"/>
    <w:rsid w:val="00BC5DED"/>
    <w:rsid w:val="00BC6CD8"/>
    <w:rsid w:val="00BC6E7A"/>
    <w:rsid w:val="00BC73A0"/>
    <w:rsid w:val="00BC74D6"/>
    <w:rsid w:val="00BD0641"/>
    <w:rsid w:val="00BD09DD"/>
    <w:rsid w:val="00BD1207"/>
    <w:rsid w:val="00BD15A5"/>
    <w:rsid w:val="00BD224D"/>
    <w:rsid w:val="00BD292F"/>
    <w:rsid w:val="00BD2BF0"/>
    <w:rsid w:val="00BD4C23"/>
    <w:rsid w:val="00BD53D3"/>
    <w:rsid w:val="00BD5409"/>
    <w:rsid w:val="00BD5D42"/>
    <w:rsid w:val="00BD614B"/>
    <w:rsid w:val="00BD6F96"/>
    <w:rsid w:val="00BD72B5"/>
    <w:rsid w:val="00BE0816"/>
    <w:rsid w:val="00BE1085"/>
    <w:rsid w:val="00BE154E"/>
    <w:rsid w:val="00BE26B8"/>
    <w:rsid w:val="00BE2CD1"/>
    <w:rsid w:val="00BE4E67"/>
    <w:rsid w:val="00BE4F64"/>
    <w:rsid w:val="00BE55A8"/>
    <w:rsid w:val="00BE56C9"/>
    <w:rsid w:val="00BE66F2"/>
    <w:rsid w:val="00BE6C29"/>
    <w:rsid w:val="00BF3824"/>
    <w:rsid w:val="00BF49F1"/>
    <w:rsid w:val="00BF4CCD"/>
    <w:rsid w:val="00BF4E26"/>
    <w:rsid w:val="00BF55BE"/>
    <w:rsid w:val="00BF56FF"/>
    <w:rsid w:val="00BF7007"/>
    <w:rsid w:val="00BF7766"/>
    <w:rsid w:val="00C005A4"/>
    <w:rsid w:val="00C00AD3"/>
    <w:rsid w:val="00C018D6"/>
    <w:rsid w:val="00C01BB6"/>
    <w:rsid w:val="00C01D0F"/>
    <w:rsid w:val="00C0274C"/>
    <w:rsid w:val="00C03AC5"/>
    <w:rsid w:val="00C04F93"/>
    <w:rsid w:val="00C052A7"/>
    <w:rsid w:val="00C055F5"/>
    <w:rsid w:val="00C05B8E"/>
    <w:rsid w:val="00C064ED"/>
    <w:rsid w:val="00C1003B"/>
    <w:rsid w:val="00C10203"/>
    <w:rsid w:val="00C102B7"/>
    <w:rsid w:val="00C10BF3"/>
    <w:rsid w:val="00C10D9F"/>
    <w:rsid w:val="00C11304"/>
    <w:rsid w:val="00C135DA"/>
    <w:rsid w:val="00C13733"/>
    <w:rsid w:val="00C14309"/>
    <w:rsid w:val="00C163E0"/>
    <w:rsid w:val="00C16B81"/>
    <w:rsid w:val="00C178AE"/>
    <w:rsid w:val="00C17AFF"/>
    <w:rsid w:val="00C21371"/>
    <w:rsid w:val="00C216EB"/>
    <w:rsid w:val="00C21E6F"/>
    <w:rsid w:val="00C23A5C"/>
    <w:rsid w:val="00C24673"/>
    <w:rsid w:val="00C247A4"/>
    <w:rsid w:val="00C24BF8"/>
    <w:rsid w:val="00C24D6C"/>
    <w:rsid w:val="00C26995"/>
    <w:rsid w:val="00C27041"/>
    <w:rsid w:val="00C27D14"/>
    <w:rsid w:val="00C31DD9"/>
    <w:rsid w:val="00C328E4"/>
    <w:rsid w:val="00C33FEC"/>
    <w:rsid w:val="00C35374"/>
    <w:rsid w:val="00C3603B"/>
    <w:rsid w:val="00C36342"/>
    <w:rsid w:val="00C36452"/>
    <w:rsid w:val="00C40409"/>
    <w:rsid w:val="00C40768"/>
    <w:rsid w:val="00C408D6"/>
    <w:rsid w:val="00C40CC9"/>
    <w:rsid w:val="00C4248B"/>
    <w:rsid w:val="00C43642"/>
    <w:rsid w:val="00C439EA"/>
    <w:rsid w:val="00C43A48"/>
    <w:rsid w:val="00C43CDC"/>
    <w:rsid w:val="00C43E04"/>
    <w:rsid w:val="00C4482E"/>
    <w:rsid w:val="00C45000"/>
    <w:rsid w:val="00C45B5E"/>
    <w:rsid w:val="00C51954"/>
    <w:rsid w:val="00C52773"/>
    <w:rsid w:val="00C53BEF"/>
    <w:rsid w:val="00C54DCA"/>
    <w:rsid w:val="00C551BA"/>
    <w:rsid w:val="00C55250"/>
    <w:rsid w:val="00C55ACE"/>
    <w:rsid w:val="00C55DC1"/>
    <w:rsid w:val="00C55ECA"/>
    <w:rsid w:val="00C55F3F"/>
    <w:rsid w:val="00C568F4"/>
    <w:rsid w:val="00C56F0F"/>
    <w:rsid w:val="00C5729D"/>
    <w:rsid w:val="00C575DE"/>
    <w:rsid w:val="00C60E4B"/>
    <w:rsid w:val="00C60F70"/>
    <w:rsid w:val="00C61C6E"/>
    <w:rsid w:val="00C632EF"/>
    <w:rsid w:val="00C63818"/>
    <w:rsid w:val="00C63E29"/>
    <w:rsid w:val="00C64A8D"/>
    <w:rsid w:val="00C6538C"/>
    <w:rsid w:val="00C65F62"/>
    <w:rsid w:val="00C6603E"/>
    <w:rsid w:val="00C664DE"/>
    <w:rsid w:val="00C66E3F"/>
    <w:rsid w:val="00C67030"/>
    <w:rsid w:val="00C67610"/>
    <w:rsid w:val="00C67F5C"/>
    <w:rsid w:val="00C7326D"/>
    <w:rsid w:val="00C74294"/>
    <w:rsid w:val="00C746C8"/>
    <w:rsid w:val="00C75DAF"/>
    <w:rsid w:val="00C75DC8"/>
    <w:rsid w:val="00C76655"/>
    <w:rsid w:val="00C76AAC"/>
    <w:rsid w:val="00C7757B"/>
    <w:rsid w:val="00C77B66"/>
    <w:rsid w:val="00C80FDA"/>
    <w:rsid w:val="00C81EBF"/>
    <w:rsid w:val="00C83465"/>
    <w:rsid w:val="00C8457F"/>
    <w:rsid w:val="00C85B63"/>
    <w:rsid w:val="00C86C56"/>
    <w:rsid w:val="00C87534"/>
    <w:rsid w:val="00C9011D"/>
    <w:rsid w:val="00C903C8"/>
    <w:rsid w:val="00C908B8"/>
    <w:rsid w:val="00C90F7A"/>
    <w:rsid w:val="00C912F0"/>
    <w:rsid w:val="00C9308A"/>
    <w:rsid w:val="00C937FF"/>
    <w:rsid w:val="00C94214"/>
    <w:rsid w:val="00C94BB7"/>
    <w:rsid w:val="00C95358"/>
    <w:rsid w:val="00C955B9"/>
    <w:rsid w:val="00C958B4"/>
    <w:rsid w:val="00C96766"/>
    <w:rsid w:val="00C97B29"/>
    <w:rsid w:val="00CA02E3"/>
    <w:rsid w:val="00CA1EC9"/>
    <w:rsid w:val="00CA260F"/>
    <w:rsid w:val="00CA2B86"/>
    <w:rsid w:val="00CA320C"/>
    <w:rsid w:val="00CA32F6"/>
    <w:rsid w:val="00CA3BCC"/>
    <w:rsid w:val="00CA4FE6"/>
    <w:rsid w:val="00CA591A"/>
    <w:rsid w:val="00CA6814"/>
    <w:rsid w:val="00CA78A6"/>
    <w:rsid w:val="00CA7CA9"/>
    <w:rsid w:val="00CB024F"/>
    <w:rsid w:val="00CB090D"/>
    <w:rsid w:val="00CB0E12"/>
    <w:rsid w:val="00CB39B6"/>
    <w:rsid w:val="00CB3DB8"/>
    <w:rsid w:val="00CB4E1B"/>
    <w:rsid w:val="00CB56C3"/>
    <w:rsid w:val="00CB67E5"/>
    <w:rsid w:val="00CB682E"/>
    <w:rsid w:val="00CB6A46"/>
    <w:rsid w:val="00CB7CBC"/>
    <w:rsid w:val="00CC04A6"/>
    <w:rsid w:val="00CC0FF8"/>
    <w:rsid w:val="00CC27A2"/>
    <w:rsid w:val="00CC4208"/>
    <w:rsid w:val="00CC431C"/>
    <w:rsid w:val="00CC4F7B"/>
    <w:rsid w:val="00CD0340"/>
    <w:rsid w:val="00CD1895"/>
    <w:rsid w:val="00CD19BF"/>
    <w:rsid w:val="00CD1E9E"/>
    <w:rsid w:val="00CD2143"/>
    <w:rsid w:val="00CD2E6F"/>
    <w:rsid w:val="00CD3A3E"/>
    <w:rsid w:val="00CD3C4F"/>
    <w:rsid w:val="00CD4095"/>
    <w:rsid w:val="00CD4293"/>
    <w:rsid w:val="00CD52CC"/>
    <w:rsid w:val="00CE0835"/>
    <w:rsid w:val="00CE0C60"/>
    <w:rsid w:val="00CE1440"/>
    <w:rsid w:val="00CE27D2"/>
    <w:rsid w:val="00CE290D"/>
    <w:rsid w:val="00CE2A52"/>
    <w:rsid w:val="00CE3C33"/>
    <w:rsid w:val="00CE3F7B"/>
    <w:rsid w:val="00CE4289"/>
    <w:rsid w:val="00CE4611"/>
    <w:rsid w:val="00CE5D81"/>
    <w:rsid w:val="00CE71D4"/>
    <w:rsid w:val="00CF04ED"/>
    <w:rsid w:val="00CF1423"/>
    <w:rsid w:val="00CF1AC9"/>
    <w:rsid w:val="00CF2403"/>
    <w:rsid w:val="00CF25EE"/>
    <w:rsid w:val="00CF376E"/>
    <w:rsid w:val="00CF4003"/>
    <w:rsid w:val="00CF4BA6"/>
    <w:rsid w:val="00CF5FC5"/>
    <w:rsid w:val="00CF6D95"/>
    <w:rsid w:val="00CF736A"/>
    <w:rsid w:val="00CF76B5"/>
    <w:rsid w:val="00CF78B0"/>
    <w:rsid w:val="00D0126A"/>
    <w:rsid w:val="00D02A5F"/>
    <w:rsid w:val="00D03202"/>
    <w:rsid w:val="00D03203"/>
    <w:rsid w:val="00D0397C"/>
    <w:rsid w:val="00D04A30"/>
    <w:rsid w:val="00D04A4B"/>
    <w:rsid w:val="00D04FF5"/>
    <w:rsid w:val="00D052A7"/>
    <w:rsid w:val="00D05AFA"/>
    <w:rsid w:val="00D05BA9"/>
    <w:rsid w:val="00D05CEF"/>
    <w:rsid w:val="00D062F7"/>
    <w:rsid w:val="00D07303"/>
    <w:rsid w:val="00D075A7"/>
    <w:rsid w:val="00D07CB4"/>
    <w:rsid w:val="00D10527"/>
    <w:rsid w:val="00D10B78"/>
    <w:rsid w:val="00D11720"/>
    <w:rsid w:val="00D11E61"/>
    <w:rsid w:val="00D11E6F"/>
    <w:rsid w:val="00D1278F"/>
    <w:rsid w:val="00D129CE"/>
    <w:rsid w:val="00D12A58"/>
    <w:rsid w:val="00D13785"/>
    <w:rsid w:val="00D13D18"/>
    <w:rsid w:val="00D1590B"/>
    <w:rsid w:val="00D17AF8"/>
    <w:rsid w:val="00D17E9B"/>
    <w:rsid w:val="00D20EB2"/>
    <w:rsid w:val="00D214A1"/>
    <w:rsid w:val="00D21BFF"/>
    <w:rsid w:val="00D22409"/>
    <w:rsid w:val="00D22510"/>
    <w:rsid w:val="00D22CB3"/>
    <w:rsid w:val="00D24963"/>
    <w:rsid w:val="00D24AF3"/>
    <w:rsid w:val="00D2501A"/>
    <w:rsid w:val="00D252F4"/>
    <w:rsid w:val="00D253BF"/>
    <w:rsid w:val="00D257F1"/>
    <w:rsid w:val="00D26AB0"/>
    <w:rsid w:val="00D27AB2"/>
    <w:rsid w:val="00D3036A"/>
    <w:rsid w:val="00D30C3C"/>
    <w:rsid w:val="00D314F5"/>
    <w:rsid w:val="00D32009"/>
    <w:rsid w:val="00D32C74"/>
    <w:rsid w:val="00D330A0"/>
    <w:rsid w:val="00D33744"/>
    <w:rsid w:val="00D3414D"/>
    <w:rsid w:val="00D34F1D"/>
    <w:rsid w:val="00D368A2"/>
    <w:rsid w:val="00D37EA0"/>
    <w:rsid w:val="00D40123"/>
    <w:rsid w:val="00D408C9"/>
    <w:rsid w:val="00D41759"/>
    <w:rsid w:val="00D4198D"/>
    <w:rsid w:val="00D42A6B"/>
    <w:rsid w:val="00D42ACD"/>
    <w:rsid w:val="00D431A0"/>
    <w:rsid w:val="00D43694"/>
    <w:rsid w:val="00D43AAE"/>
    <w:rsid w:val="00D443ED"/>
    <w:rsid w:val="00D44DE9"/>
    <w:rsid w:val="00D46980"/>
    <w:rsid w:val="00D477AD"/>
    <w:rsid w:val="00D47FD6"/>
    <w:rsid w:val="00D50871"/>
    <w:rsid w:val="00D50DFC"/>
    <w:rsid w:val="00D51FE6"/>
    <w:rsid w:val="00D55ECB"/>
    <w:rsid w:val="00D56891"/>
    <w:rsid w:val="00D60DFB"/>
    <w:rsid w:val="00D612F8"/>
    <w:rsid w:val="00D62F14"/>
    <w:rsid w:val="00D644CD"/>
    <w:rsid w:val="00D64C8D"/>
    <w:rsid w:val="00D66C06"/>
    <w:rsid w:val="00D66C94"/>
    <w:rsid w:val="00D71832"/>
    <w:rsid w:val="00D736C6"/>
    <w:rsid w:val="00D740A6"/>
    <w:rsid w:val="00D748D2"/>
    <w:rsid w:val="00D749FE"/>
    <w:rsid w:val="00D74D6C"/>
    <w:rsid w:val="00D75940"/>
    <w:rsid w:val="00D81A83"/>
    <w:rsid w:val="00D8227D"/>
    <w:rsid w:val="00D83104"/>
    <w:rsid w:val="00D836B2"/>
    <w:rsid w:val="00D842CF"/>
    <w:rsid w:val="00D84758"/>
    <w:rsid w:val="00D85BE7"/>
    <w:rsid w:val="00D86265"/>
    <w:rsid w:val="00D86C4C"/>
    <w:rsid w:val="00D87550"/>
    <w:rsid w:val="00D910E7"/>
    <w:rsid w:val="00D9255D"/>
    <w:rsid w:val="00D92730"/>
    <w:rsid w:val="00D933CA"/>
    <w:rsid w:val="00D9683D"/>
    <w:rsid w:val="00D969D4"/>
    <w:rsid w:val="00D97C09"/>
    <w:rsid w:val="00DA3CD7"/>
    <w:rsid w:val="00DA45B7"/>
    <w:rsid w:val="00DA48E1"/>
    <w:rsid w:val="00DA5633"/>
    <w:rsid w:val="00DA5B89"/>
    <w:rsid w:val="00DA7C97"/>
    <w:rsid w:val="00DB0167"/>
    <w:rsid w:val="00DB0484"/>
    <w:rsid w:val="00DB11BC"/>
    <w:rsid w:val="00DB1E73"/>
    <w:rsid w:val="00DB286C"/>
    <w:rsid w:val="00DB35FC"/>
    <w:rsid w:val="00DB395F"/>
    <w:rsid w:val="00DB4AC1"/>
    <w:rsid w:val="00DB53CE"/>
    <w:rsid w:val="00DB5560"/>
    <w:rsid w:val="00DB596D"/>
    <w:rsid w:val="00DB5DC9"/>
    <w:rsid w:val="00DB6D48"/>
    <w:rsid w:val="00DB7F54"/>
    <w:rsid w:val="00DC1E78"/>
    <w:rsid w:val="00DC277E"/>
    <w:rsid w:val="00DC4C86"/>
    <w:rsid w:val="00DC5F13"/>
    <w:rsid w:val="00DC6A4A"/>
    <w:rsid w:val="00DC6EF3"/>
    <w:rsid w:val="00DC7682"/>
    <w:rsid w:val="00DC789D"/>
    <w:rsid w:val="00DC7B75"/>
    <w:rsid w:val="00DD1936"/>
    <w:rsid w:val="00DD3544"/>
    <w:rsid w:val="00DD3B8C"/>
    <w:rsid w:val="00DD41EB"/>
    <w:rsid w:val="00DD4909"/>
    <w:rsid w:val="00DD5CD5"/>
    <w:rsid w:val="00DD67BC"/>
    <w:rsid w:val="00DD6DA1"/>
    <w:rsid w:val="00DD7595"/>
    <w:rsid w:val="00DE2C9E"/>
    <w:rsid w:val="00DE516A"/>
    <w:rsid w:val="00DE626D"/>
    <w:rsid w:val="00DE6FCE"/>
    <w:rsid w:val="00DE72D5"/>
    <w:rsid w:val="00DF0018"/>
    <w:rsid w:val="00DF2D04"/>
    <w:rsid w:val="00DF30C6"/>
    <w:rsid w:val="00DF329D"/>
    <w:rsid w:val="00DF3E4C"/>
    <w:rsid w:val="00DF438B"/>
    <w:rsid w:val="00DF4B42"/>
    <w:rsid w:val="00DF6898"/>
    <w:rsid w:val="00DF761F"/>
    <w:rsid w:val="00DF7B16"/>
    <w:rsid w:val="00DF7E32"/>
    <w:rsid w:val="00E00B4F"/>
    <w:rsid w:val="00E00BC2"/>
    <w:rsid w:val="00E021E6"/>
    <w:rsid w:val="00E03E08"/>
    <w:rsid w:val="00E042DE"/>
    <w:rsid w:val="00E04436"/>
    <w:rsid w:val="00E06645"/>
    <w:rsid w:val="00E07579"/>
    <w:rsid w:val="00E101B9"/>
    <w:rsid w:val="00E116FB"/>
    <w:rsid w:val="00E130EF"/>
    <w:rsid w:val="00E13374"/>
    <w:rsid w:val="00E1344D"/>
    <w:rsid w:val="00E15382"/>
    <w:rsid w:val="00E166CE"/>
    <w:rsid w:val="00E16C89"/>
    <w:rsid w:val="00E20744"/>
    <w:rsid w:val="00E208AC"/>
    <w:rsid w:val="00E20A95"/>
    <w:rsid w:val="00E231DF"/>
    <w:rsid w:val="00E24728"/>
    <w:rsid w:val="00E248F3"/>
    <w:rsid w:val="00E26994"/>
    <w:rsid w:val="00E30482"/>
    <w:rsid w:val="00E304AD"/>
    <w:rsid w:val="00E315DB"/>
    <w:rsid w:val="00E32915"/>
    <w:rsid w:val="00E331CB"/>
    <w:rsid w:val="00E36693"/>
    <w:rsid w:val="00E36CC5"/>
    <w:rsid w:val="00E372AC"/>
    <w:rsid w:val="00E37750"/>
    <w:rsid w:val="00E40B38"/>
    <w:rsid w:val="00E40CAF"/>
    <w:rsid w:val="00E416E3"/>
    <w:rsid w:val="00E418FA"/>
    <w:rsid w:val="00E428C1"/>
    <w:rsid w:val="00E42BCF"/>
    <w:rsid w:val="00E432C7"/>
    <w:rsid w:val="00E4340A"/>
    <w:rsid w:val="00E434E8"/>
    <w:rsid w:val="00E43A37"/>
    <w:rsid w:val="00E43A99"/>
    <w:rsid w:val="00E43ABD"/>
    <w:rsid w:val="00E43D1E"/>
    <w:rsid w:val="00E45335"/>
    <w:rsid w:val="00E45C87"/>
    <w:rsid w:val="00E4625E"/>
    <w:rsid w:val="00E46266"/>
    <w:rsid w:val="00E46465"/>
    <w:rsid w:val="00E518BD"/>
    <w:rsid w:val="00E54958"/>
    <w:rsid w:val="00E56DB2"/>
    <w:rsid w:val="00E56DC9"/>
    <w:rsid w:val="00E570AF"/>
    <w:rsid w:val="00E5767E"/>
    <w:rsid w:val="00E57876"/>
    <w:rsid w:val="00E57A85"/>
    <w:rsid w:val="00E623AB"/>
    <w:rsid w:val="00E64165"/>
    <w:rsid w:val="00E64185"/>
    <w:rsid w:val="00E641E7"/>
    <w:rsid w:val="00E64F6D"/>
    <w:rsid w:val="00E65E5D"/>
    <w:rsid w:val="00E666F5"/>
    <w:rsid w:val="00E66DB5"/>
    <w:rsid w:val="00E70257"/>
    <w:rsid w:val="00E72929"/>
    <w:rsid w:val="00E73C99"/>
    <w:rsid w:val="00E7477F"/>
    <w:rsid w:val="00E747E2"/>
    <w:rsid w:val="00E752BD"/>
    <w:rsid w:val="00E75B96"/>
    <w:rsid w:val="00E772EB"/>
    <w:rsid w:val="00E77409"/>
    <w:rsid w:val="00E80120"/>
    <w:rsid w:val="00E807BB"/>
    <w:rsid w:val="00E8273C"/>
    <w:rsid w:val="00E82CBE"/>
    <w:rsid w:val="00E83178"/>
    <w:rsid w:val="00E83C03"/>
    <w:rsid w:val="00E85327"/>
    <w:rsid w:val="00E8700B"/>
    <w:rsid w:val="00E8799D"/>
    <w:rsid w:val="00E90351"/>
    <w:rsid w:val="00E91100"/>
    <w:rsid w:val="00E925CF"/>
    <w:rsid w:val="00E93587"/>
    <w:rsid w:val="00E93862"/>
    <w:rsid w:val="00E949CA"/>
    <w:rsid w:val="00E959B8"/>
    <w:rsid w:val="00E96188"/>
    <w:rsid w:val="00E96999"/>
    <w:rsid w:val="00E97331"/>
    <w:rsid w:val="00E97AD5"/>
    <w:rsid w:val="00EA0D2F"/>
    <w:rsid w:val="00EA18BC"/>
    <w:rsid w:val="00EA1A79"/>
    <w:rsid w:val="00EA1F1E"/>
    <w:rsid w:val="00EA2188"/>
    <w:rsid w:val="00EA2639"/>
    <w:rsid w:val="00EA29CC"/>
    <w:rsid w:val="00EA3FA2"/>
    <w:rsid w:val="00EA4181"/>
    <w:rsid w:val="00EA63CA"/>
    <w:rsid w:val="00EA7CC2"/>
    <w:rsid w:val="00EB08E5"/>
    <w:rsid w:val="00EB0AFD"/>
    <w:rsid w:val="00EB18A3"/>
    <w:rsid w:val="00EB18A6"/>
    <w:rsid w:val="00EB2E18"/>
    <w:rsid w:val="00EB59D6"/>
    <w:rsid w:val="00EB5CDC"/>
    <w:rsid w:val="00EB60F6"/>
    <w:rsid w:val="00EB6619"/>
    <w:rsid w:val="00EB6FC0"/>
    <w:rsid w:val="00EB769E"/>
    <w:rsid w:val="00EC0367"/>
    <w:rsid w:val="00EC1F84"/>
    <w:rsid w:val="00EC22DE"/>
    <w:rsid w:val="00EC4C3B"/>
    <w:rsid w:val="00EC4F3D"/>
    <w:rsid w:val="00EC5C6A"/>
    <w:rsid w:val="00EC5F9C"/>
    <w:rsid w:val="00EC5FFA"/>
    <w:rsid w:val="00EC6084"/>
    <w:rsid w:val="00EC6F34"/>
    <w:rsid w:val="00EC7E98"/>
    <w:rsid w:val="00ED01D3"/>
    <w:rsid w:val="00ED0847"/>
    <w:rsid w:val="00ED0FBF"/>
    <w:rsid w:val="00ED1002"/>
    <w:rsid w:val="00ED1025"/>
    <w:rsid w:val="00ED1645"/>
    <w:rsid w:val="00ED16DF"/>
    <w:rsid w:val="00ED1E4D"/>
    <w:rsid w:val="00ED4C06"/>
    <w:rsid w:val="00ED4D67"/>
    <w:rsid w:val="00ED63FD"/>
    <w:rsid w:val="00ED706B"/>
    <w:rsid w:val="00ED79D2"/>
    <w:rsid w:val="00EE1FEE"/>
    <w:rsid w:val="00EE2DD0"/>
    <w:rsid w:val="00EE39E6"/>
    <w:rsid w:val="00EE3E69"/>
    <w:rsid w:val="00EE43F1"/>
    <w:rsid w:val="00EE5341"/>
    <w:rsid w:val="00EE63AF"/>
    <w:rsid w:val="00EE7F82"/>
    <w:rsid w:val="00EE7FE1"/>
    <w:rsid w:val="00EF1E44"/>
    <w:rsid w:val="00EF2D25"/>
    <w:rsid w:val="00EF352D"/>
    <w:rsid w:val="00EF379C"/>
    <w:rsid w:val="00EF4407"/>
    <w:rsid w:val="00EF4BF1"/>
    <w:rsid w:val="00EF4F1E"/>
    <w:rsid w:val="00EF4FEE"/>
    <w:rsid w:val="00EF5D59"/>
    <w:rsid w:val="00EF653F"/>
    <w:rsid w:val="00EF68D7"/>
    <w:rsid w:val="00EF7AEC"/>
    <w:rsid w:val="00EF7CF4"/>
    <w:rsid w:val="00EF7F98"/>
    <w:rsid w:val="00F0008B"/>
    <w:rsid w:val="00F00A73"/>
    <w:rsid w:val="00F01784"/>
    <w:rsid w:val="00F01E8B"/>
    <w:rsid w:val="00F02B09"/>
    <w:rsid w:val="00F037EC"/>
    <w:rsid w:val="00F043E4"/>
    <w:rsid w:val="00F0476D"/>
    <w:rsid w:val="00F048B3"/>
    <w:rsid w:val="00F05997"/>
    <w:rsid w:val="00F069EA"/>
    <w:rsid w:val="00F10706"/>
    <w:rsid w:val="00F13D1D"/>
    <w:rsid w:val="00F13DAC"/>
    <w:rsid w:val="00F141EC"/>
    <w:rsid w:val="00F14467"/>
    <w:rsid w:val="00F15248"/>
    <w:rsid w:val="00F155C9"/>
    <w:rsid w:val="00F1584A"/>
    <w:rsid w:val="00F17609"/>
    <w:rsid w:val="00F17CA7"/>
    <w:rsid w:val="00F17CB2"/>
    <w:rsid w:val="00F205EF"/>
    <w:rsid w:val="00F223EF"/>
    <w:rsid w:val="00F2294E"/>
    <w:rsid w:val="00F2337C"/>
    <w:rsid w:val="00F241D5"/>
    <w:rsid w:val="00F24898"/>
    <w:rsid w:val="00F25369"/>
    <w:rsid w:val="00F26245"/>
    <w:rsid w:val="00F3015E"/>
    <w:rsid w:val="00F31024"/>
    <w:rsid w:val="00F31168"/>
    <w:rsid w:val="00F3215F"/>
    <w:rsid w:val="00F32DC0"/>
    <w:rsid w:val="00F33E4D"/>
    <w:rsid w:val="00F3403A"/>
    <w:rsid w:val="00F34047"/>
    <w:rsid w:val="00F35716"/>
    <w:rsid w:val="00F35938"/>
    <w:rsid w:val="00F4025F"/>
    <w:rsid w:val="00F406E7"/>
    <w:rsid w:val="00F4203B"/>
    <w:rsid w:val="00F42F15"/>
    <w:rsid w:val="00F4486D"/>
    <w:rsid w:val="00F461CA"/>
    <w:rsid w:val="00F467F6"/>
    <w:rsid w:val="00F46CC7"/>
    <w:rsid w:val="00F4731A"/>
    <w:rsid w:val="00F47BD3"/>
    <w:rsid w:val="00F510E7"/>
    <w:rsid w:val="00F5205A"/>
    <w:rsid w:val="00F5219D"/>
    <w:rsid w:val="00F52F03"/>
    <w:rsid w:val="00F54036"/>
    <w:rsid w:val="00F54462"/>
    <w:rsid w:val="00F54542"/>
    <w:rsid w:val="00F547A1"/>
    <w:rsid w:val="00F54AEF"/>
    <w:rsid w:val="00F54E07"/>
    <w:rsid w:val="00F5577A"/>
    <w:rsid w:val="00F5597C"/>
    <w:rsid w:val="00F5607B"/>
    <w:rsid w:val="00F6076C"/>
    <w:rsid w:val="00F60C83"/>
    <w:rsid w:val="00F61571"/>
    <w:rsid w:val="00F618BE"/>
    <w:rsid w:val="00F61B26"/>
    <w:rsid w:val="00F61FA0"/>
    <w:rsid w:val="00F62CE5"/>
    <w:rsid w:val="00F62FC7"/>
    <w:rsid w:val="00F670A7"/>
    <w:rsid w:val="00F67AF5"/>
    <w:rsid w:val="00F67CC2"/>
    <w:rsid w:val="00F70727"/>
    <w:rsid w:val="00F70731"/>
    <w:rsid w:val="00F714DC"/>
    <w:rsid w:val="00F71E43"/>
    <w:rsid w:val="00F73FA1"/>
    <w:rsid w:val="00F741E7"/>
    <w:rsid w:val="00F74A8A"/>
    <w:rsid w:val="00F74DAD"/>
    <w:rsid w:val="00F74FDC"/>
    <w:rsid w:val="00F75777"/>
    <w:rsid w:val="00F76103"/>
    <w:rsid w:val="00F774A0"/>
    <w:rsid w:val="00F80563"/>
    <w:rsid w:val="00F819E4"/>
    <w:rsid w:val="00F81E9C"/>
    <w:rsid w:val="00F822E4"/>
    <w:rsid w:val="00F826AA"/>
    <w:rsid w:val="00F82F7D"/>
    <w:rsid w:val="00F8374A"/>
    <w:rsid w:val="00F84AA5"/>
    <w:rsid w:val="00F85179"/>
    <w:rsid w:val="00F85CDE"/>
    <w:rsid w:val="00F86515"/>
    <w:rsid w:val="00F8658E"/>
    <w:rsid w:val="00F91DDF"/>
    <w:rsid w:val="00F92A99"/>
    <w:rsid w:val="00F92F3A"/>
    <w:rsid w:val="00F93349"/>
    <w:rsid w:val="00F94139"/>
    <w:rsid w:val="00F94226"/>
    <w:rsid w:val="00F9437D"/>
    <w:rsid w:val="00F94D83"/>
    <w:rsid w:val="00F95CBD"/>
    <w:rsid w:val="00F970E4"/>
    <w:rsid w:val="00F9780E"/>
    <w:rsid w:val="00F97C48"/>
    <w:rsid w:val="00FA04F2"/>
    <w:rsid w:val="00FA0BE5"/>
    <w:rsid w:val="00FA0C24"/>
    <w:rsid w:val="00FA10C0"/>
    <w:rsid w:val="00FA149C"/>
    <w:rsid w:val="00FA4838"/>
    <w:rsid w:val="00FA66B3"/>
    <w:rsid w:val="00FA68B2"/>
    <w:rsid w:val="00FA6C67"/>
    <w:rsid w:val="00FA705C"/>
    <w:rsid w:val="00FA732B"/>
    <w:rsid w:val="00FB0603"/>
    <w:rsid w:val="00FB1016"/>
    <w:rsid w:val="00FB1974"/>
    <w:rsid w:val="00FB20AC"/>
    <w:rsid w:val="00FB21A3"/>
    <w:rsid w:val="00FB2575"/>
    <w:rsid w:val="00FB3295"/>
    <w:rsid w:val="00FB38BC"/>
    <w:rsid w:val="00FB3BA2"/>
    <w:rsid w:val="00FB4060"/>
    <w:rsid w:val="00FB5BBB"/>
    <w:rsid w:val="00FB5D3A"/>
    <w:rsid w:val="00FB6152"/>
    <w:rsid w:val="00FB638A"/>
    <w:rsid w:val="00FC0951"/>
    <w:rsid w:val="00FC1D9B"/>
    <w:rsid w:val="00FC3A95"/>
    <w:rsid w:val="00FC3D73"/>
    <w:rsid w:val="00FC4831"/>
    <w:rsid w:val="00FC5303"/>
    <w:rsid w:val="00FC5DA1"/>
    <w:rsid w:val="00FC6561"/>
    <w:rsid w:val="00FC7B77"/>
    <w:rsid w:val="00FD040B"/>
    <w:rsid w:val="00FD10A4"/>
    <w:rsid w:val="00FD273C"/>
    <w:rsid w:val="00FD3452"/>
    <w:rsid w:val="00FD389A"/>
    <w:rsid w:val="00FD4AC9"/>
    <w:rsid w:val="00FD5846"/>
    <w:rsid w:val="00FD5B93"/>
    <w:rsid w:val="00FD64B3"/>
    <w:rsid w:val="00FD666D"/>
    <w:rsid w:val="00FD7D6F"/>
    <w:rsid w:val="00FE10DE"/>
    <w:rsid w:val="00FE2F86"/>
    <w:rsid w:val="00FE5242"/>
    <w:rsid w:val="00FE6211"/>
    <w:rsid w:val="00FE6697"/>
    <w:rsid w:val="00FE68F6"/>
    <w:rsid w:val="00FF0DD7"/>
    <w:rsid w:val="00FF1300"/>
    <w:rsid w:val="00FF148E"/>
    <w:rsid w:val="00FF2743"/>
    <w:rsid w:val="00FF3DD6"/>
    <w:rsid w:val="00FF470C"/>
    <w:rsid w:val="00FF4CBD"/>
    <w:rsid w:val="00FF54F9"/>
    <w:rsid w:val="00FF58C7"/>
    <w:rsid w:val="00FF5B48"/>
    <w:rsid w:val="00FF6598"/>
    <w:rsid w:val="00FF6AF9"/>
    <w:rsid w:val="00FF713C"/>
    <w:rsid w:val="00FF7C07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>
      <o:colormru v:ext="edit" colors="#33f,#3307ef,#039,#06c,#36c"/>
    </o:shapedefaults>
    <o:shapelayout v:ext="edit">
      <o:idmap v:ext="edit" data="1"/>
    </o:shapelayout>
  </w:shapeDefaults>
  <w:decimalSymbol w:val="."/>
  <w:listSeparator w:val=","/>
  <w14:docId w14:val="7EFAAF39"/>
  <w15:chartTrackingRefBased/>
  <w15:docId w15:val="{DF11AC0E-DA85-40B0-9ADA-965791A7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6CE"/>
    <w:pPr>
      <w:spacing w:line="360" w:lineRule="exact"/>
    </w:pPr>
    <w:rPr>
      <w:sz w:val="2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F94D83"/>
    <w:pPr>
      <w:keepNext/>
      <w:spacing w:line="240" w:lineRule="auto"/>
      <w:jc w:val="both"/>
      <w:outlineLvl w:val="1"/>
    </w:pPr>
    <w:rPr>
      <w:rFonts w:ascii="Angsana New" w:eastAsia="Times New Roman" w:hAnsi="Angsana New" w:cs="Angsana New"/>
      <w:sz w:val="32"/>
      <w:szCs w:val="32"/>
      <w:u w:val="single"/>
      <w:lang w:val="x-none" w:eastAsia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94D83"/>
    <w:pPr>
      <w:keepNext/>
      <w:spacing w:before="240" w:after="60" w:line="240" w:lineRule="auto"/>
      <w:outlineLvl w:val="2"/>
    </w:pPr>
    <w:rPr>
      <w:rFonts w:ascii="Arial" w:eastAsia="Times New Roman" w:hAnsi="Arial" w:cs="Angsana New"/>
      <w:b/>
      <w:bCs/>
      <w:sz w:val="26"/>
      <w:szCs w:val="3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308C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1308C9"/>
  </w:style>
  <w:style w:type="paragraph" w:styleId="Footer">
    <w:name w:val="footer"/>
    <w:basedOn w:val="Normal"/>
    <w:link w:val="FooterChar"/>
    <w:uiPriority w:val="99"/>
    <w:unhideWhenUsed/>
    <w:rsid w:val="001308C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8C9"/>
  </w:style>
  <w:style w:type="paragraph" w:styleId="BalloonText">
    <w:name w:val="Balloon Text"/>
    <w:basedOn w:val="Normal"/>
    <w:link w:val="BalloonTextChar"/>
    <w:uiPriority w:val="99"/>
    <w:semiHidden/>
    <w:unhideWhenUsed/>
    <w:rsid w:val="001308C9"/>
    <w:pPr>
      <w:spacing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308C9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8F4C3D"/>
    <w:pPr>
      <w:spacing w:line="240" w:lineRule="auto"/>
      <w:ind w:left="720"/>
      <w:contextualSpacing/>
    </w:pPr>
    <w:rPr>
      <w:rFonts w:ascii="Cordia New" w:eastAsia="Times New Roman" w:hAnsi="Cordia New" w:cs="Angsana New"/>
      <w:sz w:val="32"/>
      <w:szCs w:val="40"/>
    </w:rPr>
  </w:style>
  <w:style w:type="paragraph" w:customStyle="1" w:styleId="Default">
    <w:name w:val="Default"/>
    <w:rsid w:val="008F4C3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styleId="PageNumber">
    <w:name w:val="page number"/>
    <w:basedOn w:val="DefaultParagraphFont"/>
    <w:rsid w:val="008F4C3D"/>
  </w:style>
  <w:style w:type="character" w:styleId="Emphasis">
    <w:name w:val="Emphasis"/>
    <w:uiPriority w:val="20"/>
    <w:qFormat/>
    <w:rsid w:val="008F4C3D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DefaultParagraphFont"/>
    <w:rsid w:val="008F4C3D"/>
  </w:style>
  <w:style w:type="paragraph" w:styleId="NoSpacing">
    <w:name w:val="No Spacing"/>
    <w:uiPriority w:val="1"/>
    <w:qFormat/>
    <w:rsid w:val="00CE71D4"/>
    <w:rPr>
      <w:sz w:val="22"/>
      <w:szCs w:val="28"/>
    </w:rPr>
  </w:style>
  <w:style w:type="paragraph" w:styleId="NormalWeb">
    <w:name w:val="Normal (Web)"/>
    <w:basedOn w:val="Normal"/>
    <w:uiPriority w:val="99"/>
    <w:unhideWhenUsed/>
    <w:rsid w:val="00FC656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Hyperlink">
    <w:name w:val="Hyperlink"/>
    <w:uiPriority w:val="99"/>
    <w:unhideWhenUsed/>
    <w:rsid w:val="00D969D4"/>
    <w:rPr>
      <w:color w:val="0000FF"/>
      <w:u w:val="single"/>
    </w:rPr>
  </w:style>
  <w:style w:type="character" w:styleId="Strong">
    <w:name w:val="Strong"/>
    <w:uiPriority w:val="22"/>
    <w:qFormat/>
    <w:rsid w:val="00CF736A"/>
    <w:rPr>
      <w:b/>
      <w:bCs/>
    </w:rPr>
  </w:style>
  <w:style w:type="character" w:customStyle="1" w:styleId="apple-converted-space">
    <w:name w:val="apple-converted-space"/>
    <w:basedOn w:val="DefaultParagraphFont"/>
    <w:rsid w:val="0027674B"/>
  </w:style>
  <w:style w:type="character" w:customStyle="1" w:styleId="Heading2Char">
    <w:name w:val="Heading 2 Char"/>
    <w:link w:val="Heading2"/>
    <w:rsid w:val="00F94D83"/>
    <w:rPr>
      <w:rFonts w:ascii="Angsana New" w:eastAsia="Times New Roman" w:hAnsi="Angsana New" w:cs="Angsana New"/>
      <w:sz w:val="32"/>
      <w:szCs w:val="32"/>
      <w:u w:val="single"/>
    </w:rPr>
  </w:style>
  <w:style w:type="character" w:customStyle="1" w:styleId="Heading3Char">
    <w:name w:val="Heading 3 Char"/>
    <w:link w:val="Heading3"/>
    <w:semiHidden/>
    <w:rsid w:val="00F94D83"/>
    <w:rPr>
      <w:rFonts w:ascii="Arial" w:eastAsia="Times New Roman" w:hAnsi="Arial"/>
      <w:b/>
      <w:bCs/>
      <w:sz w:val="26"/>
      <w:szCs w:val="30"/>
    </w:rPr>
  </w:style>
  <w:style w:type="table" w:styleId="TableGrid">
    <w:name w:val="Table Grid"/>
    <w:basedOn w:val="TableNormal"/>
    <w:uiPriority w:val="59"/>
    <w:rsid w:val="002D6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uiPriority w:val="33"/>
    <w:qFormat/>
    <w:rsid w:val="009A7116"/>
    <w:rPr>
      <w:b/>
      <w:bCs/>
      <w:smallCaps/>
      <w:spacing w:val="5"/>
    </w:rPr>
  </w:style>
  <w:style w:type="character" w:customStyle="1" w:styleId="gmaildefault">
    <w:name w:val="gmail_default"/>
    <w:basedOn w:val="DefaultParagraphFont"/>
    <w:rsid w:val="00273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1491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5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1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79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175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566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672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8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1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17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84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012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968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273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927282">
                                                      <w:marLeft w:val="0"/>
                                                      <w:marRight w:val="0"/>
                                                      <w:marTop w:val="149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37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446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9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5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8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09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92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2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13329">
                          <w:marLeft w:val="-225"/>
                          <w:marRight w:val="-225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34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33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24750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4610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FFFFFF"/>
                                            <w:left w:val="single" w:sz="6" w:space="0" w:color="FFFFFF"/>
                                            <w:bottom w:val="single" w:sz="6" w:space="0" w:color="FFFFFF"/>
                                            <w:right w:val="single" w:sz="6" w:space="0" w:color="FFFFFF"/>
                                          </w:divBdr>
                                          <w:divsChild>
                                            <w:div w:id="203510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95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19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4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6429">
          <w:blockQuote w:val="1"/>
          <w:marLeft w:val="0"/>
          <w:marRight w:val="0"/>
          <w:marTop w:val="384"/>
          <w:marBottom w:val="384"/>
          <w:divBdr>
            <w:top w:val="none" w:sz="0" w:space="0" w:color="auto"/>
            <w:left w:val="single" w:sz="18" w:space="17" w:color="262828"/>
            <w:bottom w:val="none" w:sz="0" w:space="0" w:color="auto"/>
            <w:right w:val="none" w:sz="0" w:space="0" w:color="auto"/>
          </w:divBdr>
        </w:div>
      </w:divsChild>
    </w:div>
    <w:div w:id="17032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36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5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7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06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34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3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859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241176">
                                                      <w:marLeft w:val="0"/>
                                                      <w:marRight w:val="0"/>
                                                      <w:marTop w:val="149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87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635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1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37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2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AFCE8-FB20-47DA-8816-665A49E42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saranyu</cp:lastModifiedBy>
  <cp:revision>2</cp:revision>
  <cp:lastPrinted>2021-02-01T08:02:00Z</cp:lastPrinted>
  <dcterms:created xsi:type="dcterms:W3CDTF">2021-02-01T08:30:00Z</dcterms:created>
  <dcterms:modified xsi:type="dcterms:W3CDTF">2021-02-01T08:30:00Z</dcterms:modified>
</cp:coreProperties>
</file>