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B455D" w14:textId="4A56AF7C" w:rsidR="009A7EC3" w:rsidRDefault="009A7EC3" w:rsidP="0076370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CA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8B90AAE" wp14:editId="631F7EF7">
            <wp:extent cx="5606415" cy="1257660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96" cy="12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6F525" w14:textId="77777777" w:rsidR="0076370D" w:rsidRPr="00D62CA5" w:rsidRDefault="0076370D" w:rsidP="0076370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397B36" w14:textId="0A9A0C7C" w:rsidR="009A7EC3" w:rsidRPr="00D61879" w:rsidRDefault="009A7EC3" w:rsidP="009A7EC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D61879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14:paraId="6C389A4F" w14:textId="58DC4E88" w:rsidR="009A7EC3" w:rsidRPr="00D61879" w:rsidRDefault="00C90291" w:rsidP="009A7E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29 </w:t>
      </w:r>
      <w:r w:rsidR="00D75A06">
        <w:rPr>
          <w:rFonts w:ascii="TH SarabunPSK" w:hAnsi="TH SarabunPSK" w:cs="TH SarabunPSK" w:hint="cs"/>
          <w:sz w:val="24"/>
          <w:szCs w:val="24"/>
          <w:cs/>
        </w:rPr>
        <w:t>มกราคม</w:t>
      </w:r>
      <w:r w:rsidR="009A7EC3" w:rsidRPr="00D618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A7EC3" w:rsidRPr="00D61879">
        <w:rPr>
          <w:rFonts w:ascii="TH SarabunPSK" w:hAnsi="TH SarabunPSK" w:cs="TH SarabunPSK"/>
          <w:sz w:val="24"/>
          <w:szCs w:val="24"/>
        </w:rPr>
        <w:t>256</w:t>
      </w:r>
      <w:r w:rsidR="00AC2A8D">
        <w:rPr>
          <w:rFonts w:ascii="TH SarabunPSK" w:hAnsi="TH SarabunPSK" w:cs="TH SarabunPSK"/>
          <w:sz w:val="24"/>
          <w:szCs w:val="24"/>
        </w:rPr>
        <w:t>4</w:t>
      </w:r>
    </w:p>
    <w:p w14:paraId="5853E058" w14:textId="77777777" w:rsidR="0023179F" w:rsidRPr="00EA5D6F" w:rsidRDefault="0023179F" w:rsidP="009A7EC3">
      <w:pPr>
        <w:spacing w:after="0" w:line="240" w:lineRule="auto"/>
        <w:jc w:val="right"/>
        <w:rPr>
          <w:rFonts w:ascii="TH SarabunPSK" w:hAnsi="TH SarabunPSK" w:cs="TH SarabunPSK"/>
          <w:sz w:val="40"/>
          <w:szCs w:val="40"/>
        </w:rPr>
      </w:pPr>
    </w:p>
    <w:p w14:paraId="0C8DF551" w14:textId="7070C13D" w:rsidR="00EA5D6F" w:rsidRPr="00EA5D6F" w:rsidRDefault="00EA5D6F" w:rsidP="00E046F1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A5D6F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AC495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57363">
        <w:rPr>
          <w:rFonts w:ascii="TH SarabunPSK" w:hAnsi="TH SarabunPSK" w:cs="TH SarabunPSK" w:hint="cs"/>
          <w:b/>
          <w:bCs/>
          <w:sz w:val="44"/>
          <w:szCs w:val="44"/>
          <w:cs/>
        </w:rPr>
        <w:t>ขานรับ</w:t>
      </w:r>
      <w:r w:rsidR="00C90291">
        <w:rPr>
          <w:rFonts w:ascii="TH SarabunPSK" w:hAnsi="TH SarabunPSK" w:cs="TH SarabunPSK" w:hint="cs"/>
          <w:b/>
          <w:bCs/>
          <w:sz w:val="44"/>
          <w:szCs w:val="44"/>
          <w:cs/>
        </w:rPr>
        <w:t>นโยบาย</w:t>
      </w:r>
      <w:r w:rsidR="00AC495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ก.</w:t>
      </w:r>
      <w:proofErr w:type="spellStart"/>
      <w:r w:rsidR="00AC4952">
        <w:rPr>
          <w:rFonts w:ascii="TH SarabunPSK" w:hAnsi="TH SarabunPSK" w:cs="TH SarabunPSK" w:hint="cs"/>
          <w:b/>
          <w:bCs/>
          <w:sz w:val="44"/>
          <w:szCs w:val="44"/>
          <w:cs/>
        </w:rPr>
        <w:t>อุต</w:t>
      </w:r>
      <w:proofErr w:type="spellEnd"/>
      <w:r w:rsidR="00AC495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ฯ </w:t>
      </w:r>
      <w:r w:rsidR="003424D0">
        <w:rPr>
          <w:rFonts w:ascii="TH SarabunPSK" w:hAnsi="TH SarabunPSK" w:cs="TH SarabunPSK" w:hint="cs"/>
          <w:b/>
          <w:bCs/>
          <w:sz w:val="44"/>
          <w:szCs w:val="44"/>
          <w:cs/>
        </w:rPr>
        <w:t>เดินหน้า</w:t>
      </w:r>
      <w:r w:rsidRPr="00EA5D6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เติมทุนดอกเบี้ยถูก </w:t>
      </w:r>
      <w:r w:rsidRPr="00EA5D6F">
        <w:rPr>
          <w:rFonts w:ascii="TH SarabunPSK" w:hAnsi="TH SarabunPSK" w:cs="TH SarabunPSK"/>
          <w:b/>
          <w:bCs/>
          <w:sz w:val="44"/>
          <w:szCs w:val="44"/>
        </w:rPr>
        <w:t>1%</w:t>
      </w:r>
      <w:r w:rsidRPr="00EA5D6F">
        <w:rPr>
          <w:rFonts w:ascii="TH SarabunPSK" w:hAnsi="TH SarabunPSK" w:cs="TH SarabunPSK" w:hint="cs"/>
          <w:b/>
          <w:bCs/>
          <w:sz w:val="44"/>
          <w:szCs w:val="44"/>
          <w:cs/>
        </w:rPr>
        <w:t>ต่อปี</w:t>
      </w:r>
    </w:p>
    <w:p w14:paraId="18779D46" w14:textId="62756745" w:rsidR="00EA5D6F" w:rsidRPr="00EA5D6F" w:rsidRDefault="003424D0" w:rsidP="00E046F1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เสิร์ฟสินเชื่อ</w:t>
      </w:r>
      <w:r w:rsidR="00AC495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A5D6F" w:rsidRPr="00EA5D6F">
        <w:rPr>
          <w:rFonts w:ascii="TH SarabunPSK" w:hAnsi="TH SarabunPSK" w:cs="TH SarabunPSK" w:hint="cs"/>
          <w:b/>
          <w:bCs/>
          <w:sz w:val="44"/>
          <w:szCs w:val="44"/>
          <w:cs/>
        </w:rPr>
        <w:t>“</w:t>
      </w:r>
      <w:r w:rsidR="00EA5D6F" w:rsidRPr="00EA5D6F">
        <w:rPr>
          <w:rFonts w:ascii="TH SarabunPSK" w:hAnsi="TH SarabunPSK" w:cs="TH SarabunPSK"/>
          <w:b/>
          <w:bCs/>
          <w:sz w:val="44"/>
          <w:szCs w:val="44"/>
          <w:cs/>
        </w:rPr>
        <w:t>เสริมพลัง</w:t>
      </w:r>
      <w:r w:rsidR="00EA5D6F" w:rsidRPr="00EA5D6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A5D6F" w:rsidRPr="00EA5D6F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สร้างอนาคต </w:t>
      </w:r>
      <w:r w:rsidR="00EA5D6F" w:rsidRPr="00EA5D6F">
        <w:rPr>
          <w:rFonts w:ascii="TH SarabunPSK" w:hAnsi="TH SarabunPSK" w:cs="TH SarabunPSK"/>
          <w:b/>
          <w:bCs/>
          <w:sz w:val="44"/>
          <w:szCs w:val="44"/>
        </w:rPr>
        <w:t xml:space="preserve">SME </w:t>
      </w:r>
      <w:r w:rsidR="00EA5D6F" w:rsidRPr="00EA5D6F">
        <w:rPr>
          <w:rFonts w:ascii="TH SarabunPSK" w:hAnsi="TH SarabunPSK" w:cs="TH SarabunPSK"/>
          <w:b/>
          <w:bCs/>
          <w:sz w:val="44"/>
          <w:szCs w:val="44"/>
          <w:cs/>
        </w:rPr>
        <w:t>ไทย</w:t>
      </w:r>
      <w:r w:rsidR="00EA5D6F" w:rsidRPr="00EA5D6F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 w:rsidR="007C11A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ยกระดับข้ามผ่านโควิด</w:t>
      </w:r>
    </w:p>
    <w:p w14:paraId="512D4760" w14:textId="45D11E31" w:rsidR="006469DA" w:rsidRPr="009B16A4" w:rsidRDefault="00EA5D6F" w:rsidP="00E046F1">
      <w:pPr>
        <w:pStyle w:val="NoSpacing"/>
        <w:jc w:val="both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6BDD3701" w14:textId="46128F1C" w:rsidR="00A26BCB" w:rsidRDefault="009532EA" w:rsidP="004F61D6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D61879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E046F1">
        <w:rPr>
          <w:rFonts w:ascii="TH SarabunPSK" w:hAnsi="TH SarabunPSK" w:cs="TH SarabunPSK" w:hint="cs"/>
          <w:b/>
          <w:bCs/>
          <w:sz w:val="36"/>
          <w:szCs w:val="36"/>
          <w:cs/>
        </w:rPr>
        <w:t>ขานรับ</w:t>
      </w:r>
      <w:r w:rsidR="00D61879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>นโยบาย</w:t>
      </w:r>
      <w:r w:rsidR="003424D0">
        <w:rPr>
          <w:rFonts w:ascii="TH SarabunPSK" w:hAnsi="TH SarabunPSK" w:cs="TH SarabunPSK" w:hint="cs"/>
          <w:b/>
          <w:bCs/>
          <w:sz w:val="36"/>
          <w:szCs w:val="36"/>
          <w:cs/>
        </w:rPr>
        <w:t>รัฐบาล โดย</w:t>
      </w:r>
      <w:r w:rsidR="00D61879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กระทรวงอุตสาหกรรม เดินหน้า</w:t>
      </w:r>
      <w:r w:rsidR="00AC4952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หน่วยร่วมเติมทุน</w:t>
      </w:r>
      <w:r w:rsidR="00D61879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D61879" w:rsidRPr="00D6187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สินเชื่อ “เสริมพลัง สร้างอนาคต </w:t>
      </w:r>
      <w:r w:rsidR="00D61879" w:rsidRPr="00D61879">
        <w:rPr>
          <w:rFonts w:ascii="TH SarabunPSK" w:hAnsi="TH SarabunPSK" w:cs="TH SarabunPSK"/>
          <w:b/>
          <w:bCs/>
          <w:sz w:val="36"/>
          <w:szCs w:val="36"/>
        </w:rPr>
        <w:t xml:space="preserve">SME </w:t>
      </w:r>
      <w:r w:rsidR="00D61879" w:rsidRPr="00D61879">
        <w:rPr>
          <w:rFonts w:ascii="TH SarabunPSK" w:hAnsi="TH SarabunPSK" w:cs="TH SarabunPSK"/>
          <w:b/>
          <w:bCs/>
          <w:sz w:val="36"/>
          <w:szCs w:val="36"/>
          <w:cs/>
        </w:rPr>
        <w:t>ไทย”</w:t>
      </w:r>
      <w:r w:rsidR="00D61879" w:rsidRPr="00D6187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61879" w:rsidRPr="00D61879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วงเงินรวม </w:t>
      </w:r>
      <w:r w:rsidR="00D61879" w:rsidRPr="00D61879">
        <w:rPr>
          <w:rFonts w:ascii="TH SarabunPSK" w:hAnsi="TH SarabunPSK" w:cs="TH SarabunPSK"/>
          <w:b/>
          <w:bCs/>
          <w:sz w:val="36"/>
          <w:szCs w:val="36"/>
        </w:rPr>
        <w:t xml:space="preserve">1,000 </w:t>
      </w:r>
      <w:r w:rsidR="00D61879" w:rsidRPr="00D61879">
        <w:rPr>
          <w:rFonts w:ascii="TH SarabunPSK" w:hAnsi="TH SarabunPSK" w:cs="TH SarabunPSK"/>
          <w:b/>
          <w:bCs/>
          <w:sz w:val="36"/>
          <w:szCs w:val="36"/>
          <w:cs/>
        </w:rPr>
        <w:t>ล้านบาท</w:t>
      </w:r>
      <w:r w:rsidR="00D61879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1879" w:rsidRPr="00D61879">
        <w:rPr>
          <w:rFonts w:ascii="TH SarabunPSK" w:hAnsi="TH SarabunPSK" w:cs="TH SarabunPSK"/>
          <w:b/>
          <w:bCs/>
          <w:sz w:val="36"/>
          <w:szCs w:val="36"/>
          <w:cs/>
        </w:rPr>
        <w:t>เปิดโอกาส</w:t>
      </w:r>
      <w:r w:rsidR="00D61879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>นิติบุคคล</w:t>
      </w:r>
      <w:r w:rsidR="00D61879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ที่มี</w:t>
      </w:r>
      <w:r w:rsidR="009E1E2C">
        <w:rPr>
          <w:rFonts w:ascii="TH SarabunPSK" w:hAnsi="TH SarabunPSK" w:cs="TH SarabunPSK" w:hint="cs"/>
          <w:b/>
          <w:bCs/>
          <w:sz w:val="36"/>
          <w:szCs w:val="36"/>
          <w:cs/>
        </w:rPr>
        <w:t>ศักยภาพ</w:t>
      </w:r>
      <w:r w:rsidR="00D61879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เข้าถึงแหล่งทุ</w:t>
      </w:r>
      <w:r w:rsidR="00AC4952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1E259A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ดอกเบี้ยต่ำ </w:t>
      </w:r>
      <w:r w:rsidR="001E259A" w:rsidRPr="00D61879">
        <w:rPr>
          <w:rFonts w:ascii="TH SarabunPSK" w:hAnsi="TH SarabunPSK" w:cs="TH SarabunPSK"/>
          <w:b/>
          <w:bCs/>
          <w:sz w:val="36"/>
          <w:szCs w:val="36"/>
        </w:rPr>
        <w:t>1%</w:t>
      </w:r>
      <w:r w:rsidR="001E25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259A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ต่อปี วงเงินกู้สูงสุด </w:t>
      </w:r>
      <w:r w:rsidR="001E259A" w:rsidRPr="00D61879">
        <w:rPr>
          <w:rFonts w:ascii="TH SarabunPSK" w:hAnsi="TH SarabunPSK" w:cs="TH SarabunPSK"/>
          <w:b/>
          <w:bCs/>
          <w:sz w:val="36"/>
          <w:szCs w:val="36"/>
        </w:rPr>
        <w:t>5</w:t>
      </w:r>
      <w:r w:rsidR="001E259A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ผ่อนนาน </w:t>
      </w:r>
      <w:r w:rsidR="001E259A" w:rsidRPr="00D61879">
        <w:rPr>
          <w:rFonts w:ascii="TH SarabunPSK" w:hAnsi="TH SarabunPSK" w:cs="TH SarabunPSK"/>
          <w:b/>
          <w:bCs/>
          <w:sz w:val="36"/>
          <w:szCs w:val="36"/>
        </w:rPr>
        <w:t>7</w:t>
      </w:r>
      <w:r w:rsidR="001E259A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</w:t>
      </w:r>
      <w:r w:rsidR="001E25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C11A8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9E1E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เสริมสภาพคล่อง </w:t>
      </w:r>
      <w:r w:rsidR="00EE58EC">
        <w:rPr>
          <w:rFonts w:ascii="TH SarabunPSK" w:hAnsi="TH SarabunPSK" w:cs="TH SarabunPSK" w:hint="cs"/>
          <w:b/>
          <w:bCs/>
          <w:sz w:val="36"/>
          <w:szCs w:val="36"/>
          <w:cs/>
        </w:rPr>
        <w:t>ยกระดับธุรกิจ</w:t>
      </w:r>
      <w:r w:rsidR="00AC49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424D0">
        <w:rPr>
          <w:rFonts w:ascii="TH SarabunPSK" w:hAnsi="TH SarabunPSK" w:cs="TH SarabunPSK" w:hint="cs"/>
          <w:b/>
          <w:bCs/>
          <w:sz w:val="36"/>
          <w:szCs w:val="36"/>
          <w:cs/>
        </w:rPr>
        <w:t>ก้าว</w:t>
      </w:r>
      <w:r w:rsidR="00AC4952">
        <w:rPr>
          <w:rFonts w:ascii="TH SarabunPSK" w:hAnsi="TH SarabunPSK" w:cs="TH SarabunPSK" w:hint="cs"/>
          <w:b/>
          <w:bCs/>
          <w:sz w:val="36"/>
          <w:szCs w:val="36"/>
          <w:cs/>
        </w:rPr>
        <w:t>ข้าม</w:t>
      </w:r>
      <w:r w:rsidR="007C11A8">
        <w:rPr>
          <w:rFonts w:ascii="TH SarabunPSK" w:hAnsi="TH SarabunPSK" w:cs="TH SarabunPSK" w:hint="cs"/>
          <w:b/>
          <w:bCs/>
          <w:sz w:val="36"/>
          <w:szCs w:val="36"/>
          <w:cs/>
        </w:rPr>
        <w:t>วิกฤตโควิด</w:t>
      </w:r>
      <w:r w:rsidR="007C11A8">
        <w:rPr>
          <w:rFonts w:ascii="TH SarabunPSK" w:hAnsi="TH SarabunPSK" w:cs="TH SarabunPSK"/>
          <w:b/>
          <w:bCs/>
          <w:sz w:val="36"/>
          <w:szCs w:val="36"/>
        </w:rPr>
        <w:t xml:space="preserve">-19 </w:t>
      </w:r>
      <w:r w:rsidR="007C11A8">
        <w:rPr>
          <w:rFonts w:ascii="TH SarabunPSK" w:hAnsi="TH SarabunPSK" w:cs="TH SarabunPSK" w:hint="cs"/>
          <w:b/>
          <w:bCs/>
          <w:sz w:val="36"/>
          <w:szCs w:val="36"/>
          <w:cs/>
        </w:rPr>
        <w:t>สู่ธุรกิจ</w:t>
      </w:r>
      <w:r w:rsidR="00EE58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ยุค </w:t>
      </w:r>
      <w:r w:rsidR="00EE58EC">
        <w:rPr>
          <w:rFonts w:ascii="TH SarabunPSK" w:hAnsi="TH SarabunPSK" w:cs="TH SarabunPSK"/>
          <w:b/>
          <w:bCs/>
          <w:sz w:val="36"/>
          <w:szCs w:val="36"/>
        </w:rPr>
        <w:t>New Normal</w:t>
      </w:r>
      <w:r w:rsidR="00D61879" w:rsidRPr="00D61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07D639C" w14:textId="77777777" w:rsidR="00D61879" w:rsidRPr="00D62CA5" w:rsidRDefault="00D61879" w:rsidP="004F61D6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5CE09C84" w14:textId="457BC5F4" w:rsidR="00BD197C" w:rsidRPr="009E1E2C" w:rsidRDefault="009A7EC3" w:rsidP="004F61D6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proofErr w:type="spellEnd"/>
      <w:r w:rsidR="000B7789" w:rsidRPr="009E1E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="009B16A4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9E1E2C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9E1E2C">
        <w:rPr>
          <w:rFonts w:ascii="TH SarabunPSK" w:hAnsi="TH SarabunPSK" w:cs="TH SarabunPSK"/>
          <w:sz w:val="32"/>
          <w:szCs w:val="32"/>
          <w:cs/>
        </w:rPr>
        <w:t>.)</w:t>
      </w:r>
      <w:r w:rsidR="00F2290E" w:rsidRPr="009E1E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E1E2C">
        <w:rPr>
          <w:rFonts w:ascii="TH SarabunPSK" w:hAnsi="TH SarabunPSK" w:cs="TH SarabunPSK"/>
          <w:sz w:val="32"/>
          <w:szCs w:val="32"/>
        </w:rPr>
        <w:t>SME</w:t>
      </w:r>
      <w:r w:rsidR="00035326" w:rsidRPr="009E1E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</w:rPr>
        <w:t>D</w:t>
      </w:r>
      <w:r w:rsidR="00035326" w:rsidRPr="009E1E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</w:rPr>
        <w:t>Bank</w:t>
      </w:r>
      <w:r w:rsidR="00035326" w:rsidRPr="009E1E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BD197C" w:rsidRPr="009E1E2C">
        <w:rPr>
          <w:rFonts w:ascii="TH SarabunPSK" w:hAnsi="TH SarabunPSK" w:cs="TH SarabunPSK" w:hint="cs"/>
          <w:sz w:val="32"/>
          <w:szCs w:val="32"/>
          <w:cs/>
        </w:rPr>
        <w:t xml:space="preserve"> จากสถานการณ์การแพร่ระบาดของโรคโควิด</w:t>
      </w:r>
      <w:r w:rsidR="00BD197C" w:rsidRPr="009E1E2C">
        <w:rPr>
          <w:rFonts w:ascii="TH SarabunPSK" w:hAnsi="TH SarabunPSK" w:cs="TH SarabunPSK"/>
          <w:sz w:val="32"/>
          <w:szCs w:val="32"/>
        </w:rPr>
        <w:t>-19</w:t>
      </w:r>
      <w:r w:rsidR="00BD197C" w:rsidRPr="009E1E2C">
        <w:rPr>
          <w:rFonts w:ascii="TH SarabunPSK" w:hAnsi="TH SarabunPSK" w:cs="TH SarabunPSK" w:hint="cs"/>
          <w:sz w:val="32"/>
          <w:szCs w:val="32"/>
          <w:cs/>
        </w:rPr>
        <w:t xml:space="preserve"> รัฐบาล โดยกระทรวงอุตสาหกรรม  ได้มีมติอนุมัติโครงการสินเชื่อ </w:t>
      </w:r>
      <w:r w:rsidR="00BD197C" w:rsidRPr="009E1E2C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“เสริมพลัง สร้างอนาคต </w:t>
      </w:r>
      <w:r w:rsidR="00BD197C" w:rsidRPr="009E1E2C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="00BD197C" w:rsidRPr="009E1E2C">
        <w:rPr>
          <w:rFonts w:ascii="TH SarabunPSK" w:hAnsi="TH SarabunPSK" w:cs="TH SarabunPSK"/>
          <w:b/>
          <w:bCs/>
          <w:sz w:val="32"/>
          <w:szCs w:val="32"/>
          <w:cs/>
        </w:rPr>
        <w:t>ไทย”</w:t>
      </w:r>
      <w:r w:rsidR="00BD197C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97C" w:rsidRPr="009E1E2C">
        <w:rPr>
          <w:rFonts w:ascii="TH SarabunPSK" w:hAnsi="TH SarabunPSK" w:cs="TH SarabunPSK"/>
          <w:sz w:val="32"/>
          <w:szCs w:val="32"/>
          <w:cs/>
        </w:rPr>
        <w:t>ภายใต้กองทุนพัฒนา</w:t>
      </w:r>
      <w:proofErr w:type="spellStart"/>
      <w:r w:rsidR="00BD197C" w:rsidRPr="009E1E2C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="00BD197C" w:rsidRPr="009E1E2C">
        <w:rPr>
          <w:rFonts w:ascii="TH SarabunPSK" w:hAnsi="TH SarabunPSK" w:cs="TH SarabunPSK"/>
          <w:sz w:val="32"/>
          <w:szCs w:val="32"/>
          <w:cs/>
        </w:rPr>
        <w:t xml:space="preserve">อีตามแนวประชารัฐ วงเงินรวม </w:t>
      </w:r>
      <w:r w:rsidR="00BD197C" w:rsidRPr="009E1E2C">
        <w:rPr>
          <w:rFonts w:ascii="TH SarabunPSK" w:hAnsi="TH SarabunPSK" w:cs="TH SarabunPSK"/>
          <w:sz w:val="32"/>
          <w:szCs w:val="32"/>
        </w:rPr>
        <w:t>1,</w:t>
      </w:r>
      <w:r w:rsidR="00BD197C" w:rsidRPr="009E1E2C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="00BD197C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59A" w:rsidRPr="009E1E2C">
        <w:rPr>
          <w:rFonts w:ascii="TH SarabunPSK" w:hAnsi="TH SarabunPSK" w:cs="TH SarabunPSK" w:hint="cs"/>
          <w:sz w:val="32"/>
          <w:szCs w:val="32"/>
          <w:cs/>
        </w:rPr>
        <w:t>สนับสนุนให้</w:t>
      </w:r>
      <w:proofErr w:type="spellStart"/>
      <w:r w:rsidR="00BD197C" w:rsidRPr="009E1E2C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="00BD197C" w:rsidRPr="009E1E2C">
        <w:rPr>
          <w:rFonts w:ascii="TH SarabunPSK" w:hAnsi="TH SarabunPSK" w:cs="TH SarabunPSK"/>
          <w:sz w:val="32"/>
          <w:szCs w:val="32"/>
          <w:cs/>
        </w:rPr>
        <w:t>อี</w:t>
      </w:r>
      <w:r w:rsidR="00BD197C" w:rsidRPr="009E1E2C">
        <w:rPr>
          <w:rFonts w:ascii="TH SarabunPSK" w:hAnsi="TH SarabunPSK" w:cs="TH SarabunPSK" w:hint="cs"/>
          <w:sz w:val="32"/>
          <w:szCs w:val="32"/>
          <w:cs/>
        </w:rPr>
        <w:t>ที่มีศักยภาพ</w:t>
      </w:r>
      <w:r w:rsidR="00BD197C" w:rsidRPr="009E1E2C">
        <w:rPr>
          <w:rFonts w:ascii="TH SarabunPSK" w:hAnsi="TH SarabunPSK" w:cs="TH SarabunPSK"/>
          <w:sz w:val="32"/>
          <w:szCs w:val="32"/>
          <w:cs/>
        </w:rPr>
        <w:t>เข้าถึงแหล่งเงินทุน</w:t>
      </w:r>
      <w:r w:rsidR="00E046F1" w:rsidRPr="009E1E2C">
        <w:rPr>
          <w:rFonts w:ascii="TH SarabunPSK" w:hAnsi="TH SarabunPSK" w:cs="TH SarabunPSK" w:hint="cs"/>
          <w:sz w:val="32"/>
          <w:szCs w:val="32"/>
          <w:cs/>
        </w:rPr>
        <w:t>ต้นทุน</w:t>
      </w:r>
      <w:r w:rsidR="00275269" w:rsidRPr="009E1E2C">
        <w:rPr>
          <w:rFonts w:ascii="TH SarabunPSK" w:hAnsi="TH SarabunPSK" w:cs="TH SarabunPSK" w:hint="cs"/>
          <w:sz w:val="32"/>
          <w:szCs w:val="32"/>
          <w:cs/>
        </w:rPr>
        <w:t xml:space="preserve">ต่ำ </w:t>
      </w:r>
      <w:r w:rsidR="006F1AB0"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โดยมี </w:t>
      </w:r>
      <w:r w:rsidR="006F1AB0" w:rsidRPr="009E1E2C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6F1AB0"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เป็นหน่วยร่วมทำหน้าที่</w:t>
      </w:r>
      <w:r w:rsidR="006F1AB0" w:rsidRPr="009E1E2C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ดำเนินการวิเคราะห์และอนุมัติสินเชื่อตามหลักเกณฑ์ของกองทุน</w:t>
      </w:r>
      <w:r w:rsidR="006F1AB0" w:rsidRPr="009E1E2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="00275269" w:rsidRPr="009E1E2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E259A" w:rsidRPr="009E1E2C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F1AB0" w:rsidRPr="009E1E2C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proofErr w:type="spellStart"/>
      <w:r w:rsidR="006F1AB0" w:rsidRPr="009E1E2C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="006F1AB0" w:rsidRPr="009E1E2C">
        <w:rPr>
          <w:rFonts w:ascii="TH SarabunPSK" w:hAnsi="TH SarabunPSK" w:cs="TH SarabunPSK" w:hint="cs"/>
          <w:sz w:val="32"/>
          <w:szCs w:val="32"/>
          <w:cs/>
        </w:rPr>
        <w:t>อี</w:t>
      </w:r>
      <w:r w:rsidR="00BD197C" w:rsidRPr="009E1E2C">
        <w:rPr>
          <w:rFonts w:ascii="TH SarabunPSK" w:hAnsi="TH SarabunPSK" w:cs="TH SarabunPSK"/>
          <w:sz w:val="32"/>
          <w:szCs w:val="32"/>
          <w:cs/>
        </w:rPr>
        <w:t>นำไป</w:t>
      </w:r>
      <w:r w:rsidR="006F1AB0" w:rsidRPr="009E1E2C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BD197C" w:rsidRPr="009E1E2C">
        <w:rPr>
          <w:rFonts w:ascii="TH SarabunPSK" w:hAnsi="TH SarabunPSK" w:cs="TH SarabunPSK"/>
          <w:sz w:val="32"/>
          <w:szCs w:val="32"/>
          <w:cs/>
        </w:rPr>
        <w:t xml:space="preserve">เป็นเงินทุนหมุนเวียน เสริมสภาพคล่อง </w:t>
      </w:r>
      <w:r w:rsidR="0076370D">
        <w:rPr>
          <w:rFonts w:ascii="TH SarabunPSK" w:hAnsi="TH SarabunPSK" w:cs="TH SarabunPSK" w:hint="cs"/>
          <w:sz w:val="32"/>
          <w:szCs w:val="32"/>
          <w:cs/>
        </w:rPr>
        <w:t>สำรองเป็นค่าใช้จ่าย หรือ</w:t>
      </w:r>
      <w:r w:rsidR="0076370D" w:rsidRPr="009E1E2C">
        <w:rPr>
          <w:rFonts w:ascii="TH SarabunPSK" w:hAnsi="TH SarabunPSK" w:cs="TH SarabunPSK"/>
          <w:sz w:val="32"/>
          <w:szCs w:val="32"/>
          <w:cs/>
        </w:rPr>
        <w:t>ลงทุน</w:t>
      </w:r>
      <w:r w:rsidR="0076370D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70D" w:rsidRPr="009E1E2C">
        <w:rPr>
          <w:rFonts w:ascii="TH SarabunPSK" w:hAnsi="TH SarabunPSK" w:cs="TH SarabunPSK"/>
          <w:sz w:val="32"/>
          <w:szCs w:val="32"/>
          <w:cs/>
        </w:rPr>
        <w:t>ขยาย ปรับปรุง กิจการ</w:t>
      </w:r>
      <w:r w:rsidR="00275269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97C" w:rsidRPr="009E1E2C">
        <w:rPr>
          <w:rFonts w:ascii="TH SarabunPSK" w:hAnsi="TH SarabunPSK" w:cs="TH SarabunPSK"/>
          <w:sz w:val="32"/>
          <w:szCs w:val="32"/>
          <w:cs/>
        </w:rPr>
        <w:t>ต่อยอดธุรกิจด้วยเทคโนโลยี สนับสนุนการเติบโต</w:t>
      </w:r>
      <w:r w:rsidR="0076370D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BD197C" w:rsidRPr="009E1E2C">
        <w:rPr>
          <w:rFonts w:ascii="TH SarabunPSK" w:hAnsi="TH SarabunPSK" w:cs="TH SarabunPSK"/>
          <w:sz w:val="32"/>
          <w:szCs w:val="32"/>
          <w:cs/>
        </w:rPr>
        <w:t xml:space="preserve">ยุค </w:t>
      </w:r>
      <w:r w:rsidR="00BD197C" w:rsidRPr="009E1E2C">
        <w:rPr>
          <w:rFonts w:ascii="TH SarabunPSK" w:hAnsi="TH SarabunPSK" w:cs="TH SarabunPSK"/>
          <w:sz w:val="32"/>
          <w:szCs w:val="32"/>
        </w:rPr>
        <w:t xml:space="preserve">New Normal </w:t>
      </w:r>
      <w:r w:rsidR="00763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269" w:rsidRPr="009E1E2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CBDEFE5" w14:textId="222C71B9" w:rsidR="00270AF1" w:rsidRPr="009E1E2C" w:rsidRDefault="00275269" w:rsidP="004F61D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CB8A92" w14:textId="21DD05AC" w:rsidR="00523DD3" w:rsidRPr="009E1E2C" w:rsidRDefault="00270AF1" w:rsidP="004F61D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E1E2C">
        <w:rPr>
          <w:rFonts w:ascii="TH SarabunPSK" w:hAnsi="TH SarabunPSK" w:cs="TH SarabunPSK"/>
          <w:sz w:val="32"/>
          <w:szCs w:val="32"/>
          <w:cs/>
        </w:rPr>
        <w:t>สำหรับสินเชื่อดังกล่าว</w:t>
      </w:r>
      <w:r w:rsidR="00275269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269" w:rsidRPr="009E1E2C">
        <w:rPr>
          <w:rFonts w:ascii="TH SarabunPSK" w:hAnsi="TH SarabunPSK" w:cs="TH SarabunPSK"/>
          <w:b/>
          <w:bCs/>
          <w:sz w:val="32"/>
          <w:szCs w:val="32"/>
          <w:cs/>
        </w:rPr>
        <w:t>คิดอัตราดอกเบี้ย 1% ต่อปี  วงเงินกู้สูงสุด 5 ล้านบาท ระยะเวลากู้</w:t>
      </w:r>
      <w:r w:rsidR="00275269"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>นาน</w:t>
      </w:r>
      <w:r w:rsidR="00275269" w:rsidRPr="009E1E2C">
        <w:rPr>
          <w:rFonts w:ascii="TH SarabunPSK" w:hAnsi="TH SarabunPSK" w:cs="TH SarabunPSK"/>
          <w:b/>
          <w:bCs/>
          <w:sz w:val="32"/>
          <w:szCs w:val="32"/>
          <w:cs/>
        </w:rPr>
        <w:t>สูงสุด 7 ปี ปลอดชำระเงินต้นสูงสุดไม่เกิน 1 ปี</w:t>
      </w:r>
      <w:r w:rsidR="004F61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1D6">
        <w:rPr>
          <w:rFonts w:ascii="TH SarabunPSK" w:hAnsi="TH SarabunPSK" w:cs="TH SarabunPSK" w:hint="cs"/>
          <w:sz w:val="32"/>
          <w:szCs w:val="32"/>
          <w:cs/>
        </w:rPr>
        <w:t xml:space="preserve">ไม่ต้องใช้หลักทรัพย์ค้ำประกัน </w:t>
      </w:r>
      <w:r w:rsidRPr="009E1E2C">
        <w:rPr>
          <w:rFonts w:ascii="TH SarabunPSK" w:hAnsi="TH SarabunPSK" w:cs="TH SarabunPSK"/>
          <w:sz w:val="32"/>
          <w:szCs w:val="32"/>
          <w:cs/>
        </w:rPr>
        <w:t>เปิดโอกาสให้ผู้ประกอบการนิติบุคคล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 xml:space="preserve">ที่เป็นผู้ผลิต ให้บริการ ค้าปลีกค้าส่ง หรือผู้ใช้ในธุรกิจ </w:t>
      </w:r>
      <w:r w:rsidR="00D62CA5" w:rsidRPr="009E1E2C">
        <w:rPr>
          <w:rFonts w:ascii="TH SarabunPSK" w:hAnsi="TH SarabunPSK" w:cs="TH SarabunPSK"/>
          <w:sz w:val="32"/>
          <w:szCs w:val="32"/>
        </w:rPr>
        <w:t>6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 xml:space="preserve"> กลุ่ม </w:t>
      </w:r>
      <w:r w:rsidR="00523DD3" w:rsidRPr="009E1E2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9B16A4" w:rsidRPr="009E1E2C">
        <w:rPr>
          <w:rFonts w:ascii="TH SarabunPSK" w:hAnsi="TH SarabunPSK" w:cs="TH SarabunPSK"/>
          <w:sz w:val="32"/>
          <w:szCs w:val="32"/>
        </w:rPr>
        <w:t xml:space="preserve"> </w:t>
      </w:r>
      <w:r w:rsidR="00D62CA5" w:rsidRPr="009E1E2C">
        <w:rPr>
          <w:rFonts w:ascii="TH SarabunPSK" w:hAnsi="TH SarabunPSK" w:cs="TH SarabunPSK"/>
          <w:sz w:val="32"/>
          <w:szCs w:val="32"/>
        </w:rPr>
        <w:t xml:space="preserve">1. 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>กลุ่มธุรกิจอุตสาหกรรมยานยนต์ไฟฟ้า</w:t>
      </w:r>
      <w:r w:rsidR="00D62CA5" w:rsidRPr="009E1E2C">
        <w:rPr>
          <w:rFonts w:ascii="TH SarabunPSK" w:hAnsi="TH SarabunPSK" w:cs="TH SarabunPSK"/>
          <w:sz w:val="32"/>
          <w:szCs w:val="32"/>
        </w:rPr>
        <w:t xml:space="preserve">, 2. 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>กลุ่มธุรกิจอุตสาหกรรมอิเล็กทรอนิกส์อัจฉริยะ</w:t>
      </w:r>
      <w:r w:rsidR="00D62CA5" w:rsidRPr="009E1E2C">
        <w:rPr>
          <w:rFonts w:ascii="TH SarabunPSK" w:hAnsi="TH SarabunPSK" w:cs="TH SarabunPSK"/>
          <w:sz w:val="32"/>
          <w:szCs w:val="32"/>
        </w:rPr>
        <w:t xml:space="preserve">, 3. 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>กลุ่มธุรกิจอุตสาหกรรมเครื่องมือทางการแพทย์</w:t>
      </w:r>
      <w:r w:rsidR="00D62CA5" w:rsidRPr="009E1E2C">
        <w:rPr>
          <w:rFonts w:ascii="TH SarabunPSK" w:hAnsi="TH SarabunPSK" w:cs="TH SarabunPSK"/>
          <w:sz w:val="32"/>
          <w:szCs w:val="32"/>
        </w:rPr>
        <w:t xml:space="preserve">, 4. 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>กลุ่มธุรกิจผู้ผลิต/ผู้ใช้หุ่นยนต์ เครื่องจักรอัตโนมัติ หรือระบบปัญญาประดิษฐ์</w:t>
      </w:r>
      <w:r w:rsidR="009B16A4" w:rsidRPr="009E1E2C">
        <w:rPr>
          <w:rFonts w:ascii="TH SarabunPSK" w:hAnsi="TH SarabunPSK" w:cs="TH SarabunPSK"/>
          <w:sz w:val="32"/>
          <w:szCs w:val="32"/>
        </w:rPr>
        <w:t xml:space="preserve"> 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>(</w:t>
      </w:r>
      <w:r w:rsidR="00D62CA5" w:rsidRPr="009E1E2C">
        <w:rPr>
          <w:rFonts w:ascii="TH SarabunPSK" w:hAnsi="TH SarabunPSK" w:cs="TH SarabunPSK"/>
          <w:sz w:val="32"/>
          <w:szCs w:val="32"/>
        </w:rPr>
        <w:t xml:space="preserve">AI), 5. 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>กลุ่มธุรกิจการท่องเที่ยว หรือกลุ่มธุรกิจที่เกี่ยวเนื่อง</w:t>
      </w:r>
      <w:r w:rsidR="00D62CA5" w:rsidRPr="009E1E2C">
        <w:rPr>
          <w:rFonts w:ascii="TH SarabunPSK" w:hAnsi="TH SarabunPSK" w:cs="TH SarabunPSK"/>
          <w:sz w:val="32"/>
          <w:szCs w:val="32"/>
        </w:rPr>
        <w:t xml:space="preserve"> 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>และ</w:t>
      </w:r>
      <w:r w:rsidR="009B16A4" w:rsidRPr="009E1E2C">
        <w:rPr>
          <w:rFonts w:ascii="TH SarabunPSK" w:hAnsi="TH SarabunPSK" w:cs="TH SarabunPSK"/>
          <w:sz w:val="32"/>
          <w:szCs w:val="32"/>
        </w:rPr>
        <w:t xml:space="preserve"> </w:t>
      </w:r>
      <w:r w:rsidR="00D62CA5" w:rsidRPr="009E1E2C">
        <w:rPr>
          <w:rFonts w:ascii="TH SarabunPSK" w:hAnsi="TH SarabunPSK" w:cs="TH SarabunPSK"/>
          <w:sz w:val="32"/>
          <w:szCs w:val="32"/>
        </w:rPr>
        <w:t xml:space="preserve">6. </w:t>
      </w:r>
      <w:r w:rsidR="00D62CA5" w:rsidRPr="009E1E2C">
        <w:rPr>
          <w:rFonts w:ascii="TH SarabunPSK" w:hAnsi="TH SarabunPSK" w:cs="TH SarabunPSK"/>
          <w:sz w:val="32"/>
          <w:szCs w:val="32"/>
          <w:cs/>
        </w:rPr>
        <w:t xml:space="preserve">กลุ่มธุรกิจ </w:t>
      </w:r>
      <w:r w:rsidR="00D62CA5" w:rsidRPr="009E1E2C">
        <w:rPr>
          <w:rFonts w:ascii="TH SarabunPSK" w:hAnsi="TH SarabunPSK" w:cs="TH SarabunPSK"/>
          <w:sz w:val="32"/>
          <w:szCs w:val="32"/>
        </w:rPr>
        <w:t>Tech Startup</w:t>
      </w:r>
      <w:r w:rsidR="00E046F1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6F1" w:rsidRPr="009E1E2C">
        <w:rPr>
          <w:rFonts w:ascii="TH SarabunPSK" w:hAnsi="TH SarabunPSK" w:cs="TH SarabunPSK"/>
          <w:sz w:val="32"/>
          <w:szCs w:val="32"/>
          <w:cs/>
        </w:rPr>
        <w:t>รวมถึง ธุรกิจอื่นๆ ซึ่งเป็นไปตามที่คณะกรรมการบริหารกองทุนพัฒนา</w:t>
      </w:r>
      <w:proofErr w:type="spellStart"/>
      <w:r w:rsidR="00E046F1" w:rsidRPr="009E1E2C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="00E046F1" w:rsidRPr="009E1E2C">
        <w:rPr>
          <w:rFonts w:ascii="TH SarabunPSK" w:hAnsi="TH SarabunPSK" w:cs="TH SarabunPSK"/>
          <w:sz w:val="32"/>
          <w:szCs w:val="32"/>
          <w:cs/>
        </w:rPr>
        <w:t>อีตามแนวประชารัฐ (</w:t>
      </w:r>
      <w:proofErr w:type="spellStart"/>
      <w:r w:rsidR="00E046F1" w:rsidRPr="009E1E2C">
        <w:rPr>
          <w:rFonts w:ascii="TH SarabunPSK" w:hAnsi="TH SarabunPSK" w:cs="TH SarabunPSK"/>
          <w:sz w:val="32"/>
          <w:szCs w:val="32"/>
          <w:cs/>
        </w:rPr>
        <w:t>กอป</w:t>
      </w:r>
      <w:proofErr w:type="spellEnd"/>
      <w:r w:rsidR="00E046F1" w:rsidRPr="009E1E2C">
        <w:rPr>
          <w:rFonts w:ascii="TH SarabunPSK" w:hAnsi="TH SarabunPSK" w:cs="TH SarabunPSK"/>
          <w:sz w:val="32"/>
          <w:szCs w:val="32"/>
          <w:cs/>
        </w:rPr>
        <w:t>.) กำหนด</w:t>
      </w:r>
      <w:r w:rsidR="00D62CA5" w:rsidRPr="009E1E2C">
        <w:rPr>
          <w:rFonts w:ascii="TH SarabunPSK" w:hAnsi="TH SarabunPSK" w:cs="TH SarabunPSK"/>
          <w:sz w:val="32"/>
          <w:szCs w:val="32"/>
        </w:rPr>
        <w:t xml:space="preserve"> </w:t>
      </w:r>
      <w:r w:rsidR="00275269"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0BD6" w:rsidRPr="009E1E2C">
        <w:rPr>
          <w:rFonts w:ascii="TH SarabunPSK" w:hAnsi="TH SarabunPSK" w:cs="TH SarabunPSK"/>
          <w:sz w:val="32"/>
          <w:szCs w:val="32"/>
        </w:rPr>
        <w:t xml:space="preserve"> </w:t>
      </w:r>
      <w:r w:rsidR="00275269" w:rsidRPr="009E1E2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046F1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568EF3" w14:textId="77777777" w:rsidR="006469DA" w:rsidRPr="009E1E2C" w:rsidRDefault="006469DA" w:rsidP="004F61D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F590BD5" w14:textId="356A9762" w:rsidR="00523DD3" w:rsidRPr="009E1E2C" w:rsidRDefault="00523DD3" w:rsidP="004F61D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1E2C">
        <w:rPr>
          <w:rFonts w:ascii="TH SarabunPSK" w:hAnsi="TH SarabunPSK" w:cs="TH SarabunPSK" w:hint="cs"/>
          <w:sz w:val="32"/>
          <w:szCs w:val="32"/>
          <w:cs/>
        </w:rPr>
        <w:t>ทั้งนี้ คุณสมบัติ</w:t>
      </w:r>
      <w:r w:rsidRPr="009E1E2C">
        <w:rPr>
          <w:rFonts w:ascii="TH SarabunPSK" w:hAnsi="TH SarabunPSK" w:cs="TH SarabunPSK"/>
          <w:sz w:val="32"/>
          <w:szCs w:val="32"/>
          <w:cs/>
        </w:rPr>
        <w:t>ผู้ขอสินเชื่อ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แบ่งเป็น</w:t>
      </w:r>
      <w:r w:rsidRPr="009E1E2C">
        <w:rPr>
          <w:rFonts w:ascii="TH SarabunPSK" w:hAnsi="TH SarabunPSK" w:cs="TH SarabunPSK"/>
          <w:sz w:val="32"/>
          <w:szCs w:val="32"/>
          <w:cs/>
        </w:rPr>
        <w:t xml:space="preserve"> การผลิต</w:t>
      </w:r>
      <w:r w:rsidR="00D65AE0"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Pr="009E1E2C">
        <w:rPr>
          <w:rFonts w:ascii="TH SarabunPSK" w:hAnsi="TH SarabunPSK" w:cs="TH SarabunPSK"/>
          <w:sz w:val="32"/>
          <w:szCs w:val="32"/>
          <w:cs/>
        </w:rPr>
        <w:t>หรือ</w:t>
      </w:r>
      <w:r w:rsidR="00622A52" w:rsidRPr="009E1E2C">
        <w:rPr>
          <w:rFonts w:ascii="TH SarabunPSK" w:hAnsi="TH SarabunPSK" w:cs="TH SarabunPSK" w:hint="cs"/>
          <w:sz w:val="32"/>
          <w:szCs w:val="32"/>
          <w:cs/>
        </w:rPr>
        <w:t>ก</w:t>
      </w:r>
      <w:r w:rsidRPr="009E1E2C">
        <w:rPr>
          <w:rFonts w:ascii="TH SarabunPSK" w:hAnsi="TH SarabunPSK" w:cs="TH SarabunPSK"/>
          <w:sz w:val="32"/>
          <w:szCs w:val="32"/>
          <w:cs/>
        </w:rPr>
        <w:t xml:space="preserve">ารให้บริการ 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9E1E2C">
        <w:rPr>
          <w:rFonts w:ascii="TH SarabunPSK" w:hAnsi="TH SarabunPSK" w:cs="TH SarabunPSK"/>
          <w:sz w:val="32"/>
          <w:szCs w:val="32"/>
          <w:cs/>
        </w:rPr>
        <w:t>จ้างงานไม่</w:t>
      </w:r>
      <w:r w:rsidR="006F1AB0" w:rsidRPr="009E1E2C">
        <w:rPr>
          <w:rFonts w:ascii="TH SarabunPSK" w:hAnsi="TH SarabunPSK" w:cs="TH SarabunPSK" w:hint="cs"/>
          <w:sz w:val="32"/>
          <w:szCs w:val="32"/>
          <w:cs/>
        </w:rPr>
        <w:t>เกิน</w:t>
      </w:r>
      <w:r w:rsidRPr="009E1E2C">
        <w:rPr>
          <w:rFonts w:ascii="TH SarabunPSK" w:hAnsi="TH SarabunPSK" w:cs="TH SarabunPSK"/>
          <w:sz w:val="32"/>
          <w:szCs w:val="32"/>
          <w:cs/>
        </w:rPr>
        <w:t xml:space="preserve"> 200 คน หรือมีมูลค่าสินทรัพย์ถาวรไม่รวมที่ดิน 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มูลค่า</w:t>
      </w:r>
      <w:r w:rsidRPr="009E1E2C">
        <w:rPr>
          <w:rFonts w:ascii="TH SarabunPSK" w:hAnsi="TH SarabunPSK" w:cs="TH SarabunPSK"/>
          <w:sz w:val="32"/>
          <w:szCs w:val="32"/>
          <w:cs/>
        </w:rPr>
        <w:t>ไม่</w:t>
      </w:r>
      <w:r w:rsidR="006F1AB0" w:rsidRPr="009E1E2C">
        <w:rPr>
          <w:rFonts w:ascii="TH SarabunPSK" w:hAnsi="TH SarabunPSK" w:cs="TH SarabunPSK" w:hint="cs"/>
          <w:sz w:val="32"/>
          <w:szCs w:val="32"/>
          <w:cs/>
        </w:rPr>
        <w:t xml:space="preserve">เกิน </w:t>
      </w:r>
      <w:r w:rsidRPr="009E1E2C">
        <w:rPr>
          <w:rFonts w:ascii="TH SarabunPSK" w:hAnsi="TH SarabunPSK" w:cs="TH SarabunPSK"/>
          <w:sz w:val="32"/>
          <w:szCs w:val="32"/>
          <w:cs/>
        </w:rPr>
        <w:t xml:space="preserve"> 200 ล้านบาท ส่วนการค้าปลีกหรือการค้าส่ง 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9E1E2C">
        <w:rPr>
          <w:rFonts w:ascii="TH SarabunPSK" w:hAnsi="TH SarabunPSK" w:cs="TH SarabunPSK"/>
          <w:sz w:val="32"/>
          <w:szCs w:val="32"/>
          <w:cs/>
        </w:rPr>
        <w:t>จ้างงานไม่</w:t>
      </w:r>
      <w:r w:rsidR="006F1AB0" w:rsidRPr="009E1E2C">
        <w:rPr>
          <w:rFonts w:ascii="TH SarabunPSK" w:hAnsi="TH SarabunPSK" w:cs="TH SarabunPSK" w:hint="cs"/>
          <w:sz w:val="32"/>
          <w:szCs w:val="32"/>
          <w:cs/>
        </w:rPr>
        <w:t>เกิน</w:t>
      </w:r>
      <w:r w:rsidRPr="009E1E2C">
        <w:rPr>
          <w:rFonts w:ascii="TH SarabunPSK" w:hAnsi="TH SarabunPSK" w:cs="TH SarabunPSK"/>
          <w:sz w:val="32"/>
          <w:szCs w:val="32"/>
          <w:cs/>
        </w:rPr>
        <w:t xml:space="preserve"> 50 คน หรือมีมูลค่าสินทรัพย์ถาวรไม่รวมที่ดิน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มูลค่า</w:t>
      </w:r>
      <w:r w:rsidRPr="009E1E2C">
        <w:rPr>
          <w:rFonts w:ascii="TH SarabunPSK" w:hAnsi="TH SarabunPSK" w:cs="TH SarabunPSK"/>
          <w:sz w:val="32"/>
          <w:szCs w:val="32"/>
          <w:cs/>
        </w:rPr>
        <w:t>ไม่</w:t>
      </w:r>
      <w:r w:rsidR="006F1AB0" w:rsidRPr="009E1E2C">
        <w:rPr>
          <w:rFonts w:ascii="TH SarabunPSK" w:hAnsi="TH SarabunPSK" w:cs="TH SarabunPSK" w:hint="cs"/>
          <w:sz w:val="32"/>
          <w:szCs w:val="32"/>
          <w:cs/>
        </w:rPr>
        <w:t>เกิน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100 ล้านบาท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Pr="009E1E2C">
        <w:rPr>
          <w:rFonts w:ascii="TH SarabunPSK" w:hAnsi="TH SarabunPSK" w:cs="TH SarabunPSK"/>
          <w:sz w:val="32"/>
          <w:szCs w:val="32"/>
          <w:cs/>
        </w:rPr>
        <w:t>มีระบบบัญชีเดียว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หรือแจ้งความประสงค์ที่จะเข้าสู่ระบบบัญชีเดียว มีประวัติการช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ำ</w:t>
      </w:r>
      <w:r w:rsidRPr="009E1E2C">
        <w:rPr>
          <w:rFonts w:ascii="TH SarabunPSK" w:hAnsi="TH SarabunPSK" w:cs="TH SarabunPSK"/>
          <w:sz w:val="32"/>
          <w:szCs w:val="32"/>
          <w:cs/>
        </w:rPr>
        <w:t>ระหนี้ปกติอย่างน้อย 12 งวด</w:t>
      </w:r>
      <w:r w:rsidR="00387430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D2D" w:rsidRPr="009E1E2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E1E2C">
        <w:rPr>
          <w:rFonts w:ascii="TH SarabunPSK" w:hAnsi="TH SarabunPSK" w:cs="TH SarabunPSK"/>
          <w:sz w:val="32"/>
          <w:szCs w:val="32"/>
          <w:cs/>
        </w:rPr>
        <w:t>ผู้ขออนุมัติสินเชื่อไม่เป็นหนี้</w:t>
      </w:r>
      <w:r w:rsidR="00387430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</w:rPr>
        <w:t>NPLs</w:t>
      </w:r>
      <w:r w:rsidR="00387430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ไม่ถูกดำเนินคดี</w:t>
      </w:r>
      <w:r w:rsidR="00387430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E1E2C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  <w:r w:rsidR="00387430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ณ</w:t>
      </w:r>
      <w:r w:rsidR="00387430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วันที่ยื่นใบคำขอเข้าร่วม</w:t>
      </w:r>
      <w:r w:rsidR="00E046F1" w:rsidRPr="009E1E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66F39C" w14:textId="77777777" w:rsidR="006F1AB0" w:rsidRPr="009E1E2C" w:rsidRDefault="006F1AB0" w:rsidP="004F61D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81C5B9E" w14:textId="36AAF87D" w:rsidR="00E046F1" w:rsidRPr="009E1E2C" w:rsidRDefault="00E046F1" w:rsidP="004F61D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1E2C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8B4FE8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>ผู้ขอสินเชื่อ</w:t>
      </w:r>
      <w:r w:rsidR="008B4FE8" w:rsidRPr="009E1E2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>ไม่</w:t>
      </w:r>
      <w:r w:rsidR="00C97954"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>ได้รับความช่วยเหลือจากกองทุนส่งเสริมวิสาหกิจขนาดกลางและขนาดย่อม (</w:t>
      </w:r>
      <w:proofErr w:type="spellStart"/>
      <w:r w:rsidR="008B4FE8" w:rsidRPr="009E1E2C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="008B4FE8" w:rsidRPr="009E1E2C">
        <w:rPr>
          <w:rFonts w:ascii="TH SarabunPSK" w:hAnsi="TH SarabunPSK" w:cs="TH SarabunPSK"/>
          <w:sz w:val="32"/>
          <w:szCs w:val="32"/>
          <w:cs/>
        </w:rPr>
        <w:t>.)</w:t>
      </w:r>
      <w:r w:rsidR="008B4FE8" w:rsidRPr="009E1E2C">
        <w:rPr>
          <w:rFonts w:ascii="TH SarabunPSK" w:hAnsi="TH SarabunPSK" w:cs="TH SarabunPSK"/>
          <w:sz w:val="32"/>
          <w:szCs w:val="32"/>
        </w:rPr>
        <w:t xml:space="preserve">, 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>เงินทุนหมุนเวียนเพื่อการส่งเสริมอาชีพอุตสาหกรรมในครอบครัวและหัตถกรรมไทย</w:t>
      </w:r>
      <w:r w:rsidR="008B4FE8" w:rsidRPr="009E1E2C">
        <w:rPr>
          <w:rFonts w:ascii="TH SarabunPSK" w:hAnsi="TH SarabunPSK" w:cs="TH SarabunPSK"/>
          <w:sz w:val="32"/>
          <w:szCs w:val="32"/>
        </w:rPr>
        <w:t xml:space="preserve">, 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>กองทุนพัฒนา</w:t>
      </w:r>
      <w:proofErr w:type="spellStart"/>
      <w:r w:rsidR="008B4FE8" w:rsidRPr="009E1E2C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="008B4FE8" w:rsidRPr="009E1E2C">
        <w:rPr>
          <w:rFonts w:ascii="TH SarabunPSK" w:hAnsi="TH SarabunPSK" w:cs="TH SarabunPSK"/>
          <w:sz w:val="32"/>
          <w:szCs w:val="32"/>
          <w:cs/>
        </w:rPr>
        <w:t>อีตามแนวประชารัฐ วงเงิน 10</w:t>
      </w:r>
      <w:r w:rsidR="008B4FE8" w:rsidRPr="009E1E2C">
        <w:rPr>
          <w:rFonts w:ascii="TH SarabunPSK" w:hAnsi="TH SarabunPSK" w:cs="TH SarabunPSK"/>
          <w:sz w:val="32"/>
          <w:szCs w:val="32"/>
        </w:rPr>
        <w:t>,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="008B4FE8" w:rsidRPr="009E1E2C">
        <w:rPr>
          <w:rFonts w:ascii="TH SarabunPSK" w:hAnsi="TH SarabunPSK" w:cs="TH SarabunPSK"/>
          <w:sz w:val="32"/>
          <w:szCs w:val="32"/>
        </w:rPr>
        <w:t xml:space="preserve">, 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 xml:space="preserve">โครงการฟื้นฟูฯ 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r w:rsidR="008B4FE8" w:rsidRPr="009E1E2C">
        <w:rPr>
          <w:rFonts w:ascii="TH SarabunPSK" w:hAnsi="TH SarabunPSK" w:cs="TH SarabunPSK"/>
          <w:sz w:val="32"/>
          <w:szCs w:val="32"/>
        </w:rPr>
        <w:t xml:space="preserve">SMEs </w:t>
      </w:r>
      <w:r w:rsidR="004F61D6">
        <w:rPr>
          <w:rFonts w:ascii="TH SarabunPSK" w:hAnsi="TH SarabunPSK" w:cs="TH SarabunPSK"/>
          <w:sz w:val="32"/>
          <w:szCs w:val="32"/>
          <w:cs/>
        </w:rPr>
        <w:t>คนตัวเล็ก</w:t>
      </w:r>
      <w:r w:rsidR="004F6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>วงเงิน 8</w:t>
      </w:r>
      <w:r w:rsidR="008B4FE8" w:rsidRPr="009E1E2C">
        <w:rPr>
          <w:rFonts w:ascii="TH SarabunPSK" w:hAnsi="TH SarabunPSK" w:cs="TH SarabunPSK"/>
          <w:sz w:val="32"/>
          <w:szCs w:val="32"/>
        </w:rPr>
        <w:t>,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 xml:space="preserve">000 ล้านบาท และโครงการสินเชื่อ </w:t>
      </w:r>
      <w:r w:rsidR="008B4FE8" w:rsidRPr="009E1E2C">
        <w:rPr>
          <w:rFonts w:ascii="TH SarabunPSK" w:hAnsi="TH SarabunPSK" w:cs="TH SarabunPSK"/>
          <w:sz w:val="32"/>
          <w:szCs w:val="32"/>
        </w:rPr>
        <w:t xml:space="preserve">SME 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>โตไว ไทยยั่งยืน วงเงิน 3</w:t>
      </w:r>
      <w:r w:rsidR="008B4FE8" w:rsidRPr="009E1E2C">
        <w:rPr>
          <w:rFonts w:ascii="TH SarabunPSK" w:hAnsi="TH SarabunPSK" w:cs="TH SarabunPSK"/>
          <w:sz w:val="32"/>
          <w:szCs w:val="32"/>
        </w:rPr>
        <w:t>,</w:t>
      </w:r>
      <w:r w:rsidR="008B4FE8" w:rsidRPr="009E1E2C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="008B4FE8"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A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</w:rPr>
        <w:t xml:space="preserve"> 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F8C1DD" w14:textId="77777777" w:rsidR="00E046F1" w:rsidRPr="009E1E2C" w:rsidRDefault="00E046F1" w:rsidP="004F61D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9934B6" w14:textId="4FB90E92" w:rsidR="008B4FE8" w:rsidRPr="009E1E2C" w:rsidRDefault="00E046F1" w:rsidP="004F61D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ผู้สนใจ</w:t>
      </w:r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>สินเชื่อเสริมพลัง</w:t>
      </w:r>
      <w:r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สร้างอนาคต </w:t>
      </w:r>
      <w:r w:rsidRPr="009E1E2C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สามารถแจ้งความประสงค์ยื่นกู้ได้ตั้งแต่บัดนี้ไปจนถึงวันที่</w:t>
      </w:r>
      <w:r w:rsidRPr="009E1E2C">
        <w:rPr>
          <w:b/>
          <w:bCs/>
        </w:rPr>
        <w:t xml:space="preserve"> </w:t>
      </w:r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>30 กันยายน 2564</w:t>
      </w:r>
      <w:r w:rsidR="00C715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ลงทะเบียนผ่านเว็บไซต์ </w:t>
      </w:r>
      <w:hyperlink r:id="rId6" w:history="1">
        <w:r w:rsidRPr="009E1E2C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www.thaismefund.com</w:t>
        </w:r>
      </w:hyperlink>
      <w:r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B4FE8" w:rsidRPr="009E1E2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สอบถามข้อมูลเพิ่มเติมได้ที่ </w:t>
      </w:r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สำนักงานกองทุนพัฒนา</w:t>
      </w:r>
      <w:proofErr w:type="spellStart"/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>เอสเอ็ม</w:t>
      </w:r>
      <w:proofErr w:type="spellEnd"/>
      <w:r w:rsidRPr="009E1E2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อีตามแนวประชารัฐ </w:t>
      </w:r>
      <w:r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โทร.</w:t>
      </w:r>
      <w:r w:rsidR="008B4FE8" w:rsidRPr="009E1E2C">
        <w:rPr>
          <w:rFonts w:ascii="TH SarabunPSK" w:hAnsi="TH SarabunPSK" w:cs="TH SarabunPSK"/>
          <w:b/>
          <w:bCs/>
          <w:sz w:val="32"/>
          <w:szCs w:val="32"/>
        </w:rPr>
        <w:t xml:space="preserve">02-202-3879 </w:t>
      </w:r>
      <w:r w:rsidR="008B4FE8" w:rsidRPr="009E1E2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8B4FE8"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4FE8" w:rsidRPr="009E1E2C">
        <w:rPr>
          <w:rFonts w:ascii="TH SarabunPSK" w:hAnsi="TH SarabunPSK" w:cs="TH SarabunPSK"/>
          <w:b/>
          <w:bCs/>
          <w:sz w:val="32"/>
          <w:szCs w:val="32"/>
        </w:rPr>
        <w:t>Call Center</w:t>
      </w:r>
      <w:r w:rsidR="008B4FE8"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 </w:t>
      </w:r>
      <w:r w:rsidR="008B4FE8" w:rsidRPr="009E1E2C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8B4FE8" w:rsidRPr="009E1E2C">
        <w:rPr>
          <w:rFonts w:ascii="TH SarabunPSK" w:hAnsi="TH SarabunPSK" w:cs="TH SarabunPSK" w:hint="cs"/>
          <w:b/>
          <w:bCs/>
          <w:sz w:val="32"/>
          <w:szCs w:val="32"/>
          <w:cs/>
        </w:rPr>
        <w:t>โทร.</w:t>
      </w:r>
      <w:r w:rsidR="008B4FE8" w:rsidRPr="009E1E2C">
        <w:rPr>
          <w:rFonts w:ascii="TH SarabunPSK" w:hAnsi="TH SarabunPSK" w:cs="TH SarabunPSK"/>
          <w:b/>
          <w:bCs/>
          <w:sz w:val="32"/>
          <w:szCs w:val="32"/>
        </w:rPr>
        <w:t>1357</w:t>
      </w:r>
    </w:p>
    <w:p w14:paraId="44BA7260" w14:textId="3FC29E53" w:rsidR="008B4FE8" w:rsidRPr="009E1E2C" w:rsidRDefault="008B4FE8" w:rsidP="004F61D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3E5C190" w14:textId="194F7DD0" w:rsidR="008B4FE8" w:rsidRPr="009E1E2C" w:rsidRDefault="008B4FE8" w:rsidP="004F61D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E1E2C">
        <w:rPr>
          <w:rFonts w:ascii="TH SarabunPSK" w:hAnsi="TH SarabunPSK" w:cs="TH SarabunPSK" w:hint="cs"/>
          <w:sz w:val="32"/>
          <w:szCs w:val="32"/>
          <w:cs/>
        </w:rPr>
        <w:t>“รัฐบาล</w:t>
      </w:r>
      <w:r w:rsidR="002F1DA1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ความสำคัญของการส่งเสริม</w:t>
      </w:r>
      <w:proofErr w:type="spellStart"/>
      <w:r w:rsidRPr="009E1E2C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9E1E2C">
        <w:rPr>
          <w:rFonts w:ascii="TH SarabunPSK" w:hAnsi="TH SarabunPSK" w:cs="TH SarabunPSK" w:hint="cs"/>
          <w:sz w:val="32"/>
          <w:szCs w:val="32"/>
          <w:cs/>
        </w:rPr>
        <w:t>อียกระดับ</w:t>
      </w:r>
      <w:r w:rsidR="00E046F1" w:rsidRPr="009E1E2C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7C11A8" w:rsidRPr="009E1E2C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046F1" w:rsidRPr="009E1E2C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เทคโนโลยียุคใหม่ จึงได้อนุมัติ</w:t>
      </w:r>
      <w:r w:rsidRPr="009E1E2C">
        <w:rPr>
          <w:rFonts w:ascii="TH SarabunPSK" w:hAnsi="TH SarabunPSK" w:cs="TH SarabunPSK"/>
          <w:sz w:val="32"/>
          <w:szCs w:val="32"/>
          <w:cs/>
        </w:rPr>
        <w:t>สินเชื่อเสริมพลัง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 xml:space="preserve">สร้างอนาคต </w:t>
      </w:r>
      <w:r w:rsidRPr="009E1E2C">
        <w:rPr>
          <w:rFonts w:ascii="TH SarabunPSK" w:hAnsi="TH SarabunPSK" w:cs="TH SarabunPSK"/>
          <w:sz w:val="32"/>
          <w:szCs w:val="32"/>
        </w:rPr>
        <w:t xml:space="preserve">SME </w:t>
      </w:r>
      <w:r w:rsidRPr="009E1E2C">
        <w:rPr>
          <w:rFonts w:ascii="TH SarabunPSK" w:hAnsi="TH SarabunPSK" w:cs="TH SarabunPSK"/>
          <w:sz w:val="32"/>
          <w:szCs w:val="32"/>
          <w:cs/>
        </w:rPr>
        <w:t>ไทย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ภายใต้กองทุนพัฒนา</w:t>
      </w:r>
      <w:proofErr w:type="spellStart"/>
      <w:r w:rsidRPr="009E1E2C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9E1E2C">
        <w:rPr>
          <w:rFonts w:ascii="TH SarabunPSK" w:hAnsi="TH SarabunPSK" w:cs="TH SarabunPSK"/>
          <w:sz w:val="32"/>
          <w:szCs w:val="32"/>
          <w:cs/>
        </w:rPr>
        <w:t>อีตามแนวประชารัฐ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6F1" w:rsidRPr="009E1E2C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Pr="009E1E2C">
        <w:rPr>
          <w:rFonts w:ascii="TH SarabunPSK" w:hAnsi="TH SarabunPSK" w:cs="TH SarabunPSK"/>
          <w:sz w:val="32"/>
          <w:szCs w:val="32"/>
        </w:rPr>
        <w:t>SME D Bank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เป็นหน่วยร่วมดำเนินการพาผู้ประกอบการ</w:t>
      </w:r>
      <w:proofErr w:type="spellStart"/>
      <w:r w:rsidRPr="009E1E2C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9E1E2C">
        <w:rPr>
          <w:rFonts w:ascii="TH SarabunPSK" w:hAnsi="TH SarabunPSK" w:cs="TH SarabunPSK" w:hint="cs"/>
          <w:sz w:val="32"/>
          <w:szCs w:val="32"/>
          <w:cs/>
        </w:rPr>
        <w:t>อีที่มีศักยภาพเข้าถึงแหล่งทุน</w:t>
      </w:r>
      <w:r w:rsidR="0076370D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CF5335">
        <w:rPr>
          <w:rFonts w:ascii="TH SarabunPSK" w:hAnsi="TH SarabunPSK" w:cs="TH SarabunPSK" w:hint="cs"/>
          <w:sz w:val="32"/>
          <w:szCs w:val="32"/>
          <w:cs/>
        </w:rPr>
        <w:t>โครงการนี้</w:t>
      </w:r>
      <w:r w:rsidR="0076370D">
        <w:rPr>
          <w:rFonts w:ascii="TH SarabunPSK" w:hAnsi="TH SarabunPSK" w:cs="TH SarabunPSK" w:hint="cs"/>
          <w:sz w:val="32"/>
          <w:szCs w:val="32"/>
          <w:cs/>
        </w:rPr>
        <w:t>จะเป็นอีกกลไก</w:t>
      </w:r>
      <w:r w:rsidR="00CF5335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76370D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proofErr w:type="spellStart"/>
      <w:r w:rsidR="0076370D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="0076370D">
        <w:rPr>
          <w:rFonts w:ascii="TH SarabunPSK" w:hAnsi="TH SarabunPSK" w:cs="TH SarabunPSK" w:hint="cs"/>
          <w:sz w:val="32"/>
          <w:szCs w:val="32"/>
          <w:cs/>
        </w:rPr>
        <w:t>อี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สามารถดำเนินธุรกิจใน</w:t>
      </w:r>
      <w:r w:rsidRPr="009E1E2C">
        <w:rPr>
          <w:rFonts w:ascii="TH SarabunPSK" w:hAnsi="TH SarabunPSK" w:cs="TH SarabunPSK"/>
          <w:sz w:val="32"/>
          <w:szCs w:val="32"/>
          <w:cs/>
        </w:rPr>
        <w:t>สถานการณ์โควิด-19</w:t>
      </w:r>
      <w:r w:rsidR="00763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ที่ยังส่งผลกระทบต่อเศรษฐกิจทั้งในต่างประเทศและต่างประเทศได้อย่างต่อเนื่อง</w:t>
      </w:r>
      <w:r w:rsidR="007637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370D" w:rsidRPr="0076370D">
        <w:rPr>
          <w:rFonts w:ascii="TH SarabunPSK" w:hAnsi="TH SarabunPSK" w:cs="TH SarabunPSK"/>
          <w:sz w:val="32"/>
          <w:szCs w:val="32"/>
          <w:cs/>
        </w:rPr>
        <w:t xml:space="preserve">ตลอดจนเป็นการกระตุ้นเศรษฐกิจภายในประเทศ </w:t>
      </w:r>
      <w:r w:rsidR="00CF533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6370D" w:rsidRPr="0076370D">
        <w:rPr>
          <w:rFonts w:ascii="TH SarabunPSK" w:hAnsi="TH SarabunPSK" w:cs="TH SarabunPSK"/>
          <w:sz w:val="32"/>
          <w:szCs w:val="32"/>
          <w:cs/>
        </w:rPr>
        <w:t>สามารถฟื้นตัว และเข้มแข็งได้ในเร็ววัน</w:t>
      </w:r>
      <w:r w:rsidRPr="009E1E2C">
        <w:rPr>
          <w:rFonts w:ascii="TH SarabunPSK" w:hAnsi="TH SarabunPSK" w:cs="TH SarabunPSK" w:hint="cs"/>
          <w:sz w:val="32"/>
          <w:szCs w:val="32"/>
          <w:cs/>
        </w:rPr>
        <w:t>”</w:t>
      </w:r>
      <w:r w:rsidR="00EF3BC1">
        <w:rPr>
          <w:rFonts w:ascii="TH SarabunPSK" w:hAnsi="TH SarabunPSK" w:cs="TH SarabunPSK"/>
          <w:sz w:val="32"/>
          <w:szCs w:val="32"/>
        </w:rPr>
        <w:t xml:space="preserve"> </w:t>
      </w:r>
      <w:r w:rsidRPr="009E1E2C">
        <w:rPr>
          <w:rFonts w:ascii="TH SarabunPSK" w:hAnsi="TH SarabunPSK" w:cs="TH SarabunPSK"/>
          <w:sz w:val="32"/>
          <w:szCs w:val="32"/>
          <w:cs/>
        </w:rPr>
        <w:t>นางสาวนารถนารี</w:t>
      </w:r>
      <w:r w:rsidRPr="009E1E2C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</w:p>
    <w:p w14:paraId="4AFADAAD" w14:textId="5108F7E4" w:rsidR="0023179F" w:rsidRDefault="0023179F" w:rsidP="00D46B3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601AD40C" w14:textId="77777777" w:rsidR="009E1E2C" w:rsidRPr="00D62CA5" w:rsidRDefault="009E1E2C" w:rsidP="00D46B3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60FD191B" w14:textId="076EA42B" w:rsidR="00CE33C2" w:rsidRPr="00D62CA5" w:rsidRDefault="009A7EC3" w:rsidP="00C4658C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D62CA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0ED46BD1" wp14:editId="0638DC3D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C2" w:rsidRPr="00D62CA5" w:rsidSect="0076370D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C3"/>
    <w:rsid w:val="00005F9B"/>
    <w:rsid w:val="00035326"/>
    <w:rsid w:val="0003635D"/>
    <w:rsid w:val="000747B9"/>
    <w:rsid w:val="000B7789"/>
    <w:rsid w:val="00114972"/>
    <w:rsid w:val="00176373"/>
    <w:rsid w:val="00184A4A"/>
    <w:rsid w:val="00185075"/>
    <w:rsid w:val="001E259A"/>
    <w:rsid w:val="00224645"/>
    <w:rsid w:val="0023179F"/>
    <w:rsid w:val="00247239"/>
    <w:rsid w:val="00270AF1"/>
    <w:rsid w:val="00275269"/>
    <w:rsid w:val="002F1DA1"/>
    <w:rsid w:val="00303ED7"/>
    <w:rsid w:val="003346D4"/>
    <w:rsid w:val="003424D0"/>
    <w:rsid w:val="00375669"/>
    <w:rsid w:val="00387430"/>
    <w:rsid w:val="003B6534"/>
    <w:rsid w:val="003F41B6"/>
    <w:rsid w:val="003F645A"/>
    <w:rsid w:val="00420D26"/>
    <w:rsid w:val="00435D65"/>
    <w:rsid w:val="004447EB"/>
    <w:rsid w:val="004A4D66"/>
    <w:rsid w:val="004F61D6"/>
    <w:rsid w:val="00523DD3"/>
    <w:rsid w:val="00564F47"/>
    <w:rsid w:val="00590BD6"/>
    <w:rsid w:val="005A7AA0"/>
    <w:rsid w:val="005C7B3D"/>
    <w:rsid w:val="005E73BD"/>
    <w:rsid w:val="0061083F"/>
    <w:rsid w:val="00622A52"/>
    <w:rsid w:val="00636A2A"/>
    <w:rsid w:val="006469DA"/>
    <w:rsid w:val="006B7890"/>
    <w:rsid w:val="006C4957"/>
    <w:rsid w:val="006F1AB0"/>
    <w:rsid w:val="0076370D"/>
    <w:rsid w:val="007C11A8"/>
    <w:rsid w:val="008A35EC"/>
    <w:rsid w:val="008B4FE8"/>
    <w:rsid w:val="0092185E"/>
    <w:rsid w:val="009532EA"/>
    <w:rsid w:val="009906C9"/>
    <w:rsid w:val="009A4A71"/>
    <w:rsid w:val="009A7EC3"/>
    <w:rsid w:val="009B16A4"/>
    <w:rsid w:val="009E1E2C"/>
    <w:rsid w:val="00A26BCB"/>
    <w:rsid w:val="00A3552D"/>
    <w:rsid w:val="00A6359E"/>
    <w:rsid w:val="00A825AE"/>
    <w:rsid w:val="00AC2A8D"/>
    <w:rsid w:val="00AC4952"/>
    <w:rsid w:val="00AE0ABC"/>
    <w:rsid w:val="00AF4BF6"/>
    <w:rsid w:val="00B25556"/>
    <w:rsid w:val="00B31D35"/>
    <w:rsid w:val="00B616D2"/>
    <w:rsid w:val="00BB21D6"/>
    <w:rsid w:val="00BD197C"/>
    <w:rsid w:val="00C0329A"/>
    <w:rsid w:val="00C4658C"/>
    <w:rsid w:val="00C715F6"/>
    <w:rsid w:val="00C90291"/>
    <w:rsid w:val="00C97954"/>
    <w:rsid w:val="00CE33C2"/>
    <w:rsid w:val="00CF5335"/>
    <w:rsid w:val="00D1304F"/>
    <w:rsid w:val="00D46B39"/>
    <w:rsid w:val="00D574AE"/>
    <w:rsid w:val="00D608B7"/>
    <w:rsid w:val="00D61879"/>
    <w:rsid w:val="00D62CA5"/>
    <w:rsid w:val="00D65AE0"/>
    <w:rsid w:val="00D75A06"/>
    <w:rsid w:val="00D94148"/>
    <w:rsid w:val="00D9589C"/>
    <w:rsid w:val="00D97D2D"/>
    <w:rsid w:val="00DA3300"/>
    <w:rsid w:val="00E046F1"/>
    <w:rsid w:val="00E57363"/>
    <w:rsid w:val="00EA1083"/>
    <w:rsid w:val="00EA5D6F"/>
    <w:rsid w:val="00EE58EC"/>
    <w:rsid w:val="00EF3BC1"/>
    <w:rsid w:val="00F2290E"/>
    <w:rsid w:val="00F32D3C"/>
    <w:rsid w:val="00F36ED3"/>
    <w:rsid w:val="00F73BC1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D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2C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A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D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2C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A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D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aismefun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20</cp:revision>
  <cp:lastPrinted>2021-01-28T11:02:00Z</cp:lastPrinted>
  <dcterms:created xsi:type="dcterms:W3CDTF">2021-01-28T10:50:00Z</dcterms:created>
  <dcterms:modified xsi:type="dcterms:W3CDTF">2021-01-29T06:52:00Z</dcterms:modified>
</cp:coreProperties>
</file>