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19D2C" w14:textId="77777777" w:rsidR="009A7EC3" w:rsidRPr="00D62CA5" w:rsidRDefault="009A7EC3" w:rsidP="007E04E2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62CA5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439A1931" wp14:editId="5050737B">
            <wp:extent cx="5774653" cy="1295400"/>
            <wp:effectExtent l="0" t="0" r="0" b="0"/>
            <wp:docPr id="2" name="รูปภาพ 2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511" cy="129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4742D" w14:textId="77777777" w:rsidR="00A868B5" w:rsidRDefault="00A868B5" w:rsidP="007E04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303BB9F0" w14:textId="6213ACA0" w:rsidR="009A7EC3" w:rsidRPr="009F00F0" w:rsidRDefault="009A7EC3" w:rsidP="007E04E2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9F00F0">
        <w:rPr>
          <w:rFonts w:ascii="TH SarabunPSK" w:hAnsi="TH SarabunPSK" w:cs="TH SarabunPSK"/>
          <w:b/>
          <w:bCs/>
          <w:sz w:val="24"/>
          <w:szCs w:val="24"/>
          <w:cs/>
        </w:rPr>
        <w:t>ข่าว</w:t>
      </w:r>
      <w:r w:rsidR="006F1B66">
        <w:rPr>
          <w:rFonts w:ascii="TH SarabunPSK" w:hAnsi="TH SarabunPSK" w:cs="TH SarabunPSK" w:hint="cs"/>
          <w:b/>
          <w:bCs/>
          <w:sz w:val="24"/>
          <w:szCs w:val="24"/>
          <w:cs/>
        </w:rPr>
        <w:t>สั้น</w:t>
      </w:r>
      <w:r w:rsidRPr="009F00F0">
        <w:rPr>
          <w:rFonts w:ascii="TH SarabunPSK" w:hAnsi="TH SarabunPSK" w:cs="TH SarabunPSK"/>
          <w:b/>
          <w:bCs/>
          <w:sz w:val="24"/>
          <w:szCs w:val="24"/>
          <w:cs/>
        </w:rPr>
        <w:t>ประชาสัมพันธ์</w:t>
      </w:r>
    </w:p>
    <w:p w14:paraId="7E58E68E" w14:textId="702FD3A5" w:rsidR="009A7EC3" w:rsidRPr="009F00F0" w:rsidRDefault="00227769" w:rsidP="007E04E2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proofErr w:type="gramStart"/>
      <w:r>
        <w:rPr>
          <w:rFonts w:ascii="TH SarabunPSK" w:hAnsi="TH SarabunPSK" w:cs="TH SarabunPSK"/>
          <w:sz w:val="24"/>
          <w:szCs w:val="24"/>
        </w:rPr>
        <w:t xml:space="preserve">25  </w:t>
      </w:r>
      <w:r w:rsidR="009532EA" w:rsidRPr="009F00F0">
        <w:rPr>
          <w:rFonts w:ascii="TH SarabunPSK" w:hAnsi="TH SarabunPSK" w:cs="TH SarabunPSK"/>
          <w:sz w:val="24"/>
          <w:szCs w:val="24"/>
          <w:cs/>
        </w:rPr>
        <w:t>ธันวาคม</w:t>
      </w:r>
      <w:proofErr w:type="gramEnd"/>
      <w:r w:rsidR="000E7306" w:rsidRPr="009F00F0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9A7EC3" w:rsidRPr="009F00F0">
        <w:rPr>
          <w:rFonts w:ascii="TH SarabunPSK" w:hAnsi="TH SarabunPSK" w:cs="TH SarabunPSK"/>
          <w:sz w:val="24"/>
          <w:szCs w:val="24"/>
        </w:rPr>
        <w:t>2563</w:t>
      </w:r>
    </w:p>
    <w:p w14:paraId="3391C288" w14:textId="77777777" w:rsidR="0023179F" w:rsidRPr="009F00F0" w:rsidRDefault="0023179F" w:rsidP="007E04E2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14:paraId="79E0B970" w14:textId="3BF5416E" w:rsidR="007E04E2" w:rsidRPr="006F1B66" w:rsidRDefault="00114972" w:rsidP="00611FC5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F1B66">
        <w:rPr>
          <w:rFonts w:ascii="TH SarabunPSK" w:hAnsi="TH SarabunPSK" w:cs="TH SarabunPSK"/>
          <w:b/>
          <w:bCs/>
          <w:sz w:val="44"/>
          <w:szCs w:val="44"/>
        </w:rPr>
        <w:t>SME D Bank</w:t>
      </w:r>
      <w:r w:rsidR="007E04E2" w:rsidRPr="006F1B66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6F1B66" w:rsidRPr="006F1B66">
        <w:rPr>
          <w:rFonts w:ascii="TH SarabunPSK" w:hAnsi="TH SarabunPSK" w:cs="TH SarabunPSK" w:hint="cs"/>
          <w:b/>
          <w:bCs/>
          <w:sz w:val="44"/>
          <w:szCs w:val="44"/>
          <w:cs/>
        </w:rPr>
        <w:t>แจ้งปิดสาขาสมุทรสาครเป็นการชั่วคราว</w:t>
      </w:r>
    </w:p>
    <w:p w14:paraId="3D36FC51" w14:textId="63FF4FD7" w:rsidR="006469DA" w:rsidRPr="006F1B66" w:rsidRDefault="006F1B66" w:rsidP="00611FC5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F1B66">
        <w:rPr>
          <w:rFonts w:ascii="TH SarabunPSK" w:hAnsi="TH SarabunPSK" w:cs="TH SarabunPSK"/>
          <w:b/>
          <w:bCs/>
          <w:sz w:val="44"/>
          <w:szCs w:val="44"/>
          <w:cs/>
        </w:rPr>
        <w:t>เพื่อร่วมป้องกัน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และ</w:t>
      </w:r>
      <w:r w:rsidRPr="006F1B66">
        <w:rPr>
          <w:rFonts w:ascii="TH SarabunPSK" w:hAnsi="TH SarabunPSK" w:cs="TH SarabunPSK"/>
          <w:b/>
          <w:bCs/>
          <w:sz w:val="44"/>
          <w:szCs w:val="44"/>
          <w:cs/>
        </w:rPr>
        <w:t>ควบคุมการแพร่ระบาด</w:t>
      </w:r>
      <w:r w:rsidR="00A468FF">
        <w:rPr>
          <w:rFonts w:ascii="TH SarabunPSK" w:hAnsi="TH SarabunPSK" w:cs="TH SarabunPSK" w:hint="cs"/>
          <w:b/>
          <w:bCs/>
          <w:sz w:val="44"/>
          <w:szCs w:val="44"/>
          <w:cs/>
        </w:rPr>
        <w:t>โรค</w:t>
      </w:r>
      <w:r w:rsidRPr="006F1B66">
        <w:rPr>
          <w:rFonts w:ascii="TH SarabunPSK" w:hAnsi="TH SarabunPSK" w:cs="TH SarabunPSK"/>
          <w:b/>
          <w:bCs/>
          <w:sz w:val="44"/>
          <w:szCs w:val="44"/>
          <w:cs/>
        </w:rPr>
        <w:t>โควิด-19</w:t>
      </w:r>
    </w:p>
    <w:p w14:paraId="017A885F" w14:textId="77777777" w:rsidR="006F1B66" w:rsidRPr="009F00F0" w:rsidRDefault="006F1B66" w:rsidP="007E04E2">
      <w:pPr>
        <w:pStyle w:val="a3"/>
        <w:jc w:val="thaiDistribute"/>
        <w:rPr>
          <w:rFonts w:ascii="TH SarabunPSK" w:hAnsi="TH SarabunPSK" w:cs="TH SarabunPSK"/>
          <w:sz w:val="44"/>
          <w:szCs w:val="44"/>
          <w:cs/>
        </w:rPr>
      </w:pPr>
    </w:p>
    <w:p w14:paraId="54CE48ED" w14:textId="2B5F22D1" w:rsidR="006F1B66" w:rsidRPr="00B303C6" w:rsidRDefault="006F1B66" w:rsidP="00A30108">
      <w:pPr>
        <w:pStyle w:val="a3"/>
        <w:jc w:val="both"/>
        <w:rPr>
          <w:rFonts w:ascii="TH SarabunPSK" w:hAnsi="TH SarabunPSK" w:cs="TH SarabunPSK"/>
          <w:sz w:val="36"/>
          <w:szCs w:val="36"/>
        </w:rPr>
      </w:pPr>
      <w:r w:rsidRPr="00B303C6">
        <w:rPr>
          <w:rFonts w:ascii="TH SarabunPSK" w:hAnsi="TH SarabunPSK" w:cs="TH SarabunPSK"/>
          <w:sz w:val="36"/>
          <w:szCs w:val="36"/>
          <w:cs/>
        </w:rPr>
        <w:t>ตามที่ศูนย์บริหารสถานการณ์การแพร่ระบาดของโรคติดเชื้อไวรัสโค</w:t>
      </w:r>
      <w:proofErr w:type="spellStart"/>
      <w:r w:rsidRPr="00B303C6">
        <w:rPr>
          <w:rFonts w:ascii="TH SarabunPSK" w:hAnsi="TH SarabunPSK" w:cs="TH SarabunPSK"/>
          <w:sz w:val="36"/>
          <w:szCs w:val="36"/>
          <w:cs/>
        </w:rPr>
        <w:t>โร</w:t>
      </w:r>
      <w:proofErr w:type="spellEnd"/>
      <w:r w:rsidRPr="00B303C6">
        <w:rPr>
          <w:rFonts w:ascii="TH SarabunPSK" w:hAnsi="TH SarabunPSK" w:cs="TH SarabunPSK"/>
          <w:sz w:val="36"/>
          <w:szCs w:val="36"/>
          <w:cs/>
        </w:rPr>
        <w:t xml:space="preserve">นา 2019 (โควิด-19) หรือ </w:t>
      </w:r>
      <w:proofErr w:type="spellStart"/>
      <w:r w:rsidRPr="00B303C6">
        <w:rPr>
          <w:rFonts w:ascii="TH SarabunPSK" w:hAnsi="TH SarabunPSK" w:cs="TH SarabunPSK"/>
          <w:sz w:val="36"/>
          <w:szCs w:val="36"/>
          <w:cs/>
        </w:rPr>
        <w:t>ศบ</w:t>
      </w:r>
      <w:proofErr w:type="spellEnd"/>
      <w:r w:rsidRPr="00B303C6">
        <w:rPr>
          <w:rFonts w:ascii="TH SarabunPSK" w:hAnsi="TH SarabunPSK" w:cs="TH SarabunPSK"/>
          <w:sz w:val="36"/>
          <w:szCs w:val="36"/>
          <w:cs/>
        </w:rPr>
        <w:t xml:space="preserve">ค. เผยแพร่ข้อมูลสถานการณ์การติดเชื้อโควิด-19 ประกาศ ผวจ.สมุทรสาคร เรื่อง มาตรการเฝ้าระวังและควบคุมการแพร่ระบาดโควิด-19 เป็นการชั่วคราวนั้น </w:t>
      </w:r>
    </w:p>
    <w:p w14:paraId="08D09095" w14:textId="77777777" w:rsidR="006F1B66" w:rsidRPr="00B303C6" w:rsidRDefault="006F1B66" w:rsidP="00A30108">
      <w:pPr>
        <w:pStyle w:val="a3"/>
        <w:jc w:val="both"/>
        <w:rPr>
          <w:rFonts w:ascii="TH SarabunPSK" w:hAnsi="TH SarabunPSK" w:cs="TH SarabunPSK"/>
          <w:sz w:val="36"/>
          <w:szCs w:val="36"/>
        </w:rPr>
      </w:pPr>
    </w:p>
    <w:p w14:paraId="444752F6" w14:textId="53A5C743" w:rsidR="006F1B66" w:rsidRPr="00B303C6" w:rsidRDefault="006F1B66" w:rsidP="00A30108">
      <w:pPr>
        <w:pStyle w:val="a3"/>
        <w:jc w:val="both"/>
        <w:rPr>
          <w:rFonts w:ascii="TH SarabunPSK" w:hAnsi="TH SarabunPSK" w:cs="TH SarabunPSK"/>
          <w:sz w:val="36"/>
          <w:szCs w:val="36"/>
        </w:rPr>
      </w:pPr>
      <w:r w:rsidRPr="00B303C6">
        <w:rPr>
          <w:rFonts w:ascii="TH SarabunPSK" w:hAnsi="TH SarabunPSK" w:cs="TH SarabunPSK"/>
          <w:sz w:val="36"/>
          <w:szCs w:val="36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B303C6">
        <w:rPr>
          <w:rFonts w:ascii="TH SarabunPSK" w:hAnsi="TH SarabunPSK" w:cs="TH SarabunPSK"/>
          <w:sz w:val="36"/>
          <w:szCs w:val="36"/>
          <w:cs/>
        </w:rPr>
        <w:t>ธพว</w:t>
      </w:r>
      <w:proofErr w:type="spellEnd"/>
      <w:r w:rsidRPr="00B303C6">
        <w:rPr>
          <w:rFonts w:ascii="TH SarabunPSK" w:hAnsi="TH SarabunPSK" w:cs="TH SarabunPSK"/>
          <w:sz w:val="36"/>
          <w:szCs w:val="36"/>
          <w:cs/>
        </w:rPr>
        <w:t xml:space="preserve">.) หรือ </w:t>
      </w:r>
      <w:r w:rsidRPr="00B303C6">
        <w:rPr>
          <w:rFonts w:ascii="TH SarabunPSK" w:hAnsi="TH SarabunPSK" w:cs="TH SarabunPSK"/>
          <w:sz w:val="36"/>
          <w:szCs w:val="36"/>
        </w:rPr>
        <w:t xml:space="preserve">SME D Bank </w:t>
      </w:r>
      <w:r w:rsidR="00A30108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611FC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11FC5" w:rsidRPr="00611FC5">
        <w:rPr>
          <w:rFonts w:ascii="TH SarabunPSK" w:hAnsi="TH SarabunPSK" w:cs="TH SarabunPSK"/>
          <w:sz w:val="36"/>
          <w:szCs w:val="36"/>
          <w:cs/>
        </w:rPr>
        <w:t>ห่วงใย</w:t>
      </w:r>
      <w:r w:rsidR="00611FC5">
        <w:rPr>
          <w:rFonts w:ascii="TH SarabunPSK" w:hAnsi="TH SarabunPSK" w:cs="TH SarabunPSK" w:hint="cs"/>
          <w:sz w:val="36"/>
          <w:szCs w:val="36"/>
          <w:cs/>
        </w:rPr>
        <w:t>สุขภาพ</w:t>
      </w:r>
      <w:r w:rsidR="00611FC5" w:rsidRPr="00611FC5">
        <w:rPr>
          <w:rFonts w:ascii="TH SarabunPSK" w:hAnsi="TH SarabunPSK" w:cs="TH SarabunPSK"/>
          <w:sz w:val="36"/>
          <w:szCs w:val="36"/>
          <w:cs/>
        </w:rPr>
        <w:t xml:space="preserve">ความปลอดภัยของลูกค้า </w:t>
      </w:r>
      <w:r w:rsidR="00611FC5"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611FC5" w:rsidRPr="00611FC5">
        <w:rPr>
          <w:rFonts w:ascii="TH SarabunPSK" w:hAnsi="TH SarabunPSK" w:cs="TH SarabunPSK"/>
          <w:sz w:val="36"/>
          <w:szCs w:val="36"/>
          <w:cs/>
        </w:rPr>
        <w:t>พนักงาน</w:t>
      </w:r>
      <w:r w:rsidR="00611FC5">
        <w:rPr>
          <w:rFonts w:ascii="TH SarabunPSK" w:hAnsi="TH SarabunPSK" w:cs="TH SarabunPSK" w:hint="cs"/>
          <w:sz w:val="36"/>
          <w:szCs w:val="36"/>
          <w:cs/>
        </w:rPr>
        <w:t xml:space="preserve"> เป็นสำคัญ</w:t>
      </w:r>
      <w:r w:rsidR="00611FC5" w:rsidRPr="00611FC5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11FC5">
        <w:rPr>
          <w:rFonts w:ascii="TH SarabunPSK" w:hAnsi="TH SarabunPSK" w:cs="TH SarabunPSK" w:hint="cs"/>
          <w:sz w:val="36"/>
          <w:szCs w:val="36"/>
          <w:cs/>
        </w:rPr>
        <w:t>ได้</w:t>
      </w:r>
      <w:r w:rsidRPr="00B303C6">
        <w:rPr>
          <w:rFonts w:ascii="TH SarabunPSK" w:hAnsi="TH SarabunPSK" w:cs="TH SarabunPSK"/>
          <w:sz w:val="36"/>
          <w:szCs w:val="36"/>
          <w:cs/>
        </w:rPr>
        <w:t xml:space="preserve">ดำเนินการตามมาตรฐานด้านสุขอนามัย เพื่อร่วมป้องกันและควบคุมการแพร่ระบาดของโรคโควิด-19 ของกระทรวงสาธารณสุขอย่างเคร่งครัด </w:t>
      </w:r>
      <w:r w:rsidR="00A30108">
        <w:rPr>
          <w:rFonts w:ascii="TH SarabunPSK" w:hAnsi="TH SarabunPSK" w:cs="TH SarabunPSK" w:hint="cs"/>
          <w:sz w:val="36"/>
          <w:szCs w:val="36"/>
          <w:cs/>
        </w:rPr>
        <w:t>จึง</w:t>
      </w:r>
      <w:r w:rsidRPr="00AB580E">
        <w:rPr>
          <w:rFonts w:ascii="TH SarabunPSK" w:hAnsi="TH SarabunPSK" w:cs="TH SarabunPSK"/>
          <w:b/>
          <w:bCs/>
          <w:sz w:val="36"/>
          <w:szCs w:val="36"/>
          <w:cs/>
        </w:rPr>
        <w:t>ขอปิดให้บริการ</w:t>
      </w:r>
      <w:r w:rsidR="00030702" w:rsidRPr="00AB58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B580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AB580E">
        <w:rPr>
          <w:rFonts w:ascii="TH SarabunPSK" w:hAnsi="TH SarabunPSK" w:cs="TH SarabunPSK"/>
          <w:b/>
          <w:bCs/>
          <w:sz w:val="36"/>
          <w:szCs w:val="36"/>
        </w:rPr>
        <w:t xml:space="preserve">SME D Bank </w:t>
      </w:r>
      <w:r w:rsidRPr="00AB580E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สาขาสมุทรสาคร </w:t>
      </w:r>
      <w:r w:rsidR="00030702" w:rsidRPr="00AB580E">
        <w:rPr>
          <w:rFonts w:ascii="TH SarabunPSK" w:hAnsi="TH SarabunPSK" w:cs="TH SarabunPSK"/>
          <w:b/>
          <w:bCs/>
          <w:sz w:val="36"/>
          <w:szCs w:val="36"/>
          <w:cs/>
        </w:rPr>
        <w:t>เป็นการชั่วคราว</w:t>
      </w:r>
      <w:r w:rsidR="00030702" w:rsidRPr="00AB58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AB580E">
        <w:rPr>
          <w:rFonts w:ascii="TH SarabunPSK" w:hAnsi="TH SarabunPSK" w:cs="TH SarabunPSK"/>
          <w:b/>
          <w:bCs/>
          <w:sz w:val="36"/>
          <w:szCs w:val="36"/>
          <w:cs/>
        </w:rPr>
        <w:t>ตั้งแต่วันที่ 25 ธันวาคม 2563 ถึงวันที่ 3 มกราคม 2564</w:t>
      </w:r>
      <w:r w:rsidRPr="00B303C6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7F466EFF" w14:textId="77777777" w:rsidR="006F1B66" w:rsidRPr="00B303C6" w:rsidRDefault="006F1B66" w:rsidP="00A30108">
      <w:pPr>
        <w:pStyle w:val="a3"/>
        <w:jc w:val="both"/>
        <w:rPr>
          <w:rFonts w:ascii="TH SarabunPSK" w:hAnsi="TH SarabunPSK" w:cs="TH SarabunPSK"/>
          <w:sz w:val="36"/>
          <w:szCs w:val="36"/>
        </w:rPr>
      </w:pPr>
    </w:p>
    <w:p w14:paraId="4C1D1F5A" w14:textId="03974EDD" w:rsidR="006F1B66" w:rsidRDefault="00A30108" w:rsidP="00A30108">
      <w:pPr>
        <w:pStyle w:val="a3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ทั้งนี้ </w:t>
      </w:r>
      <w:r w:rsidR="006F1B66" w:rsidRPr="00B303C6">
        <w:rPr>
          <w:rFonts w:ascii="TH SarabunPSK" w:hAnsi="TH SarabunPSK" w:cs="TH SarabunPSK"/>
          <w:sz w:val="36"/>
          <w:szCs w:val="36"/>
          <w:cs/>
        </w:rPr>
        <w:t>ผู้ประกอบการ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สามารถใช้บริการได้ยัง </w:t>
      </w:r>
      <w:r>
        <w:rPr>
          <w:rFonts w:ascii="TH SarabunPSK" w:hAnsi="TH SarabunPSK" w:cs="TH SarabunPSK"/>
          <w:sz w:val="36"/>
          <w:szCs w:val="36"/>
        </w:rPr>
        <w:t>SME D Bank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สาขาอื่น ๆ ทั่วประเทศ รวมถึง  </w:t>
      </w:r>
      <w:r w:rsidR="006F1B66" w:rsidRPr="00B303C6">
        <w:rPr>
          <w:rFonts w:ascii="TH SarabunPSK" w:hAnsi="TH SarabunPSK" w:cs="TH SarabunPSK"/>
          <w:sz w:val="36"/>
          <w:szCs w:val="36"/>
          <w:cs/>
        </w:rPr>
        <w:t>สามารถแจ้งความประสงค์</w:t>
      </w:r>
      <w:r>
        <w:rPr>
          <w:rFonts w:ascii="TH SarabunPSK" w:hAnsi="TH SarabunPSK" w:cs="TH SarabunPSK" w:hint="cs"/>
          <w:sz w:val="36"/>
          <w:szCs w:val="36"/>
          <w:cs/>
        </w:rPr>
        <w:t>ยื่นขอสินเชื่อได้</w:t>
      </w:r>
      <w:r w:rsidR="006F1B66" w:rsidRPr="00B303C6">
        <w:rPr>
          <w:rFonts w:ascii="TH SarabunPSK" w:hAnsi="TH SarabunPSK" w:cs="TH SarabunPSK"/>
          <w:sz w:val="36"/>
          <w:szCs w:val="36"/>
          <w:cs/>
        </w:rPr>
        <w:t xml:space="preserve">ผ่านช่องทางออนไลน์ เช่น </w:t>
      </w:r>
      <w:r w:rsidR="006F1B66" w:rsidRPr="00B303C6">
        <w:rPr>
          <w:rFonts w:ascii="TH SarabunPSK" w:hAnsi="TH SarabunPSK" w:cs="TH SarabunPSK"/>
          <w:sz w:val="36"/>
          <w:szCs w:val="36"/>
        </w:rPr>
        <w:t>LINE Official Account:</w:t>
      </w:r>
      <w:r w:rsidR="006B6F32" w:rsidRPr="00B303C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F1B66" w:rsidRPr="00B303C6">
        <w:rPr>
          <w:rFonts w:ascii="TH SarabunPSK" w:hAnsi="TH SarabunPSK" w:cs="TH SarabunPSK"/>
          <w:sz w:val="36"/>
          <w:szCs w:val="36"/>
        </w:rPr>
        <w:t xml:space="preserve">SME Development Bank, </w:t>
      </w:r>
      <w:r w:rsidR="006F1B66" w:rsidRPr="00B303C6">
        <w:rPr>
          <w:rFonts w:ascii="TH SarabunPSK" w:hAnsi="TH SarabunPSK" w:cs="TH SarabunPSK"/>
          <w:sz w:val="36"/>
          <w:szCs w:val="36"/>
          <w:cs/>
        </w:rPr>
        <w:t>เว็บไซต์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hyperlink r:id="rId5" w:history="1">
        <w:r w:rsidRPr="00D62B1F">
          <w:rPr>
            <w:rStyle w:val="a4"/>
            <w:rFonts w:ascii="TH SarabunPSK" w:hAnsi="TH SarabunPSK" w:cs="TH SarabunPSK"/>
            <w:sz w:val="36"/>
            <w:szCs w:val="36"/>
          </w:rPr>
          <w:t>www.smebank.co.th</w:t>
        </w:r>
      </w:hyperlink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F1B66" w:rsidRPr="00B303C6">
        <w:rPr>
          <w:rFonts w:ascii="TH SarabunPSK" w:hAnsi="TH SarabunPSK" w:cs="TH SarabunPSK"/>
          <w:sz w:val="36"/>
          <w:szCs w:val="36"/>
          <w:cs/>
        </w:rPr>
        <w:t>และผ่านแอปพลิ</w:t>
      </w:r>
      <w:proofErr w:type="spellStart"/>
      <w:r w:rsidR="006F1B66" w:rsidRPr="00B303C6">
        <w:rPr>
          <w:rFonts w:ascii="TH SarabunPSK" w:hAnsi="TH SarabunPSK" w:cs="TH SarabunPSK"/>
          <w:sz w:val="36"/>
          <w:szCs w:val="36"/>
          <w:cs/>
        </w:rPr>
        <w:t>เค</w:t>
      </w:r>
      <w:proofErr w:type="spellEnd"/>
      <w:r w:rsidR="006F1B66" w:rsidRPr="00B303C6">
        <w:rPr>
          <w:rFonts w:ascii="TH SarabunPSK" w:hAnsi="TH SarabunPSK" w:cs="TH SarabunPSK"/>
          <w:sz w:val="36"/>
          <w:szCs w:val="36"/>
          <w:cs/>
        </w:rPr>
        <w:t>ชัน “</w:t>
      </w:r>
      <w:r w:rsidR="006F1B66" w:rsidRPr="00B303C6">
        <w:rPr>
          <w:rFonts w:ascii="TH SarabunPSK" w:hAnsi="TH SarabunPSK" w:cs="TH SarabunPSK"/>
          <w:sz w:val="36"/>
          <w:szCs w:val="36"/>
        </w:rPr>
        <w:t xml:space="preserve">SME D Bank” </w:t>
      </w:r>
      <w:r w:rsidR="006F1B66" w:rsidRPr="00B303C6">
        <w:rPr>
          <w:rFonts w:ascii="TH SarabunPSK" w:hAnsi="TH SarabunPSK" w:cs="TH SarabunPSK"/>
          <w:sz w:val="36"/>
          <w:szCs w:val="36"/>
          <w:cs/>
        </w:rPr>
        <w:t xml:space="preserve">ดาวน์โหลดได้ทั้งระบบ </w:t>
      </w:r>
      <w:r w:rsidR="006F1B66" w:rsidRPr="00B303C6">
        <w:rPr>
          <w:rFonts w:ascii="TH SarabunPSK" w:hAnsi="TH SarabunPSK" w:cs="TH SarabunPSK"/>
          <w:sz w:val="36"/>
          <w:szCs w:val="36"/>
        </w:rPr>
        <w:t xml:space="preserve">IOS </w:t>
      </w:r>
      <w:r w:rsidR="006F1B66" w:rsidRPr="00B303C6">
        <w:rPr>
          <w:rFonts w:ascii="TH SarabunPSK" w:hAnsi="TH SarabunPSK" w:cs="TH SarabunPSK"/>
          <w:sz w:val="36"/>
          <w:szCs w:val="36"/>
          <w:cs/>
        </w:rPr>
        <w:t xml:space="preserve">และ </w:t>
      </w:r>
      <w:r w:rsidR="006F1B66" w:rsidRPr="00B303C6">
        <w:rPr>
          <w:rFonts w:ascii="TH SarabunPSK" w:hAnsi="TH SarabunPSK" w:cs="TH SarabunPSK"/>
          <w:sz w:val="36"/>
          <w:szCs w:val="36"/>
        </w:rPr>
        <w:t xml:space="preserve">Android </w:t>
      </w:r>
      <w:r w:rsidR="00C80D6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F1B66" w:rsidRPr="00B303C6">
        <w:rPr>
          <w:rFonts w:ascii="TH SarabunPSK" w:hAnsi="TH SarabunPSK" w:cs="TH SarabunPSK"/>
          <w:sz w:val="36"/>
          <w:szCs w:val="36"/>
          <w:cs/>
        </w:rPr>
        <w:t>สอบถามข้อมูลเพิ่มเติม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F1B66" w:rsidRPr="00B303C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F1B66" w:rsidRPr="00B303C6">
        <w:rPr>
          <w:rFonts w:ascii="TH SarabunPSK" w:hAnsi="TH SarabunPSK" w:cs="TH SarabunPSK"/>
          <w:sz w:val="36"/>
          <w:szCs w:val="36"/>
        </w:rPr>
        <w:t xml:space="preserve">Call Center </w:t>
      </w:r>
      <w:r w:rsidR="006F1B66" w:rsidRPr="00B303C6">
        <w:rPr>
          <w:rFonts w:ascii="TH SarabunPSK" w:hAnsi="TH SarabunPSK" w:cs="TH SarabunPSK"/>
          <w:sz w:val="36"/>
          <w:szCs w:val="36"/>
          <w:cs/>
        </w:rPr>
        <w:t>1357</w:t>
      </w:r>
      <w:r w:rsidR="006F1B66" w:rsidRPr="00B303C6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5EB9151A" w14:textId="7D6B75B6" w:rsidR="0026728C" w:rsidRDefault="0026728C" w:rsidP="00A30108">
      <w:pPr>
        <w:pStyle w:val="a3"/>
        <w:jc w:val="both"/>
        <w:rPr>
          <w:rFonts w:ascii="TH SarabunPSK" w:hAnsi="TH SarabunPSK" w:cs="TH SarabunPSK"/>
          <w:sz w:val="36"/>
          <w:szCs w:val="36"/>
        </w:rPr>
      </w:pPr>
    </w:p>
    <w:p w14:paraId="14489D22" w14:textId="0FE8A4DD" w:rsidR="006F1B66" w:rsidRPr="00B303C6" w:rsidRDefault="006F1B66" w:rsidP="006F1B66">
      <w:pPr>
        <w:pStyle w:val="a3"/>
        <w:rPr>
          <w:rFonts w:ascii="TH SarabunPSK" w:hAnsi="TH SarabunPSK" w:cs="TH SarabunPSK"/>
          <w:sz w:val="40"/>
          <w:szCs w:val="40"/>
        </w:rPr>
      </w:pPr>
    </w:p>
    <w:p w14:paraId="40C0E83C" w14:textId="77777777" w:rsidR="007E04E2" w:rsidRPr="00D62CA5" w:rsidRDefault="009A7EC3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D62CA5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71282841" wp14:editId="2C9D4059">
            <wp:extent cx="5984875" cy="688975"/>
            <wp:effectExtent l="0" t="0" r="0" b="0"/>
            <wp:docPr id="1" name="รูปภาพ 1" descr="botton news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tton news 6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04E2" w:rsidRPr="00D62CA5" w:rsidSect="001E4A8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EC3"/>
    <w:rsid w:val="00005F9B"/>
    <w:rsid w:val="00030702"/>
    <w:rsid w:val="00035326"/>
    <w:rsid w:val="0003635D"/>
    <w:rsid w:val="0005473C"/>
    <w:rsid w:val="00060A40"/>
    <w:rsid w:val="000747B9"/>
    <w:rsid w:val="000B24F2"/>
    <w:rsid w:val="000B7789"/>
    <w:rsid w:val="000E7306"/>
    <w:rsid w:val="00114972"/>
    <w:rsid w:val="00184A4A"/>
    <w:rsid w:val="00185075"/>
    <w:rsid w:val="001C451C"/>
    <w:rsid w:val="001D29CD"/>
    <w:rsid w:val="001E4A80"/>
    <w:rsid w:val="00224645"/>
    <w:rsid w:val="00227315"/>
    <w:rsid w:val="00227769"/>
    <w:rsid w:val="0023179F"/>
    <w:rsid w:val="00247239"/>
    <w:rsid w:val="00265BC4"/>
    <w:rsid w:val="0026728C"/>
    <w:rsid w:val="00270AF1"/>
    <w:rsid w:val="00280AE7"/>
    <w:rsid w:val="003346D4"/>
    <w:rsid w:val="00372320"/>
    <w:rsid w:val="00375669"/>
    <w:rsid w:val="0038548B"/>
    <w:rsid w:val="00387430"/>
    <w:rsid w:val="00395553"/>
    <w:rsid w:val="003B6534"/>
    <w:rsid w:val="003E07DB"/>
    <w:rsid w:val="003F41B6"/>
    <w:rsid w:val="003F645A"/>
    <w:rsid w:val="00435D65"/>
    <w:rsid w:val="00441E5C"/>
    <w:rsid w:val="004447EB"/>
    <w:rsid w:val="00451FEB"/>
    <w:rsid w:val="00497891"/>
    <w:rsid w:val="004A0EEB"/>
    <w:rsid w:val="004A4D66"/>
    <w:rsid w:val="004C30BE"/>
    <w:rsid w:val="004F7284"/>
    <w:rsid w:val="0051569C"/>
    <w:rsid w:val="00523DD3"/>
    <w:rsid w:val="005463A6"/>
    <w:rsid w:val="00590BD6"/>
    <w:rsid w:val="00596B1E"/>
    <w:rsid w:val="005A7AA0"/>
    <w:rsid w:val="005C7B3D"/>
    <w:rsid w:val="005D3443"/>
    <w:rsid w:val="005E73BD"/>
    <w:rsid w:val="0061083F"/>
    <w:rsid w:val="00611FC5"/>
    <w:rsid w:val="006469DA"/>
    <w:rsid w:val="00664A91"/>
    <w:rsid w:val="00666271"/>
    <w:rsid w:val="006B6F32"/>
    <w:rsid w:val="006B7890"/>
    <w:rsid w:val="006C4957"/>
    <w:rsid w:val="006E34D8"/>
    <w:rsid w:val="006F1B66"/>
    <w:rsid w:val="00716BD2"/>
    <w:rsid w:val="00733496"/>
    <w:rsid w:val="00740226"/>
    <w:rsid w:val="007B0994"/>
    <w:rsid w:val="007E04E2"/>
    <w:rsid w:val="008062BF"/>
    <w:rsid w:val="00812104"/>
    <w:rsid w:val="00823D64"/>
    <w:rsid w:val="0084336F"/>
    <w:rsid w:val="008A35EC"/>
    <w:rsid w:val="008A5C0C"/>
    <w:rsid w:val="008C3B62"/>
    <w:rsid w:val="008C664A"/>
    <w:rsid w:val="0092185E"/>
    <w:rsid w:val="009260DE"/>
    <w:rsid w:val="009532EA"/>
    <w:rsid w:val="0097098B"/>
    <w:rsid w:val="009906C9"/>
    <w:rsid w:val="009A4A71"/>
    <w:rsid w:val="009A7EC3"/>
    <w:rsid w:val="009B16A4"/>
    <w:rsid w:val="009B2BB7"/>
    <w:rsid w:val="009E5A98"/>
    <w:rsid w:val="009F00F0"/>
    <w:rsid w:val="00A14512"/>
    <w:rsid w:val="00A26BCB"/>
    <w:rsid w:val="00A30108"/>
    <w:rsid w:val="00A468FF"/>
    <w:rsid w:val="00A6359E"/>
    <w:rsid w:val="00A66F19"/>
    <w:rsid w:val="00A825AE"/>
    <w:rsid w:val="00A868B5"/>
    <w:rsid w:val="00AB580E"/>
    <w:rsid w:val="00AC60F8"/>
    <w:rsid w:val="00AE0ABC"/>
    <w:rsid w:val="00AF4BF6"/>
    <w:rsid w:val="00B019C4"/>
    <w:rsid w:val="00B06922"/>
    <w:rsid w:val="00B20823"/>
    <w:rsid w:val="00B25556"/>
    <w:rsid w:val="00B303C6"/>
    <w:rsid w:val="00B31D35"/>
    <w:rsid w:val="00B536DC"/>
    <w:rsid w:val="00B616D2"/>
    <w:rsid w:val="00B64475"/>
    <w:rsid w:val="00B85369"/>
    <w:rsid w:val="00BC3915"/>
    <w:rsid w:val="00BE5194"/>
    <w:rsid w:val="00C4658C"/>
    <w:rsid w:val="00C80D66"/>
    <w:rsid w:val="00CD2144"/>
    <w:rsid w:val="00CE0DD6"/>
    <w:rsid w:val="00CE33C2"/>
    <w:rsid w:val="00D46B39"/>
    <w:rsid w:val="00D574AE"/>
    <w:rsid w:val="00D608B7"/>
    <w:rsid w:val="00D61879"/>
    <w:rsid w:val="00D621C8"/>
    <w:rsid w:val="00D62CA5"/>
    <w:rsid w:val="00D73E0C"/>
    <w:rsid w:val="00D84FDC"/>
    <w:rsid w:val="00D94148"/>
    <w:rsid w:val="00D9589C"/>
    <w:rsid w:val="00D97D2D"/>
    <w:rsid w:val="00DA02A1"/>
    <w:rsid w:val="00DA3300"/>
    <w:rsid w:val="00E37DC1"/>
    <w:rsid w:val="00E46943"/>
    <w:rsid w:val="00E71766"/>
    <w:rsid w:val="00E84A2D"/>
    <w:rsid w:val="00EA1083"/>
    <w:rsid w:val="00F00A9B"/>
    <w:rsid w:val="00F2290E"/>
    <w:rsid w:val="00F32D3C"/>
    <w:rsid w:val="00F73BC1"/>
    <w:rsid w:val="00F8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C38B2"/>
  <w15:docId w15:val="{69390C2E-174D-40F4-8B22-0151B8C6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EC3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EC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B778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B7789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D62CA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il">
    <w:name w:val="il"/>
    <w:basedOn w:val="a0"/>
    <w:rsid w:val="00227315"/>
  </w:style>
  <w:style w:type="paragraph" w:styleId="a7">
    <w:name w:val="Balloon Text"/>
    <w:basedOn w:val="a"/>
    <w:link w:val="a8"/>
    <w:uiPriority w:val="99"/>
    <w:semiHidden/>
    <w:unhideWhenUsed/>
    <w:rsid w:val="000E73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E7306"/>
    <w:rPr>
      <w:rFonts w:ascii="Tahoma" w:eastAsia="Calibri" w:hAnsi="Tahoma" w:cs="Angsana New"/>
      <w:sz w:val="16"/>
      <w:szCs w:val="20"/>
    </w:rPr>
  </w:style>
  <w:style w:type="character" w:styleId="a9">
    <w:name w:val="Unresolved Mention"/>
    <w:basedOn w:val="a0"/>
    <w:uiPriority w:val="99"/>
    <w:semiHidden/>
    <w:unhideWhenUsed/>
    <w:rsid w:val="00A30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47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smebank.co.t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SME D Bank</cp:lastModifiedBy>
  <cp:revision>24</cp:revision>
  <cp:lastPrinted>2020-12-14T02:32:00Z</cp:lastPrinted>
  <dcterms:created xsi:type="dcterms:W3CDTF">2020-12-14T02:31:00Z</dcterms:created>
  <dcterms:modified xsi:type="dcterms:W3CDTF">2020-12-25T00:27:00Z</dcterms:modified>
</cp:coreProperties>
</file>