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1750" w14:textId="77777777" w:rsidR="009A7EC3" w:rsidRPr="00D62CA5" w:rsidRDefault="009A7EC3" w:rsidP="009A7EC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62CA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B0B04F5" wp14:editId="70CA29C8">
            <wp:extent cx="6139815" cy="1377315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3C19" w14:textId="77777777" w:rsidR="009A7EC3" w:rsidRPr="00D62CA5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622B13" w14:textId="52B24889" w:rsidR="009A7EC3" w:rsidRPr="009F00F0" w:rsidRDefault="009A7EC3" w:rsidP="009A7EC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9F00F0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14:paraId="3A1B673F" w14:textId="77777777" w:rsidR="009A7EC3" w:rsidRPr="009F00F0" w:rsidRDefault="007B0994" w:rsidP="009A7E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9F00F0">
        <w:rPr>
          <w:rFonts w:ascii="TH SarabunPSK" w:hAnsi="TH SarabunPSK" w:cs="TH SarabunPSK"/>
          <w:sz w:val="24"/>
          <w:szCs w:val="24"/>
        </w:rPr>
        <w:t>14</w:t>
      </w:r>
      <w:r w:rsidR="00467F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532EA" w:rsidRPr="009F00F0">
        <w:rPr>
          <w:rFonts w:ascii="TH SarabunPSK" w:hAnsi="TH SarabunPSK" w:cs="TH SarabunPSK"/>
          <w:sz w:val="24"/>
          <w:szCs w:val="24"/>
          <w:cs/>
        </w:rPr>
        <w:t>ธันวาคม</w:t>
      </w:r>
      <w:r w:rsidR="00467F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A7EC3" w:rsidRPr="009F00F0">
        <w:rPr>
          <w:rFonts w:ascii="TH SarabunPSK" w:hAnsi="TH SarabunPSK" w:cs="TH SarabunPSK"/>
          <w:sz w:val="24"/>
          <w:szCs w:val="24"/>
        </w:rPr>
        <w:t>2563</w:t>
      </w:r>
    </w:p>
    <w:p w14:paraId="4854BE1E" w14:textId="77777777" w:rsidR="0023179F" w:rsidRPr="009F00F0" w:rsidRDefault="0023179F" w:rsidP="009A7EC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14:paraId="760E63C1" w14:textId="77777777" w:rsidR="00467FC0" w:rsidRPr="00BF7302" w:rsidRDefault="00467FC0" w:rsidP="00C140E3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7302">
        <w:rPr>
          <w:rFonts w:ascii="TH SarabunPSK" w:hAnsi="TH SarabunPSK" w:cs="TH SarabunPSK"/>
          <w:b/>
          <w:bCs/>
          <w:sz w:val="44"/>
          <w:szCs w:val="44"/>
        </w:rPr>
        <w:t>SME</w:t>
      </w:r>
      <w:r w:rsidR="0005123B" w:rsidRPr="00BF730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F7302">
        <w:rPr>
          <w:rFonts w:ascii="TH SarabunPSK" w:hAnsi="TH SarabunPSK" w:cs="TH SarabunPSK"/>
          <w:b/>
          <w:bCs/>
          <w:sz w:val="44"/>
          <w:szCs w:val="44"/>
        </w:rPr>
        <w:t>D Bank</w:t>
      </w:r>
      <w:r w:rsidRPr="00BF730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F7302">
        <w:rPr>
          <w:rFonts w:ascii="TH SarabunPSK" w:hAnsi="TH SarabunPSK" w:cs="TH SarabunPSK"/>
          <w:b/>
          <w:bCs/>
          <w:sz w:val="44"/>
          <w:szCs w:val="44"/>
          <w:cs/>
        </w:rPr>
        <w:t>จัดงานใหญ่</w:t>
      </w:r>
      <w:r w:rsidRPr="00BF730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F7302">
        <w:rPr>
          <w:rFonts w:ascii="TH SarabunPSK" w:hAnsi="TH SarabunPSK" w:cs="TH SarabunPSK"/>
          <w:b/>
          <w:bCs/>
          <w:sz w:val="44"/>
          <w:szCs w:val="44"/>
        </w:rPr>
        <w:t>‘SME D SHOPPING</w:t>
      </w:r>
      <w:r w:rsidRPr="00BF730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F7302">
        <w:rPr>
          <w:rFonts w:ascii="TH SarabunPSK" w:hAnsi="TH SarabunPSK" w:cs="TH SarabunPSK"/>
          <w:b/>
          <w:bCs/>
          <w:sz w:val="44"/>
          <w:szCs w:val="44"/>
          <w:cs/>
        </w:rPr>
        <w:t>มหกรรมส่งต่อความสุข</w:t>
      </w:r>
      <w:r w:rsidRPr="00BF7302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2115E1AB" w14:textId="4936507F" w:rsidR="00467FC0" w:rsidRPr="00C140E3" w:rsidRDefault="000A6E4A" w:rsidP="000A6E4A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เชิญ</w:t>
      </w:r>
      <w:proofErr w:type="spellStart"/>
      <w:r w:rsidR="00467FC0" w:rsidRPr="00C140E3">
        <w:rPr>
          <w:rFonts w:ascii="TH SarabunPSK" w:hAnsi="TH SarabunPSK" w:cs="TH SarabunPSK"/>
          <w:b/>
          <w:bCs/>
          <w:sz w:val="40"/>
          <w:szCs w:val="40"/>
          <w:cs/>
        </w:rPr>
        <w:t>ช้</w:t>
      </w:r>
      <w:proofErr w:type="spellEnd"/>
      <w:r w:rsidR="00467FC0" w:rsidRPr="00C140E3">
        <w:rPr>
          <w:rFonts w:ascii="TH SarabunPSK" w:hAnsi="TH SarabunPSK" w:cs="TH SarabunPSK"/>
          <w:b/>
          <w:bCs/>
          <w:sz w:val="40"/>
          <w:szCs w:val="40"/>
          <w:cs/>
        </w:rPr>
        <w:t>อปสินค้าดี</w:t>
      </w:r>
      <w:r w:rsidR="00FA4F5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เอสเอ็มอีไทย </w:t>
      </w:r>
      <w:r w:rsidR="00467FC0" w:rsidRPr="00C140E3">
        <w:rPr>
          <w:rFonts w:ascii="TH SarabunPSK" w:hAnsi="TH SarabunPSK" w:cs="TH SarabunPSK"/>
          <w:b/>
          <w:bCs/>
          <w:sz w:val="40"/>
          <w:szCs w:val="40"/>
          <w:cs/>
        </w:rPr>
        <w:t>พาเปิดตลาด</w:t>
      </w:r>
      <w:r w:rsidR="00C140E3">
        <w:rPr>
          <w:rFonts w:ascii="TH SarabunPSK" w:hAnsi="TH SarabunPSK" w:cs="TH SarabunPSK" w:hint="cs"/>
          <w:b/>
          <w:bCs/>
          <w:sz w:val="40"/>
          <w:szCs w:val="40"/>
          <w:cs/>
        </w:rPr>
        <w:t>ออนไลน์</w:t>
      </w:r>
      <w:r w:rsidR="00C140E3" w:rsidRPr="00C140E3">
        <w:rPr>
          <w:rFonts w:ascii="TH SarabunPSK" w:hAnsi="TH SarabunPSK" w:cs="TH SarabunPSK" w:hint="cs"/>
          <w:b/>
          <w:bCs/>
          <w:sz w:val="40"/>
          <w:szCs w:val="40"/>
          <w:cs/>
        </w:rPr>
        <w:t>ด้วยแพลตฟอร์ม</w:t>
      </w:r>
      <w:r w:rsidR="00467FC0" w:rsidRPr="00C140E3">
        <w:rPr>
          <w:rFonts w:ascii="TH SarabunPSK" w:hAnsi="TH SarabunPSK" w:cs="TH SarabunPSK"/>
          <w:b/>
          <w:bCs/>
          <w:sz w:val="40"/>
          <w:szCs w:val="40"/>
          <w:cs/>
        </w:rPr>
        <w:t>ดังระดับโลก</w:t>
      </w:r>
    </w:p>
    <w:p w14:paraId="5F7F2F04" w14:textId="77777777" w:rsidR="00467FC0" w:rsidRPr="00467FC0" w:rsidRDefault="00467FC0" w:rsidP="00467FC0">
      <w:pPr>
        <w:pStyle w:val="a3"/>
        <w:jc w:val="thaiDistribute"/>
        <w:rPr>
          <w:rFonts w:ascii="TH SarabunPSK" w:hAnsi="TH SarabunPSK" w:cs="TH SarabunPSK"/>
          <w:sz w:val="44"/>
          <w:szCs w:val="44"/>
        </w:rPr>
      </w:pPr>
    </w:p>
    <w:p w14:paraId="2D3B9AC0" w14:textId="77777777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67FC0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สนับสนุนเอสเอ็มไทยยกระดับธุรกิจสู่โลกออนไลน์</w:t>
      </w:r>
      <w:r w:rsidRPr="00467F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จัดงานยิ่งใหญ่</w:t>
      </w:r>
      <w:r w:rsidRPr="00467F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gramStart"/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ส่งท้ายปีเก่า </w:t>
      </w:r>
      <w:r w:rsidRPr="00467F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ต้อนรับปีใหม่</w:t>
      </w:r>
      <w:proofErr w:type="gramEnd"/>
      <w:r w:rsidR="00045A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</w:rPr>
        <w:t xml:space="preserve">“SME D SHOPPING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มหกรรมส่งต่อความสุข</w:t>
      </w:r>
      <w:r w:rsidRPr="00467FC0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045A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ต่อเนื่อง</w:t>
      </w:r>
      <w:r w:rsidR="00045A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</w:rPr>
        <w:t>3</w:t>
      </w:r>
      <w:r w:rsidR="00045A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0512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Pr="00467FC0">
        <w:rPr>
          <w:rFonts w:ascii="TH SarabunPSK" w:hAnsi="TH SarabunPSK" w:cs="TH SarabunPSK"/>
          <w:b/>
          <w:bCs/>
          <w:sz w:val="36"/>
          <w:szCs w:val="36"/>
        </w:rPr>
        <w:t>23-25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 xml:space="preserve"> ธันวาคม </w:t>
      </w:r>
      <w:r w:rsidRPr="00467FC0">
        <w:rPr>
          <w:rFonts w:ascii="TH SarabunPSK" w:hAnsi="TH SarabunPSK" w:cs="TH SarabunPSK"/>
          <w:b/>
          <w:bCs/>
          <w:sz w:val="36"/>
          <w:szCs w:val="36"/>
        </w:rPr>
        <w:t xml:space="preserve">2563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พร้อมติดอาวุธผู้ประกอบการ</w:t>
      </w:r>
      <w:r w:rsidRPr="00467F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รับยุค </w:t>
      </w:r>
      <w:r w:rsidRPr="00467FC0">
        <w:rPr>
          <w:rFonts w:ascii="TH SarabunPSK" w:hAnsi="TH SarabunPSK" w:cs="TH SarabunPSK"/>
          <w:b/>
          <w:bCs/>
          <w:sz w:val="36"/>
          <w:szCs w:val="36"/>
        </w:rPr>
        <w:t>New Normal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พาเปิดตลาดบนแพลตฟอร์ม </w:t>
      </w:r>
      <w:r w:rsidRPr="00467FC0">
        <w:rPr>
          <w:rFonts w:ascii="TH SarabunPSK" w:hAnsi="TH SarabunPSK" w:cs="TH SarabunPSK"/>
          <w:b/>
          <w:bCs/>
          <w:sz w:val="36"/>
          <w:szCs w:val="36"/>
        </w:rPr>
        <w:t xml:space="preserve">E-commerce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ชั้นนำ</w:t>
      </w:r>
      <w:r w:rsidRPr="00467F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6"/>
          <w:szCs w:val="36"/>
          <w:cs/>
        </w:rPr>
        <w:t>ห้ามพลาด! รับสิทธิพิเศษฟรีเฉพาะงานนี้เท่านั้น</w:t>
      </w:r>
    </w:p>
    <w:p w14:paraId="62AC799C" w14:textId="77777777" w:rsidR="00467FC0" w:rsidRPr="00AB759A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0DC248EA" w14:textId="359CB591" w:rsid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67FC0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</w:t>
      </w:r>
      <w:r w:rsidRPr="00467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2"/>
          <w:szCs w:val="32"/>
          <w:cs/>
        </w:rPr>
        <w:t>รัฐ</w:t>
      </w:r>
      <w:proofErr w:type="spellStart"/>
      <w:r w:rsidRPr="00467FC0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67FC0">
        <w:rPr>
          <w:rFonts w:ascii="TH SarabunPSK" w:hAnsi="TH SarabunPSK" w:cs="TH SarabunPSK"/>
          <w:sz w:val="32"/>
          <w:szCs w:val="32"/>
        </w:rPr>
        <w:t>SME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Bank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302" w:rsidRPr="00467FC0">
        <w:rPr>
          <w:rFonts w:ascii="TH SarabunPSK" w:hAnsi="TH SarabunPSK" w:cs="TH SarabunPSK"/>
          <w:sz w:val="32"/>
          <w:szCs w:val="32"/>
        </w:rPr>
        <w:t>SME</w:t>
      </w:r>
      <w:r w:rsidR="00BF7302">
        <w:rPr>
          <w:rFonts w:ascii="TH SarabunPSK" w:hAnsi="TH SarabunPSK" w:cs="TH SarabunPSK"/>
          <w:sz w:val="32"/>
          <w:szCs w:val="32"/>
        </w:rPr>
        <w:t xml:space="preserve"> </w:t>
      </w:r>
      <w:r w:rsidR="00BF7302" w:rsidRPr="00467FC0">
        <w:rPr>
          <w:rFonts w:ascii="TH SarabunPSK" w:hAnsi="TH SarabunPSK" w:cs="TH SarabunPSK"/>
          <w:sz w:val="32"/>
          <w:szCs w:val="32"/>
        </w:rPr>
        <w:t>D</w:t>
      </w:r>
      <w:r w:rsidR="00BF7302">
        <w:rPr>
          <w:rFonts w:ascii="TH SarabunPSK" w:hAnsi="TH SarabunPSK" w:cs="TH SarabunPSK"/>
          <w:sz w:val="32"/>
          <w:szCs w:val="32"/>
        </w:rPr>
        <w:t xml:space="preserve"> </w:t>
      </w:r>
      <w:r w:rsidR="00BF7302" w:rsidRPr="00467FC0">
        <w:rPr>
          <w:rFonts w:ascii="TH SarabunPSK" w:hAnsi="TH SarabunPSK" w:cs="TH SarabunPSK"/>
          <w:sz w:val="32"/>
          <w:szCs w:val="32"/>
        </w:rPr>
        <w:t>Bank</w:t>
      </w:r>
      <w:r w:rsidR="00BF7302">
        <w:rPr>
          <w:rFonts w:ascii="TH SarabunPSK" w:hAnsi="TH SarabunPSK" w:cs="TH SarabunPSK"/>
          <w:sz w:val="32"/>
          <w:szCs w:val="32"/>
        </w:rPr>
        <w:t xml:space="preserve"> 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เตรียม</w:t>
      </w:r>
      <w:r w:rsidRPr="00467FC0">
        <w:rPr>
          <w:rFonts w:ascii="TH SarabunPSK" w:hAnsi="TH SarabunPSK" w:cs="TH SarabunPSK"/>
          <w:sz w:val="32"/>
          <w:szCs w:val="32"/>
          <w:cs/>
        </w:rPr>
        <w:t>จัดกิจกรรมส่งท้ายปีเก่า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ต้อนรับปีใหม่ </w:t>
      </w:r>
      <w:r w:rsidRPr="00467FC0"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2"/>
          <w:szCs w:val="32"/>
        </w:rPr>
        <w:t>“SME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b/>
          <w:b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b/>
          <w:bCs/>
          <w:sz w:val="32"/>
          <w:szCs w:val="32"/>
        </w:rPr>
        <w:t>SHOPPING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b/>
          <w:bCs/>
          <w:sz w:val="32"/>
          <w:szCs w:val="32"/>
          <w:cs/>
        </w:rPr>
        <w:t>มหกรรมส่งต่อความสุข</w:t>
      </w:r>
      <w:r w:rsidRPr="00467FC0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วันต่อเนื่อง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302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BF7302">
        <w:rPr>
          <w:rFonts w:ascii="TH SarabunPSK" w:hAnsi="TH SarabunPSK" w:cs="TH SarabunPSK"/>
          <w:b/>
          <w:bCs/>
          <w:sz w:val="32"/>
          <w:szCs w:val="32"/>
        </w:rPr>
        <w:t>23-25</w:t>
      </w:r>
      <w:r w:rsidRPr="00BF7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7302">
        <w:rPr>
          <w:rFonts w:ascii="TH SarabunPSK" w:hAnsi="TH SarabunPSK" w:cs="TH SarabunPSK"/>
          <w:b/>
          <w:bCs/>
          <w:sz w:val="32"/>
          <w:szCs w:val="32"/>
          <w:cs/>
        </w:rPr>
        <w:t>ธันวาคม</w:t>
      </w:r>
      <w:r w:rsidRPr="00BF7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7302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BF730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BF7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730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สำนักงานใหญ่ </w:t>
      </w:r>
      <w:r w:rsidRPr="00BF7302">
        <w:rPr>
          <w:rFonts w:ascii="TH SarabunPSK" w:hAnsi="TH SarabunPSK" w:cs="TH SarabunPSK"/>
          <w:b/>
          <w:bCs/>
          <w:sz w:val="32"/>
          <w:szCs w:val="32"/>
        </w:rPr>
        <w:t>SME D Bank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สนับสนุนลูกค้าธนาคาร และผู้ประกอบการเอสเอ็มอีไทย  </w:t>
      </w:r>
      <w:r w:rsidRPr="00467FC0">
        <w:rPr>
          <w:rFonts w:ascii="TH SarabunPSK" w:hAnsi="TH SarabunPSK" w:cs="TH SarabunPSK"/>
          <w:sz w:val="32"/>
          <w:szCs w:val="32"/>
          <w:cs/>
        </w:rPr>
        <w:t>เพิ่มยอดขาย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สร้างรายได้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พร้อม</w:t>
      </w:r>
      <w:r w:rsidR="00BF7302" w:rsidRPr="00467FC0">
        <w:rPr>
          <w:rFonts w:ascii="TH SarabunPSK" w:hAnsi="TH SarabunPSK" w:cs="TH SarabunPSK"/>
          <w:sz w:val="32"/>
          <w:szCs w:val="32"/>
          <w:cs/>
        </w:rPr>
        <w:t>ยกระดับธุรกิจสู่โลกออนไลน์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ขยายตลาดบนแพลตฟอร์ม </w:t>
      </w:r>
      <w:r w:rsidRPr="00467FC0">
        <w:rPr>
          <w:rFonts w:ascii="TH SarabunPSK" w:hAnsi="TH SarabunPSK" w:cs="TH SarabunPSK"/>
          <w:sz w:val="32"/>
          <w:szCs w:val="32"/>
        </w:rPr>
        <w:t xml:space="preserve">E-commerce </w:t>
      </w:r>
      <w:r w:rsidRPr="00467FC0">
        <w:rPr>
          <w:rFonts w:ascii="TH SarabunPSK" w:hAnsi="TH SarabunPSK" w:cs="TH SarabunPSK"/>
          <w:sz w:val="32"/>
          <w:szCs w:val="32"/>
          <w:cs/>
        </w:rPr>
        <w:t>และ</w:t>
      </w:r>
      <w:r w:rsidR="00BF7302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467FC0">
        <w:rPr>
          <w:rFonts w:ascii="TH SarabunPSK" w:hAnsi="TH SarabunPSK" w:cs="TH SarabunPSK"/>
          <w:sz w:val="32"/>
          <w:szCs w:val="32"/>
          <w:cs/>
        </w:rPr>
        <w:t>รับฟังแนวคิดทำธุรกิจจากผู้ประกอบการที่พลิกวิกฤตโควิด-</w:t>
      </w:r>
      <w:r w:rsidRPr="00467FC0">
        <w:rPr>
          <w:rFonts w:ascii="TH SarabunPSK" w:hAnsi="TH SarabunPSK" w:cs="TH SarabunPSK"/>
          <w:sz w:val="32"/>
          <w:szCs w:val="32"/>
        </w:rPr>
        <w:t>19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ให้เป็นโอกาสได้</w:t>
      </w:r>
    </w:p>
    <w:p w14:paraId="466749BC" w14:textId="038480BA" w:rsidR="00BF7302" w:rsidRDefault="00BF7302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095ACAAB" w14:textId="38EF65D5" w:rsid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67FC0">
        <w:rPr>
          <w:rFonts w:ascii="TH SarabunPSK" w:hAnsi="TH SarabunPSK" w:cs="TH SarabunPSK"/>
          <w:sz w:val="32"/>
          <w:szCs w:val="32"/>
          <w:cs/>
        </w:rPr>
        <w:t>สำหรับงานมหกรรมส่งต่อความสุขครั้งนี้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ผู้ที่เข้าร่วมงานสามารถเลือกซื้อสินค้าอุปโภคบริโภคของดี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ของเด่นจากผู้ประกอบการเอสเอ็มอีทั่วประเทศกว่า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E758D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E75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ร้านค้า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 ยกขบวนสินค้ามาวางจำหน่ายในราคาสุดพิเศษ พร้อมโปรโมชั่นที่แต่ละร้าน</w:t>
      </w:r>
      <w:r w:rsidR="00125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มานำเสนอส่งท้ายปีเก่า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2563</w:t>
      </w:r>
      <w:r w:rsidR="001252F8">
        <w:rPr>
          <w:rFonts w:ascii="TH SarabunPSK" w:hAnsi="TH SarabunPSK" w:cs="TH SarabunPSK"/>
          <w:sz w:val="32"/>
          <w:szCs w:val="32"/>
        </w:rPr>
        <w:t xml:space="preserve"> </w:t>
      </w:r>
      <w:r w:rsidR="001252F8">
        <w:rPr>
          <w:rFonts w:ascii="TH SarabunPSK" w:hAnsi="TH SarabunPSK" w:cs="TH SarabunPSK" w:hint="cs"/>
          <w:sz w:val="32"/>
          <w:szCs w:val="32"/>
          <w:cs/>
        </w:rPr>
        <w:t xml:space="preserve">ต้อนรับปีใหม่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เพื่อจูงใจผู้บริโภคแบบลด แลก แถมกันเต็มที่ตลอดทั้ง </w:t>
      </w:r>
      <w:r w:rsidRPr="00467FC0">
        <w:rPr>
          <w:rFonts w:ascii="TH SarabunPSK" w:hAnsi="TH SarabunPSK" w:cs="TH SarabunPSK"/>
          <w:sz w:val="32"/>
          <w:szCs w:val="32"/>
        </w:rPr>
        <w:t>3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 วัน เช่น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กาแฟสด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ซาวบาทคอฟ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ฟี่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จ.เชียงใหม่</w:t>
      </w:r>
      <w:r w:rsidRPr="00467FC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น้ำมันมะพร้าวสกัด พร้าวไทย </w:t>
      </w:r>
      <w:r w:rsidRPr="00467FC0">
        <w:rPr>
          <w:rFonts w:ascii="TH SarabunPSK" w:hAnsi="TH SarabunPSK" w:cs="TH SarabunPSK"/>
          <w:sz w:val="32"/>
          <w:szCs w:val="32"/>
        </w:rPr>
        <w:t xml:space="preserve">By </w:t>
      </w:r>
      <w:r w:rsidRPr="00467FC0">
        <w:rPr>
          <w:rFonts w:ascii="TH SarabunPSK" w:hAnsi="TH SarabunPSK" w:cs="TH SarabunPSK"/>
          <w:sz w:val="32"/>
          <w:szCs w:val="32"/>
          <w:cs/>
        </w:rPr>
        <w:t>สวนลุงสงค์</w:t>
      </w:r>
      <w:r w:rsidR="001252F8"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จ.สุรา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ษฏร์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ธานี</w:t>
      </w:r>
      <w:r w:rsidRPr="00467FC0">
        <w:rPr>
          <w:rFonts w:ascii="TH SarabunPSK" w:hAnsi="TH SarabunPSK" w:cs="TH SarabunPSK"/>
          <w:sz w:val="32"/>
          <w:szCs w:val="32"/>
        </w:rPr>
        <w:t xml:space="preserve">, </w:t>
      </w:r>
      <w:r w:rsidRPr="00467FC0">
        <w:rPr>
          <w:rFonts w:ascii="TH SarabunPSK" w:hAnsi="TH SarabunPSK" w:cs="TH SarabunPSK"/>
          <w:sz w:val="32"/>
          <w:szCs w:val="32"/>
          <w:cs/>
        </w:rPr>
        <w:t>ขาหมู อ.อินดี้บุรีรัมย์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จ.บุรีรัมย์</w:t>
      </w:r>
      <w:r w:rsidRPr="00467FC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ขนมหม้อแกงและขนมหวาน แม่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กิม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ไล้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จ.เพชรบุรี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เป็นต้น พิเศษสุดทุกเวลา </w:t>
      </w:r>
      <w:r w:rsidRPr="00467FC0">
        <w:rPr>
          <w:rFonts w:ascii="TH SarabunPSK" w:hAnsi="TH SarabunPSK" w:cs="TH SarabunPSK"/>
          <w:sz w:val="32"/>
          <w:szCs w:val="32"/>
        </w:rPr>
        <w:t>12.12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ยังมีกิจกรรม </w:t>
      </w:r>
      <w:r w:rsidRPr="00467FC0">
        <w:rPr>
          <w:rFonts w:ascii="TH SarabunPSK" w:hAnsi="TH SarabunPSK" w:cs="TH SarabunPSK"/>
          <w:sz w:val="32"/>
          <w:szCs w:val="32"/>
        </w:rPr>
        <w:t xml:space="preserve">Flash sale </w:t>
      </w:r>
      <w:r w:rsidRPr="00467FC0">
        <w:rPr>
          <w:rFonts w:ascii="TH SarabunPSK" w:hAnsi="TH SarabunPSK" w:cs="TH SarabunPSK"/>
          <w:sz w:val="32"/>
          <w:szCs w:val="32"/>
          <w:cs/>
        </w:rPr>
        <w:t>นาทีทองของ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กช้อปที่มีสินค้ามาจัดรายการลดราคาสุดพิเศษ ห้ามพลาดของมีจำนวนจำกัด</w:t>
      </w:r>
    </w:p>
    <w:p w14:paraId="7B1DB5E5" w14:textId="77777777" w:rsid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3DD7FFBD" w14:textId="77777777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67FC0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467FC0">
        <w:rPr>
          <w:rFonts w:ascii="TH SarabunPSK" w:hAnsi="TH SarabunPSK" w:cs="TH SarabunPSK"/>
          <w:sz w:val="32"/>
          <w:szCs w:val="32"/>
          <w:cs/>
        </w:rPr>
        <w:t>สินค้าที่วางจำหน่ายภายในงาน นอกจากจะมีการจัดโปรโมชั่นจากผู้ประกอบการเอสเอ็มอีแล้ว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ผู้บริโภคยังใช้สิทธิผ่านโครงการคนละครึ่งได้ด้วย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ถือเป็นการกระตุ้นเศรษฐกิจภายในประเทศ ผ่านการจับจ่ายใช้สอย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ส่งท้ายปีเก่า ต้อนรับปีใหม่ ช่วยสนับสนุนให้ผู้ประกอบการมียอดขายและรายได้ที่เพิ่มขึ้น</w:t>
      </w:r>
      <w:r w:rsidRPr="00467FC0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นางสาวนารถนารี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กล่าว</w:t>
      </w:r>
    </w:p>
    <w:p w14:paraId="227ABEB8" w14:textId="77777777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59F35024" w14:textId="1D131646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67FC0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F7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ไฮ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งาน</w:t>
      </w:r>
      <w:r w:rsidR="00116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116FE2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116F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116FE2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 ร่วมฟังสัมมนา </w:t>
      </w:r>
      <w:r w:rsidRPr="00467FC0">
        <w:rPr>
          <w:rFonts w:ascii="TH SarabunPSK" w:hAnsi="TH SarabunPSK" w:cs="TH SarabunPSK"/>
          <w:sz w:val="32"/>
          <w:szCs w:val="32"/>
        </w:rPr>
        <w:t xml:space="preserve">SME D Seminar </w:t>
      </w:r>
      <w:r w:rsidRPr="00467FC0">
        <w:rPr>
          <w:rFonts w:ascii="TH SarabunPSK" w:hAnsi="TH SarabunPSK" w:cs="TH SarabunPSK"/>
          <w:sz w:val="32"/>
          <w:szCs w:val="32"/>
          <w:cs/>
        </w:rPr>
        <w:t>จากวิทยากรชื่อดัง</w:t>
      </w:r>
      <w:r w:rsidR="009E758D"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 w:rsidRPr="00467FC0">
        <w:rPr>
          <w:rFonts w:ascii="TH SarabunPSK" w:hAnsi="TH SarabunPSK" w:cs="TH SarabunPSK"/>
          <w:sz w:val="32"/>
          <w:szCs w:val="32"/>
        </w:rPr>
        <w:t>“</w:t>
      </w:r>
      <w:r w:rsidRPr="00467FC0">
        <w:rPr>
          <w:rFonts w:ascii="TH SarabunPSK" w:hAnsi="TH SarabunPSK" w:cs="TH SarabunPSK"/>
          <w:sz w:val="32"/>
          <w:szCs w:val="32"/>
          <w:cs/>
        </w:rPr>
        <w:t>เศรษฐกิจไทยไปต่อ</w:t>
      </w:r>
      <w:r w:rsidRPr="00467FC0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467FC0">
        <w:rPr>
          <w:rFonts w:ascii="TH SarabunPSK" w:hAnsi="TH SarabunPSK" w:cs="TH SarabunPSK"/>
          <w:sz w:val="32"/>
          <w:szCs w:val="32"/>
          <w:cs/>
        </w:rPr>
        <w:t>นายพิเชฐ ด่านไทยนำ ผู้ช่วยผู้อำนวยการศูนย์ความเป็นเลิศด้านการค้า ธนาคารเพื่อการส่งออกและนำเข้าแห่งประเทศไทย (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ธส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 xml:space="preserve">น.)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67FC0">
        <w:rPr>
          <w:rFonts w:ascii="TH SarabunPSK" w:hAnsi="TH SarabunPSK" w:cs="TH SarabunPSK"/>
          <w:sz w:val="32"/>
          <w:szCs w:val="32"/>
        </w:rPr>
        <w:t>EXIM Bank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67FC0">
        <w:rPr>
          <w:rFonts w:ascii="TH SarabunPSK" w:hAnsi="TH SarabunPSK" w:cs="TH SarabunPSK"/>
          <w:sz w:val="32"/>
          <w:szCs w:val="32"/>
        </w:rPr>
        <w:t xml:space="preserve">“SMEs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ยุคใหม่ทำไมต้อง </w:t>
      </w:r>
      <w:r w:rsidRPr="00467FC0">
        <w:rPr>
          <w:rFonts w:ascii="TH SarabunPSK" w:hAnsi="TH SarabunPSK" w:cs="TH SarabunPSK"/>
          <w:sz w:val="32"/>
          <w:szCs w:val="32"/>
        </w:rPr>
        <w:t xml:space="preserve">Transform”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67FC0">
        <w:rPr>
          <w:rFonts w:ascii="TH SarabunPSK" w:hAnsi="TH SarabunPSK" w:cs="TH SarabunPSK"/>
          <w:sz w:val="32"/>
          <w:szCs w:val="32"/>
          <w:cs/>
        </w:rPr>
        <w:t>นายโอฬาร วีระนนท์ ประธานสมาคมฟินเท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คป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และ</w:t>
      </w:r>
      <w:r w:rsidRPr="00467FC0">
        <w:rPr>
          <w:rFonts w:ascii="TH SarabunPSK" w:hAnsi="TH SarabunPSK" w:cs="TH SarabunPSK"/>
          <w:sz w:val="32"/>
          <w:szCs w:val="32"/>
        </w:rPr>
        <w:t>CEO and Co-Founder</w:t>
      </w:r>
      <w:r w:rsidR="00C140E3"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บริษัท ดูเรียน คอร์ปปอ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ชัน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มาร่วมถ่ายทอดแนวคิ</w:t>
      </w:r>
      <w:r w:rsidR="009E758D">
        <w:rPr>
          <w:rFonts w:ascii="TH SarabunPSK" w:hAnsi="TH SarabunPSK" w:cs="TH SarabunPSK" w:hint="cs"/>
          <w:sz w:val="32"/>
          <w:szCs w:val="32"/>
          <w:cs/>
        </w:rPr>
        <w:t>ด</w:t>
      </w:r>
      <w:r w:rsidRPr="00467FC0">
        <w:rPr>
          <w:rFonts w:ascii="TH SarabunPSK" w:hAnsi="TH SarabunPSK" w:cs="TH SarabunPSK"/>
          <w:sz w:val="32"/>
          <w:szCs w:val="32"/>
          <w:cs/>
        </w:rPr>
        <w:t>ปรับเปลี่ยนธุรกิจด้วยเทคโนโลยีสมัยใหม่</w:t>
      </w:r>
    </w:p>
    <w:p w14:paraId="665650DD" w14:textId="77777777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8691BAF" w14:textId="50178D10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116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116FE2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116F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</w:t>
      </w:r>
      <w:r w:rsidRPr="00116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6FE2">
        <w:rPr>
          <w:rFonts w:ascii="TH SarabunPSK" w:hAnsi="TH SarabunPSK" w:cs="TH SarabunPSK"/>
          <w:b/>
          <w:bCs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58D">
        <w:rPr>
          <w:rFonts w:ascii="TH SarabunPSK" w:hAnsi="TH SarabunPSK" w:cs="TH SarabunPSK" w:hint="cs"/>
          <w:sz w:val="32"/>
          <w:szCs w:val="32"/>
          <w:cs/>
        </w:rPr>
        <w:t xml:space="preserve"> สัมมนา</w:t>
      </w:r>
      <w:r w:rsidRPr="00467FC0">
        <w:rPr>
          <w:rFonts w:ascii="TH SarabunPSK" w:hAnsi="TH SarabunPSK" w:cs="TH SarabunPSK"/>
          <w:sz w:val="32"/>
          <w:szCs w:val="32"/>
          <w:cs/>
        </w:rPr>
        <w:t>รวบรวมผู้นำแพลตฟอร์ม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 xml:space="preserve">E-commerce </w:t>
      </w:r>
      <w:r w:rsidRPr="00467FC0">
        <w:rPr>
          <w:rFonts w:ascii="TH SarabunPSK" w:hAnsi="TH SarabunPSK" w:cs="TH SarabunPSK"/>
          <w:sz w:val="32"/>
          <w:szCs w:val="32"/>
          <w:cs/>
        </w:rPr>
        <w:t>ชื่อดังมาครบจบในที่เดียว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Lazada,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Thailandpostmart.com,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Alibaba.com,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 xml:space="preserve">JD Central </w:t>
      </w:r>
      <w:r w:rsidRPr="00467FC0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นำเสนอและบรรยายพิเศษตอบโจทย์โดนใจธุรกิจเอสเอ็มอี เช่น เทคนิคการขาย เพิ่มรายได้ สร้างการแข่งขัน ช่วยให้ผู้ประกอบการขยายตลาดออนไลน์สู่ความสำเร็จอย่างมั่นคง</w:t>
      </w:r>
      <w:r w:rsidR="00116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พร้อมมอบสิทธิพิเศษสุด ๆ มากมายภายในงานนี้เท่านั้น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ฟรี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ค่าสมัครเป็นผู้ขายบนแพลตฟอร์มออนไลน์</w:t>
      </w:r>
      <w:r w:rsidRPr="00467FC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ฟรี บริการตกแต่งหน้าร้านค้าออนไลน์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ฟรี ออกแบบ </w:t>
      </w:r>
      <w:r w:rsidRPr="00467FC0">
        <w:rPr>
          <w:rFonts w:ascii="TH SarabunPSK" w:hAnsi="TH SarabunPSK" w:cs="TH SarabunPSK"/>
          <w:sz w:val="32"/>
          <w:szCs w:val="32"/>
        </w:rPr>
        <w:t xml:space="preserve">Artwork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67FC0">
        <w:rPr>
          <w:rFonts w:ascii="TH SarabunPSK" w:hAnsi="TH SarabunPSK" w:cs="TH SarabunPSK"/>
          <w:sz w:val="32"/>
          <w:szCs w:val="32"/>
        </w:rPr>
        <w:t xml:space="preserve">Content </w:t>
      </w:r>
      <w:r w:rsidRPr="00467FC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357C38C" w14:textId="77777777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8F58377" w14:textId="77777777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67FC0">
        <w:rPr>
          <w:rFonts w:ascii="TH SarabunPSK" w:hAnsi="TH SarabunPSK" w:cs="TH SarabunPSK"/>
          <w:sz w:val="32"/>
          <w:szCs w:val="32"/>
          <w:cs/>
        </w:rPr>
        <w:t>ปิดท้าย</w:t>
      </w:r>
      <w:r w:rsidRPr="00116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116FE2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116F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116FE2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 พบกับ</w:t>
      </w:r>
      <w:r w:rsidRPr="00045AFB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045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AFB">
        <w:rPr>
          <w:rFonts w:ascii="TH SarabunPSK" w:hAnsi="TH SarabunPSK" w:cs="TH SarabunPSK"/>
          <w:sz w:val="32"/>
          <w:szCs w:val="32"/>
        </w:rPr>
        <w:t>SME</w:t>
      </w:r>
      <w:r w:rsidRPr="00045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AFB">
        <w:rPr>
          <w:rFonts w:ascii="TH SarabunPSK" w:hAnsi="TH SarabunPSK" w:cs="TH SarabunPSK"/>
          <w:sz w:val="32"/>
          <w:szCs w:val="32"/>
        </w:rPr>
        <w:t>D</w:t>
      </w:r>
      <w:r w:rsidRPr="00045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AFB">
        <w:rPr>
          <w:rFonts w:ascii="TH SarabunPSK" w:hAnsi="TH SarabunPSK" w:cs="TH SarabunPSK"/>
          <w:sz w:val="32"/>
          <w:szCs w:val="32"/>
        </w:rPr>
        <w:t>Show</w:t>
      </w:r>
      <w:r w:rsidRPr="00045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ถ่ายทอดประสบการณ์โดยตรงจากผู้ประกอบการตัวจริงเสียงจริง หัวข้อ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พลิกวิกฤต </w:t>
      </w:r>
      <w:r w:rsidRPr="00467FC0">
        <w:rPr>
          <w:rFonts w:ascii="TH SarabunPSK" w:hAnsi="TH SarabunPSK" w:cs="TH SarabunPSK"/>
          <w:sz w:val="32"/>
          <w:szCs w:val="32"/>
        </w:rPr>
        <w:t>Covid-19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 อย่างไรให้เป็นโอกาส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467FC0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467FC0">
        <w:rPr>
          <w:rFonts w:ascii="TH SarabunPSK" w:hAnsi="TH SarabunPSK" w:cs="TH SarabunPSK"/>
          <w:sz w:val="32"/>
          <w:szCs w:val="32"/>
          <w:cs/>
        </w:rPr>
        <w:t>ธวัชชัย สหัสสพา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ศน์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บริษัท โซดาพริ้นติ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้ง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 xml:space="preserve"> จำกัด ผู้ปรับมุมธุรกิจพัฒนาสินค้าคืนรายได้สู่ชุมชนกว่า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100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467FC0">
        <w:rPr>
          <w:rFonts w:ascii="TH SarabunPSK" w:hAnsi="TH SarabunPSK" w:cs="TH SarabunPSK"/>
          <w:sz w:val="32"/>
          <w:szCs w:val="32"/>
          <w:cs/>
        </w:rPr>
        <w:t>ก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ฤษ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ดา รัต</w:t>
      </w:r>
      <w:proofErr w:type="spellStart"/>
      <w:r w:rsidRPr="00467FC0">
        <w:rPr>
          <w:rFonts w:ascii="TH SarabunPSK" w:hAnsi="TH SarabunPSK" w:cs="TH SarabunPSK"/>
          <w:sz w:val="32"/>
          <w:szCs w:val="32"/>
          <w:cs/>
        </w:rPr>
        <w:t>นแ</w:t>
      </w:r>
      <w:proofErr w:type="spellEnd"/>
      <w:r w:rsidRPr="00467FC0">
        <w:rPr>
          <w:rFonts w:ascii="TH SarabunPSK" w:hAnsi="TH SarabunPSK" w:cs="TH SarabunPSK"/>
          <w:sz w:val="32"/>
          <w:szCs w:val="32"/>
          <w:cs/>
        </w:rPr>
        <w:t>สงศรี เจ้าของธุรกิจไกด์ไก่บาร์บีคิว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  <w:cs/>
        </w:rPr>
        <w:t>พลิกชีวิตชนะวิกฤต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FC0">
        <w:rPr>
          <w:rFonts w:ascii="TH SarabunPSK" w:hAnsi="TH SarabunPSK" w:cs="TH SarabunPSK"/>
          <w:sz w:val="32"/>
          <w:szCs w:val="32"/>
        </w:rPr>
        <w:t>Covid-19</w:t>
      </w:r>
      <w:r w:rsidRPr="00467FC0">
        <w:rPr>
          <w:rFonts w:ascii="TH SarabunPSK" w:hAnsi="TH SarabunPSK" w:cs="TH SarabunPSK"/>
          <w:sz w:val="32"/>
          <w:szCs w:val="32"/>
          <w:cs/>
        </w:rPr>
        <w:t xml:space="preserve"> จากไกด์นำเที่ยวสู่เจ้าของธุรกิจขายไก่หลักล้านบาท</w:t>
      </w:r>
    </w:p>
    <w:p w14:paraId="6DC12925" w14:textId="77777777" w:rsidR="00467FC0" w:rsidRPr="00467FC0" w:rsidRDefault="00467FC0" w:rsidP="00BF730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6546422" w14:textId="4AF12376" w:rsidR="00467FC0" w:rsidRDefault="00045AFB" w:rsidP="00BF7302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045AFB">
        <w:rPr>
          <w:rFonts w:ascii="TH SarabunPSK" w:hAnsi="TH SarabunPSK" w:cs="TH SarabunPSK"/>
          <w:sz w:val="32"/>
          <w:szCs w:val="32"/>
          <w:cs/>
        </w:rPr>
        <w:t>ผู้สนใจสามารถส</w:t>
      </w:r>
      <w:r w:rsidR="00467FC0" w:rsidRPr="00045AFB">
        <w:rPr>
          <w:rFonts w:ascii="TH SarabunPSK" w:hAnsi="TH SarabunPSK" w:cs="TH SarabunPSK"/>
          <w:sz w:val="32"/>
          <w:szCs w:val="32"/>
          <w:cs/>
        </w:rPr>
        <w:t>ม</w:t>
      </w:r>
      <w:r w:rsidRPr="00045AFB">
        <w:rPr>
          <w:rFonts w:ascii="TH SarabunPSK" w:hAnsi="TH SarabunPSK" w:cs="TH SarabunPSK" w:hint="cs"/>
          <w:sz w:val="32"/>
          <w:szCs w:val="32"/>
          <w:cs/>
        </w:rPr>
        <w:t>ั</w:t>
      </w:r>
      <w:r w:rsidR="00467FC0" w:rsidRPr="00045AFB">
        <w:rPr>
          <w:rFonts w:ascii="TH SarabunPSK" w:hAnsi="TH SarabunPSK" w:cs="TH SarabunPSK"/>
          <w:sz w:val="32"/>
          <w:szCs w:val="32"/>
          <w:cs/>
        </w:rPr>
        <w:t>ครเข้าร่วมสัมมนาฟรีได้ที่</w:t>
      </w:r>
      <w:r w:rsidRPr="00045AFB">
        <w:rPr>
          <w:rFonts w:ascii="TH SarabunPSK" w:hAnsi="TH SarabunPSK" w:cs="TH SarabunPSK" w:hint="cs"/>
          <w:sz w:val="32"/>
          <w:szCs w:val="32"/>
          <w:cs/>
        </w:rPr>
        <w:t>หน้าแรกเว็บไซต์</w:t>
      </w:r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hyperlink r:id="rId5" w:history="1">
        <w:r w:rsidRPr="00045AFB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www.powersmethai.com</w:t>
        </w:r>
      </w:hyperlink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r w:rsidRPr="00045AFB">
        <w:rPr>
          <w:rFonts w:ascii="TH SarabunPSK" w:hAnsi="TH SarabunPSK" w:cs="TH SarabunPSK" w:hint="cs"/>
          <w:sz w:val="32"/>
          <w:szCs w:val="32"/>
          <w:cs/>
        </w:rPr>
        <w:t>หรือกดเข้าลิงค์</w:t>
      </w:r>
      <w:r w:rsidR="001252F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45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" w:history="1">
        <w:r w:rsidRPr="00045AFB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https://bit.ly/37dnY4A</w:t>
        </w:r>
      </w:hyperlink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สอบถามข้อมูลเพิ่มเติมโทร </w:t>
      </w:r>
      <w:r w:rsidR="00467FC0" w:rsidRPr="00045AFB">
        <w:rPr>
          <w:rFonts w:ascii="TH SarabunPSK" w:hAnsi="TH SarabunPSK" w:cs="TH SarabunPSK"/>
          <w:sz w:val="32"/>
          <w:szCs w:val="32"/>
        </w:rPr>
        <w:t>02-265-3192,</w:t>
      </w:r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</w:rPr>
        <w:t>02-265-3775</w:t>
      </w:r>
      <w:r w:rsidRPr="00045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  <w:cs/>
        </w:rPr>
        <w:t>หรือ</w:t>
      </w:r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</w:rPr>
        <w:t>Facebook</w:t>
      </w:r>
      <w:r w:rsidR="00C14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467FC0" w:rsidRPr="00045AFB">
        <w:rPr>
          <w:rFonts w:ascii="TH SarabunPSK" w:hAnsi="TH SarabunPSK" w:cs="TH SarabunPSK"/>
          <w:sz w:val="32"/>
          <w:szCs w:val="32"/>
        </w:rPr>
        <w:t>powersmethai</w:t>
      </w:r>
      <w:proofErr w:type="spellEnd"/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</w:rPr>
        <w:t>(</w:t>
      </w:r>
      <w:r w:rsidR="00467FC0" w:rsidRPr="00045AFB">
        <w:rPr>
          <w:rFonts w:ascii="TH SarabunPSK" w:hAnsi="TH SarabunPSK" w:cs="TH SarabunPSK"/>
          <w:sz w:val="32"/>
          <w:szCs w:val="32"/>
          <w:cs/>
        </w:rPr>
        <w:t>ศูนย์นวัตกรรมทางเทคโนโลยี)</w:t>
      </w:r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</w:rPr>
        <w:t>LINE OA</w:t>
      </w:r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</w:rPr>
        <w:t>:</w:t>
      </w:r>
      <w:r w:rsidRPr="00045AFB">
        <w:rPr>
          <w:rFonts w:ascii="TH SarabunPSK" w:hAnsi="TH SarabunPSK" w:cs="TH SarabunPSK"/>
          <w:sz w:val="32"/>
          <w:szCs w:val="32"/>
        </w:rPr>
        <w:t xml:space="preserve"> </w:t>
      </w:r>
      <w:r w:rsidR="00467FC0" w:rsidRPr="00045AFB">
        <w:rPr>
          <w:rFonts w:ascii="TH SarabunPSK" w:hAnsi="TH SarabunPSK" w:cs="TH SarabunPSK"/>
          <w:sz w:val="32"/>
          <w:szCs w:val="32"/>
        </w:rPr>
        <w:t>@powersmethai</w:t>
      </w:r>
      <w:r w:rsidR="00467FC0" w:rsidRPr="00045AFB">
        <w:rPr>
          <w:rFonts w:ascii="TH SarabunPSK" w:hAnsi="TH SarabunPSK" w:cs="TH SarabunPSK"/>
          <w:sz w:val="36"/>
          <w:szCs w:val="36"/>
        </w:rPr>
        <w:t xml:space="preserve"> </w:t>
      </w:r>
    </w:p>
    <w:p w14:paraId="47C3BB52" w14:textId="77777777" w:rsidR="00BF7302" w:rsidRPr="00045AFB" w:rsidRDefault="00BF7302" w:rsidP="00BF7302">
      <w:pPr>
        <w:pStyle w:val="a3"/>
        <w:jc w:val="both"/>
        <w:rPr>
          <w:rFonts w:ascii="TH SarabunPSK" w:hAnsi="TH SarabunPSK" w:cs="TH SarabunPSK" w:hint="cs"/>
          <w:sz w:val="36"/>
          <w:szCs w:val="36"/>
        </w:rPr>
      </w:pPr>
    </w:p>
    <w:p w14:paraId="0E923137" w14:textId="77777777" w:rsidR="00467FC0" w:rsidRPr="00D62CA5" w:rsidRDefault="00467FC0" w:rsidP="00467FC0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1976BBB0" w14:textId="77777777" w:rsidR="00CE33C2" w:rsidRPr="00D62CA5" w:rsidRDefault="009A7EC3" w:rsidP="00C4658C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D62CA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6B1C463" wp14:editId="3CC7BEA4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C2" w:rsidRPr="00D62CA5" w:rsidSect="00467FC0">
      <w:pgSz w:w="11906" w:h="16838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C3"/>
    <w:rsid w:val="00005F9B"/>
    <w:rsid w:val="00035326"/>
    <w:rsid w:val="0003635D"/>
    <w:rsid w:val="00045AFB"/>
    <w:rsid w:val="0005123B"/>
    <w:rsid w:val="0005473C"/>
    <w:rsid w:val="000747B9"/>
    <w:rsid w:val="00092903"/>
    <w:rsid w:val="000A6E4A"/>
    <w:rsid w:val="000B24F2"/>
    <w:rsid w:val="000B7789"/>
    <w:rsid w:val="000E7306"/>
    <w:rsid w:val="00114972"/>
    <w:rsid w:val="00116FE2"/>
    <w:rsid w:val="001252F8"/>
    <w:rsid w:val="00184A4A"/>
    <w:rsid w:val="00185075"/>
    <w:rsid w:val="001C451C"/>
    <w:rsid w:val="001D29CD"/>
    <w:rsid w:val="001E4A80"/>
    <w:rsid w:val="00224645"/>
    <w:rsid w:val="00227315"/>
    <w:rsid w:val="0023179F"/>
    <w:rsid w:val="00247239"/>
    <w:rsid w:val="00265BC4"/>
    <w:rsid w:val="00270AF1"/>
    <w:rsid w:val="00280AE7"/>
    <w:rsid w:val="003346D4"/>
    <w:rsid w:val="00372320"/>
    <w:rsid w:val="00375669"/>
    <w:rsid w:val="0038548B"/>
    <w:rsid w:val="00387430"/>
    <w:rsid w:val="00395553"/>
    <w:rsid w:val="003B6534"/>
    <w:rsid w:val="003E07DB"/>
    <w:rsid w:val="003F41B6"/>
    <w:rsid w:val="003F645A"/>
    <w:rsid w:val="00435D65"/>
    <w:rsid w:val="00441E5C"/>
    <w:rsid w:val="004447EB"/>
    <w:rsid w:val="00451FEB"/>
    <w:rsid w:val="00467FC0"/>
    <w:rsid w:val="00497891"/>
    <w:rsid w:val="004A0EEB"/>
    <w:rsid w:val="004A4D66"/>
    <w:rsid w:val="004C30BE"/>
    <w:rsid w:val="004F7284"/>
    <w:rsid w:val="0051569C"/>
    <w:rsid w:val="00523DD3"/>
    <w:rsid w:val="00590BD6"/>
    <w:rsid w:val="00596B1E"/>
    <w:rsid w:val="005A7AA0"/>
    <w:rsid w:val="005C7B3D"/>
    <w:rsid w:val="005D3443"/>
    <w:rsid w:val="005E73BD"/>
    <w:rsid w:val="0061083F"/>
    <w:rsid w:val="006469DA"/>
    <w:rsid w:val="00664A91"/>
    <w:rsid w:val="00666271"/>
    <w:rsid w:val="006B7890"/>
    <w:rsid w:val="006C4957"/>
    <w:rsid w:val="006E34D8"/>
    <w:rsid w:val="00733496"/>
    <w:rsid w:val="00740226"/>
    <w:rsid w:val="007B0994"/>
    <w:rsid w:val="00812104"/>
    <w:rsid w:val="00823D64"/>
    <w:rsid w:val="008A35EC"/>
    <w:rsid w:val="008A5C0C"/>
    <w:rsid w:val="008C3B62"/>
    <w:rsid w:val="0092185E"/>
    <w:rsid w:val="009369B7"/>
    <w:rsid w:val="009532EA"/>
    <w:rsid w:val="0097098B"/>
    <w:rsid w:val="009906C9"/>
    <w:rsid w:val="009A4A71"/>
    <w:rsid w:val="009A7EC3"/>
    <w:rsid w:val="009B16A4"/>
    <w:rsid w:val="009B2BB7"/>
    <w:rsid w:val="009E5A98"/>
    <w:rsid w:val="009E758D"/>
    <w:rsid w:val="009F00F0"/>
    <w:rsid w:val="00A14512"/>
    <w:rsid w:val="00A26BCB"/>
    <w:rsid w:val="00A6359E"/>
    <w:rsid w:val="00A66F19"/>
    <w:rsid w:val="00A76172"/>
    <w:rsid w:val="00A825AE"/>
    <w:rsid w:val="00AB759A"/>
    <w:rsid w:val="00AC60F8"/>
    <w:rsid w:val="00AE0ABC"/>
    <w:rsid w:val="00AF4BF6"/>
    <w:rsid w:val="00B06922"/>
    <w:rsid w:val="00B20823"/>
    <w:rsid w:val="00B25556"/>
    <w:rsid w:val="00B31D35"/>
    <w:rsid w:val="00B536DC"/>
    <w:rsid w:val="00B616D2"/>
    <w:rsid w:val="00B85369"/>
    <w:rsid w:val="00BE5194"/>
    <w:rsid w:val="00BF7302"/>
    <w:rsid w:val="00C140E3"/>
    <w:rsid w:val="00C4658C"/>
    <w:rsid w:val="00CE0DD6"/>
    <w:rsid w:val="00CE33C2"/>
    <w:rsid w:val="00CE5555"/>
    <w:rsid w:val="00D46B39"/>
    <w:rsid w:val="00D574AE"/>
    <w:rsid w:val="00D608B7"/>
    <w:rsid w:val="00D61879"/>
    <w:rsid w:val="00D621C8"/>
    <w:rsid w:val="00D62CA5"/>
    <w:rsid w:val="00D73E0C"/>
    <w:rsid w:val="00D84FDC"/>
    <w:rsid w:val="00D94148"/>
    <w:rsid w:val="00D9589C"/>
    <w:rsid w:val="00D97D2D"/>
    <w:rsid w:val="00DA02A1"/>
    <w:rsid w:val="00DA3300"/>
    <w:rsid w:val="00E37DC1"/>
    <w:rsid w:val="00E46943"/>
    <w:rsid w:val="00E71766"/>
    <w:rsid w:val="00E84A2D"/>
    <w:rsid w:val="00EA1083"/>
    <w:rsid w:val="00F00A9B"/>
    <w:rsid w:val="00F2290E"/>
    <w:rsid w:val="00F32D3C"/>
    <w:rsid w:val="00F73BC1"/>
    <w:rsid w:val="00F87211"/>
    <w:rsid w:val="00FA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55D8"/>
  <w15:docId w15:val="{505257C0-DB2A-FC45-A15F-3764B53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77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62C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l">
    <w:name w:val="il"/>
    <w:basedOn w:val="a0"/>
    <w:rsid w:val="00227315"/>
  </w:style>
  <w:style w:type="paragraph" w:styleId="a7">
    <w:name w:val="Balloon Text"/>
    <w:basedOn w:val="a"/>
    <w:link w:val="a8"/>
    <w:uiPriority w:val="99"/>
    <w:semiHidden/>
    <w:unhideWhenUsed/>
    <w:rsid w:val="000E7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730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7dnY4A" TargetMode="External"/><Relationship Id="rId5" Type="http://schemas.openxmlformats.org/officeDocument/2006/relationships/hyperlink" Target="http://www.powersmethai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8</cp:revision>
  <cp:lastPrinted>2020-12-14T02:32:00Z</cp:lastPrinted>
  <dcterms:created xsi:type="dcterms:W3CDTF">2020-12-14T04:39:00Z</dcterms:created>
  <dcterms:modified xsi:type="dcterms:W3CDTF">2020-12-14T05:18:00Z</dcterms:modified>
</cp:coreProperties>
</file>