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9D" w:rsidRPr="00DC5AA9" w:rsidRDefault="00C7189D" w:rsidP="00910A9E">
      <w:pPr>
        <w:spacing w:before="240" w:after="0" w:line="240" w:lineRule="auto"/>
        <w:ind w:left="-851"/>
        <w:jc w:val="center"/>
        <w:rPr>
          <w:rFonts w:ascii="TH Niramit AS" w:hAnsi="TH Niramit AS" w:cs="TH Niramit AS"/>
          <w:b/>
          <w:bCs/>
          <w:color w:val="000000"/>
          <w:sz w:val="2"/>
          <w:szCs w:val="2"/>
        </w:rPr>
      </w:pPr>
    </w:p>
    <w:p w:rsidR="009612F8" w:rsidRDefault="009612F8" w:rsidP="00180F58">
      <w:pPr>
        <w:spacing w:after="0" w:line="240" w:lineRule="auto"/>
        <w:ind w:left="-851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</w:rPr>
        <w:t>ยสท. พร้อม</w:t>
      </w:r>
      <w:r w:rsidR="00B72DE3">
        <w:rPr>
          <w:rFonts w:ascii="TH Niramit AS" w:hAnsi="TH Niramit AS" w:cs="TH Niramit AS" w:hint="cs"/>
          <w:b/>
          <w:bCs/>
          <w:sz w:val="48"/>
          <w:szCs w:val="48"/>
          <w:cs/>
        </w:rPr>
        <w:t xml:space="preserve">ปรับกลยุทธ์ </w:t>
      </w:r>
      <w:r w:rsidRPr="009612F8">
        <w:rPr>
          <w:rFonts w:ascii="TH Niramit AS" w:hAnsi="TH Niramit AS" w:cs="TH Niramit AS"/>
          <w:b/>
          <w:bCs/>
          <w:sz w:val="48"/>
          <w:szCs w:val="48"/>
          <w:cs/>
        </w:rPr>
        <w:t xml:space="preserve">ต่อยอดธุรกิจ </w:t>
      </w:r>
      <w:r>
        <w:rPr>
          <w:rFonts w:ascii="TH Niramit AS" w:hAnsi="TH Niramit AS" w:cs="TH Niramit AS" w:hint="cs"/>
          <w:b/>
          <w:bCs/>
          <w:sz w:val="48"/>
          <w:szCs w:val="48"/>
          <w:cs/>
        </w:rPr>
        <w:t xml:space="preserve">ผลิตกัญชง-กัญชาเชิงพาณิชย์ </w:t>
      </w:r>
    </w:p>
    <w:p w:rsidR="00952CFD" w:rsidRPr="00561AFE" w:rsidRDefault="009612F8" w:rsidP="00180F58">
      <w:pPr>
        <w:spacing w:after="0" w:line="240" w:lineRule="auto"/>
        <w:ind w:left="-851"/>
        <w:jc w:val="center"/>
        <w:rPr>
          <w:rFonts w:ascii="TH Niramit AS" w:hAnsi="TH Niramit AS" w:cs="TH Niramit AS"/>
          <w:b/>
          <w:bCs/>
          <w:sz w:val="48"/>
          <w:szCs w:val="48"/>
          <w:cs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</w:rPr>
        <w:t xml:space="preserve">และพัฒนาที่ดิน เพื่อเพิ่มรายได้อย่างยั่งยืน </w:t>
      </w:r>
    </w:p>
    <w:p w:rsidR="003700DD" w:rsidRPr="009A1564" w:rsidRDefault="00180F58" w:rsidP="003700DD">
      <w:pPr>
        <w:spacing w:before="120" w:after="0" w:line="240" w:lineRule="auto"/>
        <w:ind w:left="-851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952CFD">
        <w:rPr>
          <w:rFonts w:ascii="TH Niramit AS" w:hAnsi="TH Niramit AS" w:cs="TH Niramit AS"/>
          <w:sz w:val="32"/>
          <w:szCs w:val="32"/>
        </w:rPr>
        <w:t xml:space="preserve"> </w:t>
      </w:r>
      <w:r w:rsidR="00A81139">
        <w:rPr>
          <w:rFonts w:ascii="TH Niramit AS" w:hAnsi="TH Niramit AS" w:cs="TH Niramit AS"/>
          <w:sz w:val="32"/>
          <w:szCs w:val="32"/>
          <w:cs/>
        </w:rPr>
        <w:tab/>
      </w:r>
      <w:r w:rsidR="00A81139">
        <w:rPr>
          <w:rFonts w:ascii="TH Niramit AS" w:hAnsi="TH Niramit AS" w:cs="TH Niramit AS"/>
          <w:sz w:val="32"/>
          <w:szCs w:val="32"/>
          <w:cs/>
        </w:rPr>
        <w:tab/>
      </w:r>
      <w:r w:rsidR="002F5478" w:rsidRPr="009A1564">
        <w:rPr>
          <w:rFonts w:ascii="TH Niramit AS" w:hAnsi="TH Niramit AS" w:cs="TH Niramit AS" w:hint="cs"/>
          <w:sz w:val="30"/>
          <w:szCs w:val="30"/>
          <w:cs/>
        </w:rPr>
        <w:t xml:space="preserve">การยาสูบแห่งประเทศไทย </w:t>
      </w:r>
      <w:r w:rsidR="00C77837" w:rsidRPr="009A1564">
        <w:rPr>
          <w:rFonts w:ascii="TH Niramit AS" w:hAnsi="TH Niramit AS" w:cs="TH Niramit AS" w:hint="cs"/>
          <w:sz w:val="30"/>
          <w:szCs w:val="30"/>
          <w:cs/>
        </w:rPr>
        <w:t>พร้อมเดินหน้าโครงการปลูกพืชทดแทน เพื่อช่วยเหลือชาวไร่ยาสูบ</w:t>
      </w:r>
      <w:r w:rsidR="002F5478" w:rsidRPr="009A1564">
        <w:rPr>
          <w:rFonts w:ascii="TH Niramit AS" w:hAnsi="TH Niramit AS" w:cs="TH Niramit AS" w:hint="cs"/>
          <w:sz w:val="30"/>
          <w:szCs w:val="30"/>
          <w:cs/>
        </w:rPr>
        <w:t>ในสังกัด</w:t>
      </w:r>
      <w:r w:rsidR="002D6533" w:rsidRPr="009A1564">
        <w:rPr>
          <w:rFonts w:ascii="TH Niramit AS" w:hAnsi="TH Niramit AS" w:cs="TH Niramit AS"/>
          <w:sz w:val="30"/>
          <w:szCs w:val="30"/>
          <w:cs/>
        </w:rPr>
        <w:br/>
      </w:r>
      <w:r w:rsidR="002F5478" w:rsidRPr="009A1564">
        <w:rPr>
          <w:rFonts w:ascii="TH Niramit AS" w:hAnsi="TH Niramit AS" w:cs="TH Niramit AS" w:hint="cs"/>
          <w:sz w:val="30"/>
          <w:szCs w:val="30"/>
          <w:cs/>
        </w:rPr>
        <w:t>ที่ได้รับผลกระทบจากการปรับขึ้นภาษี พร้อมหารายได้เพิ่มทุกช่องทาง ทั้งการ</w:t>
      </w:r>
      <w:r w:rsidR="00622E95" w:rsidRPr="009A1564">
        <w:rPr>
          <w:rFonts w:ascii="TH Niramit AS" w:hAnsi="TH Niramit AS" w:cs="TH Niramit AS" w:hint="cs"/>
          <w:sz w:val="30"/>
          <w:szCs w:val="30"/>
          <w:cs/>
        </w:rPr>
        <w:t xml:space="preserve">ต่อยอดธุรกิจผลิตกัญชง-กัญชาเชิงพาณิชย์ </w:t>
      </w:r>
      <w:r w:rsidR="00C77837" w:rsidRPr="009A1564">
        <w:rPr>
          <w:rFonts w:ascii="TH Niramit AS" w:hAnsi="TH Niramit AS" w:cs="TH Niramit AS" w:hint="cs"/>
          <w:sz w:val="30"/>
          <w:szCs w:val="30"/>
          <w:cs/>
        </w:rPr>
        <w:t>โครงการพัฒนาธุรกิจที่ดิน</w:t>
      </w:r>
      <w:r w:rsidR="006A2A62" w:rsidRPr="009A1564">
        <w:rPr>
          <w:rFonts w:ascii="TH Niramit AS" w:hAnsi="TH Niramit AS" w:cs="TH Niramit AS" w:hint="cs"/>
          <w:sz w:val="30"/>
          <w:szCs w:val="30"/>
          <w:cs/>
        </w:rPr>
        <w:t>ให้เกิดประโยชน์และเพิ่มรายได้ให้องค์กรในอนาคต</w:t>
      </w:r>
      <w:r w:rsidR="00C77837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A2A62" w:rsidRPr="009A1564">
        <w:rPr>
          <w:rFonts w:ascii="TH Niramit AS" w:hAnsi="TH Niramit AS" w:cs="TH Niramit AS" w:hint="cs"/>
          <w:sz w:val="30"/>
          <w:szCs w:val="30"/>
          <w:cs/>
        </w:rPr>
        <w:t>เพื่อให้การดำเนินธุรกิจ</w:t>
      </w:r>
      <w:r w:rsidR="002F5478" w:rsidRPr="009A1564">
        <w:rPr>
          <w:rFonts w:ascii="TH Niramit AS" w:hAnsi="TH Niramit AS" w:cs="TH Niramit AS"/>
          <w:sz w:val="30"/>
          <w:szCs w:val="30"/>
          <w:cs/>
        </w:rPr>
        <w:t>บรรลุ</w:t>
      </w:r>
      <w:r w:rsidR="006A2A62" w:rsidRPr="009A1564">
        <w:rPr>
          <w:rFonts w:ascii="TH Niramit AS" w:hAnsi="TH Niramit AS" w:cs="TH Niramit AS" w:hint="cs"/>
          <w:sz w:val="30"/>
          <w:szCs w:val="30"/>
          <w:cs/>
        </w:rPr>
        <w:t>ผลสำเร็จตาม</w:t>
      </w:r>
      <w:r w:rsidR="002F5478" w:rsidRPr="009A1564">
        <w:rPr>
          <w:rFonts w:ascii="TH Niramit AS" w:hAnsi="TH Niramit AS" w:cs="TH Niramit AS"/>
          <w:sz w:val="30"/>
          <w:szCs w:val="30"/>
          <w:cs/>
        </w:rPr>
        <w:t>พันธกิจขององค์กร</w:t>
      </w:r>
      <w:r w:rsid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F5478" w:rsidRPr="009A1564">
        <w:rPr>
          <w:rFonts w:ascii="TH Niramit AS" w:hAnsi="TH Niramit AS" w:cs="TH Niramit AS"/>
          <w:sz w:val="30"/>
          <w:szCs w:val="30"/>
          <w:cs/>
        </w:rPr>
        <w:t>คือ</w:t>
      </w:r>
      <w:r w:rsid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F5478" w:rsidRPr="009A1564">
        <w:rPr>
          <w:rFonts w:ascii="TH Niramit AS" w:hAnsi="TH Niramit AS" w:cs="TH Niramit AS"/>
          <w:sz w:val="30"/>
          <w:szCs w:val="30"/>
          <w:cs/>
        </w:rPr>
        <w:t>การนำส่งรายได้สู่รัฐ</w:t>
      </w:r>
      <w:r w:rsidR="006A2A62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C14BEE" w:rsidRPr="009A1564">
        <w:rPr>
          <w:rFonts w:ascii="TH Niramit AS" w:hAnsi="TH Niramit AS" w:cs="TH Niramit AS" w:hint="cs"/>
          <w:sz w:val="30"/>
          <w:szCs w:val="30"/>
          <w:cs/>
        </w:rPr>
        <w:t xml:space="preserve">และการพัฒนาธุรกิจเพื่อการเติบโตอย่างยั่งยืน </w:t>
      </w:r>
    </w:p>
    <w:p w:rsidR="00C77837" w:rsidRPr="009A1564" w:rsidRDefault="00303E21" w:rsidP="003700DD">
      <w:pPr>
        <w:spacing w:before="120" w:after="0" w:line="240" w:lineRule="auto"/>
        <w:ind w:left="-851"/>
        <w:jc w:val="thaiDistribute"/>
        <w:rPr>
          <w:rFonts w:ascii="TH Niramit AS" w:hAnsi="TH Niramit AS" w:cs="TH Niramit AS"/>
          <w:sz w:val="30"/>
          <w:szCs w:val="30"/>
        </w:rPr>
      </w:pPr>
      <w:r w:rsidRPr="009A1564">
        <w:rPr>
          <w:rFonts w:ascii="TH Niramit AS" w:hAnsi="TH Niramit AS" w:cs="TH Niramit AS" w:hint="cs"/>
          <w:sz w:val="30"/>
          <w:szCs w:val="30"/>
          <w:cs/>
        </w:rPr>
        <w:tab/>
      </w:r>
      <w:r w:rsidRPr="009A1564">
        <w:rPr>
          <w:rFonts w:ascii="TH Niramit AS" w:hAnsi="TH Niramit AS" w:cs="TH Niramit AS" w:hint="cs"/>
          <w:sz w:val="30"/>
          <w:szCs w:val="30"/>
          <w:cs/>
        </w:rPr>
        <w:tab/>
        <w:t>นายภาณุพล  รัตนกาญจนภัทร ผู้ว่าการ ยสท. กล่าวว่า ยอดจำหน่ายบุหรี่ของ ยสท. ในปีงบประมาณ 2563 ลดลงจากปีงบประมาณ 2562 จำนวน 1,138.35 ล้านมวน (ร้อยละ 6.12)</w:t>
      </w:r>
      <w:r w:rsidR="00AD73D7" w:rsidRPr="009A1564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9A1564">
        <w:rPr>
          <w:rFonts w:ascii="TH Niramit AS" w:hAnsi="TH Niramit AS" w:cs="TH Niramit AS" w:hint="cs"/>
          <w:sz w:val="30"/>
          <w:szCs w:val="30"/>
          <w:cs/>
        </w:rPr>
        <w:t xml:space="preserve"> ในภาพรวมการจำหน่ายยังคงได้รับผลกระทบ</w:t>
      </w:r>
      <w:r w:rsidR="00AD73D7" w:rsidRPr="009A1564">
        <w:rPr>
          <w:rFonts w:ascii="TH Niramit AS" w:hAnsi="TH Niramit AS" w:cs="TH Niramit AS" w:hint="cs"/>
          <w:sz w:val="30"/>
          <w:szCs w:val="30"/>
          <w:cs/>
        </w:rPr>
        <w:t>ต่อเนื่อง</w:t>
      </w:r>
      <w:r w:rsidRPr="009A1564">
        <w:rPr>
          <w:rFonts w:ascii="TH Niramit AS" w:hAnsi="TH Niramit AS" w:cs="TH Niramit AS" w:hint="cs"/>
          <w:sz w:val="30"/>
          <w:szCs w:val="30"/>
          <w:cs/>
        </w:rPr>
        <w:t>จาก</w:t>
      </w:r>
      <w:r w:rsidR="00AD73D7" w:rsidRPr="009A1564">
        <w:rPr>
          <w:rFonts w:ascii="TH Niramit AS" w:hAnsi="TH Niramit AS" w:cs="TH Niramit AS" w:hint="cs"/>
          <w:sz w:val="30"/>
          <w:szCs w:val="30"/>
          <w:cs/>
        </w:rPr>
        <w:t>ภาระภ</w:t>
      </w:r>
      <w:r w:rsidRPr="009A1564">
        <w:rPr>
          <w:rFonts w:ascii="TH Niramit AS" w:hAnsi="TH Niramit AS" w:cs="TH Niramit AS" w:hint="cs"/>
          <w:sz w:val="30"/>
          <w:szCs w:val="30"/>
          <w:cs/>
        </w:rPr>
        <w:t>าษีสรรพสามิต</w:t>
      </w:r>
      <w:r w:rsidR="00AD73D7" w:rsidRPr="009A1564">
        <w:rPr>
          <w:rFonts w:ascii="TH Niramit AS" w:hAnsi="TH Niramit AS" w:cs="TH Niramit AS" w:hint="cs"/>
          <w:sz w:val="30"/>
          <w:szCs w:val="30"/>
          <w:cs/>
        </w:rPr>
        <w:t xml:space="preserve"> พ.ศ.2560  ซึ่งมีการปรับเพิ่มขึ้นโดยคิดภาษี</w:t>
      </w:r>
      <w:r w:rsidRPr="009A1564">
        <w:rPr>
          <w:rFonts w:ascii="TH Niramit AS" w:hAnsi="TH Niramit AS" w:cs="TH Niramit AS" w:hint="cs"/>
          <w:sz w:val="30"/>
          <w:szCs w:val="30"/>
          <w:cs/>
        </w:rPr>
        <w:t>ตามมูลค่า</w:t>
      </w:r>
      <w:r w:rsidR="00AD73D7" w:rsidRPr="009A1564">
        <w:rPr>
          <w:rFonts w:ascii="TH Niramit AS" w:hAnsi="TH Niramit AS" w:cs="TH Niramit AS" w:hint="cs"/>
          <w:sz w:val="30"/>
          <w:szCs w:val="30"/>
          <w:cs/>
        </w:rPr>
        <w:t>ที่</w:t>
      </w:r>
      <w:r w:rsidRPr="009A1564">
        <w:rPr>
          <w:rFonts w:ascii="TH Niramit AS" w:hAnsi="TH Niramit AS" w:cs="TH Niramit AS" w:hint="cs"/>
          <w:sz w:val="30"/>
          <w:szCs w:val="30"/>
          <w:cs/>
        </w:rPr>
        <w:t>ร้อยละ 20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 xml:space="preserve"> และร้อยละ 40 </w:t>
      </w:r>
      <w:r w:rsidR="00AD73D7" w:rsidRPr="009A1564">
        <w:rPr>
          <w:rFonts w:ascii="TH Niramit AS" w:hAnsi="TH Niramit AS" w:cs="TH Niramit AS" w:hint="cs"/>
          <w:sz w:val="30"/>
          <w:szCs w:val="30"/>
          <w:cs/>
        </w:rPr>
        <w:t xml:space="preserve"> ทำ</w:t>
      </w:r>
      <w:r w:rsidRPr="009A1564">
        <w:rPr>
          <w:rFonts w:ascii="TH Niramit AS" w:hAnsi="TH Niramit AS" w:cs="TH Niramit AS" w:hint="cs"/>
          <w:sz w:val="30"/>
          <w:szCs w:val="30"/>
          <w:cs/>
        </w:rPr>
        <w:t>ให้ราคาบุหรี่</w:t>
      </w:r>
      <w:r w:rsidR="00AD73D7" w:rsidRPr="009A1564">
        <w:rPr>
          <w:rFonts w:ascii="TH Niramit AS" w:hAnsi="TH Niramit AS" w:cs="TH Niramit AS" w:hint="cs"/>
          <w:sz w:val="30"/>
          <w:szCs w:val="30"/>
          <w:cs/>
        </w:rPr>
        <w:t>ของ ย</w:t>
      </w:r>
      <w:r w:rsidRPr="009A1564">
        <w:rPr>
          <w:rFonts w:ascii="TH Niramit AS" w:hAnsi="TH Niramit AS" w:cs="TH Niramit AS" w:hint="cs"/>
          <w:sz w:val="30"/>
          <w:szCs w:val="30"/>
          <w:cs/>
        </w:rPr>
        <w:t xml:space="preserve">สท. 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>ต้อง</w:t>
      </w:r>
      <w:r w:rsidRPr="009A1564">
        <w:rPr>
          <w:rFonts w:ascii="TH Niramit AS" w:hAnsi="TH Niramit AS" w:cs="TH Niramit AS" w:hint="cs"/>
          <w:sz w:val="30"/>
          <w:szCs w:val="30"/>
          <w:cs/>
        </w:rPr>
        <w:t>ปรับราคาขึ้น</w:t>
      </w:r>
      <w:r w:rsidR="00AD73D7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D73D7" w:rsidRPr="009A1564">
        <w:rPr>
          <w:rFonts w:ascii="TH Niramit AS" w:hAnsi="TH Niramit AS" w:cs="TH Niramit AS" w:hint="cs"/>
          <w:sz w:val="30"/>
          <w:szCs w:val="30"/>
          <w:cs/>
        </w:rPr>
        <w:t>ส่งผลให้ลูกค้าของ ยสท. จำนวนหนึ่งหัน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>ไป</w:t>
      </w:r>
      <w:r w:rsidR="00AD73D7" w:rsidRPr="009A1564">
        <w:rPr>
          <w:rFonts w:ascii="TH Niramit AS" w:hAnsi="TH Niramit AS" w:cs="TH Niramit AS" w:hint="cs"/>
          <w:sz w:val="30"/>
          <w:szCs w:val="30"/>
          <w:cs/>
        </w:rPr>
        <w:t>บริโภค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>บุหรี่ปลอมและบุหรี่เถื่อน</w:t>
      </w:r>
      <w:r w:rsidR="00A07F66" w:rsidRPr="009A1564">
        <w:rPr>
          <w:rFonts w:ascii="TH Niramit AS" w:hAnsi="TH Niramit AS" w:cs="TH Niramit AS" w:hint="cs"/>
          <w:sz w:val="30"/>
          <w:szCs w:val="30"/>
          <w:cs/>
        </w:rPr>
        <w:t>ทดแทน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C01AD6" w:rsidRPr="009A1564">
        <w:rPr>
          <w:rFonts w:ascii="TH Niramit AS" w:hAnsi="TH Niramit AS" w:cs="TH Niramit AS" w:hint="cs"/>
          <w:sz w:val="30"/>
          <w:szCs w:val="30"/>
          <w:cs/>
        </w:rPr>
        <w:t xml:space="preserve"> นอกจากนี้  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>บุหรี่นำเข้าจากต่างประเทศ</w:t>
      </w:r>
      <w:r w:rsidR="00C01AD6" w:rsidRPr="009A1564">
        <w:rPr>
          <w:rFonts w:ascii="TH Niramit AS" w:hAnsi="TH Niramit AS" w:cs="TH Niramit AS" w:hint="cs"/>
          <w:sz w:val="30"/>
          <w:szCs w:val="30"/>
          <w:cs/>
        </w:rPr>
        <w:t>ยังเลือกที่จะ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>ปรับลดราคา</w:t>
      </w:r>
      <w:r w:rsidR="00C01AD6" w:rsidRPr="009A1564">
        <w:rPr>
          <w:rFonts w:ascii="TH Niramit AS" w:hAnsi="TH Niramit AS" w:cs="TH Niramit AS" w:hint="cs"/>
          <w:sz w:val="30"/>
          <w:szCs w:val="30"/>
          <w:cs/>
        </w:rPr>
        <w:t>ขายปลีก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>ลงมา</w:t>
      </w:r>
      <w:r w:rsidR="00C01AD6" w:rsidRPr="009A1564">
        <w:rPr>
          <w:rFonts w:ascii="TH Niramit AS" w:hAnsi="TH Niramit AS" w:cs="TH Niramit AS" w:hint="cs"/>
          <w:sz w:val="30"/>
          <w:szCs w:val="30"/>
          <w:cs/>
        </w:rPr>
        <w:t>เพื่อให้อยู่ใน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>ฐานภาษีขั้นต่ำ</w:t>
      </w:r>
      <w:r w:rsidR="00C01AD6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72DE3" w:rsidRPr="009A1564">
        <w:rPr>
          <w:rFonts w:ascii="TH Niramit AS" w:hAnsi="TH Niramit AS" w:cs="TH Niramit AS" w:hint="cs"/>
          <w:sz w:val="30"/>
          <w:szCs w:val="30"/>
          <w:cs/>
        </w:rPr>
        <w:t>จึงเกิด</w:t>
      </w:r>
      <w:r w:rsidR="00C01AD6" w:rsidRPr="009A1564">
        <w:rPr>
          <w:rFonts w:ascii="TH Niramit AS" w:hAnsi="TH Niramit AS" w:cs="TH Niramit AS" w:hint="cs"/>
          <w:sz w:val="30"/>
          <w:szCs w:val="30"/>
          <w:cs/>
        </w:rPr>
        <w:t>การแข่งขันแย่ง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>ฐานลูกค้า</w:t>
      </w:r>
      <w:r w:rsidR="00F62C96" w:rsidRPr="009A1564">
        <w:rPr>
          <w:rFonts w:ascii="TH Niramit AS" w:hAnsi="TH Niramit AS" w:cs="TH Niramit AS" w:hint="cs"/>
          <w:sz w:val="30"/>
          <w:szCs w:val="30"/>
          <w:cs/>
        </w:rPr>
        <w:t>หลัก</w:t>
      </w:r>
      <w:r w:rsidR="00B72DE3" w:rsidRPr="009A1564">
        <w:rPr>
          <w:rFonts w:ascii="TH Niramit AS" w:hAnsi="TH Niramit AS" w:cs="TH Niramit AS" w:hint="cs"/>
          <w:sz w:val="30"/>
          <w:szCs w:val="30"/>
          <w:cs/>
        </w:rPr>
        <w:t>ของ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9A1564">
        <w:rPr>
          <w:rFonts w:ascii="TH Niramit AS" w:hAnsi="TH Niramit AS" w:cs="TH Niramit AS" w:hint="cs"/>
          <w:sz w:val="30"/>
          <w:szCs w:val="30"/>
          <w:cs/>
        </w:rPr>
        <w:t xml:space="preserve">ยสท. </w:t>
      </w:r>
      <w:r w:rsidR="00920B86">
        <w:rPr>
          <w:rFonts w:ascii="TH Niramit AS" w:hAnsi="TH Niramit AS" w:cs="TH Niramit AS" w:hint="cs"/>
          <w:sz w:val="30"/>
          <w:szCs w:val="30"/>
          <w:cs/>
        </w:rPr>
        <w:t xml:space="preserve">โดยตรง </w:t>
      </w:r>
      <w:bookmarkStart w:id="0" w:name="_GoBack"/>
      <w:bookmarkEnd w:id="0"/>
      <w:r w:rsidR="00C01AD6" w:rsidRPr="009A1564">
        <w:rPr>
          <w:rFonts w:ascii="TH Niramit AS" w:hAnsi="TH Niramit AS" w:cs="TH Niramit AS" w:hint="cs"/>
          <w:sz w:val="30"/>
          <w:szCs w:val="30"/>
          <w:cs/>
        </w:rPr>
        <w:t>ทำให้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 xml:space="preserve"> ยสท.</w:t>
      </w:r>
      <w:r w:rsidR="00C01AD6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>ต้อง</w:t>
      </w:r>
      <w:r w:rsidR="00AD73D7" w:rsidRPr="009A1564">
        <w:rPr>
          <w:rFonts w:ascii="TH Niramit AS" w:hAnsi="TH Niramit AS" w:cs="TH Niramit AS" w:hint="cs"/>
          <w:sz w:val="30"/>
          <w:szCs w:val="30"/>
          <w:cs/>
        </w:rPr>
        <w:t>เร่ง</w:t>
      </w:r>
      <w:r w:rsidR="00C01AD6" w:rsidRPr="009A1564">
        <w:rPr>
          <w:rFonts w:ascii="TH Niramit AS" w:hAnsi="TH Niramit AS" w:cs="TH Niramit AS" w:hint="cs"/>
          <w:sz w:val="30"/>
          <w:szCs w:val="30"/>
          <w:cs/>
        </w:rPr>
        <w:t>ปรับกลยุทธ์เพื่อ</w:t>
      </w:r>
      <w:r w:rsidR="009E1DCE" w:rsidRPr="009A1564">
        <w:rPr>
          <w:rFonts w:ascii="TH Niramit AS" w:hAnsi="TH Niramit AS" w:cs="TH Niramit AS" w:hint="cs"/>
          <w:sz w:val="30"/>
          <w:szCs w:val="30"/>
          <w:cs/>
        </w:rPr>
        <w:t>เพิ่มความสามารถทางการแข่งขัน</w:t>
      </w:r>
      <w:r w:rsidR="00AD73D7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83996" w:rsidRPr="009A1564">
        <w:rPr>
          <w:rFonts w:ascii="TH Niramit AS" w:hAnsi="TH Niramit AS" w:cs="TH Niramit AS" w:hint="cs"/>
          <w:sz w:val="30"/>
          <w:szCs w:val="30"/>
          <w:cs/>
        </w:rPr>
        <w:t xml:space="preserve"> พร้อมกับเปิดช่องทางใหม่</w:t>
      </w:r>
      <w:r w:rsid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83996" w:rsidRPr="009A1564">
        <w:rPr>
          <w:rFonts w:ascii="TH Niramit AS" w:hAnsi="TH Niramit AS" w:cs="TH Niramit AS" w:hint="cs"/>
          <w:sz w:val="30"/>
          <w:szCs w:val="30"/>
          <w:cs/>
        </w:rPr>
        <w:t>ๆ ทางธุรกิจเพื่อ</w:t>
      </w:r>
      <w:r w:rsidR="00831C82" w:rsidRPr="009A1564">
        <w:rPr>
          <w:rFonts w:ascii="TH Niramit AS" w:hAnsi="TH Niramit AS" w:cs="TH Niramit AS" w:hint="cs"/>
          <w:sz w:val="30"/>
          <w:szCs w:val="30"/>
          <w:cs/>
        </w:rPr>
        <w:t>หารายได้</w:t>
      </w:r>
      <w:r w:rsidR="00483996" w:rsidRPr="009A1564">
        <w:rPr>
          <w:rFonts w:ascii="TH Niramit AS" w:hAnsi="TH Niramit AS" w:cs="TH Niramit AS" w:hint="cs"/>
          <w:sz w:val="30"/>
          <w:szCs w:val="30"/>
          <w:cs/>
        </w:rPr>
        <w:t>เพิ่มขึ้น  รวมทั้ง</w:t>
      </w:r>
      <w:r w:rsidR="00AD73D7" w:rsidRPr="009A1564">
        <w:rPr>
          <w:rFonts w:ascii="TH Niramit AS" w:hAnsi="TH Niramit AS" w:cs="TH Niramit AS" w:hint="cs"/>
          <w:sz w:val="30"/>
          <w:szCs w:val="30"/>
          <w:cs/>
        </w:rPr>
        <w:t>เร่งรัด</w:t>
      </w:r>
      <w:r w:rsidR="00831C82" w:rsidRPr="009A1564">
        <w:rPr>
          <w:rFonts w:ascii="TH Niramit AS" w:hAnsi="TH Niramit AS" w:cs="TH Niramit AS" w:hint="cs"/>
          <w:sz w:val="30"/>
          <w:szCs w:val="30"/>
          <w:cs/>
        </w:rPr>
        <w:t>ปราบปรามบุหรี่เถื่อนบุหรี่ผิดกฎหมาย เพื่อ</w:t>
      </w:r>
      <w:r w:rsidR="00483996" w:rsidRPr="009A1564">
        <w:rPr>
          <w:rFonts w:ascii="TH Niramit AS" w:hAnsi="TH Niramit AS" w:cs="TH Niramit AS" w:hint="cs"/>
          <w:sz w:val="30"/>
          <w:szCs w:val="30"/>
          <w:cs/>
        </w:rPr>
        <w:t>รักษาส่วน</w:t>
      </w:r>
      <w:r w:rsidR="00831C82" w:rsidRPr="009A1564">
        <w:rPr>
          <w:rFonts w:ascii="TH Niramit AS" w:hAnsi="TH Niramit AS" w:cs="TH Niramit AS" w:hint="cs"/>
          <w:sz w:val="30"/>
          <w:szCs w:val="30"/>
          <w:cs/>
        </w:rPr>
        <w:t xml:space="preserve">แบ่งการตลาดของบุหรี่ ยสท. </w:t>
      </w:r>
      <w:r w:rsidR="00483996" w:rsidRPr="009A1564">
        <w:rPr>
          <w:rFonts w:ascii="TH Niramit AS" w:hAnsi="TH Niramit AS" w:cs="TH Niramit AS" w:hint="cs"/>
          <w:sz w:val="30"/>
          <w:szCs w:val="30"/>
          <w:cs/>
        </w:rPr>
        <w:t>และรักษาผลประโยชน์ของรัฐ</w:t>
      </w:r>
    </w:p>
    <w:p w:rsidR="00831C82" w:rsidRPr="009A1564" w:rsidRDefault="00831C82" w:rsidP="003700DD">
      <w:pPr>
        <w:spacing w:before="120" w:after="0" w:line="240" w:lineRule="auto"/>
        <w:ind w:left="-851"/>
        <w:jc w:val="thaiDistribute"/>
        <w:rPr>
          <w:rFonts w:ascii="TH Niramit AS" w:hAnsi="TH Niramit AS" w:cs="TH Niramit AS"/>
          <w:sz w:val="30"/>
          <w:szCs w:val="30"/>
        </w:rPr>
      </w:pPr>
      <w:r w:rsidRPr="009A1564">
        <w:rPr>
          <w:rFonts w:ascii="TH Niramit AS" w:hAnsi="TH Niramit AS" w:cs="TH Niramit AS" w:hint="cs"/>
          <w:sz w:val="30"/>
          <w:szCs w:val="30"/>
          <w:cs/>
        </w:rPr>
        <w:tab/>
      </w:r>
      <w:r w:rsidRPr="009A1564">
        <w:rPr>
          <w:rFonts w:ascii="TH Niramit AS" w:hAnsi="TH Niramit AS" w:cs="TH Niramit AS" w:hint="cs"/>
          <w:sz w:val="30"/>
          <w:szCs w:val="30"/>
          <w:cs/>
        </w:rPr>
        <w:tab/>
        <w:t>ภารกิจเร่งด่วน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>ที่</w:t>
      </w:r>
      <w:r w:rsidRPr="009A1564">
        <w:rPr>
          <w:rFonts w:ascii="TH Niramit AS" w:hAnsi="TH Niramit AS" w:cs="TH Niramit AS" w:hint="cs"/>
          <w:sz w:val="30"/>
          <w:szCs w:val="30"/>
          <w:cs/>
        </w:rPr>
        <w:t xml:space="preserve"> ยสท. 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>กำลังดำเนินการ</w:t>
      </w:r>
      <w:r w:rsidR="00183FCD" w:rsidRPr="009A1564">
        <w:rPr>
          <w:rFonts w:ascii="TH Niramit AS" w:hAnsi="TH Niramit AS" w:cs="TH Niramit AS" w:hint="cs"/>
          <w:sz w:val="30"/>
          <w:szCs w:val="30"/>
          <w:cs/>
        </w:rPr>
        <w:t>ในขณะนี้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9A1564">
        <w:rPr>
          <w:rFonts w:ascii="TH Niramit AS" w:hAnsi="TH Niramit AS" w:cs="TH Niramit AS" w:hint="cs"/>
          <w:sz w:val="30"/>
          <w:szCs w:val="30"/>
          <w:cs/>
        </w:rPr>
        <w:t>คือ</w:t>
      </w:r>
      <w:r w:rsidR="00483996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9A1564">
        <w:rPr>
          <w:rFonts w:ascii="TH Niramit AS" w:hAnsi="TH Niramit AS" w:cs="TH Niramit AS" w:hint="cs"/>
          <w:sz w:val="30"/>
          <w:szCs w:val="30"/>
          <w:cs/>
        </w:rPr>
        <w:t>การเสนอ</w:t>
      </w:r>
      <w:r w:rsidR="00C23065" w:rsidRPr="009A1564">
        <w:rPr>
          <w:rFonts w:ascii="TH Niramit AS" w:hAnsi="TH Niramit AS" w:cs="TH Niramit AS" w:hint="cs"/>
          <w:sz w:val="30"/>
          <w:szCs w:val="30"/>
          <w:cs/>
        </w:rPr>
        <w:t>ให้</w:t>
      </w:r>
      <w:r w:rsidR="00483996" w:rsidRPr="009A1564">
        <w:rPr>
          <w:rFonts w:ascii="TH Niramit AS" w:hAnsi="TH Niramit AS" w:cs="TH Niramit AS" w:hint="cs"/>
          <w:sz w:val="30"/>
          <w:szCs w:val="30"/>
          <w:cs/>
        </w:rPr>
        <w:t>มีการทบทวนแก้ไขโครงสร้างภาษี</w:t>
      </w:r>
      <w:r w:rsidR="00C23065" w:rsidRPr="009A1564">
        <w:rPr>
          <w:rFonts w:ascii="TH Niramit AS" w:hAnsi="TH Niramit AS" w:cs="TH Niramit AS" w:hint="cs"/>
          <w:sz w:val="30"/>
          <w:szCs w:val="30"/>
          <w:cs/>
        </w:rPr>
        <w:t>สรรพสามิต</w:t>
      </w:r>
      <w:r w:rsidR="00701038" w:rsidRPr="009A1564">
        <w:rPr>
          <w:rFonts w:ascii="TH Niramit AS" w:hAnsi="TH Niramit AS" w:cs="TH Niramit AS" w:hint="cs"/>
          <w:sz w:val="30"/>
          <w:szCs w:val="30"/>
          <w:cs/>
        </w:rPr>
        <w:t xml:space="preserve"> พ.ศ. 2560 </w:t>
      </w:r>
      <w:r w:rsidRPr="009A1564">
        <w:rPr>
          <w:rFonts w:ascii="TH Niramit AS" w:hAnsi="TH Niramit AS" w:cs="TH Niramit AS" w:hint="cs"/>
          <w:sz w:val="30"/>
          <w:szCs w:val="30"/>
          <w:cs/>
        </w:rPr>
        <w:t xml:space="preserve">ให้เหมาะสม </w:t>
      </w:r>
      <w:r w:rsidR="00701038" w:rsidRPr="009A1564">
        <w:rPr>
          <w:rFonts w:ascii="TH Niramit AS" w:hAnsi="TH Niramit AS" w:cs="TH Niramit AS" w:hint="cs"/>
          <w:sz w:val="30"/>
          <w:szCs w:val="30"/>
          <w:cs/>
        </w:rPr>
        <w:t>รักษาผลประโยชน์รัฐ</w:t>
      </w:r>
      <w:r w:rsidR="00A07F66" w:rsidRPr="009A1564">
        <w:rPr>
          <w:rFonts w:ascii="TH Niramit AS" w:hAnsi="TH Niramit AS" w:cs="TH Niramit AS" w:hint="cs"/>
          <w:sz w:val="30"/>
          <w:szCs w:val="30"/>
          <w:cs/>
        </w:rPr>
        <w:t xml:space="preserve">  สร้างรายได้ที่เป็นธรรมแก่ ยสท. ผู้ประกอบอุตสาหกรรม เกษตรกรและผู้ค้านับแสนราย บนพื้นฐานของ</w:t>
      </w:r>
      <w:r w:rsidR="00920B86">
        <w:rPr>
          <w:rFonts w:ascii="TH Niramit AS" w:hAnsi="TH Niramit AS" w:cs="TH Niramit AS" w:hint="cs"/>
          <w:sz w:val="30"/>
          <w:szCs w:val="30"/>
          <w:cs/>
        </w:rPr>
        <w:t xml:space="preserve">ความรับผิดชอบต่อสังคม </w:t>
      </w:r>
      <w:r w:rsidR="00C23065" w:rsidRPr="009A1564">
        <w:rPr>
          <w:rFonts w:ascii="TH Niramit AS" w:hAnsi="TH Niramit AS" w:cs="TH Niramit AS" w:hint="cs"/>
          <w:sz w:val="30"/>
          <w:szCs w:val="30"/>
          <w:cs/>
        </w:rPr>
        <w:t xml:space="preserve">นอกจากนี้ </w:t>
      </w:r>
      <w:r w:rsidR="00701038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proofErr w:type="spellStart"/>
      <w:r w:rsidR="00C23065" w:rsidRPr="009A1564">
        <w:rPr>
          <w:rFonts w:ascii="TH Niramit AS" w:hAnsi="TH Niramit AS" w:cs="TH Niramit AS" w:hint="cs"/>
          <w:sz w:val="30"/>
          <w:szCs w:val="30"/>
          <w:cs/>
        </w:rPr>
        <w:t>ยสท</w:t>
      </w:r>
      <w:proofErr w:type="spellEnd"/>
      <w:r w:rsidR="00C23065" w:rsidRPr="009A1564">
        <w:rPr>
          <w:rFonts w:ascii="TH Niramit AS" w:hAnsi="TH Niramit AS" w:cs="TH Niramit AS" w:hint="cs"/>
          <w:sz w:val="30"/>
          <w:szCs w:val="30"/>
          <w:cs/>
        </w:rPr>
        <w:t>. ยังเดินหน้าที่จะส่งเสริมการปลูกพืชเศ</w:t>
      </w:r>
      <w:r w:rsidR="002D6533" w:rsidRPr="009A1564">
        <w:rPr>
          <w:rFonts w:ascii="TH Niramit AS" w:hAnsi="TH Niramit AS" w:cs="TH Niramit AS" w:hint="cs"/>
          <w:sz w:val="30"/>
          <w:szCs w:val="30"/>
          <w:cs/>
        </w:rPr>
        <w:t>รษฐกิจ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>อื่น</w:t>
      </w:r>
      <w:r w:rsidR="002D6533" w:rsidRPr="009A1564">
        <w:rPr>
          <w:rFonts w:ascii="TH Niramit AS" w:hAnsi="TH Niramit AS" w:cs="TH Niramit AS" w:hint="cs"/>
          <w:sz w:val="30"/>
          <w:szCs w:val="30"/>
          <w:cs/>
        </w:rPr>
        <w:t>เพื่อทดแทนยาสูบ เช่น กัญชง-กัญชา</w:t>
      </w:r>
      <w:r w:rsidR="00C23065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>เพื่อสร้างโอกาสในการลงทุนให้แก่ ยสท. และสร้างรายได้ให้แก่เกษตรกรเครือข่าย เป็นการ</w:t>
      </w:r>
      <w:r w:rsidR="00BB2064" w:rsidRPr="009A1564">
        <w:rPr>
          <w:rFonts w:ascii="TH Niramit AS" w:hAnsi="TH Niramit AS" w:cs="TH Niramit AS"/>
          <w:sz w:val="30"/>
          <w:szCs w:val="30"/>
          <w:cs/>
        </w:rPr>
        <w:t>ช่วยเหลือเศรษ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>ฐ</w:t>
      </w:r>
      <w:r w:rsidR="00BB2064" w:rsidRPr="009A1564">
        <w:rPr>
          <w:rFonts w:ascii="TH Niramit AS" w:hAnsi="TH Niramit AS" w:cs="TH Niramit AS"/>
          <w:sz w:val="30"/>
          <w:szCs w:val="30"/>
          <w:cs/>
        </w:rPr>
        <w:t>กิจฐานรากของประเทศ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 xml:space="preserve">อย่างมีประสิทธิภาพ    </w:t>
      </w:r>
      <w:r w:rsidR="00C23065" w:rsidRPr="009A1564">
        <w:rPr>
          <w:rFonts w:ascii="TH Niramit AS" w:hAnsi="TH Niramit AS" w:cs="TH Niramit AS" w:hint="cs"/>
          <w:sz w:val="30"/>
          <w:szCs w:val="30"/>
          <w:cs/>
        </w:rPr>
        <w:t>โดยในปีงบประมาณ 2563 ที่ผ่านมา ยสท. ได้ลงนามบันทึกข้อตกลง (</w:t>
      </w:r>
      <w:r w:rsidR="00C23065" w:rsidRPr="009A1564">
        <w:rPr>
          <w:rFonts w:ascii="TH Niramit AS" w:hAnsi="TH Niramit AS" w:cs="TH Niramit AS"/>
          <w:sz w:val="30"/>
          <w:szCs w:val="30"/>
        </w:rPr>
        <w:t xml:space="preserve">MOU) </w:t>
      </w:r>
      <w:r w:rsidR="00C23065" w:rsidRPr="009A1564">
        <w:rPr>
          <w:rFonts w:ascii="TH Niramit AS" w:hAnsi="TH Niramit AS" w:cs="TH Niramit AS" w:hint="cs"/>
          <w:sz w:val="30"/>
          <w:szCs w:val="30"/>
          <w:cs/>
        </w:rPr>
        <w:t xml:space="preserve">ร่วมมือทางวิชาการกับมหาวิทยาลัยราชภัฏเชียงใหม่ และมหาวิทยาลัยเชียงใหม่ 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>เพื่อร่วมกัน</w:t>
      </w:r>
      <w:r w:rsidR="00C23065" w:rsidRPr="009A1564">
        <w:rPr>
          <w:rFonts w:ascii="TH Niramit AS" w:hAnsi="TH Niramit AS" w:cs="TH Niramit AS" w:hint="cs"/>
          <w:sz w:val="30"/>
          <w:szCs w:val="30"/>
          <w:cs/>
        </w:rPr>
        <w:t>พัฒนาพืชยาสูบ กัญชง กัญชา และพืชเศรษฐกิจอื่นๆ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 xml:space="preserve">  ทั้งใน</w:t>
      </w:r>
      <w:r w:rsidR="00C23065" w:rsidRPr="009A1564">
        <w:rPr>
          <w:rFonts w:ascii="TH Niramit AS" w:hAnsi="TH Niramit AS" w:cs="TH Niramit AS" w:hint="cs"/>
          <w:sz w:val="30"/>
          <w:szCs w:val="30"/>
          <w:cs/>
        </w:rPr>
        <w:t xml:space="preserve">ด้านการวิจัย การผลิตบัณฑิต การพัฒนาบุคลากร </w:t>
      </w:r>
      <w:r w:rsidR="00782738" w:rsidRPr="009A1564">
        <w:rPr>
          <w:rFonts w:ascii="TH Niramit AS" w:hAnsi="TH Niramit AS" w:cs="TH Niramit AS" w:hint="cs"/>
          <w:sz w:val="30"/>
          <w:szCs w:val="30"/>
          <w:cs/>
        </w:rPr>
        <w:t xml:space="preserve">การแลกเปลี่ยนนักวิชาการและนักวิจัย 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>รวมทั้งการ</w:t>
      </w:r>
      <w:r w:rsidR="00782738" w:rsidRPr="009A1564">
        <w:rPr>
          <w:rFonts w:ascii="TH Niramit AS" w:hAnsi="TH Niramit AS" w:cs="TH Niramit AS" w:hint="cs"/>
          <w:sz w:val="30"/>
          <w:szCs w:val="30"/>
          <w:cs/>
        </w:rPr>
        <w:t>ถ่ายทอดเทคโนโลยี</w:t>
      </w:r>
      <w:r w:rsidR="00B72DE3" w:rsidRPr="009A1564">
        <w:rPr>
          <w:rFonts w:ascii="TH Niramit AS" w:hAnsi="TH Niramit AS" w:cs="TH Niramit AS" w:hint="cs"/>
          <w:sz w:val="30"/>
          <w:szCs w:val="30"/>
          <w:cs/>
        </w:rPr>
        <w:t>ที่เกี่ยวข้อง</w:t>
      </w:r>
      <w:r w:rsidR="00782738" w:rsidRPr="009A1564">
        <w:rPr>
          <w:rFonts w:ascii="TH Niramit AS" w:hAnsi="TH Niramit AS" w:cs="TH Niramit AS" w:hint="cs"/>
          <w:sz w:val="30"/>
          <w:szCs w:val="30"/>
          <w:cs/>
        </w:rPr>
        <w:t xml:space="preserve">สู่เกษตรกรชาวไร่ในสังกัด ยสท. </w:t>
      </w:r>
    </w:p>
    <w:p w:rsidR="00685C5B" w:rsidRPr="009A1564" w:rsidRDefault="00782738" w:rsidP="00363A5E">
      <w:pPr>
        <w:spacing w:before="120" w:after="0" w:line="240" w:lineRule="auto"/>
        <w:ind w:left="-851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9A1564">
        <w:rPr>
          <w:rFonts w:ascii="TH Niramit AS" w:hAnsi="TH Niramit AS" w:cs="TH Niramit AS" w:hint="cs"/>
          <w:sz w:val="30"/>
          <w:szCs w:val="30"/>
          <w:cs/>
        </w:rPr>
        <w:tab/>
      </w:r>
      <w:r w:rsidRPr="009A1564">
        <w:rPr>
          <w:rFonts w:ascii="TH Niramit AS" w:hAnsi="TH Niramit AS" w:cs="TH Niramit AS" w:hint="cs"/>
          <w:sz w:val="30"/>
          <w:szCs w:val="30"/>
          <w:cs/>
        </w:rPr>
        <w:tab/>
      </w:r>
      <w:r w:rsidR="00363A5E" w:rsidRPr="009A1564">
        <w:rPr>
          <w:rFonts w:ascii="TH Niramit AS" w:hAnsi="TH Niramit AS" w:cs="TH Niramit AS" w:hint="cs"/>
          <w:sz w:val="30"/>
          <w:szCs w:val="30"/>
          <w:cs/>
        </w:rPr>
        <w:t>อีกหนึ่ง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>ภารกิจสำคัญ</w:t>
      </w:r>
      <w:r w:rsidR="00CA4EF0" w:rsidRPr="009A1564">
        <w:rPr>
          <w:rFonts w:ascii="TH Niramit AS" w:hAnsi="TH Niramit AS" w:cs="TH Niramit AS" w:hint="cs"/>
          <w:sz w:val="30"/>
          <w:szCs w:val="30"/>
          <w:cs/>
        </w:rPr>
        <w:t>เพื่อ</w:t>
      </w:r>
      <w:r w:rsidR="00B72DE3" w:rsidRPr="009A1564">
        <w:rPr>
          <w:rFonts w:ascii="TH Niramit AS" w:hAnsi="TH Niramit AS" w:cs="TH Niramit AS" w:hint="cs"/>
          <w:sz w:val="30"/>
          <w:szCs w:val="30"/>
          <w:cs/>
        </w:rPr>
        <w:t>สร้าง</w:t>
      </w:r>
      <w:r w:rsidR="00363A5E" w:rsidRPr="009A1564">
        <w:rPr>
          <w:rFonts w:ascii="TH Niramit AS" w:hAnsi="TH Niramit AS" w:cs="TH Niramit AS" w:hint="cs"/>
          <w:sz w:val="30"/>
          <w:szCs w:val="30"/>
          <w:cs/>
        </w:rPr>
        <w:t>รายได้</w:t>
      </w:r>
      <w:r w:rsidR="00CA4EF0" w:rsidRPr="009A1564">
        <w:rPr>
          <w:rFonts w:ascii="TH Niramit AS" w:hAnsi="TH Niramit AS" w:cs="TH Niramit AS" w:hint="cs"/>
          <w:sz w:val="30"/>
          <w:szCs w:val="30"/>
          <w:cs/>
        </w:rPr>
        <w:t>ให้แก่</w:t>
      </w:r>
      <w:r w:rsidR="00363A5E" w:rsidRPr="009A1564">
        <w:rPr>
          <w:rFonts w:ascii="TH Niramit AS" w:hAnsi="TH Niramit AS" w:cs="TH Niramit AS" w:hint="cs"/>
          <w:sz w:val="30"/>
          <w:szCs w:val="30"/>
          <w:cs/>
        </w:rPr>
        <w:t xml:space="preserve"> ยสท. คือ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63A5E" w:rsidRPr="009A1564">
        <w:rPr>
          <w:rFonts w:ascii="TH Niramit AS" w:hAnsi="TH Niramit AS" w:cs="TH Niramit AS" w:hint="cs"/>
          <w:sz w:val="30"/>
          <w:szCs w:val="30"/>
          <w:cs/>
        </w:rPr>
        <w:t>การนำที่ดินที่มีอยู่ในครอบครองมา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>พัฒนาหรือ</w:t>
      </w:r>
      <w:r w:rsidR="00363A5E" w:rsidRPr="009A1564">
        <w:rPr>
          <w:rFonts w:ascii="TH Niramit AS" w:hAnsi="TH Niramit AS" w:cs="TH Niramit AS" w:hint="cs"/>
          <w:sz w:val="30"/>
          <w:szCs w:val="30"/>
          <w:cs/>
        </w:rPr>
        <w:t>ทำโครงการที่ก่อให้เกิดประโยชน์และเกิดรายได้เพิ่มขึ้น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63A5E" w:rsidRPr="009A1564">
        <w:rPr>
          <w:rFonts w:ascii="TH Niramit AS" w:hAnsi="TH Niramit AS" w:cs="TH Niramit AS" w:hint="cs"/>
          <w:sz w:val="30"/>
          <w:szCs w:val="30"/>
          <w:cs/>
        </w:rPr>
        <w:t xml:space="preserve"> เช่น ที่ดินใจกลางเมือง จังหวัดเชียงราย จำนวน 17 ไร่ 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 xml:space="preserve"> ที่ดิน</w:t>
      </w:r>
      <w:r w:rsidR="00363A5E" w:rsidRPr="009A1564">
        <w:rPr>
          <w:rFonts w:ascii="TH Niramit AS" w:hAnsi="TH Niramit AS" w:cs="TH Niramit AS" w:hint="cs"/>
          <w:sz w:val="30"/>
          <w:szCs w:val="30"/>
          <w:cs/>
        </w:rPr>
        <w:t xml:space="preserve">ใจกลางเมืองเชียงใหม่และริมแม่น้ำปิง 720 ไร่ ที่ดินจังหวัดหนองคายและนครพนม 20 ไร่ </w:t>
      </w:r>
      <w:r w:rsidR="00B72DE3" w:rsidRPr="009A156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63A5E" w:rsidRPr="009A1564">
        <w:rPr>
          <w:rFonts w:ascii="TH Niramit AS" w:hAnsi="TH Niramit AS" w:cs="TH Niramit AS" w:hint="cs"/>
          <w:sz w:val="30"/>
          <w:szCs w:val="30"/>
          <w:cs/>
        </w:rPr>
        <w:t>ที่ดินใจกลางกรุงเทพมหานคร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>ซึ่งอยู่</w:t>
      </w:r>
      <w:r w:rsidR="00363A5E" w:rsidRPr="009A1564">
        <w:rPr>
          <w:rFonts w:ascii="TH Niramit AS" w:hAnsi="TH Niramit AS" w:cs="TH Niramit AS" w:hint="cs"/>
          <w:sz w:val="30"/>
          <w:szCs w:val="30"/>
          <w:cs/>
        </w:rPr>
        <w:t xml:space="preserve">ติดริมแม่น้ำกว่า 5 ไร่  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 xml:space="preserve">ฯลฯ  </w:t>
      </w:r>
      <w:r w:rsidR="00CA4EF0" w:rsidRPr="009A1564">
        <w:rPr>
          <w:rFonts w:ascii="TH Niramit AS" w:hAnsi="TH Niramit AS" w:cs="TH Niramit AS" w:hint="cs"/>
          <w:sz w:val="30"/>
          <w:szCs w:val="30"/>
          <w:cs/>
        </w:rPr>
        <w:t xml:space="preserve">ซึ่งที่ดินแต่ละแปลงสามารถนำไปพิจารณาทำโครงการได้หลากหลายรูปแบบ </w:t>
      </w:r>
      <w:r w:rsidR="00EF2603" w:rsidRPr="009A1564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CA4EF0" w:rsidRPr="009A1564">
        <w:rPr>
          <w:rFonts w:ascii="TH Niramit AS" w:hAnsi="TH Niramit AS" w:cs="TH Niramit AS" w:hint="cs"/>
          <w:sz w:val="30"/>
          <w:szCs w:val="30"/>
          <w:cs/>
        </w:rPr>
        <w:t>ทั้งโรงแรม  ตลาด สปอร์ตคอมเพล็กซ์ หรือแม้แต่การพัฒนาแหล่งท่องเที่ยวเชิงนิเวศ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363A5E" w:rsidRPr="009A1564">
        <w:rPr>
          <w:rFonts w:ascii="TH Niramit AS" w:hAnsi="TH Niramit AS" w:cs="TH Niramit AS" w:hint="cs"/>
          <w:sz w:val="30"/>
          <w:szCs w:val="30"/>
          <w:cs/>
        </w:rPr>
        <w:t>โดย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>เร็วๆ นี้ ยสท. จะเปิดโอกาส</w:t>
      </w:r>
      <w:r w:rsidR="00363A5E" w:rsidRPr="009A1564">
        <w:rPr>
          <w:rFonts w:ascii="TH Niramit AS" w:hAnsi="TH Niramit AS" w:cs="TH Niramit AS" w:hint="cs"/>
          <w:sz w:val="30"/>
          <w:szCs w:val="30"/>
          <w:cs/>
        </w:rPr>
        <w:t>ให้เอกชน</w:t>
      </w:r>
      <w:r w:rsidR="00BB2064" w:rsidRPr="009A1564">
        <w:rPr>
          <w:rFonts w:ascii="TH Niramit AS" w:hAnsi="TH Niramit AS" w:cs="TH Niramit AS" w:hint="cs"/>
          <w:sz w:val="30"/>
          <w:szCs w:val="30"/>
          <w:cs/>
        </w:rPr>
        <w:t>ที่สนใจได้เข้ามายื่นข้อเสนอโครงการ</w:t>
      </w:r>
      <w:r w:rsidR="00CA4EF0" w:rsidRPr="009A1564">
        <w:rPr>
          <w:rFonts w:ascii="TH Niramit AS" w:hAnsi="TH Niramit AS" w:cs="TH Niramit AS" w:hint="cs"/>
          <w:sz w:val="30"/>
          <w:szCs w:val="30"/>
          <w:cs/>
        </w:rPr>
        <w:t>ต่อไป</w:t>
      </w:r>
    </w:p>
    <w:sectPr w:rsidR="00685C5B" w:rsidRPr="009A1564" w:rsidSect="009A1564">
      <w:headerReference w:type="first" r:id="rId9"/>
      <w:footerReference w:type="first" r:id="rId10"/>
      <w:pgSz w:w="11906" w:h="16838" w:code="9"/>
      <w:pgMar w:top="568" w:right="851" w:bottom="426" w:left="1588" w:header="284" w:footer="12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08" w:rsidRDefault="004E3408" w:rsidP="000419A9">
      <w:pPr>
        <w:spacing w:after="0" w:line="240" w:lineRule="auto"/>
      </w:pPr>
      <w:r>
        <w:separator/>
      </w:r>
    </w:p>
  </w:endnote>
  <w:endnote w:type="continuationSeparator" w:id="0">
    <w:p w:rsidR="004E3408" w:rsidRDefault="004E3408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27"/>
      <w:gridCol w:w="970"/>
    </w:tblGrid>
    <w:tr w:rsidR="006A6AE2" w:rsidTr="00115DC1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:rsidR="006A6AE2" w:rsidRDefault="006A6AE2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A6AE2" w:rsidRPr="006A6AE2" w:rsidRDefault="006A6AE2">
          <w:pPr>
            <w:pStyle w:val="Header"/>
            <w:rPr>
              <w:color w:val="FFFFFF"/>
            </w:rPr>
          </w:pPr>
        </w:p>
      </w:tc>
    </w:tr>
  </w:tbl>
  <w:p w:rsidR="006A6AE2" w:rsidRPr="006A6AE2" w:rsidRDefault="006A6AE2">
    <w:pPr>
      <w:pStyle w:val="Footer"/>
      <w:rPr>
        <w:rFonts w:ascii="TH SarabunPSK" w:hAnsi="TH SarabunPSK" w:cs="TH SarabunPSK"/>
        <w:b/>
        <w:bCs/>
        <w:sz w:val="36"/>
        <w:szCs w:val="36"/>
        <w:cs/>
      </w:rPr>
    </w:pPr>
    <w:r w:rsidRPr="006A6AE2">
      <w:rPr>
        <w:rFonts w:ascii="TH SarabunPSK" w:hAnsi="TH SarabunPSK" w:cs="TH SarabunPSK"/>
        <w:b/>
        <w:bCs/>
        <w:sz w:val="36"/>
        <w:szCs w:val="36"/>
        <w:cs/>
      </w:rPr>
      <w:t>กองสื่อสารองค์กร ฝ่ายอำนวยการและสื่อสารองค์กร โทรศัพท์ 0-2229-1858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08" w:rsidRDefault="004E3408" w:rsidP="000419A9">
      <w:pPr>
        <w:spacing w:after="0" w:line="240" w:lineRule="auto"/>
      </w:pPr>
      <w:r>
        <w:separator/>
      </w:r>
    </w:p>
  </w:footnote>
  <w:footnote w:type="continuationSeparator" w:id="0">
    <w:p w:rsidR="004E3408" w:rsidRDefault="004E3408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AB" w:rsidRDefault="00CB6BD4" w:rsidP="006F22AB">
    <w:pPr>
      <w:pStyle w:val="Header"/>
      <w:ind w:left="-1560" w:right="-238"/>
      <w:jc w:val="center"/>
    </w:pPr>
    <w:r>
      <w:rPr>
        <w:noProof/>
      </w:rPr>
      <w:drawing>
        <wp:inline distT="0" distB="0" distL="0" distR="0" wp14:anchorId="595E76D7" wp14:editId="18020587">
          <wp:extent cx="6972300" cy="1416050"/>
          <wp:effectExtent l="19050" t="0" r="0" b="0"/>
          <wp:docPr id="1" name="Picture 1" descr="PRESS RELEASE T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RELEASE T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1DBC"/>
    <w:multiLevelType w:val="hybridMultilevel"/>
    <w:tmpl w:val="59CEC7E0"/>
    <w:lvl w:ilvl="0" w:tplc="5A4465E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0DBF"/>
    <w:multiLevelType w:val="hybridMultilevel"/>
    <w:tmpl w:val="66EA9EAE"/>
    <w:lvl w:ilvl="0" w:tplc="213A2F70">
      <w:start w:val="65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92E4A"/>
    <w:multiLevelType w:val="hybridMultilevel"/>
    <w:tmpl w:val="CDDAD7B8"/>
    <w:lvl w:ilvl="0" w:tplc="2FC60A60">
      <w:start w:val="1"/>
      <w:numFmt w:val="decimal"/>
      <w:lvlText w:val="%1."/>
      <w:lvlJc w:val="left"/>
      <w:pPr>
        <w:ind w:left="1809" w:hanging="360"/>
      </w:pPr>
      <w:rPr>
        <w:rFonts w:ascii="TH Niramit AS" w:eastAsia="SimSun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>
    <w:nsid w:val="605B4105"/>
    <w:multiLevelType w:val="hybridMultilevel"/>
    <w:tmpl w:val="3D881222"/>
    <w:lvl w:ilvl="0" w:tplc="0270E5F4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6C15"/>
    <w:rsid w:val="00011CBB"/>
    <w:rsid w:val="000178D6"/>
    <w:rsid w:val="00020FBC"/>
    <w:rsid w:val="000226AA"/>
    <w:rsid w:val="00026717"/>
    <w:rsid w:val="00027EF6"/>
    <w:rsid w:val="00030E2C"/>
    <w:rsid w:val="00031B2D"/>
    <w:rsid w:val="00033ADE"/>
    <w:rsid w:val="000419A9"/>
    <w:rsid w:val="00044F55"/>
    <w:rsid w:val="0004573C"/>
    <w:rsid w:val="0005131A"/>
    <w:rsid w:val="00051A47"/>
    <w:rsid w:val="00055042"/>
    <w:rsid w:val="00055917"/>
    <w:rsid w:val="00056E7D"/>
    <w:rsid w:val="00062164"/>
    <w:rsid w:val="000640C4"/>
    <w:rsid w:val="000646DC"/>
    <w:rsid w:val="00074137"/>
    <w:rsid w:val="0007427B"/>
    <w:rsid w:val="00085046"/>
    <w:rsid w:val="000862A0"/>
    <w:rsid w:val="00091330"/>
    <w:rsid w:val="000A3912"/>
    <w:rsid w:val="000B2A30"/>
    <w:rsid w:val="000C6129"/>
    <w:rsid w:val="000D2B5A"/>
    <w:rsid w:val="000F0837"/>
    <w:rsid w:val="000F61ED"/>
    <w:rsid w:val="001021EE"/>
    <w:rsid w:val="00102681"/>
    <w:rsid w:val="001146BB"/>
    <w:rsid w:val="001152C4"/>
    <w:rsid w:val="00115876"/>
    <w:rsid w:val="00115DC1"/>
    <w:rsid w:val="00125014"/>
    <w:rsid w:val="001303E4"/>
    <w:rsid w:val="00140190"/>
    <w:rsid w:val="0016139E"/>
    <w:rsid w:val="00161DDD"/>
    <w:rsid w:val="00163EBC"/>
    <w:rsid w:val="00164B8B"/>
    <w:rsid w:val="00175648"/>
    <w:rsid w:val="00180F58"/>
    <w:rsid w:val="0018384E"/>
    <w:rsid w:val="00183FCD"/>
    <w:rsid w:val="0018652E"/>
    <w:rsid w:val="00190CFA"/>
    <w:rsid w:val="001955BC"/>
    <w:rsid w:val="001A0F40"/>
    <w:rsid w:val="001B7DB3"/>
    <w:rsid w:val="001C5811"/>
    <w:rsid w:val="001C6461"/>
    <w:rsid w:val="001D11B2"/>
    <w:rsid w:val="001D291F"/>
    <w:rsid w:val="001D3C4F"/>
    <w:rsid w:val="001D480B"/>
    <w:rsid w:val="001D63A2"/>
    <w:rsid w:val="001D6A0A"/>
    <w:rsid w:val="001E1D72"/>
    <w:rsid w:val="001E3596"/>
    <w:rsid w:val="001F59FA"/>
    <w:rsid w:val="001F645C"/>
    <w:rsid w:val="002119B5"/>
    <w:rsid w:val="00211E3D"/>
    <w:rsid w:val="002302A9"/>
    <w:rsid w:val="00237132"/>
    <w:rsid w:val="002506B0"/>
    <w:rsid w:val="00251A47"/>
    <w:rsid w:val="00255673"/>
    <w:rsid w:val="0026499A"/>
    <w:rsid w:val="00276433"/>
    <w:rsid w:val="002923DC"/>
    <w:rsid w:val="00293018"/>
    <w:rsid w:val="0029323F"/>
    <w:rsid w:val="0029348B"/>
    <w:rsid w:val="00296023"/>
    <w:rsid w:val="00296565"/>
    <w:rsid w:val="002A01C3"/>
    <w:rsid w:val="002A2510"/>
    <w:rsid w:val="002A7D44"/>
    <w:rsid w:val="002B7344"/>
    <w:rsid w:val="002D6533"/>
    <w:rsid w:val="002E0877"/>
    <w:rsid w:val="002E3B28"/>
    <w:rsid w:val="002E3DBA"/>
    <w:rsid w:val="002E46DA"/>
    <w:rsid w:val="002E59A2"/>
    <w:rsid w:val="002F28E0"/>
    <w:rsid w:val="002F2CDB"/>
    <w:rsid w:val="002F5478"/>
    <w:rsid w:val="003005B9"/>
    <w:rsid w:val="00301BC0"/>
    <w:rsid w:val="00303E21"/>
    <w:rsid w:val="00305A3F"/>
    <w:rsid w:val="00307C87"/>
    <w:rsid w:val="00310844"/>
    <w:rsid w:val="00321E73"/>
    <w:rsid w:val="00330010"/>
    <w:rsid w:val="00336294"/>
    <w:rsid w:val="003503A5"/>
    <w:rsid w:val="00352C35"/>
    <w:rsid w:val="00357D62"/>
    <w:rsid w:val="00363A5E"/>
    <w:rsid w:val="00365483"/>
    <w:rsid w:val="003667E2"/>
    <w:rsid w:val="003700DD"/>
    <w:rsid w:val="003712F4"/>
    <w:rsid w:val="00376F44"/>
    <w:rsid w:val="00377F0F"/>
    <w:rsid w:val="00380EE5"/>
    <w:rsid w:val="00381F51"/>
    <w:rsid w:val="0038225A"/>
    <w:rsid w:val="00387181"/>
    <w:rsid w:val="00391CEF"/>
    <w:rsid w:val="00393C87"/>
    <w:rsid w:val="00395184"/>
    <w:rsid w:val="00395B80"/>
    <w:rsid w:val="003A12C4"/>
    <w:rsid w:val="003A304F"/>
    <w:rsid w:val="003B2B87"/>
    <w:rsid w:val="003B3FB1"/>
    <w:rsid w:val="003B53D9"/>
    <w:rsid w:val="003E4145"/>
    <w:rsid w:val="003F588B"/>
    <w:rsid w:val="003F642E"/>
    <w:rsid w:val="003F75DE"/>
    <w:rsid w:val="00405AEA"/>
    <w:rsid w:val="004062AC"/>
    <w:rsid w:val="00406D5F"/>
    <w:rsid w:val="004134D3"/>
    <w:rsid w:val="0041388A"/>
    <w:rsid w:val="00437DE0"/>
    <w:rsid w:val="004539D0"/>
    <w:rsid w:val="00455C94"/>
    <w:rsid w:val="0046001D"/>
    <w:rsid w:val="0046281D"/>
    <w:rsid w:val="004729F6"/>
    <w:rsid w:val="00472C4D"/>
    <w:rsid w:val="004730BA"/>
    <w:rsid w:val="00477E61"/>
    <w:rsid w:val="00482EA7"/>
    <w:rsid w:val="00483996"/>
    <w:rsid w:val="00490D14"/>
    <w:rsid w:val="004921CF"/>
    <w:rsid w:val="004922ED"/>
    <w:rsid w:val="004B766E"/>
    <w:rsid w:val="004C1275"/>
    <w:rsid w:val="004D3476"/>
    <w:rsid w:val="004D5B24"/>
    <w:rsid w:val="004D6532"/>
    <w:rsid w:val="004E0333"/>
    <w:rsid w:val="004E3408"/>
    <w:rsid w:val="004F3A8C"/>
    <w:rsid w:val="004F3EBF"/>
    <w:rsid w:val="004F6119"/>
    <w:rsid w:val="004F6472"/>
    <w:rsid w:val="0050100C"/>
    <w:rsid w:val="00506C4E"/>
    <w:rsid w:val="00507692"/>
    <w:rsid w:val="00511A05"/>
    <w:rsid w:val="00561AFE"/>
    <w:rsid w:val="00566665"/>
    <w:rsid w:val="00567AE0"/>
    <w:rsid w:val="00580393"/>
    <w:rsid w:val="00587CED"/>
    <w:rsid w:val="005B1594"/>
    <w:rsid w:val="005C7C3E"/>
    <w:rsid w:val="005D6A11"/>
    <w:rsid w:val="00604C6D"/>
    <w:rsid w:val="00611025"/>
    <w:rsid w:val="00615F17"/>
    <w:rsid w:val="006174B3"/>
    <w:rsid w:val="00622E95"/>
    <w:rsid w:val="0062342C"/>
    <w:rsid w:val="00641051"/>
    <w:rsid w:val="0064331B"/>
    <w:rsid w:val="006441FA"/>
    <w:rsid w:val="00650A5C"/>
    <w:rsid w:val="006760F6"/>
    <w:rsid w:val="00683A12"/>
    <w:rsid w:val="00685C5B"/>
    <w:rsid w:val="00686FAE"/>
    <w:rsid w:val="006914A1"/>
    <w:rsid w:val="006A2A62"/>
    <w:rsid w:val="006A5019"/>
    <w:rsid w:val="006A6AE2"/>
    <w:rsid w:val="006B73C0"/>
    <w:rsid w:val="006C13A3"/>
    <w:rsid w:val="006C229E"/>
    <w:rsid w:val="006C30D1"/>
    <w:rsid w:val="006D0F2C"/>
    <w:rsid w:val="006E7C1E"/>
    <w:rsid w:val="006F1A83"/>
    <w:rsid w:val="006F22AB"/>
    <w:rsid w:val="006F3431"/>
    <w:rsid w:val="006F6C95"/>
    <w:rsid w:val="00701038"/>
    <w:rsid w:val="00704DD8"/>
    <w:rsid w:val="00714597"/>
    <w:rsid w:val="00716D6F"/>
    <w:rsid w:val="0072176E"/>
    <w:rsid w:val="0073363B"/>
    <w:rsid w:val="00734C53"/>
    <w:rsid w:val="00737613"/>
    <w:rsid w:val="00760232"/>
    <w:rsid w:val="007616A5"/>
    <w:rsid w:val="00765863"/>
    <w:rsid w:val="00770311"/>
    <w:rsid w:val="0077229C"/>
    <w:rsid w:val="0077443F"/>
    <w:rsid w:val="007746E1"/>
    <w:rsid w:val="007801A4"/>
    <w:rsid w:val="007822D4"/>
    <w:rsid w:val="00782738"/>
    <w:rsid w:val="007863AE"/>
    <w:rsid w:val="00791CB1"/>
    <w:rsid w:val="00792A57"/>
    <w:rsid w:val="00796A38"/>
    <w:rsid w:val="007A28D2"/>
    <w:rsid w:val="007A557D"/>
    <w:rsid w:val="007A72DE"/>
    <w:rsid w:val="007B0B24"/>
    <w:rsid w:val="007B5595"/>
    <w:rsid w:val="007C4704"/>
    <w:rsid w:val="007E240F"/>
    <w:rsid w:val="00801B36"/>
    <w:rsid w:val="00801B73"/>
    <w:rsid w:val="00816803"/>
    <w:rsid w:val="00820300"/>
    <w:rsid w:val="00821B8E"/>
    <w:rsid w:val="00830734"/>
    <w:rsid w:val="00830B4F"/>
    <w:rsid w:val="008318DC"/>
    <w:rsid w:val="00831C82"/>
    <w:rsid w:val="00836BBD"/>
    <w:rsid w:val="00844E61"/>
    <w:rsid w:val="00853B61"/>
    <w:rsid w:val="00853F26"/>
    <w:rsid w:val="00855A4B"/>
    <w:rsid w:val="00857D4D"/>
    <w:rsid w:val="00860B11"/>
    <w:rsid w:val="00864887"/>
    <w:rsid w:val="00880C15"/>
    <w:rsid w:val="00883A40"/>
    <w:rsid w:val="00892239"/>
    <w:rsid w:val="00895767"/>
    <w:rsid w:val="008970DB"/>
    <w:rsid w:val="008A4353"/>
    <w:rsid w:val="008A5AAB"/>
    <w:rsid w:val="008B1D54"/>
    <w:rsid w:val="008B2448"/>
    <w:rsid w:val="008C0549"/>
    <w:rsid w:val="008C080D"/>
    <w:rsid w:val="008D48D6"/>
    <w:rsid w:val="008D636B"/>
    <w:rsid w:val="008E2511"/>
    <w:rsid w:val="008E6951"/>
    <w:rsid w:val="008F4470"/>
    <w:rsid w:val="00900D8E"/>
    <w:rsid w:val="009019BB"/>
    <w:rsid w:val="00902AE5"/>
    <w:rsid w:val="009051FA"/>
    <w:rsid w:val="00906B1F"/>
    <w:rsid w:val="00910A9E"/>
    <w:rsid w:val="00920B86"/>
    <w:rsid w:val="00924894"/>
    <w:rsid w:val="0092575F"/>
    <w:rsid w:val="009309C1"/>
    <w:rsid w:val="00940283"/>
    <w:rsid w:val="00940D02"/>
    <w:rsid w:val="009411BE"/>
    <w:rsid w:val="00944688"/>
    <w:rsid w:val="00952CFD"/>
    <w:rsid w:val="00956381"/>
    <w:rsid w:val="009575C8"/>
    <w:rsid w:val="009612F8"/>
    <w:rsid w:val="00965367"/>
    <w:rsid w:val="00966649"/>
    <w:rsid w:val="009668DC"/>
    <w:rsid w:val="009830B9"/>
    <w:rsid w:val="009901A1"/>
    <w:rsid w:val="00994031"/>
    <w:rsid w:val="009A1564"/>
    <w:rsid w:val="009A6C43"/>
    <w:rsid w:val="009A6E9D"/>
    <w:rsid w:val="009C61B3"/>
    <w:rsid w:val="009E1DCE"/>
    <w:rsid w:val="009E2652"/>
    <w:rsid w:val="009E49C6"/>
    <w:rsid w:val="009E5F35"/>
    <w:rsid w:val="009F42AF"/>
    <w:rsid w:val="00A07F66"/>
    <w:rsid w:val="00A1088F"/>
    <w:rsid w:val="00A1140F"/>
    <w:rsid w:val="00A16335"/>
    <w:rsid w:val="00A26A9E"/>
    <w:rsid w:val="00A32651"/>
    <w:rsid w:val="00A34DE4"/>
    <w:rsid w:val="00A44137"/>
    <w:rsid w:val="00A45486"/>
    <w:rsid w:val="00A4777C"/>
    <w:rsid w:val="00A50070"/>
    <w:rsid w:val="00A70895"/>
    <w:rsid w:val="00A81139"/>
    <w:rsid w:val="00A85BD5"/>
    <w:rsid w:val="00AA6E28"/>
    <w:rsid w:val="00AB0D7B"/>
    <w:rsid w:val="00AB2512"/>
    <w:rsid w:val="00AB2F1E"/>
    <w:rsid w:val="00AB3402"/>
    <w:rsid w:val="00AB780B"/>
    <w:rsid w:val="00AC070D"/>
    <w:rsid w:val="00AC7EEC"/>
    <w:rsid w:val="00AD679A"/>
    <w:rsid w:val="00AD73D7"/>
    <w:rsid w:val="00AE0101"/>
    <w:rsid w:val="00B16C15"/>
    <w:rsid w:val="00B314EF"/>
    <w:rsid w:val="00B41E2E"/>
    <w:rsid w:val="00B45BA2"/>
    <w:rsid w:val="00B4672A"/>
    <w:rsid w:val="00B47614"/>
    <w:rsid w:val="00B54BE3"/>
    <w:rsid w:val="00B62DD7"/>
    <w:rsid w:val="00B6361C"/>
    <w:rsid w:val="00B636C5"/>
    <w:rsid w:val="00B72DE3"/>
    <w:rsid w:val="00B75AD9"/>
    <w:rsid w:val="00B8039A"/>
    <w:rsid w:val="00B827B3"/>
    <w:rsid w:val="00B84A18"/>
    <w:rsid w:val="00B94F61"/>
    <w:rsid w:val="00BA1C5A"/>
    <w:rsid w:val="00BB2064"/>
    <w:rsid w:val="00BB7220"/>
    <w:rsid w:val="00BB7C01"/>
    <w:rsid w:val="00BD3D40"/>
    <w:rsid w:val="00BF342A"/>
    <w:rsid w:val="00C01AD6"/>
    <w:rsid w:val="00C04A8E"/>
    <w:rsid w:val="00C07BAA"/>
    <w:rsid w:val="00C14BEE"/>
    <w:rsid w:val="00C21364"/>
    <w:rsid w:val="00C22B20"/>
    <w:rsid w:val="00C23065"/>
    <w:rsid w:val="00C3085B"/>
    <w:rsid w:val="00C34CDE"/>
    <w:rsid w:val="00C37B86"/>
    <w:rsid w:val="00C500B8"/>
    <w:rsid w:val="00C613BF"/>
    <w:rsid w:val="00C7103F"/>
    <w:rsid w:val="00C7189D"/>
    <w:rsid w:val="00C77837"/>
    <w:rsid w:val="00C815AA"/>
    <w:rsid w:val="00C84788"/>
    <w:rsid w:val="00C91688"/>
    <w:rsid w:val="00C91861"/>
    <w:rsid w:val="00C92AE6"/>
    <w:rsid w:val="00C944A2"/>
    <w:rsid w:val="00CA1F77"/>
    <w:rsid w:val="00CA2697"/>
    <w:rsid w:val="00CA3794"/>
    <w:rsid w:val="00CA4CB1"/>
    <w:rsid w:val="00CA4EF0"/>
    <w:rsid w:val="00CA7072"/>
    <w:rsid w:val="00CB19F6"/>
    <w:rsid w:val="00CB22B2"/>
    <w:rsid w:val="00CB6BD4"/>
    <w:rsid w:val="00CE1293"/>
    <w:rsid w:val="00CE1CA7"/>
    <w:rsid w:val="00D00016"/>
    <w:rsid w:val="00D12348"/>
    <w:rsid w:val="00D13D39"/>
    <w:rsid w:val="00D14FC1"/>
    <w:rsid w:val="00D20DE3"/>
    <w:rsid w:val="00D219D5"/>
    <w:rsid w:val="00D267F5"/>
    <w:rsid w:val="00D30BF9"/>
    <w:rsid w:val="00D3151A"/>
    <w:rsid w:val="00D376A8"/>
    <w:rsid w:val="00D4577A"/>
    <w:rsid w:val="00D45B95"/>
    <w:rsid w:val="00D47028"/>
    <w:rsid w:val="00D60D1A"/>
    <w:rsid w:val="00D67331"/>
    <w:rsid w:val="00D74831"/>
    <w:rsid w:val="00D76260"/>
    <w:rsid w:val="00D8231A"/>
    <w:rsid w:val="00D85727"/>
    <w:rsid w:val="00D876B2"/>
    <w:rsid w:val="00D91A97"/>
    <w:rsid w:val="00D9307A"/>
    <w:rsid w:val="00DA2333"/>
    <w:rsid w:val="00DA5B4E"/>
    <w:rsid w:val="00DA5D02"/>
    <w:rsid w:val="00DB0719"/>
    <w:rsid w:val="00DB407A"/>
    <w:rsid w:val="00DB7985"/>
    <w:rsid w:val="00DC5AA9"/>
    <w:rsid w:val="00DD1C2A"/>
    <w:rsid w:val="00DD229E"/>
    <w:rsid w:val="00DD3519"/>
    <w:rsid w:val="00DE1A7A"/>
    <w:rsid w:val="00DE2EC0"/>
    <w:rsid w:val="00E04B79"/>
    <w:rsid w:val="00E11E62"/>
    <w:rsid w:val="00E1275D"/>
    <w:rsid w:val="00E1726B"/>
    <w:rsid w:val="00E27E2B"/>
    <w:rsid w:val="00E316D1"/>
    <w:rsid w:val="00E35072"/>
    <w:rsid w:val="00E36236"/>
    <w:rsid w:val="00E4114F"/>
    <w:rsid w:val="00E421E4"/>
    <w:rsid w:val="00E457F4"/>
    <w:rsid w:val="00E542D0"/>
    <w:rsid w:val="00E62F4A"/>
    <w:rsid w:val="00E6579F"/>
    <w:rsid w:val="00E679D5"/>
    <w:rsid w:val="00E74EA9"/>
    <w:rsid w:val="00E76793"/>
    <w:rsid w:val="00E770B6"/>
    <w:rsid w:val="00E824B6"/>
    <w:rsid w:val="00E90003"/>
    <w:rsid w:val="00E90609"/>
    <w:rsid w:val="00E942EE"/>
    <w:rsid w:val="00E973D4"/>
    <w:rsid w:val="00EB4DBD"/>
    <w:rsid w:val="00EE0391"/>
    <w:rsid w:val="00EE0B4C"/>
    <w:rsid w:val="00EF085B"/>
    <w:rsid w:val="00EF2603"/>
    <w:rsid w:val="00F040A2"/>
    <w:rsid w:val="00F12E44"/>
    <w:rsid w:val="00F17BDD"/>
    <w:rsid w:val="00F26A30"/>
    <w:rsid w:val="00F26C3B"/>
    <w:rsid w:val="00F304D4"/>
    <w:rsid w:val="00F31365"/>
    <w:rsid w:val="00F322A4"/>
    <w:rsid w:val="00F34119"/>
    <w:rsid w:val="00F40B6E"/>
    <w:rsid w:val="00F474DD"/>
    <w:rsid w:val="00F50289"/>
    <w:rsid w:val="00F53CF5"/>
    <w:rsid w:val="00F56802"/>
    <w:rsid w:val="00F56A2B"/>
    <w:rsid w:val="00F56B5C"/>
    <w:rsid w:val="00F62C96"/>
    <w:rsid w:val="00F70496"/>
    <w:rsid w:val="00F7473B"/>
    <w:rsid w:val="00F978C6"/>
    <w:rsid w:val="00FD2EC6"/>
    <w:rsid w:val="00FD3F5F"/>
    <w:rsid w:val="00FD46A0"/>
    <w:rsid w:val="00FD4851"/>
    <w:rsid w:val="00FE14DC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A9"/>
  </w:style>
  <w:style w:type="paragraph" w:styleId="Footer">
    <w:name w:val="footer"/>
    <w:basedOn w:val="Normal"/>
    <w:link w:val="Foot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A9"/>
  </w:style>
  <w:style w:type="paragraph" w:styleId="BalloonText">
    <w:name w:val="Balloon Text"/>
    <w:basedOn w:val="Normal"/>
    <w:link w:val="BalloonTextChar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61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175648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A342-762D-4837-B66B-D1E68BE9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2020-09-11T01:18:00Z</cp:lastPrinted>
  <dcterms:created xsi:type="dcterms:W3CDTF">2020-11-11T08:23:00Z</dcterms:created>
  <dcterms:modified xsi:type="dcterms:W3CDTF">2020-11-12T08:01:00Z</dcterms:modified>
</cp:coreProperties>
</file>