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C6C10" w14:textId="77777777" w:rsidR="009A7EC3" w:rsidRPr="00435D65" w:rsidRDefault="009A7EC3" w:rsidP="008E33A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5D6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297BB734" wp14:editId="0CFC1547">
            <wp:extent cx="5730240" cy="1285437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4BD8" w14:textId="77777777" w:rsidR="009A7EC3" w:rsidRPr="00435D65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BBC99D9" w14:textId="5D87B29A" w:rsidR="009A7EC3" w:rsidRPr="00435D65" w:rsidRDefault="003C7B97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A7EC3" w:rsidRPr="00435D65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0D6707C1" w14:textId="77777777" w:rsidR="009A7EC3" w:rsidRDefault="005E73BD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D631AF">
        <w:rPr>
          <w:rFonts w:ascii="TH SarabunPSK" w:hAnsi="TH SarabunPSK" w:cs="TH SarabunPSK"/>
          <w:sz w:val="24"/>
          <w:szCs w:val="24"/>
        </w:rPr>
        <w:t xml:space="preserve">9 </w:t>
      </w:r>
      <w:r w:rsidR="003C7B97">
        <w:rPr>
          <w:rFonts w:ascii="TH SarabunPSK" w:hAnsi="TH SarabunPSK" w:cs="TH SarabunPSK" w:hint="cs"/>
          <w:sz w:val="24"/>
          <w:szCs w:val="24"/>
          <w:cs/>
        </w:rPr>
        <w:t>ตุลาคม</w:t>
      </w:r>
      <w:r w:rsidR="009A7EC3" w:rsidRPr="00435D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A7EC3" w:rsidRPr="00435D65">
        <w:rPr>
          <w:rFonts w:ascii="TH SarabunPSK" w:hAnsi="TH SarabunPSK" w:cs="TH SarabunPSK"/>
          <w:sz w:val="24"/>
          <w:szCs w:val="24"/>
        </w:rPr>
        <w:t>2563</w:t>
      </w:r>
    </w:p>
    <w:p w14:paraId="44A13C92" w14:textId="77777777" w:rsidR="0023179F" w:rsidRPr="00435D65" w:rsidRDefault="0023179F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789D957C" w14:textId="2DB40C68" w:rsidR="005C4F43" w:rsidRPr="00803634" w:rsidRDefault="003C7B97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03634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EE4C3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ผนึก</w:t>
      </w:r>
      <w:r w:rsidR="005C4F43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หน่วยงานภาครัฐ</w:t>
      </w:r>
      <w:r w:rsidR="00B15D7C" w:rsidRPr="0080363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E4C3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นำร่อง</w:t>
      </w:r>
      <w:r w:rsidR="00A937F9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</w:t>
      </w:r>
      <w:r w:rsidR="00EE4C3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673176" w:rsidRPr="0080363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E4C37" w:rsidRPr="00803634">
        <w:rPr>
          <w:rFonts w:ascii="TH SarabunPSK" w:hAnsi="TH SarabunPSK" w:cs="TH SarabunPSK"/>
          <w:b/>
          <w:bCs/>
          <w:sz w:val="36"/>
          <w:szCs w:val="36"/>
        </w:rPr>
        <w:t>‘</w:t>
      </w:r>
      <w:r w:rsidR="00EE4C3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วันใหม่</w:t>
      </w:r>
      <w:r w:rsidR="00D8716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EE4C37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ไปต่อ</w:t>
      </w:r>
      <w:r w:rsidR="00EE4C37" w:rsidRPr="00803634">
        <w:rPr>
          <w:rFonts w:ascii="TH SarabunPSK" w:hAnsi="TH SarabunPSK" w:cs="TH SarabunPSK"/>
          <w:b/>
          <w:bCs/>
          <w:sz w:val="36"/>
          <w:szCs w:val="36"/>
        </w:rPr>
        <w:t>’</w:t>
      </w:r>
    </w:p>
    <w:p w14:paraId="507CBE31" w14:textId="2F0A17C7" w:rsidR="009A7EC3" w:rsidRPr="00803634" w:rsidRDefault="00EE4C37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="00B15D7C" w:rsidRPr="00803634">
        <w:rPr>
          <w:rFonts w:ascii="TH SarabunPSK" w:hAnsi="TH SarabunPSK" w:cs="TH SarabunPSK"/>
          <w:b/>
          <w:bCs/>
          <w:sz w:val="36"/>
          <w:szCs w:val="36"/>
          <w:cs/>
        </w:rPr>
        <w:t>ช่วยผู้ประกอบการ</w:t>
      </w:r>
      <w:r w:rsidR="00362B76"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ต่อเนื่อง</w:t>
      </w:r>
      <w:r w:rsidR="00803634" w:rsidRPr="00803634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  <w:r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>มอบสิทธิ</w:t>
      </w:r>
      <w:r w:rsidRPr="00803634">
        <w:rPr>
          <w:rFonts w:ascii="TH SarabunPSK" w:hAnsi="TH SarabunPSK" w:cs="TH SarabunPSK"/>
          <w:b/>
          <w:bCs/>
          <w:sz w:val="36"/>
          <w:szCs w:val="36"/>
          <w:cs/>
        </w:rPr>
        <w:t>พักชำระเงินต้นเพิ่ม</w:t>
      </w:r>
      <w:r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อีก </w:t>
      </w:r>
      <w:r w:rsidRPr="00803634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8036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5C993949" w14:textId="77777777" w:rsidR="00B15D7C" w:rsidRPr="00803634" w:rsidRDefault="00B15D7C" w:rsidP="00957AC1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7D379D67" w14:textId="16FAE6BC" w:rsidR="00B31D35" w:rsidRPr="00803634" w:rsidRDefault="00B15D7C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634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4339B5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ผนึก</w:t>
      </w:r>
      <w:r w:rsidR="00E60BEB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</w:t>
      </w:r>
      <w:r w:rsidR="00604FD4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หน่ว</w:t>
      </w:r>
      <w:bookmarkStart w:id="0" w:name="_GoBack"/>
      <w:bookmarkEnd w:id="0"/>
      <w:r w:rsidR="00604FD4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ยงานภาครัฐ 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จับมือ </w:t>
      </w:r>
      <w:r w:rsidRPr="00803634">
        <w:rPr>
          <w:rFonts w:ascii="TH SarabunPSK" w:hAnsi="TH SarabunPSK" w:cs="TH SarabunPSK"/>
          <w:b/>
          <w:bCs/>
          <w:sz w:val="32"/>
          <w:szCs w:val="32"/>
        </w:rPr>
        <w:t>IAM- SAM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16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ศึกษาโครงการ</w:t>
      </w:r>
      <w:r w:rsidR="00957AC1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“วันใหม่-ไปต่อ” </w:t>
      </w:r>
      <w:r w:rsidR="004F2CA6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ช่วยเหลือลูกค้าได้รับผลกระทบโควิด</w:t>
      </w:r>
      <w:r w:rsidR="004F2CA6" w:rsidRPr="00803634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D8716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4FD4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ฟื้นฟูกิจการด้วยหลักเกณฑ์ผ่อนปรน </w:t>
      </w:r>
      <w:r w:rsidR="00EF29FA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1A5562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ช่วยต่อเนื่อง </w:t>
      </w:r>
      <w:r w:rsidR="00EF29FA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มอบสิทธิขยายเวลาพักชำระเงินต้น</w:t>
      </w:r>
      <w:r w:rsidR="00151F6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ให้ลูกค้า</w:t>
      </w:r>
      <w:r w:rsidR="00151F67" w:rsidRPr="00803634">
        <w:rPr>
          <w:rFonts w:ascii="TH SarabunPSK" w:hAnsi="TH SarabunPSK" w:cs="TH SarabunPSK"/>
          <w:b/>
          <w:bCs/>
          <w:sz w:val="32"/>
          <w:szCs w:val="32"/>
          <w:cs/>
        </w:rPr>
        <w:t>สถานะชำระปกติ</w:t>
      </w:r>
      <w:r w:rsidR="00EF29FA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เพิ่มอีก</w:t>
      </w:r>
      <w:r w:rsidR="004D119B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9FA" w:rsidRPr="0080363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F29FA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EF29FA" w:rsidRPr="008036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29FA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ประคองธุรกิจ</w:t>
      </w:r>
      <w:r w:rsidR="00EF29FA" w:rsidRPr="0080363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กลับคืนสู่ภาวะปกติ  </w:t>
      </w:r>
    </w:p>
    <w:p w14:paraId="599E6A3C" w14:textId="77777777" w:rsidR="00A26BCB" w:rsidRPr="00803634" w:rsidRDefault="00A26BCB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D5E5657" w14:textId="18727F81" w:rsidR="00EE14C8" w:rsidRPr="00803634" w:rsidRDefault="009A7EC3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363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803634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="000B7789" w:rsidRPr="008036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803634">
        <w:rPr>
          <w:rFonts w:ascii="TH SarabunPSK" w:hAnsi="TH SarabunPSK" w:cs="TH SarabunPSK"/>
          <w:sz w:val="32"/>
          <w:szCs w:val="32"/>
          <w:cs/>
        </w:rPr>
        <w:t>.)</w:t>
      </w:r>
      <w:r w:rsidR="00F2290E" w:rsidRPr="00803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Pr="00803634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9906C9"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จากปัจจัยทางเศรษฐกิจต่าง ๆ</w:t>
      </w:r>
      <w:r w:rsidR="00F64742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โดยเฉพาะการแพร่ระบาดของ</w:t>
      </w:r>
      <w:proofErr w:type="spellStart"/>
      <w:r w:rsidR="003C7B97" w:rsidRPr="00803634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3C7B97" w:rsidRPr="00803634">
        <w:rPr>
          <w:rFonts w:ascii="TH SarabunPSK" w:hAnsi="TH SarabunPSK" w:cs="TH SarabunPSK" w:hint="cs"/>
          <w:sz w:val="32"/>
          <w:szCs w:val="32"/>
          <w:cs/>
        </w:rPr>
        <w:t xml:space="preserve">โคโรนา </w:t>
      </w:r>
      <w:r w:rsidR="003C7B97" w:rsidRPr="00803634">
        <w:rPr>
          <w:rFonts w:ascii="TH SarabunPSK" w:hAnsi="TH SarabunPSK" w:cs="TH SarabunPSK"/>
          <w:sz w:val="32"/>
          <w:szCs w:val="32"/>
        </w:rPr>
        <w:t>2019</w:t>
      </w:r>
      <w:r w:rsidR="00F64742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B97" w:rsidRPr="0080363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โควิด</w:t>
      </w:r>
      <w:r w:rsidR="009906C9" w:rsidRPr="00803634">
        <w:rPr>
          <w:rFonts w:ascii="TH SarabunPSK" w:hAnsi="TH SarabunPSK" w:cs="TH SarabunPSK"/>
          <w:sz w:val="32"/>
          <w:szCs w:val="32"/>
        </w:rPr>
        <w:t xml:space="preserve">-19 </w:t>
      </w:r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151F67" w:rsidRPr="00803634">
        <w:rPr>
          <w:rFonts w:ascii="TH SarabunPSK" w:hAnsi="TH SarabunPSK" w:cs="TH SarabunPSK" w:hint="cs"/>
          <w:sz w:val="32"/>
          <w:szCs w:val="32"/>
          <w:cs/>
        </w:rPr>
        <w:t>ต่</w:t>
      </w:r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อผู้ประกอบการ</w:t>
      </w:r>
      <w:proofErr w:type="spellStart"/>
      <w:r w:rsidR="009906C9" w:rsidRPr="00803634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3C7B97" w:rsidRPr="00803634">
        <w:rPr>
          <w:rFonts w:ascii="TH SarabunPSK" w:hAnsi="TH SarabunPSK" w:cs="TH SarabunPSK" w:hint="cs"/>
          <w:sz w:val="32"/>
          <w:szCs w:val="32"/>
          <w:cs/>
        </w:rPr>
        <w:t>อี</w:t>
      </w:r>
      <w:r w:rsidR="00265D65" w:rsidRPr="00803634"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67" w:rsidRPr="00803634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5C4F43" w:rsidRPr="00803634">
        <w:rPr>
          <w:rFonts w:ascii="TH SarabunPSK" w:hAnsi="TH SarabunPSK" w:cs="TH SarabunPSK" w:hint="cs"/>
          <w:sz w:val="32"/>
          <w:szCs w:val="32"/>
          <w:cs/>
        </w:rPr>
        <w:t>ความสามารถการชำระหนี้</w:t>
      </w:r>
      <w:r w:rsidR="00E60BEB" w:rsidRPr="0080363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C4F43" w:rsidRPr="00803634">
        <w:rPr>
          <w:rFonts w:ascii="TH SarabunPSK" w:hAnsi="TH SarabunPSK" w:cs="TH SarabunPSK" w:hint="cs"/>
          <w:sz w:val="32"/>
          <w:szCs w:val="32"/>
          <w:cs/>
        </w:rPr>
        <w:t>มีแนวโน้มอ่อนแอลง ซึ่งกระบวนการปรับโครงสร้างหนี้ตามปกติ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>ของระบบสถาบันการเงิน</w:t>
      </w:r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F43" w:rsidRPr="00803634">
        <w:rPr>
          <w:rFonts w:ascii="TH SarabunPSK" w:hAnsi="TH SarabunPSK" w:cs="TH SarabunPSK" w:hint="cs"/>
          <w:sz w:val="32"/>
          <w:szCs w:val="32"/>
          <w:cs/>
        </w:rPr>
        <w:t>มีข้อจำกัด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>ต้องเป็นไปตาม</w:t>
      </w:r>
      <w:r w:rsidR="005C4F43" w:rsidRPr="00803634">
        <w:rPr>
          <w:rFonts w:ascii="TH SarabunPSK" w:hAnsi="TH SarabunPSK" w:cs="TH SarabunPSK" w:hint="cs"/>
          <w:sz w:val="32"/>
          <w:szCs w:val="32"/>
          <w:cs/>
        </w:rPr>
        <w:t xml:space="preserve">มาตรการทางกฎหมาย 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5C4F43" w:rsidRPr="00803634">
        <w:rPr>
          <w:rFonts w:ascii="TH SarabunPSK" w:hAnsi="TH SarabunPSK" w:cs="TH SarabunPSK" w:hint="cs"/>
          <w:sz w:val="32"/>
          <w:szCs w:val="32"/>
          <w:cs/>
        </w:rPr>
        <w:t>ต้นทุนสูง และใช้เวลานาน ไม่เหมาะกับสถานการณ์ปัจจุบันที่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proofErr w:type="spellStart"/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อี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 xml:space="preserve">มีความเปราะบาง 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>สถานการณ์เศรษฐกิจไทยและโลกยังไม่กลับ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4905F6" w:rsidRPr="00803634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5D3035" w:rsidRPr="00803634">
        <w:rPr>
          <w:rFonts w:ascii="TH SarabunPSK" w:hAnsi="TH SarabunPSK" w:cs="TH SarabunPSK" w:hint="cs"/>
          <w:sz w:val="32"/>
          <w:szCs w:val="32"/>
          <w:cs/>
        </w:rPr>
        <w:t>ปกติ</w:t>
      </w:r>
    </w:p>
    <w:p w14:paraId="17231994" w14:textId="77777777" w:rsidR="00EE14C8" w:rsidRPr="00803634" w:rsidRDefault="00EE14C8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89911AA" w14:textId="557AEA91" w:rsidR="00E56BF7" w:rsidRPr="00803634" w:rsidRDefault="00265D65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28E"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ศึกษาแนวทาง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บูรณาการความช่วยเหลือระหว่างหน่วยงานภาครัฐ ร่วมกับ</w:t>
      </w:r>
      <w:r w:rsidR="00720AB5" w:rsidRPr="00803634">
        <w:rPr>
          <w:rFonts w:ascii="TH SarabunPSK" w:hAnsi="TH SarabunPSK" w:cs="TH SarabunPSK"/>
          <w:b/>
          <w:bCs/>
          <w:sz w:val="32"/>
          <w:szCs w:val="32"/>
          <w:cs/>
        </w:rPr>
        <w:t>บริษัท</w:t>
      </w:r>
      <w:r w:rsidR="00720AB5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0AB5" w:rsidRPr="00803634">
        <w:rPr>
          <w:rFonts w:ascii="TH SarabunPSK" w:hAnsi="TH SarabunPSK" w:cs="TH SarabunPSK"/>
          <w:b/>
          <w:bCs/>
          <w:sz w:val="32"/>
          <w:szCs w:val="32"/>
          <w:cs/>
        </w:rPr>
        <w:t>บริหารสินทรัพย์ ธนาคารอิสลามแห่งประเทศไทย จำกัด (</w:t>
      </w:r>
      <w:r w:rsidR="00720AB5" w:rsidRPr="00803634">
        <w:rPr>
          <w:rFonts w:ascii="TH SarabunPSK" w:hAnsi="TH SarabunPSK" w:cs="TH SarabunPSK"/>
          <w:b/>
          <w:bCs/>
          <w:sz w:val="32"/>
          <w:szCs w:val="32"/>
        </w:rPr>
        <w:t>IAM)</w:t>
      </w:r>
      <w:r w:rsidR="00720AB5"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0AB5" w:rsidRPr="00803634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บริหารสินทรัพย์สุขุมวิท จำกัด</w:t>
      </w:r>
      <w:r w:rsidR="00720AB5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20AB5" w:rsidRPr="00803634">
        <w:rPr>
          <w:rFonts w:ascii="TH SarabunPSK" w:hAnsi="TH SarabunPSK" w:cs="TH SarabunPSK"/>
          <w:b/>
          <w:bCs/>
          <w:sz w:val="32"/>
          <w:szCs w:val="32"/>
        </w:rPr>
        <w:t>SAM</w:t>
      </w:r>
      <w:r w:rsidR="00720AB5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เพื่อแก้ไขปัญหาและหาทางออกที่ดีที่สุดในการช่วยเหลือผู้ประกอบการ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ที่อ่อนแอเพราะ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720AB5" w:rsidRPr="00803634">
        <w:rPr>
          <w:rFonts w:ascii="TH SarabunPSK" w:hAnsi="TH SarabunPSK" w:cs="TH SarabunPSK" w:hint="cs"/>
          <w:sz w:val="32"/>
          <w:szCs w:val="32"/>
          <w:cs/>
        </w:rPr>
        <w:t>โควิด</w:t>
      </w:r>
      <w:r w:rsidR="00720AB5" w:rsidRPr="00803634">
        <w:rPr>
          <w:rFonts w:ascii="TH SarabunPSK" w:hAnsi="TH SarabunPSK" w:cs="TH SarabunPSK"/>
          <w:sz w:val="32"/>
          <w:szCs w:val="32"/>
        </w:rPr>
        <w:t xml:space="preserve">-19  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ผ่านโครงการ</w:t>
      </w:r>
      <w:r w:rsidR="00D8716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BF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“วันใหม่</w:t>
      </w:r>
      <w:r w:rsidR="00D8716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E56BF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ไปต่อ”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 xml:space="preserve"> พาเข้าสู่กระบวนการฟื้นฟูของสองหน่วยงานดังกล่าว ซึ่ง</w:t>
      </w:r>
      <w:r w:rsidR="00151F67" w:rsidRPr="00803634">
        <w:rPr>
          <w:rFonts w:ascii="TH SarabunPSK" w:hAnsi="TH SarabunPSK" w:cs="TH SarabunPSK" w:hint="cs"/>
          <w:sz w:val="32"/>
          <w:szCs w:val="32"/>
          <w:cs/>
        </w:rPr>
        <w:t>จะ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ได้รับการผ่อนปรนหลักเกณฑ์และข้อกำหนดทางกฎหมาย</w:t>
      </w:r>
      <w:r w:rsidR="00D87167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ลดภาระการชำระหนี้ พลิกฟื้น</w:t>
      </w:r>
      <w:r w:rsidR="00EF29FA" w:rsidRPr="00803634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ได้อีกครั้ง รวมถึงรักษา</w:t>
      </w:r>
      <w:r w:rsidR="00E56BF7" w:rsidRPr="00803634">
        <w:rPr>
          <w:rFonts w:ascii="TH SarabunPSK" w:hAnsi="TH SarabunPSK" w:cs="TH SarabunPSK"/>
          <w:sz w:val="32"/>
          <w:szCs w:val="32"/>
          <w:cs/>
        </w:rPr>
        <w:t>สถานะทางการเงิน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 xml:space="preserve">ของธนาคาร ช่วยให้มีสภาพคล่องรองรับการขับเคลื่อนนโยบายทางการเงิน </w:t>
      </w:r>
    </w:p>
    <w:p w14:paraId="678594F0" w14:textId="0AAFBA58" w:rsidR="000B4D91" w:rsidRPr="00803634" w:rsidRDefault="000B4D91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AA70D89" w14:textId="70CDF55F" w:rsidR="00F64742" w:rsidRPr="00803634" w:rsidRDefault="005D3035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>ทั้งนี้ เมื่อผ่านกระบวนการฟื้นฟูมาแล้ว</w:t>
      </w:r>
      <w:r w:rsidR="00673176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Pr="00803634">
        <w:rPr>
          <w:rFonts w:ascii="TH SarabunPSK" w:hAnsi="TH SarabunPSK" w:cs="TH SarabunPSK"/>
          <w:sz w:val="32"/>
          <w:szCs w:val="32"/>
          <w:cs/>
        </w:rPr>
        <w:t>ประสานหน่วยงาน</w:t>
      </w:r>
      <w:r w:rsidR="00957AC1" w:rsidRPr="00803634">
        <w:rPr>
          <w:rFonts w:ascii="TH SarabunPSK" w:hAnsi="TH SarabunPSK" w:cs="TH SarabunPSK" w:hint="cs"/>
          <w:sz w:val="32"/>
          <w:szCs w:val="32"/>
          <w:cs/>
        </w:rPr>
        <w:t>กำกับดูแลและ</w:t>
      </w:r>
      <w:r w:rsidRPr="00803634">
        <w:rPr>
          <w:rFonts w:ascii="TH SarabunPSK" w:hAnsi="TH SarabunPSK" w:cs="TH SarabunPSK"/>
          <w:sz w:val="32"/>
          <w:szCs w:val="32"/>
          <w:cs/>
        </w:rPr>
        <w:t>พันธมิตร เช่น</w:t>
      </w:r>
      <w:r w:rsidR="00646473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00A" w:rsidRPr="00803634">
        <w:rPr>
          <w:rFonts w:ascii="TH SarabunPSK" w:hAnsi="TH SarabunPSK" w:cs="TH SarabunPSK" w:hint="cs"/>
          <w:sz w:val="32"/>
          <w:szCs w:val="32"/>
          <w:cs/>
        </w:rPr>
        <w:t>กระทรวงการคลัง กระทรวงอุตสาหกรรม</w:t>
      </w:r>
      <w:r w:rsidR="001B200A" w:rsidRPr="00803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 (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803634">
        <w:rPr>
          <w:rFonts w:ascii="TH SarabunPSK" w:hAnsi="TH SarabunPSK" w:cs="TH SarabunPSK"/>
          <w:sz w:val="32"/>
          <w:szCs w:val="32"/>
          <w:cs/>
        </w:rPr>
        <w:t>.)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03634">
        <w:rPr>
          <w:rFonts w:ascii="TH SarabunPSK" w:hAnsi="TH SarabunPSK" w:cs="TH SarabunPSK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บสย</w:t>
      </w:r>
      <w:proofErr w:type="spellEnd"/>
      <w:r w:rsidRPr="00803634">
        <w:rPr>
          <w:rFonts w:ascii="TH SarabunPSK" w:hAnsi="TH SarabunPSK" w:cs="TH SarabunPSK"/>
          <w:sz w:val="32"/>
          <w:szCs w:val="32"/>
          <w:cs/>
        </w:rPr>
        <w:t>.) เป็นต้น</w:t>
      </w:r>
      <w:r w:rsidR="00D137F3" w:rsidRPr="00803634">
        <w:rPr>
          <w:rFonts w:ascii="TH SarabunPSK" w:hAnsi="TH SarabunPSK" w:cs="TH SarabunPSK" w:hint="cs"/>
          <w:sz w:val="32"/>
          <w:szCs w:val="32"/>
          <w:cs/>
        </w:rPr>
        <w:t xml:space="preserve"> ดำเนินกิจกรรมเพิ่มศักยภาพ</w:t>
      </w:r>
      <w:r w:rsidRPr="00803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473" w:rsidRPr="00803634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9D7DCC" w:rsidRPr="00803634">
        <w:rPr>
          <w:rFonts w:ascii="TH SarabunPSK" w:hAnsi="TH SarabunPSK" w:cs="TH SarabunPSK" w:hint="cs"/>
          <w:sz w:val="32"/>
          <w:szCs w:val="32"/>
          <w:cs/>
        </w:rPr>
        <w:t>พา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สู่กระบวนการพัฒนา</w:t>
      </w:r>
      <w:r w:rsidR="001C5668" w:rsidRPr="00803634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>เช่น ขยายตลาดออนไลน์</w:t>
      </w:r>
      <w:r w:rsidR="005816DD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 xml:space="preserve">มาตรฐานบัญชี เป็นต้น </w:t>
      </w:r>
      <w:r w:rsidR="00EF1E35" w:rsidRPr="00803634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137F3" w:rsidRPr="00803634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>ผู้ประกอบการสามารถเข้าถึง</w:t>
      </w:r>
      <w:r w:rsidR="00EF1E35" w:rsidRPr="00803634">
        <w:rPr>
          <w:rFonts w:ascii="TH SarabunPSK" w:hAnsi="TH SarabunPSK" w:cs="TH SarabunPSK" w:hint="cs"/>
          <w:sz w:val="32"/>
          <w:szCs w:val="32"/>
          <w:cs/>
        </w:rPr>
        <w:t>แหล่งเงินทุน</w:t>
      </w:r>
      <w:r w:rsidR="009D7DCC" w:rsidRPr="0080363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ในที่สุด ก่อประโยชน์ให้ผู้ประกอบการกลับมา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4116" w:rsidRPr="00803634">
        <w:rPr>
          <w:rFonts w:ascii="TH SarabunPSK" w:hAnsi="TH SarabunPSK" w:cs="TH SarabunPSK" w:hint="cs"/>
          <w:sz w:val="32"/>
          <w:szCs w:val="32"/>
          <w:cs/>
        </w:rPr>
        <w:t>เอสเอ็มอีที่มีความแข็งแรง ร่วมเป็นกำลัง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>ขับเคลื่อนเศรษฐกิจไทย</w:t>
      </w:r>
      <w:r w:rsidR="009D7DCC" w:rsidRPr="00803634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BC3B9D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2D06F9" w14:textId="62714F3A" w:rsidR="000B4D91" w:rsidRPr="00803634" w:rsidRDefault="000B4D91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C6EEFC7" w14:textId="0F2C6EBC" w:rsidR="000B4D91" w:rsidRPr="00803634" w:rsidRDefault="000B4D91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“โครงการ 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“วันใหม่-ไปต่อ”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เป็นการ</w:t>
      </w:r>
      <w:r w:rsidRPr="00803634">
        <w:rPr>
          <w:rFonts w:ascii="TH SarabunPSK" w:hAnsi="TH SarabunPSK" w:cs="TH SarabunPSK"/>
          <w:sz w:val="32"/>
          <w:szCs w:val="32"/>
          <w:cs/>
        </w:rPr>
        <w:t>บูร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03634">
        <w:rPr>
          <w:rFonts w:ascii="TH SarabunPSK" w:hAnsi="TH SarabunPSK" w:cs="TH SarabunPSK"/>
          <w:sz w:val="32"/>
          <w:szCs w:val="32"/>
          <w:cs/>
        </w:rPr>
        <w:t>การความช่วยเหลือดูแลล</w:t>
      </w:r>
      <w:r w:rsidR="003A299E" w:rsidRPr="00803634">
        <w:rPr>
          <w:rFonts w:ascii="TH SarabunPSK" w:hAnsi="TH SarabunPSK" w:cs="TH SarabunPSK" w:hint="cs"/>
          <w:sz w:val="32"/>
          <w:szCs w:val="32"/>
          <w:cs/>
        </w:rPr>
        <w:t>ู</w:t>
      </w:r>
      <w:r w:rsidRPr="00803634">
        <w:rPr>
          <w:rFonts w:ascii="TH SarabunPSK" w:hAnsi="TH SarabunPSK" w:cs="TH SarabunPSK"/>
          <w:sz w:val="32"/>
          <w:szCs w:val="32"/>
          <w:cs/>
        </w:rPr>
        <w:t>กหนี้กลุ่มที่ต้องการการฟื้นฟู ซึ่งมีข้อตกลงเบื้องต้นให้ทั้งสองหน่วยงานเข้ามาศึกษา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</w:rPr>
        <w:t xml:space="preserve">portfolio </w:t>
      </w:r>
      <w:r w:rsidRPr="00803634">
        <w:rPr>
          <w:rFonts w:ascii="TH SarabunPSK" w:hAnsi="TH SarabunPSK" w:cs="TH SarabunPSK"/>
          <w:sz w:val="32"/>
          <w:szCs w:val="32"/>
          <w:cs/>
        </w:rPr>
        <w:t>ของ</w:t>
      </w:r>
      <w:r w:rsidR="003A299E" w:rsidRPr="00803634">
        <w:rPr>
          <w:rFonts w:ascii="TH SarabunPSK" w:hAnsi="TH SarabunPSK" w:cs="TH SarabunPSK" w:hint="cs"/>
          <w:sz w:val="32"/>
          <w:szCs w:val="32"/>
          <w:cs/>
        </w:rPr>
        <w:t xml:space="preserve">ธนาคาร </w:t>
      </w:r>
      <w:r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ซึ่งกรอบแนวทาง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นอกจากการปรับโครงสร้างทางการเงินที่หน่วยงานบริหารสินทรัพย์ (</w:t>
      </w:r>
      <w:r w:rsidRPr="00803634">
        <w:rPr>
          <w:rFonts w:ascii="TH SarabunPSK" w:hAnsi="TH SarabunPSK" w:cs="TH SarabunPSK"/>
          <w:sz w:val="32"/>
          <w:szCs w:val="32"/>
        </w:rPr>
        <w:t>A</w:t>
      </w:r>
      <w:r w:rsidR="00803634">
        <w:rPr>
          <w:rFonts w:ascii="TH SarabunPSK" w:hAnsi="TH SarabunPSK" w:cs="TH SarabunPSK"/>
          <w:sz w:val="32"/>
          <w:szCs w:val="32"/>
        </w:rPr>
        <w:t xml:space="preserve">sset Management Company: AMC) </w:t>
      </w:r>
      <w:r w:rsidRPr="00803634">
        <w:rPr>
          <w:rFonts w:ascii="TH SarabunPSK" w:hAnsi="TH SarabunPSK" w:cs="TH SarabunPSK"/>
          <w:sz w:val="32"/>
          <w:szCs w:val="32"/>
          <w:cs/>
        </w:rPr>
        <w:t xml:space="preserve">จะดำเนินการแล้ว  ยังเพิ่มเติมด้วยการเสริมความรู้ด้านบริหารจัดการให้ลูกค้าอย่างต่อเนื่อง  และหากสามารถกลับเข้าสู่ระบบเศรษฐกิจได้  </w:t>
      </w:r>
      <w:r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Pr="00803634">
        <w:rPr>
          <w:rFonts w:ascii="TH SarabunPSK" w:hAnsi="TH SarabunPSK" w:cs="TH SarabunPSK"/>
          <w:sz w:val="32"/>
          <w:szCs w:val="32"/>
          <w:cs/>
        </w:rPr>
        <w:t>ยินดีจะรับลูกค้ากลับมาดูแลต่อ</w:t>
      </w:r>
      <w:r w:rsidR="00E60BEB" w:rsidRPr="00803634">
        <w:rPr>
          <w:rFonts w:ascii="TH SarabunPSK" w:hAnsi="TH SarabunPSK" w:cs="TH SarabunPSK" w:hint="cs"/>
          <w:sz w:val="32"/>
          <w:szCs w:val="32"/>
          <w:cs/>
        </w:rPr>
        <w:t>ให้ธุรกิจดำเนินเติบโตต่อเนื่อง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</w:p>
    <w:p w14:paraId="05BF2507" w14:textId="77777777" w:rsidR="00F64742" w:rsidRDefault="00F64742" w:rsidP="00803634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13EFB4B" w14:textId="77777777" w:rsidR="00803634" w:rsidRDefault="00803634" w:rsidP="00803634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83B4975" w14:textId="79E76F39" w:rsidR="00803634" w:rsidRDefault="00803634" w:rsidP="00803634">
      <w:pPr>
        <w:pStyle w:val="NoSpacing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57DE5D7" w14:textId="77777777" w:rsidR="00803634" w:rsidRPr="00803634" w:rsidRDefault="00803634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0FC325F" w14:textId="29813A7F" w:rsidR="00E56BF7" w:rsidRPr="00803634" w:rsidRDefault="00646473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634">
        <w:rPr>
          <w:rFonts w:ascii="TH SarabunPSK" w:hAnsi="TH SarabunPSK" w:cs="TH SarabunPSK"/>
          <w:sz w:val="32"/>
          <w:szCs w:val="32"/>
          <w:cs/>
        </w:rPr>
        <w:t xml:space="preserve">นางสาวนารถนารี 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E221B5" w:rsidRPr="00803634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E221B5"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="00E221B5" w:rsidRPr="0080363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D5E" w:rsidRPr="00803634">
        <w:rPr>
          <w:rFonts w:ascii="TH SarabunPSK" w:hAnsi="TH SarabunPSK" w:cs="TH SarabunPSK"/>
          <w:sz w:val="32"/>
          <w:szCs w:val="32"/>
          <w:cs/>
        </w:rPr>
        <w:t>ช่วย</w:t>
      </w:r>
      <w:r w:rsidR="002D4D5E" w:rsidRPr="00803634">
        <w:rPr>
          <w:rFonts w:ascii="TH SarabunPSK" w:hAnsi="TH SarabunPSK" w:cs="TH SarabunPSK" w:hint="cs"/>
          <w:sz w:val="32"/>
          <w:szCs w:val="32"/>
          <w:cs/>
        </w:rPr>
        <w:t>เ</w:t>
      </w:r>
      <w:r w:rsidR="002D4D5E" w:rsidRPr="00803634">
        <w:rPr>
          <w:rFonts w:ascii="TH SarabunPSK" w:hAnsi="TH SarabunPSK" w:cs="TH SarabunPSK"/>
          <w:sz w:val="32"/>
          <w:szCs w:val="32"/>
          <w:cs/>
        </w:rPr>
        <w:t>หลื</w:t>
      </w:r>
      <w:r w:rsidR="002D4D5E" w:rsidRPr="00803634">
        <w:rPr>
          <w:rFonts w:ascii="TH SarabunPSK" w:hAnsi="TH SarabunPSK" w:cs="TH SarabunPSK" w:hint="cs"/>
          <w:sz w:val="32"/>
          <w:szCs w:val="32"/>
          <w:cs/>
        </w:rPr>
        <w:t>อ</w:t>
      </w:r>
      <w:r w:rsidR="00F64742" w:rsidRPr="00803634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F64742" w:rsidRPr="00803634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2D4D5E" w:rsidRPr="00803634">
        <w:rPr>
          <w:rFonts w:ascii="TH SarabunPSK" w:hAnsi="TH SarabunPSK" w:cs="TH SarabunPSK" w:hint="cs"/>
          <w:sz w:val="32"/>
          <w:szCs w:val="32"/>
          <w:cs/>
        </w:rPr>
        <w:t>ที่ได้รับผลกระทบจากโควิด</w:t>
      </w:r>
      <w:r w:rsidR="002D4D5E" w:rsidRPr="00803634">
        <w:rPr>
          <w:rFonts w:ascii="TH SarabunPSK" w:hAnsi="TH SarabunPSK" w:cs="TH SarabunPSK"/>
          <w:sz w:val="32"/>
          <w:szCs w:val="32"/>
        </w:rPr>
        <w:t>-19</w:t>
      </w:r>
      <w:r w:rsidR="00EF1E35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ที่ผ่านมา ดำเนินการควบคู่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ทั้งมาตรการทางการเงิน และ</w:t>
      </w:r>
      <w:r w:rsidR="001B200A" w:rsidRPr="00803634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803634">
        <w:rPr>
          <w:rFonts w:ascii="TH SarabunPSK" w:hAnsi="TH SarabunPSK" w:cs="TH SarabunPSK" w:hint="cs"/>
          <w:sz w:val="32"/>
          <w:szCs w:val="32"/>
          <w:cs/>
        </w:rPr>
        <w:t xml:space="preserve">ไม่ใช่การเงิน 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 xml:space="preserve">ด้านการเงิน 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E56BF7" w:rsidRPr="00803634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E56BF7" w:rsidRPr="00803634">
        <w:rPr>
          <w:rFonts w:ascii="TH SarabunPSK" w:hAnsi="TH SarabunPSK" w:cs="TH SarabunPSK"/>
          <w:sz w:val="32"/>
          <w:szCs w:val="32"/>
          <w:cs/>
        </w:rPr>
        <w:t>ชำระหนี้เงินต้นและดอกเบี้ย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>อัตโนมัติให้ลูกค้าทุกราย</w:t>
      </w:r>
      <w:r w:rsidR="00E56BF7" w:rsidRPr="00803634">
        <w:rPr>
          <w:rFonts w:ascii="TH SarabunPSK" w:hAnsi="TH SarabunPSK" w:cs="TH SarabunPSK"/>
          <w:sz w:val="32"/>
          <w:szCs w:val="32"/>
          <w:cs/>
        </w:rPr>
        <w:t>เป็นเวลา 6 เดือน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 xml:space="preserve"> เริ่มมีผลตั้งแต่เดือน</w:t>
      </w:r>
      <w:r w:rsidR="00E56BF7" w:rsidRPr="00803634">
        <w:rPr>
          <w:rFonts w:ascii="TH SarabunPSK" w:hAnsi="TH SarabunPSK" w:cs="TH SarabunPSK"/>
          <w:sz w:val="32"/>
          <w:szCs w:val="32"/>
          <w:cs/>
        </w:rPr>
        <w:t>เมษายน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BF7" w:rsidRPr="00803634">
        <w:rPr>
          <w:rFonts w:ascii="TH SarabunPSK" w:hAnsi="TH SarabunPSK" w:cs="TH SarabunPSK"/>
          <w:sz w:val="32"/>
          <w:szCs w:val="32"/>
        </w:rPr>
        <w:t>2563</w:t>
      </w:r>
      <w:r w:rsidR="00E56BF7" w:rsidRPr="00803634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มีลูกค้าธนาคารเข้าเกณฑ์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>ชำระหนี้เงินต้นและดอกเบี้ย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อัตโนมัติ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749" w:rsidRPr="00803634">
        <w:rPr>
          <w:rFonts w:ascii="TH SarabunPSK" w:hAnsi="TH SarabunPSK" w:cs="TH SarabunPSK"/>
          <w:sz w:val="32"/>
          <w:szCs w:val="32"/>
          <w:cs/>
        </w:rPr>
        <w:t>จำนวน 43</w:t>
      </w:r>
      <w:r w:rsidR="00241749" w:rsidRPr="00803634">
        <w:rPr>
          <w:rFonts w:ascii="TH SarabunPSK" w:hAnsi="TH SarabunPSK" w:cs="TH SarabunPSK"/>
          <w:sz w:val="32"/>
          <w:szCs w:val="32"/>
        </w:rPr>
        <w:t>,</w:t>
      </w:r>
      <w:r w:rsidR="00241749" w:rsidRPr="00803634">
        <w:rPr>
          <w:rFonts w:ascii="TH SarabunPSK" w:hAnsi="TH SarabunPSK" w:cs="TH SarabunPSK"/>
          <w:sz w:val="32"/>
          <w:szCs w:val="32"/>
          <w:cs/>
        </w:rPr>
        <w:t>215 ราย  มูลค่ารวม 66</w:t>
      </w:r>
      <w:r w:rsidR="00241749" w:rsidRPr="00803634">
        <w:rPr>
          <w:rFonts w:ascii="TH SarabunPSK" w:hAnsi="TH SarabunPSK" w:cs="TH SarabunPSK"/>
          <w:sz w:val="32"/>
          <w:szCs w:val="32"/>
        </w:rPr>
        <w:t>,</w:t>
      </w:r>
      <w:r w:rsidR="00241749" w:rsidRPr="00803634">
        <w:rPr>
          <w:rFonts w:ascii="TH SarabunPSK" w:hAnsi="TH SarabunPSK" w:cs="TH SarabunPSK"/>
          <w:sz w:val="32"/>
          <w:szCs w:val="32"/>
          <w:cs/>
        </w:rPr>
        <w:t>479 ล้านบาท</w:t>
      </w:r>
    </w:p>
    <w:p w14:paraId="36251C29" w14:textId="77777777" w:rsidR="00406DF9" w:rsidRPr="00803634" w:rsidRDefault="00406DF9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B62CD5" w14:textId="5DADE909" w:rsidR="00406DF9" w:rsidRPr="00803634" w:rsidRDefault="001B200A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E221B5" w:rsidRPr="00803634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ที่ไม่ใช่ทางการเงิน</w:t>
      </w:r>
      <w:r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03634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803634">
        <w:rPr>
          <w:rFonts w:ascii="TH SarabunPSK" w:hAnsi="TH SarabunPSK" w:cs="TH SarabunPSK"/>
          <w:sz w:val="32"/>
          <w:szCs w:val="32"/>
          <w:cs/>
        </w:rPr>
        <w:t>เอสเอ็มอี</w:t>
      </w:r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ด้วย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แนวคิด 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“เติมความรู้คู่ทุน”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ออฟไลน์ควบคู่ออนไลน์</w:t>
      </w:r>
      <w:r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รับยุค </w:t>
      </w:r>
      <w:r w:rsidRPr="00803634">
        <w:rPr>
          <w:rFonts w:ascii="TH SarabunPSK" w:hAnsi="TH SarabunPSK" w:cs="TH SarabunPSK"/>
          <w:sz w:val="32"/>
          <w:szCs w:val="32"/>
        </w:rPr>
        <w:t xml:space="preserve">New Normal 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803634">
        <w:rPr>
          <w:rFonts w:ascii="TH SarabunPSK" w:hAnsi="TH SarabunPSK" w:cs="TH SarabunPSK"/>
          <w:sz w:val="32"/>
          <w:szCs w:val="32"/>
          <w:cs/>
        </w:rPr>
        <w:t xml:space="preserve">หลักสูตรเรียนรู้ด้วยตัวเองที่เว็บไซต์ </w:t>
      </w:r>
      <w:r w:rsidRPr="00803634">
        <w:rPr>
          <w:rFonts w:ascii="TH SarabunPSK" w:hAnsi="TH SarabunPSK" w:cs="TH SarabunPSK"/>
          <w:sz w:val="32"/>
          <w:szCs w:val="32"/>
        </w:rPr>
        <w:t xml:space="preserve">wdev.smebank.co.th, 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เพิ่มช่องทาง</w:t>
      </w:r>
      <w:r w:rsidRPr="00803634">
        <w:rPr>
          <w:rFonts w:ascii="TH SarabunPSK" w:hAnsi="TH SarabunPSK" w:cs="TH SarabunPSK"/>
          <w:sz w:val="32"/>
          <w:szCs w:val="32"/>
          <w:cs/>
        </w:rPr>
        <w:t>ขายสินค้าในตลาดนัดออนไลน์ ด้วย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เฟซบุ๊กกรุ๊ป</w:t>
      </w:r>
      <w:proofErr w:type="spellEnd"/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803634">
        <w:rPr>
          <w:rFonts w:ascii="TH SarabunPSK" w:hAnsi="TH SarabunPSK" w:cs="TH SarabunPSK"/>
          <w:sz w:val="32"/>
          <w:szCs w:val="32"/>
          <w:cs/>
        </w:rPr>
        <w:t xml:space="preserve">ฝากร้านฟรี </w:t>
      </w:r>
      <w:r w:rsidRPr="00803634">
        <w:rPr>
          <w:rFonts w:ascii="TH SarabunPSK" w:hAnsi="TH SarabunPSK" w:cs="TH SarabunPSK"/>
          <w:sz w:val="32"/>
          <w:szCs w:val="32"/>
        </w:rPr>
        <w:t>SME D Bank</w:t>
      </w:r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>”</w:t>
      </w:r>
      <w:r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และผลัก</w:t>
      </w:r>
      <w:r w:rsidRPr="00803634">
        <w:rPr>
          <w:rFonts w:ascii="TH SarabunPSK" w:hAnsi="TH SarabunPSK" w:cs="TH SarabunPSK"/>
          <w:sz w:val="32"/>
          <w:szCs w:val="32"/>
          <w:cs/>
        </w:rPr>
        <w:t>ดันสินค้าขยายตลาดผ่านแพลตฟอร์ม</w:t>
      </w:r>
      <w:proofErr w:type="spellStart"/>
      <w:r w:rsidRPr="00803634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803634">
        <w:rPr>
          <w:rFonts w:ascii="TH SarabunPSK" w:hAnsi="TH SarabunPSK" w:cs="TH SarabunPSK"/>
          <w:sz w:val="32"/>
          <w:szCs w:val="32"/>
          <w:cs/>
        </w:rPr>
        <w:t xml:space="preserve">อปปิ้งออนไลน์ชื่อดัง เช่น </w:t>
      </w:r>
      <w:r w:rsidRPr="00803634">
        <w:rPr>
          <w:rFonts w:ascii="TH SarabunPSK" w:hAnsi="TH SarabunPSK" w:cs="TH SarabunPSK"/>
          <w:sz w:val="32"/>
          <w:szCs w:val="32"/>
        </w:rPr>
        <w:t>Shopee, LAZADA, Thailandpostmart.com, Alibaba, LINE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</w:rPr>
        <w:t>, JD Central</w:t>
      </w:r>
      <w:r w:rsidR="00907E44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D119B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เฉพาะแค่</w:t>
      </w:r>
      <w:r w:rsidR="00907E44" w:rsidRPr="00803634">
        <w:rPr>
          <w:rFonts w:ascii="TH SarabunPSK" w:hAnsi="TH SarabunPSK" w:cs="TH SarabunPSK" w:hint="cs"/>
          <w:sz w:val="32"/>
          <w:szCs w:val="32"/>
          <w:cs/>
        </w:rPr>
        <w:t>เดือนเมษายน 2563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>มียอดการเข้ามาลงทะเบียนร่วมกิจกรรมสูงกว่า 2</w:t>
      </w:r>
      <w:r w:rsidR="00067670" w:rsidRPr="00803634">
        <w:rPr>
          <w:rFonts w:ascii="TH SarabunPSK" w:hAnsi="TH SarabunPSK" w:cs="TH SarabunPSK"/>
          <w:sz w:val="32"/>
          <w:szCs w:val="32"/>
        </w:rPr>
        <w:t>,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>800</w:t>
      </w:r>
      <w:r w:rsidR="00067670"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>ขณะที่ปั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>จจุบันมียอด</w:t>
      </w:r>
      <w:r w:rsidR="00E221B5" w:rsidRPr="0080363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>กว่า 23</w:t>
      </w:r>
      <w:r w:rsidR="00067670" w:rsidRPr="00803634">
        <w:rPr>
          <w:rFonts w:ascii="TH SarabunPSK" w:hAnsi="TH SarabunPSK" w:cs="TH SarabunPSK"/>
          <w:sz w:val="32"/>
          <w:szCs w:val="32"/>
        </w:rPr>
        <w:t>,</w:t>
      </w:r>
      <w:r w:rsidR="00067670" w:rsidRPr="00803634">
        <w:rPr>
          <w:rFonts w:ascii="TH SarabunPSK" w:hAnsi="TH SarabunPSK" w:cs="TH SarabunPSK" w:hint="cs"/>
          <w:sz w:val="32"/>
          <w:szCs w:val="32"/>
          <w:cs/>
        </w:rPr>
        <w:t xml:space="preserve">321 ราย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E2BC5A" w14:textId="77777777" w:rsidR="00E56BF7" w:rsidRPr="00803634" w:rsidRDefault="00E56BF7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8607B6D" w14:textId="6BECE79C" w:rsidR="00EE4C37" w:rsidRPr="00803634" w:rsidRDefault="001A5562" w:rsidP="0080363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 </w:t>
      </w:r>
      <w:r w:rsidRPr="00803634">
        <w:rPr>
          <w:rFonts w:ascii="TH SarabunPSK" w:hAnsi="TH SarabunPSK" w:cs="TH SarabunPSK"/>
          <w:sz w:val="32"/>
          <w:szCs w:val="32"/>
        </w:rPr>
        <w:t>SME D Bank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ช่วยเหลือลูกค้าต่อเนื่อง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หลังครบ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646473" w:rsidRPr="00803634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646473" w:rsidRPr="00803634">
        <w:rPr>
          <w:rFonts w:ascii="TH SarabunPSK" w:hAnsi="TH SarabunPSK" w:cs="TH SarabunPSK"/>
          <w:sz w:val="32"/>
          <w:szCs w:val="32"/>
          <w:cs/>
        </w:rPr>
        <w:t>ชำระหนี้เงินต้นและดอกเบี้ย</w:t>
      </w:r>
      <w:r w:rsidR="009D2BCD" w:rsidRPr="00803634">
        <w:rPr>
          <w:rFonts w:ascii="TH SarabunPSK" w:hAnsi="TH SarabunPSK" w:cs="TH SarabunPSK" w:hint="cs"/>
          <w:sz w:val="32"/>
          <w:szCs w:val="32"/>
          <w:cs/>
        </w:rPr>
        <w:t>อัตโนมัติ</w:t>
      </w:r>
      <w:r w:rsidR="00F65A1B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A1B" w:rsidRPr="00803634">
        <w:rPr>
          <w:rFonts w:ascii="TH SarabunPSK" w:hAnsi="TH SarabunPSK" w:cs="TH SarabunPSK"/>
          <w:sz w:val="32"/>
          <w:szCs w:val="32"/>
        </w:rPr>
        <w:t>6</w:t>
      </w:r>
      <w:r w:rsidR="00F65A1B" w:rsidRPr="00803634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46473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F5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67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EE4C37" w:rsidRPr="00803634">
        <w:rPr>
          <w:rFonts w:ascii="TH SarabunPSK" w:hAnsi="TH SarabunPSK" w:cs="TH SarabunPSK"/>
          <w:sz w:val="32"/>
          <w:szCs w:val="32"/>
        </w:rPr>
        <w:t xml:space="preserve">22 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EE4C37" w:rsidRPr="00803634">
        <w:rPr>
          <w:rFonts w:ascii="TH SarabunPSK" w:hAnsi="TH SarabunPSK" w:cs="TH SarabunPSK"/>
          <w:sz w:val="32"/>
          <w:szCs w:val="32"/>
        </w:rPr>
        <w:t>2563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 xml:space="preserve"> นี้เป็นต้นไป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ให้สิทธิลูกค้า</w:t>
      </w:r>
      <w:r w:rsidR="00EE4C37" w:rsidRPr="00803634">
        <w:rPr>
          <w:rFonts w:ascii="TH SarabunPSK" w:hAnsi="TH SarabunPSK" w:cs="TH SarabunPSK"/>
          <w:b/>
          <w:bCs/>
          <w:sz w:val="32"/>
          <w:szCs w:val="32"/>
          <w:cs/>
        </w:rPr>
        <w:t>ที่มีสถานะชำระปกติ</w:t>
      </w:r>
      <w:r w:rsidR="00907E44" w:rsidRPr="008036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C37" w:rsidRPr="00803634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31 กรกฎาคม 2563  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สามารถขยายระยะเวลาพักชำระเงินต้นเพิ่ม</w:t>
      </w:r>
      <w:r w:rsidR="004D119B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>เติม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4C37" w:rsidRPr="00803634">
        <w:rPr>
          <w:rFonts w:ascii="TH SarabunPSK" w:hAnsi="TH SarabunPSK" w:cs="TH SarabunPSK"/>
          <w:b/>
          <w:bCs/>
          <w:sz w:val="32"/>
          <w:szCs w:val="32"/>
          <w:cs/>
        </w:rPr>
        <w:t>คงเหลือชำระเฉพาะดอกเบี้ย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ได้อีก </w:t>
      </w:r>
      <w:r w:rsidR="00EE4C37" w:rsidRPr="0080363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E4C37" w:rsidRPr="0080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>สำหรับภาระหนี้ที่พักชำระไว้  ธนาคารจะนำยอดดังกล่าว ไปรวม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ให้ชำระในช่วง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>ท้าย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>ของสัญญา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1F67" w:rsidRPr="008036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4C37" w:rsidRPr="00803634">
        <w:rPr>
          <w:rFonts w:ascii="TH SarabunPSK" w:hAnsi="TH SarabunPSK" w:cs="TH SarabunPSK"/>
          <w:sz w:val="32"/>
          <w:szCs w:val="32"/>
          <w:cs/>
        </w:rPr>
        <w:t>ในช่วงที่ผ่อนปรนนี้ ไม่ถือว่าเสียประวัติข้อมูล</w:t>
      </w:r>
      <w:r w:rsidR="00EE4C37" w:rsidRPr="00803634">
        <w:rPr>
          <w:rFonts w:ascii="TH SarabunPSK" w:hAnsi="TH SarabunPSK" w:cs="TH SarabunPSK" w:hint="cs"/>
          <w:sz w:val="32"/>
          <w:szCs w:val="32"/>
          <w:cs/>
        </w:rPr>
        <w:t xml:space="preserve">เครดิต </w:t>
      </w:r>
    </w:p>
    <w:p w14:paraId="786BB6F2" w14:textId="77777777" w:rsidR="00EE4C37" w:rsidRPr="00803634" w:rsidRDefault="00EE4C37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B75282F" w14:textId="4872AD00" w:rsidR="001A5562" w:rsidRPr="00803634" w:rsidRDefault="00EE4C37" w:rsidP="00803634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สำหรับลูกค้าที่ต้องการพักชำระหนี้เงินต้นเพิ่มเติมอีก </w:t>
      </w:r>
      <w:r w:rsidRPr="00803634">
        <w:rPr>
          <w:rFonts w:ascii="TH SarabunPSK" w:hAnsi="TH SarabunPSK" w:cs="TH SarabunPSK"/>
          <w:sz w:val="32"/>
          <w:szCs w:val="32"/>
        </w:rPr>
        <w:t>6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เดือน สามารถลงทะเบียนผ่านการสแกน </w:t>
      </w:r>
      <w:r w:rsidRPr="00803634">
        <w:rPr>
          <w:rFonts w:ascii="TH SarabunPSK" w:hAnsi="TH SarabunPSK" w:cs="TH SarabunPSK"/>
          <w:sz w:val="32"/>
          <w:szCs w:val="32"/>
        </w:rPr>
        <w:t>QR Code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ในใบแจ้งหนี้ที่ทางธนาคารจะส่งไปให้ โดยเปิดให้ลูกค้าลงทะเบียนได้ทุกวัน ตลอด </w:t>
      </w:r>
      <w:r w:rsidRPr="00803634">
        <w:rPr>
          <w:rFonts w:ascii="TH SarabunPSK" w:hAnsi="TH SarabunPSK" w:cs="TH SarabunPSK"/>
          <w:sz w:val="32"/>
          <w:szCs w:val="32"/>
        </w:rPr>
        <w:t>24</w:t>
      </w: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ชั่วโมง หรือติดต่อได้ที่สาขา </w:t>
      </w:r>
      <w:r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Pr="00803634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90550F" w:rsidRPr="00803634">
        <w:rPr>
          <w:rFonts w:ascii="TH SarabunPSK" w:hAnsi="TH SarabunPSK" w:cs="TH SarabunPSK" w:hint="cs"/>
          <w:sz w:val="32"/>
          <w:szCs w:val="32"/>
          <w:cs/>
        </w:rPr>
        <w:t xml:space="preserve"> อีกทั้ง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ตั้งแต่ต้นเดือนกันยายน </w:t>
      </w:r>
      <w:r w:rsidR="001A5562" w:rsidRPr="00803634">
        <w:rPr>
          <w:rFonts w:ascii="TH SarabunPSK" w:hAnsi="TH SarabunPSK" w:cs="TH SarabunPSK"/>
          <w:sz w:val="32"/>
          <w:szCs w:val="32"/>
        </w:rPr>
        <w:t>2563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="001A5562" w:rsidRPr="00803634">
        <w:rPr>
          <w:rFonts w:ascii="TH SarabunPSK" w:hAnsi="TH SarabunPSK" w:cs="TH SarabunPSK"/>
          <w:sz w:val="32"/>
          <w:szCs w:val="32"/>
        </w:rPr>
        <w:t xml:space="preserve"> </w:t>
      </w:r>
      <w:r w:rsidR="0090550F" w:rsidRPr="00803634">
        <w:rPr>
          <w:rFonts w:ascii="TH SarabunPSK" w:hAnsi="TH SarabunPSK" w:cs="TH SarabunPSK"/>
          <w:sz w:val="32"/>
          <w:szCs w:val="32"/>
        </w:rPr>
        <w:t xml:space="preserve">SME D Bank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>เข้าเยี่ยมลูกค้า เพื่อแนะนำแนวทาง</w:t>
      </w:r>
      <w:r w:rsidR="001A5562" w:rsidRPr="00803634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ขยายระยะเวลาพักชำระเงินต้นเพิ่มอีก </w:t>
      </w:r>
      <w:r w:rsidR="001A5562" w:rsidRPr="00803634">
        <w:rPr>
          <w:rFonts w:ascii="TH SarabunPSK" w:hAnsi="TH SarabunPSK" w:cs="TH SarabunPSK"/>
          <w:sz w:val="32"/>
          <w:szCs w:val="32"/>
        </w:rPr>
        <w:t>6</w:t>
      </w:r>
      <w:r w:rsidR="00803634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ซึ่ง ณ วันที่ </w:t>
      </w:r>
      <w:r w:rsidR="001A5562" w:rsidRPr="00803634">
        <w:rPr>
          <w:rFonts w:ascii="TH SarabunPSK" w:hAnsi="TH SarabunPSK" w:cs="TH SarabunPSK"/>
          <w:sz w:val="32"/>
          <w:szCs w:val="32"/>
        </w:rPr>
        <w:t>5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1A5562" w:rsidRPr="00803634">
        <w:rPr>
          <w:rFonts w:ascii="TH SarabunPSK" w:hAnsi="TH SarabunPSK" w:cs="TH SarabunPSK"/>
          <w:sz w:val="32"/>
          <w:szCs w:val="32"/>
        </w:rPr>
        <w:t>2563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 สอบถามลูกค้าไปแล้วกว่า </w:t>
      </w:r>
      <w:r w:rsidR="0090550F" w:rsidRPr="00803634">
        <w:rPr>
          <w:rFonts w:ascii="TH SarabunPSK" w:hAnsi="TH SarabunPSK" w:cs="TH SarabunPSK"/>
          <w:sz w:val="32"/>
          <w:szCs w:val="32"/>
        </w:rPr>
        <w:t xml:space="preserve"> 66%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ของผู้เข้าเกณฑ์ได้รับสิทธิ์ทั้งหมด </w:t>
      </w:r>
      <w:r w:rsidR="0090550F" w:rsidRPr="008036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>มี</w:t>
      </w:r>
      <w:r w:rsidR="0090550F" w:rsidRPr="00803634">
        <w:rPr>
          <w:rFonts w:ascii="TH SarabunPSK" w:hAnsi="TH SarabunPSK" w:cs="TH SarabunPSK" w:hint="cs"/>
          <w:sz w:val="32"/>
          <w:szCs w:val="32"/>
          <w:cs/>
        </w:rPr>
        <w:t xml:space="preserve">ลูกค้าแจ้งความประสงค์ขอพักชำระเงินต้นเพิ่มเติม 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A5562" w:rsidRPr="00803634">
        <w:rPr>
          <w:rFonts w:ascii="TH SarabunPSK" w:hAnsi="TH SarabunPSK" w:cs="TH SarabunPSK"/>
          <w:sz w:val="32"/>
          <w:szCs w:val="32"/>
        </w:rPr>
        <w:t xml:space="preserve">4,576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ราย วงเงิน </w:t>
      </w:r>
      <w:r w:rsidR="001A5562" w:rsidRPr="00803634">
        <w:rPr>
          <w:rFonts w:ascii="TH SarabunPSK" w:hAnsi="TH SarabunPSK" w:cs="TH SarabunPSK"/>
          <w:sz w:val="32"/>
          <w:szCs w:val="32"/>
        </w:rPr>
        <w:t>7,207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90550F"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A1B" w:rsidRPr="0080363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ก่อนจะครบกำหนดมาตรการในวันที่ </w:t>
      </w:r>
      <w:r w:rsidR="001A5562" w:rsidRPr="00803634">
        <w:rPr>
          <w:rFonts w:ascii="TH SarabunPSK" w:hAnsi="TH SarabunPSK" w:cs="TH SarabunPSK"/>
          <w:sz w:val="32"/>
          <w:szCs w:val="32"/>
        </w:rPr>
        <w:t>22</w:t>
      </w:r>
      <w:r w:rsidR="00803634">
        <w:rPr>
          <w:rFonts w:ascii="TH SarabunPSK" w:hAnsi="TH SarabunPSK" w:cs="TH SarabunPSK" w:hint="cs"/>
          <w:sz w:val="32"/>
          <w:szCs w:val="32"/>
          <w:cs/>
        </w:rPr>
        <w:t xml:space="preserve"> ตุลาคมนี้ </w:t>
      </w:r>
      <w:r w:rsidR="001A5562" w:rsidRPr="00803634">
        <w:rPr>
          <w:rFonts w:ascii="TH SarabunPSK" w:hAnsi="TH SarabunPSK" w:cs="TH SarabunPSK" w:hint="cs"/>
          <w:sz w:val="32"/>
          <w:szCs w:val="32"/>
          <w:cs/>
        </w:rPr>
        <w:t xml:space="preserve">จะสอบถามความต้องการลูกค้าที่เข้าเกณฑ์ได้ครบถ้วนทุกรายแน่นอน  ช่วยลูกค้ารักษาเครดิตการค้า และป้องกันการตกชั้นหนี้ </w:t>
      </w:r>
    </w:p>
    <w:p w14:paraId="4249D8CD" w14:textId="409D0EF1" w:rsidR="00EF1E35" w:rsidRPr="00803634" w:rsidRDefault="0090550F" w:rsidP="0023520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36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0F0691" w14:textId="21847A13" w:rsidR="00CE33C2" w:rsidRPr="00435D65" w:rsidRDefault="009A7EC3" w:rsidP="00C4658C">
      <w:pPr>
        <w:spacing w:after="0"/>
        <w:jc w:val="thaiDistribute"/>
        <w:rPr>
          <w:rFonts w:ascii="TH SarabunPSK" w:hAnsi="TH SarabunPSK" w:cs="TH SarabunPSK"/>
        </w:rPr>
      </w:pPr>
      <w:r w:rsidRPr="00435D65">
        <w:rPr>
          <w:rFonts w:ascii="TH SarabunPSK" w:hAnsi="TH SarabunPSK" w:cs="TH SarabunPSK"/>
          <w:noProof/>
        </w:rPr>
        <w:drawing>
          <wp:inline distT="0" distB="0" distL="0" distR="0" wp14:anchorId="6F8F4506" wp14:editId="6657D98F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435D65" w:rsidSect="00803634">
      <w:pgSz w:w="11906" w:h="16838"/>
      <w:pgMar w:top="567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3"/>
    <w:rsid w:val="00005F9B"/>
    <w:rsid w:val="0003635D"/>
    <w:rsid w:val="00067670"/>
    <w:rsid w:val="000747B9"/>
    <w:rsid w:val="000B4D91"/>
    <w:rsid w:val="000B7789"/>
    <w:rsid w:val="00123AC1"/>
    <w:rsid w:val="00151F67"/>
    <w:rsid w:val="00184A4A"/>
    <w:rsid w:val="00195281"/>
    <w:rsid w:val="001A5562"/>
    <w:rsid w:val="001B200A"/>
    <w:rsid w:val="001C5668"/>
    <w:rsid w:val="00224645"/>
    <w:rsid w:val="0023179F"/>
    <w:rsid w:val="0023520E"/>
    <w:rsid w:val="00241749"/>
    <w:rsid w:val="00247239"/>
    <w:rsid w:val="00265D65"/>
    <w:rsid w:val="002D4D5E"/>
    <w:rsid w:val="002F09A1"/>
    <w:rsid w:val="00317BB3"/>
    <w:rsid w:val="003346D4"/>
    <w:rsid w:val="0034632A"/>
    <w:rsid w:val="00362B76"/>
    <w:rsid w:val="00375669"/>
    <w:rsid w:val="003A299E"/>
    <w:rsid w:val="003B6534"/>
    <w:rsid w:val="003C7B97"/>
    <w:rsid w:val="003F41B6"/>
    <w:rsid w:val="00406DF9"/>
    <w:rsid w:val="004339B5"/>
    <w:rsid w:val="00435D65"/>
    <w:rsid w:val="004447EB"/>
    <w:rsid w:val="004905F6"/>
    <w:rsid w:val="004A4D66"/>
    <w:rsid w:val="004D119B"/>
    <w:rsid w:val="004F2CA6"/>
    <w:rsid w:val="00515BCA"/>
    <w:rsid w:val="005816DD"/>
    <w:rsid w:val="00584116"/>
    <w:rsid w:val="005A7AA0"/>
    <w:rsid w:val="005C4F43"/>
    <w:rsid w:val="005C7B3D"/>
    <w:rsid w:val="005D3035"/>
    <w:rsid w:val="005E73BD"/>
    <w:rsid w:val="00604FD4"/>
    <w:rsid w:val="006460F5"/>
    <w:rsid w:val="00646473"/>
    <w:rsid w:val="00673176"/>
    <w:rsid w:val="006870E5"/>
    <w:rsid w:val="006B7890"/>
    <w:rsid w:val="006C4957"/>
    <w:rsid w:val="00720AB5"/>
    <w:rsid w:val="0075527B"/>
    <w:rsid w:val="00803634"/>
    <w:rsid w:val="008A35EC"/>
    <w:rsid w:val="008C6484"/>
    <w:rsid w:val="008E33A6"/>
    <w:rsid w:val="0090550F"/>
    <w:rsid w:val="00907E44"/>
    <w:rsid w:val="00957AC1"/>
    <w:rsid w:val="009906C9"/>
    <w:rsid w:val="00992914"/>
    <w:rsid w:val="009A4A71"/>
    <w:rsid w:val="009A7EC3"/>
    <w:rsid w:val="009D2BCD"/>
    <w:rsid w:val="009D7DCC"/>
    <w:rsid w:val="00A26BCB"/>
    <w:rsid w:val="00A825AE"/>
    <w:rsid w:val="00A937F9"/>
    <w:rsid w:val="00AE0ABC"/>
    <w:rsid w:val="00AF4BF6"/>
    <w:rsid w:val="00B15D7C"/>
    <w:rsid w:val="00B25556"/>
    <w:rsid w:val="00B31D35"/>
    <w:rsid w:val="00BC3B9D"/>
    <w:rsid w:val="00BD52E3"/>
    <w:rsid w:val="00C4658C"/>
    <w:rsid w:val="00CC4317"/>
    <w:rsid w:val="00CE33C2"/>
    <w:rsid w:val="00D137F3"/>
    <w:rsid w:val="00D2528E"/>
    <w:rsid w:val="00D46B39"/>
    <w:rsid w:val="00D574AE"/>
    <w:rsid w:val="00D608B7"/>
    <w:rsid w:val="00D631AF"/>
    <w:rsid w:val="00D87167"/>
    <w:rsid w:val="00D94148"/>
    <w:rsid w:val="00D9589C"/>
    <w:rsid w:val="00DA3300"/>
    <w:rsid w:val="00E221B5"/>
    <w:rsid w:val="00E56BF7"/>
    <w:rsid w:val="00E60BEB"/>
    <w:rsid w:val="00EA1BB1"/>
    <w:rsid w:val="00EE14C8"/>
    <w:rsid w:val="00EE4C37"/>
    <w:rsid w:val="00EF1E35"/>
    <w:rsid w:val="00EF29FA"/>
    <w:rsid w:val="00F2290E"/>
    <w:rsid w:val="00F32D3C"/>
    <w:rsid w:val="00F64742"/>
    <w:rsid w:val="00F65A1B"/>
    <w:rsid w:val="00F73BC1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8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8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2020-10-09T07:21:00Z</cp:lastPrinted>
  <dcterms:created xsi:type="dcterms:W3CDTF">2020-10-09T07:22:00Z</dcterms:created>
  <dcterms:modified xsi:type="dcterms:W3CDTF">2020-10-09T07:22:00Z</dcterms:modified>
</cp:coreProperties>
</file>