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4" w:rsidRPr="007F74F4" w:rsidRDefault="00516F50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39815" cy="1377315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6D4259" w:rsidRPr="006D4259" w:rsidRDefault="000431AD" w:rsidP="006D425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D4259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6D4259"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Pr="006D4259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:rsidR="006D4259" w:rsidRPr="006D4259" w:rsidRDefault="00282862" w:rsidP="006D4259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</w:t>
      </w:r>
      <w:bookmarkStart w:id="0" w:name="_GoBack"/>
      <w:bookmarkEnd w:id="0"/>
      <w:r w:rsidR="00BF7A92">
        <w:rPr>
          <w:rFonts w:ascii="TH SarabunPSK" w:hAnsi="TH SarabunPSK" w:cs="TH SarabunPSK"/>
          <w:sz w:val="24"/>
          <w:szCs w:val="24"/>
        </w:rPr>
        <w:t>8</w:t>
      </w:r>
      <w:r w:rsidR="00BF7A9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628D4">
        <w:rPr>
          <w:rFonts w:ascii="TH SarabunPSK" w:hAnsi="TH SarabunPSK" w:cs="TH SarabunPSK" w:hint="cs"/>
          <w:sz w:val="24"/>
          <w:szCs w:val="24"/>
          <w:cs/>
        </w:rPr>
        <w:t>สิงหาคม</w:t>
      </w:r>
      <w:r w:rsidR="00BF7A92">
        <w:rPr>
          <w:rFonts w:ascii="TH SarabunPSK" w:hAnsi="TH SarabunPSK" w:cs="TH SarabunPSK"/>
          <w:sz w:val="24"/>
          <w:szCs w:val="24"/>
        </w:rPr>
        <w:t xml:space="preserve"> </w:t>
      </w:r>
      <w:r w:rsidR="006D4259" w:rsidRPr="006D4259">
        <w:rPr>
          <w:rFonts w:ascii="TH SarabunPSK" w:hAnsi="TH SarabunPSK" w:cs="TH SarabunPSK"/>
          <w:sz w:val="24"/>
          <w:szCs w:val="24"/>
        </w:rPr>
        <w:t>2563</w:t>
      </w:r>
    </w:p>
    <w:p w:rsidR="00A83D13" w:rsidRDefault="00A83D13" w:rsidP="006A715A">
      <w:pPr>
        <w:pStyle w:val="NoSpacing"/>
        <w:rPr>
          <w:rFonts w:ascii="TH SarabunPSK" w:hAnsi="TH SarabunPSK" w:cs="TH SarabunPSK"/>
          <w:b/>
          <w:bCs/>
          <w:sz w:val="44"/>
          <w:szCs w:val="44"/>
        </w:rPr>
      </w:pPr>
    </w:p>
    <w:p w:rsidR="00516F50" w:rsidRPr="000273A2" w:rsidRDefault="006A715A" w:rsidP="006A715A">
      <w:pPr>
        <w:pStyle w:val="NoSpacing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A715A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82862">
        <w:rPr>
          <w:rFonts w:ascii="TH SarabunPSK" w:hAnsi="TH SarabunPSK" w:cs="TH SarabunPSK" w:hint="cs"/>
          <w:b/>
          <w:bCs/>
          <w:sz w:val="44"/>
          <w:szCs w:val="44"/>
          <w:cs/>
        </w:rPr>
        <w:t>จัดโปรเด็ด</w:t>
      </w:r>
      <w:r w:rsidR="000273A2">
        <w:rPr>
          <w:rFonts w:ascii="TH SarabunPSK" w:hAnsi="TH SarabunPSK" w:cs="TH SarabunPSK" w:hint="cs"/>
          <w:b/>
          <w:bCs/>
          <w:sz w:val="44"/>
          <w:szCs w:val="44"/>
          <w:cs/>
        </w:rPr>
        <w:t>ร่วมงาน“</w:t>
      </w:r>
      <w:r w:rsidR="000273A2" w:rsidRPr="000273A2">
        <w:rPr>
          <w:rFonts w:ascii="TH SarabunPSK" w:hAnsi="TH SarabunPSK" w:cs="TH SarabunPSK"/>
          <w:b/>
          <w:bCs/>
          <w:sz w:val="44"/>
          <w:szCs w:val="44"/>
        </w:rPr>
        <w:t xml:space="preserve">Money Expo Rayong </w:t>
      </w:r>
      <w:r w:rsidR="000273A2" w:rsidRPr="000273A2">
        <w:rPr>
          <w:rFonts w:ascii="TH SarabunPSK" w:hAnsi="TH SarabunPSK" w:cs="TH SarabunPSK"/>
          <w:b/>
          <w:bCs/>
          <w:sz w:val="44"/>
          <w:szCs w:val="44"/>
          <w:cs/>
        </w:rPr>
        <w:t>2020</w:t>
      </w:r>
      <w:r w:rsidR="000273A2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</w:p>
    <w:p w:rsidR="006A715A" w:rsidRPr="00C16F38" w:rsidRDefault="00A83D13" w:rsidP="006A715A">
      <w:pPr>
        <w:pStyle w:val="NoSpacing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บริการสินเชื่อดอกเบี้ยต่ำเพื่อเอสเอ็มอี เริ่มต้น </w:t>
      </w:r>
      <w:r>
        <w:rPr>
          <w:rFonts w:ascii="TH SarabunPSK" w:hAnsi="TH SarabunPSK" w:cs="TH SarabunPSK"/>
          <w:b/>
          <w:bCs/>
          <w:sz w:val="44"/>
          <w:szCs w:val="44"/>
        </w:rPr>
        <w:t>2%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ต่อปี ยื่นกู้ได้ทันที  </w:t>
      </w:r>
    </w:p>
    <w:p w:rsidR="00C16F38" w:rsidRPr="00C16F38" w:rsidRDefault="00C16F38" w:rsidP="00C16F38">
      <w:pPr>
        <w:pStyle w:val="NoSpacing"/>
        <w:rPr>
          <w:rFonts w:ascii="TH SarabunPSK" w:hAnsi="TH SarabunPSK" w:cs="TH SarabunPSK"/>
          <w:sz w:val="36"/>
          <w:szCs w:val="36"/>
          <w:cs/>
        </w:rPr>
      </w:pPr>
    </w:p>
    <w:p w:rsidR="00593D1C" w:rsidRPr="00593D1C" w:rsidRDefault="006D4259" w:rsidP="009D7C0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82862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</w:t>
      </w:r>
      <w:r w:rsidRPr="00593D1C">
        <w:rPr>
          <w:rFonts w:ascii="TH SarabunPSK" w:hAnsi="TH SarabunPSK" w:cs="TH SarabunPSK"/>
          <w:sz w:val="36"/>
          <w:szCs w:val="36"/>
          <w:cs/>
        </w:rPr>
        <w:t xml:space="preserve"> (ธพว.) หรือ</w:t>
      </w:r>
      <w:r w:rsidRPr="00593D1C">
        <w:rPr>
          <w:rFonts w:ascii="TH SarabunPSK" w:hAnsi="TH SarabunPSK" w:cs="TH SarabunPSK"/>
          <w:sz w:val="36"/>
          <w:szCs w:val="36"/>
        </w:rPr>
        <w:t>SME D Bank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 จัดหนักจัดเต็มขน</w:t>
      </w:r>
      <w:r w:rsidR="00215BB2">
        <w:rPr>
          <w:rFonts w:ascii="TH SarabunPSK" w:hAnsi="TH SarabunPSK" w:cs="TH SarabunPSK"/>
          <w:sz w:val="36"/>
          <w:szCs w:val="36"/>
          <w:cs/>
        </w:rPr>
        <w:t>ผลิตภัณฑ์ทางการเงิน</w:t>
      </w:r>
      <w:r w:rsidR="00546C4C" w:rsidRPr="00593D1C">
        <w:rPr>
          <w:rFonts w:ascii="TH SarabunPSK" w:hAnsi="TH SarabunPSK" w:cs="TH SarabunPSK"/>
          <w:sz w:val="36"/>
          <w:szCs w:val="36"/>
          <w:cs/>
        </w:rPr>
        <w:t>เข้าร่วมงาน</w:t>
      </w:r>
      <w:r w:rsidR="00A83D13">
        <w:rPr>
          <w:rFonts w:ascii="TH SarabunPSK" w:hAnsi="TH SarabunPSK" w:cs="TH SarabunPSK" w:hint="cs"/>
          <w:sz w:val="36"/>
          <w:szCs w:val="36"/>
          <w:cs/>
        </w:rPr>
        <w:t xml:space="preserve"> “</w:t>
      </w:r>
      <w:r w:rsidR="00546C4C" w:rsidRPr="00593D1C">
        <w:rPr>
          <w:rFonts w:ascii="TH SarabunPSK" w:hAnsi="TH SarabunPSK" w:cs="TH SarabunPSK"/>
          <w:sz w:val="36"/>
          <w:szCs w:val="36"/>
          <w:cs/>
        </w:rPr>
        <w:t>มหกรรมการเงิน</w:t>
      </w:r>
      <w:r w:rsidR="00215BB2">
        <w:rPr>
          <w:rFonts w:ascii="TH SarabunPSK" w:hAnsi="TH SarabunPSK" w:cs="TH SarabunPSK" w:hint="cs"/>
          <w:sz w:val="36"/>
          <w:szCs w:val="36"/>
          <w:cs/>
        </w:rPr>
        <w:t>ระยอง</w:t>
      </w:r>
      <w:r w:rsidR="00A83D13">
        <w:rPr>
          <w:rFonts w:ascii="TH SarabunPSK" w:hAnsi="TH SarabunPSK" w:cs="TH SarabunPSK" w:hint="cs"/>
          <w:sz w:val="36"/>
          <w:szCs w:val="36"/>
          <w:cs/>
        </w:rPr>
        <w:t>”</w:t>
      </w:r>
      <w:r w:rsidR="00546C4C" w:rsidRPr="00593D1C">
        <w:rPr>
          <w:rFonts w:ascii="TH SarabunPSK" w:hAnsi="TH SarabunPSK" w:cs="TH SarabunPSK"/>
          <w:sz w:val="36"/>
          <w:szCs w:val="36"/>
          <w:cs/>
        </w:rPr>
        <w:t xml:space="preserve">ครั้งที่ </w:t>
      </w:r>
      <w:r w:rsidR="00215BB2">
        <w:rPr>
          <w:rFonts w:ascii="TH SarabunPSK" w:hAnsi="TH SarabunPSK" w:cs="TH SarabunPSK"/>
          <w:sz w:val="36"/>
          <w:szCs w:val="36"/>
        </w:rPr>
        <w:t>2</w:t>
      </w:r>
      <w:r w:rsidR="00546C4C" w:rsidRPr="00593D1C">
        <w:rPr>
          <w:rFonts w:ascii="TH SarabunPSK" w:hAnsi="TH SarabunPSK" w:cs="TH SarabunPSK"/>
          <w:sz w:val="36"/>
          <w:szCs w:val="36"/>
          <w:cs/>
        </w:rPr>
        <w:t xml:space="preserve"> จังหวัด</w:t>
      </w:r>
      <w:r w:rsidR="00215BB2">
        <w:rPr>
          <w:rFonts w:ascii="TH SarabunPSK" w:hAnsi="TH SarabunPSK" w:cs="TH SarabunPSK" w:hint="cs"/>
          <w:sz w:val="36"/>
          <w:szCs w:val="36"/>
          <w:cs/>
        </w:rPr>
        <w:t>ระยอง</w:t>
      </w:r>
      <w:r w:rsidR="00400357">
        <w:rPr>
          <w:rFonts w:ascii="TH SarabunPSK" w:hAnsi="TH SarabunPSK" w:cs="TH SarabunPSK" w:hint="cs"/>
          <w:sz w:val="36"/>
          <w:szCs w:val="36"/>
          <w:cs/>
        </w:rPr>
        <w:t xml:space="preserve"> หรือ </w:t>
      </w:r>
      <w:r w:rsidR="00A83D13">
        <w:rPr>
          <w:rFonts w:ascii="TH SarabunPSK" w:hAnsi="TH SarabunPSK" w:cs="TH SarabunPSK" w:hint="cs"/>
          <w:sz w:val="36"/>
          <w:szCs w:val="36"/>
          <w:cs/>
        </w:rPr>
        <w:t>“</w:t>
      </w:r>
      <w:r w:rsidR="00400357" w:rsidRPr="00282862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="00215BB2" w:rsidRPr="00282862">
        <w:rPr>
          <w:rFonts w:ascii="TH SarabunPSK" w:hAnsi="TH SarabunPSK" w:cs="TH SarabunPSK"/>
          <w:b/>
          <w:bCs/>
          <w:sz w:val="36"/>
          <w:szCs w:val="36"/>
        </w:rPr>
        <w:t xml:space="preserve">Rayong </w:t>
      </w:r>
      <w:r w:rsidR="00400357" w:rsidRPr="00282862">
        <w:rPr>
          <w:rFonts w:ascii="TH SarabunPSK" w:hAnsi="TH SarabunPSK" w:cs="TH SarabunPSK"/>
          <w:b/>
          <w:bCs/>
          <w:sz w:val="36"/>
          <w:szCs w:val="36"/>
        </w:rPr>
        <w:t>2020</w:t>
      </w:r>
      <w:r w:rsidR="00A83D1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546C4C" w:rsidRPr="0028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215BB2" w:rsidRPr="00282862">
        <w:rPr>
          <w:rFonts w:ascii="TH SarabunPSK" w:hAnsi="TH SarabunPSK" w:cs="TH SarabunPSK"/>
          <w:b/>
          <w:bCs/>
          <w:sz w:val="36"/>
          <w:szCs w:val="36"/>
        </w:rPr>
        <w:t>4</w:t>
      </w:r>
      <w:r w:rsidR="00546C4C" w:rsidRPr="00282862">
        <w:rPr>
          <w:rFonts w:ascii="TH SarabunPSK" w:hAnsi="TH SarabunPSK" w:cs="TH SarabunPSK"/>
          <w:b/>
          <w:bCs/>
          <w:sz w:val="36"/>
          <w:szCs w:val="36"/>
        </w:rPr>
        <w:t>-</w:t>
      </w:r>
      <w:r w:rsidR="00215BB2" w:rsidRPr="0028286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215BB2" w:rsidRPr="002828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กันยายน </w:t>
      </w:r>
      <w:r w:rsidR="00546C4C" w:rsidRPr="00282862">
        <w:rPr>
          <w:rFonts w:ascii="TH SarabunPSK" w:hAnsi="TH SarabunPSK" w:cs="TH SarabunPSK"/>
          <w:b/>
          <w:bCs/>
          <w:sz w:val="36"/>
          <w:szCs w:val="36"/>
          <w:cs/>
        </w:rPr>
        <w:t>2563</w:t>
      </w:r>
      <w:r w:rsidR="009D7C02" w:rsidRPr="0028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215BB2" w:rsidRPr="002828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ลานโปรโมชั่น ชั้น </w:t>
      </w:r>
      <w:r w:rsidR="00215BB2" w:rsidRPr="00282862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15BB2" w:rsidRPr="00282862">
        <w:rPr>
          <w:rFonts w:ascii="TH SarabunPSK" w:hAnsi="TH SarabunPSK" w:cs="TH SarabunPSK"/>
          <w:b/>
          <w:bCs/>
          <w:sz w:val="36"/>
          <w:szCs w:val="36"/>
          <w:cs/>
        </w:rPr>
        <w:t>ศูนย์การค้าเซ็นทรัลพลาซา ระยอง</w:t>
      </w:r>
      <w:r w:rsidR="00535849" w:rsidRPr="004003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บูธ </w:t>
      </w:r>
      <w:r w:rsidR="00215BB2">
        <w:rPr>
          <w:rFonts w:ascii="TH SarabunPSK" w:hAnsi="TH SarabunPSK" w:cs="TH SarabunPSK"/>
          <w:b/>
          <w:bCs/>
          <w:sz w:val="36"/>
          <w:szCs w:val="36"/>
        </w:rPr>
        <w:t>G1</w:t>
      </w:r>
      <w:r w:rsidR="00282862">
        <w:rPr>
          <w:rFonts w:ascii="TH SarabunPSK" w:hAnsi="TH SarabunPSK" w:cs="TH SarabunPSK" w:hint="cs"/>
          <w:sz w:val="36"/>
          <w:szCs w:val="36"/>
          <w:cs/>
        </w:rPr>
        <w:t xml:space="preserve"> บริการ</w:t>
      </w:r>
      <w:r w:rsidR="00546C4C" w:rsidRPr="00593D1C">
        <w:rPr>
          <w:rFonts w:ascii="TH SarabunPSK" w:hAnsi="TH SarabunPSK" w:cs="TH SarabunPSK"/>
          <w:sz w:val="36"/>
          <w:szCs w:val="36"/>
          <w:cs/>
        </w:rPr>
        <w:t>ผู้ประกอบการเอสเอ็มอี</w:t>
      </w:r>
      <w:r w:rsidR="00282862">
        <w:rPr>
          <w:rFonts w:ascii="TH SarabunPSK" w:hAnsi="TH SarabunPSK" w:cs="TH SarabunPSK" w:hint="cs"/>
          <w:sz w:val="36"/>
          <w:szCs w:val="36"/>
          <w:cs/>
        </w:rPr>
        <w:t>ครอบคลุมทุกธุรกิจ เข้าถึงสินเชื่อ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ดอกเบี้ย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พิเศษ </w:t>
      </w:r>
      <w:r w:rsidR="00282862" w:rsidRPr="00282862">
        <w:rPr>
          <w:rFonts w:ascii="TH SarabunPSK" w:hAnsi="TH SarabunPSK" w:cs="TH SarabunPSK" w:hint="cs"/>
          <w:sz w:val="36"/>
          <w:szCs w:val="36"/>
          <w:cs/>
        </w:rPr>
        <w:t>นำไปใช้</w:t>
      </w:r>
      <w:r w:rsidR="00282862">
        <w:rPr>
          <w:rFonts w:ascii="TH SarabunPSK" w:hAnsi="TH SarabunPSK" w:cs="TH SarabunPSK" w:hint="cs"/>
          <w:sz w:val="36"/>
          <w:szCs w:val="36"/>
          <w:cs/>
        </w:rPr>
        <w:t>ฟื้นฟูธุรกิจ เช่น</w:t>
      </w:r>
      <w:r w:rsidR="00215BB2" w:rsidRPr="00593D1C">
        <w:rPr>
          <w:rFonts w:ascii="TH SarabunPSK" w:hAnsi="TH SarabunPSK" w:cs="TH SarabunPSK"/>
          <w:b/>
          <w:bCs/>
          <w:sz w:val="36"/>
          <w:szCs w:val="36"/>
          <w:cs/>
        </w:rPr>
        <w:t>“สินเชื่อ</w:t>
      </w:r>
      <w:r w:rsidR="00215BB2">
        <w:rPr>
          <w:rFonts w:ascii="TH SarabunPSK" w:hAnsi="TH SarabunPSK" w:cs="TH SarabunPSK"/>
          <w:b/>
          <w:bCs/>
          <w:sz w:val="36"/>
          <w:szCs w:val="36"/>
        </w:rPr>
        <w:t xml:space="preserve">SMEs </w:t>
      </w:r>
      <w:r w:rsidR="00215BB2">
        <w:rPr>
          <w:rFonts w:ascii="TH SarabunPSK" w:hAnsi="TH SarabunPSK" w:cs="TH SarabunPSK" w:hint="cs"/>
          <w:b/>
          <w:bCs/>
          <w:sz w:val="36"/>
          <w:szCs w:val="36"/>
          <w:cs/>
        </w:rPr>
        <w:t>มีโอกาส</w:t>
      </w:r>
      <w:r w:rsidR="00215BB2" w:rsidRPr="00593D1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 ดอกเบี้ยเริ่มต้นเพียง </w:t>
      </w:r>
      <w:r w:rsidR="00215BB2">
        <w:rPr>
          <w:rFonts w:ascii="TH SarabunPSK" w:hAnsi="TH SarabunPSK" w:cs="TH SarabunPSK"/>
          <w:sz w:val="36"/>
          <w:szCs w:val="36"/>
        </w:rPr>
        <w:t>2%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 ต่อปี </w:t>
      </w:r>
      <w:r w:rsidR="00593D1C" w:rsidRPr="00593D1C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“สินเชื่อรายเล็ก </w:t>
      </w:r>
      <w:r w:rsidR="00593D1C" w:rsidRPr="00593D1C">
        <w:rPr>
          <w:rFonts w:ascii="TH SarabunPSK" w:hAnsi="TH SarabunPSK" w:cs="TH SarabunPSK"/>
          <w:b/>
          <w:bCs/>
          <w:sz w:val="36"/>
          <w:szCs w:val="36"/>
        </w:rPr>
        <w:t>Extra Cash</w:t>
      </w:r>
      <w:r w:rsidR="00593D1C" w:rsidRPr="00593D1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สำหรับผู้ประกอบการนิติบุคคลธุรกิจท่องเที่ยว วงเงินกู้สูงสุด 3 ล้านบาทต่อราย อัตราดอกเบี้ย 2 ปีแรก 3% ต่อปี ไม่ต้องมีหลักทรัพย์ค้ำประกัน </w:t>
      </w:r>
      <w:r w:rsidR="00593D1C" w:rsidRPr="00593D1C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“สินเชื่อเพื่อยกระดับเศรษฐกิจชุมชน”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อัตราดอกเบี้ยเริ่มต้น  </w:t>
      </w:r>
      <w:r w:rsidR="00593D1C" w:rsidRPr="00593D1C">
        <w:rPr>
          <w:rFonts w:ascii="TH SarabunPSK" w:hAnsi="TH SarabunPSK" w:cs="TH SarabunPSK"/>
          <w:sz w:val="36"/>
          <w:szCs w:val="36"/>
        </w:rPr>
        <w:t>2.875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% ต่อปี 3 ปีแรก 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และ </w:t>
      </w:r>
      <w:r w:rsidR="00215BB2" w:rsidRPr="00215B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“สินเชื่อ </w:t>
      </w:r>
      <w:r w:rsidR="00215BB2" w:rsidRPr="00215BB2">
        <w:rPr>
          <w:rFonts w:ascii="TH SarabunPSK" w:hAnsi="TH SarabunPSK" w:cs="TH SarabunPSK"/>
          <w:b/>
          <w:bCs/>
          <w:sz w:val="36"/>
          <w:szCs w:val="36"/>
        </w:rPr>
        <w:t>Smart Factoring</w:t>
      </w:r>
      <w:r w:rsidR="00215BB2" w:rsidRPr="00215BB2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282862" w:rsidRPr="00282862">
        <w:rPr>
          <w:rFonts w:ascii="TH SarabunPSK" w:hAnsi="TH SarabunPSK" w:cs="TH SarabunPSK" w:hint="cs"/>
          <w:sz w:val="36"/>
          <w:szCs w:val="36"/>
          <w:cs/>
        </w:rPr>
        <w:t>ช่วยการค้าลื่นไหล ไม่สะดุด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เป็นต้น</w:t>
      </w:r>
    </w:p>
    <w:p w:rsidR="00516F50" w:rsidRDefault="00546C4C" w:rsidP="0040035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93D1C">
        <w:rPr>
          <w:rFonts w:ascii="TH SarabunPSK" w:hAnsi="TH SarabunPSK" w:cs="TH SarabunPSK"/>
          <w:sz w:val="36"/>
          <w:szCs w:val="36"/>
          <w:cs/>
        </w:rPr>
        <w:t>ที่สำคัญ</w:t>
      </w:r>
      <w:r w:rsidRPr="00593D1C">
        <w:rPr>
          <w:rFonts w:ascii="TH SarabunPSK" w:hAnsi="TH SarabunPSK" w:cs="TH SarabunPSK"/>
          <w:sz w:val="36"/>
          <w:szCs w:val="36"/>
        </w:rPr>
        <w:t>!</w:t>
      </w:r>
      <w:r w:rsidRPr="00593D1C">
        <w:rPr>
          <w:rFonts w:ascii="TH SarabunPSK" w:hAnsi="TH SarabunPSK" w:cs="TH SarabunPSK"/>
          <w:sz w:val="36"/>
          <w:szCs w:val="36"/>
          <w:cs/>
        </w:rPr>
        <w:t xml:space="preserve"> ภายในงาน</w:t>
      </w:r>
      <w:r w:rsidR="00215BB2">
        <w:rPr>
          <w:rFonts w:ascii="TH SarabunPSK" w:hAnsi="TH SarabunPSK" w:cs="TH SarabunPSK" w:hint="cs"/>
          <w:sz w:val="36"/>
          <w:szCs w:val="36"/>
          <w:cs/>
        </w:rPr>
        <w:t>ยังมี</w:t>
      </w:r>
      <w:r w:rsidR="00400357">
        <w:rPr>
          <w:rFonts w:ascii="TH SarabunPSK" w:hAnsi="TH SarabunPSK" w:cs="TH SarabunPSK" w:hint="cs"/>
          <w:sz w:val="36"/>
          <w:szCs w:val="36"/>
          <w:cs/>
        </w:rPr>
        <w:t>บริการ</w:t>
      </w:r>
      <w:r w:rsidRPr="00593D1C">
        <w:rPr>
          <w:rFonts w:ascii="TH SarabunPSK" w:hAnsi="TH SarabunPSK" w:cs="TH SarabunPSK"/>
          <w:sz w:val="36"/>
          <w:szCs w:val="36"/>
          <w:cs/>
        </w:rPr>
        <w:t>วัคซีน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เสริมแกร่งธุรกิจ</w:t>
      </w:r>
      <w:r w:rsidR="00215BB2" w:rsidRPr="00735251">
        <w:rPr>
          <w:rFonts w:ascii="TH SarabunPSK" w:hAnsi="TH SarabunPSK" w:cs="TH SarabunPSK" w:hint="cs"/>
          <w:b/>
          <w:bCs/>
          <w:sz w:val="36"/>
          <w:szCs w:val="36"/>
          <w:cs/>
        </w:rPr>
        <w:t>“เติมความรู้</w:t>
      </w:r>
      <w:r w:rsidR="00593D1C" w:rsidRPr="007352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เพิ่มรายได้ ขยายตลาด</w:t>
      </w:r>
      <w:r w:rsidR="00215BB2" w:rsidRPr="00735251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ผ่านระบบออนไลน์</w:t>
      </w:r>
      <w:r w:rsidR="00215BB2">
        <w:rPr>
          <w:rFonts w:ascii="TH SarabunPSK" w:hAnsi="TH SarabunPSK" w:cs="TH SarabunPSK" w:hint="cs"/>
          <w:sz w:val="36"/>
          <w:szCs w:val="36"/>
          <w:cs/>
        </w:rPr>
        <w:t xml:space="preserve"> และออฟไลน์ </w:t>
      </w:r>
      <w:r w:rsidR="00065E7E">
        <w:rPr>
          <w:rFonts w:ascii="TH SarabunPSK" w:hAnsi="TH SarabunPSK" w:cs="TH SarabunPSK" w:hint="cs"/>
          <w:sz w:val="36"/>
          <w:szCs w:val="36"/>
          <w:cs/>
        </w:rPr>
        <w:t>พิเศษ</w:t>
      </w:r>
      <w:r w:rsidR="00065E7E">
        <w:rPr>
          <w:rFonts w:ascii="TH SarabunPSK" w:hAnsi="TH SarabunPSK" w:cs="TH SarabunPSK"/>
          <w:sz w:val="36"/>
          <w:szCs w:val="36"/>
        </w:rPr>
        <w:t>!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ผู้ที่สนใจเตรียมเอกสารยื่นพิจารณา</w:t>
      </w:r>
      <w:r w:rsidR="00400357">
        <w:rPr>
          <w:rFonts w:ascii="TH SarabunPSK" w:hAnsi="TH SarabunPSK" w:cs="TH SarabunPSK" w:hint="cs"/>
          <w:sz w:val="36"/>
          <w:szCs w:val="36"/>
          <w:cs/>
        </w:rPr>
        <w:t>ขอ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สินเชื่อ</w:t>
      </w:r>
      <w:r w:rsidR="00400357">
        <w:rPr>
          <w:rFonts w:ascii="TH SarabunPSK" w:hAnsi="TH SarabunPSK" w:cs="TH SarabunPSK" w:hint="cs"/>
          <w:sz w:val="36"/>
          <w:szCs w:val="36"/>
          <w:cs/>
        </w:rPr>
        <w:t xml:space="preserve"> ภายในงานได้ทันที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ได้แก่ </w:t>
      </w:r>
      <w:r w:rsidR="00593D1C" w:rsidRPr="00E1235A">
        <w:rPr>
          <w:rFonts w:ascii="TH SarabunPSK" w:hAnsi="TH SarabunPSK" w:cs="TH SarabunPSK"/>
          <w:b/>
          <w:bCs/>
          <w:sz w:val="36"/>
          <w:szCs w:val="36"/>
          <w:cs/>
        </w:rPr>
        <w:t>บุคคลธรรมดา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 บัตรประชาชน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ใบจดทะเบียนการค้า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Statement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ย้อนหลัง 6-12 เดือน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บัญชีรายรับรายจ่าย และใบอนุญาตต่าง ๆ ส่วน</w:t>
      </w:r>
      <w:r w:rsidR="00593D1C" w:rsidRPr="00E1235A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นิติบุคคล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บัตรประชาชน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หนังสือรับรองนิติบุคคล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งบการเงินย้อนหลัง 1-3 ปี</w:t>
      </w:r>
      <w:r w:rsidR="00593D1C" w:rsidRPr="00593D1C">
        <w:rPr>
          <w:rFonts w:ascii="TH SarabunPSK" w:hAnsi="TH SarabunPSK" w:cs="TH SarabunPSK"/>
          <w:sz w:val="36"/>
          <w:szCs w:val="36"/>
        </w:rPr>
        <w:t xml:space="preserve">, 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 xml:space="preserve">ภ.พ. 30 และใบอนุญาตต่างๆ </w:t>
      </w:r>
      <w:r w:rsidR="00400357">
        <w:rPr>
          <w:rFonts w:ascii="TH SarabunPSK" w:hAnsi="TH SarabunPSK" w:cs="TH SarabunPSK" w:hint="cs"/>
          <w:sz w:val="36"/>
          <w:szCs w:val="36"/>
          <w:cs/>
        </w:rPr>
        <w:t>พร้อม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รับ</w:t>
      </w:r>
      <w:r w:rsidR="00593D1C" w:rsidRPr="00735251">
        <w:rPr>
          <w:rFonts w:ascii="TH SarabunPSK" w:hAnsi="TH SarabunPSK" w:cs="TH SarabunPSK"/>
          <w:b/>
          <w:bCs/>
          <w:sz w:val="36"/>
          <w:szCs w:val="36"/>
          <w:cs/>
        </w:rPr>
        <w:t xml:space="preserve"> “</w:t>
      </w:r>
      <w:r w:rsidR="00593D1C" w:rsidRPr="00735251">
        <w:rPr>
          <w:rFonts w:ascii="TH SarabunPSK" w:hAnsi="TH SarabunPSK" w:cs="TH SarabunPSK"/>
          <w:b/>
          <w:bCs/>
          <w:sz w:val="36"/>
          <w:szCs w:val="36"/>
        </w:rPr>
        <w:t>SME D Gift”</w:t>
      </w:r>
      <w:r w:rsidR="00593D1C" w:rsidRPr="00593D1C">
        <w:rPr>
          <w:rFonts w:ascii="TH SarabunPSK" w:hAnsi="TH SarabunPSK" w:cs="TH SarabunPSK"/>
          <w:sz w:val="36"/>
          <w:szCs w:val="36"/>
          <w:cs/>
        </w:rPr>
        <w:t>ฟรีทันที</w:t>
      </w:r>
    </w:p>
    <w:p w:rsidR="00A12786" w:rsidRDefault="00516F50" w:rsidP="00C96E47">
      <w:pPr>
        <w:spacing w:after="0"/>
        <w:jc w:val="thaiDistribut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>
            <wp:extent cx="5984875" cy="688975"/>
            <wp:effectExtent l="0" t="0" r="0" b="0"/>
            <wp:docPr id="2" name="Picture 2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86" w:rsidSect="00215BB2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FC" w:rsidRDefault="00E12CFC" w:rsidP="00273A4A">
      <w:pPr>
        <w:spacing w:after="0" w:line="240" w:lineRule="auto"/>
      </w:pPr>
      <w:r>
        <w:separator/>
      </w:r>
    </w:p>
  </w:endnote>
  <w:endnote w:type="continuationSeparator" w:id="1">
    <w:p w:rsidR="00E12CFC" w:rsidRDefault="00E12CFC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FC" w:rsidRDefault="00E12CFC" w:rsidP="00273A4A">
      <w:pPr>
        <w:spacing w:after="0" w:line="240" w:lineRule="auto"/>
      </w:pPr>
      <w:r>
        <w:separator/>
      </w:r>
    </w:p>
  </w:footnote>
  <w:footnote w:type="continuationSeparator" w:id="1">
    <w:p w:rsidR="00E12CFC" w:rsidRDefault="00E12CFC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A7451"/>
    <w:rsid w:val="000041EF"/>
    <w:rsid w:val="000273A2"/>
    <w:rsid w:val="0003428E"/>
    <w:rsid w:val="00034BDF"/>
    <w:rsid w:val="0003715F"/>
    <w:rsid w:val="000431AD"/>
    <w:rsid w:val="0005408E"/>
    <w:rsid w:val="00063C6F"/>
    <w:rsid w:val="00065E7E"/>
    <w:rsid w:val="00086A31"/>
    <w:rsid w:val="00095228"/>
    <w:rsid w:val="000A2541"/>
    <w:rsid w:val="000A2EC0"/>
    <w:rsid w:val="000A33F0"/>
    <w:rsid w:val="000A52B0"/>
    <w:rsid w:val="000B3784"/>
    <w:rsid w:val="000B5AD5"/>
    <w:rsid w:val="000C5A72"/>
    <w:rsid w:val="000D2525"/>
    <w:rsid w:val="000D70A2"/>
    <w:rsid w:val="000F55EA"/>
    <w:rsid w:val="000F5932"/>
    <w:rsid w:val="00110B65"/>
    <w:rsid w:val="001233E0"/>
    <w:rsid w:val="00151FA0"/>
    <w:rsid w:val="00152668"/>
    <w:rsid w:val="001656DD"/>
    <w:rsid w:val="001663AF"/>
    <w:rsid w:val="0017618E"/>
    <w:rsid w:val="001775D7"/>
    <w:rsid w:val="001825E6"/>
    <w:rsid w:val="00186C49"/>
    <w:rsid w:val="001A26AE"/>
    <w:rsid w:val="001E011B"/>
    <w:rsid w:val="001E3C9C"/>
    <w:rsid w:val="001E3D41"/>
    <w:rsid w:val="001E7491"/>
    <w:rsid w:val="00203D8F"/>
    <w:rsid w:val="00205DB5"/>
    <w:rsid w:val="0020765F"/>
    <w:rsid w:val="00207966"/>
    <w:rsid w:val="00210624"/>
    <w:rsid w:val="00215BB2"/>
    <w:rsid w:val="00225439"/>
    <w:rsid w:val="002306D7"/>
    <w:rsid w:val="00231B88"/>
    <w:rsid w:val="00234D8B"/>
    <w:rsid w:val="0023616B"/>
    <w:rsid w:val="00254D19"/>
    <w:rsid w:val="00270CAB"/>
    <w:rsid w:val="00273A4A"/>
    <w:rsid w:val="002804CA"/>
    <w:rsid w:val="00282862"/>
    <w:rsid w:val="002846DD"/>
    <w:rsid w:val="00296714"/>
    <w:rsid w:val="002A65BE"/>
    <w:rsid w:val="002B07CF"/>
    <w:rsid w:val="002B1CFF"/>
    <w:rsid w:val="002B426A"/>
    <w:rsid w:val="002D2DC0"/>
    <w:rsid w:val="002D741D"/>
    <w:rsid w:val="002E4D69"/>
    <w:rsid w:val="002F4113"/>
    <w:rsid w:val="00311132"/>
    <w:rsid w:val="00311EAB"/>
    <w:rsid w:val="003539D2"/>
    <w:rsid w:val="00371FD8"/>
    <w:rsid w:val="003834CA"/>
    <w:rsid w:val="00397354"/>
    <w:rsid w:val="003A0A90"/>
    <w:rsid w:val="003A4482"/>
    <w:rsid w:val="003B161E"/>
    <w:rsid w:val="003B5051"/>
    <w:rsid w:val="003C27C1"/>
    <w:rsid w:val="003F28C0"/>
    <w:rsid w:val="00400357"/>
    <w:rsid w:val="00416C6A"/>
    <w:rsid w:val="00430D88"/>
    <w:rsid w:val="00430DBF"/>
    <w:rsid w:val="00435C7F"/>
    <w:rsid w:val="004373BA"/>
    <w:rsid w:val="004376B5"/>
    <w:rsid w:val="00462225"/>
    <w:rsid w:val="004679E1"/>
    <w:rsid w:val="004710DB"/>
    <w:rsid w:val="00471AB2"/>
    <w:rsid w:val="00481BC5"/>
    <w:rsid w:val="004823E9"/>
    <w:rsid w:val="00487213"/>
    <w:rsid w:val="004A5812"/>
    <w:rsid w:val="004C2FBC"/>
    <w:rsid w:val="004D0671"/>
    <w:rsid w:val="004D32E2"/>
    <w:rsid w:val="004E6401"/>
    <w:rsid w:val="004F27E4"/>
    <w:rsid w:val="004F6763"/>
    <w:rsid w:val="00500498"/>
    <w:rsid w:val="00502D0D"/>
    <w:rsid w:val="00516F50"/>
    <w:rsid w:val="005255B3"/>
    <w:rsid w:val="00535849"/>
    <w:rsid w:val="0054571A"/>
    <w:rsid w:val="00546C4C"/>
    <w:rsid w:val="005556D5"/>
    <w:rsid w:val="00564D9B"/>
    <w:rsid w:val="005657D0"/>
    <w:rsid w:val="00565CC8"/>
    <w:rsid w:val="00566DFB"/>
    <w:rsid w:val="00575564"/>
    <w:rsid w:val="00580262"/>
    <w:rsid w:val="00593D1C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442A9"/>
    <w:rsid w:val="006538AA"/>
    <w:rsid w:val="0066617E"/>
    <w:rsid w:val="006804E8"/>
    <w:rsid w:val="00683922"/>
    <w:rsid w:val="00691240"/>
    <w:rsid w:val="006A5F80"/>
    <w:rsid w:val="006A715A"/>
    <w:rsid w:val="006B24BB"/>
    <w:rsid w:val="006B76D0"/>
    <w:rsid w:val="006C3D80"/>
    <w:rsid w:val="006C47B5"/>
    <w:rsid w:val="006C7471"/>
    <w:rsid w:val="006D4259"/>
    <w:rsid w:val="006D6BA4"/>
    <w:rsid w:val="006E076D"/>
    <w:rsid w:val="006E1FC7"/>
    <w:rsid w:val="006E3DBA"/>
    <w:rsid w:val="006E5643"/>
    <w:rsid w:val="00700E0E"/>
    <w:rsid w:val="0070178D"/>
    <w:rsid w:val="00703BE6"/>
    <w:rsid w:val="00710384"/>
    <w:rsid w:val="00735251"/>
    <w:rsid w:val="00741B2E"/>
    <w:rsid w:val="00747515"/>
    <w:rsid w:val="00750DDD"/>
    <w:rsid w:val="00792458"/>
    <w:rsid w:val="007B1CC9"/>
    <w:rsid w:val="007F190D"/>
    <w:rsid w:val="007F2F8F"/>
    <w:rsid w:val="007F73B4"/>
    <w:rsid w:val="007F74F4"/>
    <w:rsid w:val="00800542"/>
    <w:rsid w:val="00811631"/>
    <w:rsid w:val="00816779"/>
    <w:rsid w:val="00820BAC"/>
    <w:rsid w:val="00822770"/>
    <w:rsid w:val="00830E44"/>
    <w:rsid w:val="00836315"/>
    <w:rsid w:val="008548C8"/>
    <w:rsid w:val="00867787"/>
    <w:rsid w:val="00867D77"/>
    <w:rsid w:val="00872642"/>
    <w:rsid w:val="00877AEB"/>
    <w:rsid w:val="008817EC"/>
    <w:rsid w:val="00882DD3"/>
    <w:rsid w:val="00883ECA"/>
    <w:rsid w:val="008A4447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43F3B"/>
    <w:rsid w:val="00956C5B"/>
    <w:rsid w:val="00972BD8"/>
    <w:rsid w:val="00983266"/>
    <w:rsid w:val="009845FB"/>
    <w:rsid w:val="00985522"/>
    <w:rsid w:val="00985AE3"/>
    <w:rsid w:val="009914A7"/>
    <w:rsid w:val="009B156C"/>
    <w:rsid w:val="009C21BA"/>
    <w:rsid w:val="009D7C02"/>
    <w:rsid w:val="009F1D73"/>
    <w:rsid w:val="009F4EB0"/>
    <w:rsid w:val="009F65F4"/>
    <w:rsid w:val="00A03560"/>
    <w:rsid w:val="00A051CF"/>
    <w:rsid w:val="00A12786"/>
    <w:rsid w:val="00A12A04"/>
    <w:rsid w:val="00A14651"/>
    <w:rsid w:val="00A42137"/>
    <w:rsid w:val="00A4428F"/>
    <w:rsid w:val="00A44626"/>
    <w:rsid w:val="00A4593F"/>
    <w:rsid w:val="00A46971"/>
    <w:rsid w:val="00A6551B"/>
    <w:rsid w:val="00A757B3"/>
    <w:rsid w:val="00A83D13"/>
    <w:rsid w:val="00A878A1"/>
    <w:rsid w:val="00A90039"/>
    <w:rsid w:val="00A960DA"/>
    <w:rsid w:val="00AB7BCD"/>
    <w:rsid w:val="00B00F45"/>
    <w:rsid w:val="00B01FAD"/>
    <w:rsid w:val="00B05B3E"/>
    <w:rsid w:val="00B20927"/>
    <w:rsid w:val="00B25F40"/>
    <w:rsid w:val="00B448E4"/>
    <w:rsid w:val="00B50C47"/>
    <w:rsid w:val="00B628D4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E7C"/>
    <w:rsid w:val="00BD5F3B"/>
    <w:rsid w:val="00BE5F53"/>
    <w:rsid w:val="00BF1FA0"/>
    <w:rsid w:val="00BF7A92"/>
    <w:rsid w:val="00C016C5"/>
    <w:rsid w:val="00C0586C"/>
    <w:rsid w:val="00C16F38"/>
    <w:rsid w:val="00C32A76"/>
    <w:rsid w:val="00C36CDA"/>
    <w:rsid w:val="00C4719B"/>
    <w:rsid w:val="00C579D6"/>
    <w:rsid w:val="00C7638D"/>
    <w:rsid w:val="00C77027"/>
    <w:rsid w:val="00C8069D"/>
    <w:rsid w:val="00C853C7"/>
    <w:rsid w:val="00C90462"/>
    <w:rsid w:val="00C929A9"/>
    <w:rsid w:val="00C9505A"/>
    <w:rsid w:val="00C96E47"/>
    <w:rsid w:val="00C96FC8"/>
    <w:rsid w:val="00CB2C07"/>
    <w:rsid w:val="00CB2D10"/>
    <w:rsid w:val="00CC0670"/>
    <w:rsid w:val="00CD3773"/>
    <w:rsid w:val="00CE3529"/>
    <w:rsid w:val="00CE5B42"/>
    <w:rsid w:val="00CF00C3"/>
    <w:rsid w:val="00CF4D50"/>
    <w:rsid w:val="00D01381"/>
    <w:rsid w:val="00D02B1C"/>
    <w:rsid w:val="00D03CCB"/>
    <w:rsid w:val="00D07EE7"/>
    <w:rsid w:val="00D218C9"/>
    <w:rsid w:val="00D3235C"/>
    <w:rsid w:val="00D332D3"/>
    <w:rsid w:val="00D33A98"/>
    <w:rsid w:val="00D343BD"/>
    <w:rsid w:val="00D361BB"/>
    <w:rsid w:val="00D36484"/>
    <w:rsid w:val="00D54447"/>
    <w:rsid w:val="00D74137"/>
    <w:rsid w:val="00D80307"/>
    <w:rsid w:val="00D820CD"/>
    <w:rsid w:val="00D92918"/>
    <w:rsid w:val="00D945B5"/>
    <w:rsid w:val="00DA2932"/>
    <w:rsid w:val="00DA470F"/>
    <w:rsid w:val="00DE1B5D"/>
    <w:rsid w:val="00DE60DA"/>
    <w:rsid w:val="00DF09D0"/>
    <w:rsid w:val="00DF2D76"/>
    <w:rsid w:val="00DF3B38"/>
    <w:rsid w:val="00DF4C1A"/>
    <w:rsid w:val="00E03567"/>
    <w:rsid w:val="00E1235A"/>
    <w:rsid w:val="00E12CFC"/>
    <w:rsid w:val="00E209E6"/>
    <w:rsid w:val="00E21A5B"/>
    <w:rsid w:val="00E328F2"/>
    <w:rsid w:val="00E34C36"/>
    <w:rsid w:val="00E36F89"/>
    <w:rsid w:val="00E416AF"/>
    <w:rsid w:val="00E4484B"/>
    <w:rsid w:val="00E506F8"/>
    <w:rsid w:val="00E5242F"/>
    <w:rsid w:val="00E600A9"/>
    <w:rsid w:val="00E72A55"/>
    <w:rsid w:val="00E83157"/>
    <w:rsid w:val="00E86CDA"/>
    <w:rsid w:val="00E90CFA"/>
    <w:rsid w:val="00EA44D4"/>
    <w:rsid w:val="00EE3D10"/>
    <w:rsid w:val="00EE421A"/>
    <w:rsid w:val="00F03499"/>
    <w:rsid w:val="00F16D4E"/>
    <w:rsid w:val="00F3215F"/>
    <w:rsid w:val="00F47CC2"/>
    <w:rsid w:val="00F51541"/>
    <w:rsid w:val="00F5737A"/>
    <w:rsid w:val="00F64D9D"/>
    <w:rsid w:val="00F73AD2"/>
    <w:rsid w:val="00F74D15"/>
    <w:rsid w:val="00F801C0"/>
    <w:rsid w:val="00F85192"/>
    <w:rsid w:val="00F916D3"/>
    <w:rsid w:val="00FA7451"/>
    <w:rsid w:val="00FB4D38"/>
    <w:rsid w:val="00FC5759"/>
    <w:rsid w:val="00FD1596"/>
    <w:rsid w:val="00FD4360"/>
    <w:rsid w:val="00FD5472"/>
    <w:rsid w:val="00FD7506"/>
    <w:rsid w:val="00FE38B4"/>
    <w:rsid w:val="00FF2227"/>
    <w:rsid w:val="00FF32D6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68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A810-8058-42F9-AFB3-3847DB81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Windows User</cp:lastModifiedBy>
  <cp:revision>4</cp:revision>
  <cp:lastPrinted>2020-07-30T06:51:00Z</cp:lastPrinted>
  <dcterms:created xsi:type="dcterms:W3CDTF">2020-08-13T08:45:00Z</dcterms:created>
  <dcterms:modified xsi:type="dcterms:W3CDTF">2020-08-28T03:19:00Z</dcterms:modified>
</cp:coreProperties>
</file>