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9AFE6" w14:textId="77777777" w:rsidR="00D94B51" w:rsidRPr="00E534B8" w:rsidRDefault="00D94B51" w:rsidP="00D94B51">
      <w:pPr>
        <w:tabs>
          <w:tab w:val="left" w:pos="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34B8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EFA491" wp14:editId="3D73701A">
            <wp:simplePos x="0" y="0"/>
            <wp:positionH relativeFrom="column">
              <wp:posOffset>2524125</wp:posOffset>
            </wp:positionH>
            <wp:positionV relativeFrom="paragraph">
              <wp:posOffset>-139701</wp:posOffset>
            </wp:positionV>
            <wp:extent cx="838200" cy="8286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DED2A" w14:textId="77777777" w:rsidR="00D94B51" w:rsidRPr="00E534B8" w:rsidRDefault="00D94B51" w:rsidP="00D52BAF">
      <w:pPr>
        <w:tabs>
          <w:tab w:val="left" w:pos="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2038293A" w14:textId="36BDE4E5" w:rsidR="00D44D05" w:rsidRPr="00E534B8" w:rsidRDefault="00D44D05" w:rsidP="00D44D05">
      <w:pPr>
        <w:tabs>
          <w:tab w:val="left" w:pos="0"/>
        </w:tabs>
        <w:jc w:val="thaiDistribute"/>
        <w:rPr>
          <w:rFonts w:asciiTheme="majorBidi" w:hAnsiTheme="majorBidi" w:cstheme="majorBidi"/>
          <w:b/>
          <w:bCs/>
          <w:sz w:val="34"/>
          <w:szCs w:val="34"/>
          <w:lang w:val="en-US"/>
        </w:rPr>
      </w:pPr>
      <w:proofErr w:type="spellStart"/>
      <w:r w:rsidRPr="00E534B8">
        <w:rPr>
          <w:rFonts w:asciiTheme="majorBidi" w:hAnsiTheme="majorBidi" w:cstheme="majorBidi"/>
          <w:b/>
          <w:bCs/>
          <w:sz w:val="34"/>
          <w:szCs w:val="34"/>
          <w:cs/>
        </w:rPr>
        <w:t>ธพส</w:t>
      </w:r>
      <w:proofErr w:type="spellEnd"/>
      <w:r w:rsidRPr="00E534B8">
        <w:rPr>
          <w:rFonts w:asciiTheme="majorBidi" w:hAnsiTheme="majorBidi" w:cstheme="majorBidi"/>
          <w:b/>
          <w:bCs/>
          <w:sz w:val="34"/>
          <w:szCs w:val="34"/>
          <w:cs/>
        </w:rPr>
        <w:t>. ปั้น</w:t>
      </w:r>
      <w:r w:rsidR="006B76DE" w:rsidRPr="00E534B8">
        <w:rPr>
          <w:rFonts w:asciiTheme="majorBidi" w:hAnsiTheme="majorBidi" w:cstheme="majorBidi"/>
          <w:b/>
          <w:bCs/>
          <w:sz w:val="34"/>
          <w:szCs w:val="34"/>
          <w:cs/>
          <w:lang w:val="en-US"/>
        </w:rPr>
        <w:t xml:space="preserve">ศูนย์ราชการเฉลิมพระเกียรติฯ แจ้งวัฒนะ </w:t>
      </w:r>
      <w:r w:rsidR="00F92E54" w:rsidRPr="00E534B8">
        <w:rPr>
          <w:rFonts w:asciiTheme="majorBidi" w:hAnsiTheme="majorBidi" w:cstheme="majorBidi"/>
          <w:b/>
          <w:bCs/>
          <w:sz w:val="34"/>
          <w:szCs w:val="34"/>
          <w:cs/>
          <w:lang w:val="en-US"/>
        </w:rPr>
        <w:t>สู่</w:t>
      </w:r>
      <w:r w:rsidR="000949B3" w:rsidRPr="00E534B8">
        <w:rPr>
          <w:rFonts w:asciiTheme="majorBidi" w:hAnsiTheme="majorBidi" w:cstheme="majorBidi"/>
          <w:b/>
          <w:bCs/>
          <w:sz w:val="34"/>
          <w:szCs w:val="34"/>
          <w:cs/>
        </w:rPr>
        <w:t>ต้นแบบ</w:t>
      </w:r>
      <w:r w:rsidRPr="00E534B8">
        <w:rPr>
          <w:rFonts w:asciiTheme="majorBidi" w:hAnsiTheme="majorBidi" w:cstheme="majorBidi"/>
          <w:b/>
          <w:bCs/>
          <w:sz w:val="34"/>
          <w:szCs w:val="34"/>
          <w:cs/>
        </w:rPr>
        <w:t>เมือง</w:t>
      </w:r>
      <w:r w:rsidR="00D92296" w:rsidRPr="00E534B8">
        <w:rPr>
          <w:rFonts w:asciiTheme="majorBidi" w:hAnsiTheme="majorBidi" w:cstheme="majorBidi"/>
          <w:b/>
          <w:bCs/>
          <w:sz w:val="34"/>
          <w:szCs w:val="34"/>
          <w:cs/>
        </w:rPr>
        <w:t>สีเขียว</w:t>
      </w:r>
      <w:r w:rsidR="006B76DE" w:rsidRPr="00E534B8">
        <w:rPr>
          <w:rFonts w:asciiTheme="majorBidi" w:hAnsiTheme="majorBidi" w:cstheme="majorBidi"/>
          <w:b/>
          <w:bCs/>
          <w:sz w:val="34"/>
          <w:szCs w:val="34"/>
          <w:cs/>
        </w:rPr>
        <w:t>อนุรักษ์</w:t>
      </w:r>
      <w:r w:rsidRPr="00E534B8">
        <w:rPr>
          <w:rFonts w:asciiTheme="majorBidi" w:hAnsiTheme="majorBidi" w:cstheme="majorBidi"/>
          <w:b/>
          <w:bCs/>
          <w:sz w:val="34"/>
          <w:szCs w:val="34"/>
          <w:cs/>
        </w:rPr>
        <w:t>พลังงา</w:t>
      </w:r>
      <w:r w:rsidRPr="00E534B8">
        <w:rPr>
          <w:rFonts w:asciiTheme="majorBidi" w:hAnsiTheme="majorBidi" w:cstheme="majorBidi"/>
          <w:b/>
          <w:bCs/>
          <w:sz w:val="34"/>
          <w:szCs w:val="34"/>
          <w:cs/>
          <w:lang w:val="en-US"/>
        </w:rPr>
        <w:t>น</w:t>
      </w:r>
      <w:r w:rsidRPr="00E534B8">
        <w:rPr>
          <w:rFonts w:asciiTheme="majorBidi" w:hAnsiTheme="majorBidi" w:cstheme="majorBidi"/>
          <w:b/>
          <w:bCs/>
          <w:sz w:val="34"/>
          <w:szCs w:val="34"/>
          <w:cs/>
        </w:rPr>
        <w:t>อย่างยั่</w:t>
      </w:r>
      <w:r w:rsidR="006B76DE" w:rsidRPr="00E534B8">
        <w:rPr>
          <w:rFonts w:asciiTheme="majorBidi" w:hAnsiTheme="majorBidi" w:cstheme="majorBidi"/>
          <w:b/>
          <w:bCs/>
          <w:sz w:val="34"/>
          <w:szCs w:val="34"/>
          <w:cs/>
        </w:rPr>
        <w:t>งยืน</w:t>
      </w:r>
    </w:p>
    <w:p w14:paraId="1B3C5B67" w14:textId="1E7DB55F" w:rsidR="00F2222A" w:rsidRPr="00E534B8" w:rsidRDefault="00B8488E" w:rsidP="00D52BA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E534B8">
        <w:rPr>
          <w:rFonts w:asciiTheme="majorBidi" w:hAnsiTheme="majorBidi" w:cstheme="majorBidi"/>
          <w:sz w:val="32"/>
          <w:szCs w:val="32"/>
          <w:cs/>
        </w:rPr>
        <w:tab/>
        <w:t xml:space="preserve">บริษัท ธนารักษ์พัฒนาสินทรัพย์ จำกัด หรือ </w:t>
      </w:r>
      <w:proofErr w:type="spellStart"/>
      <w:r w:rsidRPr="00E534B8">
        <w:rPr>
          <w:rFonts w:asciiTheme="majorBidi" w:hAnsiTheme="majorBidi" w:cstheme="majorBidi"/>
          <w:sz w:val="32"/>
          <w:szCs w:val="32"/>
          <w:cs/>
        </w:rPr>
        <w:t>ธพส</w:t>
      </w:r>
      <w:proofErr w:type="spellEnd"/>
      <w:r w:rsidRPr="00E534B8">
        <w:rPr>
          <w:rFonts w:asciiTheme="majorBidi" w:hAnsiTheme="majorBidi" w:cstheme="majorBidi"/>
          <w:sz w:val="32"/>
          <w:szCs w:val="32"/>
          <w:cs/>
        </w:rPr>
        <w:t>.</w:t>
      </w:r>
      <w:r w:rsidR="000A3D0B" w:rsidRPr="00E534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4D05" w:rsidRPr="00E534B8">
        <w:rPr>
          <w:rFonts w:asciiTheme="majorBidi" w:hAnsiTheme="majorBidi" w:cstheme="majorBidi"/>
          <w:sz w:val="32"/>
          <w:szCs w:val="32"/>
          <w:cs/>
        </w:rPr>
        <w:t>ผู้</w:t>
      </w:r>
      <w:r w:rsidR="002B76A7" w:rsidRPr="00E534B8">
        <w:rPr>
          <w:rFonts w:asciiTheme="majorBidi" w:hAnsiTheme="majorBidi" w:cstheme="majorBidi"/>
          <w:sz w:val="32"/>
          <w:szCs w:val="32"/>
          <w:cs/>
        </w:rPr>
        <w:t>บริหา</w:t>
      </w:r>
      <w:r w:rsidR="002D2511" w:rsidRPr="00E534B8">
        <w:rPr>
          <w:rFonts w:asciiTheme="majorBidi" w:hAnsiTheme="majorBidi" w:cstheme="majorBidi"/>
          <w:sz w:val="32"/>
          <w:szCs w:val="32"/>
          <w:cs/>
        </w:rPr>
        <w:t>รศูนย์ราชการเฉลิมพระเกียรติ ๘๐ พรรษา ๕ ธันวาคม ๒๕๕๐</w:t>
      </w:r>
      <w:r w:rsidR="00F2222A" w:rsidRPr="00E534B8">
        <w:rPr>
          <w:rFonts w:asciiTheme="majorBidi" w:hAnsiTheme="majorBidi" w:cstheme="majorBidi"/>
          <w:sz w:val="32"/>
          <w:szCs w:val="32"/>
          <w:cs/>
        </w:rPr>
        <w:t xml:space="preserve"> ตั้งเป้าพัฒนาศูนย์ราชก</w:t>
      </w:r>
      <w:r w:rsidR="00AF35F2" w:rsidRPr="00E534B8">
        <w:rPr>
          <w:rFonts w:asciiTheme="majorBidi" w:hAnsiTheme="majorBidi" w:cstheme="majorBidi"/>
          <w:sz w:val="32"/>
          <w:szCs w:val="32"/>
          <w:cs/>
        </w:rPr>
        <w:t>ารเฉลิมพระเกียรติฯ แจ้งวัฒนะ สู่การ</w:t>
      </w:r>
      <w:r w:rsidR="00F2222A" w:rsidRPr="00E534B8">
        <w:rPr>
          <w:rFonts w:asciiTheme="majorBidi" w:hAnsiTheme="majorBidi" w:cstheme="majorBidi"/>
          <w:sz w:val="32"/>
          <w:szCs w:val="32"/>
          <w:cs/>
        </w:rPr>
        <w:t>เป็นพื้นที่ต้นแบบของการอนุรักษ์</w:t>
      </w:r>
      <w:r w:rsidR="00D44D05" w:rsidRPr="00E534B8">
        <w:rPr>
          <w:rFonts w:asciiTheme="majorBidi" w:hAnsiTheme="majorBidi" w:cstheme="majorBidi"/>
          <w:sz w:val="32"/>
          <w:szCs w:val="32"/>
          <w:cs/>
        </w:rPr>
        <w:t>พลังงาน</w:t>
      </w:r>
      <w:r w:rsidR="00F2222A" w:rsidRPr="00E534B8">
        <w:rPr>
          <w:rFonts w:asciiTheme="majorBidi" w:hAnsiTheme="majorBidi" w:cstheme="majorBidi"/>
          <w:sz w:val="32"/>
          <w:szCs w:val="32"/>
          <w:cs/>
        </w:rPr>
        <w:t>และสิ่งแวดล้อมอย่างยั่งยืน ผุด</w:t>
      </w:r>
      <w:r w:rsidR="00F2222A" w:rsidRPr="00E534B8">
        <w:rPr>
          <w:rFonts w:asciiTheme="majorBidi" w:hAnsiTheme="majorBidi" w:cstheme="majorBidi"/>
          <w:sz w:val="32"/>
          <w:szCs w:val="32"/>
          <w:cs/>
          <w:lang w:val="en-US"/>
        </w:rPr>
        <w:t>โครงการอาคารราชการ</w:t>
      </w:r>
      <w:r w:rsidR="00687DC3" w:rsidRPr="00E534B8">
        <w:rPr>
          <w:rFonts w:asciiTheme="majorBidi" w:hAnsiTheme="majorBidi" w:cstheme="majorBidi"/>
          <w:sz w:val="32"/>
          <w:szCs w:val="32"/>
          <w:cs/>
          <w:lang w:val="en-US"/>
        </w:rPr>
        <w:t>ต้นแบบด้าน</w:t>
      </w:r>
      <w:r w:rsidR="000A3D0B" w:rsidRPr="00E534B8">
        <w:rPr>
          <w:rFonts w:asciiTheme="majorBidi" w:hAnsiTheme="majorBidi" w:cstheme="majorBidi"/>
          <w:sz w:val="32"/>
          <w:szCs w:val="32"/>
          <w:cs/>
          <w:lang w:val="en-US"/>
        </w:rPr>
        <w:t>การจัดการ</w:t>
      </w:r>
      <w:r w:rsidR="00687DC3" w:rsidRPr="00E534B8">
        <w:rPr>
          <w:rFonts w:asciiTheme="majorBidi" w:hAnsiTheme="majorBidi" w:cstheme="majorBidi"/>
          <w:sz w:val="32"/>
          <w:szCs w:val="32"/>
          <w:cs/>
          <w:lang w:val="en-US"/>
        </w:rPr>
        <w:t>น้ำเสีย และการบริหาร</w:t>
      </w:r>
      <w:r w:rsidR="00F2222A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อาคารตามเกณฑ์อาคารเขียวไทย หรือ </w:t>
      </w:r>
      <w:r w:rsidR="00F2222A" w:rsidRPr="00E534B8">
        <w:rPr>
          <w:rFonts w:asciiTheme="majorBidi" w:hAnsiTheme="majorBidi" w:cstheme="majorBidi"/>
          <w:sz w:val="32"/>
          <w:szCs w:val="32"/>
          <w:lang w:val="en-US"/>
        </w:rPr>
        <w:t xml:space="preserve">TREES </w:t>
      </w:r>
      <w:r w:rsidR="00F2222A" w:rsidRPr="00E534B8">
        <w:rPr>
          <w:rFonts w:asciiTheme="majorBidi" w:hAnsiTheme="majorBidi" w:cstheme="majorBidi"/>
          <w:sz w:val="32"/>
          <w:szCs w:val="32"/>
          <w:cs/>
          <w:lang w:val="en-US"/>
        </w:rPr>
        <w:t>พร้อม</w:t>
      </w:r>
      <w:r w:rsidR="00736C41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เตรียม</w:t>
      </w:r>
      <w:r w:rsidR="00F2222A" w:rsidRPr="00E534B8">
        <w:rPr>
          <w:rFonts w:asciiTheme="majorBidi" w:hAnsiTheme="majorBidi" w:cstheme="majorBidi"/>
          <w:sz w:val="32"/>
          <w:szCs w:val="32"/>
          <w:cs/>
          <w:lang w:val="en-US"/>
        </w:rPr>
        <w:t>พื้นที่สี</w:t>
      </w:r>
      <w:r w:rsidR="00F2222A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เขียว</w:t>
      </w:r>
      <w:r w:rsidR="00037EB1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กว่า </w:t>
      </w:r>
      <w:r w:rsidR="000A3D0B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190,052</w:t>
      </w:r>
      <w:r w:rsidR="00037EB1" w:rsidRPr="00E534B8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</w:t>
      </w:r>
      <w:r w:rsidR="00037EB1" w:rsidRPr="00E534B8">
        <w:rPr>
          <w:rFonts w:asciiTheme="majorBidi" w:hAnsiTheme="majorBidi" w:cstheme="majorBidi"/>
          <w:sz w:val="32"/>
          <w:szCs w:val="32"/>
          <w:cs/>
          <w:lang w:val="en-US"/>
        </w:rPr>
        <w:t>ตารางเมตร</w:t>
      </w:r>
      <w:r w:rsidR="00687DC3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สร้าง</w:t>
      </w:r>
      <w:r w:rsidR="00F2222A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เป็นแลนด์มาร์</w:t>
      </w:r>
      <w:r w:rsidR="00687DC3" w:rsidRPr="00E534B8">
        <w:rPr>
          <w:rFonts w:asciiTheme="majorBidi" w:hAnsiTheme="majorBidi" w:cstheme="majorBidi"/>
          <w:sz w:val="32"/>
          <w:szCs w:val="32"/>
          <w:cs/>
          <w:lang w:val="en-US"/>
        </w:rPr>
        <w:t>คท่องเที่ยวใหม่ เพื่อคุณภาพชีวิตที่ดี</w:t>
      </w:r>
      <w:r w:rsidR="00270659"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แก่</w:t>
      </w:r>
      <w:r w:rsidR="00687DC3" w:rsidRPr="00E534B8">
        <w:rPr>
          <w:rFonts w:asciiTheme="majorBidi" w:hAnsiTheme="majorBidi" w:cstheme="majorBidi"/>
          <w:sz w:val="32"/>
          <w:szCs w:val="32"/>
          <w:cs/>
          <w:lang w:val="en-US"/>
        </w:rPr>
        <w:t>ประชาชน</w:t>
      </w:r>
      <w:r w:rsidR="002D2511" w:rsidRPr="00E534B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6B07259A" w14:textId="43B224A8" w:rsidR="00FF6476" w:rsidRPr="00E534B8" w:rsidRDefault="007930D5" w:rsidP="00D52BAF">
      <w:pPr>
        <w:jc w:val="thaiDistribute"/>
        <w:rPr>
          <w:rFonts w:asciiTheme="majorBidi" w:hAnsiTheme="majorBidi" w:cstheme="majorBidi"/>
          <w:sz w:val="32"/>
          <w:szCs w:val="32"/>
          <w:cs/>
          <w:lang w:val="en-US"/>
        </w:rPr>
      </w:pP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E534B8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ดร.นาฬิกอติภัค แสงสนิท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กรรมการผู้จัดการ ธพส. เปิดเผยว่า</w:t>
      </w:r>
      <w:r w:rsidR="003A0FC3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687DC3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ปัจจุบันแม้พื้นที่ภายในศูนย์ราชการเฉลิมพระเกียรติฯ แจ้งวัฒนะ กว่า </w:t>
      </w:r>
      <w:r w:rsidR="00687DC3" w:rsidRPr="00E534B8">
        <w:rPr>
          <w:rFonts w:asciiTheme="majorBidi" w:hAnsiTheme="majorBidi" w:cstheme="majorBidi"/>
          <w:sz w:val="32"/>
          <w:szCs w:val="32"/>
          <w:lang w:val="en-US"/>
        </w:rPr>
        <w:t xml:space="preserve">300 </w:t>
      </w:r>
      <w:r w:rsidR="00687DC3" w:rsidRPr="00E534B8">
        <w:rPr>
          <w:rFonts w:asciiTheme="majorBidi" w:hAnsiTheme="majorBidi" w:cstheme="majorBidi"/>
          <w:sz w:val="32"/>
          <w:szCs w:val="32"/>
          <w:cs/>
          <w:lang w:val="en-US"/>
        </w:rPr>
        <w:t>ไร่</w:t>
      </w:r>
      <w:r w:rsidR="00687DC3" w:rsidRPr="00E534B8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87DC3" w:rsidRPr="00E534B8">
        <w:rPr>
          <w:rFonts w:asciiTheme="majorBidi" w:hAnsiTheme="majorBidi" w:cstheme="majorBidi"/>
          <w:sz w:val="32"/>
          <w:szCs w:val="32"/>
          <w:cs/>
          <w:lang w:val="en-US"/>
        </w:rPr>
        <w:t>จะเต็มไปด้วยอาคารสำนักงาน พื้นที</w:t>
      </w:r>
      <w:r w:rsidR="0050309E" w:rsidRPr="00E534B8">
        <w:rPr>
          <w:rFonts w:asciiTheme="majorBidi" w:hAnsiTheme="majorBidi" w:cstheme="majorBidi"/>
          <w:sz w:val="32"/>
          <w:szCs w:val="32"/>
          <w:cs/>
          <w:lang w:val="en-US"/>
        </w:rPr>
        <w:t>่</w:t>
      </w:r>
      <w:r w:rsidR="00687DC3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เชิงพาณิชย์ และถนนสำหรับการสัญจร</w:t>
      </w:r>
      <w:r w:rsidR="00A73276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7F1487" w:rsidRPr="00E534B8">
        <w:rPr>
          <w:rFonts w:asciiTheme="majorBidi" w:hAnsiTheme="majorBidi" w:cstheme="majorBidi"/>
          <w:sz w:val="32"/>
          <w:szCs w:val="32"/>
          <w:cs/>
          <w:lang w:val="en-US"/>
        </w:rPr>
        <w:t>ตาม</w:t>
      </w:r>
      <w:r w:rsidR="00D52BAF" w:rsidRPr="00E534B8">
        <w:rPr>
          <w:rFonts w:asciiTheme="majorBidi" w:hAnsiTheme="majorBidi" w:cstheme="majorBidi"/>
          <w:sz w:val="32"/>
          <w:szCs w:val="32"/>
          <w:cs/>
          <w:lang w:val="en-US"/>
        </w:rPr>
        <w:t>ภาร</w:t>
      </w:r>
      <w:r w:rsidR="00521C40" w:rsidRPr="00E534B8">
        <w:rPr>
          <w:rFonts w:asciiTheme="majorBidi" w:hAnsiTheme="majorBidi" w:cstheme="majorBidi"/>
          <w:sz w:val="32"/>
          <w:szCs w:val="32"/>
          <w:cs/>
          <w:lang w:val="en-US"/>
        </w:rPr>
        <w:t>กิจหลัก</w:t>
      </w:r>
      <w:r w:rsidR="00416CE3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ของ ธพส. </w:t>
      </w:r>
      <w:r w:rsidR="00521C40" w:rsidRPr="00E534B8">
        <w:rPr>
          <w:rFonts w:asciiTheme="majorBidi" w:hAnsiTheme="majorBidi" w:cstheme="majorBidi"/>
          <w:sz w:val="32"/>
          <w:szCs w:val="32"/>
          <w:cs/>
          <w:lang w:val="en-US"/>
        </w:rPr>
        <w:t>คือการพัฒนาศูนย์ราชการเฉลิมพระเกียรติฯ แจ้งวัฒนะ</w:t>
      </w:r>
      <w:r w:rsidR="00A73276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521C40" w:rsidRPr="00E534B8">
        <w:rPr>
          <w:rFonts w:asciiTheme="majorBidi" w:hAnsiTheme="majorBidi" w:cstheme="majorBidi"/>
          <w:sz w:val="32"/>
          <w:szCs w:val="32"/>
          <w:cs/>
          <w:lang w:val="en-US"/>
        </w:rPr>
        <w:t>ให้มีความทันสมัย ยกระดับมาตรฐานในการให้บริการ</w:t>
      </w:r>
      <w:r w:rsidR="00223F62"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และคุณภาพชีวิตของ</w:t>
      </w:r>
      <w:r w:rsidR="00FF6476" w:rsidRPr="00E534B8">
        <w:rPr>
          <w:rFonts w:asciiTheme="majorBidi" w:hAnsiTheme="majorBidi" w:cstheme="majorBidi"/>
          <w:sz w:val="32"/>
          <w:szCs w:val="32"/>
          <w:cs/>
          <w:lang w:val="en-US"/>
        </w:rPr>
        <w:t>ผู้มีส่วนได้ส่วนเสีย โดยคำนึงถึงแนวคิดเรื่องการประหยัดพลัง</w:t>
      </w:r>
      <w:r w:rsidR="00E066DB" w:rsidRPr="00E534B8">
        <w:rPr>
          <w:rFonts w:asciiTheme="majorBidi" w:hAnsiTheme="majorBidi" w:cstheme="majorBidi"/>
          <w:sz w:val="32"/>
          <w:szCs w:val="32"/>
          <w:cs/>
          <w:lang w:val="en-US"/>
        </w:rPr>
        <w:t>งาน</w:t>
      </w:r>
      <w:r w:rsidR="00FF6476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แต่ด้วยยุคสมัยที่เปลี่ยนแปลงไป ประกอบกับปัญหาสิ่งแวดล้อมที่ทวีความรุนแรงมากขึ้น ธพส. จึงยกระดับวิสัยทัศน์ในการบริหารจัดการด้านสิ่งแวดล้อม</w:t>
      </w:r>
      <w:r w:rsidR="002C776D" w:rsidRPr="00E534B8">
        <w:rPr>
          <w:rFonts w:asciiTheme="majorBidi" w:hAnsiTheme="majorBidi" w:cstheme="majorBidi"/>
          <w:sz w:val="32"/>
          <w:szCs w:val="32"/>
          <w:cs/>
          <w:lang w:val="en-US"/>
        </w:rPr>
        <w:t>ให้</w:t>
      </w:r>
      <w:r w:rsidR="00FF6476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เพิ่มสูงขึ้น </w:t>
      </w:r>
      <w:r w:rsidR="001E212B" w:rsidRPr="00E534B8">
        <w:rPr>
          <w:rFonts w:asciiTheme="majorBidi" w:hAnsiTheme="majorBidi" w:cstheme="majorBidi"/>
          <w:sz w:val="32"/>
          <w:szCs w:val="32"/>
          <w:cs/>
          <w:lang w:val="en-US"/>
        </w:rPr>
        <w:t>คำนึงถึงบริบทโดยรอบ</w:t>
      </w:r>
      <w:r w:rsidR="00DA7B0D"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และ</w:t>
      </w:r>
      <w:r w:rsidR="00416CE3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เช</w:t>
      </w:r>
      <w:r w:rsidR="007D7895" w:rsidRPr="00E534B8">
        <w:rPr>
          <w:rFonts w:asciiTheme="majorBidi" w:hAnsiTheme="majorBidi" w:cstheme="majorBidi"/>
          <w:sz w:val="32"/>
          <w:szCs w:val="32"/>
          <w:cs/>
          <w:lang w:val="en-US"/>
        </w:rPr>
        <w:t>ื่อมโยงการแก้ปัญหาอย่างเป็นระบบ</w:t>
      </w:r>
      <w:r w:rsidR="00D23C97" w:rsidRPr="00E534B8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7D7895" w:rsidRPr="00E534B8">
        <w:rPr>
          <w:rFonts w:asciiTheme="majorBidi" w:hAnsiTheme="majorBidi" w:cstheme="majorBidi"/>
          <w:sz w:val="32"/>
          <w:szCs w:val="32"/>
          <w:cs/>
          <w:lang w:val="en-US"/>
        </w:rPr>
        <w:t>โดยเฉพาะ</w:t>
      </w:r>
      <w:r w:rsidR="005159D0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เรื่อง</w:t>
      </w:r>
      <w:r w:rsidR="00416CE3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การประหยัดพลังงาน </w:t>
      </w:r>
      <w:r w:rsidR="002C776D" w:rsidRPr="00E534B8">
        <w:rPr>
          <w:rFonts w:asciiTheme="majorBidi" w:hAnsiTheme="majorBidi" w:cstheme="majorBidi"/>
          <w:sz w:val="32"/>
          <w:szCs w:val="32"/>
          <w:cs/>
          <w:lang w:val="en-US"/>
        </w:rPr>
        <w:t>จะมิ</w:t>
      </w:r>
      <w:r w:rsidR="00416CE3" w:rsidRPr="00E534B8">
        <w:rPr>
          <w:rFonts w:asciiTheme="majorBidi" w:hAnsiTheme="majorBidi" w:cstheme="majorBidi"/>
          <w:sz w:val="32"/>
          <w:szCs w:val="32"/>
          <w:cs/>
          <w:lang w:val="en-US"/>
        </w:rPr>
        <w:t>ใช่เพียงการ</w:t>
      </w:r>
      <w:r w:rsidR="00BD260F" w:rsidRPr="00E534B8">
        <w:rPr>
          <w:rFonts w:asciiTheme="majorBidi" w:hAnsiTheme="majorBidi" w:cstheme="majorBidi"/>
          <w:sz w:val="32"/>
          <w:szCs w:val="32"/>
          <w:cs/>
          <w:lang w:val="en-US"/>
        </w:rPr>
        <w:t>มุ่งเน้น</w:t>
      </w:r>
      <w:r w:rsidR="00AE52E0"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แค่</w:t>
      </w:r>
      <w:r w:rsidR="00416CE3" w:rsidRPr="00E534B8">
        <w:rPr>
          <w:rFonts w:asciiTheme="majorBidi" w:hAnsiTheme="majorBidi" w:cstheme="majorBidi"/>
          <w:sz w:val="32"/>
          <w:szCs w:val="32"/>
          <w:cs/>
          <w:lang w:val="en-US"/>
        </w:rPr>
        <w:t>ประหยัดการใช้</w:t>
      </w:r>
      <w:r w:rsidR="00BD260F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เท่านั้น</w:t>
      </w:r>
      <w:r w:rsidR="00416CE3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แต่</w:t>
      </w:r>
      <w:r w:rsidR="00736C41" w:rsidRPr="00E534B8">
        <w:rPr>
          <w:rFonts w:asciiTheme="majorBidi" w:hAnsiTheme="majorBidi" w:cstheme="majorBidi"/>
          <w:sz w:val="32"/>
          <w:szCs w:val="32"/>
          <w:cs/>
          <w:lang w:val="en-US"/>
        </w:rPr>
        <w:t>จะ</w:t>
      </w:r>
      <w:r w:rsidR="00BD260F" w:rsidRPr="00E534B8">
        <w:rPr>
          <w:rFonts w:asciiTheme="majorBidi" w:hAnsiTheme="majorBidi" w:cstheme="majorBidi"/>
          <w:sz w:val="32"/>
          <w:szCs w:val="32"/>
          <w:cs/>
          <w:lang w:val="en-US"/>
        </w:rPr>
        <w:t>คำนึงถึง</w:t>
      </w:r>
      <w:r w:rsidR="002A56F1"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แหล่งที่มาของพลังงาน</w:t>
      </w:r>
      <w:r w:rsidR="00284609" w:rsidRPr="00E534B8">
        <w:rPr>
          <w:rFonts w:asciiTheme="majorBidi" w:hAnsiTheme="majorBidi" w:cstheme="majorBidi"/>
          <w:sz w:val="32"/>
          <w:szCs w:val="32"/>
          <w:cs/>
          <w:lang w:val="en-US"/>
        </w:rPr>
        <w:t>ที่</w:t>
      </w:r>
      <w:r w:rsidR="00B83E9A" w:rsidRPr="00E534B8">
        <w:rPr>
          <w:rFonts w:asciiTheme="majorBidi" w:hAnsiTheme="majorBidi" w:cstheme="majorBidi"/>
          <w:sz w:val="32"/>
          <w:szCs w:val="32"/>
          <w:cs/>
          <w:lang w:val="en-US"/>
        </w:rPr>
        <w:t>ต้องสะอาด เช่น โครงการส่งเสริมพลังงานทดแทนและปรับปรุงประสิทธิภาพการใช้พลังงานด้วยการติดตั้งระบบผลิตไฟฟ้าจากเซลล์แสงอาทิตย์บนหลังคา (</w:t>
      </w:r>
      <w:r w:rsidR="00B83E9A" w:rsidRPr="00E534B8">
        <w:rPr>
          <w:rFonts w:asciiTheme="majorBidi" w:hAnsiTheme="majorBidi" w:cstheme="majorBidi"/>
          <w:sz w:val="32"/>
          <w:szCs w:val="32"/>
          <w:lang w:val="en-US"/>
        </w:rPr>
        <w:t>Solar Rooftop</w:t>
      </w:r>
      <w:r w:rsidR="00B83E9A" w:rsidRPr="00E534B8">
        <w:rPr>
          <w:rFonts w:asciiTheme="majorBidi" w:hAnsiTheme="majorBidi" w:cstheme="majorBidi"/>
          <w:sz w:val="32"/>
          <w:szCs w:val="32"/>
          <w:cs/>
          <w:lang w:val="en-US"/>
        </w:rPr>
        <w:t>)</w:t>
      </w:r>
    </w:p>
    <w:p w14:paraId="56884BA2" w14:textId="4438D7DE" w:rsidR="0000660B" w:rsidRPr="00E534B8" w:rsidRDefault="005B3037" w:rsidP="00FF6476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ธพส</w:t>
      </w:r>
      <w:proofErr w:type="spellEnd"/>
      <w:r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. ได้เข้าร่วม</w:t>
      </w:r>
      <w:r w:rsidR="0000660B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โครงการอาคารราชการด้าน</w:t>
      </w:r>
      <w:r w:rsidR="007C76C6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การจัดการ</w:t>
      </w:r>
      <w:r w:rsidR="0000660B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น้ำเสีย</w:t>
      </w:r>
      <w:r w:rsidR="001D226E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กับ</w:t>
      </w:r>
      <w:r w:rsidR="00AE52E0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กรมควบคุมมลพิษ กระทรวงทรัพยากรธรรมชาติและสิ่งแวดล้อม</w:t>
      </w:r>
      <w:r w:rsidR="00AE52E0" w:rsidRPr="00E534B8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</w:t>
      </w:r>
      <w:r w:rsidR="0000660B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เพื่อเป็นต้นแบบให้หน่วยงานราชการอื่น</w:t>
      </w:r>
      <w:r w:rsidR="00515955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 </w:t>
      </w:r>
      <w:r w:rsidR="0000660B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ๆ</w:t>
      </w:r>
      <w:r w:rsidR="00983C36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 </w:t>
      </w:r>
      <w:r w:rsidR="0000660B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นำไป</w:t>
      </w:r>
      <w:r w:rsidR="00983C36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ปรับ</w:t>
      </w:r>
      <w:r w:rsidR="0000660B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ใช้ </w:t>
      </w:r>
      <w:r w:rsidR="00983C36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สามารถ</w:t>
      </w:r>
      <w:r w:rsidR="00515955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จัดการน้ำเสียจากอาคารได้อย่างมีประสิทธิภาพ </w:t>
      </w:r>
      <w:r w:rsidR="00983C36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และ</w:t>
      </w:r>
      <w:r w:rsidR="00515955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บำบัดน้ำเสียได้มาตรฐาน</w:t>
      </w:r>
      <w:r w:rsidR="00983C36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ตาม</w:t>
      </w:r>
      <w:r w:rsidR="00515955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ที่กฎหมายกำหนด </w:t>
      </w:r>
      <w:r w:rsidR="00983C36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เพื่อ</w:t>
      </w:r>
      <w:r w:rsidR="00515955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ระบายน้ำทิ้งออกสู่สิ่งแวดล้อม ส่งผลให้คุณภาพน้ำในแหล่งน้ำ</w:t>
      </w:r>
      <w:r w:rsidR="00983C36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ธรรมชาติ</w:t>
      </w:r>
      <w:r w:rsidR="00515955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ดีขึ้น</w:t>
      </w:r>
      <w:r w:rsidR="0000660B" w:rsidRPr="00E534B8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 </w:t>
      </w:r>
    </w:p>
    <w:p w14:paraId="21AEE049" w14:textId="1DEC7C5D" w:rsidR="00320EB3" w:rsidRPr="00E534B8" w:rsidRDefault="0000660B" w:rsidP="00FF6476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นอกจากนี้ ธพส. ยังมุ่งมั่นบริหารอาคาร</w:t>
      </w:r>
      <w:r w:rsidR="00851F84" w:rsidRPr="00E534B8">
        <w:rPr>
          <w:rFonts w:asciiTheme="majorBidi" w:hAnsiTheme="majorBidi" w:cstheme="majorBidi"/>
          <w:sz w:val="32"/>
          <w:szCs w:val="32"/>
          <w:cs/>
          <w:lang w:val="en-US"/>
        </w:rPr>
        <w:t>ธนพิพัฒน์ ซึ่งเป็นอาคาร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สำนักงาน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ของ </w:t>
      </w:r>
      <w:proofErr w:type="spellStart"/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>ธพส</w:t>
      </w:r>
      <w:proofErr w:type="spellEnd"/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>.</w:t>
      </w:r>
      <w:r w:rsidR="00BC431B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ที่ได้รับรางวัล </w:t>
      </w:r>
      <w:r w:rsidR="00BC431B" w:rsidRPr="00E534B8">
        <w:rPr>
          <w:rFonts w:asciiTheme="majorBidi" w:hAnsiTheme="majorBidi" w:cstheme="majorBidi"/>
          <w:sz w:val="32"/>
          <w:szCs w:val="32"/>
          <w:lang w:val="en-US"/>
        </w:rPr>
        <w:t xml:space="preserve">DGNB </w:t>
      </w:r>
      <w:r w:rsidR="00BC431B" w:rsidRPr="00E534B8">
        <w:rPr>
          <w:rFonts w:asciiTheme="majorBidi" w:hAnsiTheme="majorBidi" w:cstheme="majorBidi"/>
          <w:sz w:val="32"/>
          <w:szCs w:val="32"/>
          <w:cs/>
          <w:lang w:val="en-US"/>
        </w:rPr>
        <w:t>จากสภาอาคารยั่งยืนของเยอรมัน ในฐานะอาคารที่ผ่านเกณฑ์มาตรฐานอาคารยั่งยืน ระดับ</w:t>
      </w:r>
      <w:r w:rsidR="00BC431B" w:rsidRPr="00E534B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แพลทินัม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851F84" w:rsidRPr="00E534B8">
        <w:rPr>
          <w:rFonts w:asciiTheme="majorBidi" w:hAnsiTheme="majorBidi" w:cstheme="majorBidi"/>
          <w:sz w:val="32"/>
          <w:szCs w:val="32"/>
          <w:cs/>
          <w:lang w:val="en-US"/>
        </w:rPr>
        <w:t>ตลอดจน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อาคารศูนย์ราชการเฉลิมพระเกียรติฯ โซน </w:t>
      </w:r>
      <w:r w:rsidRPr="00E534B8">
        <w:rPr>
          <w:rFonts w:asciiTheme="majorBidi" w:hAnsiTheme="majorBidi" w:cstheme="majorBidi"/>
          <w:sz w:val="32"/>
          <w:szCs w:val="32"/>
          <w:lang w:val="en-US"/>
        </w:rPr>
        <w:t xml:space="preserve">A 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โซน </w:t>
      </w:r>
      <w:r w:rsidRPr="00E534B8">
        <w:rPr>
          <w:rFonts w:asciiTheme="majorBidi" w:hAnsiTheme="majorBidi" w:cstheme="majorBidi"/>
          <w:sz w:val="32"/>
          <w:szCs w:val="32"/>
          <w:lang w:val="en-US"/>
        </w:rPr>
        <w:t>B</w:t>
      </w:r>
      <w:r w:rsidR="00FE454C" w:rsidRPr="00E534B8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และโซน </w:t>
      </w:r>
      <w:r w:rsidR="00FE454C" w:rsidRPr="00E534B8">
        <w:rPr>
          <w:rFonts w:asciiTheme="majorBidi" w:hAnsiTheme="majorBidi" w:cstheme="majorBidi"/>
          <w:sz w:val="32"/>
          <w:szCs w:val="32"/>
          <w:lang w:val="en-US"/>
        </w:rPr>
        <w:t xml:space="preserve">C 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>ที่กำลังดำเนินการก่อสร้าง</w:t>
      </w:r>
      <w:r w:rsidRPr="00E534B8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รวมถึงอาคารโกลเด้น เพลส 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แห่งใหม่</w:t>
      </w:r>
      <w:r w:rsidR="00B005F4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851F84" w:rsidRPr="00E534B8">
        <w:rPr>
          <w:rFonts w:asciiTheme="majorBidi" w:hAnsiTheme="majorBidi" w:cstheme="majorBidi"/>
          <w:sz w:val="32"/>
          <w:szCs w:val="32"/>
          <w:cs/>
          <w:lang w:val="en-US"/>
        </w:rPr>
        <w:t>ให้เป็นไป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>ตามเกณฑ์</w:t>
      </w:r>
      <w:r w:rsidR="00851F84" w:rsidRPr="00E534B8">
        <w:rPr>
          <w:rFonts w:asciiTheme="majorBidi" w:hAnsiTheme="majorBidi" w:cstheme="majorBidi"/>
          <w:sz w:val="32"/>
          <w:szCs w:val="32"/>
          <w:cs/>
          <w:lang w:val="en-US"/>
        </w:rPr>
        <w:t>มาตรฐาน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อาคารเขียวไทย </w:t>
      </w:r>
      <w:r w:rsidR="00B005F4" w:rsidRPr="00E534B8">
        <w:rPr>
          <w:rFonts w:asciiTheme="majorBidi" w:hAnsiTheme="majorBidi" w:cstheme="majorBidi"/>
          <w:sz w:val="32"/>
          <w:szCs w:val="32"/>
          <w:cs/>
          <w:lang w:val="en-US"/>
        </w:rPr>
        <w:t>โดยตัว</w:t>
      </w:r>
      <w:r w:rsidR="00851F84" w:rsidRPr="00E534B8">
        <w:rPr>
          <w:rFonts w:asciiTheme="majorBidi" w:hAnsiTheme="majorBidi" w:cstheme="majorBidi"/>
          <w:sz w:val="32"/>
          <w:szCs w:val="32"/>
          <w:cs/>
          <w:lang w:val="en-US"/>
        </w:rPr>
        <w:t>อาคารได้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>ถูกออกแบบ</w:t>
      </w:r>
      <w:r w:rsidR="00851F84"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และก่อสร้าง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เพื่อมุ่งเน้นให้เป็นอาคารที่ประหยัดพลังงาน</w:t>
      </w:r>
      <w:r w:rsidR="00851F84" w:rsidRPr="00E534B8">
        <w:rPr>
          <w:rFonts w:asciiTheme="majorBidi" w:hAnsiTheme="majorBidi" w:cstheme="majorBidi"/>
          <w:sz w:val="32"/>
          <w:szCs w:val="32"/>
          <w:cs/>
          <w:lang w:val="en-US"/>
        </w:rPr>
        <w:t>มีการ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>ใช้</w:t>
      </w:r>
      <w:r w:rsidR="00B005F4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วัสดุ อุปกรณ์ต่าง ๆ 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>อย่างมีประสิทธิภาพและคุ้มค่า</w:t>
      </w:r>
      <w:r w:rsidR="00851F84" w:rsidRPr="00E534B8">
        <w:rPr>
          <w:rFonts w:asciiTheme="majorBidi" w:hAnsiTheme="majorBidi" w:cstheme="majorBidi"/>
          <w:sz w:val="32"/>
          <w:szCs w:val="32"/>
          <w:cs/>
          <w:lang w:val="en-US"/>
        </w:rPr>
        <w:t>สูงสุด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851F84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เพื่อสะท้อนถึง</w:t>
      </w:r>
      <w:r w:rsidR="00FE454C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ความรับผิดชอบต่อสิ่งแวดล้อมและสังคมอย่างยั่งยืน </w:t>
      </w:r>
    </w:p>
    <w:p w14:paraId="7AAE6921" w14:textId="64C66328" w:rsidR="00FE454C" w:rsidRPr="00E534B8" w:rsidRDefault="00FE454C" w:rsidP="00FF6476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lastRenderedPageBreak/>
        <w:t xml:space="preserve">ปัจจุบันนานาประเทศได้ตระหนักถึงปัญหาการเปลี่ยนแปลงของสภาพภูมิอากาศ </w:t>
      </w:r>
      <w:r w:rsidR="00F82856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และปัญหาฝุ่นละอองขนาดเล็กที่มีผลกระทบกับสุขภาพเป็นอย่างมาก 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>ในแต่ละวันศูนย์ราชการเ</w:t>
      </w:r>
      <w:r w:rsidR="008A349B" w:rsidRPr="00E534B8">
        <w:rPr>
          <w:rFonts w:asciiTheme="majorBidi" w:hAnsiTheme="majorBidi" w:cstheme="majorBidi"/>
          <w:sz w:val="32"/>
          <w:szCs w:val="32"/>
          <w:cs/>
          <w:lang w:val="en-US"/>
        </w:rPr>
        <w:t>ฉลิมพระเกีย</w:t>
      </w:r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>รติฯ มีผู้เข้ามาใช้บริการ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>หลายหมื่นคน</w:t>
      </w:r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>ต่อวัน เปรียบเสมือน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เมืองแห่งหนึ่ง </w:t>
      </w:r>
      <w:proofErr w:type="spellStart"/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>ธพส</w:t>
      </w:r>
      <w:proofErr w:type="spellEnd"/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>.</w:t>
      </w:r>
      <w:r w:rsidR="00F062CA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>จึงได้</w:t>
      </w:r>
      <w:r w:rsidR="00F062CA" w:rsidRPr="00E534B8">
        <w:rPr>
          <w:rFonts w:asciiTheme="majorBidi" w:hAnsiTheme="majorBidi" w:cstheme="majorBidi"/>
          <w:sz w:val="32"/>
          <w:szCs w:val="32"/>
          <w:cs/>
          <w:lang w:val="en-US"/>
        </w:rPr>
        <w:t>จัดทำแผน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พัฒนาศูนย์ราชการเฉลิมพระเกียรติฯ</w:t>
      </w:r>
      <w:r w:rsidR="00F82856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แห</w:t>
      </w:r>
      <w:r w:rsidR="00E95CFC" w:rsidRPr="00E534B8">
        <w:rPr>
          <w:rFonts w:asciiTheme="majorBidi" w:hAnsiTheme="majorBidi" w:cstheme="majorBidi"/>
          <w:sz w:val="32"/>
          <w:szCs w:val="32"/>
          <w:cs/>
          <w:lang w:val="en-US"/>
        </w:rPr>
        <w:t>่งนี้ให้ทัดเทียมเมืองคาร์บอนต่ำ ลดการปล่อยก๊าซเรือนกระจกจากกิจกรรมต่าง ๆ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เช่น</w:t>
      </w:r>
      <w:r w:rsidR="008A349B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ลดการใช้พลังงานไฟฟ้า </w:t>
      </w:r>
      <w:r w:rsidR="008A349B" w:rsidRPr="00E534B8">
        <w:rPr>
          <w:rFonts w:asciiTheme="majorBidi" w:hAnsiTheme="majorBidi" w:cstheme="majorBidi"/>
          <w:sz w:val="32"/>
          <w:szCs w:val="32"/>
          <w:cs/>
          <w:lang w:val="en-US"/>
        </w:rPr>
        <w:t>รณรงค์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ลดการใช้รถยนต์ส่วนตัว ส่งเสริมเรื่องการเดิน </w:t>
      </w:r>
      <w:r w:rsidR="00F062CA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เสริมด้วย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>การปรับปรุงภูม</w:t>
      </w:r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>ิ</w:t>
      </w:r>
      <w:r w:rsidR="00F062CA" w:rsidRPr="00E534B8">
        <w:rPr>
          <w:rFonts w:asciiTheme="majorBidi" w:hAnsiTheme="majorBidi" w:cstheme="majorBidi"/>
          <w:sz w:val="32"/>
          <w:szCs w:val="32"/>
          <w:cs/>
          <w:lang w:val="en-US"/>
        </w:rPr>
        <w:t>ทัศน์ เพิ่มพื้นที่สีเขียว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>ให้</w:t>
      </w:r>
      <w:r w:rsidR="00F062CA" w:rsidRPr="00E534B8">
        <w:rPr>
          <w:rFonts w:asciiTheme="majorBidi" w:hAnsiTheme="majorBidi" w:cstheme="majorBidi"/>
          <w:sz w:val="32"/>
          <w:szCs w:val="32"/>
          <w:cs/>
          <w:lang w:val="en-US"/>
        </w:rPr>
        <w:t>บรรยากาศโดยรวมเอื้อต่อการสัญจร</w:t>
      </w:r>
      <w:r w:rsidR="00BC1A24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F062CA" w:rsidRPr="00E534B8">
        <w:rPr>
          <w:rFonts w:asciiTheme="majorBidi" w:hAnsiTheme="majorBidi" w:cstheme="majorBidi"/>
          <w:sz w:val="32"/>
          <w:szCs w:val="32"/>
          <w:cs/>
          <w:lang w:val="en-US"/>
        </w:rPr>
        <w:t>มีความ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>สะดวก ร่มรื่น</w:t>
      </w:r>
      <w:r w:rsidR="00F062CA" w:rsidRPr="00E534B8">
        <w:rPr>
          <w:rFonts w:asciiTheme="majorBidi" w:hAnsiTheme="majorBidi" w:cstheme="majorBidi"/>
          <w:sz w:val="32"/>
          <w:szCs w:val="32"/>
          <w:cs/>
          <w:lang w:val="en-US"/>
        </w:rPr>
        <w:t>ด้วยพันธุ์ไม้ต่าง ๆ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สามารถเดิน</w:t>
      </w:r>
      <w:r w:rsidR="006E20CF" w:rsidRPr="00E534B8">
        <w:rPr>
          <w:rFonts w:asciiTheme="majorBidi" w:hAnsiTheme="majorBidi" w:cstheme="majorBidi"/>
          <w:sz w:val="32"/>
          <w:szCs w:val="32"/>
          <w:cs/>
          <w:lang w:val="en-US"/>
        </w:rPr>
        <w:t>ออกกำลังกายพักผ่อน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>ได้</w:t>
      </w:r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6E20CF" w:rsidRPr="00E534B8">
        <w:rPr>
          <w:rFonts w:asciiTheme="majorBidi" w:hAnsiTheme="majorBidi" w:cstheme="majorBidi"/>
          <w:sz w:val="32"/>
          <w:szCs w:val="32"/>
          <w:cs/>
          <w:lang w:val="en-US"/>
        </w:rPr>
        <w:t>ซึ่งเมืองสีเขียวแห่งนี้จะมิใช่</w:t>
      </w:r>
      <w:r w:rsidR="00CB3B5E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เพียง</w:t>
      </w:r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>อำนวยความสะดวก</w:t>
      </w:r>
      <w:r w:rsidR="00CB3B5E"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แก่</w:t>
      </w:r>
      <w:r w:rsidR="00F062CA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ข้าราชการ </w:t>
      </w:r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>พนัก</w:t>
      </w:r>
      <w:r w:rsidR="00360040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งาน </w:t>
      </w:r>
      <w:r w:rsidR="00F062CA"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และ</w:t>
      </w:r>
      <w:r w:rsidR="00360040" w:rsidRPr="00E534B8">
        <w:rPr>
          <w:rFonts w:asciiTheme="majorBidi" w:hAnsiTheme="majorBidi" w:cstheme="majorBidi"/>
          <w:sz w:val="32"/>
          <w:szCs w:val="32"/>
          <w:cs/>
          <w:lang w:val="en-US"/>
        </w:rPr>
        <w:t>ผู้ที่มาติดต่อในศูนย์ราชการ</w:t>
      </w:r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เท่านั้น </w:t>
      </w:r>
      <w:r w:rsidR="00F062CA"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แต่จะเป็น</w:t>
      </w:r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>การเพิ่มพื้นที่สีเขียว</w:t>
      </w:r>
      <w:r w:rsidR="006E20CF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เพื่อ</w:t>
      </w:r>
      <w:r w:rsidR="0097260D" w:rsidRPr="00E534B8">
        <w:rPr>
          <w:rFonts w:asciiTheme="majorBidi" w:hAnsiTheme="majorBidi" w:cstheme="majorBidi"/>
          <w:sz w:val="32"/>
          <w:szCs w:val="32"/>
          <w:cs/>
          <w:lang w:val="en-US"/>
        </w:rPr>
        <w:t>ให้บริการชุมชนโดยรอบ</w:t>
      </w:r>
      <w:r w:rsidR="00C82638" w:rsidRPr="00E534B8">
        <w:rPr>
          <w:rFonts w:asciiTheme="majorBidi" w:hAnsiTheme="majorBidi" w:cstheme="majorBidi"/>
          <w:sz w:val="32"/>
          <w:szCs w:val="32"/>
          <w:cs/>
          <w:lang w:val="en-US"/>
        </w:rPr>
        <w:t>รวมถึง</w:t>
      </w:r>
      <w:r w:rsidR="00754BD5" w:rsidRPr="00E534B8">
        <w:rPr>
          <w:rFonts w:asciiTheme="majorBidi" w:hAnsiTheme="majorBidi" w:cstheme="majorBidi"/>
          <w:sz w:val="32"/>
          <w:szCs w:val="32"/>
          <w:cs/>
          <w:lang w:val="en-US"/>
        </w:rPr>
        <w:t>ประชาชนทั่วไป</w:t>
      </w:r>
      <w:r w:rsidR="000F5DC2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</w:p>
    <w:p w14:paraId="1D3F7F38" w14:textId="1828704C" w:rsidR="00023CE0" w:rsidRPr="00E534B8" w:rsidRDefault="00754BD5" w:rsidP="00DD10D9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นางสาวกชกร วรอาคม ภูมิสถาปนิก ที่ปรึกษา </w:t>
      </w:r>
      <w:proofErr w:type="spellStart"/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ธพส</w:t>
      </w:r>
      <w:proofErr w:type="spellEnd"/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. กล่าวว่า </w:t>
      </w:r>
      <w:r w:rsidR="0097260D" w:rsidRPr="00E534B8">
        <w:rPr>
          <w:rFonts w:asciiTheme="majorBidi" w:hAnsiTheme="majorBidi" w:cstheme="majorBidi"/>
          <w:sz w:val="32"/>
          <w:szCs w:val="32"/>
          <w:cs/>
          <w:lang w:val="en-US"/>
        </w:rPr>
        <w:t>ความตั้งใจและ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เป้าหมาย</w:t>
      </w:r>
      <w:r w:rsidR="00754C93" w:rsidRPr="00E534B8">
        <w:rPr>
          <w:rFonts w:asciiTheme="majorBidi" w:hAnsiTheme="majorBidi" w:cstheme="majorBidi"/>
          <w:sz w:val="32"/>
          <w:szCs w:val="32"/>
          <w:cs/>
          <w:lang w:val="en-US"/>
        </w:rPr>
        <w:t>ของ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การดำเนินงานก่อสร้างแล</w:t>
      </w:r>
      <w:r w:rsidR="009A5580" w:rsidRPr="00E534B8">
        <w:rPr>
          <w:rFonts w:asciiTheme="majorBidi" w:hAnsiTheme="majorBidi" w:cstheme="majorBidi"/>
          <w:sz w:val="32"/>
          <w:szCs w:val="32"/>
          <w:cs/>
          <w:lang w:val="en-US"/>
        </w:rPr>
        <w:t>ะปรับภูมิทัศน์</w:t>
      </w:r>
      <w:r w:rsidR="006137DC" w:rsidRPr="00E534B8">
        <w:rPr>
          <w:rFonts w:asciiTheme="majorBidi" w:hAnsiTheme="majorBidi" w:cstheme="majorBidi"/>
          <w:sz w:val="32"/>
          <w:szCs w:val="32"/>
          <w:cs/>
          <w:lang w:val="en-US"/>
        </w:rPr>
        <w:t>ภายใน</w:t>
      </w:r>
      <w:r w:rsidR="009A5580" w:rsidRPr="00E534B8">
        <w:rPr>
          <w:rFonts w:asciiTheme="majorBidi" w:hAnsiTheme="majorBidi" w:cstheme="majorBidi"/>
          <w:sz w:val="32"/>
          <w:szCs w:val="32"/>
          <w:cs/>
          <w:lang w:val="en-US"/>
        </w:rPr>
        <w:t>ศูนย์ราชการ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คือ </w:t>
      </w:r>
      <w:r w:rsidR="00EE5C6B" w:rsidRPr="00E534B8">
        <w:rPr>
          <w:rFonts w:asciiTheme="majorBidi" w:hAnsiTheme="majorBidi" w:cstheme="majorBidi"/>
          <w:sz w:val="32"/>
          <w:szCs w:val="32"/>
          <w:cs/>
          <w:lang w:val="en-US"/>
        </w:rPr>
        <w:t>ปรารถนา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ให้</w:t>
      </w:r>
      <w:r w:rsidR="004F3425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ศูนย์ราชการเฉลิมพระเกียรติฯ แจ้งวัฒนะ 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เป็นปอดอีกแห่งหนึ่งของกรุงเทพฯ เป็นสถานที่พักผ่อนหย่อนใจ มีลา</w:t>
      </w:r>
      <w:r w:rsidR="0072369A" w:rsidRPr="00E534B8">
        <w:rPr>
          <w:rFonts w:asciiTheme="majorBidi" w:hAnsiTheme="majorBidi" w:cstheme="majorBidi"/>
          <w:sz w:val="32"/>
          <w:szCs w:val="32"/>
          <w:cs/>
          <w:lang w:val="en-US"/>
        </w:rPr>
        <w:t>นจัดกิจกรรม  สถานที่ออกกำลังกาย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มีต้นไม้ใหญ่เรียงยาวเป็นทิวแถวกว่า 1</w:t>
      </w:r>
      <w:r w:rsidRPr="00E534B8">
        <w:rPr>
          <w:rFonts w:asciiTheme="majorBidi" w:hAnsiTheme="majorBidi" w:cstheme="majorBidi"/>
          <w:sz w:val="32"/>
          <w:szCs w:val="32"/>
          <w:lang w:val="en-US"/>
        </w:rPr>
        <w:t>,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200 ต้น สร้างความร่มเย็น</w:t>
      </w:r>
      <w:r w:rsidR="0072369A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สดชื่น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สบายตาด้วยสีเหลืองอร่ามของดอกราชพฤกษ์</w:t>
      </w:r>
      <w:r w:rsidR="0072369A" w:rsidRPr="00E534B8">
        <w:rPr>
          <w:rFonts w:asciiTheme="majorBidi" w:hAnsiTheme="majorBidi" w:cstheme="majorBidi"/>
          <w:sz w:val="32"/>
          <w:szCs w:val="32"/>
          <w:cs/>
          <w:lang w:val="en-US"/>
        </w:rPr>
        <w:t>ตลอดเส้นทาง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รวมถึง</w:t>
      </w:r>
      <w:r w:rsidR="009A5580" w:rsidRPr="00E534B8">
        <w:rPr>
          <w:rFonts w:asciiTheme="majorBidi" w:hAnsiTheme="majorBidi" w:cstheme="majorBidi"/>
          <w:sz w:val="32"/>
          <w:szCs w:val="32"/>
          <w:cs/>
          <w:lang w:val="en-US"/>
        </w:rPr>
        <w:t>ที่นี่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จะเป็นจุดเช็คอิน</w:t>
      </w:r>
      <w:r w:rsidR="0072369A" w:rsidRPr="00E534B8">
        <w:rPr>
          <w:rFonts w:asciiTheme="majorBidi" w:hAnsiTheme="majorBidi" w:cstheme="majorBidi"/>
          <w:sz w:val="32"/>
          <w:szCs w:val="32"/>
          <w:cs/>
          <w:lang w:val="en-US"/>
        </w:rPr>
        <w:t>อีกแห่งหนึ่ง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ของกรุงเทพมหานคร </w:t>
      </w:r>
      <w:r w:rsidR="001005BA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และเป็นสวนสวย 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แลนด์มาร์คแห่งใหม่บนถนนแจ้งวัฒนะ</w:t>
      </w:r>
      <w:r w:rsidR="00023CE0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โดย</w:t>
      </w:r>
      <w:r w:rsidR="00DD10D9" w:rsidRPr="00E534B8">
        <w:rPr>
          <w:rFonts w:asciiTheme="majorBidi" w:hAnsiTheme="majorBidi" w:cstheme="majorBidi"/>
          <w:sz w:val="32"/>
          <w:szCs w:val="32"/>
          <w:cs/>
          <w:lang w:val="en-US"/>
        </w:rPr>
        <w:t>มีแผน</w:t>
      </w:r>
      <w:r w:rsidR="00023CE0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จะเริ่มปรับปรุงภูมิทัศน์จากถนนแจ้งวัฒนะ </w:t>
      </w:r>
      <w:r w:rsidR="00023CE0" w:rsidRPr="00E534B8">
        <w:rPr>
          <w:rFonts w:asciiTheme="majorBidi" w:hAnsiTheme="majorBidi" w:cstheme="majorBidi"/>
          <w:sz w:val="32"/>
          <w:szCs w:val="32"/>
          <w:lang w:val="en-US"/>
        </w:rPr>
        <w:t xml:space="preserve">7 </w:t>
      </w:r>
      <w:r w:rsidR="00023CE0" w:rsidRPr="00E534B8">
        <w:rPr>
          <w:rFonts w:asciiTheme="majorBidi" w:hAnsiTheme="majorBidi" w:cstheme="majorBidi"/>
          <w:sz w:val="32"/>
          <w:szCs w:val="32"/>
          <w:cs/>
          <w:lang w:val="en-US"/>
        </w:rPr>
        <w:t>ซึ่งถือเป็นเส้นทางสายหลักภาย</w:t>
      </w:r>
      <w:r w:rsidR="00C424DD" w:rsidRPr="00E534B8">
        <w:rPr>
          <w:rFonts w:asciiTheme="majorBidi" w:hAnsiTheme="majorBidi" w:cstheme="majorBidi"/>
          <w:sz w:val="32"/>
          <w:szCs w:val="32"/>
          <w:cs/>
          <w:lang w:val="en-US"/>
        </w:rPr>
        <w:t>ใน</w:t>
      </w:r>
      <w:r w:rsidR="00023CE0" w:rsidRPr="00E534B8">
        <w:rPr>
          <w:rFonts w:asciiTheme="majorBidi" w:hAnsiTheme="majorBidi" w:cstheme="majorBidi"/>
          <w:sz w:val="32"/>
          <w:szCs w:val="32"/>
          <w:cs/>
          <w:lang w:val="en-US"/>
        </w:rPr>
        <w:t>ศูนย์ราชการ ที่เชื่อ</w:t>
      </w:r>
      <w:r w:rsidR="006575FD" w:rsidRPr="00E534B8">
        <w:rPr>
          <w:rFonts w:asciiTheme="majorBidi" w:hAnsiTheme="majorBidi" w:cstheme="majorBidi"/>
          <w:sz w:val="32"/>
          <w:szCs w:val="32"/>
          <w:cs/>
          <w:lang w:val="en-US"/>
        </w:rPr>
        <w:t>ม</w:t>
      </w:r>
      <w:r w:rsidR="00023CE0" w:rsidRPr="00E534B8">
        <w:rPr>
          <w:rFonts w:asciiTheme="majorBidi" w:hAnsiTheme="majorBidi" w:cstheme="majorBidi"/>
          <w:sz w:val="32"/>
          <w:szCs w:val="32"/>
          <w:cs/>
          <w:lang w:val="en-US"/>
        </w:rPr>
        <w:t>โยงโซนต่าง</w:t>
      </w:r>
      <w:r w:rsidR="006575FD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023CE0" w:rsidRPr="00E534B8">
        <w:rPr>
          <w:rFonts w:asciiTheme="majorBidi" w:hAnsiTheme="majorBidi" w:cstheme="majorBidi"/>
          <w:sz w:val="32"/>
          <w:szCs w:val="32"/>
          <w:cs/>
          <w:lang w:val="en-US"/>
        </w:rPr>
        <w:t>ๆ</w:t>
      </w:r>
      <w:r w:rsidR="009B7B50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ทั้ง </w:t>
      </w:r>
      <w:r w:rsidR="009B7B50" w:rsidRPr="00E534B8">
        <w:rPr>
          <w:rFonts w:asciiTheme="majorBidi" w:hAnsiTheme="majorBidi" w:cstheme="majorBidi"/>
          <w:sz w:val="32"/>
          <w:szCs w:val="32"/>
          <w:lang w:val="en-US"/>
        </w:rPr>
        <w:t xml:space="preserve">A B </w:t>
      </w:r>
      <w:r w:rsidR="009B7B50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และ </w:t>
      </w:r>
      <w:r w:rsidR="009B7B50" w:rsidRPr="00E534B8">
        <w:rPr>
          <w:rFonts w:asciiTheme="majorBidi" w:hAnsiTheme="majorBidi" w:cstheme="majorBidi"/>
          <w:sz w:val="32"/>
          <w:szCs w:val="32"/>
          <w:lang w:val="en-US"/>
        </w:rPr>
        <w:t>C</w:t>
      </w:r>
      <w:r w:rsidR="006575FD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023CE0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เข้า</w:t>
      </w:r>
      <w:r w:rsidR="009B7B50" w:rsidRPr="00E534B8">
        <w:rPr>
          <w:rFonts w:asciiTheme="majorBidi" w:hAnsiTheme="majorBidi" w:cstheme="majorBidi"/>
          <w:sz w:val="32"/>
          <w:szCs w:val="32"/>
          <w:cs/>
          <w:lang w:val="en-US"/>
        </w:rPr>
        <w:t>ไว้</w:t>
      </w:r>
      <w:r w:rsidR="001005BA" w:rsidRPr="00E534B8">
        <w:rPr>
          <w:rFonts w:asciiTheme="majorBidi" w:hAnsiTheme="majorBidi" w:cstheme="majorBidi"/>
          <w:sz w:val="32"/>
          <w:szCs w:val="32"/>
          <w:cs/>
          <w:lang w:val="en-US"/>
        </w:rPr>
        <w:t>ด้วยกัน</w:t>
      </w:r>
    </w:p>
    <w:p w14:paraId="3DEEA64A" w14:textId="01427627" w:rsidR="00BF175D" w:rsidRDefault="00023CE0" w:rsidP="007759B9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ดร.นาฬิกอติภัค กล่าว</w:t>
      </w:r>
      <w:r w:rsidR="00101169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เสริม</w:t>
      </w: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ว่า เมื่อโครงการแล้วเสร็จ จะยกระดับให้ศูนย์ราชการเฉลิมพระเกียรติฯ </w:t>
      </w:r>
      <w:r w:rsidR="00AB0D3E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แจ้งวัฒนะ </w:t>
      </w:r>
      <w:r w:rsidR="00605B82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เป็นเมืองอัจฉริยะ หรือ </w:t>
      </w:r>
      <w:r w:rsidR="00605B82" w:rsidRPr="00E534B8">
        <w:rPr>
          <w:rFonts w:asciiTheme="majorBidi" w:hAnsiTheme="majorBidi" w:cstheme="majorBidi"/>
          <w:sz w:val="32"/>
          <w:szCs w:val="32"/>
          <w:lang w:val="en-US"/>
        </w:rPr>
        <w:t xml:space="preserve">Smart City </w:t>
      </w:r>
      <w:r w:rsidR="00605B82" w:rsidRPr="00E534B8">
        <w:rPr>
          <w:rFonts w:asciiTheme="majorBidi" w:hAnsiTheme="majorBidi" w:cstheme="majorBidi"/>
          <w:sz w:val="32"/>
          <w:szCs w:val="32"/>
          <w:cs/>
          <w:lang w:val="en-US"/>
        </w:rPr>
        <w:t>อย่างเต็มรูปแบบ เป็นโมเดลข</w:t>
      </w:r>
      <w:r w:rsidR="00AB0D3E" w:rsidRPr="00E534B8">
        <w:rPr>
          <w:rFonts w:asciiTheme="majorBidi" w:hAnsiTheme="majorBidi" w:cstheme="majorBidi"/>
          <w:sz w:val="32"/>
          <w:szCs w:val="32"/>
          <w:cs/>
          <w:lang w:val="en-US"/>
        </w:rPr>
        <w:t>องเมืองต้นแบบที่มี</w:t>
      </w:r>
      <w:r w:rsidR="0090308C" w:rsidRPr="00E534B8">
        <w:rPr>
          <w:rFonts w:asciiTheme="majorBidi" w:hAnsiTheme="majorBidi" w:cstheme="majorBidi"/>
          <w:sz w:val="32"/>
          <w:szCs w:val="32"/>
          <w:cs/>
          <w:lang w:val="en-US"/>
        </w:rPr>
        <w:t>ความทันสมัย มี</w:t>
      </w:r>
      <w:r w:rsidR="00AB0D3E" w:rsidRPr="00E534B8">
        <w:rPr>
          <w:rFonts w:asciiTheme="majorBidi" w:hAnsiTheme="majorBidi" w:cstheme="majorBidi"/>
          <w:sz w:val="32"/>
          <w:szCs w:val="32"/>
          <w:cs/>
          <w:lang w:val="en-US"/>
        </w:rPr>
        <w:t>สิ่งแวดล้อมดี</w:t>
      </w:r>
      <w:r w:rsidR="00A66C0A" w:rsidRPr="00E534B8">
        <w:rPr>
          <w:rFonts w:asciiTheme="majorBidi" w:hAnsiTheme="majorBidi" w:cstheme="majorBidi"/>
          <w:sz w:val="32"/>
          <w:szCs w:val="32"/>
          <w:cs/>
          <w:lang w:val="en-US"/>
        </w:rPr>
        <w:t>ครบทุกมิติ</w:t>
      </w:r>
      <w:r w:rsidR="004B6208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6D7829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เป็น</w:t>
      </w:r>
      <w:r w:rsidR="00A66C0A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A66C0A" w:rsidRPr="00E534B8">
        <w:rPr>
          <w:rFonts w:asciiTheme="majorBidi" w:hAnsiTheme="majorBidi" w:cstheme="majorBidi"/>
          <w:sz w:val="32"/>
          <w:szCs w:val="32"/>
          <w:lang w:val="en-US"/>
        </w:rPr>
        <w:t xml:space="preserve">Smart Environment </w:t>
      </w:r>
      <w:r w:rsidR="00A66C0A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ที่ให้ความสำคัญทั้งเรื่องสุขภาพของประชาชน การใช้ทรัพยากรน้ำอย่างคุ้มค่า </w:t>
      </w:r>
      <w:r w:rsidR="00582DEB" w:rsidRPr="00E534B8">
        <w:rPr>
          <w:rFonts w:asciiTheme="majorBidi" w:hAnsiTheme="majorBidi" w:cstheme="majorBidi"/>
          <w:sz w:val="32"/>
          <w:szCs w:val="32"/>
          <w:cs/>
          <w:lang w:val="en-US"/>
        </w:rPr>
        <w:t xml:space="preserve">ลดมลพิษ </w:t>
      </w:r>
      <w:r w:rsidR="004B6208" w:rsidRPr="00E534B8">
        <w:rPr>
          <w:rFonts w:asciiTheme="majorBidi" w:hAnsiTheme="majorBidi" w:cstheme="majorBidi"/>
          <w:sz w:val="32"/>
          <w:szCs w:val="32"/>
          <w:cs/>
          <w:lang w:val="en-US"/>
        </w:rPr>
        <w:t>ฝุ่นพิษในอากาศ</w:t>
      </w:r>
      <w:r w:rsidR="00582DEB" w:rsidRPr="00E534B8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582DEB" w:rsidRPr="00E534B8">
        <w:rPr>
          <w:rFonts w:asciiTheme="majorBidi" w:hAnsiTheme="majorBidi" w:cstheme="majorBidi"/>
          <w:sz w:val="32"/>
          <w:szCs w:val="32"/>
          <w:cs/>
          <w:lang w:val="en-US"/>
        </w:rPr>
        <w:t>และ</w:t>
      </w:r>
      <w:r w:rsidR="004B6208" w:rsidRPr="00E534B8">
        <w:rPr>
          <w:rFonts w:asciiTheme="majorBidi" w:hAnsiTheme="majorBidi" w:cstheme="majorBidi"/>
          <w:sz w:val="32"/>
          <w:szCs w:val="32"/>
          <w:cs/>
          <w:lang w:val="en-US"/>
        </w:rPr>
        <w:t>เป็นเมืองแห่งความสุขของทุกคน</w:t>
      </w:r>
    </w:p>
    <w:p w14:paraId="4AE26ECD" w14:textId="77777777" w:rsidR="00E534B8" w:rsidRPr="00E534B8" w:rsidRDefault="00E534B8" w:rsidP="007759B9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bookmarkStart w:id="0" w:name="_GoBack"/>
      <w:bookmarkEnd w:id="0"/>
    </w:p>
    <w:p w14:paraId="727E4E3F" w14:textId="0EC270FA" w:rsidR="00D94B51" w:rsidRPr="00E534B8" w:rsidRDefault="00D52BAF" w:rsidP="00970E50">
      <w:pPr>
        <w:jc w:val="center"/>
        <w:rPr>
          <w:rFonts w:asciiTheme="majorBidi" w:hAnsiTheme="majorBidi" w:cstheme="majorBidi"/>
          <w:sz w:val="32"/>
          <w:szCs w:val="32"/>
          <w:lang w:val="en-US"/>
        </w:rPr>
      </w:pP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-----------------------------------------</w:t>
      </w:r>
    </w:p>
    <w:p w14:paraId="0E7E17DB" w14:textId="77777777" w:rsidR="00D94B51" w:rsidRPr="00E534B8" w:rsidRDefault="00D94B51" w:rsidP="00970E50">
      <w:pPr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</w:p>
    <w:p w14:paraId="1665E309" w14:textId="77777777" w:rsidR="00BF175D" w:rsidRPr="00E534B8" w:rsidRDefault="00D94B51" w:rsidP="00D94B51">
      <w:pPr>
        <w:spacing w:after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ส่วนประชาสัมพันธ์</w:t>
      </w:r>
    </w:p>
    <w:p w14:paraId="5DC385C4" w14:textId="77777777" w:rsidR="00B43DC0" w:rsidRPr="00E534B8" w:rsidRDefault="00D94B51" w:rsidP="00D94B51">
      <w:pPr>
        <w:spacing w:after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E534B8">
        <w:rPr>
          <w:rFonts w:asciiTheme="majorBidi" w:hAnsiTheme="majorBidi" w:cstheme="majorBidi"/>
          <w:sz w:val="32"/>
          <w:szCs w:val="32"/>
          <w:cs/>
          <w:lang w:val="en-US"/>
        </w:rPr>
        <w:t>โทร. 0 2142 2264</w:t>
      </w:r>
    </w:p>
    <w:sectPr w:rsidR="00B43DC0" w:rsidRPr="00E534B8" w:rsidSect="00754BD5">
      <w:headerReference w:type="default" r:id="rId9"/>
      <w:pgSz w:w="11906" w:h="16838"/>
      <w:pgMar w:top="1135" w:right="1376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DBB3A" w14:textId="77777777" w:rsidR="00DE7DEE" w:rsidRDefault="00DE7DEE" w:rsidP="00C629A6">
      <w:pPr>
        <w:spacing w:after="0" w:line="240" w:lineRule="auto"/>
      </w:pPr>
      <w:r>
        <w:separator/>
      </w:r>
    </w:p>
  </w:endnote>
  <w:endnote w:type="continuationSeparator" w:id="0">
    <w:p w14:paraId="48699019" w14:textId="77777777" w:rsidR="00DE7DEE" w:rsidRDefault="00DE7DEE" w:rsidP="00C6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EA4EF" w14:textId="77777777" w:rsidR="00DE7DEE" w:rsidRDefault="00DE7DEE" w:rsidP="00C629A6">
      <w:pPr>
        <w:spacing w:after="0" w:line="240" w:lineRule="auto"/>
      </w:pPr>
      <w:r>
        <w:separator/>
      </w:r>
    </w:p>
  </w:footnote>
  <w:footnote w:type="continuationSeparator" w:id="0">
    <w:p w14:paraId="565F0334" w14:textId="77777777" w:rsidR="00DE7DEE" w:rsidRDefault="00DE7DEE" w:rsidP="00C6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9990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2924F2D1" w14:textId="59A089AA" w:rsidR="00D94B51" w:rsidRPr="00D94B51" w:rsidRDefault="00D94B51">
        <w:pPr>
          <w:pStyle w:val="Header"/>
          <w:jc w:val="center"/>
          <w:rPr>
            <w:rFonts w:ascii="TH SarabunPSK" w:hAnsi="TH SarabunPSK" w:cs="TH SarabunPSK"/>
            <w:sz w:val="24"/>
            <w:szCs w:val="24"/>
          </w:rPr>
        </w:pPr>
        <w:r>
          <w:t>-</w:t>
        </w:r>
        <w:r w:rsidRPr="00D94B51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D94B51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D94B51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E534B8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D94B51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>
          <w:rPr>
            <w:rFonts w:ascii="TH SarabunPSK" w:hAnsi="TH SarabunPSK" w:cs="TH SarabunPSK"/>
            <w:noProof/>
            <w:sz w:val="24"/>
            <w:szCs w:val="24"/>
          </w:rPr>
          <w:t>-</w:t>
        </w:r>
      </w:p>
    </w:sdtContent>
  </w:sdt>
  <w:p w14:paraId="098402F6" w14:textId="77777777" w:rsidR="00C629A6" w:rsidRDefault="00C629A6" w:rsidP="00C629A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BD"/>
    <w:rsid w:val="0000075F"/>
    <w:rsid w:val="0000660B"/>
    <w:rsid w:val="00023CE0"/>
    <w:rsid w:val="00024375"/>
    <w:rsid w:val="000311F1"/>
    <w:rsid w:val="00037EB1"/>
    <w:rsid w:val="00082B39"/>
    <w:rsid w:val="000949B3"/>
    <w:rsid w:val="000965BF"/>
    <w:rsid w:val="000A3D0B"/>
    <w:rsid w:val="000C5D3A"/>
    <w:rsid w:val="000F3503"/>
    <w:rsid w:val="000F5509"/>
    <w:rsid w:val="000F5DC2"/>
    <w:rsid w:val="001005BA"/>
    <w:rsid w:val="00101169"/>
    <w:rsid w:val="001012B9"/>
    <w:rsid w:val="00141C01"/>
    <w:rsid w:val="00166EFC"/>
    <w:rsid w:val="00172AB5"/>
    <w:rsid w:val="0017587A"/>
    <w:rsid w:val="00177AD9"/>
    <w:rsid w:val="0018580C"/>
    <w:rsid w:val="001C19A2"/>
    <w:rsid w:val="001D226E"/>
    <w:rsid w:val="001E212B"/>
    <w:rsid w:val="002229A3"/>
    <w:rsid w:val="00223F62"/>
    <w:rsid w:val="00270659"/>
    <w:rsid w:val="00274DE7"/>
    <w:rsid w:val="002814A4"/>
    <w:rsid w:val="00284609"/>
    <w:rsid w:val="002A56F1"/>
    <w:rsid w:val="002A7D53"/>
    <w:rsid w:val="002B76A7"/>
    <w:rsid w:val="002C776D"/>
    <w:rsid w:val="002D2511"/>
    <w:rsid w:val="003050B6"/>
    <w:rsid w:val="00315F4D"/>
    <w:rsid w:val="003171AA"/>
    <w:rsid w:val="00320EB3"/>
    <w:rsid w:val="00325772"/>
    <w:rsid w:val="00360040"/>
    <w:rsid w:val="00372D5C"/>
    <w:rsid w:val="003A0FC3"/>
    <w:rsid w:val="003C1115"/>
    <w:rsid w:val="00406D28"/>
    <w:rsid w:val="00406EC7"/>
    <w:rsid w:val="00415955"/>
    <w:rsid w:val="00416CE3"/>
    <w:rsid w:val="004823C2"/>
    <w:rsid w:val="00493CB2"/>
    <w:rsid w:val="004B6208"/>
    <w:rsid w:val="004E510C"/>
    <w:rsid w:val="004F3425"/>
    <w:rsid w:val="0050309E"/>
    <w:rsid w:val="0051362A"/>
    <w:rsid w:val="00515955"/>
    <w:rsid w:val="005159D0"/>
    <w:rsid w:val="00521C40"/>
    <w:rsid w:val="00554C81"/>
    <w:rsid w:val="00580538"/>
    <w:rsid w:val="00582DEB"/>
    <w:rsid w:val="00587951"/>
    <w:rsid w:val="005B3037"/>
    <w:rsid w:val="005B37FD"/>
    <w:rsid w:val="005E50FB"/>
    <w:rsid w:val="005E7AEE"/>
    <w:rsid w:val="00605B82"/>
    <w:rsid w:val="006137DC"/>
    <w:rsid w:val="00622F83"/>
    <w:rsid w:val="006575FD"/>
    <w:rsid w:val="00657677"/>
    <w:rsid w:val="006812FD"/>
    <w:rsid w:val="00687DC3"/>
    <w:rsid w:val="006B76DE"/>
    <w:rsid w:val="006C2D1F"/>
    <w:rsid w:val="006C5FBC"/>
    <w:rsid w:val="006D613E"/>
    <w:rsid w:val="006D7829"/>
    <w:rsid w:val="006E20CF"/>
    <w:rsid w:val="0072369A"/>
    <w:rsid w:val="00736C41"/>
    <w:rsid w:val="00754BD5"/>
    <w:rsid w:val="00754C93"/>
    <w:rsid w:val="007759B9"/>
    <w:rsid w:val="007930D5"/>
    <w:rsid w:val="007A40E7"/>
    <w:rsid w:val="007B432D"/>
    <w:rsid w:val="007C6796"/>
    <w:rsid w:val="007C76C6"/>
    <w:rsid w:val="007D7895"/>
    <w:rsid w:val="007F1487"/>
    <w:rsid w:val="007F2220"/>
    <w:rsid w:val="00821022"/>
    <w:rsid w:val="00851F84"/>
    <w:rsid w:val="00881B44"/>
    <w:rsid w:val="008A081C"/>
    <w:rsid w:val="008A349B"/>
    <w:rsid w:val="008C7389"/>
    <w:rsid w:val="00902750"/>
    <w:rsid w:val="0090308C"/>
    <w:rsid w:val="009139DB"/>
    <w:rsid w:val="00917F1E"/>
    <w:rsid w:val="0092711B"/>
    <w:rsid w:val="00970E50"/>
    <w:rsid w:val="0097260D"/>
    <w:rsid w:val="00983C36"/>
    <w:rsid w:val="009A3C65"/>
    <w:rsid w:val="009A5580"/>
    <w:rsid w:val="009B200C"/>
    <w:rsid w:val="009B7B50"/>
    <w:rsid w:val="009C05D3"/>
    <w:rsid w:val="009E68FF"/>
    <w:rsid w:val="00A23005"/>
    <w:rsid w:val="00A26F47"/>
    <w:rsid w:val="00A65CBD"/>
    <w:rsid w:val="00A66C0A"/>
    <w:rsid w:val="00A73276"/>
    <w:rsid w:val="00A964A3"/>
    <w:rsid w:val="00AA0907"/>
    <w:rsid w:val="00AB0D3E"/>
    <w:rsid w:val="00AB42DA"/>
    <w:rsid w:val="00AC6A94"/>
    <w:rsid w:val="00AE52E0"/>
    <w:rsid w:val="00AF35F2"/>
    <w:rsid w:val="00B005F4"/>
    <w:rsid w:val="00B37CD9"/>
    <w:rsid w:val="00B43DC0"/>
    <w:rsid w:val="00B645F8"/>
    <w:rsid w:val="00B83E9A"/>
    <w:rsid w:val="00B8488E"/>
    <w:rsid w:val="00B874C9"/>
    <w:rsid w:val="00BC1A24"/>
    <w:rsid w:val="00BC431B"/>
    <w:rsid w:val="00BD260F"/>
    <w:rsid w:val="00BF175D"/>
    <w:rsid w:val="00BF79FF"/>
    <w:rsid w:val="00C06043"/>
    <w:rsid w:val="00C424DD"/>
    <w:rsid w:val="00C530FB"/>
    <w:rsid w:val="00C629A6"/>
    <w:rsid w:val="00C77EA8"/>
    <w:rsid w:val="00C82638"/>
    <w:rsid w:val="00CA7785"/>
    <w:rsid w:val="00CB3B5E"/>
    <w:rsid w:val="00CC61F7"/>
    <w:rsid w:val="00CD45AE"/>
    <w:rsid w:val="00CD740E"/>
    <w:rsid w:val="00D22F38"/>
    <w:rsid w:val="00D23C97"/>
    <w:rsid w:val="00D44D05"/>
    <w:rsid w:val="00D52BAF"/>
    <w:rsid w:val="00D57D82"/>
    <w:rsid w:val="00D92296"/>
    <w:rsid w:val="00D94B51"/>
    <w:rsid w:val="00DA7B0D"/>
    <w:rsid w:val="00DD05CD"/>
    <w:rsid w:val="00DD10D9"/>
    <w:rsid w:val="00DE7DEE"/>
    <w:rsid w:val="00E0117C"/>
    <w:rsid w:val="00E066DB"/>
    <w:rsid w:val="00E20515"/>
    <w:rsid w:val="00E45812"/>
    <w:rsid w:val="00E534B8"/>
    <w:rsid w:val="00E60668"/>
    <w:rsid w:val="00E66A6D"/>
    <w:rsid w:val="00E95CFC"/>
    <w:rsid w:val="00E97FBA"/>
    <w:rsid w:val="00EA00E1"/>
    <w:rsid w:val="00EB583E"/>
    <w:rsid w:val="00EB7AFC"/>
    <w:rsid w:val="00EE5C6B"/>
    <w:rsid w:val="00F05C4B"/>
    <w:rsid w:val="00F062CA"/>
    <w:rsid w:val="00F15A2B"/>
    <w:rsid w:val="00F2222A"/>
    <w:rsid w:val="00F37905"/>
    <w:rsid w:val="00F66DB1"/>
    <w:rsid w:val="00F82856"/>
    <w:rsid w:val="00F92E54"/>
    <w:rsid w:val="00FE2662"/>
    <w:rsid w:val="00FE454C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8C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A6"/>
  </w:style>
  <w:style w:type="paragraph" w:styleId="Footer">
    <w:name w:val="footer"/>
    <w:basedOn w:val="Normal"/>
    <w:link w:val="Foot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A6"/>
  </w:style>
  <w:style w:type="paragraph" w:styleId="BalloonText">
    <w:name w:val="Balloon Text"/>
    <w:basedOn w:val="Normal"/>
    <w:link w:val="BalloonTextChar"/>
    <w:uiPriority w:val="99"/>
    <w:semiHidden/>
    <w:unhideWhenUsed/>
    <w:rsid w:val="006576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77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A6"/>
  </w:style>
  <w:style w:type="paragraph" w:styleId="Footer">
    <w:name w:val="footer"/>
    <w:basedOn w:val="Normal"/>
    <w:link w:val="Foot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A6"/>
  </w:style>
  <w:style w:type="paragraph" w:styleId="BalloonText">
    <w:name w:val="Balloon Text"/>
    <w:basedOn w:val="Normal"/>
    <w:link w:val="BalloonTextChar"/>
    <w:uiPriority w:val="99"/>
    <w:semiHidden/>
    <w:unhideWhenUsed/>
    <w:rsid w:val="006576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5FAB-E123-45C9-BC43-1E13A09E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piyapong bunphapakorn</dc:creator>
  <cp:keywords/>
  <dc:description/>
  <cp:lastModifiedBy>Administrator</cp:lastModifiedBy>
  <cp:revision>3</cp:revision>
  <cp:lastPrinted>2020-07-30T09:36:00Z</cp:lastPrinted>
  <dcterms:created xsi:type="dcterms:W3CDTF">2020-07-30T09:40:00Z</dcterms:created>
  <dcterms:modified xsi:type="dcterms:W3CDTF">2020-08-17T06:34:00Z</dcterms:modified>
</cp:coreProperties>
</file>