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F9B70" w14:textId="77777777" w:rsidR="00D76233" w:rsidRPr="00160F1B" w:rsidRDefault="00D76233" w:rsidP="0001521E">
      <w:pPr>
        <w:spacing w:after="0"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60F1B">
        <w:rPr>
          <w:rFonts w:ascii="TH SarabunPSK" w:hAnsi="TH SarabunPSK" w:cs="TH SarabunPSK"/>
          <w:b/>
          <w:bCs/>
          <w:sz w:val="32"/>
          <w:szCs w:val="32"/>
          <w:cs/>
        </w:rPr>
        <w:t>บริษัท บริหารสินทรัพย์ ธนาคารอิสลามแห่งประเทศไทย จำกัด</w:t>
      </w:r>
    </w:p>
    <w:p w14:paraId="510B1471" w14:textId="77777777" w:rsidR="00D76233" w:rsidRPr="00160F1B" w:rsidRDefault="00D76233" w:rsidP="000604C7">
      <w:pPr>
        <w:pBdr>
          <w:bottom w:val="single" w:sz="4" w:space="0" w:color="auto"/>
        </w:pBdr>
        <w:tabs>
          <w:tab w:val="left" w:pos="3179"/>
        </w:tabs>
        <w:spacing w:after="0" w:line="120" w:lineRule="auto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160F1B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160F1B">
        <w:rPr>
          <w:rFonts w:ascii="TH SarabunPSK" w:hAnsi="TH SarabunPSK" w:cs="TH SarabunPSK"/>
          <w:sz w:val="32"/>
          <w:szCs w:val="32"/>
          <w:cs/>
        </w:rPr>
        <w:tab/>
      </w:r>
    </w:p>
    <w:p w14:paraId="311C1D73" w14:textId="77777777" w:rsidR="00D76233" w:rsidRPr="00160F1B" w:rsidRDefault="00D76233" w:rsidP="0001521E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311F637E" w14:textId="63E273BE" w:rsidR="003C6E68" w:rsidRPr="00F345DD" w:rsidRDefault="003C6E68" w:rsidP="008B6E18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F345DD">
        <w:rPr>
          <w:rFonts w:ascii="TH SarabunPSK" w:hAnsi="TH SarabunPSK" w:cs="TH SarabunPSK"/>
          <w:sz w:val="32"/>
          <w:szCs w:val="32"/>
          <w:lang w:val="en-GB"/>
        </w:rPr>
        <w:t xml:space="preserve">IAM </w:t>
      </w:r>
      <w:proofErr w:type="gramStart"/>
      <w:r w:rsidRPr="00F345DD">
        <w:rPr>
          <w:rFonts w:ascii="TH SarabunPSK" w:hAnsi="TH SarabunPSK" w:cs="TH SarabunPSK"/>
          <w:sz w:val="32"/>
          <w:szCs w:val="32"/>
          <w:lang w:val="en-GB"/>
        </w:rPr>
        <w:t>News</w:t>
      </w:r>
      <w:r w:rsidRPr="00F345D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F345DD">
        <w:rPr>
          <w:rFonts w:ascii="TH SarabunPSK" w:hAnsi="TH SarabunPSK" w:cs="TH SarabunPSK"/>
          <w:sz w:val="32"/>
          <w:szCs w:val="32"/>
          <w:lang w:val="en-GB"/>
        </w:rPr>
        <w:t>:</w:t>
      </w:r>
      <w:proofErr w:type="gramEnd"/>
      <w:r w:rsidRPr="00F345D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052BD" w:rsidRPr="00F345DD">
        <w:rPr>
          <w:rFonts w:ascii="TH SarabunPSK" w:hAnsi="TH SarabunPSK" w:cs="TH SarabunPSK"/>
          <w:sz w:val="32"/>
          <w:szCs w:val="32"/>
          <w:lang w:val="en-GB"/>
        </w:rPr>
        <w:t>0</w:t>
      </w:r>
      <w:r w:rsidR="003246CC" w:rsidRPr="00F345DD">
        <w:rPr>
          <w:rFonts w:ascii="TH SarabunPSK" w:hAnsi="TH SarabunPSK" w:cs="TH SarabunPSK"/>
          <w:sz w:val="32"/>
          <w:szCs w:val="32"/>
          <w:lang w:val="en-GB"/>
        </w:rPr>
        <w:t>0</w:t>
      </w:r>
      <w:r w:rsidR="00F73B58">
        <w:rPr>
          <w:rFonts w:ascii="TH SarabunPSK" w:hAnsi="TH SarabunPSK" w:cs="TH SarabunPSK" w:hint="cs"/>
          <w:sz w:val="32"/>
          <w:szCs w:val="32"/>
          <w:cs/>
          <w:lang w:val="en-GB"/>
        </w:rPr>
        <w:t>9</w:t>
      </w:r>
      <w:r w:rsidR="00E052BD" w:rsidRPr="00F345DD">
        <w:rPr>
          <w:rFonts w:ascii="TH SarabunPSK" w:hAnsi="TH SarabunPSK" w:cs="TH SarabunPSK"/>
          <w:sz w:val="32"/>
          <w:szCs w:val="32"/>
          <w:lang w:val="en-GB"/>
        </w:rPr>
        <w:t>/6</w:t>
      </w:r>
      <w:r w:rsidR="003246CC" w:rsidRPr="00F345DD">
        <w:rPr>
          <w:rFonts w:ascii="TH SarabunPSK" w:hAnsi="TH SarabunPSK" w:cs="TH SarabunPSK"/>
          <w:sz w:val="32"/>
          <w:szCs w:val="32"/>
          <w:lang w:val="en-GB"/>
        </w:rPr>
        <w:t>3</w:t>
      </w:r>
      <w:r w:rsidR="00F345D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345D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345D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345D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345D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345D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345D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F345D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EF783D" w:rsidRPr="00F345DD">
        <w:rPr>
          <w:rFonts w:ascii="TH SarabunPSK" w:hAnsi="TH SarabunPSK" w:cs="TH SarabunPSK" w:hint="cs"/>
          <w:sz w:val="32"/>
          <w:szCs w:val="32"/>
          <w:cs/>
          <w:lang w:val="en-GB"/>
        </w:rPr>
        <w:t>วัน</w:t>
      </w:r>
      <w:r w:rsidR="00C95AD9" w:rsidRPr="00F345DD">
        <w:rPr>
          <w:rFonts w:ascii="TH SarabunPSK" w:hAnsi="TH SarabunPSK" w:cs="TH SarabunPSK" w:hint="cs"/>
          <w:sz w:val="32"/>
          <w:szCs w:val="32"/>
          <w:cs/>
          <w:lang w:val="en-GB"/>
        </w:rPr>
        <w:t>ที</w:t>
      </w:r>
      <w:r w:rsidR="002069E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่ 13 </w:t>
      </w:r>
      <w:r w:rsidR="000652C7">
        <w:rPr>
          <w:rFonts w:ascii="TH SarabunPSK" w:hAnsi="TH SarabunPSK" w:cs="TH SarabunPSK" w:hint="cs"/>
          <w:sz w:val="32"/>
          <w:szCs w:val="32"/>
          <w:cs/>
          <w:lang w:val="en-GB"/>
        </w:rPr>
        <w:t>สิงหาคม</w:t>
      </w:r>
      <w:r w:rsidR="00EF783D" w:rsidRPr="00F345D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256</w:t>
      </w:r>
      <w:r w:rsidR="003246CC" w:rsidRPr="00F345DD">
        <w:rPr>
          <w:rFonts w:ascii="TH SarabunPSK" w:hAnsi="TH SarabunPSK" w:cs="TH SarabunPSK" w:hint="cs"/>
          <w:sz w:val="32"/>
          <w:szCs w:val="32"/>
          <w:cs/>
          <w:lang w:val="en-GB"/>
        </w:rPr>
        <w:t>3</w:t>
      </w:r>
    </w:p>
    <w:p w14:paraId="3AED1D69" w14:textId="5944599D" w:rsidR="000F4802" w:rsidRDefault="006F1AF4" w:rsidP="00D410D3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ไอแอม สรุป</w:t>
      </w:r>
      <w:r w:rsidR="006A727F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ผล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มาตรการเยียวยา</w:t>
      </w:r>
      <w:r w:rsidR="00611569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ช่วยเหลือลูกหนี้ที่ได้รับผลกระทบจาก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โควิด</w:t>
      </w:r>
      <w:r w:rsidR="00611569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-19</w:t>
      </w:r>
    </w:p>
    <w:p w14:paraId="0FD21FE2" w14:textId="2858C2CA" w:rsidR="006F1AF4" w:rsidRPr="0029571C" w:rsidRDefault="00E6294B" w:rsidP="00D410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ยอดเงิน</w:t>
      </w:r>
      <w:r w:rsidR="006F1AF4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 xml:space="preserve">รวมกว่า </w:t>
      </w:r>
      <w:r w:rsidR="00FA3E90">
        <w:rPr>
          <w:rFonts w:ascii="TH SarabunPSK" w:hAnsi="TH SarabunPSK" w:cs="TH SarabunPSK"/>
          <w:b/>
          <w:bCs/>
          <w:sz w:val="36"/>
          <w:szCs w:val="36"/>
        </w:rPr>
        <w:t>5</w:t>
      </w:r>
      <w:r w:rsidR="0019314B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3C52AF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 xml:space="preserve"> </w:t>
      </w:r>
      <w:r w:rsidR="006F1AF4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ล้านบาท</w:t>
      </w:r>
    </w:p>
    <w:p w14:paraId="19DD8EB7" w14:textId="626B0F2E" w:rsidR="003722B4" w:rsidRPr="00F345DD" w:rsidRDefault="00F57C2F" w:rsidP="00D410D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noProof/>
          <w:sz w:val="36"/>
          <w:szCs w:val="36"/>
        </w:rPr>
        <w:drawing>
          <wp:inline distT="0" distB="0" distL="0" distR="0" wp14:anchorId="403247E1" wp14:editId="36F67A89">
            <wp:extent cx="4753021" cy="227647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ช่วยเหลือลูกหนี้ พี่น้อย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777" cy="229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26524" w14:textId="43B82048" w:rsidR="00611569" w:rsidRDefault="00CB3F06" w:rsidP="00BA2603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01395">
        <w:rPr>
          <w:rFonts w:ascii="TH SarabunPSK" w:hAnsi="TH SarabunPSK" w:cs="TH SarabunPSK" w:hint="cs"/>
          <w:sz w:val="32"/>
          <w:szCs w:val="32"/>
          <w:cs/>
          <w:lang w:val="en-GB"/>
        </w:rPr>
        <w:t>บริษัท</w:t>
      </w:r>
      <w:r w:rsidR="0029571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9571C">
        <w:rPr>
          <w:rFonts w:ascii="TH SarabunPSK" w:hAnsi="TH SarabunPSK" w:cs="TH SarabunPSK" w:hint="cs"/>
          <w:sz w:val="32"/>
          <w:szCs w:val="32"/>
          <w:cs/>
          <w:lang w:val="en-GB"/>
        </w:rPr>
        <w:t>บริหารสินทรัพย์ ธนาคารอิสลาม แห่งประเทศไทย จำกัด (“บสอ.” หรือ “ไอแอม”)</w:t>
      </w:r>
      <w:r w:rsidR="0065705A" w:rsidRPr="0050139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3E491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</w:t>
      </w:r>
      <w:r w:rsidR="004C04C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ได้ดำเนินการ</w:t>
      </w:r>
      <w:r w:rsidR="003124B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C04CA">
        <w:rPr>
          <w:rFonts w:ascii="TH SarabunPSK" w:hAnsi="TH SarabunPSK" w:cs="TH SarabunPSK" w:hint="cs"/>
          <w:sz w:val="32"/>
          <w:szCs w:val="32"/>
          <w:cs/>
          <w:lang w:val="en-GB"/>
        </w:rPr>
        <w:t>ออก</w:t>
      </w:r>
      <w:r w:rsidR="003E4917">
        <w:rPr>
          <w:rFonts w:ascii="TH SarabunPSK" w:hAnsi="TH SarabunPSK" w:cs="TH SarabunPSK" w:hint="cs"/>
          <w:sz w:val="32"/>
          <w:szCs w:val="32"/>
          <w:cs/>
          <w:lang w:val="en-GB"/>
        </w:rPr>
        <w:t>มาตร</w:t>
      </w:r>
      <w:r w:rsidR="0065705A" w:rsidRPr="00501395">
        <w:rPr>
          <w:rFonts w:ascii="TH SarabunPSK" w:hAnsi="TH SarabunPSK" w:cs="TH SarabunPSK"/>
          <w:sz w:val="32"/>
          <w:szCs w:val="32"/>
          <w:cs/>
          <w:lang w:val="en-GB"/>
        </w:rPr>
        <w:t>การช่วยเหลือลูก</w:t>
      </w:r>
      <w:r w:rsidR="00882AA0">
        <w:rPr>
          <w:rFonts w:ascii="TH SarabunPSK" w:hAnsi="TH SarabunPSK" w:cs="TH SarabunPSK" w:hint="cs"/>
          <w:sz w:val="32"/>
          <w:szCs w:val="32"/>
          <w:cs/>
          <w:lang w:val="en-GB"/>
        </w:rPr>
        <w:t>หนี้</w:t>
      </w:r>
      <w:r w:rsidR="0065705A" w:rsidRPr="00501395">
        <w:rPr>
          <w:rFonts w:ascii="TH SarabunPSK" w:hAnsi="TH SarabunPSK" w:cs="TH SarabunPSK"/>
          <w:sz w:val="32"/>
          <w:szCs w:val="32"/>
          <w:cs/>
          <w:lang w:val="en-GB"/>
        </w:rPr>
        <w:t>ที่ได้รับผลกระทบจากการ</w:t>
      </w:r>
      <w:r w:rsidRPr="00501395">
        <w:rPr>
          <w:rFonts w:ascii="TH SarabunPSK" w:hAnsi="TH SarabunPSK" w:cs="TH SarabunPSK"/>
          <w:sz w:val="32"/>
          <w:szCs w:val="32"/>
          <w:cs/>
          <w:lang w:val="en-GB"/>
        </w:rPr>
        <w:t>แพร่ระบาดของเชื้</w:t>
      </w:r>
      <w:r w:rsidRPr="00501395">
        <w:rPr>
          <w:rFonts w:ascii="TH SarabunPSK" w:hAnsi="TH SarabunPSK" w:cs="TH SarabunPSK" w:hint="cs"/>
          <w:sz w:val="32"/>
          <w:szCs w:val="32"/>
          <w:cs/>
          <w:lang w:val="en-GB"/>
        </w:rPr>
        <w:t>อ</w:t>
      </w:r>
      <w:r w:rsidRPr="00501395">
        <w:rPr>
          <w:rFonts w:ascii="TH SarabunPSK" w:hAnsi="TH SarabunPSK" w:cs="TH SarabunPSK"/>
          <w:sz w:val="32"/>
          <w:szCs w:val="32"/>
          <w:cs/>
          <w:lang w:val="en-GB"/>
        </w:rPr>
        <w:t xml:space="preserve">ไวรัสโคโรน่า </w:t>
      </w:r>
      <w:r w:rsidR="00DD669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2019    </w:t>
      </w:r>
      <w:r w:rsidRPr="00501395">
        <w:rPr>
          <w:rFonts w:ascii="TH SarabunPSK" w:hAnsi="TH SarabunPSK" w:cs="TH SarabunPSK"/>
          <w:sz w:val="32"/>
          <w:szCs w:val="32"/>
          <w:cs/>
          <w:lang w:val="en-GB"/>
        </w:rPr>
        <w:t>(โควิด-19)</w:t>
      </w:r>
      <w:r w:rsidR="009B5F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3E4917">
        <w:rPr>
          <w:rFonts w:ascii="TH SarabunPSK" w:hAnsi="TH SarabunPSK" w:cs="TH SarabunPSK" w:hint="cs"/>
          <w:sz w:val="32"/>
          <w:szCs w:val="32"/>
          <w:cs/>
          <w:lang w:val="en-GB"/>
        </w:rPr>
        <w:t>โดยเริ่มต้นโครงการตั้งแต่</w:t>
      </w:r>
      <w:r w:rsidR="000652C7">
        <w:rPr>
          <w:rFonts w:ascii="TH SarabunPSK" w:hAnsi="TH SarabunPSK" w:cs="TH SarabunPSK" w:hint="cs"/>
          <w:sz w:val="32"/>
          <w:szCs w:val="32"/>
          <w:cs/>
          <w:lang w:val="en-GB"/>
        </w:rPr>
        <w:t>วันที่</w:t>
      </w:r>
      <w:r w:rsidR="003E491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26 มีนาคม </w:t>
      </w:r>
      <w:r w:rsidR="0047075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2563 </w:t>
      </w:r>
      <w:r w:rsidR="00611569">
        <w:rPr>
          <w:rFonts w:ascii="TH SarabunPSK" w:hAnsi="TH SarabunPSK" w:cs="TH SarabunPSK" w:hint="cs"/>
          <w:sz w:val="32"/>
          <w:szCs w:val="32"/>
          <w:cs/>
          <w:lang w:val="en-GB"/>
        </w:rPr>
        <w:t>ที่ผ่านมานั้น</w:t>
      </w:r>
    </w:p>
    <w:p w14:paraId="69ED4628" w14:textId="308764E9" w:rsidR="00885B99" w:rsidRPr="007B5AE9" w:rsidRDefault="0098450E" w:rsidP="00F57C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จากมาตรการดังกล่าว</w:t>
      </w:r>
      <w:r w:rsidR="0065376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A67BC">
        <w:rPr>
          <w:rFonts w:ascii="TH SarabunPSK" w:hAnsi="TH SarabunPSK" w:cs="TH SarabunPSK" w:hint="cs"/>
          <w:sz w:val="32"/>
          <w:szCs w:val="32"/>
          <w:cs/>
          <w:lang w:val="en-GB"/>
        </w:rPr>
        <w:t>ปัจจุบัน</w:t>
      </w:r>
      <w:r w:rsidR="0019314B">
        <w:rPr>
          <w:rFonts w:ascii="TH SarabunPSK" w:hAnsi="TH SarabunPSK" w:cs="TH SarabunPSK" w:hint="cs"/>
          <w:sz w:val="32"/>
          <w:szCs w:val="32"/>
          <w:cs/>
          <w:lang w:val="en-GB"/>
        </w:rPr>
        <w:t>มี</w:t>
      </w:r>
      <w:r w:rsidR="003E4917">
        <w:rPr>
          <w:rFonts w:ascii="TH SarabunPSK" w:hAnsi="TH SarabunPSK" w:cs="TH SarabunPSK" w:hint="cs"/>
          <w:sz w:val="32"/>
          <w:szCs w:val="32"/>
          <w:cs/>
          <w:lang w:val="en-GB"/>
        </w:rPr>
        <w:t>ผู้เข้าร่วม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ทั้</w:t>
      </w:r>
      <w:r w:rsidR="00F5487A">
        <w:rPr>
          <w:rFonts w:ascii="TH SarabunPSK" w:hAnsi="TH SarabunPSK" w:cs="TH SarabunPSK" w:hint="cs"/>
          <w:sz w:val="32"/>
          <w:szCs w:val="32"/>
          <w:cs/>
          <w:lang w:val="en-GB"/>
        </w:rPr>
        <w:t>งลูกหนี้รายใหญ่และรายย่อย</w:t>
      </w:r>
      <w:r w:rsidR="0019314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7075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รวมกว่า </w:t>
      </w:r>
      <w:r w:rsidR="007D0C87">
        <w:rPr>
          <w:rFonts w:ascii="TH SarabunPSK" w:hAnsi="TH SarabunPSK" w:cs="TH SarabunPSK" w:hint="cs"/>
          <w:sz w:val="32"/>
          <w:szCs w:val="32"/>
          <w:cs/>
          <w:lang w:val="en-GB"/>
        </w:rPr>
        <w:t>3</w:t>
      </w:r>
      <w:r w:rsidR="0047075E">
        <w:rPr>
          <w:rFonts w:ascii="TH SarabunPSK" w:hAnsi="TH SarabunPSK" w:cs="TH SarabunPSK" w:hint="cs"/>
          <w:sz w:val="32"/>
          <w:szCs w:val="32"/>
          <w:cs/>
          <w:lang w:val="en-GB"/>
        </w:rPr>
        <w:t>00 ราย</w:t>
      </w:r>
      <w:r w:rsidR="004600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ยอดเงิน</w:t>
      </w:r>
      <w:r w:rsidR="0019314B">
        <w:rPr>
          <w:rFonts w:ascii="TH SarabunPSK" w:hAnsi="TH SarabunPSK" w:cs="TH SarabunPSK" w:hint="cs"/>
          <w:sz w:val="32"/>
          <w:szCs w:val="32"/>
          <w:cs/>
          <w:lang w:val="en-GB"/>
        </w:rPr>
        <w:t>รวมกว่า</w:t>
      </w:r>
      <w:r w:rsidR="00A84C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7D0C87">
        <w:rPr>
          <w:rFonts w:ascii="TH SarabunPSK" w:hAnsi="TH SarabunPSK" w:cs="TH SarabunPSK" w:hint="cs"/>
          <w:sz w:val="32"/>
          <w:szCs w:val="32"/>
          <w:cs/>
          <w:lang w:val="en-GB"/>
        </w:rPr>
        <w:t>5,000</w:t>
      </w:r>
      <w:r w:rsidR="00F5487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3E4917">
        <w:rPr>
          <w:rFonts w:ascii="TH SarabunPSK" w:hAnsi="TH SarabunPSK" w:cs="TH SarabunPSK" w:hint="cs"/>
          <w:sz w:val="32"/>
          <w:szCs w:val="32"/>
          <w:cs/>
          <w:lang w:val="en-GB"/>
        </w:rPr>
        <w:t>ล้านบาท</w:t>
      </w:r>
      <w:r w:rsidR="007B5AE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ซึ่งมาตรการดังกล่าว</w:t>
      </w:r>
      <w:r w:rsidR="001A67BC">
        <w:rPr>
          <w:rFonts w:ascii="TH SarabunPSK" w:hAnsi="TH SarabunPSK" w:cs="TH SarabunPSK" w:hint="cs"/>
          <w:sz w:val="32"/>
          <w:szCs w:val="32"/>
          <w:cs/>
          <w:lang w:val="en-GB"/>
        </w:rPr>
        <w:t>มุ่งเน้นให้ความช่วยเหลือ</w:t>
      </w:r>
      <w:r w:rsidR="007B5AE9">
        <w:rPr>
          <w:rFonts w:ascii="TH SarabunPSK" w:hAnsi="TH SarabunPSK" w:cs="TH SarabunPSK" w:hint="cs"/>
          <w:sz w:val="32"/>
          <w:szCs w:val="32"/>
          <w:cs/>
          <w:lang w:val="en-GB"/>
        </w:rPr>
        <w:t>ลูกหนี้ที่ได้รับผลกระทบ</w:t>
      </w:r>
      <w:r w:rsidR="00D410D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โดยมีรายละเอียดดังนี้</w:t>
      </w:r>
    </w:p>
    <w:p w14:paraId="79290AFF" w14:textId="741E8631" w:rsidR="0065705A" w:rsidRPr="00955708" w:rsidRDefault="00E26C86" w:rsidP="007B5AE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lang w:val="en-GB"/>
        </w:rPr>
      </w:pPr>
      <w:r w:rsidRPr="0095570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 xml:space="preserve">ลูกหนี้รายใหญ่ </w:t>
      </w:r>
      <w:r w:rsidR="0065705A" w:rsidRPr="0095570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  <w:lang w:val="en-GB"/>
        </w:rPr>
        <w:t>:</w:t>
      </w:r>
    </w:p>
    <w:p w14:paraId="56D5D038" w14:textId="77777777" w:rsidR="007B5AE9" w:rsidRDefault="007B5AE9" w:rsidP="007B5AE9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B5AE9">
        <w:rPr>
          <w:rFonts w:ascii="TH SarabunPSK" w:hAnsi="TH SarabunPSK" w:cs="TH SarabunPSK"/>
          <w:sz w:val="32"/>
          <w:szCs w:val="32"/>
          <w:cs/>
          <w:lang w:val="en-GB"/>
        </w:rPr>
        <w:t>พักชำระเงินต้น (</w:t>
      </w:r>
      <w:r w:rsidRPr="007B5AE9">
        <w:rPr>
          <w:rFonts w:ascii="TH SarabunPSK" w:hAnsi="TH SarabunPSK" w:cs="TH SarabunPSK"/>
          <w:sz w:val="32"/>
          <w:szCs w:val="32"/>
          <w:lang w:val="en-GB"/>
        </w:rPr>
        <w:t xml:space="preserve">Grace Period) </w:t>
      </w:r>
      <w:r w:rsidRPr="007B5AE9">
        <w:rPr>
          <w:rFonts w:ascii="TH SarabunPSK" w:hAnsi="TH SarabunPSK" w:cs="TH SarabunPSK"/>
          <w:sz w:val="32"/>
          <w:szCs w:val="32"/>
          <w:cs/>
          <w:lang w:val="en-GB"/>
        </w:rPr>
        <w:t>สูงสุดไม่เกิน 6 เดือน</w:t>
      </w:r>
    </w:p>
    <w:p w14:paraId="2D56E3F5" w14:textId="77777777" w:rsidR="007B5AE9" w:rsidRDefault="007B5AE9" w:rsidP="007B5AE9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B5AE9">
        <w:rPr>
          <w:rFonts w:ascii="TH SarabunPSK" w:hAnsi="TH SarabunPSK" w:cs="TH SarabunPSK"/>
          <w:sz w:val="32"/>
          <w:szCs w:val="32"/>
          <w:cs/>
          <w:lang w:val="en-GB"/>
        </w:rPr>
        <w:t>ลดกำไรใหม่สูงสุด 50%</w:t>
      </w:r>
    </w:p>
    <w:p w14:paraId="3E846EDD" w14:textId="715DB468" w:rsidR="007B5AE9" w:rsidRPr="0091637B" w:rsidRDefault="007B5AE9" w:rsidP="0091637B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B5AE9">
        <w:rPr>
          <w:rFonts w:ascii="TH SarabunPSK" w:hAnsi="TH SarabunPSK" w:cs="TH SarabunPSK"/>
          <w:sz w:val="32"/>
          <w:szCs w:val="32"/>
          <w:cs/>
          <w:lang w:val="en-GB"/>
        </w:rPr>
        <w:t>นำค่างวดตัดชำระเงินต้นทันที</w:t>
      </w:r>
    </w:p>
    <w:p w14:paraId="3697C74F" w14:textId="22E4F979" w:rsidR="0065705A" w:rsidRDefault="00D64B7E" w:rsidP="0091637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lang w:val="en-GB"/>
        </w:rPr>
      </w:pPr>
      <w:r w:rsidRPr="0095570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val="en-GB"/>
        </w:rPr>
        <w:t>ลูกหนี้รายย่อย</w:t>
      </w:r>
      <w:r w:rsidR="0065705A" w:rsidRPr="0095570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  <w:lang w:val="en-GB"/>
        </w:rPr>
        <w:t xml:space="preserve"> :</w:t>
      </w:r>
    </w:p>
    <w:p w14:paraId="199CBF5D" w14:textId="185DA418" w:rsidR="007B5AE9" w:rsidRPr="007B5AE9" w:rsidRDefault="007B5AE9" w:rsidP="007B5AE9">
      <w:pPr>
        <w:pStyle w:val="ListParagraph"/>
        <w:numPr>
          <w:ilvl w:val="0"/>
          <w:numId w:val="18"/>
        </w:num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B5AE9">
        <w:rPr>
          <w:rFonts w:ascii="TH SarabunPSK" w:hAnsi="TH SarabunPSK" w:cs="TH SarabunPSK"/>
          <w:sz w:val="32"/>
          <w:szCs w:val="32"/>
          <w:cs/>
          <w:lang w:val="en-GB"/>
        </w:rPr>
        <w:t>ผ่อนปรนการผ่อนชำระหนี้ โดยให้พักชำระเงินต้น (</w:t>
      </w:r>
      <w:r w:rsidRPr="007B5AE9">
        <w:rPr>
          <w:rFonts w:ascii="TH SarabunPSK" w:hAnsi="TH SarabunPSK" w:cs="TH SarabunPSK"/>
          <w:sz w:val="32"/>
          <w:szCs w:val="32"/>
          <w:lang w:val="en-GB"/>
        </w:rPr>
        <w:t xml:space="preserve">Grace Period) </w:t>
      </w:r>
      <w:r w:rsidRPr="007B5AE9">
        <w:rPr>
          <w:rFonts w:ascii="TH SarabunPSK" w:hAnsi="TH SarabunPSK" w:cs="TH SarabunPSK"/>
          <w:sz w:val="32"/>
          <w:szCs w:val="32"/>
          <w:cs/>
          <w:lang w:val="en-GB"/>
        </w:rPr>
        <w:t>และชำระเฉพาะกำไรที่เกิดใหม่เป็นระยะเวลาสูงสุดไม่เกิน 12 เดือน</w:t>
      </w:r>
    </w:p>
    <w:p w14:paraId="6F149835" w14:textId="59E7217E" w:rsidR="00D81CC6" w:rsidRDefault="00A91EC7" w:rsidP="00764F2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นางโศรยา ลิมปิทีป รักษาการผู้จัดการบริษัท บริหารสินทรัพย์ ธนาคารอิสลามแห่งประเทศไทย จำกัด กล่าวว่า </w:t>
      </w:r>
      <w:r w:rsidRPr="006501A6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“ลูกหนี้ที่เข้าร่วมมาตรการดังกล่าว เป็นลูกหนี้</w:t>
      </w:r>
      <w:r w:rsidR="00580882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ที่มีผลการติดต่อดีและ</w:t>
      </w:r>
      <w:r w:rsidRPr="006501A6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ผ่อนชำระ</w:t>
      </w:r>
      <w:r w:rsidR="00580882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ตามแผนปรับโครงสร้างหนี้</w:t>
      </w:r>
      <w:r w:rsidRPr="006501A6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lastRenderedPageBreak/>
        <w:t>กับทางบริษัทฯ แต่เนื่องจากสภาพเศรษฐกิจในปัจจุบันประกอบกับสถานการณ์</w:t>
      </w:r>
      <w:r w:rsidR="00142888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การแพร่ระบาดของไวรัส</w:t>
      </w:r>
      <w:r w:rsidRPr="006501A6">
        <w:rPr>
          <w:rFonts w:ascii="TH SarabunPSK" w:hAnsi="TH SarabunPSK" w:cs="TH SarabunPSK" w:hint="cs"/>
          <w:i/>
          <w:iCs/>
          <w:sz w:val="32"/>
          <w:szCs w:val="32"/>
          <w:cs/>
          <w:lang w:val="en-GB"/>
        </w:rPr>
        <w:t>โควิด-19 ทำให้เกิดผลกระทบกับทุกภาคส่วน ทั้งลูกหนี้รายใหญ่ และลูกหนี้รายย่อย บริษัทฯ มีเจตนารมณ์ในการช่วยเหลือลูกหนี้ ซึ่งเป็นสิ่งที่เราทำอยู่ตลอดเวลา จึงได้ออกมาตรการดังกล่าวขึ้น เพื่อแบ่งเบาภาระให้กับลูกหนี้”</w:t>
      </w:r>
    </w:p>
    <w:p w14:paraId="6C43A0B9" w14:textId="73394655" w:rsidR="00670F71" w:rsidRPr="00670F71" w:rsidRDefault="00670F71" w:rsidP="00483CA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5F6878">
        <w:rPr>
          <w:rFonts w:ascii="TH SarabunPSK" w:hAnsi="TH SarabunPSK" w:cs="TH SarabunPSK"/>
          <w:i/>
          <w:iCs/>
          <w:noProof/>
          <w:sz w:val="32"/>
          <w:szCs w:val="32"/>
          <w:cs/>
        </w:rPr>
        <w:t>“</w:t>
      </w:r>
      <w:r w:rsidR="002A4373" w:rsidRPr="005F6878">
        <w:rPr>
          <w:rFonts w:ascii="TH SarabunPSK" w:hAnsi="TH SarabunPSK" w:cs="TH SarabunPSK" w:hint="cs"/>
          <w:i/>
          <w:iCs/>
          <w:noProof/>
          <w:sz w:val="32"/>
          <w:szCs w:val="32"/>
          <w:cs/>
        </w:rPr>
        <w:t>การออกมาตรการดังกล่าว เป็นบทสะท้อนในการ</w:t>
      </w:r>
      <w:r w:rsidRPr="005F6878">
        <w:rPr>
          <w:rFonts w:ascii="TH SarabunPSK" w:hAnsi="TH SarabunPSK" w:cs="TH SarabunPSK"/>
          <w:i/>
          <w:iCs/>
          <w:noProof/>
          <w:sz w:val="32"/>
          <w:szCs w:val="32"/>
          <w:cs/>
        </w:rPr>
        <w:t>รับฟัง</w:t>
      </w:r>
      <w:r w:rsidR="002A4373" w:rsidRPr="005F6878">
        <w:rPr>
          <w:rFonts w:ascii="TH SarabunPSK" w:hAnsi="TH SarabunPSK" w:cs="TH SarabunPSK"/>
          <w:i/>
          <w:iCs/>
          <w:noProof/>
          <w:sz w:val="32"/>
          <w:szCs w:val="32"/>
          <w:cs/>
        </w:rPr>
        <w:t>เสียงจากผู้ประกอบการ</w:t>
      </w:r>
      <w:r w:rsidR="002A4373" w:rsidRPr="005F6878">
        <w:rPr>
          <w:rFonts w:ascii="TH SarabunPSK" w:hAnsi="TH SarabunPSK" w:cs="TH SarabunPSK" w:hint="cs"/>
          <w:i/>
          <w:iCs/>
          <w:noProof/>
          <w:sz w:val="32"/>
          <w:szCs w:val="32"/>
          <w:cs/>
        </w:rPr>
        <w:t xml:space="preserve">ซึ่งเป็นลูกหนี้ที่ได้รับผลกระทบ </w:t>
      </w:r>
      <w:r w:rsidR="002A4373" w:rsidRPr="005F6878">
        <w:rPr>
          <w:rFonts w:ascii="TH SarabunPSK" w:hAnsi="TH SarabunPSK" w:cs="TH SarabunPSK"/>
          <w:i/>
          <w:iCs/>
          <w:noProof/>
          <w:sz w:val="32"/>
          <w:szCs w:val="32"/>
          <w:cs/>
        </w:rPr>
        <w:t>เพื่อให้แน่ใจว่ามาตรการที่ออกมา</w:t>
      </w:r>
      <w:r w:rsidR="002A4373" w:rsidRPr="005F6878">
        <w:rPr>
          <w:rFonts w:ascii="TH SarabunPSK" w:hAnsi="TH SarabunPSK" w:cs="TH SarabunPSK" w:hint="cs"/>
          <w:i/>
          <w:iCs/>
          <w:noProof/>
          <w:sz w:val="32"/>
          <w:szCs w:val="32"/>
          <w:cs/>
        </w:rPr>
        <w:t>สามารถ</w:t>
      </w:r>
      <w:r w:rsidR="002A4373" w:rsidRPr="005F6878">
        <w:rPr>
          <w:rFonts w:ascii="TH SarabunPSK" w:hAnsi="TH SarabunPSK" w:cs="TH SarabunPSK"/>
          <w:i/>
          <w:iCs/>
          <w:noProof/>
          <w:sz w:val="32"/>
          <w:szCs w:val="32"/>
          <w:cs/>
        </w:rPr>
        <w:t>ช่วยเหลือได้อย่างตรงจุด</w:t>
      </w:r>
      <w:r w:rsidR="005F6878" w:rsidRPr="005F6878">
        <w:rPr>
          <w:rFonts w:ascii="TH SarabunPSK" w:hAnsi="TH SarabunPSK" w:cs="TH SarabunPSK" w:hint="cs"/>
          <w:i/>
          <w:iCs/>
          <w:noProof/>
          <w:sz w:val="32"/>
          <w:szCs w:val="32"/>
          <w:cs/>
        </w:rPr>
        <w:t xml:space="preserve"> และอ</w:t>
      </w:r>
      <w:r w:rsidR="001D4066">
        <w:rPr>
          <w:rFonts w:ascii="TH SarabunPSK" w:hAnsi="TH SarabunPSK" w:cs="TH SarabunPSK" w:hint="cs"/>
          <w:i/>
          <w:iCs/>
          <w:noProof/>
          <w:sz w:val="32"/>
          <w:szCs w:val="32"/>
          <w:cs/>
        </w:rPr>
        <w:t>อ</w:t>
      </w:r>
      <w:r w:rsidR="005F6878" w:rsidRPr="005F6878">
        <w:rPr>
          <w:rFonts w:ascii="TH SarabunPSK" w:hAnsi="TH SarabunPSK" w:cs="TH SarabunPSK" w:hint="cs"/>
          <w:i/>
          <w:iCs/>
          <w:noProof/>
          <w:sz w:val="32"/>
          <w:szCs w:val="32"/>
          <w:cs/>
        </w:rPr>
        <w:t>กมาตรการได้อย่างรวดเร็วทันต่อเวลาในช่วงที่เกิดสถานการณ์ ทั้งนี้เรายังคงต้องรักษาและดูแลลูกหนี้ที่ได้รับ</w:t>
      </w:r>
      <w:r w:rsidR="00443D65">
        <w:rPr>
          <w:rFonts w:ascii="TH SarabunPSK" w:hAnsi="TH SarabunPSK" w:cs="TH SarabunPSK" w:hint="cs"/>
          <w:i/>
          <w:iCs/>
          <w:noProof/>
          <w:sz w:val="32"/>
          <w:szCs w:val="32"/>
          <w:cs/>
        </w:rPr>
        <w:t>ผล</w:t>
      </w:r>
      <w:r w:rsidR="005F6878" w:rsidRPr="005F6878">
        <w:rPr>
          <w:rFonts w:ascii="TH SarabunPSK" w:hAnsi="TH SarabunPSK" w:cs="TH SarabunPSK" w:hint="cs"/>
          <w:i/>
          <w:iCs/>
          <w:noProof/>
          <w:sz w:val="32"/>
          <w:szCs w:val="32"/>
          <w:cs/>
        </w:rPr>
        <w:t xml:space="preserve">กระทบอย่างต่อเนื่อง   </w:t>
      </w:r>
      <w:r w:rsidR="001D4066">
        <w:rPr>
          <w:rFonts w:ascii="TH SarabunPSK" w:hAnsi="TH SarabunPSK" w:cs="TH SarabunPSK" w:hint="cs"/>
          <w:i/>
          <w:iCs/>
          <w:noProof/>
          <w:sz w:val="32"/>
          <w:szCs w:val="32"/>
          <w:cs/>
        </w:rPr>
        <w:t xml:space="preserve">     </w:t>
      </w:r>
      <w:r w:rsidR="005F6878" w:rsidRPr="005F6878">
        <w:rPr>
          <w:rFonts w:ascii="TH SarabunPSK" w:hAnsi="TH SarabunPSK" w:cs="TH SarabunPSK"/>
          <w:i/>
          <w:iCs/>
          <w:noProof/>
          <w:sz w:val="32"/>
          <w:szCs w:val="32"/>
          <w:cs/>
        </w:rPr>
        <w:t>เพราะไม่เช่นนั้น หากธุรกิจต้องล้มลง ภาคครัวเรือนจะได้รับผลกระทบเป็นลูกโซ่</w:t>
      </w:r>
      <w:r w:rsidRPr="005F6878">
        <w:rPr>
          <w:rFonts w:ascii="TH SarabunPSK" w:hAnsi="TH SarabunPSK" w:cs="TH SarabunPSK"/>
          <w:i/>
          <w:iCs/>
          <w:noProof/>
          <w:sz w:val="32"/>
          <w:szCs w:val="32"/>
          <w:cs/>
        </w:rPr>
        <w:t>”</w:t>
      </w:r>
      <w:r w:rsidR="005F6878">
        <w:rPr>
          <w:rFonts w:ascii="TH SarabunPSK" w:hAnsi="TH SarabunPSK" w:cs="TH SarabunPSK" w:hint="cs"/>
          <w:noProof/>
          <w:sz w:val="32"/>
          <w:szCs w:val="32"/>
          <w:cs/>
        </w:rPr>
        <w:t xml:space="preserve"> นางโศรยา กล่าวปิดท้าย</w:t>
      </w:r>
      <w:r w:rsidRPr="00670F71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1BB4F84C" w14:textId="0D1E60A1" w:rsidR="005919DF" w:rsidRDefault="005919DF" w:rsidP="00483CA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นอกจาก</w:t>
      </w:r>
      <w:r w:rsidR="009F40FD">
        <w:rPr>
          <w:rFonts w:ascii="TH SarabunPSK" w:hAnsi="TH SarabunPSK" w:cs="TH SarabunPSK" w:hint="cs"/>
          <w:sz w:val="32"/>
          <w:szCs w:val="32"/>
          <w:cs/>
          <w:lang w:val="en-GB"/>
        </w:rPr>
        <w:t>มาตรการดังกล่าวที่บ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ริษัทฯ</w:t>
      </w:r>
      <w:r w:rsidR="00E57D8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F40F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ออกมาเพื่อช่วยเหลือลูกหนี้ </w:t>
      </w:r>
      <w:r w:rsidR="00E57D8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ยังมีมาตรการผ่อนปรนด้านต่างๆ     เช่น </w:t>
      </w:r>
      <w:r w:rsidR="004C47D7">
        <w:rPr>
          <w:rFonts w:ascii="TH SarabunPSK" w:hAnsi="TH SarabunPSK" w:cs="TH SarabunPSK" w:hint="cs"/>
          <w:sz w:val="32"/>
          <w:szCs w:val="32"/>
          <w:cs/>
          <w:lang w:val="en-GB"/>
        </w:rPr>
        <w:t>สำหรับ</w:t>
      </w:r>
      <w:r w:rsidR="009F40FD">
        <w:rPr>
          <w:rFonts w:ascii="TH SarabunPSK" w:hAnsi="TH SarabunPSK" w:cs="TH SarabunPSK" w:hint="cs"/>
          <w:sz w:val="32"/>
          <w:szCs w:val="32"/>
          <w:cs/>
          <w:lang w:val="en-GB"/>
        </w:rPr>
        <w:t>การบังคับคดีและกระบวนการทางกฎหมาย บริษัทฯ ยัง</w:t>
      </w:r>
      <w:r w:rsidR="004C47D7">
        <w:rPr>
          <w:rFonts w:ascii="TH SarabunPSK" w:hAnsi="TH SarabunPSK" w:cs="TH SarabunPSK" w:hint="cs"/>
          <w:sz w:val="32"/>
          <w:szCs w:val="32"/>
          <w:cs/>
          <w:lang w:val="en-GB"/>
        </w:rPr>
        <w:t>ได้</w:t>
      </w:r>
      <w:r w:rsidR="009F40FD" w:rsidRPr="009F40FD">
        <w:rPr>
          <w:rFonts w:ascii="TH SarabunPSK" w:hAnsi="TH SarabunPSK" w:cs="TH SarabunPSK"/>
          <w:sz w:val="32"/>
          <w:szCs w:val="32"/>
          <w:cs/>
          <w:lang w:val="en-GB"/>
        </w:rPr>
        <w:t>ชะลอการยึดทรัพย์และการขายทอดตลาดไว้</w:t>
      </w:r>
      <w:r w:rsidR="004C47D7">
        <w:rPr>
          <w:rFonts w:ascii="TH SarabunPSK" w:hAnsi="TH SarabunPSK" w:cs="TH SarabunPSK" w:hint="cs"/>
          <w:sz w:val="32"/>
          <w:szCs w:val="32"/>
          <w:cs/>
          <w:lang w:val="en-GB"/>
        </w:rPr>
        <w:t>ชั่วคราว</w:t>
      </w:r>
      <w:r w:rsidR="00580882">
        <w:rPr>
          <w:rFonts w:ascii="TH SarabunPSK" w:hAnsi="TH SarabunPSK" w:cs="TH SarabunPSK" w:hint="cs"/>
          <w:sz w:val="32"/>
          <w:szCs w:val="32"/>
          <w:cs/>
          <w:lang w:val="en-GB"/>
        </w:rPr>
        <w:t>ในช่วงล๊อคดาวน์</w:t>
      </w:r>
      <w:r w:rsidR="00E57D8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83CAF">
        <w:rPr>
          <w:rFonts w:ascii="TH SarabunPSK" w:hAnsi="TH SarabunPSK" w:cs="TH SarabunPSK" w:hint="cs"/>
          <w:sz w:val="32"/>
          <w:szCs w:val="32"/>
          <w:cs/>
          <w:lang w:val="en-GB"/>
        </w:rPr>
        <w:t>และได้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ปรับเปลี่ยนวิธีการทำงานในช่วงที่ผ่านมา</w:t>
      </w:r>
      <w:r w:rsidR="003C3BF1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เพื่อให้สอดคล้องกับ</w:t>
      </w:r>
      <w:r w:rsidR="00E57D86">
        <w:rPr>
          <w:rFonts w:ascii="TH SarabunPSK" w:hAnsi="TH SarabunPSK" w:cs="TH SarabunPSK" w:hint="cs"/>
          <w:sz w:val="32"/>
          <w:szCs w:val="32"/>
          <w:cs/>
          <w:lang w:val="en-GB"/>
        </w:rPr>
        <w:t>การประกาศ</w:t>
      </w:r>
      <w:r w:rsidR="0040234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E57D8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พระราชกำหนด (พ.ร.ก.) </w:t>
      </w:r>
      <w:r w:rsidR="00483CAF">
        <w:rPr>
          <w:rFonts w:ascii="TH SarabunPSK" w:hAnsi="TH SarabunPSK" w:cs="TH SarabunPSK" w:hint="cs"/>
          <w:sz w:val="32"/>
          <w:szCs w:val="32"/>
          <w:cs/>
          <w:lang w:val="en-GB"/>
        </w:rPr>
        <w:t>ภายใต้</w:t>
      </w:r>
      <w:r w:rsidR="00832B11">
        <w:rPr>
          <w:rFonts w:ascii="TH SarabunPSK" w:hAnsi="TH SarabunPSK" w:cs="TH SarabunPSK" w:hint="cs"/>
          <w:sz w:val="32"/>
          <w:szCs w:val="32"/>
          <w:cs/>
          <w:lang w:val="en-GB"/>
        </w:rPr>
        <w:t>สถานการณ์ฉุกเฉิน และ</w:t>
      </w:r>
      <w:r w:rsidR="003C3BF1">
        <w:rPr>
          <w:rFonts w:ascii="TH SarabunPSK" w:hAnsi="TH SarabunPSK" w:cs="TH SarabunPSK" w:hint="cs"/>
          <w:sz w:val="32"/>
          <w:szCs w:val="32"/>
          <w:cs/>
          <w:lang w:val="en-GB"/>
        </w:rPr>
        <w:t>ข้อกำหนดด้านสาธารณสุข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ประกอบไปด้วย</w:t>
      </w:r>
    </w:p>
    <w:p w14:paraId="6E2A8BB8" w14:textId="4529F78D" w:rsidR="005919DF" w:rsidRDefault="005919DF" w:rsidP="005919DF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19DF">
        <w:rPr>
          <w:rFonts w:ascii="TH SarabunPSK" w:hAnsi="TH SarabunPSK" w:cs="TH SarabunPSK" w:hint="cs"/>
          <w:sz w:val="32"/>
          <w:szCs w:val="32"/>
          <w:cs/>
          <w:lang w:val="en-GB"/>
        </w:rPr>
        <w:t>การประชุม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ต่างๆ</w:t>
      </w:r>
      <w:r w:rsidR="003C3BF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ของบริษัท </w:t>
      </w:r>
      <w:r w:rsidR="007B2B8B">
        <w:rPr>
          <w:rFonts w:ascii="TH SarabunPSK" w:hAnsi="TH SarabunPSK" w:cs="TH SarabunPSK" w:hint="cs"/>
          <w:sz w:val="32"/>
          <w:szCs w:val="32"/>
          <w:cs/>
          <w:lang w:val="en-GB"/>
        </w:rPr>
        <w:t>เน้นการประชุม</w:t>
      </w:r>
      <w:r w:rsidRPr="005919D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ผ่านระบบออนไลน์ </w:t>
      </w:r>
      <w:r w:rsidR="00832B11">
        <w:rPr>
          <w:rFonts w:ascii="TH SarabunPSK" w:hAnsi="TH SarabunPSK" w:cs="TH SarabunPSK"/>
          <w:sz w:val="32"/>
          <w:szCs w:val="32"/>
        </w:rPr>
        <w:t>(</w:t>
      </w:r>
      <w:r w:rsidRPr="005919DF">
        <w:rPr>
          <w:rFonts w:ascii="TH SarabunPSK" w:hAnsi="TH SarabunPSK" w:cs="TH SarabunPSK"/>
          <w:sz w:val="32"/>
          <w:szCs w:val="32"/>
        </w:rPr>
        <w:t xml:space="preserve">Zoom </w:t>
      </w:r>
      <w:r w:rsidRPr="005919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919DF">
        <w:rPr>
          <w:rFonts w:ascii="TH SarabunPSK" w:hAnsi="TH SarabunPSK" w:cs="TH SarabunPSK"/>
          <w:sz w:val="32"/>
          <w:szCs w:val="32"/>
        </w:rPr>
        <w:t>WebEx</w:t>
      </w:r>
      <w:r w:rsidR="00832B11">
        <w:rPr>
          <w:rFonts w:ascii="TH SarabunPSK" w:hAnsi="TH SarabunPSK" w:cs="TH SarabunPSK"/>
          <w:sz w:val="32"/>
          <w:szCs w:val="32"/>
        </w:rPr>
        <w:t>)</w:t>
      </w:r>
    </w:p>
    <w:p w14:paraId="113015C1" w14:textId="1D00EDA6" w:rsidR="00BE675B" w:rsidRDefault="00BE675B" w:rsidP="005919DF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การดำเนินการทางกฎหมาย เช่น มีการรองรับการฟ้องแบบอิเล็คทรอนิคส์ / </w:t>
      </w:r>
      <w:r>
        <w:rPr>
          <w:rFonts w:ascii="TH SarabunPSK" w:hAnsi="TH SarabunPSK" w:cs="TH SarabunPSK"/>
          <w:sz w:val="32"/>
          <w:szCs w:val="32"/>
        </w:rPr>
        <w:t xml:space="preserve">E </w:t>
      </w:r>
      <w:r w:rsidR="00483CAF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Filing</w:t>
      </w:r>
    </w:p>
    <w:p w14:paraId="2477C8F5" w14:textId="1B60E1EF" w:rsidR="00483CAF" w:rsidRDefault="00483CAF" w:rsidP="005919DF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CAF">
        <w:rPr>
          <w:rFonts w:ascii="TH SarabunPSK" w:hAnsi="TH SarabunPSK" w:cs="TH SarabunPSK"/>
          <w:sz w:val="32"/>
          <w:szCs w:val="32"/>
          <w:cs/>
        </w:rPr>
        <w:t>ชะลอการยึดทรัพย์และการขายทอดตลาดไว้ชั่วคราวตามประกาศของกรมบังคับคดี</w:t>
      </w:r>
    </w:p>
    <w:p w14:paraId="49E6B0D0" w14:textId="383B8582" w:rsidR="005919DF" w:rsidRDefault="005919DF" w:rsidP="005919DF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การปฏิบัติงานของพนักงาน </w:t>
      </w:r>
      <w:r w:rsidR="00D876EB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ใช้วิธีการ </w:t>
      </w:r>
      <w:r>
        <w:rPr>
          <w:rFonts w:ascii="TH SarabunPSK" w:hAnsi="TH SarabunPSK" w:cs="TH SarabunPSK"/>
          <w:sz w:val="32"/>
          <w:szCs w:val="32"/>
        </w:rPr>
        <w:t xml:space="preserve">Work From Home </w:t>
      </w:r>
      <w:r>
        <w:rPr>
          <w:rFonts w:ascii="TH SarabunPSK" w:hAnsi="TH SarabunPSK" w:cs="TH SarabunPSK" w:hint="cs"/>
          <w:sz w:val="32"/>
          <w:szCs w:val="32"/>
          <w:cs/>
        </w:rPr>
        <w:t>และมาตรการเหลื่อมเวลาการเข้างาน เลิกงาน</w:t>
      </w:r>
    </w:p>
    <w:p w14:paraId="0283F7AA" w14:textId="2CECB73D" w:rsidR="00AF23C4" w:rsidRDefault="00D876EB" w:rsidP="005919DF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การใช้ระบบสารสนเทศในการทำงานจากที่บ้าน </w:t>
      </w:r>
      <w:r>
        <w:rPr>
          <w:rFonts w:ascii="TH SarabunPSK" w:hAnsi="TH SarabunPSK" w:cs="TH SarabunPSK"/>
          <w:sz w:val="32"/>
          <w:szCs w:val="32"/>
        </w:rPr>
        <w:t>(Work From Home : WFH)</w:t>
      </w:r>
    </w:p>
    <w:p w14:paraId="275388F7" w14:textId="5DCE7C8F" w:rsidR="00D876EB" w:rsidRDefault="00D876EB" w:rsidP="00D876EB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การคัดกรอง</w:t>
      </w:r>
      <w:r w:rsidR="00350D15">
        <w:rPr>
          <w:rFonts w:ascii="TH SarabunPSK" w:hAnsi="TH SarabunPSK" w:cs="TH SarabunPSK" w:hint="cs"/>
          <w:sz w:val="32"/>
          <w:szCs w:val="32"/>
          <w:cs/>
        </w:rPr>
        <w:t>พนักงานของบริษัทฯ และผู้มาติดต่อ</w:t>
      </w:r>
      <w:r>
        <w:rPr>
          <w:rFonts w:ascii="TH SarabunPSK" w:hAnsi="TH SarabunPSK" w:cs="TH SarabunPSK" w:hint="cs"/>
          <w:sz w:val="32"/>
          <w:szCs w:val="32"/>
          <w:cs/>
        </w:rPr>
        <w:t>โดยการตรวจวัดไข้ และสอบถามประวัติ</w:t>
      </w:r>
      <w:r w:rsidR="00350D1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การเดินทางในเบื้องต้น</w:t>
      </w:r>
    </w:p>
    <w:p w14:paraId="120A70FB" w14:textId="2E198DB3" w:rsidR="004B69F3" w:rsidRDefault="004B69F3" w:rsidP="00D876EB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การทำความสะอาดและฆ่าเชื้อภายในอาคารสำนักงาน และตามจุดสัมผัสต่างๆ ทุกๆ 3 ชั่วโมง</w:t>
      </w:r>
    </w:p>
    <w:p w14:paraId="3DF8EAC0" w14:textId="00B6F5B3" w:rsidR="00722C5D" w:rsidRPr="00443D65" w:rsidRDefault="00D876EB" w:rsidP="0094569F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76EB">
        <w:rPr>
          <w:rFonts w:ascii="TH SarabunPSK" w:hAnsi="TH SarabunPSK" w:cs="TH SarabunPSK" w:hint="cs"/>
          <w:sz w:val="32"/>
          <w:szCs w:val="32"/>
          <w:cs/>
          <w:lang w:val="en-GB"/>
        </w:rPr>
        <w:t>การติดต่อบริษัทฯ ผ่านช่องทางออนไลน์ เช่น</w:t>
      </w:r>
      <w:r w:rsidR="00C244A0" w:rsidRPr="00D876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E5E7F" w:rsidRPr="000E5E7F">
        <w:rPr>
          <w:rFonts w:ascii="TH SarabunPSK" w:hAnsi="TH SarabunPSK" w:cs="TH SarabunPSK"/>
          <w:sz w:val="32"/>
          <w:szCs w:val="32"/>
        </w:rPr>
        <w:t>www.iam-asset.co.th</w:t>
      </w:r>
      <w:r w:rsidR="000E5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6EB">
        <w:rPr>
          <w:rFonts w:ascii="TH SarabunPSK" w:hAnsi="TH SarabunPSK" w:cs="TH SarabunPSK" w:hint="cs"/>
          <w:sz w:val="32"/>
          <w:szCs w:val="32"/>
          <w:cs/>
        </w:rPr>
        <w:t xml:space="preserve">เพจ </w:t>
      </w:r>
      <w:r w:rsidRPr="00D876EB">
        <w:rPr>
          <w:rFonts w:ascii="TH SarabunPSK" w:hAnsi="TH SarabunPSK" w:cs="TH SarabunPSK"/>
          <w:sz w:val="32"/>
          <w:szCs w:val="32"/>
        </w:rPr>
        <w:t xml:space="preserve">Islamicbank.asset </w:t>
      </w:r>
      <w:r w:rsidRPr="00D876EB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D876EB">
        <w:rPr>
          <w:rFonts w:ascii="TH SarabunPSK" w:hAnsi="TH SarabunPSK" w:cs="TH SarabunPSK"/>
          <w:sz w:val="32"/>
          <w:szCs w:val="32"/>
        </w:rPr>
        <w:t xml:space="preserve">Line Official @iamasset </w:t>
      </w:r>
      <w:r w:rsidRPr="00D876E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81F25" w:rsidRPr="00D876EB">
        <w:rPr>
          <w:rFonts w:ascii="TH SarabunPSK" w:hAnsi="TH SarabunPSK" w:cs="TH SarabunPSK" w:hint="cs"/>
          <w:sz w:val="32"/>
          <w:szCs w:val="32"/>
          <w:cs/>
        </w:rPr>
        <w:t xml:space="preserve">สายด่วน </w:t>
      </w:r>
      <w:r w:rsidR="00181F25" w:rsidRPr="00D876EB">
        <w:rPr>
          <w:rFonts w:ascii="TH SarabunPSK" w:hAnsi="TH SarabunPSK" w:cs="TH SarabunPSK"/>
          <w:sz w:val="32"/>
          <w:szCs w:val="32"/>
        </w:rPr>
        <w:t xml:space="preserve">(Hot Line) </w:t>
      </w:r>
      <w:r w:rsidR="00C244A0" w:rsidRPr="00D876EB">
        <w:rPr>
          <w:rFonts w:ascii="TH SarabunPSK" w:hAnsi="TH SarabunPSK" w:cs="TH SarabunPSK" w:hint="cs"/>
          <w:sz w:val="32"/>
          <w:szCs w:val="32"/>
          <w:cs/>
        </w:rPr>
        <w:t>02</w:t>
      </w:r>
      <w:r w:rsidR="00181F25" w:rsidRPr="00D876EB">
        <w:rPr>
          <w:rFonts w:ascii="TH SarabunPSK" w:hAnsi="TH SarabunPSK" w:cs="TH SarabunPSK"/>
          <w:sz w:val="32"/>
          <w:szCs w:val="32"/>
        </w:rPr>
        <w:t xml:space="preserve"> </w:t>
      </w:r>
      <w:r w:rsidR="00C244A0" w:rsidRPr="00D876EB">
        <w:rPr>
          <w:rFonts w:ascii="TH SarabunPSK" w:hAnsi="TH SarabunPSK" w:cs="TH SarabunPSK" w:hint="cs"/>
          <w:sz w:val="32"/>
          <w:szCs w:val="32"/>
          <w:cs/>
        </w:rPr>
        <w:t>119</w:t>
      </w:r>
      <w:r w:rsidR="00181F25" w:rsidRPr="00D876EB">
        <w:rPr>
          <w:rFonts w:ascii="TH SarabunPSK" w:hAnsi="TH SarabunPSK" w:cs="TH SarabunPSK"/>
          <w:sz w:val="32"/>
          <w:szCs w:val="32"/>
        </w:rPr>
        <w:t xml:space="preserve"> </w:t>
      </w:r>
      <w:r w:rsidR="00C244A0" w:rsidRPr="00D876EB">
        <w:rPr>
          <w:rFonts w:ascii="TH SarabunPSK" w:hAnsi="TH SarabunPSK" w:cs="TH SarabunPSK" w:hint="cs"/>
          <w:sz w:val="32"/>
          <w:szCs w:val="32"/>
          <w:cs/>
        </w:rPr>
        <w:t>1498</w:t>
      </w:r>
    </w:p>
    <w:sectPr w:rsidR="00722C5D" w:rsidRPr="00443D65" w:rsidSect="003D6FEF">
      <w:headerReference w:type="default" r:id="rId9"/>
      <w:footerReference w:type="default" r:id="rId10"/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ECEA3" w14:textId="77777777" w:rsidR="009A64BF" w:rsidRDefault="009A64BF" w:rsidP="00781FAF">
      <w:pPr>
        <w:spacing w:after="0" w:line="240" w:lineRule="auto"/>
      </w:pPr>
      <w:r>
        <w:separator/>
      </w:r>
    </w:p>
  </w:endnote>
  <w:endnote w:type="continuationSeparator" w:id="0">
    <w:p w14:paraId="0BB057C5" w14:textId="77777777" w:rsidR="009A64BF" w:rsidRDefault="009A64BF" w:rsidP="0078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7CCA6" w14:textId="77777777" w:rsidR="00EA7497" w:rsidRPr="00A5319F" w:rsidRDefault="00EA7497" w:rsidP="00A35153">
    <w:pPr>
      <w:pBdr>
        <w:bottom w:val="single" w:sz="4" w:space="1" w:color="auto"/>
      </w:pBdr>
      <w:tabs>
        <w:tab w:val="left" w:pos="1170"/>
      </w:tabs>
      <w:spacing w:after="0" w:line="240" w:lineRule="auto"/>
      <w:jc w:val="thaiDistribute"/>
      <w:rPr>
        <w:rFonts w:ascii="Cordia New" w:hAnsi="Cordia New"/>
        <w:b/>
        <w:bCs/>
        <w:sz w:val="24"/>
        <w:szCs w:val="24"/>
      </w:rPr>
    </w:pPr>
  </w:p>
  <w:p w14:paraId="11DE8272" w14:textId="6BFD3E8E" w:rsidR="00B3495C" w:rsidRPr="00866AA9" w:rsidRDefault="00A35153" w:rsidP="00A35153">
    <w:pPr>
      <w:pStyle w:val="Footer"/>
      <w:jc w:val="center"/>
      <w:rPr>
        <w:rFonts w:ascii="TH SarabunPSK" w:hAnsi="TH SarabunPSK" w:cs="TH SarabunPSK"/>
        <w:sz w:val="24"/>
        <w:szCs w:val="24"/>
      </w:rPr>
    </w:pPr>
    <w:r w:rsidRPr="00866AA9">
      <w:rPr>
        <w:rFonts w:ascii="TH SarabunPSK" w:hAnsi="TH SarabunPSK" w:cs="TH SarabunPSK"/>
        <w:sz w:val="24"/>
        <w:szCs w:val="24"/>
        <w:cs/>
      </w:rPr>
      <w:t>สอบถามข้อมูลเพิ่มเติม ติดต่อ</w:t>
    </w:r>
    <w:r w:rsidR="00606A3A">
      <w:rPr>
        <w:rFonts w:ascii="TH SarabunPSK" w:hAnsi="TH SarabunPSK" w:cs="TH SarabunPSK" w:hint="cs"/>
        <w:sz w:val="24"/>
        <w:szCs w:val="24"/>
        <w:cs/>
      </w:rPr>
      <w:t xml:space="preserve"> </w:t>
    </w:r>
    <w:r w:rsidRPr="00866AA9">
      <w:rPr>
        <w:rFonts w:ascii="TH SarabunPSK" w:hAnsi="TH SarabunPSK" w:cs="TH SarabunPSK"/>
        <w:sz w:val="24"/>
        <w:szCs w:val="24"/>
        <w:cs/>
      </w:rPr>
      <w:t>ส่วนงานสื่อสารองค์กร</w:t>
    </w:r>
    <w:r w:rsidR="00606A3A">
      <w:rPr>
        <w:rFonts w:ascii="TH SarabunPSK" w:hAnsi="TH SarabunPSK" w:cs="TH SarabunPSK" w:hint="cs"/>
        <w:sz w:val="24"/>
        <w:szCs w:val="24"/>
        <w:cs/>
      </w:rPr>
      <w:t xml:space="preserve"> ฝ่ายยุทธศาสตร์องค์กร</w:t>
    </w:r>
  </w:p>
  <w:p w14:paraId="4918F7BB" w14:textId="024B48E7" w:rsidR="00AB3F4C" w:rsidRPr="00866AA9" w:rsidRDefault="00A35153" w:rsidP="00AB3F4C">
    <w:pPr>
      <w:pStyle w:val="Footer"/>
      <w:jc w:val="center"/>
      <w:rPr>
        <w:rFonts w:ascii="TH SarabunPSK" w:hAnsi="TH SarabunPSK" w:cs="TH SarabunPSK"/>
        <w:sz w:val="24"/>
        <w:szCs w:val="24"/>
      </w:rPr>
    </w:pPr>
    <w:r w:rsidRPr="00866AA9">
      <w:rPr>
        <w:rFonts w:ascii="TH SarabunPSK" w:hAnsi="TH SarabunPSK" w:cs="TH SarabunPSK"/>
        <w:sz w:val="24"/>
        <w:szCs w:val="24"/>
        <w:cs/>
      </w:rPr>
      <w:t>บริษัท บริหารสินทรัพย์ ธนาคารอิสลามแห่งประเทศไทย จำกัด โทร</w:t>
    </w:r>
    <w:r w:rsidR="00866AA9">
      <w:rPr>
        <w:rFonts w:ascii="TH SarabunPSK" w:hAnsi="TH SarabunPSK" w:cs="TH SarabunPSK"/>
        <w:sz w:val="24"/>
        <w:szCs w:val="24"/>
      </w:rPr>
      <w:t>.</w:t>
    </w:r>
    <w:r w:rsidRPr="00866AA9">
      <w:rPr>
        <w:rFonts w:ascii="TH SarabunPSK" w:hAnsi="TH SarabunPSK" w:cs="TH SarabunPSK"/>
        <w:sz w:val="24"/>
        <w:szCs w:val="24"/>
        <w:cs/>
      </w:rPr>
      <w:t>02</w:t>
    </w:r>
    <w:r w:rsidR="00866AA9">
      <w:rPr>
        <w:rFonts w:ascii="TH SarabunPSK" w:hAnsi="TH SarabunPSK" w:cs="TH SarabunPSK"/>
        <w:sz w:val="24"/>
        <w:szCs w:val="24"/>
      </w:rPr>
      <w:t>-</w:t>
    </w:r>
    <w:r w:rsidR="00AB3F4C" w:rsidRPr="00866AA9">
      <w:rPr>
        <w:rFonts w:ascii="TH SarabunPSK" w:hAnsi="TH SarabunPSK" w:cs="TH SarabunPSK"/>
        <w:sz w:val="24"/>
        <w:szCs w:val="24"/>
        <w:cs/>
      </w:rPr>
      <w:t>119</w:t>
    </w:r>
    <w:r w:rsidR="00866AA9">
      <w:rPr>
        <w:rFonts w:ascii="TH SarabunPSK" w:hAnsi="TH SarabunPSK" w:cs="TH SarabunPSK"/>
        <w:sz w:val="24"/>
        <w:szCs w:val="24"/>
      </w:rPr>
      <w:t>-</w:t>
    </w:r>
    <w:r w:rsidR="00AB3F4C" w:rsidRPr="00866AA9">
      <w:rPr>
        <w:rFonts w:ascii="TH SarabunPSK" w:hAnsi="TH SarabunPSK" w:cs="TH SarabunPSK"/>
        <w:sz w:val="24"/>
        <w:szCs w:val="24"/>
        <w:cs/>
      </w:rPr>
      <w:t>1498</w:t>
    </w:r>
    <w:r w:rsidRPr="00866AA9">
      <w:rPr>
        <w:rFonts w:ascii="TH SarabunPSK" w:hAnsi="TH SarabunPSK" w:cs="TH SarabunPSK"/>
        <w:sz w:val="24"/>
        <w:szCs w:val="24"/>
        <w:cs/>
      </w:rPr>
      <w:t xml:space="preserve"> ต่อ 3151 และ 3152</w:t>
    </w:r>
    <w:r w:rsidR="00AB3F4C" w:rsidRPr="00866AA9">
      <w:rPr>
        <w:rFonts w:ascii="TH SarabunPSK" w:hAnsi="TH SarabunPSK" w:cs="TH SarabunPSK"/>
        <w:sz w:val="24"/>
        <w:szCs w:val="24"/>
        <w:cs/>
      </w:rPr>
      <w:t xml:space="preserve"> </w:t>
    </w:r>
    <w:r w:rsidR="00AB3F4C" w:rsidRPr="00866AA9">
      <w:rPr>
        <w:rFonts w:ascii="TH SarabunPSK" w:hAnsi="TH SarabunPSK" w:cs="TH SarabunPSK"/>
        <w:sz w:val="24"/>
        <w:szCs w:val="24"/>
      </w:rPr>
      <w:t>www.iam-asset.co.th</w:t>
    </w:r>
  </w:p>
  <w:p w14:paraId="66E63E1E" w14:textId="77777777" w:rsidR="00233301" w:rsidRDefault="00A35153" w:rsidP="00AB3F4C">
    <w:pPr>
      <w:pStyle w:val="Footer"/>
      <w:jc w:val="center"/>
      <w:rPr>
        <w:rFonts w:ascii="TH SarabunPSK" w:hAnsi="TH SarabunPSK" w:cs="TH SarabunPSK"/>
        <w:sz w:val="24"/>
        <w:szCs w:val="24"/>
      </w:rPr>
    </w:pPr>
    <w:r w:rsidRPr="00866AA9">
      <w:rPr>
        <w:rFonts w:ascii="TH SarabunPSK" w:hAnsi="TH SarabunPSK" w:cs="TH SarabunPSK"/>
        <w:sz w:val="24"/>
        <w:szCs w:val="24"/>
        <w:cs/>
      </w:rPr>
      <w:t>บริษัท บริหารสินทรัพย์ ธนาคารอิสลามแห่งประเทศไทย จำกัด</w:t>
    </w:r>
  </w:p>
  <w:p w14:paraId="33CC1BA8" w14:textId="46AC9BEA" w:rsidR="00EA7497" w:rsidRPr="00866AA9" w:rsidRDefault="00233301" w:rsidP="00AB3F4C">
    <w:pPr>
      <w:pStyle w:val="Footer"/>
      <w:jc w:val="cent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>Growing Together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B6C5C" w14:textId="77777777" w:rsidR="009A64BF" w:rsidRDefault="009A64BF" w:rsidP="00781FAF">
      <w:pPr>
        <w:spacing w:after="0" w:line="240" w:lineRule="auto"/>
      </w:pPr>
      <w:r>
        <w:separator/>
      </w:r>
    </w:p>
  </w:footnote>
  <w:footnote w:type="continuationSeparator" w:id="0">
    <w:p w14:paraId="565F5E70" w14:textId="77777777" w:rsidR="009A64BF" w:rsidRDefault="009A64BF" w:rsidP="0078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51BCE" w14:textId="00B1A9CE" w:rsidR="00EA7497" w:rsidRPr="00EC6361" w:rsidRDefault="00C623C7">
    <w:pPr>
      <w:pStyle w:val="Header"/>
      <w:rPr>
        <w:rFonts w:ascii="TH Sarabun New" w:hAnsi="TH Sarabun New" w:cs="TH Sarabun New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BEC73" wp14:editId="7B6FCDBE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ECCC5" w14:textId="77777777" w:rsidR="00C623C7" w:rsidRPr="001866B9" w:rsidRDefault="00C623C7" w:rsidP="00C623C7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F7CAAC" w:themeColor="accent2" w:themeTint="66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b/>
                              <w:noProof/>
                              <w:color w:val="F7CAAC" w:themeColor="accent2" w:themeTint="66"/>
                              <w:sz w:val="72"/>
                              <w:szCs w:val="72"/>
                              <w:cs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ข่าวประชาสัมพันธ์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CBEC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8pt;margin-top:.7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" filled="f" stroked="f">
              <v:textbox style="mso-fit-shape-to-text:t">
                <w:txbxContent>
                  <w:p w14:paraId="71CECCC5" w14:textId="77777777" w:rsidR="00C623C7" w:rsidRPr="001866B9" w:rsidRDefault="00C623C7" w:rsidP="00C623C7">
                    <w:pPr>
                      <w:pStyle w:val="Header"/>
                      <w:jc w:val="center"/>
                      <w:rPr>
                        <w:b/>
                        <w:noProof/>
                        <w:color w:val="F7CAAC" w:themeColor="accent2" w:themeTint="66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cs"/>
                        <w:b/>
                        <w:noProof/>
                        <w:color w:val="F7CAAC" w:themeColor="accent2" w:themeTint="66"/>
                        <w:sz w:val="72"/>
                        <w:szCs w:val="72"/>
                        <w:cs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ข่าวประชาสัมพันธ์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A7497">
      <w:rPr>
        <w:noProof/>
      </w:rPr>
      <w:drawing>
        <wp:inline distT="0" distB="0" distL="0" distR="0" wp14:anchorId="5062AF7B" wp14:editId="74F2E5DD">
          <wp:extent cx="1745747" cy="6762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AM (Thai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967" cy="679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7497">
      <w:tab/>
    </w:r>
    <w:r w:rsidR="00EA7497">
      <w:tab/>
    </w:r>
  </w:p>
  <w:p w14:paraId="0A38982A" w14:textId="77777777" w:rsidR="00EA7497" w:rsidRDefault="00EA74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551"/>
    <w:multiLevelType w:val="hybridMultilevel"/>
    <w:tmpl w:val="02AE43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676A5F"/>
    <w:multiLevelType w:val="multilevel"/>
    <w:tmpl w:val="F776EED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08A66E5C"/>
    <w:multiLevelType w:val="hybridMultilevel"/>
    <w:tmpl w:val="029C6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9B468B"/>
    <w:multiLevelType w:val="hybridMultilevel"/>
    <w:tmpl w:val="17D6CF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51535A"/>
    <w:multiLevelType w:val="hybridMultilevel"/>
    <w:tmpl w:val="D4705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88192A"/>
    <w:multiLevelType w:val="hybridMultilevel"/>
    <w:tmpl w:val="4BF219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8B2B45"/>
    <w:multiLevelType w:val="hybridMultilevel"/>
    <w:tmpl w:val="7236EDA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344A2808"/>
    <w:multiLevelType w:val="hybridMultilevel"/>
    <w:tmpl w:val="0BD42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ED76A3"/>
    <w:multiLevelType w:val="hybridMultilevel"/>
    <w:tmpl w:val="26D664AA"/>
    <w:lvl w:ilvl="0" w:tplc="FEB4E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D843CBC"/>
    <w:multiLevelType w:val="hybridMultilevel"/>
    <w:tmpl w:val="8E1091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F791225"/>
    <w:multiLevelType w:val="hybridMultilevel"/>
    <w:tmpl w:val="7F1E34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2264D44"/>
    <w:multiLevelType w:val="hybridMultilevel"/>
    <w:tmpl w:val="CB946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1A356A"/>
    <w:multiLevelType w:val="hybridMultilevel"/>
    <w:tmpl w:val="9EA0F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31D150B"/>
    <w:multiLevelType w:val="hybridMultilevel"/>
    <w:tmpl w:val="3B6CF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0638B"/>
    <w:multiLevelType w:val="hybridMultilevel"/>
    <w:tmpl w:val="09D47B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6976DFC"/>
    <w:multiLevelType w:val="hybridMultilevel"/>
    <w:tmpl w:val="7B6E9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7568B1"/>
    <w:multiLevelType w:val="hybridMultilevel"/>
    <w:tmpl w:val="3B406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0B74AF"/>
    <w:multiLevelType w:val="hybridMultilevel"/>
    <w:tmpl w:val="4678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7"/>
  </w:num>
  <w:num w:numId="6">
    <w:abstractNumId w:val="17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  <w:num w:numId="14">
    <w:abstractNumId w:val="14"/>
  </w:num>
  <w:num w:numId="15">
    <w:abstractNumId w:val="6"/>
  </w:num>
  <w:num w:numId="16">
    <w:abstractNumId w:val="1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9A"/>
    <w:rsid w:val="00004434"/>
    <w:rsid w:val="00005BD6"/>
    <w:rsid w:val="00012E54"/>
    <w:rsid w:val="0001418F"/>
    <w:rsid w:val="0001521E"/>
    <w:rsid w:val="00015CE1"/>
    <w:rsid w:val="00016954"/>
    <w:rsid w:val="000205C3"/>
    <w:rsid w:val="00030B96"/>
    <w:rsid w:val="00034186"/>
    <w:rsid w:val="00036E22"/>
    <w:rsid w:val="000417AA"/>
    <w:rsid w:val="00043475"/>
    <w:rsid w:val="0004596E"/>
    <w:rsid w:val="000469EB"/>
    <w:rsid w:val="00056704"/>
    <w:rsid w:val="000604C7"/>
    <w:rsid w:val="00064456"/>
    <w:rsid w:val="000651ED"/>
    <w:rsid w:val="000652C7"/>
    <w:rsid w:val="000721E8"/>
    <w:rsid w:val="00073882"/>
    <w:rsid w:val="00085F4A"/>
    <w:rsid w:val="00091501"/>
    <w:rsid w:val="00091939"/>
    <w:rsid w:val="0009603A"/>
    <w:rsid w:val="000A07DF"/>
    <w:rsid w:val="000A1DC8"/>
    <w:rsid w:val="000B29FD"/>
    <w:rsid w:val="000B2D1E"/>
    <w:rsid w:val="000B64FB"/>
    <w:rsid w:val="000B7BD9"/>
    <w:rsid w:val="000C04FC"/>
    <w:rsid w:val="000C2667"/>
    <w:rsid w:val="000D4E31"/>
    <w:rsid w:val="000E21C0"/>
    <w:rsid w:val="000E2CB2"/>
    <w:rsid w:val="000E5E7F"/>
    <w:rsid w:val="000F165B"/>
    <w:rsid w:val="000F4802"/>
    <w:rsid w:val="00102C77"/>
    <w:rsid w:val="00103BDC"/>
    <w:rsid w:val="001049D9"/>
    <w:rsid w:val="00104AA3"/>
    <w:rsid w:val="00105F3A"/>
    <w:rsid w:val="00111730"/>
    <w:rsid w:val="0011198A"/>
    <w:rsid w:val="00114E93"/>
    <w:rsid w:val="00115A8E"/>
    <w:rsid w:val="00122CC9"/>
    <w:rsid w:val="00125BB5"/>
    <w:rsid w:val="00127397"/>
    <w:rsid w:val="001277FC"/>
    <w:rsid w:val="001305D6"/>
    <w:rsid w:val="00131185"/>
    <w:rsid w:val="001323BE"/>
    <w:rsid w:val="00134794"/>
    <w:rsid w:val="00142888"/>
    <w:rsid w:val="001438FD"/>
    <w:rsid w:val="0014756D"/>
    <w:rsid w:val="00155C0E"/>
    <w:rsid w:val="00160F1B"/>
    <w:rsid w:val="00165AB2"/>
    <w:rsid w:val="00167425"/>
    <w:rsid w:val="00167A3D"/>
    <w:rsid w:val="00170515"/>
    <w:rsid w:val="001714CA"/>
    <w:rsid w:val="0017302B"/>
    <w:rsid w:val="00181F25"/>
    <w:rsid w:val="00182A37"/>
    <w:rsid w:val="00184349"/>
    <w:rsid w:val="001906F4"/>
    <w:rsid w:val="001929A1"/>
    <w:rsid w:val="0019314B"/>
    <w:rsid w:val="001A43E8"/>
    <w:rsid w:val="001A67BC"/>
    <w:rsid w:val="001B02A5"/>
    <w:rsid w:val="001B5557"/>
    <w:rsid w:val="001B6971"/>
    <w:rsid w:val="001C0AB1"/>
    <w:rsid w:val="001C23DE"/>
    <w:rsid w:val="001C437F"/>
    <w:rsid w:val="001D0917"/>
    <w:rsid w:val="001D0DEA"/>
    <w:rsid w:val="001D4066"/>
    <w:rsid w:val="001D5782"/>
    <w:rsid w:val="001D5D10"/>
    <w:rsid w:val="001E203B"/>
    <w:rsid w:val="001E37F6"/>
    <w:rsid w:val="001E4527"/>
    <w:rsid w:val="001E575A"/>
    <w:rsid w:val="001E7BD2"/>
    <w:rsid w:val="001F0BA7"/>
    <w:rsid w:val="001F220F"/>
    <w:rsid w:val="001F3B29"/>
    <w:rsid w:val="001F6C24"/>
    <w:rsid w:val="001F702A"/>
    <w:rsid w:val="001F7BFC"/>
    <w:rsid w:val="00201759"/>
    <w:rsid w:val="002069EC"/>
    <w:rsid w:val="00220CE3"/>
    <w:rsid w:val="002245FC"/>
    <w:rsid w:val="002252E5"/>
    <w:rsid w:val="0022671C"/>
    <w:rsid w:val="00226904"/>
    <w:rsid w:val="00230843"/>
    <w:rsid w:val="002314A5"/>
    <w:rsid w:val="00231C3F"/>
    <w:rsid w:val="0023320A"/>
    <w:rsid w:val="00233301"/>
    <w:rsid w:val="0023426E"/>
    <w:rsid w:val="00235A58"/>
    <w:rsid w:val="0023729F"/>
    <w:rsid w:val="002374C0"/>
    <w:rsid w:val="00237E6F"/>
    <w:rsid w:val="002407D8"/>
    <w:rsid w:val="00240AC4"/>
    <w:rsid w:val="0024126E"/>
    <w:rsid w:val="002434CA"/>
    <w:rsid w:val="00244000"/>
    <w:rsid w:val="00257B60"/>
    <w:rsid w:val="0027059A"/>
    <w:rsid w:val="00270762"/>
    <w:rsid w:val="0027584D"/>
    <w:rsid w:val="00275C4A"/>
    <w:rsid w:val="002812D3"/>
    <w:rsid w:val="00282806"/>
    <w:rsid w:val="00287605"/>
    <w:rsid w:val="0028782F"/>
    <w:rsid w:val="002901C2"/>
    <w:rsid w:val="00292CB9"/>
    <w:rsid w:val="0029571C"/>
    <w:rsid w:val="002A169C"/>
    <w:rsid w:val="002A4373"/>
    <w:rsid w:val="002A5569"/>
    <w:rsid w:val="002B3424"/>
    <w:rsid w:val="002B7F49"/>
    <w:rsid w:val="002C0B4D"/>
    <w:rsid w:val="002D1F27"/>
    <w:rsid w:val="002E5B56"/>
    <w:rsid w:val="002E77C3"/>
    <w:rsid w:val="002F48D5"/>
    <w:rsid w:val="002F61E8"/>
    <w:rsid w:val="002F7AE5"/>
    <w:rsid w:val="00300885"/>
    <w:rsid w:val="00301EF1"/>
    <w:rsid w:val="003036F0"/>
    <w:rsid w:val="003124B2"/>
    <w:rsid w:val="003157A5"/>
    <w:rsid w:val="00317878"/>
    <w:rsid w:val="003246CC"/>
    <w:rsid w:val="0033165F"/>
    <w:rsid w:val="003317C9"/>
    <w:rsid w:val="00331D3A"/>
    <w:rsid w:val="00332332"/>
    <w:rsid w:val="00335D5E"/>
    <w:rsid w:val="0034277D"/>
    <w:rsid w:val="00346574"/>
    <w:rsid w:val="00347A09"/>
    <w:rsid w:val="00350D15"/>
    <w:rsid w:val="00353D1A"/>
    <w:rsid w:val="0035557A"/>
    <w:rsid w:val="00364058"/>
    <w:rsid w:val="003654A8"/>
    <w:rsid w:val="00367D01"/>
    <w:rsid w:val="0037196C"/>
    <w:rsid w:val="00371B56"/>
    <w:rsid w:val="003722B4"/>
    <w:rsid w:val="00372CCC"/>
    <w:rsid w:val="003731D6"/>
    <w:rsid w:val="00397724"/>
    <w:rsid w:val="003A1B5E"/>
    <w:rsid w:val="003A2393"/>
    <w:rsid w:val="003A258F"/>
    <w:rsid w:val="003A6D50"/>
    <w:rsid w:val="003A796B"/>
    <w:rsid w:val="003B0CEC"/>
    <w:rsid w:val="003B10A6"/>
    <w:rsid w:val="003B26CD"/>
    <w:rsid w:val="003B47F3"/>
    <w:rsid w:val="003B5FA4"/>
    <w:rsid w:val="003C1A19"/>
    <w:rsid w:val="003C209F"/>
    <w:rsid w:val="003C22EA"/>
    <w:rsid w:val="003C2D0D"/>
    <w:rsid w:val="003C3BF1"/>
    <w:rsid w:val="003C52AF"/>
    <w:rsid w:val="003C6E68"/>
    <w:rsid w:val="003D0152"/>
    <w:rsid w:val="003D1ADB"/>
    <w:rsid w:val="003D59A6"/>
    <w:rsid w:val="003D5F59"/>
    <w:rsid w:val="003D6EDC"/>
    <w:rsid w:val="003D6FEF"/>
    <w:rsid w:val="003E1545"/>
    <w:rsid w:val="003E33BC"/>
    <w:rsid w:val="003E3D79"/>
    <w:rsid w:val="003E4917"/>
    <w:rsid w:val="003F1C49"/>
    <w:rsid w:val="003F1D26"/>
    <w:rsid w:val="003F1FA6"/>
    <w:rsid w:val="003F68B4"/>
    <w:rsid w:val="00401A0F"/>
    <w:rsid w:val="0040234B"/>
    <w:rsid w:val="00413917"/>
    <w:rsid w:val="0041429E"/>
    <w:rsid w:val="00431689"/>
    <w:rsid w:val="00442E6C"/>
    <w:rsid w:val="00443D65"/>
    <w:rsid w:val="00451FBC"/>
    <w:rsid w:val="004600FC"/>
    <w:rsid w:val="0046262F"/>
    <w:rsid w:val="004643F4"/>
    <w:rsid w:val="004658F4"/>
    <w:rsid w:val="0047075E"/>
    <w:rsid w:val="004708CB"/>
    <w:rsid w:val="00471FA4"/>
    <w:rsid w:val="00472CC2"/>
    <w:rsid w:val="00472FAE"/>
    <w:rsid w:val="0048002D"/>
    <w:rsid w:val="004816C3"/>
    <w:rsid w:val="00482604"/>
    <w:rsid w:val="004834D5"/>
    <w:rsid w:val="00483AD0"/>
    <w:rsid w:val="00483CAF"/>
    <w:rsid w:val="00491059"/>
    <w:rsid w:val="00491FA5"/>
    <w:rsid w:val="0049281E"/>
    <w:rsid w:val="00494A8B"/>
    <w:rsid w:val="00494D80"/>
    <w:rsid w:val="004977EC"/>
    <w:rsid w:val="004A1F76"/>
    <w:rsid w:val="004A2922"/>
    <w:rsid w:val="004A6CFF"/>
    <w:rsid w:val="004A6EAA"/>
    <w:rsid w:val="004B4AD7"/>
    <w:rsid w:val="004B69F3"/>
    <w:rsid w:val="004B7EF7"/>
    <w:rsid w:val="004C04CA"/>
    <w:rsid w:val="004C0DB4"/>
    <w:rsid w:val="004C47D7"/>
    <w:rsid w:val="004D38F3"/>
    <w:rsid w:val="004D597A"/>
    <w:rsid w:val="004D691E"/>
    <w:rsid w:val="004D6FD7"/>
    <w:rsid w:val="004E3EF2"/>
    <w:rsid w:val="004E5C7A"/>
    <w:rsid w:val="004E73E2"/>
    <w:rsid w:val="004F0495"/>
    <w:rsid w:val="004F7F85"/>
    <w:rsid w:val="00501395"/>
    <w:rsid w:val="00507CEF"/>
    <w:rsid w:val="00510C52"/>
    <w:rsid w:val="00520088"/>
    <w:rsid w:val="005247F2"/>
    <w:rsid w:val="00526614"/>
    <w:rsid w:val="005273B9"/>
    <w:rsid w:val="0053178E"/>
    <w:rsid w:val="00532144"/>
    <w:rsid w:val="0053233F"/>
    <w:rsid w:val="0053708B"/>
    <w:rsid w:val="00544E8F"/>
    <w:rsid w:val="005533F7"/>
    <w:rsid w:val="005569A6"/>
    <w:rsid w:val="00564627"/>
    <w:rsid w:val="00565735"/>
    <w:rsid w:val="005671AE"/>
    <w:rsid w:val="005703FC"/>
    <w:rsid w:val="00570F44"/>
    <w:rsid w:val="00570F80"/>
    <w:rsid w:val="00573158"/>
    <w:rsid w:val="005763D6"/>
    <w:rsid w:val="0057673F"/>
    <w:rsid w:val="005775C2"/>
    <w:rsid w:val="00580882"/>
    <w:rsid w:val="005850E3"/>
    <w:rsid w:val="00591700"/>
    <w:rsid w:val="005919DF"/>
    <w:rsid w:val="00593DEC"/>
    <w:rsid w:val="005960DB"/>
    <w:rsid w:val="005A0311"/>
    <w:rsid w:val="005A4159"/>
    <w:rsid w:val="005A496F"/>
    <w:rsid w:val="005B0ECE"/>
    <w:rsid w:val="005B1F8A"/>
    <w:rsid w:val="005B3C6B"/>
    <w:rsid w:val="005C0205"/>
    <w:rsid w:val="005E0A30"/>
    <w:rsid w:val="005E2365"/>
    <w:rsid w:val="005E37F3"/>
    <w:rsid w:val="005E6F6C"/>
    <w:rsid w:val="005F460B"/>
    <w:rsid w:val="005F6878"/>
    <w:rsid w:val="00600688"/>
    <w:rsid w:val="00604F96"/>
    <w:rsid w:val="0060693D"/>
    <w:rsid w:val="00606A3A"/>
    <w:rsid w:val="0061036F"/>
    <w:rsid w:val="00611569"/>
    <w:rsid w:val="00611E91"/>
    <w:rsid w:val="0061366E"/>
    <w:rsid w:val="00626D97"/>
    <w:rsid w:val="00636096"/>
    <w:rsid w:val="00645422"/>
    <w:rsid w:val="006454C9"/>
    <w:rsid w:val="006501A6"/>
    <w:rsid w:val="00650ED9"/>
    <w:rsid w:val="0065310B"/>
    <w:rsid w:val="00653765"/>
    <w:rsid w:val="00653DA3"/>
    <w:rsid w:val="0065705A"/>
    <w:rsid w:val="006671FD"/>
    <w:rsid w:val="006703B9"/>
    <w:rsid w:val="00670F71"/>
    <w:rsid w:val="006719AC"/>
    <w:rsid w:val="00673814"/>
    <w:rsid w:val="00674BD4"/>
    <w:rsid w:val="00680DB1"/>
    <w:rsid w:val="006862F7"/>
    <w:rsid w:val="0068786A"/>
    <w:rsid w:val="006908AF"/>
    <w:rsid w:val="00690999"/>
    <w:rsid w:val="0069286D"/>
    <w:rsid w:val="00692899"/>
    <w:rsid w:val="006945D4"/>
    <w:rsid w:val="0069494B"/>
    <w:rsid w:val="00695E8E"/>
    <w:rsid w:val="0069706D"/>
    <w:rsid w:val="006A5871"/>
    <w:rsid w:val="006A65B2"/>
    <w:rsid w:val="006A6C5D"/>
    <w:rsid w:val="006A6D79"/>
    <w:rsid w:val="006A727F"/>
    <w:rsid w:val="006B0F70"/>
    <w:rsid w:val="006B109C"/>
    <w:rsid w:val="006B2C34"/>
    <w:rsid w:val="006B7FDA"/>
    <w:rsid w:val="006C0B3B"/>
    <w:rsid w:val="006C1DCA"/>
    <w:rsid w:val="006C4D8F"/>
    <w:rsid w:val="006C60D0"/>
    <w:rsid w:val="006D15AB"/>
    <w:rsid w:val="006D2087"/>
    <w:rsid w:val="006E4E5C"/>
    <w:rsid w:val="006E61EB"/>
    <w:rsid w:val="006F1AF4"/>
    <w:rsid w:val="006F1BD4"/>
    <w:rsid w:val="006F2F77"/>
    <w:rsid w:val="0070320F"/>
    <w:rsid w:val="0070352D"/>
    <w:rsid w:val="00706012"/>
    <w:rsid w:val="0071065E"/>
    <w:rsid w:val="0071229A"/>
    <w:rsid w:val="00713B97"/>
    <w:rsid w:val="00717686"/>
    <w:rsid w:val="00721CDF"/>
    <w:rsid w:val="00721EC6"/>
    <w:rsid w:val="00722C5D"/>
    <w:rsid w:val="00723E86"/>
    <w:rsid w:val="00726544"/>
    <w:rsid w:val="00730849"/>
    <w:rsid w:val="0073197A"/>
    <w:rsid w:val="00734471"/>
    <w:rsid w:val="00741309"/>
    <w:rsid w:val="00741CC6"/>
    <w:rsid w:val="007446EA"/>
    <w:rsid w:val="00744D62"/>
    <w:rsid w:val="00745932"/>
    <w:rsid w:val="00746D9A"/>
    <w:rsid w:val="0076171C"/>
    <w:rsid w:val="0076382B"/>
    <w:rsid w:val="00764F20"/>
    <w:rsid w:val="00764F33"/>
    <w:rsid w:val="00765716"/>
    <w:rsid w:val="00766116"/>
    <w:rsid w:val="0077087A"/>
    <w:rsid w:val="007810D4"/>
    <w:rsid w:val="00781FAF"/>
    <w:rsid w:val="007824EE"/>
    <w:rsid w:val="0078690C"/>
    <w:rsid w:val="0079146B"/>
    <w:rsid w:val="0079153A"/>
    <w:rsid w:val="007926BC"/>
    <w:rsid w:val="007943F3"/>
    <w:rsid w:val="00794F8D"/>
    <w:rsid w:val="00794FF4"/>
    <w:rsid w:val="007970CE"/>
    <w:rsid w:val="007A0A52"/>
    <w:rsid w:val="007A187D"/>
    <w:rsid w:val="007A2452"/>
    <w:rsid w:val="007A5CDB"/>
    <w:rsid w:val="007B03B8"/>
    <w:rsid w:val="007B2B8B"/>
    <w:rsid w:val="007B31F7"/>
    <w:rsid w:val="007B5AE9"/>
    <w:rsid w:val="007B6442"/>
    <w:rsid w:val="007C1EB0"/>
    <w:rsid w:val="007C47D7"/>
    <w:rsid w:val="007D0C87"/>
    <w:rsid w:val="007D606A"/>
    <w:rsid w:val="007E137F"/>
    <w:rsid w:val="007E3277"/>
    <w:rsid w:val="007E3D41"/>
    <w:rsid w:val="007E5D2A"/>
    <w:rsid w:val="007E5D31"/>
    <w:rsid w:val="007F6B66"/>
    <w:rsid w:val="00800903"/>
    <w:rsid w:val="0080099E"/>
    <w:rsid w:val="00813F5C"/>
    <w:rsid w:val="008170B0"/>
    <w:rsid w:val="00817E27"/>
    <w:rsid w:val="00820521"/>
    <w:rsid w:val="00820B5F"/>
    <w:rsid w:val="0082365D"/>
    <w:rsid w:val="0082681E"/>
    <w:rsid w:val="00832B11"/>
    <w:rsid w:val="008377BF"/>
    <w:rsid w:val="00837C4B"/>
    <w:rsid w:val="008405E2"/>
    <w:rsid w:val="00840DC1"/>
    <w:rsid w:val="00842857"/>
    <w:rsid w:val="00845B87"/>
    <w:rsid w:val="00850EA9"/>
    <w:rsid w:val="00852E46"/>
    <w:rsid w:val="00852EA0"/>
    <w:rsid w:val="00860432"/>
    <w:rsid w:val="008638B8"/>
    <w:rsid w:val="00866270"/>
    <w:rsid w:val="00866AA9"/>
    <w:rsid w:val="008675B1"/>
    <w:rsid w:val="0087236A"/>
    <w:rsid w:val="008732A8"/>
    <w:rsid w:val="00876C0E"/>
    <w:rsid w:val="00880691"/>
    <w:rsid w:val="00882AA0"/>
    <w:rsid w:val="00882DF7"/>
    <w:rsid w:val="00885B99"/>
    <w:rsid w:val="00894191"/>
    <w:rsid w:val="0089517A"/>
    <w:rsid w:val="0089612E"/>
    <w:rsid w:val="0089646E"/>
    <w:rsid w:val="008A029E"/>
    <w:rsid w:val="008A3FC6"/>
    <w:rsid w:val="008A661B"/>
    <w:rsid w:val="008B12F6"/>
    <w:rsid w:val="008B17D6"/>
    <w:rsid w:val="008B2A18"/>
    <w:rsid w:val="008B4A8C"/>
    <w:rsid w:val="008B55BC"/>
    <w:rsid w:val="008B63E7"/>
    <w:rsid w:val="008B6E18"/>
    <w:rsid w:val="008B79E5"/>
    <w:rsid w:val="008C4BA4"/>
    <w:rsid w:val="008C53F1"/>
    <w:rsid w:val="008D069D"/>
    <w:rsid w:val="008D2E7E"/>
    <w:rsid w:val="008E50B8"/>
    <w:rsid w:val="008F0F3D"/>
    <w:rsid w:val="008F3419"/>
    <w:rsid w:val="0090065F"/>
    <w:rsid w:val="00904E0E"/>
    <w:rsid w:val="0091637B"/>
    <w:rsid w:val="009171F4"/>
    <w:rsid w:val="009260E9"/>
    <w:rsid w:val="009269BB"/>
    <w:rsid w:val="0093236A"/>
    <w:rsid w:val="00933EE8"/>
    <w:rsid w:val="00935D11"/>
    <w:rsid w:val="009418CB"/>
    <w:rsid w:val="00941F5D"/>
    <w:rsid w:val="00944FFD"/>
    <w:rsid w:val="0094569F"/>
    <w:rsid w:val="0094741F"/>
    <w:rsid w:val="00952EF5"/>
    <w:rsid w:val="00955708"/>
    <w:rsid w:val="00957212"/>
    <w:rsid w:val="0096017B"/>
    <w:rsid w:val="00975190"/>
    <w:rsid w:val="009754DA"/>
    <w:rsid w:val="00981D51"/>
    <w:rsid w:val="009840E6"/>
    <w:rsid w:val="0098436D"/>
    <w:rsid w:val="0098450E"/>
    <w:rsid w:val="00987803"/>
    <w:rsid w:val="0099335D"/>
    <w:rsid w:val="00997FF1"/>
    <w:rsid w:val="009A139F"/>
    <w:rsid w:val="009A64BF"/>
    <w:rsid w:val="009B5F74"/>
    <w:rsid w:val="009C001E"/>
    <w:rsid w:val="009C0622"/>
    <w:rsid w:val="009C20A6"/>
    <w:rsid w:val="009D20F7"/>
    <w:rsid w:val="009D3119"/>
    <w:rsid w:val="009D3B81"/>
    <w:rsid w:val="009D6586"/>
    <w:rsid w:val="009D79C8"/>
    <w:rsid w:val="009E5DA2"/>
    <w:rsid w:val="009E5F06"/>
    <w:rsid w:val="009F40FD"/>
    <w:rsid w:val="009F5622"/>
    <w:rsid w:val="00A02FC7"/>
    <w:rsid w:val="00A03CEA"/>
    <w:rsid w:val="00A0515D"/>
    <w:rsid w:val="00A17C45"/>
    <w:rsid w:val="00A200E0"/>
    <w:rsid w:val="00A213F6"/>
    <w:rsid w:val="00A247C3"/>
    <w:rsid w:val="00A35153"/>
    <w:rsid w:val="00A36879"/>
    <w:rsid w:val="00A376FA"/>
    <w:rsid w:val="00A37DD3"/>
    <w:rsid w:val="00A433D8"/>
    <w:rsid w:val="00A449D6"/>
    <w:rsid w:val="00A44BCE"/>
    <w:rsid w:val="00A4616A"/>
    <w:rsid w:val="00A51E25"/>
    <w:rsid w:val="00A555F2"/>
    <w:rsid w:val="00A5765F"/>
    <w:rsid w:val="00A617EA"/>
    <w:rsid w:val="00A670A0"/>
    <w:rsid w:val="00A7034A"/>
    <w:rsid w:val="00A7470E"/>
    <w:rsid w:val="00A75CCF"/>
    <w:rsid w:val="00A76B05"/>
    <w:rsid w:val="00A8073E"/>
    <w:rsid w:val="00A8225C"/>
    <w:rsid w:val="00A84C19"/>
    <w:rsid w:val="00A86235"/>
    <w:rsid w:val="00A87608"/>
    <w:rsid w:val="00A91EC7"/>
    <w:rsid w:val="00A936A5"/>
    <w:rsid w:val="00AB3BA2"/>
    <w:rsid w:val="00AB3F22"/>
    <w:rsid w:val="00AB3F4C"/>
    <w:rsid w:val="00AB4D1A"/>
    <w:rsid w:val="00AC2E06"/>
    <w:rsid w:val="00AC4C14"/>
    <w:rsid w:val="00AC5CA4"/>
    <w:rsid w:val="00AC6E71"/>
    <w:rsid w:val="00AD1035"/>
    <w:rsid w:val="00AD1349"/>
    <w:rsid w:val="00AD33C9"/>
    <w:rsid w:val="00AD46EA"/>
    <w:rsid w:val="00AD6178"/>
    <w:rsid w:val="00AD6DE8"/>
    <w:rsid w:val="00AE1FED"/>
    <w:rsid w:val="00AF2182"/>
    <w:rsid w:val="00AF23C4"/>
    <w:rsid w:val="00AF7CF8"/>
    <w:rsid w:val="00B0198B"/>
    <w:rsid w:val="00B050AA"/>
    <w:rsid w:val="00B07161"/>
    <w:rsid w:val="00B15E93"/>
    <w:rsid w:val="00B244DA"/>
    <w:rsid w:val="00B31610"/>
    <w:rsid w:val="00B3495C"/>
    <w:rsid w:val="00B34DAC"/>
    <w:rsid w:val="00B3609C"/>
    <w:rsid w:val="00B363DD"/>
    <w:rsid w:val="00B36FBD"/>
    <w:rsid w:val="00B44EA5"/>
    <w:rsid w:val="00B44FB0"/>
    <w:rsid w:val="00B5338C"/>
    <w:rsid w:val="00B553EE"/>
    <w:rsid w:val="00B6336B"/>
    <w:rsid w:val="00B634D0"/>
    <w:rsid w:val="00B70A9E"/>
    <w:rsid w:val="00B70B40"/>
    <w:rsid w:val="00B72019"/>
    <w:rsid w:val="00B73270"/>
    <w:rsid w:val="00B77F9A"/>
    <w:rsid w:val="00B83DB1"/>
    <w:rsid w:val="00B843F1"/>
    <w:rsid w:val="00B845D7"/>
    <w:rsid w:val="00B902C0"/>
    <w:rsid w:val="00B918BF"/>
    <w:rsid w:val="00B92773"/>
    <w:rsid w:val="00B96655"/>
    <w:rsid w:val="00B97114"/>
    <w:rsid w:val="00B97214"/>
    <w:rsid w:val="00BA2603"/>
    <w:rsid w:val="00BA4917"/>
    <w:rsid w:val="00BB16D5"/>
    <w:rsid w:val="00BB1B8D"/>
    <w:rsid w:val="00BB407A"/>
    <w:rsid w:val="00BB5CD4"/>
    <w:rsid w:val="00BC6EAB"/>
    <w:rsid w:val="00BC75DC"/>
    <w:rsid w:val="00BD052D"/>
    <w:rsid w:val="00BD21A9"/>
    <w:rsid w:val="00BD27A6"/>
    <w:rsid w:val="00BD2BD3"/>
    <w:rsid w:val="00BD6285"/>
    <w:rsid w:val="00BD64E2"/>
    <w:rsid w:val="00BD6C03"/>
    <w:rsid w:val="00BE2CC3"/>
    <w:rsid w:val="00BE3AB9"/>
    <w:rsid w:val="00BE58DD"/>
    <w:rsid w:val="00BE675B"/>
    <w:rsid w:val="00BE76FB"/>
    <w:rsid w:val="00BF03E5"/>
    <w:rsid w:val="00BF12FD"/>
    <w:rsid w:val="00BF13C1"/>
    <w:rsid w:val="00BF1852"/>
    <w:rsid w:val="00BF1FE6"/>
    <w:rsid w:val="00BF3F0D"/>
    <w:rsid w:val="00BF4C07"/>
    <w:rsid w:val="00BF52B2"/>
    <w:rsid w:val="00BF6E2F"/>
    <w:rsid w:val="00C001E3"/>
    <w:rsid w:val="00C01F37"/>
    <w:rsid w:val="00C0256B"/>
    <w:rsid w:val="00C035BB"/>
    <w:rsid w:val="00C04117"/>
    <w:rsid w:val="00C06C1C"/>
    <w:rsid w:val="00C072F4"/>
    <w:rsid w:val="00C1561B"/>
    <w:rsid w:val="00C16401"/>
    <w:rsid w:val="00C17E50"/>
    <w:rsid w:val="00C20CBF"/>
    <w:rsid w:val="00C244A0"/>
    <w:rsid w:val="00C24964"/>
    <w:rsid w:val="00C2540B"/>
    <w:rsid w:val="00C42A60"/>
    <w:rsid w:val="00C4726F"/>
    <w:rsid w:val="00C47F58"/>
    <w:rsid w:val="00C51362"/>
    <w:rsid w:val="00C522F9"/>
    <w:rsid w:val="00C529F6"/>
    <w:rsid w:val="00C54EEF"/>
    <w:rsid w:val="00C55BC1"/>
    <w:rsid w:val="00C5654D"/>
    <w:rsid w:val="00C577BB"/>
    <w:rsid w:val="00C61904"/>
    <w:rsid w:val="00C61F67"/>
    <w:rsid w:val="00C623C7"/>
    <w:rsid w:val="00C62676"/>
    <w:rsid w:val="00C62AFD"/>
    <w:rsid w:val="00C63CC4"/>
    <w:rsid w:val="00C65667"/>
    <w:rsid w:val="00C72247"/>
    <w:rsid w:val="00C7234D"/>
    <w:rsid w:val="00C7601D"/>
    <w:rsid w:val="00C777BA"/>
    <w:rsid w:val="00C820B3"/>
    <w:rsid w:val="00C920EB"/>
    <w:rsid w:val="00C9313A"/>
    <w:rsid w:val="00C93C23"/>
    <w:rsid w:val="00C95AD9"/>
    <w:rsid w:val="00CB29BB"/>
    <w:rsid w:val="00CB3F06"/>
    <w:rsid w:val="00CB710D"/>
    <w:rsid w:val="00CC0027"/>
    <w:rsid w:val="00CC2865"/>
    <w:rsid w:val="00CC4091"/>
    <w:rsid w:val="00CC52F8"/>
    <w:rsid w:val="00CC757A"/>
    <w:rsid w:val="00CC78C5"/>
    <w:rsid w:val="00CC799F"/>
    <w:rsid w:val="00CD13A0"/>
    <w:rsid w:val="00CD7D66"/>
    <w:rsid w:val="00CE070D"/>
    <w:rsid w:val="00CE35D5"/>
    <w:rsid w:val="00CE5AA4"/>
    <w:rsid w:val="00CF53A6"/>
    <w:rsid w:val="00CF7B8A"/>
    <w:rsid w:val="00D057B4"/>
    <w:rsid w:val="00D10061"/>
    <w:rsid w:val="00D11706"/>
    <w:rsid w:val="00D13F26"/>
    <w:rsid w:val="00D149DE"/>
    <w:rsid w:val="00D15FEF"/>
    <w:rsid w:val="00D23216"/>
    <w:rsid w:val="00D2446B"/>
    <w:rsid w:val="00D26FFF"/>
    <w:rsid w:val="00D27E13"/>
    <w:rsid w:val="00D30665"/>
    <w:rsid w:val="00D30D5B"/>
    <w:rsid w:val="00D35CAE"/>
    <w:rsid w:val="00D367C5"/>
    <w:rsid w:val="00D410D3"/>
    <w:rsid w:val="00D4373B"/>
    <w:rsid w:val="00D45F61"/>
    <w:rsid w:val="00D54BFF"/>
    <w:rsid w:val="00D64B7E"/>
    <w:rsid w:val="00D7197B"/>
    <w:rsid w:val="00D719F6"/>
    <w:rsid w:val="00D722AA"/>
    <w:rsid w:val="00D723C0"/>
    <w:rsid w:val="00D73F6A"/>
    <w:rsid w:val="00D7400C"/>
    <w:rsid w:val="00D76233"/>
    <w:rsid w:val="00D765C5"/>
    <w:rsid w:val="00D81C2F"/>
    <w:rsid w:val="00D81CC6"/>
    <w:rsid w:val="00D83A2D"/>
    <w:rsid w:val="00D84144"/>
    <w:rsid w:val="00D876EB"/>
    <w:rsid w:val="00D917A0"/>
    <w:rsid w:val="00D971A8"/>
    <w:rsid w:val="00DA174F"/>
    <w:rsid w:val="00DA3BF4"/>
    <w:rsid w:val="00DA472E"/>
    <w:rsid w:val="00DA5929"/>
    <w:rsid w:val="00DC139F"/>
    <w:rsid w:val="00DD6695"/>
    <w:rsid w:val="00DE1433"/>
    <w:rsid w:val="00DE458A"/>
    <w:rsid w:val="00DF0A71"/>
    <w:rsid w:val="00DF1A23"/>
    <w:rsid w:val="00E052BD"/>
    <w:rsid w:val="00E07C40"/>
    <w:rsid w:val="00E1682D"/>
    <w:rsid w:val="00E17EFA"/>
    <w:rsid w:val="00E22976"/>
    <w:rsid w:val="00E24E2C"/>
    <w:rsid w:val="00E26C86"/>
    <w:rsid w:val="00E340B3"/>
    <w:rsid w:val="00E4768F"/>
    <w:rsid w:val="00E47A55"/>
    <w:rsid w:val="00E50035"/>
    <w:rsid w:val="00E53819"/>
    <w:rsid w:val="00E54A56"/>
    <w:rsid w:val="00E55B7B"/>
    <w:rsid w:val="00E57D86"/>
    <w:rsid w:val="00E622B4"/>
    <w:rsid w:val="00E6294B"/>
    <w:rsid w:val="00E66BF8"/>
    <w:rsid w:val="00E66D25"/>
    <w:rsid w:val="00E66F95"/>
    <w:rsid w:val="00E71D27"/>
    <w:rsid w:val="00E75052"/>
    <w:rsid w:val="00E7602A"/>
    <w:rsid w:val="00E76428"/>
    <w:rsid w:val="00E76F99"/>
    <w:rsid w:val="00E825FF"/>
    <w:rsid w:val="00E83821"/>
    <w:rsid w:val="00E86924"/>
    <w:rsid w:val="00E94CE3"/>
    <w:rsid w:val="00E9656B"/>
    <w:rsid w:val="00EA2AC3"/>
    <w:rsid w:val="00EA5A88"/>
    <w:rsid w:val="00EA5FB0"/>
    <w:rsid w:val="00EA7497"/>
    <w:rsid w:val="00EB3591"/>
    <w:rsid w:val="00EB56C9"/>
    <w:rsid w:val="00EC3BE2"/>
    <w:rsid w:val="00EC5A67"/>
    <w:rsid w:val="00EC6340"/>
    <w:rsid w:val="00EC6361"/>
    <w:rsid w:val="00EC6CD8"/>
    <w:rsid w:val="00EC7919"/>
    <w:rsid w:val="00ED4F41"/>
    <w:rsid w:val="00ED7932"/>
    <w:rsid w:val="00EF2089"/>
    <w:rsid w:val="00EF4233"/>
    <w:rsid w:val="00EF5EA3"/>
    <w:rsid w:val="00EF783D"/>
    <w:rsid w:val="00EF7C3E"/>
    <w:rsid w:val="00F00F46"/>
    <w:rsid w:val="00F07AFF"/>
    <w:rsid w:val="00F204E9"/>
    <w:rsid w:val="00F2664B"/>
    <w:rsid w:val="00F27887"/>
    <w:rsid w:val="00F27D68"/>
    <w:rsid w:val="00F3055B"/>
    <w:rsid w:val="00F345DD"/>
    <w:rsid w:val="00F356DE"/>
    <w:rsid w:val="00F364F7"/>
    <w:rsid w:val="00F37A0C"/>
    <w:rsid w:val="00F41E02"/>
    <w:rsid w:val="00F46523"/>
    <w:rsid w:val="00F5487A"/>
    <w:rsid w:val="00F54D71"/>
    <w:rsid w:val="00F5599F"/>
    <w:rsid w:val="00F57C2F"/>
    <w:rsid w:val="00F607F6"/>
    <w:rsid w:val="00F63DE2"/>
    <w:rsid w:val="00F70467"/>
    <w:rsid w:val="00F73B58"/>
    <w:rsid w:val="00F80698"/>
    <w:rsid w:val="00F827BE"/>
    <w:rsid w:val="00F82BBD"/>
    <w:rsid w:val="00F852F2"/>
    <w:rsid w:val="00F90897"/>
    <w:rsid w:val="00F91219"/>
    <w:rsid w:val="00FA0033"/>
    <w:rsid w:val="00FA0770"/>
    <w:rsid w:val="00FA0C6D"/>
    <w:rsid w:val="00FA2450"/>
    <w:rsid w:val="00FA3E90"/>
    <w:rsid w:val="00FB3A11"/>
    <w:rsid w:val="00FB40A6"/>
    <w:rsid w:val="00FB5E3E"/>
    <w:rsid w:val="00FB767C"/>
    <w:rsid w:val="00FC03E4"/>
    <w:rsid w:val="00FD17FF"/>
    <w:rsid w:val="00FD335F"/>
    <w:rsid w:val="00FD5479"/>
    <w:rsid w:val="00FE462D"/>
    <w:rsid w:val="00FE6828"/>
    <w:rsid w:val="00FE79A6"/>
    <w:rsid w:val="00FF4190"/>
    <w:rsid w:val="00FF5A16"/>
    <w:rsid w:val="00FF6683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66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0B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AF"/>
  </w:style>
  <w:style w:type="paragraph" w:styleId="Footer">
    <w:name w:val="footer"/>
    <w:basedOn w:val="Normal"/>
    <w:link w:val="FooterChar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AF"/>
  </w:style>
  <w:style w:type="paragraph" w:styleId="BalloonText">
    <w:name w:val="Balloon Text"/>
    <w:basedOn w:val="Normal"/>
    <w:link w:val="BalloonTextChar"/>
    <w:uiPriority w:val="99"/>
    <w:semiHidden/>
    <w:unhideWhenUsed/>
    <w:rsid w:val="003977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2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D2087"/>
    <w:pPr>
      <w:ind w:left="720"/>
      <w:contextualSpacing/>
    </w:pPr>
  </w:style>
  <w:style w:type="table" w:styleId="TableGrid0">
    <w:name w:val="Table Grid"/>
    <w:basedOn w:val="TableNormal"/>
    <w:uiPriority w:val="39"/>
    <w:rsid w:val="00D1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87608"/>
    <w:rPr>
      <w:i/>
      <w:iCs/>
    </w:rPr>
  </w:style>
  <w:style w:type="character" w:styleId="Hyperlink">
    <w:name w:val="Hyperlink"/>
    <w:basedOn w:val="DefaultParagraphFont"/>
    <w:uiPriority w:val="99"/>
    <w:unhideWhenUsed/>
    <w:rsid w:val="006B7F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7F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0B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AF"/>
  </w:style>
  <w:style w:type="paragraph" w:styleId="Footer">
    <w:name w:val="footer"/>
    <w:basedOn w:val="Normal"/>
    <w:link w:val="FooterChar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AF"/>
  </w:style>
  <w:style w:type="paragraph" w:styleId="BalloonText">
    <w:name w:val="Balloon Text"/>
    <w:basedOn w:val="Normal"/>
    <w:link w:val="BalloonTextChar"/>
    <w:uiPriority w:val="99"/>
    <w:semiHidden/>
    <w:unhideWhenUsed/>
    <w:rsid w:val="003977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2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D2087"/>
    <w:pPr>
      <w:ind w:left="720"/>
      <w:contextualSpacing/>
    </w:pPr>
  </w:style>
  <w:style w:type="table" w:styleId="TableGrid0">
    <w:name w:val="Table Grid"/>
    <w:basedOn w:val="TableNormal"/>
    <w:uiPriority w:val="39"/>
    <w:rsid w:val="00D1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87608"/>
    <w:rPr>
      <w:i/>
      <w:iCs/>
    </w:rPr>
  </w:style>
  <w:style w:type="character" w:styleId="Hyperlink">
    <w:name w:val="Hyperlink"/>
    <w:basedOn w:val="DefaultParagraphFont"/>
    <w:uiPriority w:val="99"/>
    <w:unhideWhenUsed/>
    <w:rsid w:val="006B7F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7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IAM</dc:creator>
  <cp:lastModifiedBy>Administrator</cp:lastModifiedBy>
  <cp:revision>2</cp:revision>
  <cp:lastPrinted>2020-04-07T04:38:00Z</cp:lastPrinted>
  <dcterms:created xsi:type="dcterms:W3CDTF">2020-08-13T03:06:00Z</dcterms:created>
  <dcterms:modified xsi:type="dcterms:W3CDTF">2020-08-13T03:06:00Z</dcterms:modified>
</cp:coreProperties>
</file>