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63B94" w14:textId="61918ED9" w:rsidR="00FB5C96" w:rsidRPr="00C91C60" w:rsidRDefault="005A0E5C" w:rsidP="008A365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ฉบับที่ </w:t>
      </w:r>
      <w:r w:rsidR="005E36C0" w:rsidRPr="00C91C6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5E36C0" w:rsidRPr="00C91C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6C4FEB" w:rsidRPr="00C91C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007A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/2563 </w:t>
      </w:r>
      <w:r w:rsidR="00D1007A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007A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</w:t>
      </w:r>
      <w:r w:rsidR="00475529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37D9C" w:rsidRPr="00C91C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="00C91C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</w:t>
      </w:r>
      <w:r w:rsidR="00937D9C" w:rsidRPr="00C91C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วัน</w:t>
      </w:r>
      <w:r w:rsidR="00C91C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พฤหัสบดี</w:t>
      </w:r>
      <w:r w:rsidR="00937D9C" w:rsidRPr="00C91C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 </w:t>
      </w:r>
      <w:r w:rsidR="005E36C0" w:rsidRPr="00C91C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91C60" w:rsidRPr="00C91C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C91C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สิ</w:t>
      </w:r>
      <w:r w:rsidR="00701DAA" w:rsidRPr="00C91C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งหาคม</w:t>
      </w:r>
      <w:r w:rsidR="005E36C0" w:rsidRPr="00C91C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557CF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2563</w:t>
      </w:r>
    </w:p>
    <w:p w14:paraId="54032219" w14:textId="555F7DB6" w:rsidR="00603218" w:rsidRPr="00477F57" w:rsidRDefault="005A0E5C" w:rsidP="008A365A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  <w:u w:val="single"/>
        </w:rPr>
      </w:pPr>
      <w:r w:rsidRPr="00477F57"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  <w:u w:val="single"/>
        </w:rPr>
        <w:t xml:space="preserve">Monthly Customs Press </w:t>
      </w:r>
      <w:r w:rsidR="005E36C0" w:rsidRPr="00477F57">
        <w:rPr>
          <w:rFonts w:ascii="TH SarabunPSK" w:hAnsi="TH SarabunPSK" w:cs="TH SarabunPSK" w:hint="cs"/>
          <w:b/>
          <w:bCs/>
          <w:color w:val="000000" w:themeColor="text1"/>
          <w:spacing w:val="-4"/>
          <w:sz w:val="36"/>
          <w:szCs w:val="36"/>
          <w:u w:val="single"/>
          <w:cs/>
        </w:rPr>
        <w:t>11</w:t>
      </w:r>
      <w:r w:rsidRPr="00477F57"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  <w:u w:val="single"/>
        </w:rPr>
        <w:t>/256</w:t>
      </w:r>
      <w:r w:rsidR="00D1007A" w:rsidRPr="00477F57"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  <w:u w:val="single"/>
        </w:rPr>
        <w:t>3</w:t>
      </w:r>
      <w:r w:rsidR="00603218" w:rsidRPr="00477F57"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  <w:u w:val="single"/>
          <w:cs/>
        </w:rPr>
        <w:t xml:space="preserve"> </w:t>
      </w:r>
    </w:p>
    <w:p w14:paraId="75D319F4" w14:textId="3DF62853" w:rsidR="00C12E20" w:rsidRPr="00C91C60" w:rsidRDefault="00397532" w:rsidP="00397532">
      <w:pPr>
        <w:spacing w:before="120" w:line="2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1C60">
        <w:rPr>
          <w:rFonts w:ascii="TH SarabunPSK" w:eastAsia="Times New Roman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                 </w:t>
      </w:r>
      <w:r w:rsidR="00CE7899" w:rsidRPr="00C91C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37D9C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E5737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วันนี้ </w:t>
      </w:r>
      <w:r w:rsidR="00937D9C" w:rsidRPr="00C91C60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(วัน</w:t>
      </w:r>
      <w:r w:rsidR="00C91C60" w:rsidRPr="00C91C60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พฤหัสบดี</w:t>
      </w:r>
      <w:r w:rsidR="00937D9C" w:rsidRPr="00C91C60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ที่ </w:t>
      </w:r>
      <w:r w:rsidR="00C91C60" w:rsidRPr="00C91C60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6 </w:t>
      </w:r>
      <w:r w:rsidR="00701DAA" w:rsidRPr="00C91C60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สิงหาคม</w:t>
      </w:r>
      <w:r w:rsidR="00937D9C" w:rsidRPr="00C91C60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6C5EEF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2563</w:t>
      </w:r>
      <w:r w:rsidR="005E5737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) </w:t>
      </w:r>
      <w:r w:rsidR="005E5737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เวลา </w:t>
      </w:r>
      <w:r w:rsidR="00C91C60" w:rsidRPr="00C91C60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14.00 </w:t>
      </w:r>
      <w:r w:rsidR="005E5737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น. ณ ศูนย์แถลงข่าว ชั้น 2 อาคาร 1 กรมศุลกากร</w:t>
      </w:r>
      <w:r w:rsidR="005E5737" w:rsidRPr="00C91C6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5E5737" w:rsidRPr="00C91C60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นายชัย</w:t>
      </w:r>
      <w:proofErr w:type="spellStart"/>
      <w:r w:rsidR="005E5737" w:rsidRPr="00C91C60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ยุทธ</w:t>
      </w:r>
      <w:proofErr w:type="spellEnd"/>
      <w:r w:rsidR="005E5737" w:rsidRPr="00C91C60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คำคุณ ที่ปรึกษาด้านพัฒนาระบบควบคุมทางศุลกากร ในฐานะโฆษกกรมศุลกากร กล่าวว่า อธิบดี</w:t>
      </w:r>
      <w:r w:rsidR="00937D9C" w:rsidRPr="00C91C60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br/>
      </w:r>
      <w:r w:rsidR="005E5737" w:rsidRPr="00C91C60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กรม</w:t>
      </w:r>
      <w:r w:rsidR="004F0E6B" w:rsidRPr="00C91C60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ศุ</w:t>
      </w:r>
      <w:r w:rsidR="005E5737" w:rsidRPr="00C91C60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ลกากร</w:t>
      </w:r>
      <w:r w:rsidR="00103F41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E5737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มีนโยบาย</w:t>
      </w:r>
      <w:r w:rsidR="00BD16F9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ให้มีการ</w:t>
      </w:r>
      <w:r w:rsidR="005E5737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ประชาสัมพันธ์เชิงรุก เพื่อสร้าง</w:t>
      </w:r>
      <w:r w:rsidR="00BD16F9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557934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รับรู้ ความเข้าใจแก่ประชาชน</w:t>
      </w:r>
      <w:r w:rsidR="005E5737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และผู้</w:t>
      </w:r>
      <w:r w:rsidR="00CF5E8E" w:rsidRPr="00C91C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6C4FEB" w:rsidRPr="00C91C60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5E5737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มีส่วนเกี่ยวข้องใน</w:t>
      </w:r>
      <w:r w:rsidR="00BD16F9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เชิง</w:t>
      </w:r>
      <w:r w:rsidR="005E5737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นโยบาย</w:t>
      </w:r>
      <w:r w:rsidR="00BD16F9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E5737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 w:rsidR="00BD16F9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และประเด็น</w:t>
      </w:r>
      <w:r w:rsidR="005E5737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 ๆ โดยมอบหมายให้คณะโฆษกกรมศุลกากรแล</w:t>
      </w:r>
      <w:r w:rsidR="00BD16F9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ะ</w:t>
      </w:r>
      <w:r w:rsidR="005E5737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</w:t>
      </w:r>
      <w:r w:rsidR="00557934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วยงานที่เกี่ยวข้องร่วมดำเนินการ</w:t>
      </w:r>
      <w:r w:rsidR="005E5737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และได้กำหนดให้มีการแถลงข่าวประจำทุกเดือน สำหรับประเด็นที่น่าสนใจ</w:t>
      </w:r>
      <w:r w:rsidR="00BD16F9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E3C05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D16F9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</w:t>
      </w:r>
      <w:r w:rsidR="00BD16F9" w:rsidRPr="00C91C6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แถลงข่าวประจำเดือน</w:t>
      </w:r>
      <w:r w:rsidR="00A02D4A" w:rsidRPr="00C91C6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สิงหาคม</w:t>
      </w:r>
      <w:r w:rsidR="006C5EEF" w:rsidRPr="00C91C6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BD16F9" w:rsidRPr="00C91C6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2563</w:t>
      </w:r>
      <w:r w:rsidR="00BD16F9" w:rsidRPr="00C91C60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937D9C" w:rsidRPr="00C91C6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ได้แก่ </w:t>
      </w:r>
      <w:r w:rsidR="00BA427A" w:rsidRPr="00C91C6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ผลการตรวจพบการกระทำความผิดประจำเดือน</w:t>
      </w:r>
      <w:r w:rsidR="00A02D4A" w:rsidRPr="00C91C6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กรกฎาคม</w:t>
      </w:r>
      <w:r w:rsidR="00C449B5" w:rsidRPr="00C91C6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603218" w:rsidRPr="00C91C6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2563</w:t>
      </w:r>
      <w:r w:rsidR="00CF5E8E" w:rsidRPr="00C91C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C4FEB" w:rsidRPr="00C91C60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E02A0C" w:rsidRPr="00C91C60">
        <w:rPr>
          <w:rFonts w:ascii="TH SarabunPSK" w:eastAsia="SimSun" w:hAnsi="TH SarabunPSK" w:cs="TH SarabunPSK"/>
          <w:color w:val="000000" w:themeColor="text1"/>
          <w:spacing w:val="-6"/>
          <w:sz w:val="32"/>
          <w:szCs w:val="32"/>
          <w:cs/>
          <w:lang w:eastAsia="zh-CN"/>
        </w:rPr>
        <w:t>ซึ่ง</w:t>
      </w:r>
      <w:r w:rsidR="005A0E5C" w:rsidRPr="00C91C6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มีรายละเอียด</w:t>
      </w:r>
      <w:r w:rsidR="00EF0B19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A0E5C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14:paraId="1C0005CE" w14:textId="391C7E74" w:rsidR="00821C51" w:rsidRPr="00C91C60" w:rsidRDefault="00FF358B" w:rsidP="00FC382A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91C6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ผลการตรวจพบการกระทำความผิด</w:t>
      </w:r>
      <w:r w:rsidR="00821C51" w:rsidRPr="00C91C60"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  <w:cs/>
        </w:rPr>
        <w:t>ประจำเดือน</w:t>
      </w:r>
      <w:r w:rsidR="00A02D4A" w:rsidRPr="00C91C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กรกฎาคม</w:t>
      </w:r>
      <w:r w:rsidR="002D6F00" w:rsidRPr="00C91C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46F8F" w:rsidRPr="00C91C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2563</w:t>
      </w:r>
      <w:r w:rsidR="00821C51" w:rsidRPr="00C91C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733D5E5" w14:textId="35AECE77" w:rsidR="0072455B" w:rsidRPr="00C91C60" w:rsidRDefault="00D43D88" w:rsidP="00A773F0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</w:pPr>
      <w:r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ตามที่ นายก</w:t>
      </w:r>
      <w:proofErr w:type="spellStart"/>
      <w:r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ฤษฎา</w:t>
      </w:r>
      <w:proofErr w:type="spellEnd"/>
      <w:r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จีนะ</w:t>
      </w:r>
      <w:proofErr w:type="spellStart"/>
      <w:r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วิจารณะ</w:t>
      </w:r>
      <w:proofErr w:type="spellEnd"/>
      <w:r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อธิบดีกรมศุลกากร มีนโยบายสำคัญในการเร่งรัดปราบปราม</w:t>
      </w:r>
      <w:r w:rsidR="00BB2C5B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br/>
      </w:r>
      <w:r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การลักลอบและหลีกเลี่ยง</w:t>
      </w:r>
      <w:r w:rsidR="00E02A0C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นำสินค้าเข้ามาในราชอาณาจักรโดยไม่</w:t>
      </w:r>
      <w:r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ผ่านพิธีการศุลกากรโดยถูกต้อง เพื่อความเป็นธรรม</w:t>
      </w:r>
      <w:r w:rsidR="00076F53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br/>
      </w:r>
      <w:r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ในการจัดเก็บภาษี ปกป้องสังคมและสิ่งแวดล้อม จึงสั่งการให้หน่วยงานในสังกัดพร้อมหน่วยปฏิบัติการวางแผนตรวจค้นจับกุมอย่างเข้มงวดเป็นพิเศษ เพื่อสกัดกั้นป้องกันและปราบปรามการกระทำความผิดตาม พ.ร.บ.</w:t>
      </w:r>
      <w:r w:rsidR="008401B5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</w:t>
      </w:r>
      <w:r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ศุลกากร พ.ศ. 2560 และกฎหมายอื่นที่เกี่ยวข้อง </w:t>
      </w:r>
      <w:r w:rsidR="006B4922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ไม่ว่าจะเป็น สินค้าเกษตร น้ำมัน ยาเสพติด </w:t>
      </w:r>
      <w:r w:rsidR="006B4922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IPRs </w:t>
      </w:r>
      <w:r w:rsidR="006B4922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และสินค้าละเมิดอนุสัญญา </w:t>
      </w:r>
      <w:r w:rsidR="006B4922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>C</w:t>
      </w:r>
      <w:r w:rsidR="00A53A8A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>ITES</w:t>
      </w:r>
      <w:r w:rsidR="006B4922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 </w:t>
      </w:r>
      <w:r w:rsidR="006B4922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โดยสืบสวน</w:t>
      </w:r>
      <w:r w:rsidR="00B50148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br/>
      </w:r>
      <w:r w:rsidR="006B4922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หาข่า</w:t>
      </w:r>
      <w:r w:rsidR="00CD29CE" w:rsidRPr="00C91C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</w:t>
      </w:r>
      <w:r w:rsidR="006B4922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และออกลาดตระเวนด้วยรถยนต์ ตรวจค้นรถบรรทุก โกดัง แหล่งจำหน่าย สถานที่เก็บรักษาที่เชื่อได้ว่า</w:t>
      </w:r>
      <w:r w:rsidR="00A02D4A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B4922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มีของผิด</w:t>
      </w:r>
      <w:r w:rsidR="006B4922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กฎหมายเก็บซุกซ่อนอยู่ อีกทั้งยังมีแผนการป้องกันและปราบปรามสินค้าดังกล่าวในช่วงเวลาซึ่งมีความเสี่ยง</w:t>
      </w:r>
      <w:r w:rsidR="00B50148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br/>
      </w:r>
      <w:r w:rsidR="006B4922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ที่เพิ่มขึ้นในการลักลอบ นอกจากนี้ มีการบูร</w:t>
      </w:r>
      <w:proofErr w:type="spellStart"/>
      <w:r w:rsidR="006B4922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ณ</w:t>
      </w:r>
      <w:r w:rsidR="00953E7C" w:rsidRPr="00C91C60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า</w:t>
      </w:r>
      <w:proofErr w:type="spellEnd"/>
      <w:r w:rsidR="006B4922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การกับหน่วยงานบังคับใช้กฎหมายอื่นทั้งใ</w:t>
      </w:r>
      <w:r w:rsidR="00BB2C5B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นและต่างประเทศอย่างต่อเนื่อง อาทิ ทหาร </w:t>
      </w:r>
      <w:r w:rsidR="006B4922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กอ.</w:t>
      </w:r>
      <w:proofErr w:type="spellStart"/>
      <w:r w:rsidR="006B4922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รมน</w:t>
      </w:r>
      <w:proofErr w:type="spellEnd"/>
      <w:r w:rsidR="006B4922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. </w:t>
      </w:r>
      <w:proofErr w:type="spellStart"/>
      <w:r w:rsidR="006B4922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ป</w:t>
      </w:r>
      <w:r w:rsidR="00CE3D84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.</w:t>
      </w:r>
      <w:r w:rsidR="006B4922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ป</w:t>
      </w:r>
      <w:r w:rsidR="00CE3D84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.</w:t>
      </w:r>
      <w:r w:rsidR="006B4922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ส</w:t>
      </w:r>
      <w:proofErr w:type="spellEnd"/>
      <w:r w:rsidR="006B4922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. </w:t>
      </w:r>
      <w:proofErr w:type="spellStart"/>
      <w:r w:rsidR="006B4922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บช.ปส</w:t>
      </w:r>
      <w:proofErr w:type="spellEnd"/>
      <w:r w:rsidR="006B4922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. กรมอุทยานแห่งชาติ สัตว์ป่า และพันธุ์พืช </w:t>
      </w:r>
      <w:r w:rsidR="00BB2C5B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สำนักงานสภาความมั่นคงแห่งชาติ </w:t>
      </w:r>
      <w:r w:rsidR="006B4922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สถานทูตต่าง</w:t>
      </w:r>
      <w:r w:rsidR="00076F53" w:rsidRPr="00C91C60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6B4922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ๆ </w:t>
      </w:r>
      <w:r w:rsidR="00BB2C5B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>Interpol DEA</w:t>
      </w:r>
      <w:r w:rsidR="006B4922" w:rsidRPr="00C91C6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เป็นต้น เพื่อแลกเปลี่ยนข้อมูลการข่าวระหว่างกัน</w:t>
      </w:r>
    </w:p>
    <w:p w14:paraId="45DBE0DD" w14:textId="2775D60A" w:rsidR="0072455B" w:rsidRPr="00C91C60" w:rsidRDefault="00E01A20" w:rsidP="00F40564">
      <w:pPr>
        <w:pStyle w:val="ListParagraph"/>
        <w:tabs>
          <w:tab w:val="left" w:pos="1418"/>
        </w:tabs>
        <w:spacing w:after="0" w:line="240" w:lineRule="auto"/>
        <w:ind w:left="0" w:right="11"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91C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สำหรับเดือน</w:t>
      </w:r>
      <w:r w:rsidR="00A02D4A" w:rsidRPr="00C91C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กรกฎาคม 2</w:t>
      </w:r>
      <w:r w:rsidR="00BA5480" w:rsidRPr="00C91C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563</w:t>
      </w:r>
      <w:r w:rsidRPr="00C91C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กรมศุลกากรตรวจพบการกระทำผิดตามกฎหมายศุลกากรหรือกฎหมายอื่นที</w:t>
      </w:r>
      <w:r w:rsidR="001E0987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่เกี่ยวข้องกับศุลกากร</w:t>
      </w:r>
      <w:r w:rsidR="001E0987" w:rsidRPr="00C91C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</w:t>
      </w:r>
      <w:r w:rsidRPr="00C91C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E3C4B" w:rsidRPr="00C91C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1,7</w:t>
      </w:r>
      <w:r w:rsidR="00A02D4A" w:rsidRPr="00C91C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47</w:t>
      </w:r>
      <w:r w:rsidRPr="00C91C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คดี </w:t>
      </w:r>
      <w:r w:rsidR="001E0987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คิดเป็นมูลค่ารวม</w:t>
      </w:r>
      <w:r w:rsidRPr="00C91C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E3C4B" w:rsidRPr="00C91C6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A02D4A" w:rsidRPr="00C91C6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56</w:t>
      </w:r>
      <w:r w:rsidR="00BA5480" w:rsidRPr="00C91C6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C91C6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ล้านบาท</w:t>
      </w:r>
      <w:r w:rsidR="0074774D" w:rsidRPr="00C91C60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</w:t>
      </w:r>
      <w:r w:rsidR="00CD29CE" w:rsidRPr="00C91C60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ทั้งนี้ กรมศุลกากรตรวจพบการกระทำความผิดในช่วง </w:t>
      </w:r>
      <w:r w:rsidR="00A02D4A" w:rsidRPr="00C91C60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10</w:t>
      </w:r>
      <w:r w:rsidR="00CD29CE" w:rsidRPr="00C91C60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เดือนที่ผ่านมา ตั้งแต่เดือนตุลาคม 2562 </w:t>
      </w:r>
      <w:r w:rsidR="00CD29CE" w:rsidRPr="00C91C60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–</w:t>
      </w:r>
      <w:r w:rsidR="00A02D4A" w:rsidRPr="00C91C60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กรกฎาคม</w:t>
      </w:r>
      <w:r w:rsidR="00CD29CE" w:rsidRPr="00C91C60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2563 ทั้งสิ้น </w:t>
      </w:r>
      <w:r w:rsidR="00A02D4A" w:rsidRPr="00C91C60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21,034</w:t>
      </w:r>
      <w:r w:rsidR="00B50148" w:rsidRPr="00C91C60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คดี </w:t>
      </w:r>
      <w:r w:rsidR="004F0E6B" w:rsidRPr="00C91C60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br/>
      </w:r>
      <w:r w:rsidR="00B50148" w:rsidRPr="00C91C60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คิดเป็นมูลค่ารวมทั้งสิ้น </w:t>
      </w:r>
      <w:r w:rsidR="00C052DA" w:rsidRPr="00C91C60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2,</w:t>
      </w:r>
      <w:r w:rsidR="00A02D4A" w:rsidRPr="00C91C60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642</w:t>
      </w:r>
      <w:r w:rsidR="00B50148" w:rsidRPr="00C91C60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 xml:space="preserve"> ล้านบาท</w:t>
      </w:r>
      <w:r w:rsidR="00DD36CE" w:rsidRPr="00C91C60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</w:t>
      </w:r>
    </w:p>
    <w:p w14:paraId="01D7F9EC" w14:textId="2A64373C" w:rsidR="00F65795" w:rsidRPr="00C91C60" w:rsidRDefault="00F65795" w:rsidP="008A36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8A053C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D021D" w:rsidRPr="00C91C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="006A44C3" w:rsidRPr="00C91C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ผลงาน</w:t>
      </w:r>
      <w:r w:rsidR="00E66E20" w:rsidRPr="00C91C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ที่น่าสนใจ</w:t>
      </w:r>
      <w:r w:rsidR="006A44C3" w:rsidRPr="00C91C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ในช่วง</w:t>
      </w:r>
      <w:r w:rsidR="00821C51" w:rsidRPr="00C91C60"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  <w:cs/>
        </w:rPr>
        <w:t>เดือน</w:t>
      </w:r>
      <w:r w:rsidR="00A02D4A" w:rsidRPr="00C91C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กรกฎาคม </w:t>
      </w:r>
      <w:r w:rsidR="003B709B" w:rsidRPr="00C91C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2563</w:t>
      </w:r>
      <w:r w:rsidR="00821C51" w:rsidRPr="00C91C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A44C3" w:rsidRPr="00C91C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มีดังนี้</w:t>
      </w:r>
    </w:p>
    <w:p w14:paraId="647DDD64" w14:textId="4830C7E2" w:rsidR="00A40E1B" w:rsidRPr="00C91C60" w:rsidRDefault="00D31C97" w:rsidP="00D31C9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91C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</w:t>
      </w:r>
      <w:r w:rsidR="00A02D4A" w:rsidRPr="00C91C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บุหรี่</w:t>
      </w:r>
    </w:p>
    <w:p w14:paraId="506A46D5" w14:textId="76674C98" w:rsidR="001E5C0D" w:rsidRPr="00C91C60" w:rsidRDefault="00A40E1B" w:rsidP="00BB635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1C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B63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</w:t>
      </w:r>
      <w:r w:rsidR="00BB63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เมื่อวันที่ 22 </w:t>
      </w:r>
      <w:r w:rsidR="007043B3" w:rsidRPr="00C91C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กรกฎาคม</w:t>
      </w:r>
      <w:r w:rsidR="008854DC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2563 กรมศุลกากร</w:t>
      </w:r>
      <w:r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ได้นำเรือศุลกากร 805 ออกลาดตระเวนในพื้นที่จังหวัดนร</w:t>
      </w:r>
      <w:r w:rsidR="00CE3D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าธิวาสและจังหวัดปัตตานีจนพบเรือ </w:t>
      </w:r>
      <w:r w:rsidR="001E5C0D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ลักษณะน่าสงสัยจึงติดตามเพื่อดูพฤติกรรม จนเรือลำดังกล่าว</w:t>
      </w:r>
      <w:r w:rsidR="001E5C0D" w:rsidRPr="00C91C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 </w:t>
      </w:r>
      <w:r w:rsidR="001E5C0D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สังเกตเห็นเรือตรวจการณ์ของเจ้าหน้าที่</w:t>
      </w:r>
      <w:r w:rsidR="001E5C0D" w:rsidRPr="00C91C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 </w:t>
      </w:r>
      <w:r w:rsidR="001E5C0D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จึงเร่งความเร็วเพื่อหลบหนี</w:t>
      </w:r>
      <w:r w:rsidR="00BB63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E5C0D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กระทั่งเวลา </w:t>
      </w:r>
      <w:r w:rsidR="001E5C0D" w:rsidRPr="00C91C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12.50 </w:t>
      </w:r>
      <w:r w:rsidR="001E5C0D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น. เจ้าหน้าที่ จึงนำเรือศุลกากร</w:t>
      </w:r>
      <w:r w:rsidR="001E5C0D" w:rsidRPr="00C91C60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D31C97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เข้าเทียบเพื่อทำการตรวจเรือลำดั</w:t>
      </w:r>
      <w:r w:rsidR="001E5C0D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งกล่าว</w:t>
      </w:r>
    </w:p>
    <w:p w14:paraId="4AA5E4E7" w14:textId="2806F1DE" w:rsidR="00A40E1B" w:rsidRPr="00C91C60" w:rsidRDefault="00D31C97" w:rsidP="00BB635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</w:t>
      </w:r>
      <w:r w:rsidR="00A40E1B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B63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A40E1B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ผลการตรวจค้น พบบุหรี่กำเนิดต่างประเทศ บรรทุกอยู่ในระวางเรือ และพื้นที่ด้านบน จำนวน 1,040 หีบ (520,000</w:t>
      </w:r>
      <w:r w:rsidR="001E5C0D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ซอง หรือ จำนวนรวม </w:t>
      </w:r>
      <w:r w:rsidR="001E5C0D" w:rsidRPr="00C91C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10,400,000  </w:t>
      </w:r>
      <w:r w:rsidR="001E5C0D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มวน)</w:t>
      </w:r>
      <w:r w:rsidR="00A40E1B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ซึ่งในขณะตรวจค้น ไม่พบเอกสารประจำเรือ และเอกสารที่แสดงว่าได้ผ่านพิธีการศุลกากรอย่างถูกต้องมาแสดงต่อเจ้าหน้าที่</w:t>
      </w:r>
      <w:r w:rsidR="001E5C0D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40E1B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ฯ</w:t>
      </w:r>
      <w:r w:rsidR="001E5C0D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จึงได้ยึดบุหรี่ทั้งหมดเป็นของกลาง </w:t>
      </w:r>
      <w:r w:rsidR="007043B3" w:rsidRPr="00C91C60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คิดเป็นมูลค่าประมาณ  </w:t>
      </w:r>
      <w:r w:rsidR="00A40E1B"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>42 ล้านบาท</w:t>
      </w:r>
    </w:p>
    <w:p w14:paraId="5C03670C" w14:textId="5671589C" w:rsidR="00BB6356" w:rsidRDefault="007043B3" w:rsidP="00D46F9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1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C91C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</w:t>
      </w:r>
    </w:p>
    <w:p w14:paraId="5BA7A758" w14:textId="77777777" w:rsidR="00D07587" w:rsidRDefault="00D07587" w:rsidP="00BB635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9CBC36B" w14:textId="77777777" w:rsidR="00D07587" w:rsidRDefault="00D07587" w:rsidP="00BB635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14C1A7" w14:textId="77777777" w:rsidR="00D07587" w:rsidRPr="00D07587" w:rsidRDefault="00D07587" w:rsidP="00BB6356">
      <w:pPr>
        <w:jc w:val="center"/>
        <w:rPr>
          <w:rFonts w:ascii="TH SarabunPSK" w:hAnsi="TH SarabunPSK" w:cs="TH SarabunPSK"/>
          <w:color w:val="000000" w:themeColor="text1"/>
          <w:sz w:val="2"/>
          <w:szCs w:val="2"/>
        </w:rPr>
      </w:pPr>
    </w:p>
    <w:p w14:paraId="15617279" w14:textId="77777777" w:rsidR="00D07587" w:rsidRPr="00D07587" w:rsidRDefault="00D07587" w:rsidP="00D07587">
      <w:pPr>
        <w:jc w:val="thaiDistribute"/>
        <w:rPr>
          <w:rFonts w:ascii="TH SarabunPSK" w:hAnsi="TH SarabunPSK" w:cs="TH SarabunPSK"/>
          <w:color w:val="000000" w:themeColor="text1"/>
          <w:spacing w:val="-6"/>
          <w:sz w:val="6"/>
          <w:szCs w:val="6"/>
        </w:rPr>
      </w:pPr>
    </w:p>
    <w:p w14:paraId="73BDFFF6" w14:textId="317A67E5" w:rsidR="00A40E1B" w:rsidRPr="00D07587" w:rsidRDefault="00BB6356" w:rsidP="00D07587">
      <w:pPr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</w:pPr>
      <w:r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                     </w:t>
      </w:r>
      <w:r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</w:t>
      </w:r>
      <w:r w:rsidR="00A02D4A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ทั้งนี้สถิติการจับกุมบุหรี่และบุหรี่ไฟฟ้า </w:t>
      </w:r>
      <w:r w:rsidR="007043B3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ในช่วง 10</w:t>
      </w:r>
      <w:r w:rsidR="00A02D4A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เดือนที่ผ่านมา </w:t>
      </w:r>
      <w:r w:rsidR="00A02D4A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ตั้งแต่เดือน ตุลาคม 2562 </w:t>
      </w:r>
      <w:r w:rsidR="00A02D4A" w:rsidRPr="00D07587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–</w:t>
      </w:r>
      <w:r w:rsidR="00A02D4A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043B3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กรกฎาคม</w:t>
      </w:r>
      <w:r w:rsidR="00A02D4A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2563 </w:t>
      </w:r>
      <w:r w:rsidR="00A02D4A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มีจำน</w:t>
      </w:r>
      <w:r w:rsidR="007043B3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วนค</w:t>
      </w:r>
      <w:r w:rsidR="008854DC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ดี ได้แก่ 1. บุหรี่ จำนวน 720</w:t>
      </w:r>
      <w:r w:rsidR="00A02D4A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คดี คิดเป็นมูลค่ารวม</w:t>
      </w:r>
      <w:r w:rsidR="008854DC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179.8</w:t>
      </w:r>
      <w:r w:rsidR="00A02D4A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ล้านบาท  2. บารากู่ บารากู่ไฟฟ้า บุหรี่ไฟฟ้า และอุปกรณ์ จำนวน</w:t>
      </w:r>
      <w:r w:rsidR="008854DC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596</w:t>
      </w:r>
      <w:r w:rsidR="00A02D4A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คดี คิดเป็นมูลค่ารวม </w:t>
      </w:r>
      <w:r w:rsidR="008854DC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12.3</w:t>
      </w:r>
      <w:r w:rsidR="00A02D4A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ล้านบาท</w:t>
      </w:r>
    </w:p>
    <w:p w14:paraId="139E3A85" w14:textId="09142FF7" w:rsidR="00C46FB7" w:rsidRPr="00D07587" w:rsidRDefault="00BB6356" w:rsidP="00D0758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</w:pPr>
      <w:r w:rsidRPr="00D0758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  <w:t xml:space="preserve">         </w:t>
      </w:r>
      <w:r w:rsidR="008854DC" w:rsidRPr="00D0758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2</w:t>
      </w:r>
      <w:r w:rsidR="00C46FB7" w:rsidRPr="00D0758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. </w:t>
      </w:r>
      <w:r w:rsidR="00CF5E8E" w:rsidRPr="00D0758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ยาเสพติดให้โทษประเภท</w:t>
      </w:r>
      <w:proofErr w:type="spellStart"/>
      <w:r w:rsidR="00C46FB7" w:rsidRPr="00D0758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เอ็กซ์</w:t>
      </w:r>
      <w:proofErr w:type="spellEnd"/>
      <w:r w:rsidR="00C46FB7" w:rsidRPr="00D0758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ตาซี่</w:t>
      </w:r>
      <w:r w:rsidR="00D46F91" w:rsidRPr="00D0758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 xml:space="preserve"> </w:t>
      </w:r>
    </w:p>
    <w:p w14:paraId="49590571" w14:textId="7484DA42" w:rsidR="004D5600" w:rsidRPr="00D07587" w:rsidRDefault="00BB6356" w:rsidP="00D0758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D0758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                      </w:t>
      </w:r>
      <w:r w:rsidR="00D20A6A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เมื่อวันที่ </w:t>
      </w:r>
      <w:r w:rsidR="00D20A6A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29 </w:t>
      </w:r>
      <w:r w:rsidR="00D20A6A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กรกฎาคม </w:t>
      </w:r>
      <w:r w:rsidR="00D20A6A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2563 </w:t>
      </w:r>
      <w:r w:rsidR="00D20A6A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เวลา </w:t>
      </w:r>
      <w:r w:rsidR="008854DC" w:rsidRPr="00D0758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กรมศุลกากร</w:t>
      </w:r>
      <w:r w:rsidR="008854DC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</w:t>
      </w:r>
      <w:r w:rsidR="008854DC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ได้ตรวจพบพัสดุต้องสงสัย</w:t>
      </w:r>
      <w:r w:rsidR="008854DC" w:rsidRPr="00D0758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ต้นทางจากต่างประเทศ</w:t>
      </w:r>
      <w:r w:rsidR="008854DC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จำนวน</w:t>
      </w:r>
      <w:r w:rsidR="00843D98" w:rsidRPr="00D0758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1</w:t>
      </w:r>
      <w:r w:rsidR="008854DC" w:rsidRPr="00D0758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8854DC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หีบห่อ จึงประสานเจ้าหน้าที่ </w:t>
      </w:r>
      <w:proofErr w:type="spellStart"/>
      <w:r w:rsidR="008854DC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ป.ป.ส</w:t>
      </w:r>
      <w:proofErr w:type="spellEnd"/>
      <w:r w:rsidR="008854DC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 เจ้าหน้าที่ตำรวจ</w:t>
      </w:r>
      <w:r w:rsidR="008854DC" w:rsidRPr="00D0758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8854DC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เจ้าหน้าที่ ศรภ.กองบัญชาการกองทัพไทย</w:t>
      </w:r>
      <w:r w:rsidR="008854DC" w:rsidRPr="00D0758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8854DC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และพนักงานบริษัท ไปรษณีย์ไทย จำกัด ร่วมกันเปิดตรวจพัสดุดังกล่าว </w:t>
      </w:r>
      <w:r w:rsidR="00843D98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ผลการตรวจสอบ</w:t>
      </w:r>
      <w:r w:rsidR="00D20A6A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พบเป็นยาเสพติดให้โทษประเภท </w:t>
      </w:r>
      <w:r w:rsidR="00D20A6A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1 (</w:t>
      </w:r>
      <w:proofErr w:type="spellStart"/>
      <w:r w:rsidR="00D20A6A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เอ็กซ์</w:t>
      </w:r>
      <w:proofErr w:type="spellEnd"/>
      <w:r w:rsidR="00D20A6A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ตาซี่) เม็ดสีเหลือง รวมจำนวนประมาณ </w:t>
      </w:r>
      <w:r w:rsidR="00D20A6A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25,810 </w:t>
      </w:r>
      <w:r w:rsidR="00D20A6A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เม็ด น้ำหนักรวมสิ่งห่อหุ้มประมาณ </w:t>
      </w:r>
      <w:r w:rsidR="00D20A6A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11.918 </w:t>
      </w:r>
      <w:r w:rsidR="00D20A6A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กิโลกรัม</w:t>
      </w:r>
      <w:r w:rsidR="00843D98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</w:t>
      </w:r>
      <w:r w:rsidR="00843D98" w:rsidRPr="00D0758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และ</w:t>
      </w:r>
      <w:r w:rsidR="00D20A6A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ยาเสพติดให้โทษประเภท </w:t>
      </w:r>
      <w:r w:rsidR="00D20A6A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1 (MDMA)</w:t>
      </w:r>
      <w:r w:rsidR="00843D98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</w:t>
      </w:r>
      <w:r w:rsidR="00D20A6A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น้ำหนักรวมสิ่งห่อหุ้มประมาณ </w:t>
      </w:r>
      <w:r w:rsidR="00D20A6A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0.006 </w:t>
      </w:r>
      <w:r w:rsidR="00D20A6A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กิโลกรัม</w:t>
      </w:r>
      <w:r w:rsidR="008854DC" w:rsidRPr="00D0758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D20A6A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มูลค่าของกลางประมาณ </w:t>
      </w:r>
      <w:r w:rsidR="00D20A6A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20 </w:t>
      </w:r>
      <w:r w:rsidR="00D20A6A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ล้านบาท</w:t>
      </w:r>
      <w:r w:rsidR="00C91C60"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</w:t>
      </w:r>
    </w:p>
    <w:p w14:paraId="5E14C15D" w14:textId="7EAC1339" w:rsidR="00FC131B" w:rsidRPr="00D07587" w:rsidRDefault="00FC131B" w:rsidP="00D07587">
      <w:pPr>
        <w:pStyle w:val="ListParagraph"/>
        <w:tabs>
          <w:tab w:val="left" w:pos="1418"/>
        </w:tabs>
        <w:spacing w:after="0" w:line="240" w:lineRule="auto"/>
        <w:ind w:left="0" w:right="11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</w:pPr>
      <w:r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                 </w:t>
      </w:r>
      <w:r w:rsidR="00BB6356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0D2086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ทั้งนี้</w:t>
      </w:r>
      <w:r w:rsidR="00557934"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สถิติการตรวจยึดยาเสพติดและวัตถุออกฤทธิ์ต่อจิตและประสาท</w:t>
      </w:r>
      <w:r w:rsidR="00557934" w:rsidRPr="00D0758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4E3C05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ในช่วง </w:t>
      </w:r>
      <w:r w:rsidR="00843D98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10</w:t>
      </w:r>
      <w:r w:rsidR="004E3C05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เดือนที่ผ่านมา </w:t>
      </w:r>
      <w:r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ตั้งแต่เดือนตุลาคม 2562 </w:t>
      </w:r>
      <w:r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–</w:t>
      </w:r>
      <w:r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8854DC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กรกฎาคม</w:t>
      </w:r>
      <w:r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2563 มีจำนวนคดี </w:t>
      </w:r>
      <w:r w:rsidR="00C91C60" w:rsidRPr="00D07587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>200</w:t>
      </w:r>
      <w:r w:rsidR="00557934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คดี </w:t>
      </w:r>
      <w:r w:rsidR="00C91C60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มูลค่ากว่า 955.7 ล้านบาท</w:t>
      </w:r>
    </w:p>
    <w:p w14:paraId="413CBAF0" w14:textId="77777777" w:rsidR="00EC6B64" w:rsidRPr="00D07587" w:rsidRDefault="00EC6B64" w:rsidP="00D07587">
      <w:pPr>
        <w:pStyle w:val="ListParagraph"/>
        <w:tabs>
          <w:tab w:val="left" w:pos="1418"/>
        </w:tabs>
        <w:spacing w:after="0" w:line="240" w:lineRule="auto"/>
        <w:ind w:left="0" w:right="11"/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16"/>
          <w:szCs w:val="16"/>
        </w:rPr>
      </w:pPr>
    </w:p>
    <w:p w14:paraId="0368F1C8" w14:textId="60C43D38" w:rsidR="00EB6B4E" w:rsidRPr="00D07587" w:rsidRDefault="006A4524" w:rsidP="00D07587">
      <w:pPr>
        <w:spacing w:after="0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 </w:t>
      </w:r>
      <w:r w:rsidR="00937D9C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         </w:t>
      </w:r>
      <w:r w:rsidR="00D46F91" w:rsidRPr="00D07587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3</w:t>
      </w:r>
      <w:r w:rsidR="00EB6B4E" w:rsidRPr="00D0758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. น้ำมันดีเซล</w:t>
      </w:r>
    </w:p>
    <w:p w14:paraId="5F3A4D73" w14:textId="64DBC1B2" w:rsidR="00216157" w:rsidRPr="00D07587" w:rsidRDefault="00BB6356" w:rsidP="00D0758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                        </w:t>
      </w:r>
      <w:r w:rsidR="00216157"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เมื่อวันที่ 6 </w:t>
      </w:r>
      <w:r w:rsidR="00D46F91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-</w:t>
      </w:r>
      <w:r w:rsidR="00216157"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7 </w:t>
      </w:r>
      <w:r w:rsidR="00D46F91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กรกฎาคม </w:t>
      </w:r>
      <w:r w:rsidR="00216157"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2563 </w:t>
      </w:r>
      <w:r w:rsidR="00D46F91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กรมศุลกากร</w:t>
      </w:r>
      <w:r w:rsidR="00216157"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CE3D84"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ได้ร่วมกันตรวจสอบรถบรรทุกน้ำมัน</w:t>
      </w:r>
      <w:r w:rsidR="00216157"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จำนวน 3 คัน </w:t>
      </w:r>
      <w:r w:rsidR="00D46F91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ได้แก่ </w:t>
      </w:r>
      <w:r w:rsidR="00216157"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คันที่ 1 ริมถนน ถ.สุขุมวิท ต.มาบตาพุด อ.เมืองระยอง จ.ระยอง</w:t>
      </w:r>
      <w:r w:rsidR="00D46F91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D46F91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พบ</w:t>
      </w:r>
      <w:r w:rsidR="00D46F91" w:rsidRPr="00D07587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น้ำมันดีเซลมีเมืองกำเนิดต่างประเทศ</w:t>
      </w:r>
      <w:r w:rsidR="00D46F91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จำนวน</w:t>
      </w:r>
      <w:r w:rsidR="00D46F91" w:rsidRPr="00D07587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216157"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น้ำมันดีเซล</w:t>
      </w:r>
      <w:r w:rsidR="00CE3D84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จำนวน</w:t>
      </w:r>
      <w:r w:rsidR="00216157"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13,000 ลิตร</w:t>
      </w:r>
      <w:r w:rsidR="00D46F91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216157"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คันที่ 2 ริมถนนในซอยสุขุมวิท 54 ต.เนินพระ อ.เมืองระยอง จ.ระยอง</w:t>
      </w:r>
      <w:r w:rsidR="00D46F91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D46F91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พบ</w:t>
      </w:r>
      <w:r w:rsidR="00D46F91" w:rsidRPr="00D07587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น้ำมันดีเซลมีเมืองกำเนิดต่างประเทศ</w:t>
      </w:r>
      <w:r w:rsidR="00D46F91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จำนวน</w:t>
      </w:r>
      <w:r w:rsidR="00D46F91" w:rsidRPr="00D07587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216157"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10,000 ลิตร</w:t>
      </w:r>
      <w:r w:rsidR="00D46F91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216157"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คันที่ 3 ริมถนนสุขุมวิท ต.เนินพระ อ.เมือง</w:t>
      </w:r>
      <w:r w:rsidR="00D46F91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พบ</w:t>
      </w:r>
      <w:r w:rsidR="00D46F91" w:rsidRPr="00D07587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น้ำมันดีเซลมีเมืองกำเนิดต่างประเทศ</w:t>
      </w:r>
      <w:r w:rsidR="00D46F91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จำนวน</w:t>
      </w:r>
      <w:r w:rsidR="00D46F91" w:rsidRPr="00D07587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216157"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38,000 ลิตร</w:t>
      </w:r>
      <w:r w:rsidR="00D46F91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216157"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รวมประมาณ 61</w:t>
      </w:r>
      <w:r w:rsidR="00216157"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,</w:t>
      </w:r>
      <w:r w:rsidR="00216157"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000 ลิตร </w:t>
      </w:r>
      <w:r w:rsidR="00D46F91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ซึ่งน้ำมันทั้งหมด</w:t>
      </w:r>
      <w:r w:rsidR="00D46F91" w:rsidRPr="00D07587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ไม่มีหลักฐานการผ่านพิธีการศุลกากรมาแสดง</w:t>
      </w:r>
      <w:r w:rsidR="00D46F91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216157"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มูลค่ากว่า 1.5 ล้านบาท </w:t>
      </w:r>
    </w:p>
    <w:p w14:paraId="1DE1B711" w14:textId="3F5CBFC5" w:rsidR="004D5600" w:rsidRPr="00D07587" w:rsidRDefault="00BB6356" w:rsidP="00D07587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</w:pPr>
      <w:r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                     ทั้งนี้</w:t>
      </w:r>
      <w:r w:rsidR="00D46F91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สถิติการจับกุมน้ำมันเชื้อเพลิง</w:t>
      </w:r>
      <w:r w:rsidR="00D46F91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ในช่วง </w:t>
      </w:r>
      <w:r w:rsidR="0050043C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10</w:t>
      </w:r>
      <w:r w:rsidR="00D46F91" w:rsidRPr="00D0758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เดือนที่ผ่านมา </w:t>
      </w:r>
      <w:r w:rsidR="00D46F91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ตั้งแต่เดือน ตุลาคม 2562 </w:t>
      </w:r>
      <w:r w:rsidR="00D46F91" w:rsidRPr="00D07587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–</w:t>
      </w:r>
      <w:r w:rsidR="00D46F91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50043C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กรกฎาคม</w:t>
      </w:r>
      <w:r w:rsidR="00D46F91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2563 ได้แก่ น้ำมันดีเซล จำนวน </w:t>
      </w:r>
      <w:r w:rsidR="0050043C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281</w:t>
      </w:r>
      <w:r w:rsidR="00D46F91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คดี ปริมาณ </w:t>
      </w:r>
      <w:r w:rsidR="0050043C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4.2</w:t>
      </w:r>
      <w:r w:rsidR="00D46F91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แสนลิตร มูลค่ากว่า </w:t>
      </w:r>
      <w:r w:rsidR="0050043C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10</w:t>
      </w:r>
      <w:r w:rsidR="00D46F91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ล้านบาท น้ำมันเบนซิน จำนวน </w:t>
      </w:r>
      <w:r w:rsidR="0050043C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346</w:t>
      </w:r>
      <w:r w:rsidR="00D46F91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คดี ป</w:t>
      </w:r>
      <w:r w:rsidR="003C566B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ริมาณ 1.5 แสนลิตร มูลค่ากว่า 3.7</w:t>
      </w:r>
      <w:r w:rsidR="00D46F91"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ล้านบาท</w:t>
      </w:r>
    </w:p>
    <w:p w14:paraId="74914C89" w14:textId="77777777" w:rsidR="00216157" w:rsidRPr="00D07587" w:rsidRDefault="00216157" w:rsidP="00D07587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pacing w:val="-6"/>
          <w:sz w:val="16"/>
          <w:szCs w:val="16"/>
        </w:rPr>
      </w:pPr>
    </w:p>
    <w:p w14:paraId="2AED8FDB" w14:textId="5947DE6E" w:rsidR="004D5600" w:rsidRPr="00D07587" w:rsidRDefault="00C91C60" w:rsidP="00D07587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D07587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D07587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D07587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</w:t>
      </w:r>
      <w:r w:rsidRPr="00D07587">
        <w:rPr>
          <w:rFonts w:ascii="TH SarabunPSK" w:eastAsia="Times New Roman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4. ข้าว</w:t>
      </w:r>
      <w:r w:rsidR="00CE3D84" w:rsidRPr="00D07587">
        <w:rPr>
          <w:rFonts w:ascii="TH SarabunPSK" w:eastAsia="Times New Roman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สาร</w:t>
      </w:r>
      <w:r w:rsidRPr="00D07587">
        <w:rPr>
          <w:rFonts w:ascii="TH SarabunPSK" w:eastAsia="Times New Roman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เหนียว</w:t>
      </w:r>
    </w:p>
    <w:p w14:paraId="085615F1" w14:textId="677F028A" w:rsidR="004D5600" w:rsidRPr="00D07587" w:rsidRDefault="00C91C60" w:rsidP="00D0758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                          </w:t>
      </w:r>
      <w:r w:rsidR="004D5600"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เมื่อวันที่ 30 </w:t>
      </w:r>
      <w:r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กรกฎาคม</w:t>
      </w:r>
      <w:r w:rsidR="004D5600"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2563 </w:t>
      </w:r>
      <w:r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กรมศุลกากร</w:t>
      </w:r>
      <w:r w:rsidR="004D5600"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ได้ตรวจค้นโรงสี 1 แห่งและร้านค้าข้าว 2 แห่งในจังหวัดอุบลราชธานีพบสินค้าประเภทข้าวสารเหนียวประมาณ 30 ตัน มีเมืองกำเนิดต่างประเทศ ไม่มีหลักฐานการผ่านพิธีการศุลกากรมาแสดงขณะตรวจค้น มูลค่าประมาณ 1</w:t>
      </w:r>
      <w:r w:rsidR="004D5600"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,</w:t>
      </w:r>
      <w:r w:rsidR="004D5600"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000</w:t>
      </w:r>
      <w:r w:rsidR="004D5600"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,</w:t>
      </w:r>
      <w:r w:rsidR="004D5600" w:rsidRPr="00D0758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000 บาท </w:t>
      </w:r>
    </w:p>
    <w:p w14:paraId="38C61969" w14:textId="73EE4B06" w:rsidR="00B2449A" w:rsidRPr="00D07587" w:rsidRDefault="00C91C60" w:rsidP="00D07587">
      <w:pPr>
        <w:pStyle w:val="ListParagraph"/>
        <w:tabs>
          <w:tab w:val="left" w:pos="1418"/>
        </w:tabs>
        <w:spacing w:after="0" w:line="240" w:lineRule="auto"/>
        <w:ind w:left="0" w:right="11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D07587">
        <w:rPr>
          <w:rFonts w:ascii="TH SarabunPSK" w:eastAsia="Times New Roman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                         ทั้งนี้</w:t>
      </w:r>
      <w:r w:rsidRPr="00D0758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สถิติการตรวจยึด</w:t>
      </w:r>
      <w:r w:rsidRPr="00D0758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สินค้าเกษตร</w:t>
      </w:r>
      <w:r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Pr="00D0758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ในช่วง 10 เดือนที่ผ่านมา ตั้งแต่เดือนตุลาคม 2562 </w:t>
      </w:r>
      <w:r w:rsidRPr="00D0758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–</w:t>
      </w:r>
      <w:r w:rsidRPr="00D0758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กรกฎาคม 2563 มีจำนวนคดี ทั้งสิ้น </w:t>
      </w:r>
      <w:r w:rsidRPr="00D07587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</w:rPr>
        <w:t xml:space="preserve"> </w:t>
      </w:r>
      <w:r w:rsidRPr="00D07587">
        <w:rPr>
          <w:rFonts w:ascii="TH SarabunPSK" w:eastAsia="Times New Roman" w:hAnsi="TH SarabunPSK" w:cs="TH SarabunPSK" w:hint="cs"/>
          <w:color w:val="000000" w:themeColor="text1"/>
          <w:spacing w:val="-10"/>
          <w:sz w:val="32"/>
          <w:szCs w:val="32"/>
          <w:cs/>
        </w:rPr>
        <w:t>545</w:t>
      </w:r>
      <w:r w:rsidRPr="00D0758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คดี </w:t>
      </w:r>
      <w:r w:rsidRPr="00D07587">
        <w:rPr>
          <w:rFonts w:ascii="TH SarabunPSK" w:eastAsia="Times New Roman" w:hAnsi="TH SarabunPSK" w:cs="TH SarabunPSK" w:hint="cs"/>
          <w:color w:val="000000" w:themeColor="text1"/>
          <w:spacing w:val="-10"/>
          <w:sz w:val="32"/>
          <w:szCs w:val="32"/>
          <w:cs/>
        </w:rPr>
        <w:t>มูลค่ากว่า 41.5 ล้านบาท</w:t>
      </w:r>
    </w:p>
    <w:p w14:paraId="1BF3DF18" w14:textId="7195AA66" w:rsidR="00CF5E8E" w:rsidRPr="00C91C60" w:rsidRDefault="00FC382A" w:rsidP="00937D9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shd w:val="clear" w:color="auto" w:fill="FFFFFF"/>
        </w:rPr>
      </w:pPr>
      <w:r w:rsidRPr="00C91C60">
        <w:rPr>
          <w:rFonts w:ascii="TH SarabunPSK" w:hAnsi="TH SarabunPSK" w:cs="TH SarabunPSK"/>
          <w:color w:val="000000" w:themeColor="text1"/>
          <w:sz w:val="16"/>
          <w:szCs w:val="16"/>
          <w:cs/>
        </w:rPr>
        <w:tab/>
      </w:r>
      <w:r w:rsidR="00736E27" w:rsidRPr="00C91C6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03847E24" w14:textId="03C96D4E" w:rsidR="00635A1B" w:rsidRPr="00C91C60" w:rsidRDefault="00635A1B" w:rsidP="00D07587">
      <w:pPr>
        <w:spacing w:after="0" w:line="240" w:lineRule="auto"/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</w:pPr>
      <w:bookmarkStart w:id="0" w:name="_GoBack"/>
      <w:bookmarkEnd w:id="0"/>
    </w:p>
    <w:sectPr w:rsidR="00635A1B" w:rsidRPr="00C91C60" w:rsidSect="002F4251">
      <w:headerReference w:type="default" r:id="rId9"/>
      <w:footerReference w:type="default" r:id="rId10"/>
      <w:pgSz w:w="11906" w:h="16838"/>
      <w:pgMar w:top="1135" w:right="1133" w:bottom="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9ABB0" w14:textId="77777777" w:rsidR="00954698" w:rsidRDefault="00954698" w:rsidP="005A0E5C">
      <w:pPr>
        <w:spacing w:after="0" w:line="240" w:lineRule="auto"/>
      </w:pPr>
      <w:r>
        <w:separator/>
      </w:r>
    </w:p>
  </w:endnote>
  <w:endnote w:type="continuationSeparator" w:id="0">
    <w:p w14:paraId="56CAF952" w14:textId="77777777" w:rsidR="00954698" w:rsidRDefault="00954698" w:rsidP="005A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A7C50" w14:textId="77777777" w:rsidR="002F5002" w:rsidRPr="00BA6979" w:rsidRDefault="002F5002">
    <w:pPr>
      <w:pStyle w:val="Footer"/>
      <w:rPr>
        <w:sz w:val="16"/>
        <w:szCs w:val="16"/>
      </w:rPr>
    </w:pPr>
    <w:r w:rsidRPr="00BA6979">
      <w:rPr>
        <w:rFonts w:ascii="TH SarabunPSK" w:hAnsi="TH SarabunPSK" w:cs="TH SarabunPSK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A923C59" wp14:editId="4721F38E">
          <wp:simplePos x="0" y="0"/>
          <wp:positionH relativeFrom="margin">
            <wp:align>center</wp:align>
          </wp:positionH>
          <wp:positionV relativeFrom="paragraph">
            <wp:posOffset>180975</wp:posOffset>
          </wp:positionV>
          <wp:extent cx="7929890" cy="311785"/>
          <wp:effectExtent l="0" t="0" r="0" b="0"/>
          <wp:wrapNone/>
          <wp:docPr id="12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9890" cy="311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40600" w14:textId="77777777" w:rsidR="00954698" w:rsidRDefault="00954698" w:rsidP="005A0E5C">
      <w:pPr>
        <w:spacing w:after="0" w:line="240" w:lineRule="auto"/>
      </w:pPr>
      <w:r>
        <w:separator/>
      </w:r>
    </w:p>
  </w:footnote>
  <w:footnote w:type="continuationSeparator" w:id="0">
    <w:p w14:paraId="188D5BA7" w14:textId="77777777" w:rsidR="00954698" w:rsidRDefault="00954698" w:rsidP="005A0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7508" w14:textId="77777777" w:rsidR="002F5002" w:rsidRPr="00BA6979" w:rsidRDefault="002F5002">
    <w:pPr>
      <w:pStyle w:val="Header"/>
      <w:rPr>
        <w:sz w:val="16"/>
        <w:szCs w:val="16"/>
      </w:rPr>
    </w:pPr>
    <w:r w:rsidRPr="00BA6979">
      <w:rPr>
        <w:rFonts w:ascii="TH SarabunIT๙" w:hAnsi="TH SarabunIT๙" w:cs="TH SarabunIT๙"/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7919A5BA" wp14:editId="67F7DAD0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5705" cy="1550670"/>
          <wp:effectExtent l="0" t="0" r="0" b="0"/>
          <wp:wrapThrough wrapText="bothSides">
            <wp:wrapPolygon edited="0">
              <wp:start x="0" y="0"/>
              <wp:lineTo x="0" y="21229"/>
              <wp:lineTo x="21540" y="21229"/>
              <wp:lineTo x="21540" y="0"/>
              <wp:lineTo x="0" y="0"/>
            </wp:wrapPolygon>
          </wp:wrapThrough>
          <wp:docPr id="11" name="Picture 21" descr="C:\Users\103433\AppData\Local\Microsoft\Windows\Temporary Internet Files\Low\Content.IE5\9BY5WEA1\New-PR_3_Createfon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03433\AppData\Local\Microsoft\Windows\Temporary Internet Files\Low\Content.IE5\9BY5WEA1\New-PR_3_Createfont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3" t="2827" r="4555" b="82930"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55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13C"/>
    <w:multiLevelType w:val="hybridMultilevel"/>
    <w:tmpl w:val="CFD0F036"/>
    <w:lvl w:ilvl="0" w:tplc="286C2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41753"/>
    <w:multiLevelType w:val="hybridMultilevel"/>
    <w:tmpl w:val="DDD4A164"/>
    <w:lvl w:ilvl="0" w:tplc="3C1C712C">
      <w:start w:val="5"/>
      <w:numFmt w:val="bullet"/>
      <w:lvlText w:val="­"/>
      <w:lvlJc w:val="left"/>
      <w:pPr>
        <w:ind w:left="1440" w:hanging="360"/>
      </w:pPr>
      <w:rPr>
        <w:rFonts w:ascii="TH SarabunIT๙" w:eastAsiaTheme="minorHAnsi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BA7044"/>
    <w:multiLevelType w:val="hybridMultilevel"/>
    <w:tmpl w:val="E22C778A"/>
    <w:lvl w:ilvl="0" w:tplc="476EABB8">
      <w:start w:val="1"/>
      <w:numFmt w:val="decimal"/>
      <w:lvlText w:val="%1)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3">
    <w:nsid w:val="042D6566"/>
    <w:multiLevelType w:val="hybridMultilevel"/>
    <w:tmpl w:val="948AFB22"/>
    <w:lvl w:ilvl="0" w:tplc="3C1C712C">
      <w:start w:val="5"/>
      <w:numFmt w:val="bullet"/>
      <w:lvlText w:val="­"/>
      <w:lvlJc w:val="left"/>
      <w:pPr>
        <w:ind w:left="1440" w:hanging="360"/>
      </w:pPr>
      <w:rPr>
        <w:rFonts w:ascii="TH SarabunIT๙" w:eastAsiaTheme="minorHAnsi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285EF9"/>
    <w:multiLevelType w:val="hybridMultilevel"/>
    <w:tmpl w:val="80D4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146E"/>
    <w:multiLevelType w:val="hybridMultilevel"/>
    <w:tmpl w:val="83329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07F16"/>
    <w:multiLevelType w:val="hybridMultilevel"/>
    <w:tmpl w:val="52C6CBBC"/>
    <w:lvl w:ilvl="0" w:tplc="7268621C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1325770"/>
    <w:multiLevelType w:val="hybridMultilevel"/>
    <w:tmpl w:val="340E8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C05D7"/>
    <w:multiLevelType w:val="hybridMultilevel"/>
    <w:tmpl w:val="5F4A0CD6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238720B9"/>
    <w:multiLevelType w:val="hybridMultilevel"/>
    <w:tmpl w:val="AE103812"/>
    <w:lvl w:ilvl="0" w:tplc="ECE6C0F2">
      <w:start w:val="3"/>
      <w:numFmt w:val="decimal"/>
      <w:lvlText w:val="%1."/>
      <w:lvlJc w:val="left"/>
      <w:pPr>
        <w:ind w:left="1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6" w:hanging="360"/>
      </w:pPr>
    </w:lvl>
    <w:lvl w:ilvl="2" w:tplc="0409001B" w:tentative="1">
      <w:start w:val="1"/>
      <w:numFmt w:val="lowerRoman"/>
      <w:lvlText w:val="%3."/>
      <w:lvlJc w:val="right"/>
      <w:pPr>
        <w:ind w:left="3336" w:hanging="180"/>
      </w:pPr>
    </w:lvl>
    <w:lvl w:ilvl="3" w:tplc="0409000F" w:tentative="1">
      <w:start w:val="1"/>
      <w:numFmt w:val="decimal"/>
      <w:lvlText w:val="%4."/>
      <w:lvlJc w:val="left"/>
      <w:pPr>
        <w:ind w:left="4056" w:hanging="360"/>
      </w:pPr>
    </w:lvl>
    <w:lvl w:ilvl="4" w:tplc="04090019" w:tentative="1">
      <w:start w:val="1"/>
      <w:numFmt w:val="lowerLetter"/>
      <w:lvlText w:val="%5."/>
      <w:lvlJc w:val="left"/>
      <w:pPr>
        <w:ind w:left="4776" w:hanging="360"/>
      </w:pPr>
    </w:lvl>
    <w:lvl w:ilvl="5" w:tplc="0409001B" w:tentative="1">
      <w:start w:val="1"/>
      <w:numFmt w:val="lowerRoman"/>
      <w:lvlText w:val="%6."/>
      <w:lvlJc w:val="right"/>
      <w:pPr>
        <w:ind w:left="5496" w:hanging="180"/>
      </w:pPr>
    </w:lvl>
    <w:lvl w:ilvl="6" w:tplc="0409000F" w:tentative="1">
      <w:start w:val="1"/>
      <w:numFmt w:val="decimal"/>
      <w:lvlText w:val="%7."/>
      <w:lvlJc w:val="left"/>
      <w:pPr>
        <w:ind w:left="6216" w:hanging="360"/>
      </w:pPr>
    </w:lvl>
    <w:lvl w:ilvl="7" w:tplc="04090019" w:tentative="1">
      <w:start w:val="1"/>
      <w:numFmt w:val="lowerLetter"/>
      <w:lvlText w:val="%8."/>
      <w:lvlJc w:val="left"/>
      <w:pPr>
        <w:ind w:left="6936" w:hanging="360"/>
      </w:pPr>
    </w:lvl>
    <w:lvl w:ilvl="8" w:tplc="0409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0">
    <w:nsid w:val="29D879A5"/>
    <w:multiLevelType w:val="hybridMultilevel"/>
    <w:tmpl w:val="87D6C22E"/>
    <w:lvl w:ilvl="0" w:tplc="0F5ED6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C5035"/>
    <w:multiLevelType w:val="hybridMultilevel"/>
    <w:tmpl w:val="A03CBC60"/>
    <w:lvl w:ilvl="0" w:tplc="41C0ACB2">
      <w:start w:val="3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2" w:hanging="360"/>
      </w:pPr>
    </w:lvl>
    <w:lvl w:ilvl="2" w:tplc="0409001B" w:tentative="1">
      <w:start w:val="1"/>
      <w:numFmt w:val="lowerRoman"/>
      <w:lvlText w:val="%3."/>
      <w:lvlJc w:val="right"/>
      <w:pPr>
        <w:ind w:left="3252" w:hanging="180"/>
      </w:pPr>
    </w:lvl>
    <w:lvl w:ilvl="3" w:tplc="0409000F" w:tentative="1">
      <w:start w:val="1"/>
      <w:numFmt w:val="decimal"/>
      <w:lvlText w:val="%4."/>
      <w:lvlJc w:val="left"/>
      <w:pPr>
        <w:ind w:left="3972" w:hanging="360"/>
      </w:pPr>
    </w:lvl>
    <w:lvl w:ilvl="4" w:tplc="04090019" w:tentative="1">
      <w:start w:val="1"/>
      <w:numFmt w:val="lowerLetter"/>
      <w:lvlText w:val="%5."/>
      <w:lvlJc w:val="left"/>
      <w:pPr>
        <w:ind w:left="4692" w:hanging="360"/>
      </w:pPr>
    </w:lvl>
    <w:lvl w:ilvl="5" w:tplc="0409001B" w:tentative="1">
      <w:start w:val="1"/>
      <w:numFmt w:val="lowerRoman"/>
      <w:lvlText w:val="%6."/>
      <w:lvlJc w:val="right"/>
      <w:pPr>
        <w:ind w:left="5412" w:hanging="180"/>
      </w:pPr>
    </w:lvl>
    <w:lvl w:ilvl="6" w:tplc="0409000F" w:tentative="1">
      <w:start w:val="1"/>
      <w:numFmt w:val="decimal"/>
      <w:lvlText w:val="%7."/>
      <w:lvlJc w:val="left"/>
      <w:pPr>
        <w:ind w:left="6132" w:hanging="360"/>
      </w:pPr>
    </w:lvl>
    <w:lvl w:ilvl="7" w:tplc="04090019" w:tentative="1">
      <w:start w:val="1"/>
      <w:numFmt w:val="lowerLetter"/>
      <w:lvlText w:val="%8."/>
      <w:lvlJc w:val="left"/>
      <w:pPr>
        <w:ind w:left="6852" w:hanging="360"/>
      </w:pPr>
    </w:lvl>
    <w:lvl w:ilvl="8" w:tplc="040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2">
    <w:nsid w:val="33422C74"/>
    <w:multiLevelType w:val="multilevel"/>
    <w:tmpl w:val="4A0C3C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44" w:hanging="1800"/>
      </w:pPr>
      <w:rPr>
        <w:rFonts w:hint="default"/>
      </w:rPr>
    </w:lvl>
  </w:abstractNum>
  <w:abstractNum w:abstractNumId="13">
    <w:nsid w:val="412B56CA"/>
    <w:multiLevelType w:val="hybridMultilevel"/>
    <w:tmpl w:val="88548E5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A0310B6"/>
    <w:multiLevelType w:val="hybridMultilevel"/>
    <w:tmpl w:val="7AB6FF0A"/>
    <w:lvl w:ilvl="0" w:tplc="CDB667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E3C082A"/>
    <w:multiLevelType w:val="multilevel"/>
    <w:tmpl w:val="D930C882"/>
    <w:lvl w:ilvl="0">
      <w:start w:val="1"/>
      <w:numFmt w:val="decimal"/>
      <w:lvlText w:val="%1."/>
      <w:lvlJc w:val="left"/>
      <w:pPr>
        <w:ind w:left="1800" w:hanging="360"/>
      </w:pPr>
      <w:rPr>
        <w:b w:val="0"/>
        <w:bCs w:val="0"/>
        <w:strike w:val="0"/>
        <w:color w:val="auto"/>
      </w:rPr>
    </w:lvl>
    <w:lvl w:ilvl="1">
      <w:start w:val="1"/>
      <w:numFmt w:val="bullet"/>
      <w:lvlText w:val="-"/>
      <w:lvlJc w:val="left"/>
      <w:pPr>
        <w:ind w:left="3861" w:hanging="2160"/>
      </w:pPr>
      <w:rPr>
        <w:rFonts w:ascii="TH SarabunIT๙" w:hAnsi="TH SarabunIT๙" w:cs="TH SarabunIT๙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122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21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44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05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6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8" w:hanging="2160"/>
      </w:pPr>
      <w:rPr>
        <w:rFonts w:hint="default"/>
      </w:rPr>
    </w:lvl>
  </w:abstractNum>
  <w:abstractNum w:abstractNumId="16">
    <w:nsid w:val="5167209F"/>
    <w:multiLevelType w:val="hybridMultilevel"/>
    <w:tmpl w:val="5F76B54A"/>
    <w:lvl w:ilvl="0" w:tplc="0862E024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4" w:hanging="360"/>
      </w:pPr>
    </w:lvl>
    <w:lvl w:ilvl="2" w:tplc="0409001B" w:tentative="1">
      <w:start w:val="1"/>
      <w:numFmt w:val="lowerRoman"/>
      <w:lvlText w:val="%3."/>
      <w:lvlJc w:val="right"/>
      <w:pPr>
        <w:ind w:left="3304" w:hanging="180"/>
      </w:pPr>
    </w:lvl>
    <w:lvl w:ilvl="3" w:tplc="0409000F" w:tentative="1">
      <w:start w:val="1"/>
      <w:numFmt w:val="decimal"/>
      <w:lvlText w:val="%4."/>
      <w:lvlJc w:val="left"/>
      <w:pPr>
        <w:ind w:left="4024" w:hanging="360"/>
      </w:pPr>
    </w:lvl>
    <w:lvl w:ilvl="4" w:tplc="04090019" w:tentative="1">
      <w:start w:val="1"/>
      <w:numFmt w:val="lowerLetter"/>
      <w:lvlText w:val="%5."/>
      <w:lvlJc w:val="left"/>
      <w:pPr>
        <w:ind w:left="4744" w:hanging="360"/>
      </w:pPr>
    </w:lvl>
    <w:lvl w:ilvl="5" w:tplc="0409001B" w:tentative="1">
      <w:start w:val="1"/>
      <w:numFmt w:val="lowerRoman"/>
      <w:lvlText w:val="%6."/>
      <w:lvlJc w:val="right"/>
      <w:pPr>
        <w:ind w:left="5464" w:hanging="180"/>
      </w:pPr>
    </w:lvl>
    <w:lvl w:ilvl="6" w:tplc="0409000F" w:tentative="1">
      <w:start w:val="1"/>
      <w:numFmt w:val="decimal"/>
      <w:lvlText w:val="%7."/>
      <w:lvlJc w:val="left"/>
      <w:pPr>
        <w:ind w:left="6184" w:hanging="360"/>
      </w:pPr>
    </w:lvl>
    <w:lvl w:ilvl="7" w:tplc="04090019" w:tentative="1">
      <w:start w:val="1"/>
      <w:numFmt w:val="lowerLetter"/>
      <w:lvlText w:val="%8."/>
      <w:lvlJc w:val="left"/>
      <w:pPr>
        <w:ind w:left="6904" w:hanging="360"/>
      </w:pPr>
    </w:lvl>
    <w:lvl w:ilvl="8" w:tplc="04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7">
    <w:nsid w:val="546A3C7A"/>
    <w:multiLevelType w:val="hybridMultilevel"/>
    <w:tmpl w:val="AEC2FB44"/>
    <w:lvl w:ilvl="0" w:tplc="967C8D0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44505"/>
    <w:multiLevelType w:val="hybridMultilevel"/>
    <w:tmpl w:val="7C2E5F30"/>
    <w:lvl w:ilvl="0" w:tplc="42BEF8EE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8CD0297"/>
    <w:multiLevelType w:val="hybridMultilevel"/>
    <w:tmpl w:val="BC082002"/>
    <w:lvl w:ilvl="0" w:tplc="96ACDC6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5D03063A"/>
    <w:multiLevelType w:val="hybridMultilevel"/>
    <w:tmpl w:val="297CE170"/>
    <w:lvl w:ilvl="0" w:tplc="DE9E0A6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640D49"/>
    <w:multiLevelType w:val="hybridMultilevel"/>
    <w:tmpl w:val="80688350"/>
    <w:lvl w:ilvl="0" w:tplc="1E2AAD94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4" w:hanging="360"/>
      </w:pPr>
    </w:lvl>
    <w:lvl w:ilvl="2" w:tplc="0409001B" w:tentative="1">
      <w:start w:val="1"/>
      <w:numFmt w:val="lowerRoman"/>
      <w:lvlText w:val="%3."/>
      <w:lvlJc w:val="right"/>
      <w:pPr>
        <w:ind w:left="3304" w:hanging="180"/>
      </w:pPr>
    </w:lvl>
    <w:lvl w:ilvl="3" w:tplc="0409000F" w:tentative="1">
      <w:start w:val="1"/>
      <w:numFmt w:val="decimal"/>
      <w:lvlText w:val="%4."/>
      <w:lvlJc w:val="left"/>
      <w:pPr>
        <w:ind w:left="4024" w:hanging="360"/>
      </w:pPr>
    </w:lvl>
    <w:lvl w:ilvl="4" w:tplc="04090019" w:tentative="1">
      <w:start w:val="1"/>
      <w:numFmt w:val="lowerLetter"/>
      <w:lvlText w:val="%5."/>
      <w:lvlJc w:val="left"/>
      <w:pPr>
        <w:ind w:left="4744" w:hanging="360"/>
      </w:pPr>
    </w:lvl>
    <w:lvl w:ilvl="5" w:tplc="0409001B" w:tentative="1">
      <w:start w:val="1"/>
      <w:numFmt w:val="lowerRoman"/>
      <w:lvlText w:val="%6."/>
      <w:lvlJc w:val="right"/>
      <w:pPr>
        <w:ind w:left="5464" w:hanging="180"/>
      </w:pPr>
    </w:lvl>
    <w:lvl w:ilvl="6" w:tplc="0409000F" w:tentative="1">
      <w:start w:val="1"/>
      <w:numFmt w:val="decimal"/>
      <w:lvlText w:val="%7."/>
      <w:lvlJc w:val="left"/>
      <w:pPr>
        <w:ind w:left="6184" w:hanging="360"/>
      </w:pPr>
    </w:lvl>
    <w:lvl w:ilvl="7" w:tplc="04090019" w:tentative="1">
      <w:start w:val="1"/>
      <w:numFmt w:val="lowerLetter"/>
      <w:lvlText w:val="%8."/>
      <w:lvlJc w:val="left"/>
      <w:pPr>
        <w:ind w:left="6904" w:hanging="360"/>
      </w:pPr>
    </w:lvl>
    <w:lvl w:ilvl="8" w:tplc="04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2">
    <w:nsid w:val="73F1312D"/>
    <w:multiLevelType w:val="hybridMultilevel"/>
    <w:tmpl w:val="9D788C82"/>
    <w:lvl w:ilvl="0" w:tplc="3C1C712C">
      <w:start w:val="5"/>
      <w:numFmt w:val="bullet"/>
      <w:lvlText w:val="­"/>
      <w:lvlJc w:val="left"/>
      <w:pPr>
        <w:ind w:left="1440" w:hanging="360"/>
      </w:pPr>
      <w:rPr>
        <w:rFonts w:ascii="TH SarabunIT๙" w:eastAsiaTheme="minorHAnsi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32193E"/>
    <w:multiLevelType w:val="hybridMultilevel"/>
    <w:tmpl w:val="3738D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2874BC"/>
    <w:multiLevelType w:val="hybridMultilevel"/>
    <w:tmpl w:val="2DDA490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CA937B7"/>
    <w:multiLevelType w:val="hybridMultilevel"/>
    <w:tmpl w:val="2E2E1034"/>
    <w:lvl w:ilvl="0" w:tplc="F0CC759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2"/>
  </w:num>
  <w:num w:numId="4">
    <w:abstractNumId w:val="1"/>
  </w:num>
  <w:num w:numId="5">
    <w:abstractNumId w:val="6"/>
  </w:num>
  <w:num w:numId="6">
    <w:abstractNumId w:val="23"/>
  </w:num>
  <w:num w:numId="7">
    <w:abstractNumId w:val="24"/>
  </w:num>
  <w:num w:numId="8">
    <w:abstractNumId w:val="13"/>
  </w:num>
  <w:num w:numId="9">
    <w:abstractNumId w:val="25"/>
  </w:num>
  <w:num w:numId="10">
    <w:abstractNumId w:val="20"/>
  </w:num>
  <w:num w:numId="11">
    <w:abstractNumId w:val="2"/>
  </w:num>
  <w:num w:numId="12">
    <w:abstractNumId w:val="17"/>
  </w:num>
  <w:num w:numId="13">
    <w:abstractNumId w:val="0"/>
  </w:num>
  <w:num w:numId="14">
    <w:abstractNumId w:val="18"/>
  </w:num>
  <w:num w:numId="15">
    <w:abstractNumId w:val="15"/>
  </w:num>
  <w:num w:numId="16">
    <w:abstractNumId w:val="12"/>
  </w:num>
  <w:num w:numId="17">
    <w:abstractNumId w:val="21"/>
  </w:num>
  <w:num w:numId="18">
    <w:abstractNumId w:val="16"/>
  </w:num>
  <w:num w:numId="19">
    <w:abstractNumId w:val="19"/>
  </w:num>
  <w:num w:numId="20">
    <w:abstractNumId w:val="4"/>
  </w:num>
  <w:num w:numId="21">
    <w:abstractNumId w:val="5"/>
  </w:num>
  <w:num w:numId="22">
    <w:abstractNumId w:val="9"/>
  </w:num>
  <w:num w:numId="23">
    <w:abstractNumId w:val="11"/>
  </w:num>
  <w:num w:numId="24">
    <w:abstractNumId w:val="8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5C"/>
    <w:rsid w:val="000179C5"/>
    <w:rsid w:val="000205E1"/>
    <w:rsid w:val="00021048"/>
    <w:rsid w:val="00021722"/>
    <w:rsid w:val="00022F45"/>
    <w:rsid w:val="00025D73"/>
    <w:rsid w:val="000271CA"/>
    <w:rsid w:val="000356CF"/>
    <w:rsid w:val="00042D29"/>
    <w:rsid w:val="000465E4"/>
    <w:rsid w:val="0005092E"/>
    <w:rsid w:val="0005125D"/>
    <w:rsid w:val="000532F8"/>
    <w:rsid w:val="0005388F"/>
    <w:rsid w:val="000553FD"/>
    <w:rsid w:val="00055E7B"/>
    <w:rsid w:val="00060743"/>
    <w:rsid w:val="0006087A"/>
    <w:rsid w:val="00065345"/>
    <w:rsid w:val="00065A87"/>
    <w:rsid w:val="000732D2"/>
    <w:rsid w:val="00076F53"/>
    <w:rsid w:val="000805E1"/>
    <w:rsid w:val="00081B31"/>
    <w:rsid w:val="000904AE"/>
    <w:rsid w:val="0009247E"/>
    <w:rsid w:val="00093103"/>
    <w:rsid w:val="000966A5"/>
    <w:rsid w:val="000A0E15"/>
    <w:rsid w:val="000A0F95"/>
    <w:rsid w:val="000A1C8A"/>
    <w:rsid w:val="000A625D"/>
    <w:rsid w:val="000A7C81"/>
    <w:rsid w:val="000A7E72"/>
    <w:rsid w:val="000B0175"/>
    <w:rsid w:val="000B1894"/>
    <w:rsid w:val="000B1DB2"/>
    <w:rsid w:val="000B60AB"/>
    <w:rsid w:val="000C224A"/>
    <w:rsid w:val="000C3B20"/>
    <w:rsid w:val="000C7E89"/>
    <w:rsid w:val="000D2086"/>
    <w:rsid w:val="000D4DE6"/>
    <w:rsid w:val="000D798A"/>
    <w:rsid w:val="000E1AD3"/>
    <w:rsid w:val="000E3DA0"/>
    <w:rsid w:val="000E4B22"/>
    <w:rsid w:val="000E5D1F"/>
    <w:rsid w:val="000E7D91"/>
    <w:rsid w:val="000F4E11"/>
    <w:rsid w:val="000F6068"/>
    <w:rsid w:val="00101515"/>
    <w:rsid w:val="00101DFF"/>
    <w:rsid w:val="00103F41"/>
    <w:rsid w:val="001100EB"/>
    <w:rsid w:val="00110E98"/>
    <w:rsid w:val="001130B0"/>
    <w:rsid w:val="001158EF"/>
    <w:rsid w:val="001162B7"/>
    <w:rsid w:val="00123163"/>
    <w:rsid w:val="00130E38"/>
    <w:rsid w:val="00131571"/>
    <w:rsid w:val="00132BC6"/>
    <w:rsid w:val="00136819"/>
    <w:rsid w:val="001374F7"/>
    <w:rsid w:val="00150FDF"/>
    <w:rsid w:val="001522AE"/>
    <w:rsid w:val="00155176"/>
    <w:rsid w:val="00156297"/>
    <w:rsid w:val="00157283"/>
    <w:rsid w:val="001607BB"/>
    <w:rsid w:val="00161C71"/>
    <w:rsid w:val="00165D57"/>
    <w:rsid w:val="00177156"/>
    <w:rsid w:val="001773AE"/>
    <w:rsid w:val="00181175"/>
    <w:rsid w:val="001867EB"/>
    <w:rsid w:val="00193E3A"/>
    <w:rsid w:val="00194B9F"/>
    <w:rsid w:val="001A6314"/>
    <w:rsid w:val="001B0E14"/>
    <w:rsid w:val="001B1665"/>
    <w:rsid w:val="001B24CD"/>
    <w:rsid w:val="001B2DF3"/>
    <w:rsid w:val="001B5DDB"/>
    <w:rsid w:val="001C09F8"/>
    <w:rsid w:val="001C1191"/>
    <w:rsid w:val="001D142E"/>
    <w:rsid w:val="001D14D6"/>
    <w:rsid w:val="001D17A5"/>
    <w:rsid w:val="001D1A38"/>
    <w:rsid w:val="001D3475"/>
    <w:rsid w:val="001D5705"/>
    <w:rsid w:val="001D5CD9"/>
    <w:rsid w:val="001D714B"/>
    <w:rsid w:val="001D7F3D"/>
    <w:rsid w:val="001E0987"/>
    <w:rsid w:val="001E0BB5"/>
    <w:rsid w:val="001E5C0D"/>
    <w:rsid w:val="001E6746"/>
    <w:rsid w:val="001F504D"/>
    <w:rsid w:val="001F5B06"/>
    <w:rsid w:val="001F7972"/>
    <w:rsid w:val="002002A0"/>
    <w:rsid w:val="002003DF"/>
    <w:rsid w:val="00201664"/>
    <w:rsid w:val="00201FB5"/>
    <w:rsid w:val="00205D90"/>
    <w:rsid w:val="00206CD4"/>
    <w:rsid w:val="00216157"/>
    <w:rsid w:val="00217084"/>
    <w:rsid w:val="0021781F"/>
    <w:rsid w:val="0022171D"/>
    <w:rsid w:val="002235B6"/>
    <w:rsid w:val="00233008"/>
    <w:rsid w:val="0024091B"/>
    <w:rsid w:val="00245CFF"/>
    <w:rsid w:val="00245F14"/>
    <w:rsid w:val="00250893"/>
    <w:rsid w:val="00257EB9"/>
    <w:rsid w:val="002619ED"/>
    <w:rsid w:val="00261DB6"/>
    <w:rsid w:val="00261EEA"/>
    <w:rsid w:val="00266359"/>
    <w:rsid w:val="00274E33"/>
    <w:rsid w:val="00277442"/>
    <w:rsid w:val="0028424B"/>
    <w:rsid w:val="0028482D"/>
    <w:rsid w:val="00290B06"/>
    <w:rsid w:val="00295B88"/>
    <w:rsid w:val="002966C7"/>
    <w:rsid w:val="002A73BC"/>
    <w:rsid w:val="002B11E1"/>
    <w:rsid w:val="002B2A61"/>
    <w:rsid w:val="002B2E1F"/>
    <w:rsid w:val="002B43CB"/>
    <w:rsid w:val="002C4F9F"/>
    <w:rsid w:val="002D3355"/>
    <w:rsid w:val="002D34FC"/>
    <w:rsid w:val="002D4165"/>
    <w:rsid w:val="002D507D"/>
    <w:rsid w:val="002D6F00"/>
    <w:rsid w:val="002D7888"/>
    <w:rsid w:val="002E2AB9"/>
    <w:rsid w:val="002E4AA0"/>
    <w:rsid w:val="002E6D2D"/>
    <w:rsid w:val="002F0F8A"/>
    <w:rsid w:val="002F4251"/>
    <w:rsid w:val="002F5002"/>
    <w:rsid w:val="00301FB8"/>
    <w:rsid w:val="00305446"/>
    <w:rsid w:val="0031225B"/>
    <w:rsid w:val="00321815"/>
    <w:rsid w:val="0032422B"/>
    <w:rsid w:val="003245F3"/>
    <w:rsid w:val="00334069"/>
    <w:rsid w:val="00334627"/>
    <w:rsid w:val="00334AF1"/>
    <w:rsid w:val="0034250C"/>
    <w:rsid w:val="003429A2"/>
    <w:rsid w:val="00346087"/>
    <w:rsid w:val="003543DC"/>
    <w:rsid w:val="00354D1B"/>
    <w:rsid w:val="00355305"/>
    <w:rsid w:val="003560C6"/>
    <w:rsid w:val="00361969"/>
    <w:rsid w:val="00363D3F"/>
    <w:rsid w:val="0036556A"/>
    <w:rsid w:val="0036624A"/>
    <w:rsid w:val="0036695D"/>
    <w:rsid w:val="00366BDA"/>
    <w:rsid w:val="00372210"/>
    <w:rsid w:val="003746C9"/>
    <w:rsid w:val="00375497"/>
    <w:rsid w:val="003837D1"/>
    <w:rsid w:val="0038402E"/>
    <w:rsid w:val="00385670"/>
    <w:rsid w:val="00390500"/>
    <w:rsid w:val="00391162"/>
    <w:rsid w:val="00391D4A"/>
    <w:rsid w:val="00392C4F"/>
    <w:rsid w:val="00397532"/>
    <w:rsid w:val="003A0FE3"/>
    <w:rsid w:val="003A33C7"/>
    <w:rsid w:val="003A4A9B"/>
    <w:rsid w:val="003B03AC"/>
    <w:rsid w:val="003B13A3"/>
    <w:rsid w:val="003B5527"/>
    <w:rsid w:val="003B640B"/>
    <w:rsid w:val="003B6B9C"/>
    <w:rsid w:val="003B709B"/>
    <w:rsid w:val="003B797C"/>
    <w:rsid w:val="003B7AC7"/>
    <w:rsid w:val="003C0866"/>
    <w:rsid w:val="003C2FEA"/>
    <w:rsid w:val="003C566B"/>
    <w:rsid w:val="003C5870"/>
    <w:rsid w:val="003C6018"/>
    <w:rsid w:val="003C77F8"/>
    <w:rsid w:val="003D1B5E"/>
    <w:rsid w:val="003D61D3"/>
    <w:rsid w:val="003D6456"/>
    <w:rsid w:val="003F64AA"/>
    <w:rsid w:val="00400677"/>
    <w:rsid w:val="0040165D"/>
    <w:rsid w:val="00403FCE"/>
    <w:rsid w:val="0041313F"/>
    <w:rsid w:val="004134A5"/>
    <w:rsid w:val="004330CD"/>
    <w:rsid w:val="0043703B"/>
    <w:rsid w:val="0043724A"/>
    <w:rsid w:val="00443E97"/>
    <w:rsid w:val="004450E7"/>
    <w:rsid w:val="00445ACD"/>
    <w:rsid w:val="004475F9"/>
    <w:rsid w:val="004479AF"/>
    <w:rsid w:val="0045049B"/>
    <w:rsid w:val="00454CB3"/>
    <w:rsid w:val="00456234"/>
    <w:rsid w:val="00463D3F"/>
    <w:rsid w:val="00465D34"/>
    <w:rsid w:val="00466DF6"/>
    <w:rsid w:val="0046764A"/>
    <w:rsid w:val="004720FE"/>
    <w:rsid w:val="00475529"/>
    <w:rsid w:val="00477F57"/>
    <w:rsid w:val="00483A7C"/>
    <w:rsid w:val="00484836"/>
    <w:rsid w:val="00486343"/>
    <w:rsid w:val="00487EC2"/>
    <w:rsid w:val="00491C5F"/>
    <w:rsid w:val="00492653"/>
    <w:rsid w:val="004B2937"/>
    <w:rsid w:val="004B6968"/>
    <w:rsid w:val="004C0673"/>
    <w:rsid w:val="004C3A33"/>
    <w:rsid w:val="004C4B64"/>
    <w:rsid w:val="004D1EEB"/>
    <w:rsid w:val="004D5600"/>
    <w:rsid w:val="004E3C05"/>
    <w:rsid w:val="004F0E6B"/>
    <w:rsid w:val="004F13AC"/>
    <w:rsid w:val="004F1BBD"/>
    <w:rsid w:val="004F1D35"/>
    <w:rsid w:val="004F3619"/>
    <w:rsid w:val="004F4F92"/>
    <w:rsid w:val="004F5325"/>
    <w:rsid w:val="0050032F"/>
    <w:rsid w:val="0050043C"/>
    <w:rsid w:val="005008DB"/>
    <w:rsid w:val="00500CBF"/>
    <w:rsid w:val="00503792"/>
    <w:rsid w:val="00504C02"/>
    <w:rsid w:val="00505143"/>
    <w:rsid w:val="0050582C"/>
    <w:rsid w:val="0051101A"/>
    <w:rsid w:val="00516E54"/>
    <w:rsid w:val="00521E3A"/>
    <w:rsid w:val="00523255"/>
    <w:rsid w:val="0052458E"/>
    <w:rsid w:val="00524921"/>
    <w:rsid w:val="00532477"/>
    <w:rsid w:val="00533690"/>
    <w:rsid w:val="00534E7D"/>
    <w:rsid w:val="0053520C"/>
    <w:rsid w:val="00544856"/>
    <w:rsid w:val="00546F8F"/>
    <w:rsid w:val="00557934"/>
    <w:rsid w:val="005655C8"/>
    <w:rsid w:val="00571DE4"/>
    <w:rsid w:val="00574267"/>
    <w:rsid w:val="00577711"/>
    <w:rsid w:val="00582430"/>
    <w:rsid w:val="005841AA"/>
    <w:rsid w:val="0059128B"/>
    <w:rsid w:val="0059273B"/>
    <w:rsid w:val="00595BDA"/>
    <w:rsid w:val="005A0E5C"/>
    <w:rsid w:val="005A120B"/>
    <w:rsid w:val="005A6746"/>
    <w:rsid w:val="005B1F7B"/>
    <w:rsid w:val="005B78B2"/>
    <w:rsid w:val="005C241E"/>
    <w:rsid w:val="005C45A9"/>
    <w:rsid w:val="005D0BC8"/>
    <w:rsid w:val="005D7840"/>
    <w:rsid w:val="005E36C0"/>
    <w:rsid w:val="005E5694"/>
    <w:rsid w:val="005E5737"/>
    <w:rsid w:val="005E57A9"/>
    <w:rsid w:val="005E6567"/>
    <w:rsid w:val="005F1819"/>
    <w:rsid w:val="005F428B"/>
    <w:rsid w:val="005F6594"/>
    <w:rsid w:val="00600BBF"/>
    <w:rsid w:val="00601925"/>
    <w:rsid w:val="00602666"/>
    <w:rsid w:val="00602886"/>
    <w:rsid w:val="00603218"/>
    <w:rsid w:val="00613162"/>
    <w:rsid w:val="006243CA"/>
    <w:rsid w:val="00635A1B"/>
    <w:rsid w:val="00641B5A"/>
    <w:rsid w:val="0064529D"/>
    <w:rsid w:val="006549AF"/>
    <w:rsid w:val="00657523"/>
    <w:rsid w:val="006607FC"/>
    <w:rsid w:val="00661C78"/>
    <w:rsid w:val="00661F30"/>
    <w:rsid w:val="006737DC"/>
    <w:rsid w:val="00682AEB"/>
    <w:rsid w:val="0068538B"/>
    <w:rsid w:val="0068564E"/>
    <w:rsid w:val="0068708D"/>
    <w:rsid w:val="006928F0"/>
    <w:rsid w:val="0069772A"/>
    <w:rsid w:val="00697C99"/>
    <w:rsid w:val="006A0D09"/>
    <w:rsid w:val="006A44C3"/>
    <w:rsid w:val="006A4524"/>
    <w:rsid w:val="006B332B"/>
    <w:rsid w:val="006B434C"/>
    <w:rsid w:val="006B4922"/>
    <w:rsid w:val="006B4C66"/>
    <w:rsid w:val="006C4FEB"/>
    <w:rsid w:val="006C5EEF"/>
    <w:rsid w:val="006D146C"/>
    <w:rsid w:val="006D1BCD"/>
    <w:rsid w:val="006D204F"/>
    <w:rsid w:val="006D6EAE"/>
    <w:rsid w:val="006F198B"/>
    <w:rsid w:val="00701DAA"/>
    <w:rsid w:val="007043B3"/>
    <w:rsid w:val="007078C9"/>
    <w:rsid w:val="0071111B"/>
    <w:rsid w:val="0071609E"/>
    <w:rsid w:val="00716945"/>
    <w:rsid w:val="0072455B"/>
    <w:rsid w:val="00724771"/>
    <w:rsid w:val="00724E12"/>
    <w:rsid w:val="00726F6A"/>
    <w:rsid w:val="00732C7D"/>
    <w:rsid w:val="00736E27"/>
    <w:rsid w:val="00743CEB"/>
    <w:rsid w:val="00746B53"/>
    <w:rsid w:val="0074774D"/>
    <w:rsid w:val="00747DAE"/>
    <w:rsid w:val="00750093"/>
    <w:rsid w:val="00750C4B"/>
    <w:rsid w:val="00757ACA"/>
    <w:rsid w:val="00761AA4"/>
    <w:rsid w:val="00767FCD"/>
    <w:rsid w:val="00777232"/>
    <w:rsid w:val="00780F44"/>
    <w:rsid w:val="007821E5"/>
    <w:rsid w:val="00785F0B"/>
    <w:rsid w:val="00790E4B"/>
    <w:rsid w:val="007A1F05"/>
    <w:rsid w:val="007A4F11"/>
    <w:rsid w:val="007B7481"/>
    <w:rsid w:val="007B7969"/>
    <w:rsid w:val="007C31EF"/>
    <w:rsid w:val="007D741B"/>
    <w:rsid w:val="007E0C16"/>
    <w:rsid w:val="007E2C26"/>
    <w:rsid w:val="007E2D53"/>
    <w:rsid w:val="007E54EC"/>
    <w:rsid w:val="007E6A41"/>
    <w:rsid w:val="007F221C"/>
    <w:rsid w:val="007F2666"/>
    <w:rsid w:val="007F3816"/>
    <w:rsid w:val="007F3C52"/>
    <w:rsid w:val="00800EA7"/>
    <w:rsid w:val="00806ABC"/>
    <w:rsid w:val="00806FCE"/>
    <w:rsid w:val="00812233"/>
    <w:rsid w:val="00813B39"/>
    <w:rsid w:val="00816C19"/>
    <w:rsid w:val="00816F1D"/>
    <w:rsid w:val="00821C51"/>
    <w:rsid w:val="00826408"/>
    <w:rsid w:val="008401B5"/>
    <w:rsid w:val="00840E2F"/>
    <w:rsid w:val="008419D6"/>
    <w:rsid w:val="00843D98"/>
    <w:rsid w:val="00846177"/>
    <w:rsid w:val="0084705C"/>
    <w:rsid w:val="008539F6"/>
    <w:rsid w:val="00854D2A"/>
    <w:rsid w:val="0086146C"/>
    <w:rsid w:val="008614CC"/>
    <w:rsid w:val="0086175D"/>
    <w:rsid w:val="008718EF"/>
    <w:rsid w:val="0087395B"/>
    <w:rsid w:val="00875E7C"/>
    <w:rsid w:val="00876289"/>
    <w:rsid w:val="0088218D"/>
    <w:rsid w:val="008854DC"/>
    <w:rsid w:val="00885836"/>
    <w:rsid w:val="00890793"/>
    <w:rsid w:val="008924AF"/>
    <w:rsid w:val="00892CD9"/>
    <w:rsid w:val="00893134"/>
    <w:rsid w:val="0089419A"/>
    <w:rsid w:val="00895FAF"/>
    <w:rsid w:val="008A053C"/>
    <w:rsid w:val="008A151E"/>
    <w:rsid w:val="008A2EDB"/>
    <w:rsid w:val="008A34A2"/>
    <w:rsid w:val="008A365A"/>
    <w:rsid w:val="008A4E08"/>
    <w:rsid w:val="008B0F5B"/>
    <w:rsid w:val="008B5B96"/>
    <w:rsid w:val="008C6F39"/>
    <w:rsid w:val="008D1900"/>
    <w:rsid w:val="008D20B9"/>
    <w:rsid w:val="008D7FDE"/>
    <w:rsid w:val="008E1348"/>
    <w:rsid w:val="008E5106"/>
    <w:rsid w:val="008E64F2"/>
    <w:rsid w:val="008F0F75"/>
    <w:rsid w:val="008F1FEE"/>
    <w:rsid w:val="008F4D1F"/>
    <w:rsid w:val="008F504E"/>
    <w:rsid w:val="008F6519"/>
    <w:rsid w:val="008F7FE4"/>
    <w:rsid w:val="00910BB1"/>
    <w:rsid w:val="00912B1A"/>
    <w:rsid w:val="00913F91"/>
    <w:rsid w:val="00916489"/>
    <w:rsid w:val="00916FB6"/>
    <w:rsid w:val="0092035D"/>
    <w:rsid w:val="009242BA"/>
    <w:rsid w:val="00924EF0"/>
    <w:rsid w:val="00925419"/>
    <w:rsid w:val="009353F7"/>
    <w:rsid w:val="00937D9C"/>
    <w:rsid w:val="00942988"/>
    <w:rsid w:val="009439CE"/>
    <w:rsid w:val="009460BF"/>
    <w:rsid w:val="009519BF"/>
    <w:rsid w:val="00953E7C"/>
    <w:rsid w:val="00954698"/>
    <w:rsid w:val="00954DF1"/>
    <w:rsid w:val="009561FB"/>
    <w:rsid w:val="00956EF3"/>
    <w:rsid w:val="009668B4"/>
    <w:rsid w:val="0097076E"/>
    <w:rsid w:val="00975A13"/>
    <w:rsid w:val="00980CE4"/>
    <w:rsid w:val="0098373A"/>
    <w:rsid w:val="00983D4F"/>
    <w:rsid w:val="0098503E"/>
    <w:rsid w:val="0098789F"/>
    <w:rsid w:val="009B62B2"/>
    <w:rsid w:val="009D021D"/>
    <w:rsid w:val="009E0ADE"/>
    <w:rsid w:val="009E1385"/>
    <w:rsid w:val="009E38BC"/>
    <w:rsid w:val="009E4A31"/>
    <w:rsid w:val="009E5D96"/>
    <w:rsid w:val="009E7651"/>
    <w:rsid w:val="009E7AE3"/>
    <w:rsid w:val="009E7AF7"/>
    <w:rsid w:val="009F2297"/>
    <w:rsid w:val="009F2ED9"/>
    <w:rsid w:val="009F4B85"/>
    <w:rsid w:val="009F5193"/>
    <w:rsid w:val="009F6D44"/>
    <w:rsid w:val="009F766A"/>
    <w:rsid w:val="009F7C17"/>
    <w:rsid w:val="00A02D4A"/>
    <w:rsid w:val="00A05516"/>
    <w:rsid w:val="00A06B55"/>
    <w:rsid w:val="00A127A0"/>
    <w:rsid w:val="00A136AC"/>
    <w:rsid w:val="00A23516"/>
    <w:rsid w:val="00A25071"/>
    <w:rsid w:val="00A26570"/>
    <w:rsid w:val="00A301DB"/>
    <w:rsid w:val="00A33254"/>
    <w:rsid w:val="00A37F84"/>
    <w:rsid w:val="00A40E1B"/>
    <w:rsid w:val="00A4213D"/>
    <w:rsid w:val="00A45A0D"/>
    <w:rsid w:val="00A51529"/>
    <w:rsid w:val="00A532D9"/>
    <w:rsid w:val="00A53A8A"/>
    <w:rsid w:val="00A552A9"/>
    <w:rsid w:val="00A60FB4"/>
    <w:rsid w:val="00A61FEE"/>
    <w:rsid w:val="00A62A79"/>
    <w:rsid w:val="00A6389D"/>
    <w:rsid w:val="00A676B2"/>
    <w:rsid w:val="00A67EF0"/>
    <w:rsid w:val="00A7347C"/>
    <w:rsid w:val="00A7487F"/>
    <w:rsid w:val="00A773F0"/>
    <w:rsid w:val="00A82148"/>
    <w:rsid w:val="00A822BA"/>
    <w:rsid w:val="00A82D68"/>
    <w:rsid w:val="00A83121"/>
    <w:rsid w:val="00A83590"/>
    <w:rsid w:val="00A84CE2"/>
    <w:rsid w:val="00A92B47"/>
    <w:rsid w:val="00A9402B"/>
    <w:rsid w:val="00A953F0"/>
    <w:rsid w:val="00A9665B"/>
    <w:rsid w:val="00A9742F"/>
    <w:rsid w:val="00AB047B"/>
    <w:rsid w:val="00AB312F"/>
    <w:rsid w:val="00AB644F"/>
    <w:rsid w:val="00AC081D"/>
    <w:rsid w:val="00AC2917"/>
    <w:rsid w:val="00AC619E"/>
    <w:rsid w:val="00AD3A4F"/>
    <w:rsid w:val="00AD4710"/>
    <w:rsid w:val="00AD50C5"/>
    <w:rsid w:val="00AD6C88"/>
    <w:rsid w:val="00AD7630"/>
    <w:rsid w:val="00AE4757"/>
    <w:rsid w:val="00AE4DB0"/>
    <w:rsid w:val="00AF1D74"/>
    <w:rsid w:val="00AF7130"/>
    <w:rsid w:val="00AF7F1E"/>
    <w:rsid w:val="00B0052B"/>
    <w:rsid w:val="00B01544"/>
    <w:rsid w:val="00B03E03"/>
    <w:rsid w:val="00B170C1"/>
    <w:rsid w:val="00B23B8A"/>
    <w:rsid w:val="00B2449A"/>
    <w:rsid w:val="00B31183"/>
    <w:rsid w:val="00B3132E"/>
    <w:rsid w:val="00B322BE"/>
    <w:rsid w:val="00B32698"/>
    <w:rsid w:val="00B327F9"/>
    <w:rsid w:val="00B328E1"/>
    <w:rsid w:val="00B34871"/>
    <w:rsid w:val="00B37CED"/>
    <w:rsid w:val="00B413DE"/>
    <w:rsid w:val="00B471F4"/>
    <w:rsid w:val="00B50148"/>
    <w:rsid w:val="00B6206F"/>
    <w:rsid w:val="00B649C0"/>
    <w:rsid w:val="00B679BF"/>
    <w:rsid w:val="00B67CF0"/>
    <w:rsid w:val="00B719DF"/>
    <w:rsid w:val="00B84AD8"/>
    <w:rsid w:val="00B84C9F"/>
    <w:rsid w:val="00B873D2"/>
    <w:rsid w:val="00B96190"/>
    <w:rsid w:val="00B967FF"/>
    <w:rsid w:val="00BA06F6"/>
    <w:rsid w:val="00BA1C94"/>
    <w:rsid w:val="00BA2A7A"/>
    <w:rsid w:val="00BA337A"/>
    <w:rsid w:val="00BA3B41"/>
    <w:rsid w:val="00BA427A"/>
    <w:rsid w:val="00BA5480"/>
    <w:rsid w:val="00BA6979"/>
    <w:rsid w:val="00BA6D3C"/>
    <w:rsid w:val="00BA7A85"/>
    <w:rsid w:val="00BB049D"/>
    <w:rsid w:val="00BB1DE9"/>
    <w:rsid w:val="00BB2C5B"/>
    <w:rsid w:val="00BB6356"/>
    <w:rsid w:val="00BC27BE"/>
    <w:rsid w:val="00BC6C8F"/>
    <w:rsid w:val="00BC7DAD"/>
    <w:rsid w:val="00BD02D6"/>
    <w:rsid w:val="00BD16F9"/>
    <w:rsid w:val="00BE0DE4"/>
    <w:rsid w:val="00BE2223"/>
    <w:rsid w:val="00BE2C41"/>
    <w:rsid w:val="00BE3766"/>
    <w:rsid w:val="00BE4165"/>
    <w:rsid w:val="00BE5006"/>
    <w:rsid w:val="00BF01BB"/>
    <w:rsid w:val="00BF0CA0"/>
    <w:rsid w:val="00BF5AEF"/>
    <w:rsid w:val="00BF68C7"/>
    <w:rsid w:val="00C01FEC"/>
    <w:rsid w:val="00C038CA"/>
    <w:rsid w:val="00C052DA"/>
    <w:rsid w:val="00C10F00"/>
    <w:rsid w:val="00C115E7"/>
    <w:rsid w:val="00C12E20"/>
    <w:rsid w:val="00C13815"/>
    <w:rsid w:val="00C141A8"/>
    <w:rsid w:val="00C14B40"/>
    <w:rsid w:val="00C17992"/>
    <w:rsid w:val="00C270C2"/>
    <w:rsid w:val="00C35FDA"/>
    <w:rsid w:val="00C41BD1"/>
    <w:rsid w:val="00C449B5"/>
    <w:rsid w:val="00C46FB7"/>
    <w:rsid w:val="00C51084"/>
    <w:rsid w:val="00C52378"/>
    <w:rsid w:val="00C53C5D"/>
    <w:rsid w:val="00C54ED5"/>
    <w:rsid w:val="00C637EB"/>
    <w:rsid w:val="00C63841"/>
    <w:rsid w:val="00C65F43"/>
    <w:rsid w:val="00C75FB3"/>
    <w:rsid w:val="00C774DD"/>
    <w:rsid w:val="00C82392"/>
    <w:rsid w:val="00C8754A"/>
    <w:rsid w:val="00C87665"/>
    <w:rsid w:val="00C917EC"/>
    <w:rsid w:val="00C91C60"/>
    <w:rsid w:val="00C92848"/>
    <w:rsid w:val="00CB1941"/>
    <w:rsid w:val="00CB33B3"/>
    <w:rsid w:val="00CB5FC4"/>
    <w:rsid w:val="00CC129C"/>
    <w:rsid w:val="00CC37EE"/>
    <w:rsid w:val="00CD234A"/>
    <w:rsid w:val="00CD29CE"/>
    <w:rsid w:val="00CD2CA4"/>
    <w:rsid w:val="00CD4A3A"/>
    <w:rsid w:val="00CD5B59"/>
    <w:rsid w:val="00CE0E4B"/>
    <w:rsid w:val="00CE3D84"/>
    <w:rsid w:val="00CE7899"/>
    <w:rsid w:val="00CF330C"/>
    <w:rsid w:val="00CF5E8E"/>
    <w:rsid w:val="00D0348B"/>
    <w:rsid w:val="00D03976"/>
    <w:rsid w:val="00D04C9A"/>
    <w:rsid w:val="00D0674B"/>
    <w:rsid w:val="00D06CEB"/>
    <w:rsid w:val="00D07587"/>
    <w:rsid w:val="00D1007A"/>
    <w:rsid w:val="00D1318B"/>
    <w:rsid w:val="00D140F3"/>
    <w:rsid w:val="00D1512B"/>
    <w:rsid w:val="00D206FE"/>
    <w:rsid w:val="00D20A6A"/>
    <w:rsid w:val="00D23336"/>
    <w:rsid w:val="00D240BA"/>
    <w:rsid w:val="00D254B4"/>
    <w:rsid w:val="00D259C8"/>
    <w:rsid w:val="00D25D59"/>
    <w:rsid w:val="00D265ED"/>
    <w:rsid w:val="00D30F2F"/>
    <w:rsid w:val="00D31C97"/>
    <w:rsid w:val="00D3307C"/>
    <w:rsid w:val="00D35E6A"/>
    <w:rsid w:val="00D3698F"/>
    <w:rsid w:val="00D3727D"/>
    <w:rsid w:val="00D40345"/>
    <w:rsid w:val="00D415E9"/>
    <w:rsid w:val="00D41D85"/>
    <w:rsid w:val="00D438C0"/>
    <w:rsid w:val="00D43D88"/>
    <w:rsid w:val="00D46F91"/>
    <w:rsid w:val="00D47C6A"/>
    <w:rsid w:val="00D53B5D"/>
    <w:rsid w:val="00D668D5"/>
    <w:rsid w:val="00D70671"/>
    <w:rsid w:val="00D72A46"/>
    <w:rsid w:val="00D744E0"/>
    <w:rsid w:val="00D808E7"/>
    <w:rsid w:val="00D816A0"/>
    <w:rsid w:val="00D8612F"/>
    <w:rsid w:val="00D90306"/>
    <w:rsid w:val="00D933BD"/>
    <w:rsid w:val="00D94155"/>
    <w:rsid w:val="00DA1911"/>
    <w:rsid w:val="00DA6CBF"/>
    <w:rsid w:val="00DA7232"/>
    <w:rsid w:val="00DB28BA"/>
    <w:rsid w:val="00DB422A"/>
    <w:rsid w:val="00DC35BF"/>
    <w:rsid w:val="00DC4ECD"/>
    <w:rsid w:val="00DD2FA6"/>
    <w:rsid w:val="00DD36CE"/>
    <w:rsid w:val="00DD3F7B"/>
    <w:rsid w:val="00DD6255"/>
    <w:rsid w:val="00DE1A15"/>
    <w:rsid w:val="00DE31A7"/>
    <w:rsid w:val="00DE3C4B"/>
    <w:rsid w:val="00DF2E53"/>
    <w:rsid w:val="00E01A20"/>
    <w:rsid w:val="00E01E51"/>
    <w:rsid w:val="00E02A0C"/>
    <w:rsid w:val="00E0515E"/>
    <w:rsid w:val="00E06D01"/>
    <w:rsid w:val="00E1018E"/>
    <w:rsid w:val="00E14E3D"/>
    <w:rsid w:val="00E16F73"/>
    <w:rsid w:val="00E227E0"/>
    <w:rsid w:val="00E233A1"/>
    <w:rsid w:val="00E23999"/>
    <w:rsid w:val="00E2510F"/>
    <w:rsid w:val="00E27A45"/>
    <w:rsid w:val="00E33869"/>
    <w:rsid w:val="00E33B12"/>
    <w:rsid w:val="00E3479D"/>
    <w:rsid w:val="00E34FF6"/>
    <w:rsid w:val="00E402B1"/>
    <w:rsid w:val="00E570E4"/>
    <w:rsid w:val="00E65CF6"/>
    <w:rsid w:val="00E66E20"/>
    <w:rsid w:val="00E70BE6"/>
    <w:rsid w:val="00E85C3C"/>
    <w:rsid w:val="00E868D0"/>
    <w:rsid w:val="00E93E26"/>
    <w:rsid w:val="00EA6A5C"/>
    <w:rsid w:val="00EB214D"/>
    <w:rsid w:val="00EB4385"/>
    <w:rsid w:val="00EB6B4E"/>
    <w:rsid w:val="00EB726B"/>
    <w:rsid w:val="00EC017E"/>
    <w:rsid w:val="00EC529B"/>
    <w:rsid w:val="00EC5E52"/>
    <w:rsid w:val="00EC6B64"/>
    <w:rsid w:val="00ED4EAF"/>
    <w:rsid w:val="00EE79D6"/>
    <w:rsid w:val="00EF0B19"/>
    <w:rsid w:val="00EF2678"/>
    <w:rsid w:val="00F057AC"/>
    <w:rsid w:val="00F24A11"/>
    <w:rsid w:val="00F25616"/>
    <w:rsid w:val="00F26B87"/>
    <w:rsid w:val="00F26FFC"/>
    <w:rsid w:val="00F3534E"/>
    <w:rsid w:val="00F36E63"/>
    <w:rsid w:val="00F4033D"/>
    <w:rsid w:val="00F40564"/>
    <w:rsid w:val="00F4058E"/>
    <w:rsid w:val="00F4141C"/>
    <w:rsid w:val="00F431ED"/>
    <w:rsid w:val="00F46BEC"/>
    <w:rsid w:val="00F50ED4"/>
    <w:rsid w:val="00F55219"/>
    <w:rsid w:val="00F557CF"/>
    <w:rsid w:val="00F56099"/>
    <w:rsid w:val="00F6502B"/>
    <w:rsid w:val="00F65795"/>
    <w:rsid w:val="00F66EA8"/>
    <w:rsid w:val="00F75FEB"/>
    <w:rsid w:val="00F802D3"/>
    <w:rsid w:val="00F82BC9"/>
    <w:rsid w:val="00F87B84"/>
    <w:rsid w:val="00F91AE0"/>
    <w:rsid w:val="00F93118"/>
    <w:rsid w:val="00F95CC9"/>
    <w:rsid w:val="00FA1B07"/>
    <w:rsid w:val="00FB1088"/>
    <w:rsid w:val="00FB5C96"/>
    <w:rsid w:val="00FC131B"/>
    <w:rsid w:val="00FC2A46"/>
    <w:rsid w:val="00FC382A"/>
    <w:rsid w:val="00FD7372"/>
    <w:rsid w:val="00FE0CB4"/>
    <w:rsid w:val="00FF2F61"/>
    <w:rsid w:val="00FF358B"/>
    <w:rsid w:val="00FF4119"/>
    <w:rsid w:val="00FF4375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94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5C"/>
  </w:style>
  <w:style w:type="paragraph" w:styleId="Heading2">
    <w:name w:val="heading 2"/>
    <w:basedOn w:val="Normal"/>
    <w:link w:val="Heading2Char"/>
    <w:uiPriority w:val="9"/>
    <w:qFormat/>
    <w:rsid w:val="00B967FF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E5C"/>
  </w:style>
  <w:style w:type="paragraph" w:styleId="Footer">
    <w:name w:val="footer"/>
    <w:basedOn w:val="Normal"/>
    <w:link w:val="FooterChar"/>
    <w:uiPriority w:val="99"/>
    <w:unhideWhenUsed/>
    <w:rsid w:val="005A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E5C"/>
  </w:style>
  <w:style w:type="paragraph" w:styleId="NormalWeb">
    <w:name w:val="Normal (Web)"/>
    <w:basedOn w:val="Normal"/>
    <w:uiPriority w:val="99"/>
    <w:unhideWhenUsed/>
    <w:rsid w:val="005A0E5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uiPriority w:val="39"/>
    <w:rsid w:val="005A0E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A0E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0E5C"/>
    <w:pPr>
      <w:spacing w:line="256" w:lineRule="auto"/>
      <w:ind w:left="720"/>
      <w:contextualSpacing/>
    </w:pPr>
  </w:style>
  <w:style w:type="paragraph" w:customStyle="1" w:styleId="Default">
    <w:name w:val="Default"/>
    <w:rsid w:val="00F66EA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4A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A5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967FF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il">
    <w:name w:val="il"/>
    <w:basedOn w:val="DefaultParagraphFont"/>
    <w:rsid w:val="004475F9"/>
  </w:style>
  <w:style w:type="paragraph" w:styleId="NoSpacing">
    <w:name w:val="No Spacing"/>
    <w:uiPriority w:val="1"/>
    <w:qFormat/>
    <w:rsid w:val="00B37CED"/>
    <w:pPr>
      <w:spacing w:after="0" w:line="240" w:lineRule="auto"/>
    </w:pPr>
    <w:rPr>
      <w:rFonts w:ascii="TH SarabunPSK" w:hAnsi="TH SarabunPSK"/>
      <w:sz w:val="32"/>
    </w:rPr>
  </w:style>
  <w:style w:type="paragraph" w:customStyle="1" w:styleId="Style1">
    <w:name w:val="Style1"/>
    <w:basedOn w:val="Normal"/>
    <w:link w:val="Style1Char"/>
    <w:qFormat/>
    <w:rsid w:val="00487EC2"/>
    <w:pPr>
      <w:shd w:val="clear" w:color="auto" w:fill="FFFFFF"/>
      <w:spacing w:after="0" w:line="240" w:lineRule="auto"/>
      <w:jc w:val="thaiDistribute"/>
    </w:pPr>
    <w:rPr>
      <w:rFonts w:ascii="TH SarabunPSK" w:eastAsia="Times New Roman" w:hAnsi="TH SarabunPSK" w:cs="TH SarabunPSK"/>
      <w:color w:val="222222"/>
      <w:sz w:val="32"/>
      <w:szCs w:val="32"/>
    </w:rPr>
  </w:style>
  <w:style w:type="character" w:customStyle="1" w:styleId="Style1Char">
    <w:name w:val="Style1 Char"/>
    <w:basedOn w:val="DefaultParagraphFont"/>
    <w:link w:val="Style1"/>
    <w:rsid w:val="00487EC2"/>
    <w:rPr>
      <w:rFonts w:ascii="TH SarabunPSK" w:eastAsia="Times New Roman" w:hAnsi="TH SarabunPSK" w:cs="TH SarabunPSK"/>
      <w:color w:val="222222"/>
      <w:sz w:val="32"/>
      <w:szCs w:val="32"/>
      <w:shd w:val="clear" w:color="auto" w:fill="FFFFFF"/>
    </w:rPr>
  </w:style>
  <w:style w:type="paragraph" w:styleId="BodyText">
    <w:name w:val="Body Text"/>
    <w:basedOn w:val="Normal"/>
    <w:link w:val="BodyTextChar"/>
    <w:rsid w:val="0071609E"/>
    <w:pPr>
      <w:spacing w:after="0" w:line="240" w:lineRule="auto"/>
    </w:pPr>
    <w:rPr>
      <w:rFonts w:ascii="Angsana New" w:eastAsia="SimSun" w:hAnsi="Cordia New" w:cs="Angsana New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71609E"/>
    <w:rPr>
      <w:rFonts w:ascii="Angsana New" w:eastAsia="SimSun" w:hAnsi="Cordia New" w:cs="Angsana New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5C"/>
  </w:style>
  <w:style w:type="paragraph" w:styleId="Heading2">
    <w:name w:val="heading 2"/>
    <w:basedOn w:val="Normal"/>
    <w:link w:val="Heading2Char"/>
    <w:uiPriority w:val="9"/>
    <w:qFormat/>
    <w:rsid w:val="00B967FF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E5C"/>
  </w:style>
  <w:style w:type="paragraph" w:styleId="Footer">
    <w:name w:val="footer"/>
    <w:basedOn w:val="Normal"/>
    <w:link w:val="FooterChar"/>
    <w:uiPriority w:val="99"/>
    <w:unhideWhenUsed/>
    <w:rsid w:val="005A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E5C"/>
  </w:style>
  <w:style w:type="paragraph" w:styleId="NormalWeb">
    <w:name w:val="Normal (Web)"/>
    <w:basedOn w:val="Normal"/>
    <w:uiPriority w:val="99"/>
    <w:unhideWhenUsed/>
    <w:rsid w:val="005A0E5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uiPriority w:val="39"/>
    <w:rsid w:val="005A0E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A0E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0E5C"/>
    <w:pPr>
      <w:spacing w:line="256" w:lineRule="auto"/>
      <w:ind w:left="720"/>
      <w:contextualSpacing/>
    </w:pPr>
  </w:style>
  <w:style w:type="paragraph" w:customStyle="1" w:styleId="Default">
    <w:name w:val="Default"/>
    <w:rsid w:val="00F66EA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4A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A5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967FF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il">
    <w:name w:val="il"/>
    <w:basedOn w:val="DefaultParagraphFont"/>
    <w:rsid w:val="004475F9"/>
  </w:style>
  <w:style w:type="paragraph" w:styleId="NoSpacing">
    <w:name w:val="No Spacing"/>
    <w:uiPriority w:val="1"/>
    <w:qFormat/>
    <w:rsid w:val="00B37CED"/>
    <w:pPr>
      <w:spacing w:after="0" w:line="240" w:lineRule="auto"/>
    </w:pPr>
    <w:rPr>
      <w:rFonts w:ascii="TH SarabunPSK" w:hAnsi="TH SarabunPSK"/>
      <w:sz w:val="32"/>
    </w:rPr>
  </w:style>
  <w:style w:type="paragraph" w:customStyle="1" w:styleId="Style1">
    <w:name w:val="Style1"/>
    <w:basedOn w:val="Normal"/>
    <w:link w:val="Style1Char"/>
    <w:qFormat/>
    <w:rsid w:val="00487EC2"/>
    <w:pPr>
      <w:shd w:val="clear" w:color="auto" w:fill="FFFFFF"/>
      <w:spacing w:after="0" w:line="240" w:lineRule="auto"/>
      <w:jc w:val="thaiDistribute"/>
    </w:pPr>
    <w:rPr>
      <w:rFonts w:ascii="TH SarabunPSK" w:eastAsia="Times New Roman" w:hAnsi="TH SarabunPSK" w:cs="TH SarabunPSK"/>
      <w:color w:val="222222"/>
      <w:sz w:val="32"/>
      <w:szCs w:val="32"/>
    </w:rPr>
  </w:style>
  <w:style w:type="character" w:customStyle="1" w:styleId="Style1Char">
    <w:name w:val="Style1 Char"/>
    <w:basedOn w:val="DefaultParagraphFont"/>
    <w:link w:val="Style1"/>
    <w:rsid w:val="00487EC2"/>
    <w:rPr>
      <w:rFonts w:ascii="TH SarabunPSK" w:eastAsia="Times New Roman" w:hAnsi="TH SarabunPSK" w:cs="TH SarabunPSK"/>
      <w:color w:val="222222"/>
      <w:sz w:val="32"/>
      <w:szCs w:val="32"/>
      <w:shd w:val="clear" w:color="auto" w:fill="FFFFFF"/>
    </w:rPr>
  </w:style>
  <w:style w:type="paragraph" w:styleId="BodyText">
    <w:name w:val="Body Text"/>
    <w:basedOn w:val="Normal"/>
    <w:link w:val="BodyTextChar"/>
    <w:rsid w:val="0071609E"/>
    <w:pPr>
      <w:spacing w:after="0" w:line="240" w:lineRule="auto"/>
    </w:pPr>
    <w:rPr>
      <w:rFonts w:ascii="Angsana New" w:eastAsia="SimSun" w:hAnsi="Cordia New" w:cs="Angsana New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71609E"/>
    <w:rPr>
      <w:rFonts w:ascii="Angsana New" w:eastAsia="SimSun" w:hAnsi="Cordia New" w:cs="Angsana New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5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A082F-4628-45FB-B0C8-80FDF8C7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Ammarawadee yodsuwan</dc:creator>
  <cp:keywords/>
  <dc:description/>
  <cp:lastModifiedBy>Administrator</cp:lastModifiedBy>
  <cp:revision>6</cp:revision>
  <cp:lastPrinted>2020-08-05T10:15:00Z</cp:lastPrinted>
  <dcterms:created xsi:type="dcterms:W3CDTF">2020-08-05T10:15:00Z</dcterms:created>
  <dcterms:modified xsi:type="dcterms:W3CDTF">2020-08-06T08:44:00Z</dcterms:modified>
</cp:coreProperties>
</file>