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400E7" w14:textId="77777777" w:rsidR="00DA47FE" w:rsidRDefault="00A73619" w:rsidP="0014128F">
      <w:pPr>
        <w:spacing w:after="0" w:line="240" w:lineRule="auto"/>
      </w:pPr>
      <w:r>
        <w:rPr>
          <w:noProof/>
        </w:rPr>
        <w:drawing>
          <wp:inline distT="0" distB="0" distL="0" distR="0" wp14:anchorId="057A5676" wp14:editId="41539C86">
            <wp:extent cx="5731510" cy="1196689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36B19" w14:textId="3CB54A9B" w:rsidR="00A73619" w:rsidRPr="00A73619" w:rsidRDefault="00A73619" w:rsidP="00F94B01">
      <w:pPr>
        <w:spacing w:after="0" w:line="240" w:lineRule="auto"/>
        <w:rPr>
          <w:rFonts w:ascii="TH SarabunPSK" w:hAnsi="TH SarabunPSK" w:cs="TH SarabunPSK"/>
          <w:sz w:val="28"/>
        </w:rPr>
      </w:pPr>
      <w:r w:rsidRPr="00A73619">
        <w:rPr>
          <w:rFonts w:ascii="TH SarabunPSK" w:hAnsi="TH SarabunPSK" w:cs="TH SarabunPSK"/>
          <w:sz w:val="28"/>
          <w:cs/>
        </w:rPr>
        <w:t xml:space="preserve">ข่าวที่ </w:t>
      </w:r>
      <w:r w:rsidR="0027048A">
        <w:rPr>
          <w:rFonts w:ascii="TH SarabunPSK" w:hAnsi="TH SarabunPSK" w:cs="TH SarabunPSK"/>
          <w:sz w:val="28"/>
        </w:rPr>
        <w:t>43</w:t>
      </w:r>
      <w:r w:rsidRPr="00A73619">
        <w:rPr>
          <w:rFonts w:ascii="TH SarabunPSK" w:hAnsi="TH SarabunPSK" w:cs="TH SarabunPSK"/>
          <w:sz w:val="28"/>
        </w:rPr>
        <w:t>/2563</w:t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</w:r>
      <w:r w:rsidRPr="00A73619">
        <w:rPr>
          <w:rFonts w:ascii="TH SarabunPSK" w:hAnsi="TH SarabunPSK" w:cs="TH SarabunPSK"/>
          <w:sz w:val="28"/>
        </w:rPr>
        <w:tab/>
        <w:t xml:space="preserve">  24 </w:t>
      </w:r>
      <w:r w:rsidRPr="00A73619">
        <w:rPr>
          <w:rFonts w:ascii="TH SarabunPSK" w:hAnsi="TH SarabunPSK" w:cs="TH SarabunPSK"/>
          <w:sz w:val="28"/>
          <w:cs/>
        </w:rPr>
        <w:t>มิถุนายน 2563</w:t>
      </w:r>
    </w:p>
    <w:p w14:paraId="06705502" w14:textId="77777777" w:rsidR="00A73619" w:rsidRPr="004033F0" w:rsidRDefault="00A73619" w:rsidP="003E3415">
      <w:pPr>
        <w:spacing w:before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33F0">
        <w:rPr>
          <w:rFonts w:ascii="TH SarabunPSK" w:hAnsi="TH SarabunPSK" w:cs="TH SarabunPSK"/>
          <w:b/>
          <w:bCs/>
          <w:sz w:val="36"/>
          <w:szCs w:val="36"/>
          <w:cs/>
        </w:rPr>
        <w:t>ธ.</w:t>
      </w:r>
      <w:proofErr w:type="spellStart"/>
      <w:r w:rsidRPr="004033F0">
        <w:rPr>
          <w:rFonts w:ascii="TH SarabunPSK" w:hAnsi="TH SarabunPSK" w:cs="TH SarabunPSK"/>
          <w:b/>
          <w:bCs/>
          <w:sz w:val="36"/>
          <w:szCs w:val="36"/>
          <w:cs/>
        </w:rPr>
        <w:t>ก.ส</w:t>
      </w:r>
      <w:proofErr w:type="spellEnd"/>
      <w:r w:rsidRPr="004033F0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4033F0" w:rsidRPr="004033F0">
        <w:rPr>
          <w:rFonts w:ascii="TH SarabunPSK" w:hAnsi="TH SarabunPSK" w:cs="TH SarabunPSK" w:hint="cs"/>
          <w:b/>
          <w:bCs/>
          <w:sz w:val="36"/>
          <w:szCs w:val="36"/>
          <w:cs/>
        </w:rPr>
        <w:t>ขับเคลื่อนเศรษฐกิจพอเพียงสร้างไทยผ่าน</w:t>
      </w:r>
      <w:r w:rsidRPr="004033F0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4033F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33F0" w:rsidRPr="004033F0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Pr="004033F0">
        <w:rPr>
          <w:rFonts w:ascii="TH SarabunPSK" w:hAnsi="TH SarabunPSK" w:cs="TH SarabunPSK"/>
          <w:b/>
          <w:bCs/>
          <w:sz w:val="36"/>
          <w:szCs w:val="36"/>
        </w:rPr>
        <w:t xml:space="preserve">New Gen Hug </w:t>
      </w:r>
      <w:r w:rsidRPr="004033F0">
        <w:rPr>
          <w:rFonts w:ascii="TH SarabunPSK" w:hAnsi="TH SarabunPSK" w:cs="TH SarabunPSK"/>
          <w:b/>
          <w:bCs/>
          <w:sz w:val="36"/>
          <w:szCs w:val="36"/>
          <w:cs/>
        </w:rPr>
        <w:t>บ้านเกิด</w:t>
      </w:r>
      <w:r w:rsidR="004033F0" w:rsidRPr="004033F0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Pr="004033F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669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033F0">
        <w:rPr>
          <w:rFonts w:ascii="TH SarabunPSK" w:hAnsi="TH SarabunPSK" w:cs="TH SarabunPSK"/>
          <w:b/>
          <w:bCs/>
          <w:sz w:val="36"/>
          <w:szCs w:val="36"/>
          <w:cs/>
        </w:rPr>
        <w:t>ค้นหาเกษตรกรรุ่นใหม่ ต่อยอดสู่ธุรกิจชุมชนอย่างยั่งยืน</w:t>
      </w:r>
    </w:p>
    <w:p w14:paraId="1E79E6AD" w14:textId="2E1A3413" w:rsidR="00A73619" w:rsidRPr="00F94B01" w:rsidRDefault="00A73619" w:rsidP="00BB771B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ธ.</w:t>
      </w:r>
      <w:proofErr w:type="spellStart"/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ก.ส</w:t>
      </w:r>
      <w:proofErr w:type="spellEnd"/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6482B" w:rsidRPr="00F94B0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D64F6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เร่ง</w:t>
      </w:r>
      <w:r w:rsidR="007A2280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ขับเคลื่อนเศรษฐกิจฐานรากประชารัฐสร้างไทย</w:t>
      </w:r>
      <w:r w:rsidR="001D64F6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ผุด</w:t>
      </w:r>
      <w:r w:rsidR="00C64B2D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</w:t>
      </w:r>
      <w:r w:rsidR="00ED5D31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“</w:t>
      </w:r>
      <w:r w:rsidR="00C64B2D" w:rsidRPr="00F94B01">
        <w:rPr>
          <w:rFonts w:ascii="TH SarabunPSK" w:hAnsi="TH SarabunPSK" w:cs="TH SarabunPSK"/>
          <w:b/>
          <w:bCs/>
          <w:sz w:val="30"/>
          <w:szCs w:val="30"/>
        </w:rPr>
        <w:t xml:space="preserve">New Gen Hug </w:t>
      </w:r>
      <w:r w:rsidR="00C64B2D" w:rsidRPr="00F94B01">
        <w:rPr>
          <w:rFonts w:ascii="TH SarabunPSK" w:hAnsi="TH SarabunPSK" w:cs="TH SarabunPSK"/>
          <w:b/>
          <w:bCs/>
          <w:sz w:val="30"/>
          <w:szCs w:val="30"/>
          <w:cs/>
        </w:rPr>
        <w:t>บ้านเกิด</w:t>
      </w:r>
      <w:r w:rsidR="00ED5D31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”</w:t>
      </w:r>
      <w:r w:rsidR="000A562E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1629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A562E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เพื่อเฟ้นหา</w:t>
      </w:r>
      <w:r w:rsidR="000A562E" w:rsidRPr="00F94B01">
        <w:rPr>
          <w:rFonts w:ascii="TH SarabunPSK" w:eastAsia="Calibri" w:hAnsi="TH SarabunPSK" w:cs="TH SarabunPSK"/>
          <w:b/>
          <w:bCs/>
          <w:sz w:val="30"/>
          <w:szCs w:val="30"/>
          <w:cs/>
        </w:rPr>
        <w:t>และสนับสนุน</w:t>
      </w:r>
      <w:r w:rsidR="000A562E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คนรุ่นใหม่ เข้าร่วมแข่งขัน</w:t>
      </w:r>
      <w:r w:rsidR="00C1103D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ใน</w:t>
      </w:r>
      <w:r w:rsidR="00EC5BC3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แนวคิดการพัฒนาด้านการเกษตรสู่ธุรกิจชุมชนตาม</w:t>
      </w:r>
      <w:r w:rsidR="000A562E" w:rsidRPr="00F94B01">
        <w:rPr>
          <w:rFonts w:ascii="TH SarabunPSK" w:eastAsia="Calibri" w:hAnsi="TH SarabunPSK" w:cs="TH SarabunPSK"/>
          <w:b/>
          <w:bCs/>
          <w:sz w:val="30"/>
          <w:szCs w:val="30"/>
          <w:cs/>
        </w:rPr>
        <w:t>หลักปรัชญา</w:t>
      </w:r>
      <w:r w:rsidR="007011A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ของ</w:t>
      </w:r>
      <w:r w:rsidR="000A562E" w:rsidRPr="00F94B01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เศ</w:t>
      </w:r>
      <w:r w:rsidR="001D64F6" w:rsidRPr="00F94B01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รษฐกิจพอเพียง ผสมผสานกับการใช้</w:t>
      </w:r>
      <w:r w:rsidR="001D64F6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นวัตกรรม</w:t>
      </w:r>
      <w:r w:rsidR="000A562E" w:rsidRPr="00F94B01">
        <w:rPr>
          <w:rFonts w:ascii="TH SarabunPSK" w:eastAsia="Calibri" w:hAnsi="TH SarabunPSK" w:cs="TH SarabunPSK"/>
          <w:b/>
          <w:bCs/>
          <w:sz w:val="30"/>
          <w:szCs w:val="30"/>
          <w:cs/>
        </w:rPr>
        <w:t>และเทคโนโลยีสมัยใหม่</w:t>
      </w:r>
      <w:r w:rsidR="004F2846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="001D64F6" w:rsidRPr="00F94B01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ชิงถ้วยพระราชทาน </w:t>
      </w:r>
      <w:r w:rsidR="00D621A7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   </w:t>
      </w:r>
      <w:r w:rsidR="001D64F6" w:rsidRPr="003C4653">
        <w:rPr>
          <w:rFonts w:ascii="TH SarabunPSK" w:eastAsia="Calibri" w:hAnsi="TH SarabunPSK" w:cs="TH SarabunPSK"/>
          <w:b/>
          <w:bCs/>
          <w:sz w:val="30"/>
          <w:szCs w:val="30"/>
          <w:cs/>
        </w:rPr>
        <w:t>สมเด็จพระกนิษฐา</w:t>
      </w:r>
      <w:proofErr w:type="spellStart"/>
      <w:r w:rsidR="001D64F6" w:rsidRPr="003C4653">
        <w:rPr>
          <w:rFonts w:ascii="TH SarabunPSK" w:eastAsia="Calibri" w:hAnsi="TH SarabunPSK" w:cs="TH SarabunPSK"/>
          <w:b/>
          <w:bCs/>
          <w:sz w:val="30"/>
          <w:szCs w:val="30"/>
          <w:cs/>
        </w:rPr>
        <w:t>ธิ</w:t>
      </w:r>
      <w:proofErr w:type="spellEnd"/>
      <w:r w:rsidR="001D64F6" w:rsidRPr="003C4653">
        <w:rPr>
          <w:rFonts w:ascii="TH SarabunPSK" w:eastAsia="Calibri" w:hAnsi="TH SarabunPSK" w:cs="TH SarabunPSK"/>
          <w:b/>
          <w:bCs/>
          <w:sz w:val="30"/>
          <w:szCs w:val="30"/>
          <w:cs/>
        </w:rPr>
        <w:t>ราชเจ้า กรมสมเด็จพระเทพรัตนราชสุดาฯ สยามบรมราชกุมารี</w:t>
      </w:r>
      <w:r w:rsidR="002E5124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และเงินรางวัลกว่า 5     ล้านบาท ซึ่งจะนำเสนอ</w:t>
      </w:r>
      <w:r w:rsidR="000A562E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ในรูปแบบรายการ </w:t>
      </w:r>
      <w:r w:rsidR="000A562E" w:rsidRPr="00F94B01">
        <w:rPr>
          <w:rFonts w:ascii="TH SarabunPSK" w:eastAsia="Calibri" w:hAnsi="TH SarabunPSK" w:cs="TH SarabunPSK"/>
          <w:b/>
          <w:bCs/>
          <w:sz w:val="30"/>
          <w:szCs w:val="30"/>
        </w:rPr>
        <w:t xml:space="preserve">Reality </w:t>
      </w:r>
      <w:r w:rsidR="000A562E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เพื่อสร้าง</w:t>
      </w:r>
      <w:r w:rsidR="00897810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แรงบันดาลใจ โดยมี</w:t>
      </w:r>
      <w:r w:rsidR="000A562E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เนื้อหาที่เข้มข้นชวนติดตาม</w:t>
      </w:r>
      <w:r w:rsidR="000A562E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ผสมผสานความบันเทิงโดยมีดาราศิลปินมาร่วมสร้างสีสัน ออกอากาศทางสถานีโทรทัศน์ช่อง </w:t>
      </w:r>
      <w:r w:rsidR="000A562E" w:rsidRPr="00F94B01">
        <w:rPr>
          <w:rFonts w:ascii="TH SarabunPSK" w:hAnsi="TH SarabunPSK" w:cs="TH SarabunPSK"/>
          <w:b/>
          <w:bCs/>
          <w:sz w:val="30"/>
          <w:szCs w:val="30"/>
        </w:rPr>
        <w:t xml:space="preserve">ONE </w:t>
      </w:r>
      <w:r w:rsidR="0031097D">
        <w:rPr>
          <w:rFonts w:ascii="TH SarabunPSK" w:hAnsi="TH SarabunPSK" w:cs="TH SarabunPSK"/>
          <w:b/>
          <w:bCs/>
          <w:sz w:val="30"/>
          <w:szCs w:val="30"/>
        </w:rPr>
        <w:t>31</w:t>
      </w:r>
      <w:r w:rsidR="00BE7193" w:rsidRPr="00F94B01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4F2846" w:rsidRPr="00F94B01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พร้อมหนุน</w:t>
      </w:r>
      <w:r w:rsidR="004F2846" w:rsidRPr="00F94B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x-none"/>
        </w:rPr>
        <w:t>สินเชื่อเพื่อ</w:t>
      </w:r>
      <w:r w:rsidR="00897810" w:rsidRPr="00F94B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x-none"/>
        </w:rPr>
        <w:t>ต่อยอดธุรกิจ</w:t>
      </w:r>
      <w:r w:rsidR="00923023" w:rsidRPr="00F94B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x-none"/>
        </w:rPr>
        <w:t>และ</w:t>
      </w:r>
      <w:r w:rsidR="004F2846" w:rsidRPr="00F94B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x-none"/>
        </w:rPr>
        <w:t>ฟื้นฟู</w:t>
      </w:r>
      <w:r w:rsidR="004F2846" w:rsidRPr="00F94B0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val="x-none"/>
        </w:rPr>
        <w:t>เกษตรกรลูกค้า</w:t>
      </w:r>
      <w:r w:rsidR="004F2846" w:rsidRPr="00F94B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x-none"/>
        </w:rPr>
        <w:t>ภายหลังสถานการณ์การแพร่ระบาด</w:t>
      </w:r>
      <w:r w:rsidR="00C1103D" w:rsidRPr="00F94B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x-none"/>
        </w:rPr>
        <w:t>ของเชื้อ</w:t>
      </w:r>
      <w:proofErr w:type="spellStart"/>
      <w:r w:rsidR="00C1103D" w:rsidRPr="00F94B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x-none"/>
        </w:rPr>
        <w:t>ไวรัส</w:t>
      </w:r>
      <w:proofErr w:type="spellEnd"/>
      <w:r w:rsidR="00C1103D" w:rsidRPr="00F94B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val="x-none"/>
        </w:rPr>
        <w:t xml:space="preserve">โควิด-19 </w:t>
      </w:r>
    </w:p>
    <w:p w14:paraId="4593301F" w14:textId="1ACD31F3" w:rsidR="00A73619" w:rsidRPr="00F94B01" w:rsidRDefault="00A73619" w:rsidP="00CB7636">
      <w:pPr>
        <w:pStyle w:val="3"/>
        <w:shd w:val="clear" w:color="auto" w:fill="FFFFFF"/>
        <w:spacing w:before="0" w:beforeAutospacing="0" w:after="225" w:afterAutospacing="0"/>
        <w:ind w:firstLine="720"/>
        <w:jc w:val="thaiDistribute"/>
        <w:rPr>
          <w:rFonts w:ascii="TH SarabunPSK" w:eastAsiaTheme="minorHAnsi" w:hAnsi="TH SarabunPSK" w:cs="TH SarabunPSK"/>
          <w:b w:val="0"/>
          <w:bCs w:val="0"/>
          <w:sz w:val="30"/>
          <w:szCs w:val="30"/>
        </w:rPr>
      </w:pPr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วันนี้ (24 มิถุนายน 2563) ณ</w:t>
      </w:r>
      <w:r w:rsidR="00B82130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ห้องแก</w:t>
      </w:r>
      <w:proofErr w:type="spellStart"/>
      <w:r w:rsidR="00B82130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รนด์</w:t>
      </w:r>
      <w:proofErr w:type="spellEnd"/>
      <w:r w:rsidR="00B82130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บอล</w:t>
      </w:r>
      <w:proofErr w:type="spellStart"/>
      <w:r w:rsidR="00B82130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รูม</w:t>
      </w:r>
      <w:proofErr w:type="spellEnd"/>
      <w:r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โรงแรม</w:t>
      </w:r>
      <w:r w:rsidR="004658C7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คอนราด </w:t>
      </w:r>
      <w:r w:rsidR="0031483A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แบ</w:t>
      </w:r>
      <w:proofErr w:type="spellStart"/>
      <w:r w:rsidR="0031483A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งค</w:t>
      </w:r>
      <w:proofErr w:type="spellEnd"/>
      <w:r w:rsidR="0031483A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อก </w:t>
      </w:r>
      <w:r w:rsidR="004658C7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ถนนวิทยุ กรุงเทพ </w:t>
      </w:r>
      <w:r w:rsidR="006B698E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ดร.</w:t>
      </w:r>
      <w:r w:rsidR="00D06C6F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สมคิด จาตุศรีพิทักษ์ รองนายกรัฐมนตรี</w:t>
      </w:r>
      <w:r w:rsidR="00D06C6F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เป็นประธานใน</w:t>
      </w:r>
      <w:r w:rsidR="00DD20C7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พิธีเปิด</w:t>
      </w:r>
      <w:r w:rsidR="00DD20C7" w:rsidRPr="00DD20C7">
        <w:rPr>
          <w:rFonts w:ascii="TH SarabunPSK" w:eastAsiaTheme="minorHAnsi" w:hAnsi="TH SarabunPSK" w:cs="TH SarabunPSK" w:hint="cs"/>
          <w:sz w:val="30"/>
          <w:szCs w:val="30"/>
          <w:cs/>
        </w:rPr>
        <w:t>โครงการ</w:t>
      </w:r>
      <w:r w:rsidR="00085EF9" w:rsidRPr="00DD20C7">
        <w:rPr>
          <w:rFonts w:ascii="TH SarabunPSK" w:eastAsiaTheme="minorHAnsi" w:hAnsi="TH SarabunPSK" w:cs="TH SarabunPSK" w:hint="cs"/>
          <w:sz w:val="30"/>
          <w:szCs w:val="30"/>
          <w:cs/>
        </w:rPr>
        <w:t>เศรษฐกิจพอเพียงสร้างไทย</w:t>
      </w:r>
      <w:r w:rsidR="00085EF9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และ</w:t>
      </w:r>
      <w:r w:rsidR="00D06C6F" w:rsidRPr="00DD20C7">
        <w:rPr>
          <w:rFonts w:ascii="TH SarabunPSK" w:eastAsiaTheme="minorHAnsi" w:hAnsi="TH SarabunPSK" w:cs="TH SarabunPSK" w:hint="cs"/>
          <w:sz w:val="30"/>
          <w:szCs w:val="30"/>
          <w:cs/>
        </w:rPr>
        <w:t>โครงการ</w:t>
      </w:r>
      <w:r w:rsidR="00AD6CBB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DD20C7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     </w:t>
      </w:r>
      <w:r w:rsidR="00D06C6F" w:rsidRPr="00F94B01">
        <w:rPr>
          <w:rFonts w:ascii="TH SarabunPSK" w:eastAsiaTheme="minorHAnsi" w:hAnsi="TH SarabunPSK" w:cs="TH SarabunPSK"/>
          <w:sz w:val="30"/>
          <w:szCs w:val="30"/>
        </w:rPr>
        <w:t xml:space="preserve">New Gen Hug </w:t>
      </w:r>
      <w:r w:rsidR="00D06C6F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บ้านเกิด</w:t>
      </w:r>
      <w:r w:rsidR="00AD6CBB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714810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โดยมี</w:t>
      </w:r>
      <w:r w:rsidR="00CA61F5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CA61F5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ดร.</w:t>
      </w:r>
      <w:proofErr w:type="spellStart"/>
      <w:r w:rsidR="00CA61F5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อุตตม</w:t>
      </w:r>
      <w:proofErr w:type="spellEnd"/>
      <w:r w:rsidR="00CA61F5"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สาว</w:t>
      </w:r>
      <w:proofErr w:type="spellStart"/>
      <w:r w:rsidR="00CA61F5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นายน</w:t>
      </w:r>
      <w:proofErr w:type="spellEnd"/>
      <w:r w:rsidR="00CA61F5"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รัฐมนตรีว่าการกระทรวงการคลัง </w:t>
      </w:r>
      <w:r w:rsidR="00714810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นายอภิรมย์ สุขประเสริฐ ผู้จัดการธนาคารเพื่อการเกษตรและสหกรณ์การเกษตร (ธ.</w:t>
      </w:r>
      <w:proofErr w:type="spellStart"/>
      <w:r w:rsidR="00714810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ก.ส</w:t>
      </w:r>
      <w:proofErr w:type="spellEnd"/>
      <w:r w:rsidR="00714810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.)</w:t>
      </w:r>
      <w:r w:rsidR="00714810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394D6E">
        <w:rPr>
          <w:rFonts w:ascii="TH SarabunPSK" w:eastAsiaTheme="minorHAnsi" w:hAnsi="TH SarabunPSK" w:cs="TH SarabunPSK" w:hint="cs"/>
          <w:sz w:val="30"/>
          <w:szCs w:val="30"/>
          <w:cs/>
        </w:rPr>
        <w:t>นาย</w:t>
      </w:r>
      <w:r w:rsidR="003A137A" w:rsidRPr="00F94B01">
        <w:rPr>
          <w:rFonts w:ascii="TH SarabunPSK" w:eastAsiaTheme="minorHAnsi" w:hAnsi="TH SarabunPSK" w:cs="TH SarabunPSK"/>
          <w:sz w:val="30"/>
          <w:szCs w:val="30"/>
          <w:cs/>
        </w:rPr>
        <w:t>ถกลเกียรติ</w:t>
      </w:r>
      <w:r w:rsidR="003A137A"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proofErr w:type="spellStart"/>
      <w:r w:rsidR="003A137A" w:rsidRPr="00F94B01">
        <w:rPr>
          <w:rFonts w:ascii="TH SarabunPSK" w:eastAsiaTheme="minorHAnsi" w:hAnsi="TH SarabunPSK" w:cs="TH SarabunPSK" w:hint="cs"/>
          <w:sz w:val="30"/>
          <w:szCs w:val="30"/>
          <w:cs/>
        </w:rPr>
        <w:t>วีรวรรณ</w:t>
      </w:r>
      <w:proofErr w:type="spellEnd"/>
      <w:r w:rsidR="003A137A" w:rsidRPr="00F94B01">
        <w:rPr>
          <w:rFonts w:ascii="TH SarabunPSK" w:eastAsiaTheme="minorHAnsi" w:hAnsi="TH SarabunPSK" w:cs="TH SarabunPSK"/>
          <w:sz w:val="30"/>
          <w:szCs w:val="30"/>
          <w:cs/>
        </w:rPr>
        <w:t xml:space="preserve"> </w:t>
      </w:r>
      <w:r w:rsidR="00F90B0F" w:rsidRPr="00F94B01">
        <w:rPr>
          <w:rFonts w:ascii="TH SarabunPSK" w:eastAsiaTheme="minorHAnsi" w:hAnsi="TH SarabunPSK" w:cs="TH SarabunPSK"/>
          <w:sz w:val="30"/>
          <w:szCs w:val="30"/>
          <w:cs/>
        </w:rPr>
        <w:t>ประธานคณะกรรมการบริหาร</w:t>
      </w:r>
      <w:r w:rsidR="00F90B0F"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CA61F5" w:rsidRPr="00F94B01">
        <w:rPr>
          <w:rFonts w:ascii="TH SarabunPSK" w:eastAsiaTheme="minorHAnsi" w:hAnsi="TH SarabunPSK" w:cs="TH SarabunPSK"/>
          <w:sz w:val="30"/>
          <w:szCs w:val="30"/>
          <w:cs/>
        </w:rPr>
        <w:t xml:space="preserve">บริษัท </w:t>
      </w:r>
      <w:proofErr w:type="spellStart"/>
      <w:r w:rsidR="00CA61F5" w:rsidRPr="00F94B01">
        <w:rPr>
          <w:rFonts w:ascii="TH SarabunPSK" w:eastAsiaTheme="minorHAnsi" w:hAnsi="TH SarabunPSK" w:cs="TH SarabunPSK"/>
          <w:sz w:val="30"/>
          <w:szCs w:val="30"/>
          <w:cs/>
        </w:rPr>
        <w:t>เดอะ</w:t>
      </w:r>
      <w:proofErr w:type="spellEnd"/>
      <w:r w:rsidR="00CA61F5" w:rsidRPr="00F94B01">
        <w:rPr>
          <w:rFonts w:ascii="TH SarabunPSK" w:eastAsiaTheme="minorHAnsi" w:hAnsi="TH SarabunPSK" w:cs="TH SarabunPSK"/>
          <w:sz w:val="30"/>
          <w:szCs w:val="30"/>
          <w:cs/>
        </w:rPr>
        <w:t xml:space="preserve"> วัน</w:t>
      </w:r>
      <w:r w:rsidR="00CA61F5" w:rsidRPr="00F94B01">
        <w:rPr>
          <w:rFonts w:ascii="TH SarabunPSK" w:eastAsiaTheme="minorHAnsi" w:hAnsi="TH SarabunPSK" w:cs="TH SarabunPSK" w:hint="cs"/>
          <w:sz w:val="30"/>
          <w:szCs w:val="30"/>
          <w:cs/>
        </w:rPr>
        <w:t xml:space="preserve"> </w:t>
      </w:r>
      <w:r w:rsidR="00F90B0F" w:rsidRPr="00F94B01">
        <w:rPr>
          <w:rFonts w:ascii="TH SarabunPSK" w:eastAsiaTheme="minorHAnsi" w:hAnsi="TH SarabunPSK" w:cs="TH SarabunPSK"/>
          <w:sz w:val="30"/>
          <w:szCs w:val="30"/>
          <w:cs/>
        </w:rPr>
        <w:t>เอ็น</w:t>
      </w:r>
      <w:proofErr w:type="spellStart"/>
      <w:r w:rsidR="00F90B0F" w:rsidRPr="00F94B01">
        <w:rPr>
          <w:rFonts w:ascii="TH SarabunPSK" w:eastAsiaTheme="minorHAnsi" w:hAnsi="TH SarabunPSK" w:cs="TH SarabunPSK"/>
          <w:sz w:val="30"/>
          <w:szCs w:val="30"/>
          <w:cs/>
        </w:rPr>
        <w:t>เตอร์ไพรส์</w:t>
      </w:r>
      <w:proofErr w:type="spellEnd"/>
      <w:r w:rsidR="00F90B0F" w:rsidRPr="00F94B01">
        <w:rPr>
          <w:rFonts w:ascii="TH SarabunPSK" w:eastAsiaTheme="minorHAnsi" w:hAnsi="TH SarabunPSK" w:cs="TH SarabunPSK"/>
          <w:sz w:val="30"/>
          <w:szCs w:val="30"/>
          <w:cs/>
        </w:rPr>
        <w:t xml:space="preserve"> จำกัด</w:t>
      </w:r>
      <w:r w:rsidR="00F90B0F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พร้อมด้วย</w:t>
      </w:r>
      <w:r w:rsidR="008340B4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เกษตรกรรุ่นใหม่ </w:t>
      </w:r>
      <w:r w:rsidR="00057CB7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ผู้บริหาร</w:t>
      </w:r>
      <w:r w:rsidR="006448AA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057CB7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พนักงาน </w:t>
      </w:r>
      <w:r w:rsidR="00F90B0F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ธ.</w:t>
      </w:r>
      <w:proofErr w:type="spellStart"/>
      <w:r w:rsidR="00F90B0F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ก.ส</w:t>
      </w:r>
      <w:proofErr w:type="spellEnd"/>
      <w:r w:rsidR="00F90B0F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. และ</w:t>
      </w:r>
      <w:r w:rsidR="00057CB7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 xml:space="preserve">ดารานักแสดงจากสถานีโทรทัศน์ช่อง </w:t>
      </w:r>
      <w:r w:rsidR="00057CB7" w:rsidRPr="00F94B01">
        <w:rPr>
          <w:rFonts w:ascii="TH SarabunPSK" w:eastAsiaTheme="minorHAnsi" w:hAnsi="TH SarabunPSK" w:cs="TH SarabunPSK"/>
          <w:b w:val="0"/>
          <w:bCs w:val="0"/>
          <w:sz w:val="30"/>
          <w:szCs w:val="30"/>
        </w:rPr>
        <w:t>ONE 31</w:t>
      </w:r>
      <w:r w:rsidR="00DA758A" w:rsidRPr="00F94B01">
        <w:rPr>
          <w:rFonts w:ascii="TH SarabunPSK" w:eastAsiaTheme="minorHAnsi" w:hAnsi="TH SarabunPSK" w:cs="TH SarabunPSK"/>
          <w:b w:val="0"/>
          <w:bCs w:val="0"/>
          <w:sz w:val="30"/>
          <w:szCs w:val="30"/>
        </w:rPr>
        <w:t xml:space="preserve"> </w:t>
      </w:r>
      <w:r w:rsidR="00DA758A" w:rsidRPr="00F94B01">
        <w:rPr>
          <w:rFonts w:ascii="TH SarabunPSK" w:eastAsiaTheme="minorHAnsi" w:hAnsi="TH SarabunPSK" w:cs="TH SarabunPSK" w:hint="cs"/>
          <w:b w:val="0"/>
          <w:bCs w:val="0"/>
          <w:sz w:val="30"/>
          <w:szCs w:val="30"/>
          <w:cs/>
        </w:rPr>
        <w:t>เข้าร่วมงาน</w:t>
      </w:r>
    </w:p>
    <w:p w14:paraId="266468A8" w14:textId="4C2727C8" w:rsidR="001814FB" w:rsidRDefault="00C966A6" w:rsidP="00635845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นายอภิรมย์ สุขประเสริฐ ผู้จัดการ ธ.</w:t>
      </w:r>
      <w:proofErr w:type="spellStart"/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ก.ส</w:t>
      </w:r>
      <w:proofErr w:type="spellEnd"/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Pr="00F94B01">
        <w:rPr>
          <w:rFonts w:ascii="TH SarabunPSK" w:hAnsi="TH SarabunPSK" w:cs="TH SarabunPSK" w:hint="cs"/>
          <w:sz w:val="30"/>
          <w:szCs w:val="30"/>
          <w:cs/>
        </w:rPr>
        <w:t>กล่าวว่า</w:t>
      </w:r>
      <w:r w:rsidR="00AF699A" w:rsidRPr="00F94B01">
        <w:rPr>
          <w:rFonts w:ascii="TH SarabunPSK" w:hAnsi="TH SarabunPSK" w:cs="TH SarabunPSK"/>
          <w:sz w:val="30"/>
          <w:szCs w:val="30"/>
        </w:rPr>
        <w:t xml:space="preserve"> </w:t>
      </w:r>
      <w:r w:rsidR="006E7271">
        <w:rPr>
          <w:rFonts w:ascii="TH SarabunPSK" w:hAnsi="TH SarabunPSK" w:cs="TH SarabunPSK" w:hint="cs"/>
          <w:sz w:val="30"/>
          <w:szCs w:val="30"/>
          <w:cs/>
        </w:rPr>
        <w:t>ธ.</w:t>
      </w:r>
      <w:proofErr w:type="spellStart"/>
      <w:r w:rsidR="006E7271">
        <w:rPr>
          <w:rFonts w:ascii="TH SarabunPSK" w:hAnsi="TH SarabunPSK" w:cs="TH SarabunPSK" w:hint="cs"/>
          <w:sz w:val="30"/>
          <w:szCs w:val="30"/>
          <w:cs/>
        </w:rPr>
        <w:t>ก.ส</w:t>
      </w:r>
      <w:proofErr w:type="spellEnd"/>
      <w:r w:rsidR="006E7271">
        <w:rPr>
          <w:rFonts w:ascii="TH SarabunPSK" w:hAnsi="TH SarabunPSK" w:cs="TH SarabunPSK" w:hint="cs"/>
          <w:sz w:val="30"/>
          <w:szCs w:val="30"/>
          <w:cs/>
        </w:rPr>
        <w:t>. ได้สนับสนุนนโยบายรัฐบาล</w:t>
      </w:r>
      <w:r w:rsidR="00AF699A" w:rsidRPr="00F94B01">
        <w:rPr>
          <w:rFonts w:ascii="TH SarabunPSK" w:hAnsi="TH SarabunPSK" w:cs="TH SarabunPSK" w:hint="cs"/>
          <w:sz w:val="30"/>
          <w:szCs w:val="30"/>
          <w:cs/>
        </w:rPr>
        <w:t xml:space="preserve">ในการขับเคลื่อนเศรษฐกิจฐานรากประชารัฐสร้างไทย </w:t>
      </w:r>
      <w:r w:rsidR="00FC00A3" w:rsidRPr="00F94B01">
        <w:rPr>
          <w:rFonts w:ascii="TH SarabunPSK" w:hAnsi="TH SarabunPSK" w:cs="TH SarabunPSK" w:hint="cs"/>
          <w:sz w:val="30"/>
          <w:szCs w:val="30"/>
          <w:cs/>
        </w:rPr>
        <w:t>ผ่าน</w:t>
      </w:r>
      <w:r w:rsidR="00AF699A" w:rsidRPr="00F94B01">
        <w:rPr>
          <w:rFonts w:ascii="TH SarabunPSK" w:hAnsi="TH SarabunPSK" w:cs="TH SarabunPSK" w:hint="cs"/>
          <w:sz w:val="30"/>
          <w:szCs w:val="30"/>
          <w:cs/>
        </w:rPr>
        <w:t xml:space="preserve">โครงการธุรกิจชุมชนสร้างไทย 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เพื่อ</w:t>
      </w:r>
      <w:r w:rsidR="006E7271">
        <w:rPr>
          <w:rFonts w:ascii="TH SarabunPSK" w:eastAsia="Times New Roman" w:hAnsi="TH SarabunPSK" w:cs="TH SarabunPSK" w:hint="cs"/>
          <w:sz w:val="30"/>
          <w:szCs w:val="30"/>
          <w:cs/>
        </w:rPr>
        <w:t>ให้เกิด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 xml:space="preserve">กิจกรรมทางเศรษฐกิจฐานรากที่สอดคล้องกับวิถีชีวิตของคนในชุมชน 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ทั้งใน</w:t>
      </w:r>
      <w:r w:rsidR="00C94FD7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ด้าน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 xml:space="preserve">การผลิต 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การซื้อ-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>ขายผลผลิต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การแปรรูป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 xml:space="preserve"> และ</w:t>
      </w:r>
      <w:r w:rsidR="00AF699A" w:rsidRPr="00F94B01">
        <w:rPr>
          <w:rFonts w:ascii="TH SarabunPSK" w:eastAsia="Times New Roman" w:hAnsi="TH SarabunPSK" w:cs="TH SarabunPSK" w:hint="cs"/>
          <w:sz w:val="30"/>
          <w:szCs w:val="30"/>
          <w:cs/>
        </w:rPr>
        <w:t>การ</w:t>
      </w:r>
      <w:r w:rsidR="00AF699A" w:rsidRPr="00F94B01">
        <w:rPr>
          <w:rFonts w:ascii="TH SarabunPSK" w:eastAsia="Times New Roman" w:hAnsi="TH SarabunPSK" w:cs="TH SarabunPSK"/>
          <w:sz w:val="30"/>
          <w:szCs w:val="30"/>
          <w:cs/>
        </w:rPr>
        <w:t xml:space="preserve">บริโภคของคนในชุมชนอย่างมีส่วนร่วม โดยใช้ทรัพยากรของชุมชน มีการแบ่งปันผลประโยชน์อย่างเกื้อกูลและเป็นธรรม </w:t>
      </w:r>
      <w:r w:rsidR="006E7271">
        <w:rPr>
          <w:rFonts w:ascii="TH SarabunPSK" w:hAnsi="TH SarabunPSK" w:cs="TH SarabunPSK" w:hint="cs"/>
          <w:sz w:val="30"/>
          <w:szCs w:val="30"/>
          <w:cs/>
        </w:rPr>
        <w:t>ประกอบกับ</w:t>
      </w:r>
      <w:r w:rsidR="00C94FD7" w:rsidRPr="00F94B01">
        <w:rPr>
          <w:rFonts w:ascii="TH SarabunPSK" w:hAnsi="TH SarabunPSK" w:cs="TH SarabunPSK" w:hint="cs"/>
          <w:sz w:val="30"/>
          <w:szCs w:val="30"/>
          <w:cs/>
        </w:rPr>
        <w:t>สถานการณ์</w:t>
      </w:r>
      <w:r w:rsidR="002A3A96" w:rsidRPr="00F94B01">
        <w:rPr>
          <w:rFonts w:ascii="TH SarabunPSK" w:hAnsi="TH SarabunPSK" w:cs="TH SarabunPSK" w:hint="cs"/>
          <w:sz w:val="30"/>
          <w:szCs w:val="30"/>
          <w:cs/>
        </w:rPr>
        <w:t>การแพร่ระบาดของเชื้อ</w:t>
      </w:r>
      <w:proofErr w:type="spellStart"/>
      <w:r w:rsidR="002A3A96" w:rsidRPr="00F94B01">
        <w:rPr>
          <w:rFonts w:ascii="TH SarabunPSK" w:hAnsi="TH SarabunPSK" w:cs="TH SarabunPSK" w:hint="cs"/>
          <w:sz w:val="30"/>
          <w:szCs w:val="30"/>
          <w:cs/>
        </w:rPr>
        <w:t>ไวรัส</w:t>
      </w:r>
      <w:proofErr w:type="spellEnd"/>
      <w:r w:rsidR="002A3A96" w:rsidRPr="00F94B01">
        <w:rPr>
          <w:rFonts w:ascii="TH SarabunPSK" w:hAnsi="TH SarabunPSK" w:cs="TH SarabunPSK" w:hint="cs"/>
          <w:sz w:val="30"/>
          <w:szCs w:val="30"/>
          <w:cs/>
        </w:rPr>
        <w:t xml:space="preserve">โควิด-19 </w:t>
      </w:r>
      <w:r w:rsidR="00C94FD7" w:rsidRPr="00F94B01">
        <w:rPr>
          <w:rFonts w:ascii="TH SarabunPSK" w:hAnsi="TH SarabunPSK" w:cs="TH SarabunPSK" w:hint="cs"/>
          <w:sz w:val="30"/>
          <w:szCs w:val="30"/>
          <w:cs/>
        </w:rPr>
        <w:t>ส่งผลใ</w:t>
      </w:r>
      <w:r w:rsidR="002A3A96" w:rsidRPr="00F94B01">
        <w:rPr>
          <w:rFonts w:ascii="TH SarabunPSK" w:hAnsi="TH SarabunPSK" w:cs="TH SarabunPSK" w:hint="cs"/>
          <w:sz w:val="30"/>
          <w:szCs w:val="30"/>
          <w:cs/>
        </w:rPr>
        <w:t>ห้เศรษฐกิจถดถอย</w:t>
      </w:r>
      <w:r w:rsidR="00177D0A" w:rsidRPr="00F94B01">
        <w:rPr>
          <w:rFonts w:ascii="TH SarabunPSK" w:hAnsi="TH SarabunPSK" w:cs="TH SarabunPSK" w:hint="cs"/>
          <w:sz w:val="30"/>
          <w:szCs w:val="30"/>
          <w:cs/>
        </w:rPr>
        <w:t xml:space="preserve"> ธุรกิจต่าง ๆ </w:t>
      </w:r>
      <w:r w:rsidR="00C94FD7" w:rsidRPr="00F94B01">
        <w:rPr>
          <w:rFonts w:ascii="TH SarabunPSK" w:hAnsi="TH SarabunPSK" w:cs="TH SarabunPSK" w:hint="cs"/>
          <w:sz w:val="30"/>
          <w:szCs w:val="30"/>
          <w:cs/>
        </w:rPr>
        <w:t>เลิกจ้างงานแ</w:t>
      </w:r>
      <w:r w:rsidR="00177D0A" w:rsidRPr="00F94B01">
        <w:rPr>
          <w:rFonts w:ascii="TH SarabunPSK" w:hAnsi="TH SarabunPSK" w:cs="TH SarabunPSK" w:hint="cs"/>
          <w:sz w:val="30"/>
          <w:szCs w:val="30"/>
          <w:cs/>
        </w:rPr>
        <w:t>ล</w:t>
      </w:r>
      <w:r w:rsidR="00C94FD7" w:rsidRPr="00F94B01">
        <w:rPr>
          <w:rFonts w:ascii="TH SarabunPSK" w:hAnsi="TH SarabunPSK" w:cs="TH SarabunPSK" w:hint="cs"/>
          <w:sz w:val="30"/>
          <w:szCs w:val="30"/>
          <w:cs/>
        </w:rPr>
        <w:t>ะมีแรงงานบางส่วน</w:t>
      </w:r>
      <w:r w:rsidR="00177D0A" w:rsidRPr="00F94B01">
        <w:rPr>
          <w:rFonts w:ascii="TH SarabunPSK" w:hAnsi="TH SarabunPSK" w:cs="TH SarabunPSK" w:hint="cs"/>
          <w:sz w:val="30"/>
          <w:szCs w:val="30"/>
          <w:cs/>
        </w:rPr>
        <w:t>ย้ายกลับภูมิลำเนา</w:t>
      </w:r>
      <w:r w:rsidR="0033563A" w:rsidRPr="00F94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74C01" w:rsidRPr="00F94B01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33563A" w:rsidRPr="00F94B01">
        <w:rPr>
          <w:rFonts w:ascii="TH SarabunPSK" w:hAnsi="TH SarabunPSK" w:cs="TH SarabunPSK" w:hint="cs"/>
          <w:sz w:val="30"/>
          <w:szCs w:val="30"/>
          <w:cs/>
        </w:rPr>
        <w:t>คนกลุ่มนี้</w:t>
      </w:r>
      <w:r w:rsidR="003079C5" w:rsidRPr="00F94B01">
        <w:rPr>
          <w:rFonts w:ascii="TH SarabunPSK" w:hAnsi="TH SarabunPSK" w:cs="TH SarabunPSK" w:hint="cs"/>
          <w:sz w:val="30"/>
          <w:szCs w:val="30"/>
          <w:cs/>
        </w:rPr>
        <w:t>ถือเป็นคนรุ่นใหม่ที่มีความรู้ความสามารถที่จะ</w:t>
      </w:r>
      <w:r w:rsidR="006F2248">
        <w:rPr>
          <w:rFonts w:ascii="TH SarabunPSK" w:hAnsi="TH SarabunPSK" w:cs="TH SarabunPSK" w:hint="cs"/>
          <w:sz w:val="30"/>
          <w:szCs w:val="30"/>
          <w:cs/>
        </w:rPr>
        <w:t>พั</w:t>
      </w:r>
      <w:r w:rsidR="003079C5" w:rsidRPr="00F94B01">
        <w:rPr>
          <w:rFonts w:ascii="TH SarabunPSK" w:hAnsi="TH SarabunPSK" w:cs="TH SarabunPSK" w:hint="cs"/>
          <w:sz w:val="30"/>
          <w:szCs w:val="30"/>
          <w:cs/>
        </w:rPr>
        <w:t xml:space="preserve">ฒนาบ้านเกิดของตนเองได้ </w:t>
      </w:r>
      <w:r w:rsidR="006E727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079C5" w:rsidRPr="00F94B01">
        <w:rPr>
          <w:rFonts w:ascii="TH SarabunPSK" w:hAnsi="TH SarabunPSK" w:cs="TH SarabunPSK" w:hint="cs"/>
          <w:sz w:val="30"/>
          <w:szCs w:val="30"/>
          <w:cs/>
        </w:rPr>
        <w:t>ธ.</w:t>
      </w:r>
      <w:proofErr w:type="spellStart"/>
      <w:r w:rsidR="003079C5" w:rsidRPr="00F94B01">
        <w:rPr>
          <w:rFonts w:ascii="TH SarabunPSK" w:hAnsi="TH SarabunPSK" w:cs="TH SarabunPSK" w:hint="cs"/>
          <w:sz w:val="30"/>
          <w:szCs w:val="30"/>
          <w:cs/>
        </w:rPr>
        <w:t>ก.ส</w:t>
      </w:r>
      <w:proofErr w:type="spellEnd"/>
      <w:r w:rsidR="003079C5" w:rsidRPr="00F94B01">
        <w:rPr>
          <w:rFonts w:ascii="TH SarabunPSK" w:hAnsi="TH SarabunPSK" w:cs="TH SarabunPSK" w:hint="cs"/>
          <w:sz w:val="30"/>
          <w:szCs w:val="30"/>
          <w:cs/>
        </w:rPr>
        <w:t>.</w:t>
      </w:r>
      <w:r w:rsidR="0033563A" w:rsidRPr="00F94B01">
        <w:rPr>
          <w:rFonts w:ascii="TH SarabunPSK" w:hAnsi="TH SarabunPSK" w:cs="TH SarabunPSK" w:hint="cs"/>
          <w:sz w:val="30"/>
          <w:szCs w:val="30"/>
          <w:cs/>
        </w:rPr>
        <w:t xml:space="preserve"> จึงได้จัดทำ</w:t>
      </w:r>
      <w:r w:rsidR="00AB4A17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 “</w:t>
      </w:r>
      <w:r w:rsidR="007C037F" w:rsidRPr="00F94B01">
        <w:rPr>
          <w:rFonts w:ascii="TH SarabunPSK" w:hAnsi="TH SarabunPSK" w:cs="TH SarabunPSK"/>
          <w:b/>
          <w:bCs/>
          <w:sz w:val="30"/>
          <w:szCs w:val="30"/>
        </w:rPr>
        <w:t xml:space="preserve">New Gen Hug </w:t>
      </w:r>
      <w:r w:rsidR="007C037F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บ้านเกิด”</w:t>
      </w:r>
      <w:r w:rsidR="00B664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A4BF9" w:rsidRPr="00F94B01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>ค้นหา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ทายาทเกษตรกร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>และ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คน</w:t>
      </w:r>
      <w:r w:rsidR="0052637C" w:rsidRPr="00F94B01">
        <w:rPr>
          <w:rFonts w:ascii="TH SarabunPSK" w:eastAsia="Calibri" w:hAnsi="TH SarabunPSK" w:cs="TH SarabunPSK" w:hint="cs"/>
          <w:sz w:val="30"/>
          <w:szCs w:val="30"/>
          <w:cs/>
        </w:rPr>
        <w:t>รุ่นใหม่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ที่มีไอ</w:t>
      </w:r>
      <w:proofErr w:type="spellStart"/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เดีย</w:t>
      </w:r>
      <w:proofErr w:type="spellEnd"/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 xml:space="preserve"> เชื่อมั่นในวิถีเกษตรสร้างสรรค์ เข้ามาร่วมคิด ร่วมสร้าง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>ธุรกิจชุมชน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ภายใต้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>หลักปรัชญา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ของ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เศรษฐกิจพอเพียง 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ควบคู่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>กับการใช้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นวัตกรรม</w:t>
      </w:r>
      <w:r w:rsidR="0052637C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และเทคโนโลยีสมัยใหม่ </w:t>
      </w:r>
      <w:r w:rsidR="003079C5" w:rsidRPr="00F94B01">
        <w:rPr>
          <w:rFonts w:ascii="TH SarabunPSK" w:eastAsia="Calibri" w:hAnsi="TH SarabunPSK" w:cs="TH SarabunPSK" w:hint="cs"/>
          <w:sz w:val="30"/>
          <w:szCs w:val="30"/>
          <w:cs/>
        </w:rPr>
        <w:t>ในการ</w:t>
      </w:r>
      <w:r w:rsidR="003079C5" w:rsidRPr="00F94B01">
        <w:rPr>
          <w:rFonts w:ascii="TH SarabunPSK" w:hAnsi="TH SarabunPSK" w:cs="TH SarabunPSK"/>
          <w:sz w:val="30"/>
          <w:szCs w:val="30"/>
          <w:cs/>
        </w:rPr>
        <w:t>สร้างมูลค่าเพิ่มให้</w:t>
      </w:r>
      <w:r w:rsidR="00C22E4F" w:rsidRPr="00F94B01">
        <w:rPr>
          <w:rFonts w:ascii="TH SarabunPSK" w:eastAsia="Calibri" w:hAnsi="TH SarabunPSK" w:cs="TH SarabunPSK" w:hint="cs"/>
          <w:sz w:val="30"/>
          <w:szCs w:val="30"/>
          <w:cs/>
        </w:rPr>
        <w:t>กับผลผลิตทางการเกษตรและต่อยอดสู่</w:t>
      </w:r>
      <w:r w:rsidR="00C22E4F" w:rsidRPr="00F94B01">
        <w:rPr>
          <w:rFonts w:ascii="TH SarabunPSK" w:hAnsi="TH SarabunPSK" w:cs="TH SarabunPSK"/>
          <w:sz w:val="30"/>
          <w:szCs w:val="30"/>
          <w:cs/>
        </w:rPr>
        <w:t>ธุรกิจในชุมชน</w:t>
      </w:r>
      <w:r w:rsidR="00C22E4F" w:rsidRPr="00F94B01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="00EA78DE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="00C22E4F" w:rsidRPr="00F94B01">
        <w:rPr>
          <w:rFonts w:ascii="TH SarabunPSK" w:eastAsia="Calibri" w:hAnsi="TH SarabunPSK" w:cs="TH SarabunPSK" w:hint="cs"/>
          <w:sz w:val="30"/>
          <w:szCs w:val="30"/>
          <w:cs/>
        </w:rPr>
        <w:t>โดยเน้น</w:t>
      </w:r>
      <w:r w:rsidR="00C22E4F" w:rsidRPr="00F94B01">
        <w:rPr>
          <w:rFonts w:ascii="TH SarabunPSK" w:hAnsi="TH SarabunPSK" w:cs="TH SarabunPSK"/>
          <w:sz w:val="30"/>
          <w:szCs w:val="30"/>
          <w:cs/>
        </w:rPr>
        <w:t>การมีส่วนร่วมของคนในชุมชนและภาคีเครือข่าย</w:t>
      </w:r>
      <w:r w:rsidR="00B1442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2E4F" w:rsidRPr="00F94B01">
        <w:rPr>
          <w:rFonts w:ascii="TH SarabunPSK" w:eastAsia="Calibri" w:hAnsi="TH SarabunPSK" w:cs="TH SarabunPSK" w:hint="cs"/>
          <w:sz w:val="30"/>
          <w:szCs w:val="30"/>
          <w:cs/>
        </w:rPr>
        <w:t>การ</w:t>
      </w:r>
      <w:r w:rsidR="00C22E4F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ส่งเสริมการดำเนินธุรกิจเพื่อสังคมในรูปแบบ </w:t>
      </w:r>
      <w:r w:rsidR="00C22E4F" w:rsidRPr="00F94B01">
        <w:rPr>
          <w:rFonts w:ascii="TH SarabunPSK" w:eastAsia="Calibri" w:hAnsi="TH SarabunPSK" w:cs="TH SarabunPSK"/>
          <w:sz w:val="30"/>
          <w:szCs w:val="30"/>
        </w:rPr>
        <w:t xml:space="preserve">Social Enterprise (SE) </w:t>
      </w:r>
      <w:r w:rsidR="00C22E4F" w:rsidRPr="00F94B01">
        <w:rPr>
          <w:rFonts w:ascii="TH SarabunPSK" w:eastAsia="Calibri" w:hAnsi="TH SarabunPSK" w:cs="TH SarabunPSK" w:hint="cs"/>
          <w:sz w:val="30"/>
          <w:szCs w:val="30"/>
          <w:cs/>
        </w:rPr>
        <w:t>อัน</w:t>
      </w:r>
      <w:r w:rsidR="00C22E4F" w:rsidRPr="00F94B01">
        <w:rPr>
          <w:rFonts w:ascii="TH SarabunPSK" w:hAnsi="TH SarabunPSK" w:cs="TH SarabunPSK" w:hint="cs"/>
          <w:sz w:val="30"/>
          <w:szCs w:val="30"/>
          <w:cs/>
        </w:rPr>
        <w:t>นำไปสู่การ</w:t>
      </w:r>
      <w:r w:rsidR="00C22E4F" w:rsidRPr="00F94B01">
        <w:rPr>
          <w:rFonts w:ascii="TH SarabunPSK" w:hAnsi="TH SarabunPSK" w:cs="TH SarabunPSK"/>
          <w:sz w:val="30"/>
          <w:szCs w:val="30"/>
          <w:cs/>
        </w:rPr>
        <w:t>พัฒนาเศรษฐกิจฐานรากให้มีความเข้มแข็งและมุ่งสู่เป้าหมายการพัฒนาที่ยั่งยืน (</w:t>
      </w:r>
      <w:r w:rsidR="00C22E4F" w:rsidRPr="00F94B01">
        <w:rPr>
          <w:rFonts w:ascii="TH SarabunPSK" w:hAnsi="TH SarabunPSK" w:cs="TH SarabunPSK"/>
          <w:sz w:val="30"/>
          <w:szCs w:val="30"/>
        </w:rPr>
        <w:t xml:space="preserve">Sustainable Development) </w:t>
      </w:r>
      <w:r w:rsidR="00C22E4F" w:rsidRPr="00F94B01">
        <w:rPr>
          <w:rFonts w:ascii="TH SarabunPSK" w:hAnsi="TH SarabunPSK" w:cs="TH SarabunPSK" w:hint="cs"/>
          <w:sz w:val="30"/>
          <w:szCs w:val="30"/>
          <w:cs/>
        </w:rPr>
        <w:t xml:space="preserve">ซึ่งจะนำเสนอโครงการในรูปแบบรายการ </w:t>
      </w:r>
      <w:r w:rsidR="008F22C5" w:rsidRPr="00F94B01">
        <w:rPr>
          <w:rFonts w:ascii="TH SarabunPSK" w:hAnsi="TH SarabunPSK" w:cs="TH SarabunPSK"/>
          <w:sz w:val="30"/>
          <w:szCs w:val="30"/>
        </w:rPr>
        <w:t xml:space="preserve">Reality </w:t>
      </w:r>
      <w:r w:rsidR="006637B6" w:rsidRPr="00F94B01">
        <w:rPr>
          <w:rFonts w:ascii="TH SarabunPSK" w:hAnsi="TH SarabunPSK" w:cs="TH SarabunPSK" w:hint="cs"/>
          <w:sz w:val="30"/>
          <w:szCs w:val="30"/>
          <w:cs/>
        </w:rPr>
        <w:t>เพื่อสร้าง</w:t>
      </w:r>
      <w:r w:rsidR="008F22C5" w:rsidRPr="00F94B01">
        <w:rPr>
          <w:rFonts w:ascii="TH SarabunPSK" w:hAnsi="TH SarabunPSK" w:cs="TH SarabunPSK" w:hint="cs"/>
          <w:sz w:val="30"/>
          <w:szCs w:val="30"/>
          <w:cs/>
        </w:rPr>
        <w:t>แนวคิด แรงบันดาลใจ โดยมี</w:t>
      </w:r>
      <w:r w:rsidR="006637B6" w:rsidRPr="00F94B01">
        <w:rPr>
          <w:rFonts w:ascii="TH SarabunPSK" w:hAnsi="TH SarabunPSK" w:cs="TH SarabunPSK" w:hint="cs"/>
          <w:sz w:val="30"/>
          <w:szCs w:val="30"/>
          <w:cs/>
        </w:rPr>
        <w:t>เนื้อหาที่เข้มข้นชวนติดตาม ผสมผสานความบันเทิง</w:t>
      </w:r>
      <w:r w:rsidR="008F22C5" w:rsidRPr="00F94B01">
        <w:rPr>
          <w:rFonts w:ascii="TH SarabunPSK" w:hAnsi="TH SarabunPSK" w:cs="TH SarabunPSK" w:hint="cs"/>
          <w:sz w:val="30"/>
          <w:szCs w:val="30"/>
          <w:cs/>
        </w:rPr>
        <w:t>จากเหล่า</w:t>
      </w:r>
      <w:r w:rsidR="00B43609" w:rsidRPr="00F94B01">
        <w:rPr>
          <w:rFonts w:ascii="TH SarabunPSK" w:hAnsi="TH SarabunPSK" w:cs="TH SarabunPSK" w:hint="cs"/>
          <w:sz w:val="30"/>
          <w:szCs w:val="30"/>
          <w:cs/>
        </w:rPr>
        <w:t>ดาราศิลปิน</w:t>
      </w:r>
      <w:r w:rsidR="008F22C5" w:rsidRPr="00F94B01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376A11" w:rsidRPr="00F94B01">
        <w:rPr>
          <w:rFonts w:ascii="TH SarabunPSK" w:hAnsi="TH SarabunPSK" w:cs="TH SarabunPSK" w:hint="cs"/>
          <w:sz w:val="30"/>
          <w:szCs w:val="30"/>
          <w:cs/>
        </w:rPr>
        <w:t>มาร่วมสร้างสีสันในรายการ</w:t>
      </w:r>
      <w:r w:rsidR="006637B6" w:rsidRPr="00F94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76A11" w:rsidRPr="00F94B01">
        <w:rPr>
          <w:rFonts w:ascii="TH SarabunPSK" w:hAnsi="TH SarabunPSK" w:cs="TH SarabunPSK" w:hint="cs"/>
          <w:sz w:val="30"/>
          <w:szCs w:val="30"/>
          <w:cs/>
        </w:rPr>
        <w:t>กำหนดออกอากาศ</w:t>
      </w:r>
      <w:r w:rsidR="00605E00" w:rsidRPr="00F94B01">
        <w:rPr>
          <w:rFonts w:ascii="TH SarabunPSK" w:hAnsi="TH SarabunPSK" w:cs="TH SarabunPSK" w:hint="cs"/>
          <w:sz w:val="30"/>
          <w:szCs w:val="30"/>
          <w:cs/>
        </w:rPr>
        <w:t xml:space="preserve">ทางสถานีโทรทัศน์ช่อง </w:t>
      </w:r>
      <w:r w:rsidR="00605E00" w:rsidRPr="00F94B01">
        <w:rPr>
          <w:rFonts w:ascii="TH SarabunPSK" w:hAnsi="TH SarabunPSK" w:cs="TH SarabunPSK"/>
          <w:sz w:val="30"/>
          <w:szCs w:val="30"/>
        </w:rPr>
        <w:t xml:space="preserve">ONE </w:t>
      </w:r>
      <w:r w:rsidR="00363D2A">
        <w:rPr>
          <w:rFonts w:ascii="TH SarabunPSK" w:hAnsi="TH SarabunPSK" w:cs="TH SarabunPSK"/>
          <w:sz w:val="30"/>
          <w:szCs w:val="30"/>
        </w:rPr>
        <w:t>31</w:t>
      </w:r>
    </w:p>
    <w:p w14:paraId="152E0657" w14:textId="77777777" w:rsidR="00635845" w:rsidRDefault="001814FB" w:rsidP="00A51CE9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92353" w:rsidRPr="00F94B01">
        <w:rPr>
          <w:rFonts w:ascii="TH SarabunPSK" w:hAnsi="TH SarabunPSK" w:cs="TH SarabunPSK" w:hint="cs"/>
          <w:sz w:val="30"/>
          <w:szCs w:val="30"/>
          <w:cs/>
        </w:rPr>
        <w:t>การแข่งขันสามารถเลือกได้ทั้งประเภท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 xml:space="preserve"> 1)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u w:val="single"/>
          <w:cs/>
        </w:rPr>
        <w:t xml:space="preserve"> เกษตรกรรมยั่งยืน</w:t>
      </w:r>
      <w:r w:rsidR="00192353" w:rsidRPr="00F94B01">
        <w:rPr>
          <w:rFonts w:ascii="Tahoma" w:eastAsia="Calibri" w:hAnsi="Tahoma" w:cs="Tahoma"/>
          <w:sz w:val="30"/>
          <w:szCs w:val="30"/>
        </w:rPr>
        <w:t xml:space="preserve"> 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 xml:space="preserve">(เกษตรธรรมชาติ เกษตรวิถีอินทรีย์ </w:t>
      </w:r>
      <w:r w:rsidR="009D4715"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="00637636">
        <w:rPr>
          <w:rFonts w:ascii="TH SarabunPSK" w:eastAsia="Calibri" w:hAnsi="TH SarabunPSK" w:cs="TH SarabunPSK" w:hint="cs"/>
          <w:sz w:val="30"/>
          <w:szCs w:val="30"/>
          <w:cs/>
        </w:rPr>
        <w:t xml:space="preserve">        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 xml:space="preserve">วนเกษตร เกษตรผสมผสาน เกษตรทฤษฎีใหม่) </w:t>
      </w:r>
      <w:r w:rsidR="00192353" w:rsidRPr="00F94B01">
        <w:rPr>
          <w:rFonts w:ascii="TH SarabunPSK" w:eastAsia="Calibri" w:hAnsi="TH SarabunPSK" w:cs="TH SarabunPSK"/>
          <w:sz w:val="30"/>
          <w:szCs w:val="30"/>
          <w:cs/>
        </w:rPr>
        <w:t>2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>)</w:t>
      </w:r>
      <w:r w:rsidR="00192353" w:rsidRPr="00F94B01">
        <w:rPr>
          <w:rFonts w:ascii="TH SarabunPSK" w:eastAsia="Calibri" w:hAnsi="TH SarabunPSK" w:cs="TH SarabunPSK"/>
          <w:sz w:val="30"/>
          <w:szCs w:val="30"/>
        </w:rPr>
        <w:t> 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u w:val="single"/>
          <w:cs/>
        </w:rPr>
        <w:t>เกษตร</w:t>
      </w:r>
      <w:r w:rsidR="00192353" w:rsidRPr="00F94B01">
        <w:rPr>
          <w:rFonts w:ascii="TH SarabunPSK" w:eastAsia="Calibri" w:hAnsi="TH SarabunPSK" w:cs="TH SarabunPSK"/>
          <w:sz w:val="30"/>
          <w:szCs w:val="30"/>
          <w:u w:val="single"/>
          <w:cs/>
        </w:rPr>
        <w:t>เทคโนโลยี</w:t>
      </w:r>
      <w:r w:rsidR="00192353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>(</w:t>
      </w:r>
      <w:r w:rsidR="00192353" w:rsidRPr="00F94B01">
        <w:rPr>
          <w:rFonts w:ascii="TH SarabunPSK" w:eastAsia="Calibri" w:hAnsi="TH SarabunPSK" w:cs="TH SarabunPSK"/>
          <w:sz w:val="30"/>
          <w:szCs w:val="30"/>
          <w:cs/>
        </w:rPr>
        <w:t>เกษตรแปลงใหญ่ เกษตรอุตสาหกรรม เกษตรไฮเทค</w:t>
      </w:r>
      <w:r w:rsidR="004C70FD">
        <w:rPr>
          <w:rFonts w:ascii="TH SarabunPSK" w:eastAsia="Calibri" w:hAnsi="TH SarabunPSK" w:cs="TH SarabunPSK" w:hint="cs"/>
          <w:sz w:val="30"/>
          <w:szCs w:val="30"/>
          <w:cs/>
        </w:rPr>
        <w:t xml:space="preserve">) </w:t>
      </w:r>
      <w:r w:rsidR="00192353" w:rsidRPr="00F94B01">
        <w:rPr>
          <w:rFonts w:ascii="TH SarabunPSK" w:eastAsia="Calibri" w:hAnsi="TH SarabunPSK" w:cs="TH SarabunPSK"/>
          <w:sz w:val="30"/>
          <w:szCs w:val="30"/>
          <w:cs/>
        </w:rPr>
        <w:t>3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>)</w:t>
      </w:r>
      <w:r w:rsidR="00192353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192353" w:rsidRPr="00F94B01">
        <w:rPr>
          <w:rFonts w:ascii="TH SarabunPSK" w:eastAsia="Calibri" w:hAnsi="TH SarabunPSK" w:cs="TH SarabunPSK"/>
          <w:sz w:val="30"/>
          <w:szCs w:val="30"/>
          <w:u w:val="single"/>
          <w:cs/>
        </w:rPr>
        <w:t>เกษตรแปรรูป</w:t>
      </w:r>
      <w:r w:rsidR="00192353" w:rsidRPr="00F94B01">
        <w:rPr>
          <w:rFonts w:ascii="TH SarabunPSK" w:eastAsia="Calibri" w:hAnsi="TH SarabunPSK" w:cs="TH SarabunPSK"/>
          <w:sz w:val="30"/>
          <w:szCs w:val="30"/>
          <w:cs/>
        </w:rPr>
        <w:t xml:space="preserve"> 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>(</w:t>
      </w:r>
      <w:r w:rsidR="00192353" w:rsidRPr="00F94B01">
        <w:rPr>
          <w:rFonts w:ascii="TH SarabunPSK" w:eastAsia="Calibri" w:hAnsi="TH SarabunPSK" w:cs="TH SarabunPSK"/>
          <w:sz w:val="30"/>
          <w:szCs w:val="30"/>
          <w:cs/>
        </w:rPr>
        <w:t>เกษตรบริการการเกษตร เกษตรแปรรูป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>เพิ่มมูลค่า</w:t>
      </w:r>
      <w:r w:rsidR="00192353" w:rsidRPr="00F94B01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E8319C" w:rsidRPr="00F94B0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192353" w:rsidRPr="00F94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92353" w:rsidRPr="00F94B01">
        <w:rPr>
          <w:rFonts w:ascii="TH SarabunPSK" w:eastAsia="Calibri" w:hAnsi="TH SarabunPSK" w:cs="TH SarabunPSK"/>
          <w:sz w:val="30"/>
          <w:szCs w:val="30"/>
          <w:cs/>
        </w:rPr>
        <w:t>4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>)</w:t>
      </w:r>
      <w:r w:rsidR="00192353" w:rsidRPr="00F94B01">
        <w:rPr>
          <w:rFonts w:ascii="TH SarabunPSK" w:eastAsia="Calibri" w:hAnsi="TH SarabunPSK" w:cs="TH SarabunPSK"/>
          <w:sz w:val="30"/>
          <w:szCs w:val="30"/>
        </w:rPr>
        <w:t> </w:t>
      </w:r>
      <w:r w:rsidR="00192353" w:rsidRPr="00F94B01">
        <w:rPr>
          <w:rFonts w:ascii="TH SarabunPSK" w:eastAsia="Calibri" w:hAnsi="TH SarabunPSK" w:cs="TH SarabunPSK"/>
          <w:sz w:val="30"/>
          <w:szCs w:val="30"/>
          <w:u w:val="single"/>
          <w:cs/>
        </w:rPr>
        <w:t>เกษตรท่องเที่ยวชุมชน</w:t>
      </w:r>
      <w:r w:rsidR="00192353" w:rsidRPr="00F94B01">
        <w:rPr>
          <w:rFonts w:ascii="TH SarabunPSK" w:eastAsia="Calibri" w:hAnsi="TH SarabunPSK" w:cs="TH SarabunPSK" w:hint="cs"/>
          <w:sz w:val="30"/>
          <w:szCs w:val="30"/>
          <w:cs/>
        </w:rPr>
        <w:t xml:space="preserve"> (เกษตรท่องเที่ยว เกษตรวิสาหกิจชุมชน)</w:t>
      </w:r>
      <w:r w:rsidR="00B51993" w:rsidRPr="00F94B01">
        <w:rPr>
          <w:rFonts w:ascii="TH SarabunPSK" w:hAnsi="TH SarabunPSK" w:cs="TH SarabunPSK" w:hint="cs"/>
          <w:sz w:val="30"/>
          <w:szCs w:val="30"/>
          <w:cs/>
        </w:rPr>
        <w:t xml:space="preserve"> โดยผู้สมัครต้อง</w:t>
      </w:r>
      <w:r w:rsidR="00601840" w:rsidRPr="00F94B01">
        <w:rPr>
          <w:rFonts w:ascii="TH SarabunPSK" w:hAnsi="TH SarabunPSK" w:cs="TH SarabunPSK"/>
          <w:sz w:val="30"/>
          <w:szCs w:val="30"/>
          <w:cs/>
        </w:rPr>
        <w:t>เป็น</w:t>
      </w:r>
      <w:r w:rsidR="00601840" w:rsidRPr="00F94B01">
        <w:rPr>
          <w:rFonts w:ascii="TH SarabunPSK" w:eastAsia="Calibri" w:hAnsi="TH SarabunPSK" w:cs="TH SarabunPSK" w:hint="cs"/>
          <w:sz w:val="30"/>
          <w:szCs w:val="30"/>
          <w:cs/>
        </w:rPr>
        <w:t xml:space="preserve">นักศึกษา บุคคลทั่วไป เกษตรกรรุ่นใหม่ </w:t>
      </w:r>
      <w:r w:rsidR="00601840" w:rsidRPr="00F94B01">
        <w:rPr>
          <w:rFonts w:ascii="TH SarabunPSK" w:eastAsia="Calibri" w:hAnsi="TH SarabunPSK" w:cs="TH SarabunPSK"/>
          <w:sz w:val="30"/>
          <w:szCs w:val="30"/>
          <w:cs/>
        </w:rPr>
        <w:t>ผู้นำชุมชน</w:t>
      </w:r>
      <w:r w:rsidR="004B4CF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16132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4B4CF4">
        <w:rPr>
          <w:rFonts w:ascii="TH SarabunPSK" w:hAnsi="TH SarabunPSK" w:cs="TH SarabunPSK" w:hint="cs"/>
          <w:sz w:val="30"/>
          <w:szCs w:val="30"/>
          <w:cs/>
        </w:rPr>
        <w:t xml:space="preserve">กลุ่มเกษตรกร </w:t>
      </w:r>
      <w:r w:rsidR="009B4FF3" w:rsidRPr="00F94B01">
        <w:rPr>
          <w:rFonts w:ascii="TH SarabunPSK" w:hAnsi="TH SarabunPSK" w:cs="TH SarabunPSK" w:hint="cs"/>
          <w:sz w:val="30"/>
          <w:szCs w:val="30"/>
          <w:cs/>
        </w:rPr>
        <w:t>วิ</w:t>
      </w:r>
      <w:proofErr w:type="spellStart"/>
      <w:r w:rsidR="009B4FF3" w:rsidRPr="00F94B01">
        <w:rPr>
          <w:rFonts w:ascii="TH SarabunPSK" w:hAnsi="TH SarabunPSK" w:cs="TH SarabunPSK" w:hint="cs"/>
          <w:sz w:val="30"/>
          <w:szCs w:val="30"/>
          <w:cs/>
        </w:rPr>
        <w:t>สาห</w:t>
      </w:r>
      <w:proofErr w:type="spellEnd"/>
      <w:r w:rsidR="009B4FF3" w:rsidRPr="00F94B01">
        <w:rPr>
          <w:rFonts w:ascii="TH SarabunPSK" w:hAnsi="TH SarabunPSK" w:cs="TH SarabunPSK" w:hint="cs"/>
          <w:sz w:val="30"/>
          <w:szCs w:val="30"/>
          <w:cs/>
        </w:rPr>
        <w:t xml:space="preserve">กิจุชมชน กองทุนหมู่บ้านและชุมชนเมือง สถาบันการเงินประชาชน </w:t>
      </w:r>
      <w:r w:rsidR="006D7665" w:rsidRPr="00F94B0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9B4FF3" w:rsidRPr="00F94B01">
        <w:rPr>
          <w:rFonts w:ascii="TH SarabunPSK" w:hAnsi="TH SarabunPSK" w:cs="TH SarabunPSK" w:hint="cs"/>
          <w:sz w:val="30"/>
          <w:szCs w:val="30"/>
          <w:cs/>
        </w:rPr>
        <w:t>สหกรณ์การเกษตร</w:t>
      </w:r>
      <w:r w:rsidR="00601840" w:rsidRPr="00F94B01">
        <w:rPr>
          <w:rFonts w:ascii="TH SarabunPSK" w:hAnsi="TH SarabunPSK" w:cs="TH SarabunPSK"/>
          <w:sz w:val="30"/>
          <w:szCs w:val="30"/>
          <w:cs/>
        </w:rPr>
        <w:t xml:space="preserve">ที่มีอายุ </w:t>
      </w:r>
      <w:r w:rsidR="00601840" w:rsidRPr="00F94B01">
        <w:rPr>
          <w:rFonts w:ascii="TH SarabunPSK" w:hAnsi="TH SarabunPSK" w:cs="TH SarabunPSK"/>
          <w:sz w:val="30"/>
          <w:szCs w:val="30"/>
        </w:rPr>
        <w:t xml:space="preserve">17 - 45 </w:t>
      </w:r>
      <w:r w:rsidR="00601840" w:rsidRPr="00F94B01">
        <w:rPr>
          <w:rFonts w:ascii="TH SarabunPSK" w:hAnsi="TH SarabunPSK" w:cs="TH SarabunPSK"/>
          <w:sz w:val="30"/>
          <w:szCs w:val="30"/>
          <w:cs/>
        </w:rPr>
        <w:t xml:space="preserve">ปี </w:t>
      </w:r>
      <w:r w:rsidR="00AB4448">
        <w:rPr>
          <w:rFonts w:ascii="TH SarabunPSK" w:hAnsi="TH SarabunPSK" w:cs="TH SarabunPSK" w:hint="cs"/>
          <w:sz w:val="30"/>
          <w:szCs w:val="30"/>
          <w:cs/>
        </w:rPr>
        <w:t>เลือก</w:t>
      </w:r>
      <w:r w:rsidR="004D6370" w:rsidRPr="00F94B01">
        <w:rPr>
          <w:rFonts w:ascii="TH SarabunPSK" w:hAnsi="TH SarabunPSK" w:cs="TH SarabunPSK" w:hint="cs"/>
          <w:sz w:val="30"/>
          <w:szCs w:val="30"/>
          <w:cs/>
        </w:rPr>
        <w:t>สมัครได้</w:t>
      </w:r>
      <w:r w:rsidR="004D6370" w:rsidRPr="00F94B01">
        <w:rPr>
          <w:rFonts w:ascii="TH SarabunPSK" w:hAnsi="TH SarabunPSK" w:cs="TH SarabunPSK" w:hint="cs"/>
          <w:sz w:val="30"/>
          <w:szCs w:val="30"/>
          <w:u w:val="single"/>
          <w:cs/>
        </w:rPr>
        <w:t>ทั้งแบบเดี่ยวและแบบทีม</w:t>
      </w:r>
      <w:r w:rsidR="00AB4B41" w:rsidRPr="00F94B01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(3-5 คน)</w:t>
      </w:r>
      <w:r w:rsidR="00FD7B4F" w:rsidRPr="0063763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0A47" w:rsidRPr="00F94B01">
        <w:rPr>
          <w:rFonts w:ascii="TH SarabunPSK" w:hAnsi="TH SarabunPSK" w:cs="TH SarabunPSK" w:hint="cs"/>
          <w:sz w:val="30"/>
          <w:szCs w:val="30"/>
          <w:cs/>
        </w:rPr>
        <w:t>โดยมีรางวัลรวมกว่า 5 ล้านบาท</w:t>
      </w:r>
      <w:r w:rsidR="004D6370" w:rsidRPr="00F94B01">
        <w:rPr>
          <w:rFonts w:ascii="TH SarabunPSK" w:hAnsi="TH SarabunPSK" w:cs="TH SarabunPSK" w:hint="cs"/>
          <w:sz w:val="30"/>
          <w:szCs w:val="30"/>
          <w:cs/>
        </w:rPr>
        <w:t>แบ่ง</w:t>
      </w:r>
      <w:r w:rsidR="00FE6DE8" w:rsidRPr="00F94B01">
        <w:rPr>
          <w:rFonts w:ascii="TH SarabunPSK" w:hAnsi="TH SarabunPSK" w:cs="TH SarabunPSK" w:hint="cs"/>
          <w:sz w:val="30"/>
          <w:szCs w:val="30"/>
          <w:cs/>
        </w:rPr>
        <w:t xml:space="preserve">เป็น </w:t>
      </w:r>
    </w:p>
    <w:p w14:paraId="5C4D27AF" w14:textId="77777777" w:rsidR="00635845" w:rsidRDefault="00635845" w:rsidP="00A51CE9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16F85F03" w14:textId="77777777" w:rsidR="00635845" w:rsidRDefault="00635845" w:rsidP="00A51CE9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5161A1EC" w14:textId="77777777" w:rsidR="00635845" w:rsidRDefault="00635845" w:rsidP="00A51CE9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DD38BE0" w14:textId="77777777" w:rsidR="00635845" w:rsidRPr="00A51CE9" w:rsidRDefault="00635845" w:rsidP="00635845">
      <w:pPr>
        <w:tabs>
          <w:tab w:val="left" w:pos="709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4B01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- 2 -</w:t>
      </w:r>
    </w:p>
    <w:p w14:paraId="298DBE8A" w14:textId="77777777" w:rsidR="00635845" w:rsidRDefault="00635845" w:rsidP="00A51CE9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 w:hint="cs"/>
          <w:b/>
          <w:bCs/>
          <w:sz w:val="30"/>
          <w:szCs w:val="30"/>
        </w:rPr>
      </w:pPr>
      <w:bookmarkStart w:id="0" w:name="_GoBack"/>
      <w:bookmarkEnd w:id="0"/>
    </w:p>
    <w:p w14:paraId="514CA23C" w14:textId="21B5F38D" w:rsidR="009E0BCA" w:rsidRPr="001814FB" w:rsidRDefault="00FE6DE8" w:rsidP="00A51CE9">
      <w:pPr>
        <w:tabs>
          <w:tab w:val="left" w:pos="709"/>
        </w:tabs>
        <w:spacing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</w:t>
      </w:r>
      <w:r w:rsidR="004D6370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นำเสนอแนวคิด</w:t>
      </w:r>
      <w:r w:rsidR="0081582A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D6370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หรือ </w:t>
      </w:r>
      <w:r w:rsidR="004D6370" w:rsidRPr="00F94B01">
        <w:rPr>
          <w:rFonts w:ascii="TH SarabunPSK" w:hAnsi="TH SarabunPSK" w:cs="TH SarabunPSK"/>
          <w:b/>
          <w:bCs/>
          <w:sz w:val="30"/>
          <w:szCs w:val="30"/>
        </w:rPr>
        <w:t>BAAC The Idea</w:t>
      </w:r>
      <w:r w:rsidR="007A2D50" w:rsidRPr="00F94B0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A2D50" w:rsidRPr="00F94B01">
        <w:rPr>
          <w:rFonts w:ascii="TH SarabunPSK" w:hAnsi="TH SarabunPSK" w:cs="TH SarabunPSK" w:hint="cs"/>
          <w:sz w:val="30"/>
          <w:szCs w:val="30"/>
          <w:cs/>
        </w:rPr>
        <w:t>สำหรับผู้ที่มี</w:t>
      </w:r>
      <w:r w:rsidR="001A0FB2" w:rsidRPr="00F94B01">
        <w:rPr>
          <w:rFonts w:ascii="TH SarabunPSK" w:hAnsi="TH SarabunPSK" w:cs="TH SarabunPSK" w:hint="cs"/>
          <w:sz w:val="30"/>
          <w:szCs w:val="30"/>
          <w:cs/>
        </w:rPr>
        <w:t>ความคิดสร้างสรรค์ในการทำธุรกิจด้านการเกษตร</w:t>
      </w:r>
      <w:r w:rsidR="00F20A47" w:rsidRPr="00F94B01">
        <w:rPr>
          <w:rFonts w:ascii="TH SarabunPSK" w:hAnsi="TH SarabunPSK" w:cs="TH SarabunPSK" w:hint="cs"/>
          <w:sz w:val="30"/>
          <w:szCs w:val="30"/>
          <w:cs/>
        </w:rPr>
        <w:t xml:space="preserve"> จำนวน 24 รางวัล มูลค่ารวม 149,000 บาท</w:t>
      </w:r>
      <w:r w:rsidR="001A0FB2" w:rsidRPr="00F94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94B01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4D6370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ประเภทต้นแบบการทำธุรกิจ</w:t>
      </w:r>
      <w:r w:rsidR="0081582A"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หรือ </w:t>
      </w:r>
      <w:r w:rsidRPr="00F94B01">
        <w:rPr>
          <w:rFonts w:ascii="TH SarabunPSK" w:hAnsi="TH SarabunPSK" w:cs="TH SarabunPSK"/>
          <w:b/>
          <w:bCs/>
          <w:sz w:val="30"/>
          <w:szCs w:val="30"/>
        </w:rPr>
        <w:t>BAAC The Idol</w:t>
      </w:r>
      <w:r w:rsidR="004D6370" w:rsidRPr="00F94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4F8D" w:rsidRPr="00F94B01">
        <w:rPr>
          <w:rFonts w:ascii="TH SarabunPSK" w:hAnsi="TH SarabunPSK" w:cs="TH SarabunPSK" w:hint="cs"/>
          <w:sz w:val="30"/>
          <w:szCs w:val="30"/>
          <w:cs/>
        </w:rPr>
        <w:t>สำหรับผู้ที่</w:t>
      </w:r>
      <w:r w:rsidR="003F6AD0" w:rsidRPr="00F94B01">
        <w:rPr>
          <w:rFonts w:ascii="TH SarabunPSK" w:hAnsi="TH SarabunPSK" w:cs="TH SarabunPSK" w:hint="cs"/>
          <w:sz w:val="30"/>
          <w:szCs w:val="30"/>
          <w:u w:val="single"/>
          <w:cs/>
        </w:rPr>
        <w:t>ดำเนินธุรกิจด้านการเกษตรอยู่แล้ว</w:t>
      </w:r>
      <w:r w:rsidR="003F6AD0" w:rsidRPr="00F94B01">
        <w:rPr>
          <w:rFonts w:ascii="TH SarabunPSK" w:hAnsi="TH SarabunPSK" w:cs="TH SarabunPSK" w:hint="cs"/>
          <w:sz w:val="30"/>
          <w:szCs w:val="30"/>
          <w:cs/>
        </w:rPr>
        <w:t xml:space="preserve"> และมีแนวคิดในการต่อยอด</w:t>
      </w:r>
      <w:r w:rsidR="00A31432" w:rsidRPr="00F94B01">
        <w:rPr>
          <w:rFonts w:ascii="TH SarabunPSK" w:hAnsi="TH SarabunPSK" w:cs="TH SarabunPSK" w:hint="cs"/>
          <w:sz w:val="30"/>
          <w:szCs w:val="30"/>
          <w:cs/>
        </w:rPr>
        <w:t>ธุรกิจ</w:t>
      </w:r>
      <w:r w:rsidR="009E0BCA" w:rsidRPr="00F94B01">
        <w:rPr>
          <w:rFonts w:ascii="TH SarabunPSK" w:hAnsi="TH SarabunPSK" w:cs="TH SarabunPSK" w:hint="cs"/>
          <w:sz w:val="30"/>
          <w:szCs w:val="30"/>
          <w:cs/>
        </w:rPr>
        <w:t xml:space="preserve"> จำนวน 104 รางวัล มูลค่า 4,854,000 บาท</w:t>
      </w:r>
      <w:r w:rsidR="000C6AFE" w:rsidRPr="00F94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673D" w:rsidRPr="00F94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F7AC7">
        <w:rPr>
          <w:rFonts w:ascii="TH SarabunPSK" w:hAnsi="TH SarabunPSK" w:cs="TH SarabunPSK" w:hint="cs"/>
          <w:sz w:val="30"/>
          <w:szCs w:val="30"/>
          <w:cs/>
        </w:rPr>
        <w:t xml:space="preserve">นอกจากนี้ </w:t>
      </w:r>
      <w:r w:rsidR="00FF7AC7" w:rsidRPr="00F94B01">
        <w:rPr>
          <w:rFonts w:ascii="TH SarabunPSK" w:hAnsi="TH SarabunPSK" w:cs="TH SarabunPSK" w:hint="cs"/>
          <w:sz w:val="30"/>
          <w:szCs w:val="30"/>
          <w:cs/>
        </w:rPr>
        <w:t>รายการได้รับเกียรติจากผู้ทรงคุณวุฒิมาร่วมคัดเลือกและตัดสิน อีกทั้งยังมีผู้เชี่ยวชาญ</w:t>
      </w:r>
      <w:r w:rsidR="00FF7AC7">
        <w:rPr>
          <w:rFonts w:ascii="TH SarabunPSK" w:hAnsi="TH SarabunPSK" w:cs="TH SarabunPSK" w:hint="cs"/>
          <w:sz w:val="30"/>
          <w:szCs w:val="30"/>
          <w:cs/>
        </w:rPr>
        <w:t>ระดับประเทศ</w:t>
      </w:r>
      <w:r w:rsidR="00FF7AC7" w:rsidRPr="00F94B01">
        <w:rPr>
          <w:rFonts w:ascii="TH SarabunPSK" w:hAnsi="TH SarabunPSK" w:cs="TH SarabunPSK" w:hint="cs"/>
          <w:sz w:val="30"/>
          <w:szCs w:val="30"/>
          <w:cs/>
        </w:rPr>
        <w:t xml:space="preserve">ที่มีประสบการณ์ตรงแต่ละสาขามาเป็นที่ปรึกษาให้กับผู้แข่งขัน </w:t>
      </w:r>
      <w:r w:rsidR="009E0BCA" w:rsidRPr="00F94B01">
        <w:rPr>
          <w:rFonts w:ascii="TH SarabunPSK" w:hAnsi="TH SarabunPSK" w:cs="TH SarabunPSK" w:hint="cs"/>
          <w:sz w:val="30"/>
          <w:szCs w:val="30"/>
          <w:cs/>
        </w:rPr>
        <w:t xml:space="preserve">ทั้งนี้ เปิดรับสมัครตั้งแต่บัดนี้ ถึง 20 กรกฎาคม 2563 </w:t>
      </w:r>
      <w:hyperlink r:id="rId8" w:history="1">
        <w:r w:rsidR="009E0BCA" w:rsidRPr="00F94B01">
          <w:rPr>
            <w:rStyle w:val="ab"/>
            <w:rFonts w:ascii="TH SarabunPSK" w:hAnsi="TH SarabunPSK" w:cs="TH SarabunPSK"/>
            <w:sz w:val="30"/>
            <w:szCs w:val="30"/>
          </w:rPr>
          <w:t>www.newgenhugbaankerd.com</w:t>
        </w:r>
      </w:hyperlink>
      <w:r w:rsidR="009E0BCA" w:rsidRPr="00F94B01">
        <w:rPr>
          <w:rFonts w:ascii="TH SarabunPSK" w:hAnsi="TH SarabunPSK" w:cs="TH SarabunPSK" w:hint="cs"/>
          <w:sz w:val="30"/>
          <w:szCs w:val="30"/>
          <w:cs/>
        </w:rPr>
        <w:t xml:space="preserve"> ติดตามรายละเอียดเพิ่มเติมได้ที่ </w:t>
      </w:r>
      <w:r w:rsidR="009E0BCA" w:rsidRPr="00F94B01">
        <w:rPr>
          <w:rFonts w:ascii="TH SarabunPSK" w:hAnsi="TH SarabunPSK" w:cs="TH SarabunPSK"/>
          <w:sz w:val="30"/>
          <w:szCs w:val="30"/>
        </w:rPr>
        <w:t xml:space="preserve">Facebook page : New Gen Hug </w:t>
      </w:r>
      <w:r w:rsidR="009E0BCA" w:rsidRPr="00F94B01">
        <w:rPr>
          <w:rFonts w:ascii="TH SarabunPSK" w:hAnsi="TH SarabunPSK" w:cs="TH SarabunPSK" w:hint="cs"/>
          <w:sz w:val="30"/>
          <w:szCs w:val="30"/>
          <w:cs/>
        </w:rPr>
        <w:t>บ้านเกิด</w:t>
      </w:r>
      <w:r w:rsidR="00B5413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54137">
        <w:rPr>
          <w:rFonts w:ascii="TH SarabunPSK" w:hAnsi="TH SarabunPSK" w:cs="TH SarabunPSK"/>
          <w:sz w:val="30"/>
          <w:szCs w:val="30"/>
        </w:rPr>
        <w:t xml:space="preserve"> Line Official : BAAC Family</w:t>
      </w:r>
      <w:r w:rsidR="009E0BCA" w:rsidRPr="00F94B01">
        <w:rPr>
          <w:rFonts w:ascii="TH SarabunPSK" w:hAnsi="TH SarabunPSK" w:cs="TH SarabunPSK" w:hint="cs"/>
          <w:sz w:val="30"/>
          <w:szCs w:val="30"/>
          <w:cs/>
        </w:rPr>
        <w:t xml:space="preserve"> หรือสอบถามได้ที่ โทร. 091-7017012</w:t>
      </w:r>
    </w:p>
    <w:p w14:paraId="03F8AECB" w14:textId="77777777" w:rsidR="004A11E8" w:rsidRPr="00F94B01" w:rsidRDefault="00D964DF" w:rsidP="00F41C69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94B01">
        <w:rPr>
          <w:rFonts w:ascii="TH SarabunPSK" w:hAnsi="TH SarabunPSK" w:cs="TH SarabunPSK" w:hint="cs"/>
          <w:sz w:val="30"/>
          <w:szCs w:val="30"/>
          <w:cs/>
        </w:rPr>
        <w:t>เป้าหมายผู้เข้าร่วมการแข่งขัน 10,000 คน และทำการคัดเลือก</w:t>
      </w:r>
      <w:r w:rsidR="007A081A" w:rsidRPr="00F94B01">
        <w:rPr>
          <w:rFonts w:ascii="TH SarabunPSK" w:hAnsi="TH SarabunPSK" w:cs="TH SarabunPSK" w:hint="cs"/>
          <w:sz w:val="30"/>
          <w:szCs w:val="30"/>
          <w:cs/>
        </w:rPr>
        <w:t xml:space="preserve">เหลือ </w:t>
      </w:r>
      <w:r w:rsidR="007A081A" w:rsidRPr="00F94B01">
        <w:rPr>
          <w:rFonts w:ascii="TH SarabunPSK" w:hAnsi="TH SarabunPSK" w:cs="TH SarabunPSK"/>
          <w:sz w:val="30"/>
          <w:szCs w:val="30"/>
        </w:rPr>
        <w:t xml:space="preserve">500 </w:t>
      </w:r>
      <w:r w:rsidR="007A081A" w:rsidRPr="00F94B01">
        <w:rPr>
          <w:rFonts w:ascii="TH SarabunPSK" w:hAnsi="TH SarabunPSK" w:cs="TH SarabunPSK" w:hint="cs"/>
          <w:sz w:val="30"/>
          <w:szCs w:val="30"/>
          <w:cs/>
        </w:rPr>
        <w:t xml:space="preserve">คน และ </w:t>
      </w:r>
      <w:r w:rsidR="007A081A" w:rsidRPr="00F94B01">
        <w:rPr>
          <w:rFonts w:ascii="TH SarabunPSK" w:hAnsi="TH SarabunPSK" w:cs="TH SarabunPSK"/>
          <w:sz w:val="30"/>
          <w:szCs w:val="30"/>
        </w:rPr>
        <w:t xml:space="preserve">200 </w:t>
      </w:r>
      <w:r w:rsidR="007A081A" w:rsidRPr="00F94B01">
        <w:rPr>
          <w:rFonts w:ascii="TH SarabunPSK" w:hAnsi="TH SarabunPSK" w:cs="TH SarabunPSK" w:hint="cs"/>
          <w:sz w:val="30"/>
          <w:szCs w:val="30"/>
          <w:cs/>
        </w:rPr>
        <w:t xml:space="preserve">คน ในรอบที่ </w:t>
      </w:r>
      <w:r w:rsidR="007A081A" w:rsidRPr="00F94B01">
        <w:rPr>
          <w:rFonts w:ascii="TH SarabunPSK" w:hAnsi="TH SarabunPSK" w:cs="TH SarabunPSK"/>
          <w:sz w:val="30"/>
          <w:szCs w:val="30"/>
        </w:rPr>
        <w:t xml:space="preserve">2 </w:t>
      </w:r>
      <w:r w:rsidR="007A081A" w:rsidRPr="00F94B01">
        <w:rPr>
          <w:rFonts w:ascii="TH SarabunPSK" w:hAnsi="TH SarabunPSK" w:cs="TH SarabunPSK" w:hint="cs"/>
          <w:sz w:val="30"/>
          <w:szCs w:val="30"/>
          <w:cs/>
        </w:rPr>
        <w:t xml:space="preserve">และ </w:t>
      </w:r>
      <w:r w:rsidR="007A081A" w:rsidRPr="00F94B01">
        <w:rPr>
          <w:rFonts w:ascii="TH SarabunPSK" w:hAnsi="TH SarabunPSK" w:cs="TH SarabunPSK"/>
          <w:sz w:val="30"/>
          <w:szCs w:val="30"/>
        </w:rPr>
        <w:t xml:space="preserve">3 </w:t>
      </w:r>
      <w:r w:rsidR="007A081A" w:rsidRPr="00F94B01">
        <w:rPr>
          <w:rFonts w:ascii="TH SarabunPSK" w:hAnsi="TH SarabunPSK" w:cs="TH SarabunPSK" w:hint="cs"/>
          <w:sz w:val="30"/>
          <w:szCs w:val="30"/>
          <w:cs/>
        </w:rPr>
        <w:t xml:space="preserve">ตามลำดับ </w:t>
      </w:r>
      <w:r w:rsidR="001D04E5" w:rsidRPr="00F94B01">
        <w:rPr>
          <w:rFonts w:ascii="TH SarabunPSK" w:hAnsi="TH SarabunPSK" w:cs="TH SarabunPSK" w:hint="cs"/>
          <w:sz w:val="30"/>
          <w:szCs w:val="30"/>
          <w:cs/>
        </w:rPr>
        <w:t>จน</w:t>
      </w:r>
      <w:r w:rsidRPr="00F94B01">
        <w:rPr>
          <w:rFonts w:ascii="TH SarabunPSK" w:hAnsi="TH SarabunPSK" w:cs="TH SarabunPSK" w:hint="cs"/>
          <w:sz w:val="30"/>
          <w:szCs w:val="30"/>
          <w:cs/>
        </w:rPr>
        <w:t xml:space="preserve">เหลือ 104 คน </w:t>
      </w:r>
      <w:r w:rsidR="001D04E5" w:rsidRPr="00F94B01">
        <w:rPr>
          <w:rFonts w:ascii="TH SarabunPSK" w:hAnsi="TH SarabunPSK" w:cs="TH SarabunPSK" w:hint="cs"/>
          <w:sz w:val="30"/>
          <w:szCs w:val="30"/>
          <w:cs/>
        </w:rPr>
        <w:t>ในรอบสุดท้าย</w:t>
      </w:r>
      <w:r w:rsidRPr="00F94B01">
        <w:rPr>
          <w:rFonts w:ascii="TH SarabunPSK" w:hAnsi="TH SarabunPSK" w:cs="TH SarabunPSK" w:hint="cs"/>
          <w:sz w:val="30"/>
          <w:szCs w:val="30"/>
          <w:cs/>
        </w:rPr>
        <w:t>เพื่อเข้าสู่รอบการอบรมและเก็บตัว</w:t>
      </w:r>
      <w:r w:rsidR="00170A6F" w:rsidRPr="00F94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504A" w:rsidRPr="00F94B01">
        <w:rPr>
          <w:rFonts w:ascii="TH SarabunPSK" w:hAnsi="TH SarabunPSK" w:cs="TH SarabunPSK" w:hint="cs"/>
          <w:sz w:val="30"/>
          <w:szCs w:val="30"/>
          <w:cs/>
        </w:rPr>
        <w:t>โดยผู้เข้าแข่งขันจะได้นำเสนอแนวคิดในการทำธุรกิจ การพัฒนาต่อยอด การเรียนรู้ระหว่างเข้าร่วมกิจกรรมในโครงการ และ</w:t>
      </w:r>
      <w:proofErr w:type="spellStart"/>
      <w:r w:rsidR="00BF504A" w:rsidRPr="00F94B01">
        <w:rPr>
          <w:rFonts w:ascii="TH SarabunPSK" w:hAnsi="TH SarabunPSK" w:cs="TH SarabunPSK" w:hint="cs"/>
          <w:sz w:val="30"/>
          <w:szCs w:val="30"/>
          <w:cs/>
        </w:rPr>
        <w:t>บูรณา</w:t>
      </w:r>
      <w:proofErr w:type="spellEnd"/>
      <w:r w:rsidR="00BF504A" w:rsidRPr="00F94B01">
        <w:rPr>
          <w:rFonts w:ascii="TH SarabunPSK" w:hAnsi="TH SarabunPSK" w:cs="TH SarabunPSK" w:hint="cs"/>
          <w:sz w:val="30"/>
          <w:szCs w:val="30"/>
          <w:cs/>
        </w:rPr>
        <w:t>การการทำงานร่วมกับเครือข่าย</w:t>
      </w:r>
      <w:r w:rsidR="00BF504A" w:rsidRPr="00F94B01">
        <w:rPr>
          <w:rFonts w:ascii="TH SarabunPSK" w:hAnsi="TH SarabunPSK" w:cs="TH SarabunPSK"/>
          <w:sz w:val="30"/>
          <w:szCs w:val="30"/>
        </w:rPr>
        <w:t xml:space="preserve"> </w:t>
      </w:r>
      <w:r w:rsidR="00BF504A" w:rsidRPr="00F94B01">
        <w:rPr>
          <w:rFonts w:ascii="TH SarabunPSK" w:hAnsi="TH SarabunPSK" w:cs="TH SarabunPSK" w:hint="cs"/>
          <w:sz w:val="30"/>
          <w:szCs w:val="30"/>
          <w:cs/>
        </w:rPr>
        <w:t>สู่การขับเคลื่อนโครงการให้เกิดขึ้นจร</w:t>
      </w:r>
      <w:r w:rsidR="00740B0E" w:rsidRPr="00F94B01">
        <w:rPr>
          <w:rFonts w:ascii="TH SarabunPSK" w:hAnsi="TH SarabunPSK" w:cs="TH SarabunPSK" w:hint="cs"/>
          <w:sz w:val="30"/>
          <w:szCs w:val="30"/>
          <w:cs/>
        </w:rPr>
        <w:t xml:space="preserve">ิง </w:t>
      </w:r>
      <w:r w:rsidR="00BF504A" w:rsidRPr="00F94B01">
        <w:rPr>
          <w:rFonts w:ascii="TH SarabunPSK" w:hAnsi="TH SarabunPSK" w:cs="TH SarabunPSK" w:hint="cs"/>
          <w:sz w:val="30"/>
          <w:szCs w:val="30"/>
          <w:cs/>
        </w:rPr>
        <w:t>พร้อมทั้งการนำข้อเสนอแนะจากผู้รู้ไปสู่การปฏิบัติและประยุกต์ใช้จริง</w:t>
      </w:r>
    </w:p>
    <w:p w14:paraId="765650CC" w14:textId="6DE223E2" w:rsidR="003F7025" w:rsidRDefault="006E6B70" w:rsidP="003F7025">
      <w:pPr>
        <w:spacing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lang w:val="x-none"/>
        </w:rPr>
      </w:pPr>
      <w:r w:rsidRPr="00F94B0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นายอภิรมย์ กล่าวต่อไปว่า </w:t>
      </w:r>
      <w:r w:rsidR="00997B6B" w:rsidRPr="00F94B01">
        <w:rPr>
          <w:rFonts w:ascii="TH SarabunPSK" w:hAnsi="TH SarabunPSK" w:cs="TH SarabunPSK" w:hint="cs"/>
          <w:sz w:val="30"/>
          <w:szCs w:val="30"/>
          <w:cs/>
        </w:rPr>
        <w:t>เพื่อให้โครงการสามารถต่อยอด</w:t>
      </w:r>
      <w:r w:rsidR="00ED54AA">
        <w:rPr>
          <w:rFonts w:ascii="TH SarabunPSK" w:hAnsi="TH SarabunPSK" w:cs="TH SarabunPSK" w:hint="cs"/>
          <w:sz w:val="30"/>
          <w:szCs w:val="30"/>
          <w:cs/>
        </w:rPr>
        <w:t>สู่ธุรกิจชุมชน</w:t>
      </w:r>
      <w:r w:rsidR="00997B6B" w:rsidRPr="00F94B01">
        <w:rPr>
          <w:rFonts w:ascii="TH SarabunPSK" w:hAnsi="TH SarabunPSK" w:cs="TH SarabunPSK" w:hint="cs"/>
          <w:sz w:val="30"/>
          <w:szCs w:val="30"/>
          <w:cs/>
        </w:rPr>
        <w:t xml:space="preserve">อย่างเป็นรูปธรรม </w:t>
      </w:r>
      <w:r w:rsidR="0043739A" w:rsidRPr="00F94B01">
        <w:rPr>
          <w:rFonts w:ascii="TH SarabunPSK" w:hAnsi="TH SarabunPSK" w:cs="TH SarabunPSK" w:hint="cs"/>
          <w:sz w:val="30"/>
          <w:szCs w:val="30"/>
          <w:cs/>
        </w:rPr>
        <w:t>ธ.</w:t>
      </w:r>
      <w:proofErr w:type="spellStart"/>
      <w:r w:rsidR="0043739A" w:rsidRPr="00F94B01">
        <w:rPr>
          <w:rFonts w:ascii="TH SarabunPSK" w:hAnsi="TH SarabunPSK" w:cs="TH SarabunPSK" w:hint="cs"/>
          <w:sz w:val="30"/>
          <w:szCs w:val="30"/>
          <w:cs/>
        </w:rPr>
        <w:t>ก.ส</w:t>
      </w:r>
      <w:proofErr w:type="spellEnd"/>
      <w:r w:rsidR="0043739A" w:rsidRPr="00F94B01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997B6B" w:rsidRPr="00F94B01">
        <w:rPr>
          <w:rFonts w:ascii="TH SarabunPSK" w:hAnsi="TH SarabunPSK" w:cs="TH SarabunPSK" w:hint="cs"/>
          <w:sz w:val="30"/>
          <w:szCs w:val="30"/>
          <w:cs/>
        </w:rPr>
        <w:t>พร้อมสนับสนุน</w:t>
      </w:r>
      <w:r w:rsidR="0092447C" w:rsidRPr="00F94B01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สินเชื่อ</w:t>
      </w:r>
      <w:r w:rsidR="00997B6B" w:rsidRPr="00F94B0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ผ่อนปรน</w:t>
      </w:r>
      <w:r w:rsidR="00997B6B" w:rsidRPr="00F94B0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5E2E5F" w:rsidRPr="00F94B01">
        <w:rPr>
          <w:rFonts w:ascii="TH SarabunPSK" w:hAnsi="TH SarabunPSK" w:cs="TH SarabunPSK" w:hint="cs"/>
          <w:sz w:val="30"/>
          <w:szCs w:val="30"/>
          <w:cs/>
        </w:rPr>
        <w:t>วงเงินรวม</w:t>
      </w:r>
      <w:r w:rsidR="005E2E5F" w:rsidRPr="00F94B01">
        <w:rPr>
          <w:rFonts w:ascii="TH SarabunPSK" w:hAnsi="TH SarabunPSK" w:cs="TH SarabunPSK"/>
          <w:sz w:val="30"/>
          <w:szCs w:val="30"/>
        </w:rPr>
        <w:t xml:space="preserve"> </w:t>
      </w:r>
      <w:r w:rsidR="00ED54AA">
        <w:rPr>
          <w:rFonts w:ascii="TH SarabunPSK" w:hAnsi="TH SarabunPSK" w:cs="TH SarabunPSK" w:hint="cs"/>
          <w:sz w:val="30"/>
          <w:szCs w:val="30"/>
          <w:cs/>
        </w:rPr>
        <w:t>260,000</w:t>
      </w:r>
      <w:r w:rsidR="005E2E5F" w:rsidRPr="00F94B01">
        <w:rPr>
          <w:rFonts w:ascii="TH SarabunPSK" w:hAnsi="TH SarabunPSK" w:cs="TH SarabunPSK"/>
          <w:sz w:val="30"/>
          <w:szCs w:val="30"/>
        </w:rPr>
        <w:t xml:space="preserve"> </w:t>
      </w:r>
      <w:r w:rsidR="005E2E5F" w:rsidRPr="00F94B01">
        <w:rPr>
          <w:rFonts w:ascii="TH SarabunPSK" w:hAnsi="TH SarabunPSK" w:cs="TH SarabunPSK" w:hint="cs"/>
          <w:sz w:val="30"/>
          <w:szCs w:val="30"/>
          <w:cs/>
        </w:rPr>
        <w:t>ล้าน</w:t>
      </w:r>
      <w:r w:rsidR="0092447C" w:rsidRPr="00F94B01">
        <w:rPr>
          <w:rFonts w:ascii="TH SarabunPSK" w:hAnsi="TH SarabunPSK" w:cs="TH SarabunPSK" w:hint="cs"/>
          <w:sz w:val="30"/>
          <w:szCs w:val="30"/>
          <w:cs/>
          <w:lang w:val="x-none"/>
        </w:rPr>
        <w:t xml:space="preserve">บาท </w:t>
      </w:r>
      <w:r w:rsidR="00ED54AA">
        <w:rPr>
          <w:rFonts w:ascii="TH SarabunPSK" w:hAnsi="TH SarabunPSK" w:cs="TH SarabunPSK" w:hint="cs"/>
          <w:sz w:val="30"/>
          <w:szCs w:val="30"/>
          <w:cs/>
          <w:lang w:val="x-none"/>
        </w:rPr>
        <w:t xml:space="preserve">เช่น สินเชื่อพอเพียงเพื่อเลี้ยงชีพ สินเชื่อระยะสั้นฤดูกาลผลิตใหม่ </w:t>
      </w:r>
      <w:r w:rsidR="0092447C" w:rsidRPr="00F94B01">
        <w:rPr>
          <w:rFonts w:ascii="TH SarabunPSK" w:hAnsi="TH SarabunPSK" w:cs="TH SarabunPSK"/>
          <w:color w:val="000000" w:themeColor="text1"/>
          <w:sz w:val="30"/>
          <w:szCs w:val="30"/>
          <w:cs/>
          <w:lang w:val="x-none"/>
        </w:rPr>
        <w:t>เพื่อช่วยเหลือ</w:t>
      </w:r>
      <w:r w:rsidR="0092447C" w:rsidRPr="00F94B01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ฟื้นฟู</w:t>
      </w:r>
      <w:r w:rsidR="0092447C" w:rsidRPr="00F94B01">
        <w:rPr>
          <w:rFonts w:ascii="TH SarabunPSK" w:hAnsi="TH SarabunPSK" w:cs="TH SarabunPSK"/>
          <w:color w:val="000000" w:themeColor="text1"/>
          <w:sz w:val="30"/>
          <w:szCs w:val="30"/>
          <w:cs/>
          <w:lang w:val="x-none"/>
        </w:rPr>
        <w:t>เกษตรกรลูกค้า</w:t>
      </w:r>
      <w:r w:rsidR="0092447C" w:rsidRPr="00F94B01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ภายหลังสถานการณ์การแพร่ระบาด</w:t>
      </w:r>
      <w:r w:rsidR="006306C6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ของเชื้อ</w:t>
      </w:r>
      <w:proofErr w:type="spellStart"/>
      <w:r w:rsidR="006306C6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ไวรัส</w:t>
      </w:r>
      <w:proofErr w:type="spellEnd"/>
      <w:r w:rsidR="006306C6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 xml:space="preserve">โควิด-19 </w:t>
      </w:r>
      <w:r w:rsidR="0092447C" w:rsidRPr="00F94B01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ให้</w:t>
      </w:r>
      <w:r w:rsidR="0092447C" w:rsidRPr="00F94B01">
        <w:rPr>
          <w:rFonts w:ascii="TH SarabunPSK" w:hAnsi="TH SarabunPSK" w:cs="TH SarabunPSK"/>
          <w:color w:val="000000" w:themeColor="text1"/>
          <w:sz w:val="30"/>
          <w:szCs w:val="30"/>
          <w:cs/>
          <w:lang w:val="x-none"/>
        </w:rPr>
        <w:t xml:space="preserve">กลับมาพัฒนาอาชีพที่สอดคล้องกับวิถีชีวิตและชุมชน มีรายได้ ควบคู่กับการร่วมดูแลรักษาสิ่งแวดล้อมของชุมชนอย่างยั่งยืน </w:t>
      </w:r>
      <w:r w:rsidR="0092447C" w:rsidRPr="003F702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สินเชื่อ </w:t>
      </w:r>
      <w:r w:rsidR="0092447C" w:rsidRPr="003F7025">
        <w:rPr>
          <w:rFonts w:ascii="TH SarabunPSK" w:hAnsi="TH SarabunPSK" w:cs="TH SarabunPSK"/>
          <w:color w:val="000000" w:themeColor="text1"/>
          <w:sz w:val="30"/>
          <w:szCs w:val="30"/>
        </w:rPr>
        <w:t xml:space="preserve">New Gen Hug </w:t>
      </w:r>
      <w:r w:rsidR="0092447C" w:rsidRPr="003F702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บ้านเกิด</w:t>
      </w:r>
      <w:r w:rsidR="00C42E52" w:rsidRPr="003F702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C42E52" w:rsidRPr="003F702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สินเชื่อธุรกิจชุมชนสร้างไทย และสินเชื่อ </w:t>
      </w:r>
      <w:r w:rsidR="00C42E52" w:rsidRPr="003F7025">
        <w:rPr>
          <w:rFonts w:ascii="TH SarabunPSK" w:hAnsi="TH SarabunPSK" w:cs="TH SarabunPSK"/>
          <w:color w:val="000000" w:themeColor="text1"/>
          <w:sz w:val="30"/>
          <w:szCs w:val="30"/>
        </w:rPr>
        <w:t xml:space="preserve">SMEs </w:t>
      </w:r>
      <w:r w:rsidR="00C42E52" w:rsidRPr="003F702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เกษตร</w:t>
      </w:r>
      <w:r w:rsidR="003F702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92447C" w:rsidRPr="00F94B01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เพื่อเป็นค่าลงทุน</w:t>
      </w:r>
      <w:r w:rsidR="0092447C" w:rsidRPr="00F94B01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หรือค่าใช้จ่ายหมุนเวียนในการ</w:t>
      </w:r>
      <w:r w:rsidR="0092447C" w:rsidRPr="00F94B0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ทำการเกษตรหรือประกอบธุรกิจการเกษตร</w:t>
      </w:r>
      <w:r w:rsidR="0092447C" w:rsidRPr="00F94B01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สมัยใหม่ที่อาศัยเทคโนโลยีหรือนวัตกรรม</w:t>
      </w:r>
      <w:r w:rsidR="003F7025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x-none"/>
        </w:rPr>
        <w:t>ที่ช่วยสร้างมูลค่าเพิ่มผลผลิต ช่วยสร้างงาน สร้างรายได้ในชุมชน และสร้างความเข้มแข็งให้กับระบบเศรษฐกิจ</w:t>
      </w:r>
    </w:p>
    <w:p w14:paraId="6866A502" w14:textId="77777777" w:rsidR="00C508F2" w:rsidRDefault="00C508F2" w:rsidP="00997B6B">
      <w:pPr>
        <w:spacing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44D52427" w14:textId="77777777" w:rsidR="006117C0" w:rsidRPr="006117C0" w:rsidRDefault="006117C0" w:rsidP="006117C0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F6C62">
        <w:rPr>
          <w:rFonts w:ascii="TH SarabunPSK" w:hAnsi="TH SarabunPSK" w:cs="TH SarabunPSK"/>
          <w:sz w:val="32"/>
          <w:szCs w:val="32"/>
        </w:rPr>
        <w:t>*****************************************************</w:t>
      </w:r>
    </w:p>
    <w:p w14:paraId="3FD8D19F" w14:textId="77777777" w:rsidR="00F94B01" w:rsidRDefault="00F94B01" w:rsidP="006117C0">
      <w:pPr>
        <w:spacing w:line="240" w:lineRule="auto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7BEE9859" w14:textId="77777777" w:rsidR="00931D55" w:rsidRDefault="00931D55" w:rsidP="006117C0">
      <w:pPr>
        <w:spacing w:line="240" w:lineRule="auto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0B579B80" w14:textId="77777777" w:rsidR="00931D55" w:rsidRDefault="00931D55" w:rsidP="006117C0">
      <w:pPr>
        <w:spacing w:line="240" w:lineRule="auto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3AF53912" w14:textId="77777777" w:rsidR="00931D55" w:rsidRDefault="00931D55" w:rsidP="006117C0">
      <w:pPr>
        <w:spacing w:line="240" w:lineRule="auto"/>
        <w:jc w:val="center"/>
        <w:rPr>
          <w:rFonts w:ascii="TH SarabunPSK" w:hAnsi="TH SarabunPSK" w:cs="TH SarabunPSK"/>
          <w:noProof/>
          <w:sz w:val="30"/>
          <w:szCs w:val="30"/>
        </w:rPr>
      </w:pPr>
    </w:p>
    <w:p w14:paraId="17BB3F5B" w14:textId="77777777" w:rsidR="006117C0" w:rsidRPr="009F6C62" w:rsidRDefault="006117C0" w:rsidP="00893B33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6117C0" w:rsidRPr="009F6C62" w:rsidSect="00F94B01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E2420" w14:textId="77777777" w:rsidR="00CD5439" w:rsidRDefault="00CD5439" w:rsidP="00A73619">
      <w:pPr>
        <w:spacing w:after="0" w:line="240" w:lineRule="auto"/>
      </w:pPr>
      <w:r>
        <w:separator/>
      </w:r>
    </w:p>
  </w:endnote>
  <w:endnote w:type="continuationSeparator" w:id="0">
    <w:p w14:paraId="47972DC0" w14:textId="77777777" w:rsidR="00CD5439" w:rsidRDefault="00CD5439" w:rsidP="00A7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4975A" w14:textId="77777777" w:rsidR="00CD5439" w:rsidRDefault="00CD5439" w:rsidP="00A73619">
      <w:pPr>
        <w:spacing w:after="0" w:line="240" w:lineRule="auto"/>
      </w:pPr>
      <w:r>
        <w:separator/>
      </w:r>
    </w:p>
  </w:footnote>
  <w:footnote w:type="continuationSeparator" w:id="0">
    <w:p w14:paraId="0F33E21B" w14:textId="77777777" w:rsidR="00CD5439" w:rsidRDefault="00CD5439" w:rsidP="00A7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19"/>
    <w:rsid w:val="00000F12"/>
    <w:rsid w:val="00027332"/>
    <w:rsid w:val="00036213"/>
    <w:rsid w:val="0003673D"/>
    <w:rsid w:val="00057CB7"/>
    <w:rsid w:val="00062A07"/>
    <w:rsid w:val="0006322C"/>
    <w:rsid w:val="0006482B"/>
    <w:rsid w:val="00085EF9"/>
    <w:rsid w:val="000A562E"/>
    <w:rsid w:val="000A76EA"/>
    <w:rsid w:val="000C6AFE"/>
    <w:rsid w:val="000D2517"/>
    <w:rsid w:val="000F381D"/>
    <w:rsid w:val="0010387D"/>
    <w:rsid w:val="00125704"/>
    <w:rsid w:val="0013410F"/>
    <w:rsid w:val="0013767F"/>
    <w:rsid w:val="0014128F"/>
    <w:rsid w:val="00150A4C"/>
    <w:rsid w:val="00170A6F"/>
    <w:rsid w:val="00173503"/>
    <w:rsid w:val="00177D0A"/>
    <w:rsid w:val="001814FB"/>
    <w:rsid w:val="00186128"/>
    <w:rsid w:val="00192353"/>
    <w:rsid w:val="001A0FB2"/>
    <w:rsid w:val="001A22D9"/>
    <w:rsid w:val="001D04E5"/>
    <w:rsid w:val="001D2BB3"/>
    <w:rsid w:val="001D64F6"/>
    <w:rsid w:val="001F41E3"/>
    <w:rsid w:val="002001F2"/>
    <w:rsid w:val="002066D0"/>
    <w:rsid w:val="00212DE6"/>
    <w:rsid w:val="002242D1"/>
    <w:rsid w:val="002401C0"/>
    <w:rsid w:val="002630F1"/>
    <w:rsid w:val="00265413"/>
    <w:rsid w:val="0026738A"/>
    <w:rsid w:val="0027048A"/>
    <w:rsid w:val="00271282"/>
    <w:rsid w:val="00274949"/>
    <w:rsid w:val="00277700"/>
    <w:rsid w:val="00281768"/>
    <w:rsid w:val="002907E4"/>
    <w:rsid w:val="002A0222"/>
    <w:rsid w:val="002A3A96"/>
    <w:rsid w:val="002A4BF9"/>
    <w:rsid w:val="002A517F"/>
    <w:rsid w:val="002C3D8F"/>
    <w:rsid w:val="002C5366"/>
    <w:rsid w:val="002D1CA7"/>
    <w:rsid w:val="002E5124"/>
    <w:rsid w:val="003079C5"/>
    <w:rsid w:val="0031097D"/>
    <w:rsid w:val="0031483A"/>
    <w:rsid w:val="003216EA"/>
    <w:rsid w:val="0033563A"/>
    <w:rsid w:val="00352F0F"/>
    <w:rsid w:val="00363D2A"/>
    <w:rsid w:val="0036518C"/>
    <w:rsid w:val="003723D6"/>
    <w:rsid w:val="00376A11"/>
    <w:rsid w:val="00392CA5"/>
    <w:rsid w:val="00394D6E"/>
    <w:rsid w:val="003A137A"/>
    <w:rsid w:val="003C4653"/>
    <w:rsid w:val="003C62F4"/>
    <w:rsid w:val="003D6F4E"/>
    <w:rsid w:val="003D7F79"/>
    <w:rsid w:val="003E3415"/>
    <w:rsid w:val="003F6AD0"/>
    <w:rsid w:val="003F7025"/>
    <w:rsid w:val="003F72ED"/>
    <w:rsid w:val="003F784E"/>
    <w:rsid w:val="004033F0"/>
    <w:rsid w:val="00406A39"/>
    <w:rsid w:val="00431350"/>
    <w:rsid w:val="0043739A"/>
    <w:rsid w:val="00456990"/>
    <w:rsid w:val="00460F10"/>
    <w:rsid w:val="00465722"/>
    <w:rsid w:val="004658C7"/>
    <w:rsid w:val="00490590"/>
    <w:rsid w:val="004A0703"/>
    <w:rsid w:val="004A11E8"/>
    <w:rsid w:val="004A1292"/>
    <w:rsid w:val="004A2147"/>
    <w:rsid w:val="004B4CF4"/>
    <w:rsid w:val="004C70FD"/>
    <w:rsid w:val="004D6370"/>
    <w:rsid w:val="004E5F87"/>
    <w:rsid w:val="004E6AD8"/>
    <w:rsid w:val="004F2846"/>
    <w:rsid w:val="004F2C27"/>
    <w:rsid w:val="004F5EC7"/>
    <w:rsid w:val="0050111C"/>
    <w:rsid w:val="005014E9"/>
    <w:rsid w:val="00501B58"/>
    <w:rsid w:val="0052637C"/>
    <w:rsid w:val="00540EF7"/>
    <w:rsid w:val="00544A53"/>
    <w:rsid w:val="00546A88"/>
    <w:rsid w:val="0056400C"/>
    <w:rsid w:val="005648E0"/>
    <w:rsid w:val="00565629"/>
    <w:rsid w:val="0057551D"/>
    <w:rsid w:val="005818C3"/>
    <w:rsid w:val="005A4C15"/>
    <w:rsid w:val="005B1977"/>
    <w:rsid w:val="005B5714"/>
    <w:rsid w:val="005C3960"/>
    <w:rsid w:val="005C3987"/>
    <w:rsid w:val="005D3049"/>
    <w:rsid w:val="005D7273"/>
    <w:rsid w:val="005E2E5F"/>
    <w:rsid w:val="00601840"/>
    <w:rsid w:val="00605E00"/>
    <w:rsid w:val="006117C0"/>
    <w:rsid w:val="006306C6"/>
    <w:rsid w:val="0063330E"/>
    <w:rsid w:val="00635845"/>
    <w:rsid w:val="006367A2"/>
    <w:rsid w:val="00637636"/>
    <w:rsid w:val="00643498"/>
    <w:rsid w:val="006448AA"/>
    <w:rsid w:val="00645D8C"/>
    <w:rsid w:val="00650DA3"/>
    <w:rsid w:val="00657253"/>
    <w:rsid w:val="00660A2B"/>
    <w:rsid w:val="006620E2"/>
    <w:rsid w:val="006637B6"/>
    <w:rsid w:val="00666E4B"/>
    <w:rsid w:val="00671A0B"/>
    <w:rsid w:val="00676A52"/>
    <w:rsid w:val="0069563A"/>
    <w:rsid w:val="006A0DD9"/>
    <w:rsid w:val="006B698E"/>
    <w:rsid w:val="006C175F"/>
    <w:rsid w:val="006C1AA1"/>
    <w:rsid w:val="006D2A88"/>
    <w:rsid w:val="006D5CFE"/>
    <w:rsid w:val="006D7665"/>
    <w:rsid w:val="006E6B70"/>
    <w:rsid w:val="006E7271"/>
    <w:rsid w:val="006F2248"/>
    <w:rsid w:val="006F43A7"/>
    <w:rsid w:val="006F4F8D"/>
    <w:rsid w:val="007011A6"/>
    <w:rsid w:val="00714810"/>
    <w:rsid w:val="00716BF8"/>
    <w:rsid w:val="007364FA"/>
    <w:rsid w:val="00740B0E"/>
    <w:rsid w:val="007521B5"/>
    <w:rsid w:val="00752EC6"/>
    <w:rsid w:val="00760411"/>
    <w:rsid w:val="0076690E"/>
    <w:rsid w:val="007747D8"/>
    <w:rsid w:val="00774C01"/>
    <w:rsid w:val="007A081A"/>
    <w:rsid w:val="007A2280"/>
    <w:rsid w:val="007A2D50"/>
    <w:rsid w:val="007A655B"/>
    <w:rsid w:val="007B7B0C"/>
    <w:rsid w:val="007C037F"/>
    <w:rsid w:val="007C1231"/>
    <w:rsid w:val="007D23D6"/>
    <w:rsid w:val="007D5C62"/>
    <w:rsid w:val="007D6E3D"/>
    <w:rsid w:val="007E4617"/>
    <w:rsid w:val="0081582A"/>
    <w:rsid w:val="0081629F"/>
    <w:rsid w:val="00821346"/>
    <w:rsid w:val="008340B4"/>
    <w:rsid w:val="00840FBE"/>
    <w:rsid w:val="0086769C"/>
    <w:rsid w:val="008734EF"/>
    <w:rsid w:val="008923A3"/>
    <w:rsid w:val="00893B33"/>
    <w:rsid w:val="00897810"/>
    <w:rsid w:val="008C0B3D"/>
    <w:rsid w:val="008D2143"/>
    <w:rsid w:val="008D7593"/>
    <w:rsid w:val="008E19C1"/>
    <w:rsid w:val="008E2060"/>
    <w:rsid w:val="008F056D"/>
    <w:rsid w:val="008F22C5"/>
    <w:rsid w:val="008F3C72"/>
    <w:rsid w:val="0090190D"/>
    <w:rsid w:val="00903BAC"/>
    <w:rsid w:val="00911D8D"/>
    <w:rsid w:val="00923023"/>
    <w:rsid w:val="0092447C"/>
    <w:rsid w:val="00924D8B"/>
    <w:rsid w:val="00931D55"/>
    <w:rsid w:val="009624A8"/>
    <w:rsid w:val="00980D9C"/>
    <w:rsid w:val="00982634"/>
    <w:rsid w:val="00983D31"/>
    <w:rsid w:val="00996424"/>
    <w:rsid w:val="00997B6B"/>
    <w:rsid w:val="009A2B81"/>
    <w:rsid w:val="009B4FF3"/>
    <w:rsid w:val="009D4715"/>
    <w:rsid w:val="009D6506"/>
    <w:rsid w:val="009D79C4"/>
    <w:rsid w:val="009E0BCA"/>
    <w:rsid w:val="009F6C62"/>
    <w:rsid w:val="00A134F8"/>
    <w:rsid w:val="00A15730"/>
    <w:rsid w:val="00A17031"/>
    <w:rsid w:val="00A31432"/>
    <w:rsid w:val="00A44925"/>
    <w:rsid w:val="00A51CE9"/>
    <w:rsid w:val="00A55C2A"/>
    <w:rsid w:val="00A73619"/>
    <w:rsid w:val="00A7799C"/>
    <w:rsid w:val="00A9315F"/>
    <w:rsid w:val="00A93C3D"/>
    <w:rsid w:val="00AA2DDD"/>
    <w:rsid w:val="00AB4448"/>
    <w:rsid w:val="00AB4A17"/>
    <w:rsid w:val="00AB4B41"/>
    <w:rsid w:val="00AC31CA"/>
    <w:rsid w:val="00AC321E"/>
    <w:rsid w:val="00AC3B2D"/>
    <w:rsid w:val="00AC635F"/>
    <w:rsid w:val="00AD4ACE"/>
    <w:rsid w:val="00AD6CBB"/>
    <w:rsid w:val="00AE40E7"/>
    <w:rsid w:val="00AE67F8"/>
    <w:rsid w:val="00AF699A"/>
    <w:rsid w:val="00B14426"/>
    <w:rsid w:val="00B32FFF"/>
    <w:rsid w:val="00B40D57"/>
    <w:rsid w:val="00B43609"/>
    <w:rsid w:val="00B4450E"/>
    <w:rsid w:val="00B51993"/>
    <w:rsid w:val="00B540BF"/>
    <w:rsid w:val="00B54137"/>
    <w:rsid w:val="00B664D3"/>
    <w:rsid w:val="00B80263"/>
    <w:rsid w:val="00B82130"/>
    <w:rsid w:val="00B90A02"/>
    <w:rsid w:val="00BB23A4"/>
    <w:rsid w:val="00BB4BE1"/>
    <w:rsid w:val="00BB771B"/>
    <w:rsid w:val="00BD0939"/>
    <w:rsid w:val="00BE3F8C"/>
    <w:rsid w:val="00BE7193"/>
    <w:rsid w:val="00BE7F47"/>
    <w:rsid w:val="00BF3DEC"/>
    <w:rsid w:val="00BF504A"/>
    <w:rsid w:val="00C1103D"/>
    <w:rsid w:val="00C162D4"/>
    <w:rsid w:val="00C22E4F"/>
    <w:rsid w:val="00C231F2"/>
    <w:rsid w:val="00C25A87"/>
    <w:rsid w:val="00C30DA3"/>
    <w:rsid w:val="00C34CFF"/>
    <w:rsid w:val="00C35031"/>
    <w:rsid w:val="00C42E52"/>
    <w:rsid w:val="00C508F2"/>
    <w:rsid w:val="00C525BB"/>
    <w:rsid w:val="00C64B2D"/>
    <w:rsid w:val="00C73F26"/>
    <w:rsid w:val="00C908AF"/>
    <w:rsid w:val="00C94067"/>
    <w:rsid w:val="00C94FD7"/>
    <w:rsid w:val="00C95A68"/>
    <w:rsid w:val="00C966A6"/>
    <w:rsid w:val="00CA08D3"/>
    <w:rsid w:val="00CA5F19"/>
    <w:rsid w:val="00CA61F5"/>
    <w:rsid w:val="00CB7636"/>
    <w:rsid w:val="00CD02A9"/>
    <w:rsid w:val="00CD5439"/>
    <w:rsid w:val="00CE29A4"/>
    <w:rsid w:val="00CF19F7"/>
    <w:rsid w:val="00D06C6F"/>
    <w:rsid w:val="00D07BA3"/>
    <w:rsid w:val="00D11CCD"/>
    <w:rsid w:val="00D16132"/>
    <w:rsid w:val="00D23F78"/>
    <w:rsid w:val="00D406EA"/>
    <w:rsid w:val="00D425A2"/>
    <w:rsid w:val="00D51E9D"/>
    <w:rsid w:val="00D521BD"/>
    <w:rsid w:val="00D534C7"/>
    <w:rsid w:val="00D54DA7"/>
    <w:rsid w:val="00D621A7"/>
    <w:rsid w:val="00D636AB"/>
    <w:rsid w:val="00D964DF"/>
    <w:rsid w:val="00DA195D"/>
    <w:rsid w:val="00DA2CE8"/>
    <w:rsid w:val="00DA47FE"/>
    <w:rsid w:val="00DA758A"/>
    <w:rsid w:val="00DB63F3"/>
    <w:rsid w:val="00DD20C7"/>
    <w:rsid w:val="00DE29F7"/>
    <w:rsid w:val="00E00A7B"/>
    <w:rsid w:val="00E05B53"/>
    <w:rsid w:val="00E541AF"/>
    <w:rsid w:val="00E8319C"/>
    <w:rsid w:val="00E966F3"/>
    <w:rsid w:val="00EA78DE"/>
    <w:rsid w:val="00EB12D7"/>
    <w:rsid w:val="00EC5BC3"/>
    <w:rsid w:val="00ED54AA"/>
    <w:rsid w:val="00ED5D31"/>
    <w:rsid w:val="00ED6FEC"/>
    <w:rsid w:val="00EE1169"/>
    <w:rsid w:val="00EF4CE6"/>
    <w:rsid w:val="00F016EF"/>
    <w:rsid w:val="00F07F64"/>
    <w:rsid w:val="00F20A47"/>
    <w:rsid w:val="00F41C69"/>
    <w:rsid w:val="00F67597"/>
    <w:rsid w:val="00F73D91"/>
    <w:rsid w:val="00F86E9E"/>
    <w:rsid w:val="00F90B0F"/>
    <w:rsid w:val="00F94B01"/>
    <w:rsid w:val="00FC00A3"/>
    <w:rsid w:val="00FD7B4F"/>
    <w:rsid w:val="00FE6DE8"/>
    <w:rsid w:val="00FE756C"/>
    <w:rsid w:val="00FF447E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1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0B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3619"/>
  </w:style>
  <w:style w:type="paragraph" w:styleId="a5">
    <w:name w:val="footer"/>
    <w:basedOn w:val="a"/>
    <w:link w:val="a6"/>
    <w:uiPriority w:val="99"/>
    <w:unhideWhenUsed/>
    <w:rsid w:val="00A7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3619"/>
  </w:style>
  <w:style w:type="paragraph" w:styleId="a7">
    <w:name w:val="Balloon Text"/>
    <w:basedOn w:val="a"/>
    <w:link w:val="a8"/>
    <w:uiPriority w:val="99"/>
    <w:semiHidden/>
    <w:unhideWhenUsed/>
    <w:rsid w:val="00A736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3619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645D8C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01C0"/>
    <w:pPr>
      <w:spacing w:after="0" w:line="240" w:lineRule="auto"/>
      <w:ind w:left="720"/>
      <w:contextualSpacing/>
    </w:pPr>
    <w:rPr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rsid w:val="00F90B0F"/>
    <w:rPr>
      <w:rFonts w:ascii="Angsana New" w:eastAsia="Times New Roman" w:hAnsi="Angsana New" w:cs="Angsana New"/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6B698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B6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0B0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3619"/>
  </w:style>
  <w:style w:type="paragraph" w:styleId="a5">
    <w:name w:val="footer"/>
    <w:basedOn w:val="a"/>
    <w:link w:val="a6"/>
    <w:uiPriority w:val="99"/>
    <w:unhideWhenUsed/>
    <w:rsid w:val="00A7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3619"/>
  </w:style>
  <w:style w:type="paragraph" w:styleId="a7">
    <w:name w:val="Balloon Text"/>
    <w:basedOn w:val="a"/>
    <w:link w:val="a8"/>
    <w:uiPriority w:val="99"/>
    <w:semiHidden/>
    <w:unhideWhenUsed/>
    <w:rsid w:val="00A736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3619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645D8C"/>
    <w:pPr>
      <w:spacing w:after="0" w:line="240" w:lineRule="auto"/>
    </w:pPr>
    <w:rPr>
      <w:sz w:val="24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01C0"/>
    <w:pPr>
      <w:spacing w:after="0" w:line="240" w:lineRule="auto"/>
      <w:ind w:left="720"/>
      <w:contextualSpacing/>
    </w:pPr>
    <w:rPr>
      <w:sz w:val="24"/>
      <w:szCs w:val="30"/>
    </w:rPr>
  </w:style>
  <w:style w:type="character" w:customStyle="1" w:styleId="30">
    <w:name w:val="หัวเรื่อง 3 อักขระ"/>
    <w:basedOn w:val="a0"/>
    <w:link w:val="3"/>
    <w:uiPriority w:val="9"/>
    <w:rsid w:val="00F90B0F"/>
    <w:rPr>
      <w:rFonts w:ascii="Angsana New" w:eastAsia="Times New Roman" w:hAnsi="Angsana New" w:cs="Angsana New"/>
      <w:b/>
      <w:bCs/>
      <w:sz w:val="27"/>
      <w:szCs w:val="27"/>
    </w:rPr>
  </w:style>
  <w:style w:type="character" w:styleId="ab">
    <w:name w:val="Hyperlink"/>
    <w:basedOn w:val="a0"/>
    <w:uiPriority w:val="99"/>
    <w:unhideWhenUsed/>
    <w:rsid w:val="006B698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B6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genhugbaanker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BAAC</cp:lastModifiedBy>
  <cp:revision>145</cp:revision>
  <cp:lastPrinted>2020-06-23T09:03:00Z</cp:lastPrinted>
  <dcterms:created xsi:type="dcterms:W3CDTF">2020-06-19T03:10:00Z</dcterms:created>
  <dcterms:modified xsi:type="dcterms:W3CDTF">2020-06-24T00:03:00Z</dcterms:modified>
</cp:coreProperties>
</file>