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4F" w:rsidRPr="00B503BD" w:rsidRDefault="001006AC" w:rsidP="0003389E">
      <w:pPr>
        <w:spacing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B503BD">
        <w:rPr>
          <w:rFonts w:ascii="TH SarabunPSK" w:hAnsi="TH SarabunPSK" w:cs="TH SarabunPSK"/>
          <w:color w:val="000000" w:themeColor="text1"/>
          <w:sz w:val="28"/>
          <w:cs/>
        </w:rPr>
        <w:t>ข่าวที่</w:t>
      </w:r>
      <w:r w:rsidR="0052517F" w:rsidRPr="00B503BD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A4103">
        <w:rPr>
          <w:rFonts w:ascii="TH SarabunPSK" w:hAnsi="TH SarabunPSK" w:cs="TH SarabunPSK" w:hint="cs"/>
          <w:color w:val="000000" w:themeColor="text1"/>
          <w:sz w:val="28"/>
          <w:cs/>
        </w:rPr>
        <w:t>39</w:t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>/256</w:t>
      </w:r>
      <w:r w:rsidR="006E474A" w:rsidRPr="00B503BD">
        <w:rPr>
          <w:rFonts w:ascii="TH SarabunPSK" w:hAnsi="TH SarabunPSK" w:cs="TH SarabunPSK"/>
          <w:color w:val="000000" w:themeColor="text1"/>
          <w:sz w:val="28"/>
        </w:rPr>
        <w:t>3</w:t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ab/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ab/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ab/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ab/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ab/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ab/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ab/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ab/>
      </w:r>
      <w:r w:rsidR="00C522C9" w:rsidRPr="00B503BD">
        <w:rPr>
          <w:rFonts w:ascii="TH SarabunPSK" w:hAnsi="TH SarabunPSK" w:cs="TH SarabunPSK"/>
          <w:color w:val="000000" w:themeColor="text1"/>
          <w:sz w:val="28"/>
        </w:rPr>
        <w:tab/>
      </w:r>
      <w:r w:rsidR="00982FB3" w:rsidRPr="00B503BD">
        <w:rPr>
          <w:rFonts w:ascii="TH SarabunPSK" w:hAnsi="TH SarabunPSK" w:cs="TH SarabunPSK"/>
          <w:color w:val="000000" w:themeColor="text1"/>
          <w:sz w:val="28"/>
        </w:rPr>
        <w:t xml:space="preserve">              </w:t>
      </w:r>
      <w:r w:rsidR="00C558D1">
        <w:rPr>
          <w:rFonts w:ascii="TH SarabunPSK" w:hAnsi="TH SarabunPSK" w:cs="TH SarabunPSK" w:hint="cs"/>
          <w:color w:val="000000" w:themeColor="text1"/>
          <w:sz w:val="28"/>
          <w:cs/>
        </w:rPr>
        <w:t xml:space="preserve">8 </w:t>
      </w:r>
      <w:r w:rsidR="006E474A" w:rsidRPr="00B503BD">
        <w:rPr>
          <w:rFonts w:ascii="TH SarabunPSK" w:hAnsi="TH SarabunPSK" w:cs="TH SarabunPSK" w:hint="cs"/>
          <w:color w:val="000000" w:themeColor="text1"/>
          <w:sz w:val="28"/>
          <w:cs/>
        </w:rPr>
        <w:t>มิถุนายน</w:t>
      </w:r>
      <w:r w:rsidR="006B5916" w:rsidRPr="00B503BD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B1F15" w:rsidRPr="00B503BD">
        <w:rPr>
          <w:rFonts w:ascii="TH SarabunPSK" w:hAnsi="TH SarabunPSK" w:cs="TH SarabunPSK" w:hint="cs"/>
          <w:color w:val="000000" w:themeColor="text1"/>
          <w:sz w:val="28"/>
          <w:cs/>
        </w:rPr>
        <w:t>256</w:t>
      </w:r>
      <w:r w:rsidR="00B54A36" w:rsidRPr="00B503BD">
        <w:rPr>
          <w:rFonts w:ascii="TH SarabunPSK" w:hAnsi="TH SarabunPSK" w:cs="TH SarabunPSK"/>
          <w:color w:val="000000" w:themeColor="text1"/>
          <w:sz w:val="28"/>
        </w:rPr>
        <w:t>3</w:t>
      </w:r>
    </w:p>
    <w:p w:rsidR="00466407" w:rsidRPr="006017E1" w:rsidRDefault="00013F1F" w:rsidP="006017E1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8"/>
          <w:szCs w:val="38"/>
        </w:rPr>
      </w:pPr>
      <w:r w:rsidRPr="006017E1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>ธ.ก.ส.</w:t>
      </w:r>
      <w:r w:rsidR="006E474A" w:rsidRPr="006017E1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 xml:space="preserve"> </w:t>
      </w:r>
      <w:r w:rsidR="00FF2C9D" w:rsidRPr="006017E1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เตรียม</w:t>
      </w:r>
      <w:r w:rsidR="00B503BD" w:rsidRPr="006017E1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 xml:space="preserve"> 3 </w:t>
      </w:r>
      <w:r w:rsidR="00DE1658" w:rsidRPr="006017E1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สินเชื่อ</w:t>
      </w:r>
      <w:r w:rsidR="00B503BD" w:rsidRPr="006017E1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>ฟื้นฟูภาคเกษตรหลังสถานการณ์โควิด-19</w:t>
      </w:r>
      <w:r w:rsidR="006017E1" w:rsidRPr="006017E1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 xml:space="preserve"> วงเงิน 170,000 ล้านบาท</w:t>
      </w:r>
    </w:p>
    <w:p w:rsidR="007560E9" w:rsidRPr="00E27242" w:rsidRDefault="00E638B4" w:rsidP="00E638B4">
      <w:pPr>
        <w:spacing w:before="240" w:after="0" w:line="240" w:lineRule="auto"/>
        <w:ind w:right="-141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x-non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6B5916" w:rsidRPr="00DC087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ธ.ก.ส.</w:t>
      </w:r>
      <w:r w:rsidR="00E95B8A" w:rsidRPr="00DC087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26BFC" w:rsidRPr="00DC087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ออกสินเชื่อ</w:t>
      </w:r>
      <w:r w:rsidR="00526BFC" w:rsidRPr="00DC087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ผ่อนปรนเพื่อสร้างงานสร้างอาชีพให้แก่ลูกค้าที่ได้รับผลกระทบจากภัยธรรมชาติและสถานการณ์การแพร่ระบาดของเชื้อไวรั</w:t>
      </w:r>
      <w:r w:rsidR="00526BFC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สโค</w:t>
      </w:r>
      <w:r w:rsidR="00DC087D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วิด-19 ประกอบด้วย</w:t>
      </w:r>
      <w:r w:rsidR="000215BE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0215BE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สินเชื่อ</w:t>
      </w:r>
      <w:r w:rsidR="000215BE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พอเพียงเพื่อเลี้ยงชีพ</w:t>
      </w:r>
      <w:r w:rsidR="00EC01F2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EC01F2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รายละไม่เกิน 50,000 บาท</w:t>
      </w:r>
      <w:r w:rsidR="002813EC" w:rsidRPr="00E638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813EC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ดอกเบี้ย 0% 3 </w:t>
      </w:r>
      <w:r w:rsidR="00464F94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เดือน</w:t>
      </w:r>
      <w:r w:rsidR="002813EC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แรก</w:t>
      </w:r>
      <w:r w:rsidR="00EC01F2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03389E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0215BE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สินเชื่อ </w:t>
      </w:r>
      <w:r w:rsidR="000215BE" w:rsidRPr="00E638B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New Gen Hug (</w:t>
      </w:r>
      <w:r w:rsidR="000215BE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ฮัก) บ้านเกิด </w:t>
      </w:r>
      <w:r w:rsidR="008810E8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กรณีค่าใช้จ่ายหมุนเวียน </w:t>
      </w:r>
      <w:r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ดอกเบี้ย</w:t>
      </w:r>
      <w:r w:rsidR="008810E8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0</w:t>
      </w:r>
      <w:r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%</w:t>
      </w:r>
      <w:r w:rsidR="008810E8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3 เดือนแรก กรณีค่าลงทุน ปีที่ 1-3 ร้อยละ 4 ต่อปี </w:t>
      </w:r>
      <w:r w:rsidR="007D4950" w:rsidRPr="007D49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และสิน</w:t>
      </w:r>
      <w:r w:rsidR="007D4950" w:rsidRPr="007D49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เชื่อ</w:t>
      </w:r>
      <w:r w:rsidR="007D4950" w:rsidRPr="007D49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ระยะสั้นฤดูการผลิตใหม่</w:t>
      </w:r>
      <w:r w:rsidR="000B3E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C629F7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</w:t>
      </w:r>
      <w:r w:rsidR="000B3E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C629F7" w:rsidRPr="00E638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ไม่เกิน 50,000 บาท</w:t>
      </w:r>
      <w:r w:rsidR="00C629F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546CE7" w:rsidRPr="00546C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546CE7" w:rsidRPr="00546C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ดอกเบี้ยปีแรกร้อยละ 4 ต่อปี </w:t>
      </w:r>
      <w:r w:rsidR="00D05AE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เริ่ม</w:t>
      </w:r>
      <w:r w:rsidR="007D4950" w:rsidRPr="007D49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ตั้งแต่บัดนี้ถึง 30 มิถุนายน 2564</w:t>
      </w:r>
      <w:r w:rsidR="006E17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CC325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วงเงินรวม 170,000 ล้านบาท </w:t>
      </w:r>
      <w:r w:rsidR="00381A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และเมื่อรวมกับสินเชื่อฉุกเฉินก่อนหน้านี้ </w:t>
      </w:r>
      <w:r w:rsidR="00302B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ธ.ก.ส. </w:t>
      </w:r>
      <w:r w:rsidR="00A151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อัดฉีดเม็ดเงินเพื่อเข้าไปสนับสนุน</w:t>
      </w:r>
      <w:r w:rsidR="00760B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ภาค</w:t>
      </w:r>
      <w:r w:rsidR="00562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เกษตร</w:t>
      </w:r>
      <w:r w:rsidR="006E1781" w:rsidRPr="007D49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รวม</w:t>
      </w:r>
      <w:r w:rsidR="006E1781" w:rsidRPr="007D4950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x-none"/>
        </w:rPr>
        <w:t xml:space="preserve"> </w:t>
      </w:r>
      <w:r w:rsidR="006E1781" w:rsidRPr="007D49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1</w:t>
      </w:r>
      <w:r w:rsidR="00562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90,</w:t>
      </w:r>
      <w:r w:rsidR="006E1781" w:rsidRPr="007D49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000</w:t>
      </w:r>
      <w:r w:rsidR="00562B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6E1781" w:rsidRPr="007D49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ล้านบาท</w:t>
      </w:r>
    </w:p>
    <w:p w:rsidR="00F30EFB" w:rsidRPr="000B160F" w:rsidRDefault="007E402F" w:rsidP="0003389E">
      <w:pPr>
        <w:spacing w:before="240" w:after="0" w:line="240" w:lineRule="auto"/>
        <w:ind w:right="-141" w:firstLine="720"/>
        <w:rPr>
          <w:rFonts w:ascii="TH SarabunPSK" w:hAnsi="TH SarabunPSK" w:cs="TH SarabunPSK"/>
          <w:color w:val="000000" w:themeColor="text1"/>
          <w:sz w:val="32"/>
          <w:szCs w:val="32"/>
          <w:cs/>
          <w:lang w:val="x-non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ดร.อุตตม สาวนายน </w:t>
      </w:r>
      <w:r w:rsidR="002E7A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รัฐมนตรีว่าการกระทรวงการคลังและ</w:t>
      </w:r>
      <w:r w:rsidR="00E614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ประธานกรรมการ</w:t>
      </w:r>
      <w:r w:rsidR="00E614DB" w:rsidRPr="005A0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ธนาคารเพื่อการเกษตรและสหกรณ์</w:t>
      </w:r>
      <w:r w:rsidR="00E614DB" w:rsidRPr="005A043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การเกษตร </w:t>
      </w:r>
      <w:r w:rsidR="00E614DB" w:rsidRPr="005A043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(ธ.ก.ส.)</w:t>
      </w:r>
      <w:r w:rsidR="002E7A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84E69" w:rsidRPr="00B503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เปิดเผยว่า</w:t>
      </w:r>
      <w:r w:rsidR="00BF12AB" w:rsidRPr="00B503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32C3" w:rsidRPr="00B503B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มติคณะกรรมการ</w:t>
      </w:r>
      <w:r w:rsidR="006032C3" w:rsidRPr="005A043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ธ.ก.ส. เมื่อวันที่ 8 มิถุนายน</w:t>
      </w:r>
      <w:r w:rsidR="006032C3" w:rsidRPr="00C340B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2563 </w:t>
      </w:r>
      <w:r w:rsidR="008150A6" w:rsidRPr="00C340B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เห็นชอบให้</w:t>
      </w:r>
      <w:r w:rsidR="00BF12A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ธ.ก.ส. </w:t>
      </w:r>
      <w:r w:rsidR="008150A6" w:rsidRPr="00C340B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ดำเนิน</w:t>
      </w:r>
      <w:r w:rsidR="008150A6" w:rsidRPr="00BF12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มาตรการ</w:t>
      </w:r>
      <w:r w:rsidR="00C77C60" w:rsidRPr="00BF12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สินเชื่อผ่อนป</w:t>
      </w:r>
      <w:r w:rsidR="004C7B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รน</w:t>
      </w:r>
      <w:r w:rsidR="00C77C60" w:rsidRPr="00BF12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เพื่อสร้างงานสร้างอาชีพให้แก่ลูกค้าที่ได้รับผลกระทบจากภัยธรรมชาติและสถานการณ์การแพร่ระบาดของเชื้อไวรัสโคโรนา</w:t>
      </w:r>
      <w:r w:rsidR="00854738" w:rsidRPr="00BF12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(COVID-19)</w:t>
      </w:r>
      <w:r w:rsidR="00C77C60" w:rsidRPr="00BF12AB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x-none"/>
        </w:rPr>
        <w:t xml:space="preserve"> </w:t>
      </w:r>
      <w:r w:rsidR="005066F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วงเงินงบประมาณรว</w:t>
      </w:r>
      <w:r w:rsidR="005066F1" w:rsidRPr="00105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ม</w:t>
      </w:r>
      <w:r w:rsidR="006032C3" w:rsidRPr="00105AC1">
        <w:rPr>
          <w:rFonts w:ascii="TH SarabunPSK" w:hAnsi="TH SarabunPSK" w:cs="TH SarabunPSK"/>
          <w:color w:val="000000" w:themeColor="text1"/>
          <w:sz w:val="32"/>
          <w:szCs w:val="32"/>
          <w:lang w:val="x-none"/>
        </w:rPr>
        <w:t xml:space="preserve"> </w:t>
      </w:r>
      <w:r w:rsidR="00704D02" w:rsidRPr="00105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170,000 ล้านบาท</w:t>
      </w:r>
      <w:r w:rsidR="002A18D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</w:t>
      </w:r>
      <w:r w:rsidR="002E7A5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       </w:t>
      </w:r>
      <w:r w:rsidR="002A18D4" w:rsidRPr="002A18D4">
        <w:rPr>
          <w:rFonts w:ascii="TH SarabunPSK" w:hAnsi="TH SarabunPSK" w:cs="TH SarabunPSK"/>
          <w:color w:val="000000" w:themeColor="text1"/>
          <w:sz w:val="32"/>
          <w:szCs w:val="32"/>
          <w:cs/>
          <w:lang w:val="x-none"/>
        </w:rPr>
        <w:t>เพื่อช่วยเหลือ</w:t>
      </w:r>
      <w:r w:rsidR="00C94F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ฟื้นฟู</w:t>
      </w:r>
      <w:r w:rsidR="002A18D4" w:rsidRPr="002A18D4">
        <w:rPr>
          <w:rFonts w:ascii="TH SarabunPSK" w:hAnsi="TH SarabunPSK" w:cs="TH SarabunPSK"/>
          <w:color w:val="000000" w:themeColor="text1"/>
          <w:sz w:val="32"/>
          <w:szCs w:val="32"/>
          <w:cs/>
          <w:lang w:val="x-none"/>
        </w:rPr>
        <w:t>เกษตรกรลูกค้า</w:t>
      </w:r>
      <w:r w:rsidR="00615D6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ภายหลังสถานการณ์การแพร่ระบาด</w:t>
      </w:r>
      <w:r w:rsidR="000B160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ให้</w:t>
      </w:r>
      <w:r w:rsidR="002A18D4" w:rsidRPr="002A18D4">
        <w:rPr>
          <w:rFonts w:ascii="TH SarabunPSK" w:hAnsi="TH SarabunPSK" w:cs="TH SarabunPSK"/>
          <w:color w:val="000000" w:themeColor="text1"/>
          <w:sz w:val="32"/>
          <w:szCs w:val="32"/>
          <w:cs/>
          <w:lang w:val="x-none"/>
        </w:rPr>
        <w:t xml:space="preserve">กลับมาพัฒนาอาชีพที่สอดคล้องกับวิถีชีวิตและชุมชน มีรายได้ ควบคู่กับการร่วมดูแลรักษาสิ่งแวดล้อมของชุมชนอย่างยั่งยืน โดยน้อมนำความรู้ตามหลักปรัชญาของเศรษฐกิจพอเพียงมาใช้ในการดำเนินชีวิต </w:t>
      </w:r>
      <w:r w:rsidR="007D53E7" w:rsidRPr="00105AC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ระยะเวลาดำเนินโครงการตั้งแต่บัดนี้ถึง 30 มิถุนายน 2564</w:t>
      </w:r>
      <w:r w:rsidR="009A2203" w:rsidRPr="00C8610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A2203" w:rsidRPr="00854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557767" w:rsidRPr="00854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โครงการ </w:t>
      </w:r>
      <w:r w:rsidR="00F30EFB" w:rsidRPr="00854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="00F30EFB" w:rsidRPr="00C8610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A47CFE" w:rsidRPr="00441553" w:rsidRDefault="004C7B3E" w:rsidP="0003389E">
      <w:pPr>
        <w:spacing w:before="240" w:after="0" w:line="240" w:lineRule="auto"/>
        <w:ind w:right="-141"/>
        <w:rPr>
          <w:rFonts w:ascii="TH SarabunPSK" w:hAnsi="TH SarabunPSK" w:cs="TH SarabunPSK"/>
          <w:color w:val="000000" w:themeColor="text1"/>
          <w:sz w:val="32"/>
          <w:szCs w:val="32"/>
          <w:lang w:val="x-non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1)</w:t>
      </w:r>
      <w:r w:rsidR="00982FB3" w:rsidRPr="004C7B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สินเชื่อ</w:t>
      </w:r>
      <w:r w:rsidR="00DA28A4" w:rsidRPr="004C7B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พอเพียงเพื่อเลี้ยงชีพ (</w:t>
      </w:r>
      <w:r w:rsidR="00853695" w:rsidRPr="004C7B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5066F1" w:rsidRPr="004C7B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ufficient Loan)</w:t>
      </w:r>
      <w:r w:rsidR="005066F1" w:rsidRPr="004C7B3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x-none"/>
        </w:rPr>
        <w:t xml:space="preserve"> </w:t>
      </w:r>
      <w:r w:rsidR="0003071E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วงเงินรวม 10,000 ล้านบาท</w:t>
      </w:r>
      <w:r w:rsidR="002A0680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</w:t>
      </w:r>
      <w:r w:rsidR="00160E8E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เพื่อเป็น</w:t>
      </w:r>
      <w:r w:rsidR="007E00D1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ค่าใช้จ่ายหมุนเวียน</w:t>
      </w:r>
      <w:r w:rsidR="00CD780E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และทำการเกษตรตามหลักปรัชญาของเศรษฐกิจพอเพียง</w:t>
      </w:r>
      <w:r w:rsidR="00121131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หรืออาชีพที่เกี่ยวเนื่อง</w:t>
      </w:r>
      <w:r w:rsidR="00332BB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กับการเกษตรที่เป็นการสร้างมูลค่าเพิ่ม</w:t>
      </w:r>
      <w:r w:rsidR="00845C9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หรืออาชีพนอกภาคเกษตรที่เป็นอาชีพเสริม</w:t>
      </w:r>
      <w:r w:rsidR="0044155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เพิ่มรายได้ </w:t>
      </w:r>
      <w:r w:rsidR="000716CE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วงเงิน</w:t>
      </w:r>
      <w:r w:rsidR="00C46B57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กู้</w:t>
      </w:r>
      <w:r w:rsidR="000716CE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รายละไม่เกิน 50,000 บาท</w:t>
      </w:r>
      <w:r w:rsidR="001552F0" w:rsidRPr="004C7B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552F0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อัตราดอกเบี้ยร้อยละ 0 ต่อปี ในช่วง </w:t>
      </w:r>
      <w:r w:rsidR="00B464B1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</w:t>
      </w:r>
      <w:r w:rsidR="001552F0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เดือนแรก และตั้งแต่เดือนที่ </w:t>
      </w:r>
      <w:r w:rsidR="00A5049A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 </w:t>
      </w:r>
      <w:r w:rsidR="001552F0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เป็นต้นไป คิดอัตราดอกเบี้ย </w:t>
      </w:r>
      <w:r w:rsidR="001552F0" w:rsidRPr="004C7B3E">
        <w:rPr>
          <w:rFonts w:ascii="TH SarabunPSK" w:hAnsi="TH SarabunPSK" w:cs="TH SarabunPSK"/>
          <w:color w:val="000000" w:themeColor="text1"/>
          <w:sz w:val="32"/>
          <w:szCs w:val="32"/>
        </w:rPr>
        <w:t>MRR (</w:t>
      </w:r>
      <w:r w:rsidR="001552F0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6.50</w:t>
      </w:r>
      <w:r w:rsidR="000249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83F15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ต่อปี)</w:t>
      </w:r>
      <w:r w:rsidR="00814787" w:rsidRPr="004C7B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0754CC" w:rsidRPr="00186ED6" w:rsidRDefault="000249EB" w:rsidP="0003389E">
      <w:pPr>
        <w:spacing w:before="240" w:after="0" w:line="240" w:lineRule="auto"/>
        <w:ind w:right="-14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2)</w:t>
      </w:r>
      <w:r w:rsidR="00F30EFB" w:rsidRPr="00447D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สินเชื่อ</w:t>
      </w:r>
      <w:r w:rsidR="003D3831" w:rsidRPr="00447D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D3831" w:rsidRPr="00447D9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New Gen Hug (</w:t>
      </w:r>
      <w:r w:rsidR="003D3831" w:rsidRPr="00447D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ฮัก) บ้านเกิด</w:t>
      </w:r>
      <w:r w:rsidR="00F30EFB" w:rsidRPr="00447D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30EFB" w:rsidRPr="00447D9D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วงเงิน</w:t>
      </w:r>
      <w:r w:rsidR="00091CB9" w:rsidRPr="00447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</w:t>
      </w:r>
      <w:r w:rsidR="00F30EFB" w:rsidRPr="00447D9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47D9D" w:rsidRPr="00447D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60,</w:t>
      </w:r>
      <w:r w:rsidR="00F30EFB" w:rsidRPr="00447D9D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ล้านบาท</w:t>
      </w:r>
      <w:r w:rsidR="00F30EFB" w:rsidRPr="002363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30EFB" w:rsidRPr="002363E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เพื่อเป็นค่าลงทุน</w:t>
      </w:r>
      <w:r w:rsidR="0033537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หรือค่าใช้จ่ายหมุนเวียนในการ</w:t>
      </w:r>
      <w:r w:rsidR="00D17104" w:rsidRPr="002363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="002363ED" w:rsidRPr="002363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การเกษตรหรือ</w:t>
      </w:r>
      <w:r w:rsidR="00D17104" w:rsidRPr="002363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ประกอบธุรกิจ</w:t>
      </w:r>
      <w:r w:rsidR="000754CC" w:rsidRPr="002363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การเกษตร</w:t>
      </w:r>
      <w:r w:rsidR="000754CC" w:rsidRPr="002363E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สมัยใหม่ที่</w:t>
      </w:r>
      <w:r w:rsidR="002363ED" w:rsidRPr="002363E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อาศัย</w:t>
      </w:r>
      <w:r w:rsidR="00486371" w:rsidRPr="002363E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เทคโนโลยีหรือนวัตกรรม</w:t>
      </w:r>
      <w:r w:rsidR="00FC5B7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หรือในลักษณะ </w:t>
      </w:r>
      <w:r w:rsidR="00FC5B7C">
        <w:rPr>
          <w:rFonts w:ascii="TH SarabunPSK" w:hAnsi="TH SarabunPSK" w:cs="TH SarabunPSK"/>
          <w:color w:val="000000" w:themeColor="text1"/>
          <w:sz w:val="32"/>
          <w:szCs w:val="32"/>
        </w:rPr>
        <w:t>Smart Farmer</w:t>
      </w:r>
      <w:r w:rsidR="002E09DE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อัตราดอกเบี้ยกรณี</w:t>
      </w:r>
      <w:r w:rsidR="00882C7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ค่าใช้จ่ายหมุนเวียน </w:t>
      </w:r>
      <w:r w:rsidR="00882C76" w:rsidRPr="008124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0 ต่อปี ในช่วง 3 เดือนแรก และตั้งแต่เดือนที่ 4</w:t>
      </w:r>
      <w:r w:rsidR="00FC5B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882C76" w:rsidRPr="008124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เป็นต้นไป คิดอัตราดอกเบี้ย </w:t>
      </w:r>
      <w:r w:rsidR="00882C76" w:rsidRPr="00812447">
        <w:rPr>
          <w:rFonts w:ascii="TH SarabunPSK" w:hAnsi="TH SarabunPSK" w:cs="TH SarabunPSK"/>
          <w:color w:val="000000" w:themeColor="text1"/>
          <w:sz w:val="32"/>
          <w:szCs w:val="32"/>
        </w:rPr>
        <w:t>MRR (</w:t>
      </w:r>
      <w:r w:rsidR="00882C76" w:rsidRPr="008124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6.50 ต่อปี)</w:t>
      </w:r>
      <w:r w:rsidR="00882C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71B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กรณีค่าลงทุน ปีที่ 1-3 ร้อยละ </w:t>
      </w:r>
      <w:r w:rsidR="00186E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 ต่อปี </w:t>
      </w:r>
      <w:r w:rsidR="00186ED6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ปีที่ 4 เป็นต้นไป อัตราดอกเบี้ย </w:t>
      </w:r>
      <w:r w:rsidR="00186ED6">
        <w:rPr>
          <w:rFonts w:ascii="TH SarabunPSK" w:hAnsi="TH SarabunPSK" w:cs="TH SarabunPSK"/>
          <w:color w:val="000000" w:themeColor="text1"/>
          <w:sz w:val="32"/>
          <w:szCs w:val="32"/>
        </w:rPr>
        <w:t>MRR</w:t>
      </w:r>
      <w:r w:rsidR="00843C1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B560A6" w:rsidRDefault="000249EB" w:rsidP="00F26986">
      <w:pPr>
        <w:spacing w:before="240" w:after="0" w:line="240" w:lineRule="auto"/>
        <w:ind w:right="-141"/>
        <w:rPr>
          <w:rFonts w:ascii="TH SarabunPSK" w:hAnsi="TH SarabunPSK" w:cs="TH SarabunPSK" w:hint="cs"/>
          <w:color w:val="000000" w:themeColor="text1"/>
          <w:sz w:val="32"/>
          <w:szCs w:val="32"/>
          <w:lang w:val="x-non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3)</w:t>
      </w:r>
      <w:r w:rsidR="00111549" w:rsidRPr="006F1F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สินเชื่อ</w:t>
      </w:r>
      <w:r w:rsidR="006F1FDE" w:rsidRPr="006F1F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ระยะสั้นฤดูการผลิตใหม่</w:t>
      </w:r>
      <w:r w:rsidR="006F1F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874BA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>(</w:t>
      </w:r>
      <w:r w:rsidR="00874BA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Jump Start Credit) </w:t>
      </w:r>
      <w:r w:rsidR="00123F6F" w:rsidRPr="00123F6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วงเงินรวม 100,000</w:t>
      </w:r>
      <w:r w:rsidR="00123F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x-none"/>
        </w:rPr>
        <w:t xml:space="preserve"> </w:t>
      </w:r>
      <w:r w:rsidR="00123F6F" w:rsidRPr="00123F6F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ล้านบาท</w:t>
      </w:r>
      <w:r w:rsidR="008823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เพื่อเป็นค่าใช้จ่ายหมุนเวียนเพื่อการผลิตในฤดูกา</w:t>
      </w:r>
      <w:r w:rsidR="0040500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ร</w:t>
      </w:r>
      <w:r w:rsidR="008823D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ผลิต</w:t>
      </w:r>
      <w:r w:rsidR="008823D5">
        <w:rPr>
          <w:rFonts w:ascii="TH SarabunPSK" w:hAnsi="TH SarabunPSK" w:cs="TH SarabunPSK"/>
          <w:color w:val="000000" w:themeColor="text1"/>
          <w:sz w:val="32"/>
          <w:szCs w:val="32"/>
          <w:lang w:val="x-none"/>
        </w:rPr>
        <w:t xml:space="preserve"> </w:t>
      </w:r>
      <w:r w:rsidR="003B483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2563/2564</w:t>
      </w:r>
      <w:r w:rsidR="00FC2FA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 xml:space="preserve"> </w:t>
      </w:r>
      <w:r w:rsidR="00FC2FA3" w:rsidRPr="00B464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วงเงินกู้รายละไม่เกิน 50,000 บาท</w:t>
      </w:r>
      <w:r w:rsidR="00FC2F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0B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อัตราดอกเบี้ย</w:t>
      </w:r>
      <w:r w:rsidR="00A725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ปีแรก</w:t>
      </w:r>
      <w:r w:rsidR="004E0B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 4 ต่อปี</w:t>
      </w:r>
      <w:r w:rsidR="00C17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17B5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/>
        </w:rPr>
        <w:t>ปีที่ 2 เป็นต้นไป อัตราดอกเบี้ยตามชั้นลูกค้า</w:t>
      </w:r>
      <w:r w:rsidR="00C17B53">
        <w:rPr>
          <w:rFonts w:ascii="TH SarabunPSK" w:hAnsi="TH SarabunPSK" w:cs="TH SarabunPSK"/>
          <w:color w:val="000000" w:themeColor="text1"/>
          <w:sz w:val="32"/>
          <w:szCs w:val="32"/>
          <w:lang w:val="x-none"/>
        </w:rPr>
        <w:t xml:space="preserve">            </w:t>
      </w:r>
    </w:p>
    <w:p w:rsidR="00B560A6" w:rsidRDefault="00B560A6" w:rsidP="00F26986">
      <w:pPr>
        <w:spacing w:before="240" w:after="0" w:line="240" w:lineRule="auto"/>
        <w:ind w:right="-141"/>
        <w:rPr>
          <w:rFonts w:ascii="TH SarabunPSK" w:hAnsi="TH SarabunPSK" w:cs="TH SarabunPSK" w:hint="cs"/>
          <w:color w:val="000000" w:themeColor="text1"/>
          <w:sz w:val="32"/>
          <w:szCs w:val="32"/>
          <w:lang w:val="x-none"/>
        </w:rPr>
      </w:pPr>
    </w:p>
    <w:p w:rsidR="00B560A6" w:rsidRDefault="00B560A6" w:rsidP="00F26986">
      <w:pPr>
        <w:spacing w:before="240" w:after="0" w:line="240" w:lineRule="auto"/>
        <w:ind w:right="-141"/>
        <w:rPr>
          <w:rFonts w:ascii="TH SarabunPSK" w:hAnsi="TH SarabunPSK" w:cs="TH SarabunPSK" w:hint="cs"/>
          <w:color w:val="000000" w:themeColor="text1"/>
          <w:sz w:val="32"/>
          <w:szCs w:val="32"/>
          <w:lang w:val="x-none"/>
        </w:rPr>
      </w:pPr>
    </w:p>
    <w:p w:rsidR="00F26986" w:rsidRPr="00562BCD" w:rsidRDefault="00C17B53" w:rsidP="00F26986">
      <w:pPr>
        <w:spacing w:before="240" w:after="0" w:line="240" w:lineRule="auto"/>
        <w:ind w:right="-141"/>
        <w:rPr>
          <w:rFonts w:ascii="TH SarabunPSK" w:hAnsi="TH SarabunPSK" w:cs="TH SarabunPSK"/>
          <w:color w:val="000000" w:themeColor="text1"/>
          <w:sz w:val="32"/>
          <w:szCs w:val="32"/>
          <w:lang w:val="x-none"/>
        </w:rPr>
      </w:pPr>
      <w:bookmarkStart w:id="0" w:name="_GoBack"/>
      <w:bookmarkEnd w:id="0"/>
      <w:r>
        <w:rPr>
          <w:rFonts w:ascii="TH SarabunPSK" w:hAnsi="TH SarabunPSK" w:cs="TH SarabunPSK"/>
          <w:color w:val="000000" w:themeColor="text1"/>
          <w:sz w:val="32"/>
          <w:szCs w:val="32"/>
          <w:lang w:val="x-none"/>
        </w:rPr>
        <w:t xml:space="preserve">     </w:t>
      </w:r>
    </w:p>
    <w:p w:rsidR="00F26986" w:rsidRDefault="00B36DA4" w:rsidP="00B36DA4">
      <w:pPr>
        <w:spacing w:before="240" w:after="0" w:line="240" w:lineRule="auto"/>
        <w:ind w:right="-14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-2-</w:t>
      </w:r>
    </w:p>
    <w:p w:rsidR="00596BD8" w:rsidRPr="002722F2" w:rsidRDefault="00CD3C68" w:rsidP="002722F2">
      <w:pPr>
        <w:spacing w:before="240" w:after="0" w:line="240" w:lineRule="auto"/>
        <w:ind w:right="-141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D3C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โดยก่อนหน้านี้ ธ.ก.ส. ได้สนับสนุนสินเชื่อฉุกเฉิน</w:t>
      </w:r>
      <w:r w:rsidR="000146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ตามมติคณะรัฐมนตรี </w:t>
      </w:r>
      <w:r w:rsidR="0001461E" w:rsidRPr="0001461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วงเงิน 20,000 ล้านบาท</w:t>
      </w:r>
      <w:r w:rsidR="00D133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01461E" w:rsidRPr="00014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ช่วยเหลือเกษตรกรและครอบครัวของเกษตรกรในการบรรเทาภาระค่าใช้จ่ายจำเป็นและฉุกเฉินในครัวเรือน</w:t>
      </w:r>
      <w:r w:rsidR="00D133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01461E" w:rsidRPr="00014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ในอัตราดอกเบี้ยคงที่ร้อยละ 0.1 ต่อเดือน วงเงินกู้รายละไม่เกิน 10,000 บาท กำหนดชำระคืนไม่เกิน 2 ปี 6 เดือน</w:t>
      </w:r>
      <w:r w:rsidR="00D133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1461E" w:rsidRPr="00014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นับจากวันกู้ ไม่ต้องใช้หลักประกัน โดยปลอดชำระคืนต้นเงินและดอกเบี้ยใน 6 เดือนแรกนับจากวันกู้ </w:t>
      </w:r>
      <w:r w:rsidR="000E7B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ณ วันที่ </w:t>
      </w:r>
      <w:r w:rsidR="00ED15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0E7B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E7B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มิถุนายน 2563 มี</w:t>
      </w:r>
      <w:r w:rsidR="0001461E" w:rsidRPr="000146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เกษตรกรและครอบครัวเกษตรกรให้ความสนใจลงทะเบียนเพื่อรับสินเชื่อแล้วจำนวน</w:t>
      </w:r>
      <w:r w:rsidR="00400E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2,093,554 </w:t>
      </w:r>
      <w:r w:rsidR="0001461E" w:rsidRPr="00014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ราย โดย ธ.ก.ส. ได้นัดหมายลูกค้ามาทำสัญญาและอนุมัติสินเชื่อไปแล้ว จำนวน</w:t>
      </w:r>
      <w:r w:rsidR="00E532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446,</w:t>
      </w:r>
      <w:r w:rsidR="00BB1B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356</w:t>
      </w:r>
      <w:r w:rsidR="0001461E" w:rsidRPr="000146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 เป็นจำนวนเงินกว่า </w:t>
      </w:r>
      <w:r w:rsidR="00BB1B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9F08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,176</w:t>
      </w:r>
      <w:r w:rsidR="000E7B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1461E" w:rsidRPr="0001461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ล้านบาท</w:t>
      </w:r>
      <w:r w:rsidR="008843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E7B4B" w:rsidRPr="00272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="00E87496" w:rsidRPr="00272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สำหรับผู้ที่สนใจ</w:t>
      </w:r>
      <w:r w:rsidR="00A27BB3" w:rsidRPr="00272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สามารถติดต่อสอบถามรายละเอียดได้ที่ ธ.ก.ส. ทุกสาขา</w:t>
      </w:r>
      <w:r w:rsidR="00852DD6" w:rsidRPr="00272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B03E1" w:rsidRPr="00272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หรือที่ </w:t>
      </w:r>
      <w:r w:rsidR="00E55906" w:rsidRPr="002722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Call Center </w:t>
      </w:r>
      <w:r w:rsidR="004725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EB03E1" w:rsidRPr="002722F2">
        <w:rPr>
          <w:rFonts w:ascii="TH SarabunPSK" w:hAnsi="TH SarabunPSK" w:cs="TH SarabunPSK"/>
          <w:color w:val="000000" w:themeColor="text1"/>
          <w:sz w:val="32"/>
          <w:szCs w:val="32"/>
        </w:rPr>
        <w:t>02 555 0555</w:t>
      </w:r>
      <w:r w:rsidR="00F40C36" w:rsidRPr="002722F2">
        <w:rPr>
          <w:rFonts w:ascii="TH SarabunPSK" w:hAnsi="TH SarabunPSK" w:cs="TH SarabunPSK"/>
          <w:color w:val="000000" w:themeColor="text1"/>
          <w:sz w:val="32"/>
          <w:szCs w:val="32"/>
        </w:rPr>
        <w:br/>
      </w:r>
    </w:p>
    <w:p w:rsidR="006179F9" w:rsidRPr="002722F2" w:rsidRDefault="006179F9" w:rsidP="0003389E">
      <w:pPr>
        <w:spacing w:line="240" w:lineRule="auto"/>
        <w:ind w:right="-141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22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***************************************************</w:t>
      </w:r>
      <w:r w:rsidR="00451E10" w:rsidRPr="002722F2">
        <w:rPr>
          <w:rFonts w:ascii="TH SarabunPSK" w:hAnsi="TH SarabunPSK" w:cs="TH SarabunPSK"/>
          <w:color w:val="000000" w:themeColor="text1"/>
          <w:sz w:val="32"/>
          <w:szCs w:val="32"/>
        </w:rPr>
        <w:t>********</w:t>
      </w:r>
    </w:p>
    <w:sectPr w:rsidR="006179F9" w:rsidRPr="002722F2" w:rsidSect="00982FB3">
      <w:headerReference w:type="default" r:id="rId9"/>
      <w:headerReference w:type="first" r:id="rId10"/>
      <w:pgSz w:w="11906" w:h="16838" w:code="9"/>
      <w:pgMar w:top="1304" w:right="1274" w:bottom="568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0D" w:rsidRDefault="00636F0D" w:rsidP="00C522C9">
      <w:pPr>
        <w:spacing w:after="0" w:line="240" w:lineRule="auto"/>
      </w:pPr>
      <w:r>
        <w:separator/>
      </w:r>
    </w:p>
  </w:endnote>
  <w:endnote w:type="continuationSeparator" w:id="0">
    <w:p w:rsidR="00636F0D" w:rsidRDefault="00636F0D" w:rsidP="00C5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0D" w:rsidRDefault="00636F0D" w:rsidP="00C522C9">
      <w:pPr>
        <w:spacing w:after="0" w:line="240" w:lineRule="auto"/>
      </w:pPr>
      <w:r>
        <w:separator/>
      </w:r>
    </w:p>
  </w:footnote>
  <w:footnote w:type="continuationSeparator" w:id="0">
    <w:p w:rsidR="00636F0D" w:rsidRDefault="00636F0D" w:rsidP="00C5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C" w:rsidRDefault="002F24C7">
    <w:pPr>
      <w:pStyle w:val="Header"/>
    </w:pPr>
    <w:r>
      <w:rPr>
        <w:noProof/>
      </w:rPr>
      <w:drawing>
        <wp:inline distT="0" distB="0" distL="0" distR="0" wp14:anchorId="22497BA5" wp14:editId="78192807">
          <wp:extent cx="5735320" cy="1199515"/>
          <wp:effectExtent l="0" t="0" r="0" b="0"/>
          <wp:docPr id="2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86" w:rsidRDefault="00F26986">
    <w:pPr>
      <w:pStyle w:val="Header"/>
    </w:pPr>
    <w:r>
      <w:rPr>
        <w:noProof/>
      </w:rPr>
      <w:drawing>
        <wp:inline distT="0" distB="0" distL="0" distR="0" wp14:anchorId="6614CED9" wp14:editId="47503D23">
          <wp:extent cx="6155891" cy="1287476"/>
          <wp:effectExtent l="0" t="0" r="0" b="0"/>
          <wp:docPr id="1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109" cy="128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A6E"/>
    <w:multiLevelType w:val="hybridMultilevel"/>
    <w:tmpl w:val="B43C17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80E13"/>
    <w:multiLevelType w:val="hybridMultilevel"/>
    <w:tmpl w:val="4238BA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F3ED5"/>
    <w:multiLevelType w:val="hybridMultilevel"/>
    <w:tmpl w:val="6EF29BE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A5B41"/>
    <w:multiLevelType w:val="hybridMultilevel"/>
    <w:tmpl w:val="46081B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C9"/>
    <w:rsid w:val="00013F1F"/>
    <w:rsid w:val="0001461E"/>
    <w:rsid w:val="000215BE"/>
    <w:rsid w:val="00021E24"/>
    <w:rsid w:val="00022772"/>
    <w:rsid w:val="000249EB"/>
    <w:rsid w:val="0003071E"/>
    <w:rsid w:val="0003389E"/>
    <w:rsid w:val="000435A6"/>
    <w:rsid w:val="000447CE"/>
    <w:rsid w:val="000468D5"/>
    <w:rsid w:val="00065C94"/>
    <w:rsid w:val="000670E4"/>
    <w:rsid w:val="000716CE"/>
    <w:rsid w:val="00072BA3"/>
    <w:rsid w:val="00075371"/>
    <w:rsid w:val="000754CC"/>
    <w:rsid w:val="000758CB"/>
    <w:rsid w:val="00080AD6"/>
    <w:rsid w:val="00091CB9"/>
    <w:rsid w:val="0009231F"/>
    <w:rsid w:val="000A007F"/>
    <w:rsid w:val="000A5F58"/>
    <w:rsid w:val="000B065D"/>
    <w:rsid w:val="000B160F"/>
    <w:rsid w:val="000B23AA"/>
    <w:rsid w:val="000B3EF4"/>
    <w:rsid w:val="000B535C"/>
    <w:rsid w:val="000C01B2"/>
    <w:rsid w:val="000C17CE"/>
    <w:rsid w:val="000C4739"/>
    <w:rsid w:val="000D7D26"/>
    <w:rsid w:val="000E56D7"/>
    <w:rsid w:val="000E7B4B"/>
    <w:rsid w:val="000F675C"/>
    <w:rsid w:val="001006AC"/>
    <w:rsid w:val="001015D3"/>
    <w:rsid w:val="0010413B"/>
    <w:rsid w:val="0010469C"/>
    <w:rsid w:val="00105AC1"/>
    <w:rsid w:val="00111549"/>
    <w:rsid w:val="00111A76"/>
    <w:rsid w:val="001131CC"/>
    <w:rsid w:val="001154BA"/>
    <w:rsid w:val="00121131"/>
    <w:rsid w:val="0012126A"/>
    <w:rsid w:val="00123F6F"/>
    <w:rsid w:val="00124CFD"/>
    <w:rsid w:val="0012710E"/>
    <w:rsid w:val="00132DEA"/>
    <w:rsid w:val="001527E3"/>
    <w:rsid w:val="001552F0"/>
    <w:rsid w:val="0016047E"/>
    <w:rsid w:val="00160E8E"/>
    <w:rsid w:val="00171B67"/>
    <w:rsid w:val="0017296C"/>
    <w:rsid w:val="00175590"/>
    <w:rsid w:val="00182F5F"/>
    <w:rsid w:val="00186ED6"/>
    <w:rsid w:val="00187B42"/>
    <w:rsid w:val="001A70DB"/>
    <w:rsid w:val="001C4BCC"/>
    <w:rsid w:val="001C56DD"/>
    <w:rsid w:val="001C6B05"/>
    <w:rsid w:val="001D0261"/>
    <w:rsid w:val="001E2791"/>
    <w:rsid w:val="001E3480"/>
    <w:rsid w:val="001E66AC"/>
    <w:rsid w:val="001E756A"/>
    <w:rsid w:val="001F1862"/>
    <w:rsid w:val="001F1D27"/>
    <w:rsid w:val="002023CE"/>
    <w:rsid w:val="00214943"/>
    <w:rsid w:val="00215F7D"/>
    <w:rsid w:val="00222B4F"/>
    <w:rsid w:val="002268DA"/>
    <w:rsid w:val="00231A6C"/>
    <w:rsid w:val="00232A2A"/>
    <w:rsid w:val="002363ED"/>
    <w:rsid w:val="00240C60"/>
    <w:rsid w:val="002440E7"/>
    <w:rsid w:val="00244409"/>
    <w:rsid w:val="00244C2A"/>
    <w:rsid w:val="0025078F"/>
    <w:rsid w:val="00255DC9"/>
    <w:rsid w:val="00264906"/>
    <w:rsid w:val="002722F2"/>
    <w:rsid w:val="00275DD1"/>
    <w:rsid w:val="002813EC"/>
    <w:rsid w:val="00286F64"/>
    <w:rsid w:val="00293583"/>
    <w:rsid w:val="00297584"/>
    <w:rsid w:val="002A0680"/>
    <w:rsid w:val="002A18D4"/>
    <w:rsid w:val="002A7CA1"/>
    <w:rsid w:val="002B16AC"/>
    <w:rsid w:val="002C18B0"/>
    <w:rsid w:val="002C6BA6"/>
    <w:rsid w:val="002D0770"/>
    <w:rsid w:val="002D70B4"/>
    <w:rsid w:val="002E09DE"/>
    <w:rsid w:val="002E7A59"/>
    <w:rsid w:val="002F24C7"/>
    <w:rsid w:val="00302B6A"/>
    <w:rsid w:val="00303971"/>
    <w:rsid w:val="00304852"/>
    <w:rsid w:val="00305B99"/>
    <w:rsid w:val="003072DB"/>
    <w:rsid w:val="00310345"/>
    <w:rsid w:val="003147A7"/>
    <w:rsid w:val="00320E98"/>
    <w:rsid w:val="00332BBF"/>
    <w:rsid w:val="00335373"/>
    <w:rsid w:val="00354CB1"/>
    <w:rsid w:val="00376E98"/>
    <w:rsid w:val="00381A3A"/>
    <w:rsid w:val="00384E69"/>
    <w:rsid w:val="00385497"/>
    <w:rsid w:val="003900C8"/>
    <w:rsid w:val="00390CA4"/>
    <w:rsid w:val="00391E0F"/>
    <w:rsid w:val="00396A3E"/>
    <w:rsid w:val="003A32BC"/>
    <w:rsid w:val="003A371F"/>
    <w:rsid w:val="003B0114"/>
    <w:rsid w:val="003B3B9A"/>
    <w:rsid w:val="003B4833"/>
    <w:rsid w:val="003B5C2D"/>
    <w:rsid w:val="003B710E"/>
    <w:rsid w:val="003C1960"/>
    <w:rsid w:val="003C75F0"/>
    <w:rsid w:val="003D3831"/>
    <w:rsid w:val="003E5D8C"/>
    <w:rsid w:val="003E763F"/>
    <w:rsid w:val="003F45D5"/>
    <w:rsid w:val="003F72F4"/>
    <w:rsid w:val="00400EE1"/>
    <w:rsid w:val="00405005"/>
    <w:rsid w:val="004070A7"/>
    <w:rsid w:val="00415CF7"/>
    <w:rsid w:val="00415D40"/>
    <w:rsid w:val="004165BB"/>
    <w:rsid w:val="00424A01"/>
    <w:rsid w:val="00441553"/>
    <w:rsid w:val="00443625"/>
    <w:rsid w:val="00444F19"/>
    <w:rsid w:val="00446145"/>
    <w:rsid w:val="00447D9D"/>
    <w:rsid w:val="00451E10"/>
    <w:rsid w:val="004550CD"/>
    <w:rsid w:val="0046045C"/>
    <w:rsid w:val="00464F94"/>
    <w:rsid w:val="00466407"/>
    <w:rsid w:val="00471AD6"/>
    <w:rsid w:val="00472522"/>
    <w:rsid w:val="004747BC"/>
    <w:rsid w:val="00480ED1"/>
    <w:rsid w:val="00483F15"/>
    <w:rsid w:val="00486371"/>
    <w:rsid w:val="004A4814"/>
    <w:rsid w:val="004A4F05"/>
    <w:rsid w:val="004B6FF3"/>
    <w:rsid w:val="004C28C8"/>
    <w:rsid w:val="004C5DB6"/>
    <w:rsid w:val="004C7B3E"/>
    <w:rsid w:val="004D12F8"/>
    <w:rsid w:val="004D235E"/>
    <w:rsid w:val="004D3C2D"/>
    <w:rsid w:val="004E0B67"/>
    <w:rsid w:val="004E40BE"/>
    <w:rsid w:val="004F5242"/>
    <w:rsid w:val="00502244"/>
    <w:rsid w:val="00502D4B"/>
    <w:rsid w:val="005066F1"/>
    <w:rsid w:val="005124F9"/>
    <w:rsid w:val="0051439D"/>
    <w:rsid w:val="0052517F"/>
    <w:rsid w:val="00526BFC"/>
    <w:rsid w:val="005270F4"/>
    <w:rsid w:val="00535CE9"/>
    <w:rsid w:val="005360C2"/>
    <w:rsid w:val="00542BA5"/>
    <w:rsid w:val="00543514"/>
    <w:rsid w:val="00544090"/>
    <w:rsid w:val="00546CE7"/>
    <w:rsid w:val="005471A1"/>
    <w:rsid w:val="00550E8D"/>
    <w:rsid w:val="00557767"/>
    <w:rsid w:val="00562BCD"/>
    <w:rsid w:val="00564AA9"/>
    <w:rsid w:val="00571685"/>
    <w:rsid w:val="00571B73"/>
    <w:rsid w:val="005732E7"/>
    <w:rsid w:val="0058211E"/>
    <w:rsid w:val="00582308"/>
    <w:rsid w:val="005865F2"/>
    <w:rsid w:val="00587CE9"/>
    <w:rsid w:val="00591868"/>
    <w:rsid w:val="00591C08"/>
    <w:rsid w:val="00596BD8"/>
    <w:rsid w:val="005A0438"/>
    <w:rsid w:val="005C7E46"/>
    <w:rsid w:val="005D1C98"/>
    <w:rsid w:val="005E0BA9"/>
    <w:rsid w:val="005E4521"/>
    <w:rsid w:val="005E6AF3"/>
    <w:rsid w:val="005E7A1B"/>
    <w:rsid w:val="005E7F21"/>
    <w:rsid w:val="005F2D43"/>
    <w:rsid w:val="005F314F"/>
    <w:rsid w:val="006017E1"/>
    <w:rsid w:val="006032C3"/>
    <w:rsid w:val="00603EDA"/>
    <w:rsid w:val="006047A7"/>
    <w:rsid w:val="006055E5"/>
    <w:rsid w:val="00611787"/>
    <w:rsid w:val="00615D67"/>
    <w:rsid w:val="006179F9"/>
    <w:rsid w:val="006264FC"/>
    <w:rsid w:val="00630394"/>
    <w:rsid w:val="0063177E"/>
    <w:rsid w:val="00633409"/>
    <w:rsid w:val="00633C1C"/>
    <w:rsid w:val="00634461"/>
    <w:rsid w:val="00636F0D"/>
    <w:rsid w:val="006407E8"/>
    <w:rsid w:val="00640A67"/>
    <w:rsid w:val="00644363"/>
    <w:rsid w:val="00646B14"/>
    <w:rsid w:val="0064752A"/>
    <w:rsid w:val="00652173"/>
    <w:rsid w:val="00653CCE"/>
    <w:rsid w:val="00655683"/>
    <w:rsid w:val="0066100F"/>
    <w:rsid w:val="00662281"/>
    <w:rsid w:val="00671C24"/>
    <w:rsid w:val="00674513"/>
    <w:rsid w:val="006830AA"/>
    <w:rsid w:val="006A4E69"/>
    <w:rsid w:val="006A68FE"/>
    <w:rsid w:val="006B10C2"/>
    <w:rsid w:val="006B1F15"/>
    <w:rsid w:val="006B4C49"/>
    <w:rsid w:val="006B5916"/>
    <w:rsid w:val="006B7C76"/>
    <w:rsid w:val="006C734F"/>
    <w:rsid w:val="006D2128"/>
    <w:rsid w:val="006E1781"/>
    <w:rsid w:val="006E474A"/>
    <w:rsid w:val="006E4928"/>
    <w:rsid w:val="006E6829"/>
    <w:rsid w:val="006F1FDE"/>
    <w:rsid w:val="006F5F89"/>
    <w:rsid w:val="006F6679"/>
    <w:rsid w:val="007033F9"/>
    <w:rsid w:val="007040A5"/>
    <w:rsid w:val="00704D02"/>
    <w:rsid w:val="00712C41"/>
    <w:rsid w:val="0072101F"/>
    <w:rsid w:val="007221D6"/>
    <w:rsid w:val="007242D8"/>
    <w:rsid w:val="007329B2"/>
    <w:rsid w:val="0074708E"/>
    <w:rsid w:val="00752B18"/>
    <w:rsid w:val="007550D5"/>
    <w:rsid w:val="007560E9"/>
    <w:rsid w:val="00760B8F"/>
    <w:rsid w:val="007639FC"/>
    <w:rsid w:val="00763B82"/>
    <w:rsid w:val="00767748"/>
    <w:rsid w:val="0077078B"/>
    <w:rsid w:val="007731E4"/>
    <w:rsid w:val="00782649"/>
    <w:rsid w:val="00790E47"/>
    <w:rsid w:val="0079107C"/>
    <w:rsid w:val="00797CEC"/>
    <w:rsid w:val="007A32A7"/>
    <w:rsid w:val="007A76C7"/>
    <w:rsid w:val="007C0CF6"/>
    <w:rsid w:val="007D393F"/>
    <w:rsid w:val="007D4950"/>
    <w:rsid w:val="007D52AD"/>
    <w:rsid w:val="007D53E7"/>
    <w:rsid w:val="007E00D1"/>
    <w:rsid w:val="007E2FF0"/>
    <w:rsid w:val="007E402F"/>
    <w:rsid w:val="007F7B33"/>
    <w:rsid w:val="00812447"/>
    <w:rsid w:val="00814787"/>
    <w:rsid w:val="008150A6"/>
    <w:rsid w:val="00816B6C"/>
    <w:rsid w:val="00831777"/>
    <w:rsid w:val="00833776"/>
    <w:rsid w:val="00833F2A"/>
    <w:rsid w:val="008348DF"/>
    <w:rsid w:val="00843C1D"/>
    <w:rsid w:val="00845C90"/>
    <w:rsid w:val="0085013F"/>
    <w:rsid w:val="00852DD6"/>
    <w:rsid w:val="00852F0B"/>
    <w:rsid w:val="00853695"/>
    <w:rsid w:val="00854738"/>
    <w:rsid w:val="00854F97"/>
    <w:rsid w:val="008565A0"/>
    <w:rsid w:val="0086321C"/>
    <w:rsid w:val="008637BB"/>
    <w:rsid w:val="00863F87"/>
    <w:rsid w:val="00866CF4"/>
    <w:rsid w:val="00873606"/>
    <w:rsid w:val="00874BA9"/>
    <w:rsid w:val="0088024A"/>
    <w:rsid w:val="008810E8"/>
    <w:rsid w:val="008823D5"/>
    <w:rsid w:val="00882C76"/>
    <w:rsid w:val="00884388"/>
    <w:rsid w:val="00896FE5"/>
    <w:rsid w:val="008A12B6"/>
    <w:rsid w:val="008A2115"/>
    <w:rsid w:val="008A6BFF"/>
    <w:rsid w:val="008B130D"/>
    <w:rsid w:val="008C04A2"/>
    <w:rsid w:val="008D0E01"/>
    <w:rsid w:val="008D459A"/>
    <w:rsid w:val="008E42B0"/>
    <w:rsid w:val="008E7DD9"/>
    <w:rsid w:val="008F7214"/>
    <w:rsid w:val="00901438"/>
    <w:rsid w:val="00906A26"/>
    <w:rsid w:val="009100B7"/>
    <w:rsid w:val="0091332C"/>
    <w:rsid w:val="00925054"/>
    <w:rsid w:val="009461A7"/>
    <w:rsid w:val="00954D3F"/>
    <w:rsid w:val="0095673E"/>
    <w:rsid w:val="00974A0F"/>
    <w:rsid w:val="0097518C"/>
    <w:rsid w:val="00976223"/>
    <w:rsid w:val="00982FB3"/>
    <w:rsid w:val="0098423B"/>
    <w:rsid w:val="00984C3B"/>
    <w:rsid w:val="009863EB"/>
    <w:rsid w:val="0099063E"/>
    <w:rsid w:val="00991D91"/>
    <w:rsid w:val="009A2203"/>
    <w:rsid w:val="009A28E4"/>
    <w:rsid w:val="009A5C4F"/>
    <w:rsid w:val="009B0505"/>
    <w:rsid w:val="009B3A7A"/>
    <w:rsid w:val="009B6E48"/>
    <w:rsid w:val="009D60B8"/>
    <w:rsid w:val="009E47E2"/>
    <w:rsid w:val="009E6784"/>
    <w:rsid w:val="009F0856"/>
    <w:rsid w:val="00A1516C"/>
    <w:rsid w:val="00A25B00"/>
    <w:rsid w:val="00A27BB3"/>
    <w:rsid w:val="00A3752A"/>
    <w:rsid w:val="00A422A4"/>
    <w:rsid w:val="00A47CFE"/>
    <w:rsid w:val="00A5049A"/>
    <w:rsid w:val="00A50C30"/>
    <w:rsid w:val="00A55CE8"/>
    <w:rsid w:val="00A7251C"/>
    <w:rsid w:val="00A8049E"/>
    <w:rsid w:val="00A86952"/>
    <w:rsid w:val="00A907EE"/>
    <w:rsid w:val="00A950F4"/>
    <w:rsid w:val="00AA3130"/>
    <w:rsid w:val="00AA7EAA"/>
    <w:rsid w:val="00AB0F71"/>
    <w:rsid w:val="00AB7758"/>
    <w:rsid w:val="00AC14A8"/>
    <w:rsid w:val="00AC1F77"/>
    <w:rsid w:val="00AC22AC"/>
    <w:rsid w:val="00AD547B"/>
    <w:rsid w:val="00AD76C0"/>
    <w:rsid w:val="00AE1377"/>
    <w:rsid w:val="00AE35CF"/>
    <w:rsid w:val="00AE43FF"/>
    <w:rsid w:val="00AF012D"/>
    <w:rsid w:val="00AF3B92"/>
    <w:rsid w:val="00B04184"/>
    <w:rsid w:val="00B04744"/>
    <w:rsid w:val="00B102F0"/>
    <w:rsid w:val="00B16F08"/>
    <w:rsid w:val="00B32900"/>
    <w:rsid w:val="00B36DA4"/>
    <w:rsid w:val="00B37F50"/>
    <w:rsid w:val="00B464B1"/>
    <w:rsid w:val="00B503BD"/>
    <w:rsid w:val="00B52EFF"/>
    <w:rsid w:val="00B54A36"/>
    <w:rsid w:val="00B560A6"/>
    <w:rsid w:val="00B75E24"/>
    <w:rsid w:val="00B76055"/>
    <w:rsid w:val="00B8117B"/>
    <w:rsid w:val="00B812A2"/>
    <w:rsid w:val="00B86F50"/>
    <w:rsid w:val="00B9488F"/>
    <w:rsid w:val="00B94C4B"/>
    <w:rsid w:val="00B96486"/>
    <w:rsid w:val="00BA1D9F"/>
    <w:rsid w:val="00BA50F1"/>
    <w:rsid w:val="00BB1B1A"/>
    <w:rsid w:val="00BC3F58"/>
    <w:rsid w:val="00BD7066"/>
    <w:rsid w:val="00BF057C"/>
    <w:rsid w:val="00BF0596"/>
    <w:rsid w:val="00BF12AB"/>
    <w:rsid w:val="00BF178C"/>
    <w:rsid w:val="00BF1B13"/>
    <w:rsid w:val="00BF25AE"/>
    <w:rsid w:val="00BF5565"/>
    <w:rsid w:val="00BF7F14"/>
    <w:rsid w:val="00C071B4"/>
    <w:rsid w:val="00C1055D"/>
    <w:rsid w:val="00C17B53"/>
    <w:rsid w:val="00C340B0"/>
    <w:rsid w:val="00C3600E"/>
    <w:rsid w:val="00C42189"/>
    <w:rsid w:val="00C421D8"/>
    <w:rsid w:val="00C46B57"/>
    <w:rsid w:val="00C5198C"/>
    <w:rsid w:val="00C522C9"/>
    <w:rsid w:val="00C558D1"/>
    <w:rsid w:val="00C57640"/>
    <w:rsid w:val="00C629F7"/>
    <w:rsid w:val="00C7735F"/>
    <w:rsid w:val="00C77C60"/>
    <w:rsid w:val="00C80BCA"/>
    <w:rsid w:val="00C8610A"/>
    <w:rsid w:val="00C86CF2"/>
    <w:rsid w:val="00C94FD5"/>
    <w:rsid w:val="00C9766A"/>
    <w:rsid w:val="00CA66CC"/>
    <w:rsid w:val="00CB1A08"/>
    <w:rsid w:val="00CB1FAA"/>
    <w:rsid w:val="00CB5DB3"/>
    <w:rsid w:val="00CB79A4"/>
    <w:rsid w:val="00CB7CF8"/>
    <w:rsid w:val="00CB7DDF"/>
    <w:rsid w:val="00CC127B"/>
    <w:rsid w:val="00CC3258"/>
    <w:rsid w:val="00CC4420"/>
    <w:rsid w:val="00CC7887"/>
    <w:rsid w:val="00CD3C68"/>
    <w:rsid w:val="00CD6591"/>
    <w:rsid w:val="00CD780E"/>
    <w:rsid w:val="00CE2219"/>
    <w:rsid w:val="00CF24B2"/>
    <w:rsid w:val="00CF43EF"/>
    <w:rsid w:val="00CF493C"/>
    <w:rsid w:val="00D05AE4"/>
    <w:rsid w:val="00D1337B"/>
    <w:rsid w:val="00D138D7"/>
    <w:rsid w:val="00D17104"/>
    <w:rsid w:val="00D23D9A"/>
    <w:rsid w:val="00D2513C"/>
    <w:rsid w:val="00D26089"/>
    <w:rsid w:val="00D432AA"/>
    <w:rsid w:val="00D45849"/>
    <w:rsid w:val="00D751F1"/>
    <w:rsid w:val="00D76A7D"/>
    <w:rsid w:val="00D84FCF"/>
    <w:rsid w:val="00D85E64"/>
    <w:rsid w:val="00DA0F9C"/>
    <w:rsid w:val="00DA18DC"/>
    <w:rsid w:val="00DA28A4"/>
    <w:rsid w:val="00DA4103"/>
    <w:rsid w:val="00DA44C7"/>
    <w:rsid w:val="00DA653B"/>
    <w:rsid w:val="00DC087D"/>
    <w:rsid w:val="00DC3065"/>
    <w:rsid w:val="00DC4AEB"/>
    <w:rsid w:val="00DC6F05"/>
    <w:rsid w:val="00DE1658"/>
    <w:rsid w:val="00DF42C7"/>
    <w:rsid w:val="00E0329E"/>
    <w:rsid w:val="00E11AF3"/>
    <w:rsid w:val="00E12CEA"/>
    <w:rsid w:val="00E15342"/>
    <w:rsid w:val="00E24251"/>
    <w:rsid w:val="00E27242"/>
    <w:rsid w:val="00E30109"/>
    <w:rsid w:val="00E30A01"/>
    <w:rsid w:val="00E44CBB"/>
    <w:rsid w:val="00E5321E"/>
    <w:rsid w:val="00E53713"/>
    <w:rsid w:val="00E55906"/>
    <w:rsid w:val="00E60823"/>
    <w:rsid w:val="00E60948"/>
    <w:rsid w:val="00E614DB"/>
    <w:rsid w:val="00E638B4"/>
    <w:rsid w:val="00E74703"/>
    <w:rsid w:val="00E87496"/>
    <w:rsid w:val="00E90469"/>
    <w:rsid w:val="00E9230D"/>
    <w:rsid w:val="00E930F7"/>
    <w:rsid w:val="00E95B8A"/>
    <w:rsid w:val="00E95F74"/>
    <w:rsid w:val="00EA02FA"/>
    <w:rsid w:val="00EB0224"/>
    <w:rsid w:val="00EB03E1"/>
    <w:rsid w:val="00EB156D"/>
    <w:rsid w:val="00EB1B0B"/>
    <w:rsid w:val="00EB55BC"/>
    <w:rsid w:val="00EC01F2"/>
    <w:rsid w:val="00EC12B4"/>
    <w:rsid w:val="00EC53C6"/>
    <w:rsid w:val="00EC5447"/>
    <w:rsid w:val="00ED1566"/>
    <w:rsid w:val="00ED317F"/>
    <w:rsid w:val="00EE6AE9"/>
    <w:rsid w:val="00EF047E"/>
    <w:rsid w:val="00EF2C90"/>
    <w:rsid w:val="00F10B4A"/>
    <w:rsid w:val="00F12C80"/>
    <w:rsid w:val="00F14E0B"/>
    <w:rsid w:val="00F21D0D"/>
    <w:rsid w:val="00F257C8"/>
    <w:rsid w:val="00F26986"/>
    <w:rsid w:val="00F30EFB"/>
    <w:rsid w:val="00F34E85"/>
    <w:rsid w:val="00F356CE"/>
    <w:rsid w:val="00F40C36"/>
    <w:rsid w:val="00F45FFE"/>
    <w:rsid w:val="00F463A3"/>
    <w:rsid w:val="00F5060C"/>
    <w:rsid w:val="00F53849"/>
    <w:rsid w:val="00F6376A"/>
    <w:rsid w:val="00F72CC7"/>
    <w:rsid w:val="00F75889"/>
    <w:rsid w:val="00F774B6"/>
    <w:rsid w:val="00F81B68"/>
    <w:rsid w:val="00F82882"/>
    <w:rsid w:val="00F977C5"/>
    <w:rsid w:val="00FA1885"/>
    <w:rsid w:val="00FA35A6"/>
    <w:rsid w:val="00FB0161"/>
    <w:rsid w:val="00FC2FA3"/>
    <w:rsid w:val="00FC5B7C"/>
    <w:rsid w:val="00FC60E9"/>
    <w:rsid w:val="00FC7129"/>
    <w:rsid w:val="00FD3159"/>
    <w:rsid w:val="00FE65B8"/>
    <w:rsid w:val="00FE7671"/>
    <w:rsid w:val="00FF2C9D"/>
    <w:rsid w:val="00FF3BD8"/>
    <w:rsid w:val="00FF4808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2C9"/>
  </w:style>
  <w:style w:type="paragraph" w:styleId="Footer">
    <w:name w:val="footer"/>
    <w:basedOn w:val="Normal"/>
    <w:link w:val="FooterChar"/>
    <w:uiPriority w:val="99"/>
    <w:unhideWhenUsed/>
    <w:rsid w:val="00C5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2C9"/>
  </w:style>
  <w:style w:type="paragraph" w:styleId="BalloonText">
    <w:name w:val="Balloon Text"/>
    <w:basedOn w:val="Normal"/>
    <w:link w:val="BalloonTextChar"/>
    <w:uiPriority w:val="99"/>
    <w:semiHidden/>
    <w:unhideWhenUsed/>
    <w:rsid w:val="00C522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22C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37F50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NoSpacing">
    <w:name w:val="No Spacing"/>
    <w:uiPriority w:val="1"/>
    <w:qFormat/>
    <w:rsid w:val="00DC3065"/>
    <w:rPr>
      <w:sz w:val="22"/>
      <w:szCs w:val="28"/>
    </w:rPr>
  </w:style>
  <w:style w:type="paragraph" w:styleId="Revision">
    <w:name w:val="Revision"/>
    <w:hidden/>
    <w:uiPriority w:val="99"/>
    <w:semiHidden/>
    <w:rsid w:val="001006A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704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2C9"/>
  </w:style>
  <w:style w:type="paragraph" w:styleId="Footer">
    <w:name w:val="footer"/>
    <w:basedOn w:val="Normal"/>
    <w:link w:val="FooterChar"/>
    <w:uiPriority w:val="99"/>
    <w:unhideWhenUsed/>
    <w:rsid w:val="00C5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2C9"/>
  </w:style>
  <w:style w:type="paragraph" w:styleId="BalloonText">
    <w:name w:val="Balloon Text"/>
    <w:basedOn w:val="Normal"/>
    <w:link w:val="BalloonTextChar"/>
    <w:uiPriority w:val="99"/>
    <w:semiHidden/>
    <w:unhideWhenUsed/>
    <w:rsid w:val="00C522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22C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37F50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NoSpacing">
    <w:name w:val="No Spacing"/>
    <w:uiPriority w:val="1"/>
    <w:qFormat/>
    <w:rsid w:val="00DC3065"/>
    <w:rPr>
      <w:sz w:val="22"/>
      <w:szCs w:val="28"/>
    </w:rPr>
  </w:style>
  <w:style w:type="paragraph" w:styleId="Revision">
    <w:name w:val="Revision"/>
    <w:hidden/>
    <w:uiPriority w:val="99"/>
    <w:semiHidden/>
    <w:rsid w:val="001006A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70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C0C6-7846-4950-98F2-8E4296D5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2020-06-08T11:04:00Z</cp:lastPrinted>
  <dcterms:created xsi:type="dcterms:W3CDTF">2020-06-09T01:51:00Z</dcterms:created>
  <dcterms:modified xsi:type="dcterms:W3CDTF">2020-06-09T01:51:00Z</dcterms:modified>
</cp:coreProperties>
</file>