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5A" w:rsidRPr="00D436DC" w:rsidRDefault="002B1051" w:rsidP="00D436DC">
      <w:pPr>
        <w:spacing w:line="240" w:lineRule="auto"/>
        <w:jc w:val="right"/>
        <w:rPr>
          <w:rFonts w:ascii="CordiaUPC" w:hAnsi="CordiaUPC" w:cs="CordiaUPC"/>
          <w:b/>
          <w:bCs/>
          <w:color w:val="000000" w:themeColor="text1"/>
          <w:sz w:val="30"/>
          <w:szCs w:val="30"/>
          <w:u w:val="single"/>
          <w:cs/>
        </w:rPr>
      </w:pPr>
      <w:r w:rsidRPr="002B1051">
        <w:rPr>
          <w:rFonts w:ascii="CordiaUPC" w:hAnsi="CordiaUPC" w:cs="CordiaUPC"/>
          <w:noProof/>
          <w:color w:val="000000" w:themeColor="text1"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-64135</wp:posOffset>
            </wp:positionV>
            <wp:extent cx="1335405" cy="515620"/>
            <wp:effectExtent l="1905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515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2D92" w:rsidRPr="002B1051">
        <w:rPr>
          <w:rFonts w:ascii="CordiaUPC" w:hAnsi="CordiaUPC" w:cs="CordiaUPC"/>
          <w:color w:val="000000" w:themeColor="text1"/>
          <w:sz w:val="28"/>
          <w:cs/>
        </w:rPr>
        <w:t xml:space="preserve">                                                                                                  </w:t>
      </w:r>
      <w:r w:rsidR="006A01F4" w:rsidRPr="00D436DC">
        <w:rPr>
          <w:rFonts w:ascii="CordiaUPC" w:hAnsi="CordiaUPC" w:cs="CordiaUPC"/>
          <w:b/>
          <w:bCs/>
          <w:color w:val="000000" w:themeColor="text1"/>
          <w:sz w:val="30"/>
          <w:szCs w:val="30"/>
          <w:u w:val="single"/>
          <w:cs/>
        </w:rPr>
        <w:t>ข่าวประชาสัมพันธ์</w:t>
      </w:r>
    </w:p>
    <w:p w:rsidR="00F043A3" w:rsidRPr="00550977" w:rsidRDefault="00656EA3" w:rsidP="00F043A3">
      <w:pPr>
        <w:spacing w:after="0" w:line="240" w:lineRule="auto"/>
        <w:rPr>
          <w:rFonts w:ascii="CordiaUPC" w:hAnsi="CordiaUPC" w:cs="CordiaUPC"/>
          <w:b/>
          <w:bCs/>
          <w:color w:val="000000" w:themeColor="text1"/>
          <w:sz w:val="32"/>
          <w:szCs w:val="32"/>
        </w:rPr>
      </w:pPr>
      <w:bookmarkStart w:id="0" w:name="_GoBack"/>
      <w:proofErr w:type="spellStart"/>
      <w:r w:rsidRPr="00550977">
        <w:rPr>
          <w:rFonts w:ascii="CordiaUPC" w:hAnsi="CordiaUPC" w:cs="CordiaUPC"/>
          <w:b/>
          <w:bCs/>
          <w:color w:val="000000" w:themeColor="text1"/>
          <w:sz w:val="32"/>
          <w:szCs w:val="32"/>
          <w:cs/>
        </w:rPr>
        <w:t>สปสช</w:t>
      </w:r>
      <w:proofErr w:type="spellEnd"/>
      <w:r w:rsidRPr="00550977">
        <w:rPr>
          <w:rFonts w:ascii="CordiaUPC" w:hAnsi="CordiaUPC" w:cs="CordiaUPC"/>
          <w:b/>
          <w:bCs/>
          <w:color w:val="000000" w:themeColor="text1"/>
          <w:sz w:val="32"/>
          <w:szCs w:val="32"/>
          <w:cs/>
        </w:rPr>
        <w:t>.</w:t>
      </w:r>
      <w:r w:rsidR="00C55EF9" w:rsidRPr="00550977">
        <w:rPr>
          <w:rFonts w:ascii="CordiaUPC" w:hAnsi="CordiaUPC" w:cs="CordiaUPC"/>
          <w:b/>
          <w:bCs/>
          <w:color w:val="000000" w:themeColor="text1"/>
          <w:sz w:val="32"/>
          <w:szCs w:val="32"/>
          <w:cs/>
        </w:rPr>
        <w:t>ผนึก</w:t>
      </w:r>
      <w:r w:rsidR="00091DD5" w:rsidRPr="00550977">
        <w:rPr>
          <w:rFonts w:ascii="CordiaUPC" w:hAnsi="CordiaUPC" w:cs="CordiaUPC"/>
          <w:b/>
          <w:bCs/>
          <w:color w:val="000000" w:themeColor="text1"/>
          <w:sz w:val="32"/>
          <w:szCs w:val="32"/>
          <w:cs/>
        </w:rPr>
        <w:t>กรุงไทยพัฒนา</w:t>
      </w:r>
      <w:proofErr w:type="spellStart"/>
      <w:r w:rsidR="009E2C15" w:rsidRPr="00550977">
        <w:rPr>
          <w:rFonts w:ascii="CordiaUPC" w:hAnsi="CordiaUPC" w:cs="CordiaUPC" w:hint="cs"/>
          <w:b/>
          <w:bCs/>
          <w:color w:val="000000" w:themeColor="text1"/>
          <w:sz w:val="32"/>
          <w:szCs w:val="32"/>
          <w:cs/>
        </w:rPr>
        <w:t>ดิจิทัล</w:t>
      </w:r>
      <w:proofErr w:type="spellEnd"/>
      <w:r w:rsidR="00091C68" w:rsidRPr="00550977">
        <w:rPr>
          <w:rFonts w:ascii="CordiaUPC" w:hAnsi="CordiaUPC" w:cs="CordiaUPC" w:hint="cs"/>
          <w:b/>
          <w:bCs/>
          <w:color w:val="000000" w:themeColor="text1"/>
          <w:sz w:val="32"/>
          <w:szCs w:val="32"/>
          <w:cs/>
        </w:rPr>
        <w:t>แพลต</w:t>
      </w:r>
      <w:r w:rsidR="00C241FB" w:rsidRPr="00550977">
        <w:rPr>
          <w:rFonts w:ascii="CordiaUPC" w:hAnsi="CordiaUPC" w:cs="CordiaUPC" w:hint="cs"/>
          <w:b/>
          <w:bCs/>
          <w:color w:val="000000" w:themeColor="text1"/>
          <w:sz w:val="32"/>
          <w:szCs w:val="32"/>
          <w:cs/>
        </w:rPr>
        <w:t>ฟอร์มด้านสุขภาพ</w:t>
      </w:r>
    </w:p>
    <w:bookmarkEnd w:id="0"/>
    <w:p w:rsidR="00210B61" w:rsidRPr="00550977" w:rsidRDefault="002D72AD" w:rsidP="00F043A3">
      <w:pPr>
        <w:spacing w:after="0" w:line="240" w:lineRule="auto"/>
        <w:rPr>
          <w:rFonts w:ascii="CordiaUPC" w:hAnsi="CordiaUPC" w:cs="CordiaUPC"/>
          <w:b/>
          <w:bCs/>
          <w:color w:val="000000" w:themeColor="text1"/>
          <w:sz w:val="32"/>
          <w:szCs w:val="32"/>
        </w:rPr>
      </w:pPr>
      <w:r w:rsidRPr="00550977">
        <w:rPr>
          <w:rFonts w:ascii="CordiaUPC" w:hAnsi="CordiaUPC" w:cs="CordiaUPC"/>
          <w:b/>
          <w:bCs/>
          <w:color w:val="000000" w:themeColor="text1"/>
          <w:sz w:val="32"/>
          <w:szCs w:val="32"/>
          <w:cs/>
        </w:rPr>
        <w:t>หนุนประชาชนเข้าถึงหลัก</w:t>
      </w:r>
      <w:r w:rsidR="00AD6133" w:rsidRPr="00550977">
        <w:rPr>
          <w:rFonts w:ascii="CordiaUPC" w:hAnsi="CordiaUPC" w:cs="CordiaUPC" w:hint="cs"/>
          <w:b/>
          <w:bCs/>
          <w:color w:val="000000" w:themeColor="text1"/>
          <w:sz w:val="32"/>
          <w:szCs w:val="32"/>
          <w:cs/>
        </w:rPr>
        <w:t>ประกัน</w:t>
      </w:r>
      <w:r w:rsidR="00091DD5" w:rsidRPr="00550977">
        <w:rPr>
          <w:rFonts w:ascii="CordiaUPC" w:hAnsi="CordiaUPC" w:cs="CordiaUPC"/>
          <w:b/>
          <w:bCs/>
          <w:color w:val="000000" w:themeColor="text1"/>
          <w:sz w:val="32"/>
          <w:szCs w:val="32"/>
          <w:cs/>
        </w:rPr>
        <w:t>สุขภาพของรัฐ</w:t>
      </w:r>
      <w:r w:rsidR="00E95235" w:rsidRPr="00550977">
        <w:rPr>
          <w:rFonts w:ascii="CordiaUPC" w:hAnsi="CordiaUPC" w:cs="CordiaUPC" w:hint="cs"/>
          <w:b/>
          <w:bCs/>
          <w:color w:val="000000" w:themeColor="text1"/>
          <w:sz w:val="32"/>
          <w:szCs w:val="32"/>
          <w:cs/>
        </w:rPr>
        <w:t>อย่างสะดวกและปลอดภัย</w:t>
      </w:r>
    </w:p>
    <w:p w:rsidR="006A0291" w:rsidRPr="001F0FCE" w:rsidRDefault="00DC19C7" w:rsidP="00550977">
      <w:pPr>
        <w:spacing w:before="120" w:after="0" w:line="240" w:lineRule="auto"/>
        <w:ind w:firstLine="720"/>
        <w:jc w:val="thaiDistribute"/>
        <w:rPr>
          <w:rFonts w:ascii="CordiaUPC" w:hAnsi="CordiaUPC" w:cs="CordiaUPC"/>
          <w:color w:val="000000" w:themeColor="text1"/>
          <w:sz w:val="30"/>
          <w:szCs w:val="30"/>
          <w:cs/>
        </w:rPr>
      </w:pPr>
      <w:r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สำนักงานหลักประกัน</w:t>
      </w:r>
      <w:r w:rsidR="00BA2991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สุขภาพ</w:t>
      </w:r>
      <w:r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แห่งชาติ</w:t>
      </w:r>
      <w:r w:rsidR="00BC3A03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 </w:t>
      </w:r>
      <w:r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จับมือ</w:t>
      </w:r>
      <w:r w:rsidR="00BA2991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ธนาคาร</w:t>
      </w:r>
      <w:r w:rsidR="004806DB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กรุงไทย</w:t>
      </w:r>
      <w:r w:rsidR="00BC3A03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 </w:t>
      </w:r>
      <w:r w:rsidR="004806DB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พัฒนา</w:t>
      </w:r>
      <w:r w:rsidR="00E45701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</w:t>
      </w:r>
      <w:r w:rsidR="00E45701" w:rsidRPr="001F0FCE">
        <w:rPr>
          <w:rFonts w:ascii="CordiaUPC" w:hAnsi="CordiaUPC" w:cs="CordiaUPC"/>
          <w:color w:val="000000" w:themeColor="text1"/>
          <w:sz w:val="30"/>
          <w:szCs w:val="30"/>
        </w:rPr>
        <w:t>Digital</w:t>
      </w:r>
      <w:r w:rsidRPr="001F0FCE">
        <w:rPr>
          <w:rFonts w:ascii="CordiaUPC" w:hAnsi="CordiaUPC" w:cs="CordiaUPC"/>
          <w:color w:val="000000" w:themeColor="text1"/>
          <w:sz w:val="30"/>
          <w:szCs w:val="30"/>
        </w:rPr>
        <w:t xml:space="preserve"> Health</w:t>
      </w:r>
      <w:r w:rsidR="00E45701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</w:t>
      </w:r>
      <w:r w:rsidRPr="001F0FCE">
        <w:rPr>
          <w:rFonts w:ascii="CordiaUPC" w:hAnsi="CordiaUPC" w:cs="CordiaUPC"/>
          <w:color w:val="000000" w:themeColor="text1"/>
          <w:sz w:val="30"/>
          <w:szCs w:val="30"/>
        </w:rPr>
        <w:t>Platform</w:t>
      </w:r>
      <w:r w:rsidR="004806DB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</w:t>
      </w:r>
      <w:r w:rsidR="00BC3A03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ผ่านแอปพลิเคชั่นเป๋าตัง </w:t>
      </w:r>
      <w:r w:rsidR="00BC3A03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มุ่ง</w:t>
      </w:r>
      <w:r w:rsidR="00656EA3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ให้</w:t>
      </w:r>
      <w:r w:rsidR="00985FA9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ประชาชน</w:t>
      </w:r>
      <w:r w:rsidR="004806DB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เข้าถึงบริการด้านสุขภาพของรัฐบาลได้</w:t>
      </w:r>
      <w:r w:rsidR="00BC3A03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อย่าง</w:t>
      </w:r>
      <w:r w:rsidR="004806DB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สะดวก</w:t>
      </w:r>
      <w:r w:rsidR="00127908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และปลอดภัย</w:t>
      </w:r>
      <w:r w:rsidR="00656EA3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 </w:t>
      </w:r>
      <w:r w:rsidR="00BC3A03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โดย</w:t>
      </w:r>
      <w:r w:rsidR="00583C72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สามารถเข้าถึง</w:t>
      </w:r>
      <w:r w:rsidR="00583C72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สิทธิ</w:t>
      </w:r>
      <w:r w:rsidR="00071ADB">
        <w:rPr>
          <w:rFonts w:ascii="CordiaUPC" w:hAnsi="CordiaUPC" w:cs="CordiaUPC" w:hint="cs"/>
          <w:color w:val="000000" w:themeColor="text1"/>
          <w:sz w:val="30"/>
          <w:szCs w:val="30"/>
          <w:cs/>
        </w:rPr>
        <w:t>์</w:t>
      </w:r>
      <w:r w:rsidR="00583C72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หลักประกันสุขภาพของตนเอง</w:t>
      </w:r>
      <w:r w:rsidR="00583C72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 </w:t>
      </w:r>
      <w:r w:rsidR="00BC3A03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จองตารางนัดหมายล่วงหน้า ดูประวัติการใช้สิทธ</w:t>
      </w:r>
      <w:r w:rsidR="00071ADB">
        <w:rPr>
          <w:rFonts w:ascii="CordiaUPC" w:hAnsi="CordiaUPC" w:cs="CordiaUPC" w:hint="cs"/>
          <w:color w:val="000000" w:themeColor="text1"/>
          <w:sz w:val="30"/>
          <w:szCs w:val="30"/>
          <w:cs/>
        </w:rPr>
        <w:t>ิ์</w:t>
      </w:r>
      <w:r w:rsidR="00BC3A03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ย้อนหลัง ยืนยันตัวตนแทนบัตรประชาชน</w:t>
      </w:r>
      <w:r w:rsidR="00BC3A03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 </w:t>
      </w:r>
      <w:r w:rsidR="00071ADB">
        <w:rPr>
          <w:rFonts w:ascii="CordiaUPC" w:hAnsi="CordiaUPC" w:cs="CordiaUPC" w:hint="cs"/>
          <w:color w:val="000000" w:themeColor="text1"/>
          <w:sz w:val="30"/>
          <w:szCs w:val="30"/>
          <w:cs/>
        </w:rPr>
        <w:t>โดย</w:t>
      </w:r>
      <w:r w:rsidR="000C035D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นำร่อง</w:t>
      </w:r>
      <w:r w:rsidR="00827428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การ</w:t>
      </w:r>
      <w:r w:rsidR="00BC3A03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จอง</w:t>
      </w:r>
      <w:r w:rsidR="00BC3A03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บริการ</w:t>
      </w:r>
      <w:r w:rsidR="004806DB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ฉีดวัคซีนไข้หวัดใหญ่</w:t>
      </w:r>
      <w:r w:rsidR="004806DB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 </w:t>
      </w:r>
      <w:r w:rsidR="003D79DC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ที่</w:t>
      </w:r>
      <w:r w:rsidR="000C035D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โรงพยาบาล</w:t>
      </w:r>
      <w:proofErr w:type="spellStart"/>
      <w:r w:rsidR="0062476C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ศิ</w:t>
      </w:r>
      <w:proofErr w:type="spellEnd"/>
      <w:r w:rsidR="0062476C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ริราช</w:t>
      </w:r>
      <w:r w:rsidR="000C035D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</w:t>
      </w:r>
      <w:r w:rsidR="003D79DC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</w:t>
      </w:r>
      <w:r w:rsidR="00550977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เริ่มให้บริการ </w:t>
      </w:r>
      <w:r w:rsidR="00071ADB">
        <w:rPr>
          <w:rFonts w:ascii="CordiaUPC" w:hAnsi="CordiaUPC" w:cs="CordiaUPC"/>
          <w:color w:val="000000" w:themeColor="text1"/>
          <w:sz w:val="30"/>
          <w:szCs w:val="30"/>
        </w:rPr>
        <w:t>1</w:t>
      </w:r>
      <w:r w:rsidR="00BC3A03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 มิถุนายนนี้</w:t>
      </w:r>
    </w:p>
    <w:p w:rsidR="00C241FB" w:rsidRPr="001F0FCE" w:rsidRDefault="006A0291" w:rsidP="00550977">
      <w:pPr>
        <w:spacing w:before="120" w:after="0" w:line="240" w:lineRule="auto"/>
        <w:ind w:firstLine="720"/>
        <w:jc w:val="thaiDistribute"/>
        <w:rPr>
          <w:rFonts w:ascii="CordiaUPC" w:hAnsi="CordiaUPC" w:cs="CordiaUPC"/>
          <w:color w:val="000000" w:themeColor="text1"/>
          <w:sz w:val="30"/>
          <w:szCs w:val="30"/>
          <w:cs/>
        </w:rPr>
      </w:pPr>
      <w:r w:rsidRPr="001F0FCE">
        <w:rPr>
          <w:rFonts w:ascii="CordiaUPC" w:hAnsi="CordiaUPC" w:cs="CordiaUPC"/>
          <w:b/>
          <w:bCs/>
          <w:color w:val="000000" w:themeColor="text1"/>
          <w:sz w:val="30"/>
          <w:szCs w:val="30"/>
          <w:cs/>
        </w:rPr>
        <w:t xml:space="preserve">นพ.ศักดิ์ชัย </w:t>
      </w:r>
      <w:proofErr w:type="spellStart"/>
      <w:r w:rsidRPr="001F0FCE">
        <w:rPr>
          <w:rFonts w:ascii="CordiaUPC" w:hAnsi="CordiaUPC" w:cs="CordiaUPC"/>
          <w:b/>
          <w:bCs/>
          <w:color w:val="000000" w:themeColor="text1"/>
          <w:sz w:val="30"/>
          <w:szCs w:val="30"/>
          <w:cs/>
        </w:rPr>
        <w:t>กาญ</w:t>
      </w:r>
      <w:proofErr w:type="spellEnd"/>
      <w:r w:rsidRPr="001F0FCE">
        <w:rPr>
          <w:rFonts w:ascii="CordiaUPC" w:hAnsi="CordiaUPC" w:cs="CordiaUPC"/>
          <w:b/>
          <w:bCs/>
          <w:color w:val="000000" w:themeColor="text1"/>
          <w:sz w:val="30"/>
          <w:szCs w:val="30"/>
          <w:cs/>
        </w:rPr>
        <w:t>จนวัฒนา</w:t>
      </w:r>
      <w:r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เลขาธิการสำนักงานหลักประกันสุขภาพแห่งชาติ (</w:t>
      </w:r>
      <w:proofErr w:type="spellStart"/>
      <w:r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สปสช</w:t>
      </w:r>
      <w:proofErr w:type="spellEnd"/>
      <w:r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.) เปิดเผยว่า </w:t>
      </w:r>
      <w:r w:rsidR="00C05025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 </w:t>
      </w:r>
      <w:proofErr w:type="spellStart"/>
      <w:r w:rsidR="00C05025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สปสช</w:t>
      </w:r>
      <w:proofErr w:type="spellEnd"/>
      <w:r w:rsidR="00C05025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.</w:t>
      </w:r>
      <w:r w:rsidR="00022716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ให้ความสำคัญ</w:t>
      </w:r>
      <w:r w:rsidR="00022716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อย่างมาก</w:t>
      </w:r>
      <w:r w:rsidR="00827428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เรื่อง</w:t>
      </w:r>
      <w:r w:rsidR="00022716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การป้องกันและส่งเสริมสุขภาพให้กับประชาชน</w:t>
      </w:r>
      <w:r w:rsidR="00022716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 โดย</w:t>
      </w:r>
      <w:r w:rsidR="00C05025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ต้องก</w:t>
      </w:r>
      <w:r w:rsidR="00827428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ารให้</w:t>
      </w:r>
      <w:r w:rsidR="00AD6133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ทุกคน</w:t>
      </w:r>
      <w:r w:rsidR="00827428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สามารถ</w:t>
      </w:r>
      <w:r w:rsidR="00AD6133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เข้าถึงสิทธิ</w:t>
      </w:r>
      <w:r w:rsidR="00071ADB">
        <w:rPr>
          <w:rFonts w:ascii="CordiaUPC" w:hAnsi="CordiaUPC" w:cs="CordiaUPC" w:hint="cs"/>
          <w:color w:val="000000" w:themeColor="text1"/>
          <w:sz w:val="30"/>
          <w:szCs w:val="30"/>
          <w:cs/>
        </w:rPr>
        <w:t>์</w:t>
      </w:r>
      <w:r w:rsidR="00C05025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บริการส่งเสริมสุขภาพและป้องกันโรค </w:t>
      </w:r>
      <w:r w:rsidR="00AD6133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จึงได้ร่วม</w:t>
      </w:r>
      <w:r w:rsidR="00C241FB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กับ</w:t>
      </w:r>
      <w:r w:rsidR="00287580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ธนาคารกรุงไทย</w:t>
      </w:r>
      <w:r w:rsidR="00C241FB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 ซึ่งมีประสบการณ</w:t>
      </w:r>
      <w:r w:rsidR="001454D1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์ในการ</w:t>
      </w:r>
      <w:r w:rsidR="00287580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ผลักดัน</w:t>
      </w:r>
      <w:r w:rsidR="00C241FB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โครงการ</w:t>
      </w:r>
      <w:r w:rsidR="00C241FB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สำคัญ</w:t>
      </w:r>
      <w:r w:rsidR="00287580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ของภาครัฐ</w:t>
      </w:r>
      <w:r w:rsidR="001454D1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 และมีวิสัยทัศน์ด้านสุขภาพ</w:t>
      </w:r>
      <w:r w:rsidR="00287580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</w:t>
      </w:r>
      <w:r w:rsidR="00E95235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พัฒนา </w:t>
      </w:r>
      <w:r w:rsidR="00C241FB" w:rsidRPr="001F0FCE">
        <w:rPr>
          <w:rFonts w:ascii="CordiaUPC" w:hAnsi="CordiaUPC" w:cs="CordiaUPC"/>
          <w:color w:val="000000" w:themeColor="text1"/>
          <w:sz w:val="30"/>
          <w:szCs w:val="30"/>
        </w:rPr>
        <w:t xml:space="preserve">Digital Health Platform </w:t>
      </w:r>
      <w:r w:rsidR="00C241FB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ผ่าน</w:t>
      </w:r>
      <w:proofErr w:type="spellStart"/>
      <w:r w:rsidR="00C241FB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แอปพลิคชั่น</w:t>
      </w:r>
      <w:proofErr w:type="spellEnd"/>
      <w:r w:rsidR="00C241FB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เป๋าตัง </w:t>
      </w:r>
      <w:r w:rsidR="00E95235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เพื่ออำนวยความสะดวกให้กับประชาชน</w:t>
      </w:r>
      <w:r w:rsidR="00E95235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ในการ</w:t>
      </w:r>
      <w:r w:rsidR="00E95235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เข้าถึงบริการด้านสุขภาพ</w:t>
      </w:r>
      <w:r w:rsidR="00C241FB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</w:t>
      </w:r>
      <w:r w:rsidR="001454D1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รวมทั้ง</w:t>
      </w:r>
      <w:r w:rsidR="001454D1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ส่งเสริมการใช้ข้อมูลให้เกิดประสิทธิภาพ </w:t>
      </w:r>
      <w:r w:rsidR="00AD6133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โดย</w:t>
      </w:r>
      <w:r w:rsidR="00696A4D">
        <w:rPr>
          <w:rFonts w:ascii="CordiaUPC" w:hAnsi="CordiaUPC" w:cs="CordiaUPC" w:hint="cs"/>
          <w:color w:val="000000" w:themeColor="text1"/>
          <w:sz w:val="30"/>
          <w:szCs w:val="30"/>
          <w:cs/>
        </w:rPr>
        <w:t>นำร่อง</w:t>
      </w:r>
      <w:r w:rsidR="00696A4D">
        <w:rPr>
          <w:rFonts w:ascii="CordiaUPC" w:hAnsi="CordiaUPC" w:cs="CordiaUPC"/>
          <w:color w:val="000000" w:themeColor="text1"/>
          <w:sz w:val="30"/>
          <w:szCs w:val="30"/>
          <w:cs/>
        </w:rPr>
        <w:t>ให้บริการ</w:t>
      </w:r>
      <w:r w:rsidR="00827428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จอง</w:t>
      </w:r>
      <w:r w:rsidR="002D346D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ฉีดวัคซ</w:t>
      </w:r>
      <w:r w:rsidR="00AD6133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ีนป้องกันไข้หวัดใหญ่ตามฤดูกาล</w:t>
      </w:r>
      <w:r w:rsidR="00827428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 สำหรับผู้ที่อายุ </w:t>
      </w:r>
      <w:r w:rsidR="00827428" w:rsidRPr="001F0FCE">
        <w:rPr>
          <w:rFonts w:ascii="CordiaUPC" w:hAnsi="CordiaUPC" w:cs="CordiaUPC"/>
          <w:color w:val="000000" w:themeColor="text1"/>
          <w:sz w:val="30"/>
          <w:szCs w:val="30"/>
        </w:rPr>
        <w:t xml:space="preserve">65 </w:t>
      </w:r>
      <w:r w:rsidR="00827428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ปี</w:t>
      </w:r>
      <w:r w:rsidR="002D346D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 </w:t>
      </w:r>
      <w:r w:rsidR="001454D1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ที่โรงพยาบาล</w:t>
      </w:r>
      <w:proofErr w:type="spellStart"/>
      <w:r w:rsidR="001454D1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ศิ</w:t>
      </w:r>
      <w:proofErr w:type="spellEnd"/>
      <w:r w:rsidR="001454D1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ริราช </w:t>
      </w:r>
      <w:r w:rsidR="001454D1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และเตรียม</w:t>
      </w:r>
      <w:r w:rsidR="00E95235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ขยาย</w:t>
      </w:r>
      <w:r w:rsidR="00910309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ให้ครอบคลุมสิทธิ</w:t>
      </w:r>
      <w:r w:rsidR="00243344">
        <w:rPr>
          <w:rFonts w:ascii="CordiaUPC" w:hAnsi="CordiaUPC" w:cs="CordiaUPC" w:hint="cs"/>
          <w:color w:val="000000" w:themeColor="text1"/>
          <w:sz w:val="30"/>
          <w:szCs w:val="30"/>
          <w:cs/>
        </w:rPr>
        <w:t>์</w:t>
      </w:r>
      <w:r w:rsidR="00AD6133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สร้างเสริมสุขภาพ</w:t>
      </w:r>
      <w:r w:rsidR="00910309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และป้องกันโรค</w:t>
      </w:r>
      <w:r w:rsidR="00827428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ต่าง</w:t>
      </w:r>
      <w:r w:rsidR="00827428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ๆ</w:t>
      </w:r>
      <w:r w:rsidR="00827428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</w:t>
      </w:r>
      <w:r w:rsidR="00910309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สิทธิ</w:t>
      </w:r>
      <w:r w:rsidR="00243344">
        <w:rPr>
          <w:rFonts w:ascii="CordiaUPC" w:hAnsi="CordiaUPC" w:cs="CordiaUPC" w:hint="cs"/>
          <w:color w:val="000000" w:themeColor="text1"/>
          <w:sz w:val="30"/>
          <w:szCs w:val="30"/>
          <w:cs/>
        </w:rPr>
        <w:t>์</w:t>
      </w:r>
      <w:r w:rsidR="00910309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สุขภาพอื่น ๆ </w:t>
      </w:r>
      <w:r w:rsidR="00AD6133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ตลอดจน</w:t>
      </w:r>
      <w:r w:rsidR="00910309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ขยาย</w:t>
      </w:r>
      <w:r w:rsidR="00827428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ให้</w:t>
      </w:r>
      <w:r w:rsidR="00910309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ครอบคลุมหน่วยบริการ</w:t>
      </w:r>
      <w:r w:rsidR="00827428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พื้นที่อื่นในกรุงเทพฯ</w:t>
      </w:r>
      <w:r w:rsidR="000A4966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 และ</w:t>
      </w:r>
      <w:r w:rsidR="00910309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ทุกจังหวัดทั่วประเทศ </w:t>
      </w:r>
    </w:p>
    <w:p w:rsidR="00287580" w:rsidRPr="001F0FCE" w:rsidRDefault="00E95235" w:rsidP="00550977">
      <w:pPr>
        <w:spacing w:before="120" w:after="0" w:line="240" w:lineRule="auto"/>
        <w:ind w:firstLine="720"/>
        <w:jc w:val="thaiDistribute"/>
        <w:rPr>
          <w:rFonts w:ascii="CordiaUPC" w:hAnsi="CordiaUPC" w:cs="CordiaUPC"/>
          <w:color w:val="000000" w:themeColor="text1"/>
          <w:sz w:val="30"/>
          <w:szCs w:val="30"/>
        </w:rPr>
      </w:pPr>
      <w:r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“</w:t>
      </w:r>
      <w:r w:rsidR="00287580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การส่งเสริมสุขภาพ</w:t>
      </w:r>
      <w:r w:rsidR="001454D1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และ</w:t>
      </w:r>
      <w:r w:rsidR="00287580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ป้องกันโรค</w:t>
      </w:r>
      <w:r w:rsidR="001454D1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 </w:t>
      </w:r>
      <w:r w:rsidR="00F10BE6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การ</w:t>
      </w:r>
      <w:r w:rsidR="00287580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รักษา</w:t>
      </w:r>
      <w:r w:rsidR="00D63E8E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ที่</w:t>
      </w:r>
      <w:r w:rsidR="00287580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ทันท่วงที </w:t>
      </w:r>
      <w:r w:rsidR="00D63E8E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ช่วย</w:t>
      </w:r>
      <w:r w:rsidR="00583C72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ประเทศ</w:t>
      </w:r>
      <w:r w:rsidR="00D63E8E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ลด</w:t>
      </w:r>
      <w:r w:rsidR="00287580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ค่าใช้จ่าย</w:t>
      </w:r>
      <w:r w:rsidR="00D63E8E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ด้านการรักษาพยาบาลลง</w:t>
      </w:r>
      <w:r w:rsidR="00287580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</w:t>
      </w:r>
      <w:r w:rsidR="00D63E8E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โดยเฉพาะในยุค </w:t>
      </w:r>
      <w:r w:rsidR="00F10BE6" w:rsidRPr="001F0FCE">
        <w:rPr>
          <w:rFonts w:ascii="CordiaUPC" w:hAnsi="CordiaUPC" w:cs="CordiaUPC"/>
          <w:color w:val="000000" w:themeColor="text1"/>
          <w:sz w:val="30"/>
          <w:szCs w:val="30"/>
        </w:rPr>
        <w:t>New Normal</w:t>
      </w:r>
      <w:r w:rsidR="00287580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ทุนมนุษย์</w:t>
      </w:r>
      <w:r w:rsidR="00D63E8E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ถือ</w:t>
      </w:r>
      <w:r w:rsidR="00287580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เป็น</w:t>
      </w:r>
      <w:r w:rsidR="0078270D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ฐานที่</w:t>
      </w:r>
      <w:r w:rsidR="00287580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สำคัญในการต่อย</w:t>
      </w:r>
      <w:r w:rsidR="00D63E8E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อดด้านเศรษฐกิจ </w:t>
      </w:r>
      <w:r w:rsidR="00D63E8E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หาก</w:t>
      </w:r>
      <w:r w:rsidR="009B3A93">
        <w:rPr>
          <w:rFonts w:ascii="CordiaUPC" w:hAnsi="CordiaUPC" w:cs="CordiaUPC"/>
          <w:color w:val="000000" w:themeColor="text1"/>
          <w:sz w:val="30"/>
          <w:szCs w:val="30"/>
          <w:cs/>
        </w:rPr>
        <w:t>มี</w:t>
      </w:r>
      <w:r w:rsidR="00D63E8E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ร่างกาย</w:t>
      </w:r>
      <w:r w:rsidR="00D63E8E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และ</w:t>
      </w:r>
      <w:r w:rsidR="00D63E8E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จิตใจ</w:t>
      </w:r>
      <w:r w:rsidR="002D346D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ที่เข้มแข็ง</w:t>
      </w:r>
      <w:r w:rsidR="00D63E8E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</w:t>
      </w:r>
      <w:r w:rsidR="0078270D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จะช่วย</w:t>
      </w:r>
      <w:r w:rsidR="00D63E8E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ให้เกิดความมั่งคั่งและยั่งยืน </w:t>
      </w:r>
      <w:r w:rsidR="00D63E8E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ในการ</w:t>
      </w:r>
      <w:r w:rsidR="00D63E8E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พัฒนา</w:t>
      </w:r>
      <w:r w:rsidR="00287580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เศรษฐกิจ </w:t>
      </w:r>
      <w:r w:rsidR="00D63E8E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ความร่วมมือกับธนาคารกรุงไทยในครั้งนี้ จะ</w:t>
      </w:r>
      <w:r w:rsidR="00D63E8E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ช่วยให้</w:t>
      </w:r>
      <w:r w:rsidR="00287580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การรักษาป้องกัน</w:t>
      </w:r>
      <w:r w:rsidR="00817968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 </w:t>
      </w:r>
      <w:r w:rsidR="00D63E8E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การ</w:t>
      </w:r>
      <w:r w:rsidR="00287580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จัดเวลาเข้ารับบริกา</w:t>
      </w:r>
      <w:r w:rsidR="00D63E8E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ร </w:t>
      </w:r>
      <w:r w:rsidR="002D346D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รวมทั้ง</w:t>
      </w:r>
      <w:r w:rsidR="00D63E8E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การ</w:t>
      </w:r>
      <w:r w:rsidR="00287580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จัดการเรื่อง </w:t>
      </w:r>
      <w:r w:rsidR="00287580" w:rsidRPr="001F0FCE">
        <w:rPr>
          <w:rFonts w:ascii="CordiaUPC" w:hAnsi="CordiaUPC" w:cs="CordiaUPC"/>
          <w:color w:val="000000" w:themeColor="text1"/>
          <w:sz w:val="30"/>
          <w:szCs w:val="30"/>
        </w:rPr>
        <w:t xml:space="preserve">Social Distancing </w:t>
      </w:r>
      <w:r w:rsidR="00817968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เป็นไปอย่างมี</w:t>
      </w:r>
      <w:proofErr w:type="spellStart"/>
      <w:r w:rsidR="00287580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ประสทธิ</w:t>
      </w:r>
      <w:proofErr w:type="spellEnd"/>
      <w:r w:rsidR="00287580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ภาพ</w:t>
      </w:r>
      <w:r w:rsidR="00D63E8E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มากยิ่งขึ้น”</w:t>
      </w:r>
      <w:r w:rsidR="00287580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</w:t>
      </w:r>
    </w:p>
    <w:p w:rsidR="00957ADB" w:rsidRDefault="00550977" w:rsidP="00550977">
      <w:pPr>
        <w:spacing w:before="120" w:after="0" w:line="240" w:lineRule="auto"/>
        <w:ind w:firstLine="720"/>
        <w:jc w:val="thaiDistribute"/>
        <w:rPr>
          <w:rFonts w:ascii="CordiaUPC" w:hAnsi="CordiaUPC" w:cs="CordiaUPC" w:hint="cs"/>
          <w:color w:val="000000" w:themeColor="text1"/>
          <w:sz w:val="30"/>
          <w:szCs w:val="30"/>
        </w:rPr>
      </w:pPr>
      <w:r>
        <w:rPr>
          <w:rFonts w:ascii="CordiaUPC" w:hAnsi="CordiaUPC" w:cs="CordiaUPC"/>
          <w:b/>
          <w:bCs/>
          <w:color w:val="000000" w:themeColor="text1"/>
          <w:sz w:val="30"/>
          <w:szCs w:val="30"/>
          <w:cs/>
        </w:rPr>
        <w:t>นาย</w:t>
      </w:r>
      <w:proofErr w:type="spellStart"/>
      <w:r>
        <w:rPr>
          <w:rFonts w:ascii="CordiaUPC" w:hAnsi="CordiaUPC" w:cs="CordiaUPC"/>
          <w:b/>
          <w:bCs/>
          <w:color w:val="000000" w:themeColor="text1"/>
          <w:sz w:val="30"/>
          <w:szCs w:val="30"/>
          <w:cs/>
        </w:rPr>
        <w:t>ผยง</w:t>
      </w:r>
      <w:proofErr w:type="spellEnd"/>
      <w:r>
        <w:rPr>
          <w:rFonts w:ascii="CordiaUPC" w:hAnsi="CordiaUPC" w:cs="CordiaUPC"/>
          <w:b/>
          <w:bCs/>
          <w:color w:val="000000" w:themeColor="text1"/>
          <w:sz w:val="30"/>
          <w:szCs w:val="30"/>
          <w:cs/>
        </w:rPr>
        <w:t xml:space="preserve"> </w:t>
      </w:r>
      <w:r w:rsidR="001C7304" w:rsidRPr="001F0FCE">
        <w:rPr>
          <w:rFonts w:ascii="CordiaUPC" w:hAnsi="CordiaUPC" w:cs="CordiaUPC"/>
          <w:b/>
          <w:bCs/>
          <w:color w:val="000000" w:themeColor="text1"/>
          <w:sz w:val="30"/>
          <w:szCs w:val="30"/>
          <w:cs/>
        </w:rPr>
        <w:t xml:space="preserve">ศรีวณิช </w:t>
      </w:r>
      <w:r w:rsidR="001C7304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กรรม</w:t>
      </w:r>
      <w:r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การผู้จัดการใหญ่ ธนาคารกรุงไทย </w:t>
      </w:r>
      <w:r w:rsidR="00BD051C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เปิ</w:t>
      </w:r>
      <w:r w:rsidR="001C7304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ดเผยว่า </w:t>
      </w:r>
      <w:r w:rsidR="00514104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ธนาคาร</w:t>
      </w:r>
      <w:r w:rsidR="00817968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ให้ความสำคัญ</w:t>
      </w:r>
      <w:r w:rsidR="00817968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กับ</w:t>
      </w:r>
      <w:r w:rsidR="00910309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</w:t>
      </w:r>
      <w:r w:rsidR="00910309" w:rsidRPr="001F0FCE">
        <w:rPr>
          <w:rFonts w:ascii="CordiaUPC" w:hAnsi="CordiaUPC" w:cs="CordiaUPC"/>
          <w:color w:val="000000" w:themeColor="text1"/>
          <w:sz w:val="30"/>
          <w:szCs w:val="30"/>
        </w:rPr>
        <w:t xml:space="preserve">Healthcare Ecosystem </w:t>
      </w:r>
      <w:r w:rsidR="00F44423">
        <w:rPr>
          <w:rFonts w:ascii="CordiaUPC" w:hAnsi="CordiaUPC" w:cs="CordiaUPC" w:hint="cs"/>
          <w:color w:val="000000" w:themeColor="text1"/>
          <w:sz w:val="30"/>
          <w:szCs w:val="30"/>
          <w:cs/>
        </w:rPr>
        <w:t>ได้</w:t>
      </w:r>
      <w:r w:rsidR="00817968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ร่วมยกระดับ</w:t>
      </w:r>
      <w:r w:rsidR="00910309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ระบบสาธารณสุข</w:t>
      </w:r>
      <w:r w:rsidR="00514104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ของประเทศ</w:t>
      </w:r>
      <w:r w:rsidR="00817968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 </w:t>
      </w:r>
      <w:r w:rsidR="00F44423">
        <w:rPr>
          <w:rFonts w:ascii="CordiaUPC" w:hAnsi="CordiaUPC" w:cs="CordiaUPC" w:hint="cs"/>
          <w:color w:val="000000" w:themeColor="text1"/>
          <w:sz w:val="30"/>
          <w:szCs w:val="30"/>
          <w:cs/>
        </w:rPr>
        <w:t>ซึ่ง</w:t>
      </w:r>
      <w:r w:rsidR="00514104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ที่ผ่านมา</w:t>
      </w:r>
      <w:r w:rsidR="00910309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ได้นำเทคโนโลยี</w:t>
      </w:r>
      <w:proofErr w:type="spellStart"/>
      <w:r w:rsidR="00910309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ดิจิทัล</w:t>
      </w:r>
      <w:proofErr w:type="spellEnd"/>
      <w:r w:rsidR="00910309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พัฒนาโครงการ </w:t>
      </w:r>
      <w:r w:rsidR="00910309" w:rsidRPr="001F0FCE">
        <w:rPr>
          <w:rFonts w:ascii="CordiaUPC" w:hAnsi="CordiaUPC" w:cs="CordiaUPC"/>
          <w:color w:val="000000" w:themeColor="text1"/>
          <w:sz w:val="30"/>
          <w:szCs w:val="30"/>
        </w:rPr>
        <w:t>Smart Hospital</w:t>
      </w:r>
      <w:r w:rsidR="00910309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ร่วมกับโรงพยาบาลต่าง ๆ ภายใต้สังกัดกระทรวงสาธารณสุข </w:t>
      </w:r>
      <w:r w:rsidR="00514104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สำหรับการพัฒนา</w:t>
      </w:r>
      <w:r w:rsidR="00514104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</w:t>
      </w:r>
      <w:r w:rsidR="00514104" w:rsidRPr="001F0FCE">
        <w:rPr>
          <w:rFonts w:ascii="CordiaUPC" w:hAnsi="CordiaUPC" w:cs="CordiaUPC"/>
          <w:color w:val="000000" w:themeColor="text1"/>
          <w:sz w:val="30"/>
          <w:szCs w:val="30"/>
        </w:rPr>
        <w:t xml:space="preserve">Digital Health Platform </w:t>
      </w:r>
      <w:r w:rsidR="00514104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ในครั้งนี้</w:t>
      </w:r>
      <w:r w:rsidR="002D346D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 </w:t>
      </w:r>
      <w:r w:rsidR="00514104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ธนาคารได้สร้าง</w:t>
      </w:r>
      <w:r w:rsidR="00127908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กระเป๋าตังสุขภาพ หรือ</w:t>
      </w:r>
      <w:r w:rsidR="00BF29A1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</w:t>
      </w:r>
      <w:r w:rsidR="00280B6E" w:rsidRPr="001F0FCE">
        <w:rPr>
          <w:rFonts w:ascii="CordiaUPC" w:hAnsi="CordiaUPC" w:cs="CordiaUPC"/>
          <w:color w:val="000000" w:themeColor="text1"/>
          <w:sz w:val="30"/>
          <w:szCs w:val="30"/>
        </w:rPr>
        <w:t xml:space="preserve">Health Wallet </w:t>
      </w:r>
      <w:r w:rsidR="005E59AC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ขึ้น</w:t>
      </w:r>
      <w:r w:rsidR="00280B6E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บนแอปพลิเค</w:t>
      </w:r>
      <w:r w:rsidR="009656A4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ชั่นเป๋าตัง </w:t>
      </w:r>
      <w:r w:rsidR="00817968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ทำให้สามารถใช้บริการด้านสุขภาพเพิ่มเติมจาก</w:t>
      </w:r>
      <w:r w:rsidR="005E59AC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ธุรกรรมทางการเงิน</w:t>
      </w:r>
      <w:r w:rsidR="009656A4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</w:t>
      </w:r>
      <w:r w:rsidR="002D346D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โดย</w:t>
      </w:r>
      <w:r w:rsidR="005E59AC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ประชาชน</w:t>
      </w:r>
      <w:r w:rsidR="00817968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สามารถดาวน์โหลดแอปพลิเคชั่นเป๋าตังเพื่อใช้บริการ ส่วนผู้</w:t>
      </w:r>
      <w:r w:rsidR="005E59AC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ที่มี</w:t>
      </w:r>
      <w:proofErr w:type="spellStart"/>
      <w:r w:rsidR="005E59AC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แอป</w:t>
      </w:r>
      <w:proofErr w:type="spellEnd"/>
      <w:r w:rsidR="005E59AC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ฯ</w:t>
      </w:r>
      <w:r w:rsidR="00957ADB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เป๋าตังอยู่แล้ว เพียงคลิกที่ </w:t>
      </w:r>
      <w:r w:rsidR="00957ADB" w:rsidRPr="001F0FCE">
        <w:rPr>
          <w:rFonts w:ascii="CordiaUPC" w:hAnsi="CordiaUPC" w:cs="CordiaUPC"/>
          <w:color w:val="000000" w:themeColor="text1"/>
          <w:sz w:val="30"/>
          <w:szCs w:val="30"/>
        </w:rPr>
        <w:t xml:space="preserve">Health Wallet </w:t>
      </w:r>
      <w:r w:rsidR="00957ADB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และ</w:t>
      </w:r>
      <w:r w:rsidR="00583C72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ทำ</w:t>
      </w:r>
      <w:r w:rsidR="00243344">
        <w:rPr>
          <w:rFonts w:ascii="CordiaUPC" w:hAnsi="CordiaUPC" w:cs="CordiaUPC" w:hint="cs"/>
          <w:color w:val="000000" w:themeColor="text1"/>
          <w:sz w:val="30"/>
          <w:szCs w:val="30"/>
          <w:cs/>
        </w:rPr>
        <w:t>ตาม</w:t>
      </w:r>
      <w:r w:rsidR="007A0732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ขั้นตอนระบุตัวตน (</w:t>
      </w:r>
      <w:r w:rsidR="007A0732" w:rsidRPr="001F0FCE">
        <w:rPr>
          <w:rFonts w:ascii="CordiaUPC" w:hAnsi="CordiaUPC" w:cs="CordiaUPC"/>
          <w:color w:val="000000" w:themeColor="text1"/>
          <w:sz w:val="30"/>
          <w:szCs w:val="30"/>
        </w:rPr>
        <w:t>e</w:t>
      </w:r>
      <w:r w:rsidR="007A0732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-</w:t>
      </w:r>
      <w:r w:rsidR="007A0732" w:rsidRPr="001F0FCE">
        <w:rPr>
          <w:rFonts w:ascii="CordiaUPC" w:hAnsi="CordiaUPC" w:cs="CordiaUPC"/>
          <w:color w:val="000000" w:themeColor="text1"/>
          <w:sz w:val="30"/>
          <w:szCs w:val="30"/>
        </w:rPr>
        <w:t>KYC</w:t>
      </w:r>
      <w:r w:rsidR="007A0732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) ก็</w:t>
      </w:r>
      <w:r w:rsidR="00957ADB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สามารถเข้าถึงสิทธิ</w:t>
      </w:r>
      <w:r w:rsidR="00D64573">
        <w:rPr>
          <w:rFonts w:ascii="CordiaUPC" w:hAnsi="CordiaUPC" w:cs="CordiaUPC" w:hint="cs"/>
          <w:color w:val="000000" w:themeColor="text1"/>
          <w:sz w:val="30"/>
          <w:szCs w:val="30"/>
          <w:cs/>
        </w:rPr>
        <w:t>์</w:t>
      </w:r>
      <w:r w:rsidR="00092204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หลักประกัน</w:t>
      </w:r>
      <w:r w:rsidR="00957ADB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สุขภาพของตนเองได้</w:t>
      </w:r>
      <w:r w:rsidR="005E59AC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ทันทีด้วยเทคโนโลยี</w:t>
      </w:r>
      <w:r w:rsidR="00514104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ที่</w:t>
      </w:r>
      <w:r w:rsidR="007A0732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ปลอดภัย </w:t>
      </w:r>
      <w:r w:rsidR="00817968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ซึ่งจะเริ่มให้บริการ</w:t>
      </w:r>
      <w:r w:rsidR="002D346D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ตั้งแต่</w:t>
      </w:r>
      <w:r w:rsidR="002D346D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</w:t>
      </w:r>
      <w:r w:rsidR="002D346D" w:rsidRPr="001F0FCE">
        <w:rPr>
          <w:rFonts w:ascii="CordiaUPC" w:hAnsi="CordiaUPC" w:cs="CordiaUPC"/>
          <w:color w:val="000000" w:themeColor="text1"/>
          <w:sz w:val="30"/>
          <w:szCs w:val="30"/>
        </w:rPr>
        <w:t xml:space="preserve">1  </w:t>
      </w:r>
      <w:r w:rsidR="002D346D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มิถุนายนนี้</w:t>
      </w:r>
      <w:r w:rsidR="00F44423">
        <w:rPr>
          <w:rFonts w:ascii="CordiaUPC" w:hAnsi="CordiaUPC" w:cs="CordiaUPC" w:hint="cs"/>
          <w:color w:val="000000" w:themeColor="text1"/>
          <w:sz w:val="30"/>
          <w:szCs w:val="30"/>
          <w:cs/>
        </w:rPr>
        <w:t>เป็นต้นไป</w:t>
      </w:r>
    </w:p>
    <w:p w:rsidR="00550977" w:rsidRPr="001F0FCE" w:rsidRDefault="00550977" w:rsidP="00550977">
      <w:pPr>
        <w:spacing w:before="120" w:after="0" w:line="240" w:lineRule="auto"/>
        <w:ind w:firstLine="720"/>
        <w:jc w:val="thaiDistribute"/>
        <w:rPr>
          <w:rFonts w:ascii="CordiaUPC" w:hAnsi="CordiaUPC" w:cs="CordiaUPC"/>
          <w:color w:val="000000" w:themeColor="text1"/>
          <w:sz w:val="30"/>
          <w:szCs w:val="30"/>
          <w:cs/>
        </w:rPr>
      </w:pPr>
    </w:p>
    <w:p w:rsidR="00716F65" w:rsidRPr="001F0FCE" w:rsidRDefault="005E59AC" w:rsidP="00550977">
      <w:pPr>
        <w:spacing w:after="0" w:line="240" w:lineRule="auto"/>
        <w:ind w:firstLine="720"/>
        <w:jc w:val="thaiDistribute"/>
        <w:rPr>
          <w:rFonts w:ascii="CordiaUPC" w:hAnsi="CordiaUPC" w:cs="CordiaUPC"/>
          <w:color w:val="000000" w:themeColor="text1"/>
          <w:sz w:val="30"/>
          <w:szCs w:val="30"/>
        </w:rPr>
      </w:pPr>
      <w:r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lastRenderedPageBreak/>
        <w:t>“</w:t>
      </w:r>
      <w:r w:rsidR="00514104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นอกจาก</w:t>
      </w:r>
      <w:r w:rsidR="00817968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การเข้าถึงสิทธิ์</w:t>
      </w:r>
      <w:r w:rsidR="005E7EC0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หลักประกันสุขภาพของตนเอง</w:t>
      </w:r>
      <w:r w:rsidR="00817968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แล้ว</w:t>
      </w:r>
      <w:r w:rsidR="00464CB5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</w:t>
      </w:r>
      <w:r w:rsidR="00514104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ยังสามารถ</w:t>
      </w:r>
      <w:r w:rsidR="00464CB5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จองตารางนัดหมายล่วงหน้าเพื่อ</w:t>
      </w:r>
      <w:r w:rsidR="002839D8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เข้า</w:t>
      </w:r>
      <w:r w:rsidR="00464CB5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รับ</w:t>
      </w:r>
      <w:r w:rsidR="002839D8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บริการ</w:t>
      </w:r>
      <w:r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</w:t>
      </w:r>
      <w:r w:rsidR="00464CB5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ดูประวัติการ</w:t>
      </w:r>
      <w:r w:rsidR="00E45701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ใช้สิทธิ</w:t>
      </w:r>
      <w:r w:rsidR="00243344">
        <w:rPr>
          <w:rFonts w:ascii="CordiaUPC" w:hAnsi="CordiaUPC" w:cs="CordiaUPC" w:hint="cs"/>
          <w:color w:val="000000" w:themeColor="text1"/>
          <w:sz w:val="30"/>
          <w:szCs w:val="30"/>
          <w:cs/>
        </w:rPr>
        <w:t>์</w:t>
      </w:r>
      <w:r w:rsidR="00E45701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ย้อนหลัง </w:t>
      </w:r>
      <w:r w:rsidR="00514104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ระบบ</w:t>
      </w:r>
      <w:r w:rsidR="00DD257E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ยืนยันตัว</w:t>
      </w:r>
      <w:r w:rsidR="00D4422A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ตน</w:t>
      </w:r>
      <w:r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แทนบัตรประชาชน</w:t>
      </w:r>
      <w:r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ด้วย</w:t>
      </w:r>
      <w:r w:rsidR="00DD257E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</w:t>
      </w:r>
      <w:r w:rsidRPr="001F0FCE">
        <w:rPr>
          <w:rFonts w:ascii="CordiaUPC" w:hAnsi="CordiaUPC" w:cs="CordiaUPC"/>
          <w:color w:val="000000" w:themeColor="text1"/>
          <w:sz w:val="30"/>
          <w:szCs w:val="30"/>
        </w:rPr>
        <w:t xml:space="preserve">Health Digital ID </w:t>
      </w:r>
      <w:r w:rsidR="00996DF7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บร</w:t>
      </w:r>
      <w:r w:rsidR="00B910BD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ิการ</w:t>
      </w:r>
      <w:r w:rsidR="00464CB5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ชำระค่าบริการส่วน</w:t>
      </w:r>
      <w:r w:rsidR="00B910BD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เพิ่ม</w:t>
      </w:r>
      <w:r w:rsidR="00E45701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ที่</w:t>
      </w:r>
      <w:r w:rsidR="00B910BD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อยู่นอกเหนือ</w:t>
      </w:r>
      <w:r w:rsidR="00E45701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สิทธ</w:t>
      </w:r>
      <w:r w:rsidR="00B910BD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ิ</w:t>
      </w:r>
      <w:r w:rsidR="00243344">
        <w:rPr>
          <w:rFonts w:ascii="CordiaUPC" w:hAnsi="CordiaUPC" w:cs="CordiaUPC" w:hint="cs"/>
          <w:color w:val="000000" w:themeColor="text1"/>
          <w:sz w:val="30"/>
          <w:szCs w:val="30"/>
          <w:cs/>
        </w:rPr>
        <w:t>์</w:t>
      </w:r>
      <w:r w:rsidR="00464CB5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ได้</w:t>
      </w:r>
      <w:r w:rsidR="009656A4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ทันที </w:t>
      </w:r>
      <w:r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อันเป็นการ</w:t>
      </w:r>
      <w:r w:rsidR="002E5BA0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ส่งเสริมสังคมไร้เงินสด (</w:t>
      </w:r>
      <w:r w:rsidR="002E5BA0" w:rsidRPr="001F0FCE">
        <w:rPr>
          <w:rFonts w:ascii="CordiaUPC" w:hAnsi="CordiaUPC" w:cs="CordiaUPC"/>
          <w:color w:val="000000" w:themeColor="text1"/>
          <w:sz w:val="30"/>
          <w:szCs w:val="30"/>
        </w:rPr>
        <w:t>Cashless Society</w:t>
      </w:r>
      <w:r w:rsidR="002E5BA0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) </w:t>
      </w:r>
      <w:r w:rsidR="00896284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ส่วน</w:t>
      </w:r>
      <w:r w:rsidR="000F3CBC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โรงพยาบาล </w:t>
      </w:r>
      <w:r w:rsidR="00716F65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สถานพยาบาล</w:t>
      </w:r>
      <w:r w:rsidR="00514104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และหน่วยงาน</w:t>
      </w:r>
      <w:r w:rsidR="00514104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สามารถใช้</w:t>
      </w:r>
      <w:r w:rsidR="00716F65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</w:t>
      </w:r>
      <w:r w:rsidR="00DD257E" w:rsidRPr="001F0FCE">
        <w:rPr>
          <w:rFonts w:ascii="CordiaUPC" w:hAnsi="CordiaUPC" w:cs="CordiaUPC"/>
          <w:color w:val="000000" w:themeColor="text1"/>
          <w:sz w:val="30"/>
          <w:szCs w:val="30"/>
        </w:rPr>
        <w:t xml:space="preserve">Digital Health Platform </w:t>
      </w:r>
      <w:r w:rsidR="00514104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ใน</w:t>
      </w:r>
      <w:r w:rsidR="00896284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การ</w:t>
      </w:r>
      <w:r w:rsidR="00193BD6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บริหารจัดการ</w:t>
      </w:r>
      <w:r w:rsidR="00514104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ผู้</w:t>
      </w:r>
      <w:r w:rsidR="000F3CBC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ได้รับสิทธิ</w:t>
      </w:r>
      <w:r w:rsidR="00817968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์</w:t>
      </w:r>
      <w:r w:rsidR="000F3CBC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การบริหารงาน</w:t>
      </w:r>
      <w:r w:rsidR="00DD257E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บุคลากร</w:t>
      </w:r>
      <w:r w:rsidR="00896284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</w:t>
      </w:r>
      <w:r w:rsidR="000F3CBC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จำนวน</w:t>
      </w:r>
      <w:r w:rsidR="00817968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ยาหรือ</w:t>
      </w:r>
      <w:r w:rsidR="00896284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วัคซีน</w:t>
      </w:r>
      <w:r w:rsidR="00716F65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</w:t>
      </w:r>
      <w:r w:rsidR="00514104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รวมทั้ง</w:t>
      </w:r>
      <w:r w:rsidR="000F3CBC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ลดความผิดพลาดในการบันทึกข้อมูลในระบ</w:t>
      </w:r>
      <w:r w:rsidR="008C1177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บ</w:t>
      </w:r>
      <w:r w:rsidR="000F3CBC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การส่ง</w:t>
      </w:r>
      <w:proofErr w:type="spellStart"/>
      <w:r w:rsidR="000F3CBC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เค</w:t>
      </w:r>
      <w:proofErr w:type="spellEnd"/>
      <w:r w:rsidR="000F3CBC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ลมค่าใช้จ่ายกับ </w:t>
      </w:r>
      <w:proofErr w:type="spellStart"/>
      <w:r w:rsidR="000F3CBC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สปสช</w:t>
      </w:r>
      <w:proofErr w:type="spellEnd"/>
      <w:r w:rsidR="000F3CBC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. </w:t>
      </w:r>
      <w:r w:rsidR="00817968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อีกทั้งยัง</w:t>
      </w:r>
      <w:r w:rsidR="008C1177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ได้รับเงินรวดเร็วขึ้น</w:t>
      </w:r>
      <w:r w:rsidR="00514104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จาก</w:t>
      </w:r>
      <w:r w:rsidR="005A0F68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การ</w:t>
      </w:r>
      <w:r w:rsidR="00716F65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ใช้</w:t>
      </w:r>
      <w:r w:rsidR="000A4B45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ฐาน</w:t>
      </w:r>
      <w:r w:rsidR="00716F65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ข้อมูลเดียวกัน</w:t>
      </w:r>
      <w:r w:rsidR="00910309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”</w:t>
      </w:r>
      <w:r w:rsidR="00716F65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</w:t>
      </w:r>
      <w:r w:rsidR="000040AA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 </w:t>
      </w:r>
    </w:p>
    <w:p w:rsidR="003D79DC" w:rsidRPr="001F0FCE" w:rsidRDefault="00796BEE" w:rsidP="00550977">
      <w:pPr>
        <w:spacing w:before="120" w:after="0" w:line="240" w:lineRule="auto"/>
        <w:ind w:firstLine="720"/>
        <w:jc w:val="thaiDistribute"/>
        <w:rPr>
          <w:rFonts w:ascii="CordiaUPC" w:hAnsi="CordiaUPC" w:cs="CordiaUPC"/>
          <w:color w:val="000000" w:themeColor="text1"/>
          <w:sz w:val="30"/>
          <w:szCs w:val="30"/>
          <w:cs/>
        </w:rPr>
      </w:pPr>
      <w:r w:rsidRPr="001F0FCE">
        <w:rPr>
          <w:rFonts w:ascii="CordiaUPC" w:hAnsi="CordiaUPC" w:cs="CordiaUPC"/>
          <w:b/>
          <w:bCs/>
          <w:color w:val="000000" w:themeColor="text1"/>
          <w:sz w:val="30"/>
          <w:szCs w:val="30"/>
          <w:cs/>
        </w:rPr>
        <w:t>รศ.นพ.</w:t>
      </w:r>
      <w:proofErr w:type="spellStart"/>
      <w:r w:rsidRPr="001F0FCE">
        <w:rPr>
          <w:rFonts w:ascii="CordiaUPC" w:hAnsi="CordiaUPC" w:cs="CordiaUPC"/>
          <w:b/>
          <w:bCs/>
          <w:color w:val="000000" w:themeColor="text1"/>
          <w:sz w:val="30"/>
          <w:szCs w:val="30"/>
          <w:cs/>
        </w:rPr>
        <w:t>วิศิษฎ์</w:t>
      </w:r>
      <w:proofErr w:type="spellEnd"/>
      <w:r w:rsidRPr="001F0FCE">
        <w:rPr>
          <w:rFonts w:ascii="CordiaUPC" w:hAnsi="CordiaUPC" w:cs="CordiaUPC"/>
          <w:b/>
          <w:bCs/>
          <w:color w:val="000000" w:themeColor="text1"/>
          <w:sz w:val="30"/>
          <w:szCs w:val="30"/>
          <w:cs/>
        </w:rPr>
        <w:t xml:space="preserve"> วามวาณิชย์</w:t>
      </w:r>
      <w:r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ผู้อำนวยการโรงพยาบาล</w:t>
      </w:r>
      <w:proofErr w:type="spellStart"/>
      <w:r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ศิ</w:t>
      </w:r>
      <w:proofErr w:type="spellEnd"/>
      <w:r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ริราช</w:t>
      </w:r>
      <w:r w:rsidR="003D79DC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เปิดเผยว่า </w:t>
      </w:r>
      <w:r w:rsidR="00910309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ความร่วมมือ</w:t>
      </w:r>
      <w:proofErr w:type="spellStart"/>
      <w:r w:rsidR="00F10BE6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ของ</w:t>
      </w:r>
      <w:r w:rsidR="00910309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สปสช</w:t>
      </w:r>
      <w:proofErr w:type="spellEnd"/>
      <w:r w:rsidR="00910309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.และธนาคารกรุงไทย ในการนำ</w:t>
      </w:r>
      <w:r w:rsidR="0078270D" w:rsidRPr="001F0FCE">
        <w:rPr>
          <w:rFonts w:ascii="CordiaUPC" w:hAnsi="CordiaUPC" w:cs="CordiaUPC" w:hint="cs"/>
          <w:color w:val="000000" w:themeColor="text1"/>
          <w:spacing w:val="-2"/>
          <w:sz w:val="30"/>
          <w:szCs w:val="30"/>
          <w:cs/>
        </w:rPr>
        <w:t>เทคโนโลยี</w:t>
      </w:r>
      <w:r w:rsidR="00514104" w:rsidRPr="001F0FCE">
        <w:rPr>
          <w:rFonts w:ascii="CordiaUPC" w:hAnsi="CordiaUPC" w:cs="CordiaUPC" w:hint="cs"/>
          <w:color w:val="000000" w:themeColor="text1"/>
          <w:spacing w:val="-2"/>
          <w:sz w:val="30"/>
          <w:szCs w:val="30"/>
          <w:cs/>
        </w:rPr>
        <w:t>มา</w:t>
      </w:r>
      <w:r w:rsidR="00910309" w:rsidRPr="001F0FCE">
        <w:rPr>
          <w:rFonts w:ascii="CordiaUPC" w:hAnsi="CordiaUPC" w:cs="CordiaUPC" w:hint="cs"/>
          <w:color w:val="000000" w:themeColor="text1"/>
          <w:spacing w:val="-2"/>
          <w:sz w:val="30"/>
          <w:szCs w:val="30"/>
          <w:cs/>
        </w:rPr>
        <w:t>ช่วย</w:t>
      </w:r>
      <w:r w:rsidR="00CA1CEE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ยกระดับการดูแลสุขภาพ</w:t>
      </w:r>
      <w:r w:rsidR="005E7EC0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 ช่วย</w:t>
      </w:r>
      <w:r w:rsidR="00CA1CEE" w:rsidRPr="001F0FCE">
        <w:rPr>
          <w:rFonts w:ascii="CordiaUPC" w:hAnsi="CordiaUPC" w:cs="CordiaUPC"/>
          <w:color w:val="000000" w:themeColor="text1"/>
          <w:spacing w:val="-2"/>
          <w:sz w:val="30"/>
          <w:szCs w:val="30"/>
          <w:cs/>
        </w:rPr>
        <w:t>ให้ประชาชน</w:t>
      </w:r>
      <w:r w:rsidR="005E7EC0" w:rsidRPr="001F0FCE">
        <w:rPr>
          <w:rFonts w:ascii="CordiaUPC" w:hAnsi="CordiaUPC" w:cs="CordiaUPC"/>
          <w:color w:val="000000" w:themeColor="text1"/>
          <w:spacing w:val="-2"/>
          <w:sz w:val="30"/>
          <w:szCs w:val="30"/>
          <w:cs/>
        </w:rPr>
        <w:t>เข้าถึง</w:t>
      </w:r>
      <w:r w:rsidR="00A10D9D" w:rsidRPr="001F0FCE">
        <w:rPr>
          <w:rFonts w:ascii="CordiaUPC" w:hAnsi="CordiaUPC" w:cs="CordiaUPC"/>
          <w:color w:val="000000" w:themeColor="text1"/>
          <w:spacing w:val="-2"/>
          <w:sz w:val="30"/>
          <w:szCs w:val="30"/>
          <w:cs/>
        </w:rPr>
        <w:t>บริการด้านสุขภาพ</w:t>
      </w:r>
      <w:r w:rsidR="005E7EC0" w:rsidRPr="001F0FCE">
        <w:rPr>
          <w:rFonts w:ascii="CordiaUPC" w:hAnsi="CordiaUPC" w:cs="CordiaUPC" w:hint="cs"/>
          <w:color w:val="000000" w:themeColor="text1"/>
          <w:spacing w:val="-2"/>
          <w:sz w:val="30"/>
          <w:szCs w:val="30"/>
          <w:cs/>
        </w:rPr>
        <w:t>แล้ว</w:t>
      </w:r>
      <w:r w:rsidR="00910309" w:rsidRPr="001F0FCE">
        <w:rPr>
          <w:rFonts w:ascii="CordiaUPC" w:hAnsi="CordiaUPC" w:cs="CordiaUPC" w:hint="cs"/>
          <w:color w:val="000000" w:themeColor="text1"/>
          <w:spacing w:val="-2"/>
          <w:sz w:val="30"/>
          <w:szCs w:val="30"/>
          <w:cs/>
        </w:rPr>
        <w:t xml:space="preserve"> </w:t>
      </w:r>
      <w:r w:rsidR="005E7EC0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ยัง</w:t>
      </w:r>
      <w:r w:rsidR="00CA1CEE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ใช้</w:t>
      </w:r>
      <w:r w:rsidR="005E7EC0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ในการ</w:t>
      </w:r>
      <w:r w:rsidR="00F10BE6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บริห</w:t>
      </w:r>
      <w:r w:rsidR="00CA1CEE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ารจัดการ</w:t>
      </w:r>
      <w:r w:rsidR="005E7EC0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กา</w:t>
      </w:r>
      <w:r w:rsidR="00514104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รเข้ารับบริการ </w:t>
      </w:r>
      <w:r w:rsidR="00CA1CEE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ช่วย</w:t>
      </w:r>
      <w:r w:rsidR="00F10BE6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ลดความแออัด</w:t>
      </w:r>
      <w:r w:rsidR="005E7EC0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 ซึ่งเป็น</w:t>
      </w:r>
      <w:r w:rsidR="00243344">
        <w:rPr>
          <w:rFonts w:ascii="CordiaUPC" w:hAnsi="CordiaUPC" w:cs="CordiaUPC" w:hint="cs"/>
          <w:color w:val="000000" w:themeColor="text1"/>
          <w:sz w:val="30"/>
          <w:szCs w:val="30"/>
          <w:cs/>
        </w:rPr>
        <w:t>เรื่อง</w:t>
      </w:r>
      <w:r w:rsidR="005E7EC0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สำคัญในปัจจุบัน</w:t>
      </w:r>
      <w:r w:rsidR="00F10BE6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 </w:t>
      </w:r>
      <w:r w:rsidR="005E7EC0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นับ</w:t>
      </w:r>
      <w:r w:rsidR="00514104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เป็นก้าวสำคัญของแอป</w:t>
      </w:r>
      <w:r w:rsidR="00F10BE6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พลิเคชั่นเป๋าตัง</w:t>
      </w:r>
      <w:r w:rsidR="002B1051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 </w:t>
      </w:r>
      <w:r w:rsidR="00514104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ใน</w:t>
      </w:r>
      <w:r w:rsidR="002B1051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การเชื่อมโยงข้ามอุตสาหกรรม </w:t>
      </w:r>
      <w:r w:rsidR="00F10BE6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 </w:t>
      </w:r>
      <w:r w:rsidR="005E7EC0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และ</w:t>
      </w:r>
      <w:r w:rsidR="00CA1CEE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นำ</w:t>
      </w:r>
      <w:r w:rsidR="00CA1CEE" w:rsidRPr="001F0FCE">
        <w:rPr>
          <w:rFonts w:ascii="CordiaUPC" w:hAnsi="CordiaUPC" w:cs="CordiaUPC" w:hint="cs"/>
          <w:color w:val="000000" w:themeColor="text1"/>
          <w:spacing w:val="8"/>
          <w:sz w:val="30"/>
          <w:szCs w:val="30"/>
          <w:cs/>
        </w:rPr>
        <w:t>เทคโนโลยีมา</w:t>
      </w:r>
      <w:r w:rsidR="00F10BE6" w:rsidRPr="001F0FCE">
        <w:rPr>
          <w:rFonts w:ascii="CordiaUPC" w:hAnsi="CordiaUPC" w:cs="CordiaUPC" w:hint="cs"/>
          <w:color w:val="000000" w:themeColor="text1"/>
          <w:spacing w:val="8"/>
          <w:sz w:val="30"/>
          <w:szCs w:val="30"/>
          <w:cs/>
        </w:rPr>
        <w:t>สนับสนุน</w:t>
      </w:r>
      <w:r w:rsidR="002B1051" w:rsidRPr="001F0FCE">
        <w:rPr>
          <w:rFonts w:ascii="CordiaUPC" w:hAnsi="CordiaUPC" w:cs="CordiaUPC" w:hint="cs"/>
          <w:color w:val="000000" w:themeColor="text1"/>
          <w:spacing w:val="8"/>
          <w:sz w:val="30"/>
          <w:szCs w:val="30"/>
          <w:cs/>
        </w:rPr>
        <w:t>การดำเนินงานของ</w:t>
      </w:r>
      <w:r w:rsidR="00F10BE6" w:rsidRPr="001F0FCE">
        <w:rPr>
          <w:rFonts w:ascii="CordiaUPC" w:hAnsi="CordiaUPC" w:cs="CordiaUPC"/>
          <w:color w:val="000000" w:themeColor="text1"/>
          <w:spacing w:val="8"/>
          <w:sz w:val="30"/>
          <w:szCs w:val="30"/>
          <w:cs/>
        </w:rPr>
        <w:t>โรงพยาบาล</w:t>
      </w:r>
      <w:proofErr w:type="spellStart"/>
      <w:r w:rsidR="00F10BE6" w:rsidRPr="001F0FCE">
        <w:rPr>
          <w:rFonts w:ascii="CordiaUPC" w:hAnsi="CordiaUPC" w:cs="CordiaUPC"/>
          <w:color w:val="000000" w:themeColor="text1"/>
          <w:spacing w:val="8"/>
          <w:sz w:val="30"/>
          <w:szCs w:val="30"/>
          <w:cs/>
        </w:rPr>
        <w:t>ศิ</w:t>
      </w:r>
      <w:proofErr w:type="spellEnd"/>
      <w:r w:rsidR="00F10BE6" w:rsidRPr="001F0FCE">
        <w:rPr>
          <w:rFonts w:ascii="CordiaUPC" w:hAnsi="CordiaUPC" w:cs="CordiaUPC"/>
          <w:color w:val="000000" w:themeColor="text1"/>
          <w:spacing w:val="8"/>
          <w:sz w:val="30"/>
          <w:szCs w:val="30"/>
          <w:cs/>
        </w:rPr>
        <w:t xml:space="preserve">ริราช </w:t>
      </w:r>
      <w:r w:rsidR="002B1051" w:rsidRPr="001F0FCE">
        <w:rPr>
          <w:rFonts w:ascii="CordiaUPC" w:hAnsi="CordiaUPC" w:cs="CordiaUPC" w:hint="cs"/>
          <w:color w:val="000000" w:themeColor="text1"/>
          <w:spacing w:val="8"/>
          <w:sz w:val="30"/>
          <w:szCs w:val="30"/>
          <w:cs/>
        </w:rPr>
        <w:t>ให้</w:t>
      </w:r>
      <w:r w:rsidR="00F10BE6" w:rsidRPr="001F0FCE">
        <w:rPr>
          <w:rFonts w:ascii="CordiaUPC" w:hAnsi="CordiaUPC" w:cs="CordiaUPC"/>
          <w:color w:val="000000" w:themeColor="text1"/>
          <w:spacing w:val="8"/>
          <w:sz w:val="30"/>
          <w:szCs w:val="30"/>
          <w:cs/>
        </w:rPr>
        <w:t>เป็นหน่วยบริการนำร่อง</w:t>
      </w:r>
      <w:r w:rsidR="00CA1CEE" w:rsidRPr="001F0FCE">
        <w:rPr>
          <w:rFonts w:ascii="CordiaUPC" w:hAnsi="CordiaUPC" w:cs="CordiaUPC" w:hint="cs"/>
          <w:color w:val="000000" w:themeColor="text1"/>
          <w:spacing w:val="8"/>
          <w:sz w:val="30"/>
          <w:szCs w:val="30"/>
          <w:cs/>
        </w:rPr>
        <w:t>ใน</w:t>
      </w:r>
      <w:r w:rsidR="00F10BE6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โครงการ </w:t>
      </w:r>
      <w:r w:rsidR="00F10BE6" w:rsidRPr="001F0FCE">
        <w:rPr>
          <w:rFonts w:ascii="CordiaUPC" w:hAnsi="CordiaUPC" w:cs="CordiaUPC"/>
          <w:color w:val="000000" w:themeColor="text1"/>
          <w:sz w:val="30"/>
          <w:szCs w:val="30"/>
        </w:rPr>
        <w:t xml:space="preserve">Digital Health Platform </w:t>
      </w:r>
      <w:r w:rsidR="00F10BE6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ช่วยให้โรงพยาบาล</w:t>
      </w:r>
      <w:r w:rsidR="005E7EC0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สามารถ</w:t>
      </w:r>
      <w:r w:rsidR="00F10BE6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บริหารการจอง</w:t>
      </w:r>
      <w:r w:rsidR="005E7EC0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เพื่อ</w:t>
      </w:r>
      <w:r w:rsidR="00F10BE6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ฉีดวัคซีนไข้หวัดใหญ่ได้อย่างมีประสิทธิภาพ</w:t>
      </w:r>
      <w:r w:rsidR="00CA1CEE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มาก</w:t>
      </w:r>
      <w:r w:rsidR="005E7EC0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ยิ่ง</w:t>
      </w:r>
      <w:r w:rsidR="00CA1CEE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ขึ้น</w:t>
      </w:r>
      <w:r w:rsidR="00F10BE6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</w:t>
      </w:r>
      <w:r w:rsidR="00F10BE6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ลดระยะเวลาและ</w:t>
      </w:r>
      <w:r w:rsidR="00CA1CEE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ทำให้บริการรวดเร็ว</w:t>
      </w:r>
      <w:r w:rsidR="005E7EC0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มาก</w:t>
      </w:r>
      <w:r w:rsidR="00CA1CEE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ขึ้น เจ้าหน้าที่</w:t>
      </w:r>
      <w:r w:rsidR="00F10BE6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สามารถ</w:t>
      </w:r>
      <w:r w:rsidR="00F10BE6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บันทึกข้อมูลเพื่อทำการเบิก</w:t>
      </w:r>
      <w:proofErr w:type="spellStart"/>
      <w:r w:rsidR="00F10BE6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เค</w:t>
      </w:r>
      <w:proofErr w:type="spellEnd"/>
      <w:r w:rsidR="00F10BE6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ลมได้ทันที ลดกระบวนการการจัดเก็บเอกสาร </w:t>
      </w:r>
      <w:r w:rsidR="00CA1CEE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ทำ</w:t>
      </w:r>
      <w:r w:rsidR="00CA1CEE" w:rsidRPr="001F0FCE">
        <w:rPr>
          <w:rFonts w:ascii="CordiaUPC" w:hAnsi="CordiaUPC" w:cs="CordiaUPC"/>
          <w:color w:val="000000" w:themeColor="text1"/>
          <w:spacing w:val="8"/>
          <w:sz w:val="30"/>
          <w:szCs w:val="30"/>
          <w:cs/>
        </w:rPr>
        <w:t>ให้ประชาชนคนไทย</w:t>
      </w:r>
      <w:r w:rsidR="00F10BE6" w:rsidRPr="001F0FCE">
        <w:rPr>
          <w:rFonts w:ascii="CordiaUPC" w:hAnsi="CordiaUPC" w:cs="CordiaUPC"/>
          <w:color w:val="000000" w:themeColor="text1"/>
          <w:spacing w:val="8"/>
          <w:sz w:val="30"/>
          <w:szCs w:val="30"/>
          <w:cs/>
        </w:rPr>
        <w:t>เข้าถึงบริการ</w:t>
      </w:r>
      <w:r w:rsidR="00F10BE6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สาธาร</w:t>
      </w:r>
      <w:r w:rsidR="005E7EC0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ณ</w:t>
      </w:r>
      <w:r w:rsidR="00F10BE6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สุข</w:t>
      </w:r>
      <w:r w:rsidR="005E7EC0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ได้</w:t>
      </w:r>
      <w:r w:rsidR="00F10BE6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อย่างเท่าเทียม </w:t>
      </w:r>
      <w:r w:rsidR="00CA1CEE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และ</w:t>
      </w:r>
      <w:r w:rsidR="00F10BE6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มีสุขภาพที่ดี</w:t>
      </w:r>
      <w:r w:rsidR="005E7EC0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>ยิ่ง</w:t>
      </w:r>
      <w:r w:rsidR="00F10BE6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>ขึ้น</w:t>
      </w:r>
      <w:r w:rsidR="0078270D" w:rsidRPr="001F0FCE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 </w:t>
      </w:r>
    </w:p>
    <w:p w:rsidR="005A0F68" w:rsidRPr="001F0FCE" w:rsidRDefault="005A0F68" w:rsidP="00F043A3">
      <w:pPr>
        <w:spacing w:after="0" w:line="240" w:lineRule="auto"/>
        <w:rPr>
          <w:rFonts w:ascii="CordiaUPC" w:hAnsi="CordiaUPC" w:cs="CordiaUPC"/>
          <w:color w:val="000000" w:themeColor="text1"/>
          <w:sz w:val="30"/>
          <w:szCs w:val="30"/>
        </w:rPr>
      </w:pPr>
    </w:p>
    <w:p w:rsidR="00664D0F" w:rsidRDefault="00664D0F" w:rsidP="00F043A3">
      <w:pPr>
        <w:spacing w:after="0" w:line="240" w:lineRule="auto"/>
        <w:rPr>
          <w:rFonts w:ascii="CordiaUPC" w:hAnsi="CordiaUPC" w:cs="CordiaUPC"/>
          <w:color w:val="000000" w:themeColor="text1"/>
          <w:sz w:val="30"/>
          <w:szCs w:val="30"/>
        </w:rPr>
      </w:pPr>
    </w:p>
    <w:p w:rsidR="00091DD5" w:rsidRPr="001F0FCE" w:rsidRDefault="00091DD5" w:rsidP="00F043A3">
      <w:pPr>
        <w:spacing w:after="0" w:line="240" w:lineRule="auto"/>
        <w:rPr>
          <w:rFonts w:ascii="CordiaUPC" w:hAnsi="CordiaUPC" w:cs="CordiaUPC"/>
          <w:color w:val="000000" w:themeColor="text1"/>
          <w:sz w:val="30"/>
          <w:szCs w:val="30"/>
        </w:rPr>
      </w:pPr>
      <w:r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ฝ่ายกลยุทธ์การตลาด    </w:t>
      </w:r>
    </w:p>
    <w:p w:rsidR="00091DD5" w:rsidRPr="001F0FCE" w:rsidRDefault="00091DD5" w:rsidP="00F043A3">
      <w:pPr>
        <w:spacing w:after="0" w:line="240" w:lineRule="auto"/>
        <w:rPr>
          <w:rFonts w:ascii="CordiaUPC" w:hAnsi="CordiaUPC" w:cs="CordiaUPC"/>
          <w:color w:val="000000" w:themeColor="text1"/>
          <w:sz w:val="30"/>
          <w:szCs w:val="30"/>
        </w:rPr>
      </w:pPr>
      <w:r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โทร </w:t>
      </w:r>
      <w:r w:rsidRPr="001F0FCE">
        <w:rPr>
          <w:rFonts w:ascii="CordiaUPC" w:hAnsi="CordiaUPC" w:cs="CordiaUPC"/>
          <w:color w:val="000000" w:themeColor="text1"/>
          <w:sz w:val="30"/>
          <w:szCs w:val="30"/>
        </w:rPr>
        <w:t>0</w:t>
      </w:r>
      <w:r w:rsidR="00540E2C">
        <w:rPr>
          <w:rFonts w:ascii="CordiaUPC" w:hAnsi="CordiaUPC" w:cs="CordiaUPC"/>
          <w:color w:val="000000" w:themeColor="text1"/>
          <w:sz w:val="30"/>
          <w:szCs w:val="30"/>
        </w:rPr>
        <w:t>-</w:t>
      </w:r>
      <w:r w:rsidRPr="001F0FCE">
        <w:rPr>
          <w:rFonts w:ascii="CordiaUPC" w:hAnsi="CordiaUPC" w:cs="CordiaUPC"/>
          <w:color w:val="000000" w:themeColor="text1"/>
          <w:sz w:val="30"/>
          <w:szCs w:val="30"/>
        </w:rPr>
        <w:t>2208</w:t>
      </w:r>
      <w:r w:rsidR="00540E2C">
        <w:rPr>
          <w:rFonts w:ascii="CordiaUPC" w:hAnsi="CordiaUPC" w:cs="CordiaUPC"/>
          <w:color w:val="000000" w:themeColor="text1"/>
          <w:sz w:val="30"/>
          <w:szCs w:val="30"/>
        </w:rPr>
        <w:t>-4174</w:t>
      </w:r>
      <w:r w:rsidR="00540E2C">
        <w:rPr>
          <w:rFonts w:ascii="CordiaUPC" w:hAnsi="CordiaUPC" w:cs="CordiaUPC"/>
          <w:color w:val="000000" w:themeColor="text1"/>
          <w:sz w:val="30"/>
          <w:szCs w:val="30"/>
          <w:cs/>
        </w:rPr>
        <w:t>–8</w:t>
      </w:r>
    </w:p>
    <w:p w:rsidR="00091DD5" w:rsidRPr="001F0FCE" w:rsidRDefault="001F0FCE" w:rsidP="00F043A3">
      <w:pPr>
        <w:spacing w:after="0" w:line="240" w:lineRule="auto"/>
        <w:rPr>
          <w:rFonts w:ascii="CordiaUPC" w:hAnsi="CordiaUPC" w:cs="CordiaUPC"/>
          <w:color w:val="000000" w:themeColor="text1"/>
          <w:sz w:val="30"/>
          <w:szCs w:val="30"/>
        </w:rPr>
      </w:pPr>
      <w:r>
        <w:rPr>
          <w:rFonts w:ascii="CordiaUPC" w:hAnsi="CordiaUPC" w:cs="CordiaUPC"/>
          <w:color w:val="000000" w:themeColor="text1"/>
          <w:sz w:val="30"/>
          <w:szCs w:val="30"/>
        </w:rPr>
        <w:t>29</w:t>
      </w:r>
      <w:r w:rsidR="005E7EC0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</w:t>
      </w:r>
      <w:r w:rsidR="00091DD5" w:rsidRPr="001F0FC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พฤษภาคม </w:t>
      </w:r>
      <w:r w:rsidR="00091DD5" w:rsidRPr="001F0FCE">
        <w:rPr>
          <w:rFonts w:ascii="CordiaUPC" w:hAnsi="CordiaUPC" w:cs="CordiaUPC"/>
          <w:color w:val="000000" w:themeColor="text1"/>
          <w:sz w:val="30"/>
          <w:szCs w:val="30"/>
        </w:rPr>
        <w:t>2563</w:t>
      </w:r>
    </w:p>
    <w:p w:rsidR="00081F12" w:rsidRPr="001F0FCE" w:rsidRDefault="00081F12" w:rsidP="0078270D">
      <w:pPr>
        <w:spacing w:line="240" w:lineRule="auto"/>
        <w:rPr>
          <w:rFonts w:ascii="CordiaUPC" w:hAnsi="CordiaUPC" w:cs="CordiaUPC"/>
          <w:color w:val="000000" w:themeColor="text1"/>
          <w:sz w:val="30"/>
          <w:szCs w:val="30"/>
          <w:cs/>
        </w:rPr>
      </w:pPr>
    </w:p>
    <w:sectPr w:rsidR="00081F12" w:rsidRPr="001F0FCE" w:rsidSect="002B1051">
      <w:pgSz w:w="11906" w:h="16838"/>
      <w:pgMar w:top="712" w:right="1440" w:bottom="1440" w:left="1440" w:header="737" w:footer="13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84F" w:rsidRDefault="0005184F" w:rsidP="00665BAC">
      <w:pPr>
        <w:spacing w:after="0" w:line="240" w:lineRule="auto"/>
      </w:pPr>
      <w:r>
        <w:separator/>
      </w:r>
    </w:p>
  </w:endnote>
  <w:endnote w:type="continuationSeparator" w:id="0">
    <w:p w:rsidR="0005184F" w:rsidRDefault="0005184F" w:rsidP="00665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84F" w:rsidRDefault="0005184F" w:rsidP="00665BAC">
      <w:pPr>
        <w:spacing w:after="0" w:line="240" w:lineRule="auto"/>
      </w:pPr>
      <w:r>
        <w:separator/>
      </w:r>
    </w:p>
  </w:footnote>
  <w:footnote w:type="continuationSeparator" w:id="0">
    <w:p w:rsidR="0005184F" w:rsidRDefault="0005184F" w:rsidP="00665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62390"/>
    <w:multiLevelType w:val="multilevel"/>
    <w:tmpl w:val="EEB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EFE4C3A"/>
    <w:multiLevelType w:val="hybridMultilevel"/>
    <w:tmpl w:val="33BE843C"/>
    <w:lvl w:ilvl="0" w:tplc="8DE05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01E4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F2A4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6CC9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634B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794F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CAE0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20E9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0288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A8"/>
    <w:rsid w:val="000040AA"/>
    <w:rsid w:val="00022716"/>
    <w:rsid w:val="0002641E"/>
    <w:rsid w:val="0003348B"/>
    <w:rsid w:val="00035693"/>
    <w:rsid w:val="00036237"/>
    <w:rsid w:val="000418CC"/>
    <w:rsid w:val="0005184F"/>
    <w:rsid w:val="0007005C"/>
    <w:rsid w:val="00071ADB"/>
    <w:rsid w:val="000754BD"/>
    <w:rsid w:val="00081F12"/>
    <w:rsid w:val="00086137"/>
    <w:rsid w:val="00091C68"/>
    <w:rsid w:val="00091DD5"/>
    <w:rsid w:val="00092204"/>
    <w:rsid w:val="000A4966"/>
    <w:rsid w:val="000A4B45"/>
    <w:rsid w:val="000B5C43"/>
    <w:rsid w:val="000C035D"/>
    <w:rsid w:val="000F1B88"/>
    <w:rsid w:val="000F3CBC"/>
    <w:rsid w:val="000F5410"/>
    <w:rsid w:val="0011676D"/>
    <w:rsid w:val="00123C1A"/>
    <w:rsid w:val="001277EA"/>
    <w:rsid w:val="00127908"/>
    <w:rsid w:val="001324AA"/>
    <w:rsid w:val="00132A8C"/>
    <w:rsid w:val="001454D1"/>
    <w:rsid w:val="00150E15"/>
    <w:rsid w:val="00164E86"/>
    <w:rsid w:val="00185C54"/>
    <w:rsid w:val="001863FB"/>
    <w:rsid w:val="00193BD6"/>
    <w:rsid w:val="0019435A"/>
    <w:rsid w:val="001A1648"/>
    <w:rsid w:val="001C7304"/>
    <w:rsid w:val="001D166A"/>
    <w:rsid w:val="001F0FCE"/>
    <w:rsid w:val="001F1743"/>
    <w:rsid w:val="00210B61"/>
    <w:rsid w:val="002171D8"/>
    <w:rsid w:val="00233995"/>
    <w:rsid w:val="002358DB"/>
    <w:rsid w:val="002408D2"/>
    <w:rsid w:val="00243344"/>
    <w:rsid w:val="00244A1D"/>
    <w:rsid w:val="002565DD"/>
    <w:rsid w:val="00280B6E"/>
    <w:rsid w:val="002839D8"/>
    <w:rsid w:val="00287580"/>
    <w:rsid w:val="002954EB"/>
    <w:rsid w:val="002A08BB"/>
    <w:rsid w:val="002A345C"/>
    <w:rsid w:val="002B1051"/>
    <w:rsid w:val="002D346D"/>
    <w:rsid w:val="002D72AD"/>
    <w:rsid w:val="002E4E8F"/>
    <w:rsid w:val="002E5BA0"/>
    <w:rsid w:val="003337F1"/>
    <w:rsid w:val="00345523"/>
    <w:rsid w:val="003547E3"/>
    <w:rsid w:val="00386D29"/>
    <w:rsid w:val="003C24D2"/>
    <w:rsid w:val="003D79DC"/>
    <w:rsid w:val="003F0C9E"/>
    <w:rsid w:val="00407DFB"/>
    <w:rsid w:val="00420A07"/>
    <w:rsid w:val="00421EB0"/>
    <w:rsid w:val="00431A44"/>
    <w:rsid w:val="004379A4"/>
    <w:rsid w:val="0044543F"/>
    <w:rsid w:val="004455C8"/>
    <w:rsid w:val="00464CB5"/>
    <w:rsid w:val="00472D92"/>
    <w:rsid w:val="004806DB"/>
    <w:rsid w:val="004A0C63"/>
    <w:rsid w:val="004C663A"/>
    <w:rsid w:val="004D07B4"/>
    <w:rsid w:val="004E14AB"/>
    <w:rsid w:val="004E6684"/>
    <w:rsid w:val="00504FFC"/>
    <w:rsid w:val="0050796F"/>
    <w:rsid w:val="005129EB"/>
    <w:rsid w:val="00514104"/>
    <w:rsid w:val="0052283C"/>
    <w:rsid w:val="00537530"/>
    <w:rsid w:val="005377BC"/>
    <w:rsid w:val="00540E2C"/>
    <w:rsid w:val="00541ED9"/>
    <w:rsid w:val="00550977"/>
    <w:rsid w:val="00555C36"/>
    <w:rsid w:val="00563426"/>
    <w:rsid w:val="005638D0"/>
    <w:rsid w:val="00565360"/>
    <w:rsid w:val="00580A27"/>
    <w:rsid w:val="00583C72"/>
    <w:rsid w:val="00597F2C"/>
    <w:rsid w:val="005A0F68"/>
    <w:rsid w:val="005A24D3"/>
    <w:rsid w:val="005A7CED"/>
    <w:rsid w:val="005B3B5D"/>
    <w:rsid w:val="005E59AC"/>
    <w:rsid w:val="005E7EC0"/>
    <w:rsid w:val="00600D01"/>
    <w:rsid w:val="00602D94"/>
    <w:rsid w:val="006079B8"/>
    <w:rsid w:val="0061166E"/>
    <w:rsid w:val="0062476C"/>
    <w:rsid w:val="006524C5"/>
    <w:rsid w:val="00656EA3"/>
    <w:rsid w:val="0065737C"/>
    <w:rsid w:val="00664D0F"/>
    <w:rsid w:val="00665BAC"/>
    <w:rsid w:val="006718A7"/>
    <w:rsid w:val="00696A4D"/>
    <w:rsid w:val="006A01F4"/>
    <w:rsid w:val="006A0291"/>
    <w:rsid w:val="006A452E"/>
    <w:rsid w:val="006C002B"/>
    <w:rsid w:val="006C43C5"/>
    <w:rsid w:val="006D6B39"/>
    <w:rsid w:val="006F2BF8"/>
    <w:rsid w:val="006F460B"/>
    <w:rsid w:val="007048F0"/>
    <w:rsid w:val="00716A1C"/>
    <w:rsid w:val="00716F65"/>
    <w:rsid w:val="0073348F"/>
    <w:rsid w:val="007352E3"/>
    <w:rsid w:val="00745A43"/>
    <w:rsid w:val="00751613"/>
    <w:rsid w:val="00754572"/>
    <w:rsid w:val="0078270D"/>
    <w:rsid w:val="00796BEE"/>
    <w:rsid w:val="007A0732"/>
    <w:rsid w:val="007A2D56"/>
    <w:rsid w:val="007C3317"/>
    <w:rsid w:val="007F41B3"/>
    <w:rsid w:val="00805375"/>
    <w:rsid w:val="00812337"/>
    <w:rsid w:val="008129DF"/>
    <w:rsid w:val="008167B8"/>
    <w:rsid w:val="00817968"/>
    <w:rsid w:val="00827428"/>
    <w:rsid w:val="00851321"/>
    <w:rsid w:val="008514AB"/>
    <w:rsid w:val="00866D35"/>
    <w:rsid w:val="008868F2"/>
    <w:rsid w:val="00894182"/>
    <w:rsid w:val="00896284"/>
    <w:rsid w:val="008C1177"/>
    <w:rsid w:val="008E0255"/>
    <w:rsid w:val="008E7CF0"/>
    <w:rsid w:val="008F60E7"/>
    <w:rsid w:val="00910309"/>
    <w:rsid w:val="00921C99"/>
    <w:rsid w:val="00944152"/>
    <w:rsid w:val="00950DC5"/>
    <w:rsid w:val="00957ADB"/>
    <w:rsid w:val="009656A4"/>
    <w:rsid w:val="009857B5"/>
    <w:rsid w:val="00985FA9"/>
    <w:rsid w:val="00996739"/>
    <w:rsid w:val="00996830"/>
    <w:rsid w:val="00996DF7"/>
    <w:rsid w:val="009B028C"/>
    <w:rsid w:val="009B3A93"/>
    <w:rsid w:val="009B600A"/>
    <w:rsid w:val="009C0585"/>
    <w:rsid w:val="009C7D35"/>
    <w:rsid w:val="009E0F9A"/>
    <w:rsid w:val="009E2945"/>
    <w:rsid w:val="009E2C15"/>
    <w:rsid w:val="00A00C5B"/>
    <w:rsid w:val="00A10D9D"/>
    <w:rsid w:val="00A242AE"/>
    <w:rsid w:val="00A57C21"/>
    <w:rsid w:val="00AC1F9C"/>
    <w:rsid w:val="00AD6133"/>
    <w:rsid w:val="00B319B8"/>
    <w:rsid w:val="00B35B03"/>
    <w:rsid w:val="00B46DBF"/>
    <w:rsid w:val="00B632C6"/>
    <w:rsid w:val="00B671E3"/>
    <w:rsid w:val="00B713B9"/>
    <w:rsid w:val="00B85FB8"/>
    <w:rsid w:val="00B910BD"/>
    <w:rsid w:val="00B91DA8"/>
    <w:rsid w:val="00BA2991"/>
    <w:rsid w:val="00BC3A03"/>
    <w:rsid w:val="00BD051C"/>
    <w:rsid w:val="00BD57FC"/>
    <w:rsid w:val="00BF29A1"/>
    <w:rsid w:val="00BF43FE"/>
    <w:rsid w:val="00C042AA"/>
    <w:rsid w:val="00C05025"/>
    <w:rsid w:val="00C07F8A"/>
    <w:rsid w:val="00C132E0"/>
    <w:rsid w:val="00C146FC"/>
    <w:rsid w:val="00C17325"/>
    <w:rsid w:val="00C21681"/>
    <w:rsid w:val="00C241FB"/>
    <w:rsid w:val="00C3264D"/>
    <w:rsid w:val="00C5339D"/>
    <w:rsid w:val="00C55E58"/>
    <w:rsid w:val="00C55EF9"/>
    <w:rsid w:val="00C56BE8"/>
    <w:rsid w:val="00C72D45"/>
    <w:rsid w:val="00CA1CEE"/>
    <w:rsid w:val="00CF3AA7"/>
    <w:rsid w:val="00D0755F"/>
    <w:rsid w:val="00D077A4"/>
    <w:rsid w:val="00D35E9D"/>
    <w:rsid w:val="00D4250A"/>
    <w:rsid w:val="00D434CF"/>
    <w:rsid w:val="00D436DC"/>
    <w:rsid w:val="00D4422A"/>
    <w:rsid w:val="00D55407"/>
    <w:rsid w:val="00D562C4"/>
    <w:rsid w:val="00D63E8E"/>
    <w:rsid w:val="00D64573"/>
    <w:rsid w:val="00D804CA"/>
    <w:rsid w:val="00DA215A"/>
    <w:rsid w:val="00DC19C7"/>
    <w:rsid w:val="00DD257E"/>
    <w:rsid w:val="00DE061D"/>
    <w:rsid w:val="00DE625F"/>
    <w:rsid w:val="00DF5FB4"/>
    <w:rsid w:val="00E266C6"/>
    <w:rsid w:val="00E27A64"/>
    <w:rsid w:val="00E45701"/>
    <w:rsid w:val="00E57DDA"/>
    <w:rsid w:val="00E6445A"/>
    <w:rsid w:val="00E65638"/>
    <w:rsid w:val="00E7517F"/>
    <w:rsid w:val="00E95235"/>
    <w:rsid w:val="00EB15CC"/>
    <w:rsid w:val="00EB2CBA"/>
    <w:rsid w:val="00EC609C"/>
    <w:rsid w:val="00F043A3"/>
    <w:rsid w:val="00F10BE6"/>
    <w:rsid w:val="00F44423"/>
    <w:rsid w:val="00F47083"/>
    <w:rsid w:val="00F57D02"/>
    <w:rsid w:val="00F57E9A"/>
    <w:rsid w:val="00F9445C"/>
    <w:rsid w:val="00FA4FB8"/>
    <w:rsid w:val="00FE27A7"/>
    <w:rsid w:val="00FE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D29"/>
  </w:style>
  <w:style w:type="paragraph" w:styleId="Heading1">
    <w:name w:val="heading 1"/>
    <w:basedOn w:val="Normal"/>
    <w:next w:val="Normal"/>
    <w:link w:val="Heading1Char"/>
    <w:uiPriority w:val="9"/>
    <w:qFormat/>
    <w:rsid w:val="006F46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5C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1DA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E8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E86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F460B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55C36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NoSpacing">
    <w:name w:val="No Spacing"/>
    <w:uiPriority w:val="1"/>
    <w:qFormat/>
    <w:rsid w:val="00555C3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2476C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Header">
    <w:name w:val="header"/>
    <w:basedOn w:val="Normal"/>
    <w:link w:val="HeaderChar"/>
    <w:uiPriority w:val="99"/>
    <w:unhideWhenUsed/>
    <w:rsid w:val="00665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BAC"/>
  </w:style>
  <w:style w:type="paragraph" w:styleId="Footer">
    <w:name w:val="footer"/>
    <w:basedOn w:val="Normal"/>
    <w:link w:val="FooterChar"/>
    <w:uiPriority w:val="99"/>
    <w:unhideWhenUsed/>
    <w:rsid w:val="00665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B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D29"/>
  </w:style>
  <w:style w:type="paragraph" w:styleId="Heading1">
    <w:name w:val="heading 1"/>
    <w:basedOn w:val="Normal"/>
    <w:next w:val="Normal"/>
    <w:link w:val="Heading1Char"/>
    <w:uiPriority w:val="9"/>
    <w:qFormat/>
    <w:rsid w:val="006F46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5C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1DA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E8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E86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F460B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55C36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NoSpacing">
    <w:name w:val="No Spacing"/>
    <w:uiPriority w:val="1"/>
    <w:qFormat/>
    <w:rsid w:val="00555C3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2476C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Header">
    <w:name w:val="header"/>
    <w:basedOn w:val="Normal"/>
    <w:link w:val="HeaderChar"/>
    <w:uiPriority w:val="99"/>
    <w:unhideWhenUsed/>
    <w:rsid w:val="00665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BAC"/>
  </w:style>
  <w:style w:type="paragraph" w:styleId="Footer">
    <w:name w:val="footer"/>
    <w:basedOn w:val="Normal"/>
    <w:link w:val="FooterChar"/>
    <w:uiPriority w:val="99"/>
    <w:unhideWhenUsed/>
    <w:rsid w:val="00665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7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8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6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2A7C2-9960-4E6F-8C71-F9FC8DBEA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Saengsiri Nateumporn</dc:creator>
  <cp:lastModifiedBy>Administrator</cp:lastModifiedBy>
  <cp:revision>2</cp:revision>
  <cp:lastPrinted>2020-05-29T06:29:00Z</cp:lastPrinted>
  <dcterms:created xsi:type="dcterms:W3CDTF">2020-05-29T06:29:00Z</dcterms:created>
  <dcterms:modified xsi:type="dcterms:W3CDTF">2020-05-29T06:29:00Z</dcterms:modified>
</cp:coreProperties>
</file>