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69AF3" w14:textId="1F41FCE3" w:rsidR="00E91162" w:rsidRPr="005B3E43" w:rsidRDefault="0028593B" w:rsidP="00A73843">
      <w:pPr>
        <w:spacing w:after="0"/>
        <w:rPr>
          <w:rFonts w:ascii="TH SarabunPSK" w:hAnsi="TH SarabunPSK" w:cs="TH SarabunPSK"/>
          <w:sz w:val="28"/>
        </w:rPr>
      </w:pPr>
      <w:bookmarkStart w:id="0" w:name="_GoBack"/>
      <w:bookmarkEnd w:id="0"/>
      <w:r w:rsidRPr="005B3E43">
        <w:rPr>
          <w:rFonts w:ascii="TH SarabunPSK" w:hAnsi="TH SarabunPSK" w:cs="TH SarabunPSK"/>
          <w:sz w:val="28"/>
          <w:cs/>
        </w:rPr>
        <w:t xml:space="preserve">ข่าวที่ </w:t>
      </w:r>
      <w:r w:rsidR="00465DB7">
        <w:rPr>
          <w:rFonts w:ascii="TH SarabunPSK" w:hAnsi="TH SarabunPSK" w:cs="TH SarabunPSK"/>
          <w:sz w:val="28"/>
        </w:rPr>
        <w:t>32</w:t>
      </w:r>
      <w:r w:rsidRPr="005B3E43">
        <w:rPr>
          <w:rFonts w:ascii="TH SarabunPSK" w:hAnsi="TH SarabunPSK" w:cs="TH SarabunPSK"/>
          <w:sz w:val="28"/>
        </w:rPr>
        <w:t xml:space="preserve">/2563 </w:t>
      </w:r>
      <w:r w:rsidRPr="005B3E43">
        <w:rPr>
          <w:rFonts w:ascii="TH SarabunPSK" w:hAnsi="TH SarabunPSK" w:cs="TH SarabunPSK"/>
          <w:sz w:val="28"/>
        </w:rPr>
        <w:tab/>
      </w:r>
      <w:r w:rsidRPr="005B3E43">
        <w:rPr>
          <w:rFonts w:ascii="TH SarabunPSK" w:hAnsi="TH SarabunPSK" w:cs="TH SarabunPSK"/>
          <w:sz w:val="28"/>
        </w:rPr>
        <w:tab/>
      </w:r>
      <w:r w:rsidRPr="005B3E43">
        <w:rPr>
          <w:rFonts w:ascii="TH SarabunPSK" w:hAnsi="TH SarabunPSK" w:cs="TH SarabunPSK"/>
          <w:sz w:val="28"/>
        </w:rPr>
        <w:tab/>
      </w:r>
      <w:r w:rsidRPr="005B3E43">
        <w:rPr>
          <w:rFonts w:ascii="TH SarabunPSK" w:hAnsi="TH SarabunPSK" w:cs="TH SarabunPSK"/>
          <w:sz w:val="28"/>
        </w:rPr>
        <w:tab/>
      </w:r>
      <w:r w:rsidRPr="005B3E43">
        <w:rPr>
          <w:rFonts w:ascii="TH SarabunPSK" w:hAnsi="TH SarabunPSK" w:cs="TH SarabunPSK"/>
          <w:sz w:val="28"/>
        </w:rPr>
        <w:tab/>
      </w:r>
      <w:r w:rsidRPr="005B3E43">
        <w:rPr>
          <w:rFonts w:ascii="TH SarabunPSK" w:hAnsi="TH SarabunPSK" w:cs="TH SarabunPSK"/>
          <w:sz w:val="28"/>
        </w:rPr>
        <w:tab/>
      </w:r>
      <w:r w:rsidRPr="005B3E43">
        <w:rPr>
          <w:rFonts w:ascii="TH SarabunPSK" w:hAnsi="TH SarabunPSK" w:cs="TH SarabunPSK"/>
          <w:sz w:val="28"/>
        </w:rPr>
        <w:tab/>
      </w:r>
      <w:r w:rsidRPr="005B3E43">
        <w:rPr>
          <w:rFonts w:ascii="TH SarabunPSK" w:hAnsi="TH SarabunPSK" w:cs="TH SarabunPSK"/>
          <w:sz w:val="28"/>
        </w:rPr>
        <w:tab/>
      </w:r>
      <w:r w:rsidR="00465DB7">
        <w:rPr>
          <w:rFonts w:ascii="TH SarabunPSK" w:hAnsi="TH SarabunPSK" w:cs="TH SarabunPSK"/>
          <w:sz w:val="28"/>
        </w:rPr>
        <w:t xml:space="preserve">                27</w:t>
      </w:r>
      <w:r w:rsidR="005B3E43" w:rsidRPr="005B3E43">
        <w:rPr>
          <w:rFonts w:ascii="TH SarabunPSK" w:hAnsi="TH SarabunPSK" w:cs="TH SarabunPSK"/>
          <w:sz w:val="28"/>
        </w:rPr>
        <w:t xml:space="preserve"> </w:t>
      </w:r>
      <w:r w:rsidR="005B3E43" w:rsidRPr="005B3E43">
        <w:rPr>
          <w:rFonts w:ascii="TH SarabunPSK" w:hAnsi="TH SarabunPSK" w:cs="TH SarabunPSK" w:hint="cs"/>
          <w:sz w:val="28"/>
          <w:cs/>
        </w:rPr>
        <w:t>พฤษภาคม</w:t>
      </w:r>
      <w:r w:rsidRPr="005B3E43">
        <w:rPr>
          <w:rFonts w:ascii="TH SarabunPSK" w:hAnsi="TH SarabunPSK" w:cs="TH SarabunPSK"/>
          <w:sz w:val="28"/>
          <w:cs/>
        </w:rPr>
        <w:t xml:space="preserve"> </w:t>
      </w:r>
      <w:r w:rsidRPr="005B3E43">
        <w:rPr>
          <w:rFonts w:ascii="TH SarabunPSK" w:hAnsi="TH SarabunPSK" w:cs="TH SarabunPSK"/>
          <w:sz w:val="28"/>
        </w:rPr>
        <w:t>2563</w:t>
      </w:r>
    </w:p>
    <w:p w14:paraId="41E33DAF" w14:textId="5256F7E9" w:rsidR="0028593B" w:rsidRPr="005B3E43" w:rsidRDefault="0028593B" w:rsidP="00146296">
      <w:pPr>
        <w:spacing w:before="24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3E43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 w:rsidRPr="005B3E43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5B3E43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5B3E4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5B3E43">
        <w:rPr>
          <w:rFonts w:ascii="TH SarabunPSK" w:hAnsi="TH SarabunPSK" w:cs="TH SarabunPSK"/>
          <w:b/>
          <w:bCs/>
          <w:sz w:val="40"/>
          <w:szCs w:val="40"/>
          <w:cs/>
        </w:rPr>
        <w:t>เชิญร่วมอุดหนุน</w:t>
      </w:r>
      <w:r w:rsidR="004B5A71">
        <w:rPr>
          <w:rFonts w:ascii="TH SarabunPSK" w:hAnsi="TH SarabunPSK" w:cs="TH SarabunPSK" w:hint="cs"/>
          <w:b/>
          <w:bCs/>
          <w:sz w:val="40"/>
          <w:szCs w:val="40"/>
          <w:cs/>
        </w:rPr>
        <w:t>ผลไม้และ</w:t>
      </w:r>
      <w:r w:rsidR="005B3E43">
        <w:rPr>
          <w:rFonts w:ascii="TH SarabunPSK" w:hAnsi="TH SarabunPSK" w:cs="TH SarabunPSK" w:hint="cs"/>
          <w:b/>
          <w:bCs/>
          <w:sz w:val="40"/>
          <w:szCs w:val="40"/>
          <w:cs/>
        </w:rPr>
        <w:t>สินค้า</w:t>
      </w:r>
      <w:r w:rsidR="000C5DE8">
        <w:rPr>
          <w:rFonts w:ascii="TH SarabunPSK" w:hAnsi="TH SarabunPSK" w:cs="TH SarabunPSK" w:hint="cs"/>
          <w:b/>
          <w:bCs/>
          <w:sz w:val="40"/>
          <w:szCs w:val="40"/>
          <w:cs/>
        </w:rPr>
        <w:t>จากเกษตรกร</w:t>
      </w:r>
    </w:p>
    <w:p w14:paraId="45C24182" w14:textId="7D735A84" w:rsidR="0028593B" w:rsidRPr="00AD24F8" w:rsidRDefault="0028593B" w:rsidP="00A73843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CB9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123CB9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123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74543" w:rsidRPr="00123C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746B" w:rsidRPr="00123CB9">
        <w:rPr>
          <w:rFonts w:ascii="TH SarabunPSK" w:hAnsi="TH SarabunPSK" w:cs="TH SarabunPSK" w:hint="cs"/>
          <w:b/>
          <w:bCs/>
          <w:sz w:val="32"/>
          <w:szCs w:val="32"/>
          <w:cs/>
        </w:rPr>
        <w:t>เชิญชวนพี่น้องประชาชน</w:t>
      </w:r>
      <w:r w:rsidR="004A068C" w:rsidRPr="00123CB9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ช่วยเกษตรกร</w:t>
      </w:r>
      <w:r w:rsidR="0028013B">
        <w:rPr>
          <w:rFonts w:ascii="TH SarabunPSK" w:hAnsi="TH SarabunPSK" w:cs="TH SarabunPSK" w:hint="cs"/>
          <w:b/>
          <w:bCs/>
          <w:sz w:val="32"/>
          <w:szCs w:val="32"/>
          <w:cs/>
        </w:rPr>
        <w:t>ฝ่าวิกฤตโควิด</w:t>
      </w:r>
      <w:r w:rsidR="00861FA7" w:rsidRPr="00123CB9">
        <w:rPr>
          <w:rFonts w:ascii="TH SarabunPSK" w:hAnsi="TH SarabunPSK" w:cs="TH SarabunPSK"/>
          <w:b/>
          <w:bCs/>
          <w:sz w:val="32"/>
          <w:szCs w:val="32"/>
        </w:rPr>
        <w:t>-19</w:t>
      </w:r>
      <w:r w:rsidR="00861FA7" w:rsidRPr="005B3E4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861FA7" w:rsidRPr="00B24F53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90746B" w:rsidRPr="00B24F53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ร่วมอุดหนุน</w:t>
      </w:r>
      <w:r w:rsidR="00C06FB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ผลผลิตทางการเกษตรจากเกษตรกร</w:t>
      </w:r>
      <w:r w:rsidR="00370279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จังหวัดปราจีนบุรี จันทบุรี กาญจนบุรี และสุพรรณบุรี</w:t>
      </w:r>
      <w:r w:rsidR="00C06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อาทิ</w:t>
      </w:r>
      <w:r w:rsidR="00AD24F8" w:rsidRPr="00AD24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ทุเรียน ส้มโอ มังคุด เงาะ เมล่อน กุ้งก้ามกรามและอีกมากมาย</w:t>
      </w:r>
      <w:r w:rsidR="00AD24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ตั้งแต่ 27-29 พฤษภาคมนี้ ณ ธ.</w:t>
      </w:r>
      <w:proofErr w:type="spellStart"/>
      <w:r w:rsidR="00AD24F8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AD24F8">
        <w:rPr>
          <w:rFonts w:ascii="TH SarabunPSK" w:hAnsi="TH SarabunPSK" w:cs="TH SarabunPSK" w:hint="cs"/>
          <w:b/>
          <w:bCs/>
          <w:sz w:val="32"/>
          <w:szCs w:val="32"/>
          <w:cs/>
        </w:rPr>
        <w:t>. สำนักงานใหญ่ บางเขน</w:t>
      </w:r>
    </w:p>
    <w:p w14:paraId="0D658119" w14:textId="2BFDA133" w:rsidR="00815A1C" w:rsidRDefault="00546A6B" w:rsidP="002700F2">
      <w:pPr>
        <w:shd w:val="clear" w:color="auto" w:fill="FFFFFF"/>
        <w:spacing w:after="0"/>
        <w:ind w:right="-46"/>
        <w:rPr>
          <w:rFonts w:ascii="TH SarabunPSK" w:eastAsia="Times New Roman" w:hAnsi="TH SarabunPSK" w:cs="TH SarabunPSK"/>
          <w:sz w:val="32"/>
          <w:szCs w:val="32"/>
        </w:rPr>
      </w:pPr>
      <w:r w:rsidRPr="005B3E4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23CB9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กิมาวหา รองผู้จัดการธนาคารเพื่อการเกษตรและสหกรณ์การเกษตร (ธ.</w:t>
      </w:r>
      <w:proofErr w:type="spellStart"/>
      <w:r w:rsidRPr="00123CB9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123CB9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C47671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Pr="00123C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76FC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จากสถานการณ์การแพร่ระบาดของเชื้อ</w:t>
      </w:r>
      <w:proofErr w:type="spellStart"/>
      <w:r w:rsidR="009F0CF1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9F0CF1">
        <w:rPr>
          <w:rFonts w:ascii="TH SarabunPSK" w:hAnsi="TH SarabunPSK" w:cs="TH SarabunPSK" w:hint="cs"/>
          <w:sz w:val="32"/>
          <w:szCs w:val="32"/>
          <w:cs/>
        </w:rPr>
        <w:t xml:space="preserve">โควิด-19 </w:t>
      </w:r>
      <w:r w:rsidRPr="000D76FC">
        <w:rPr>
          <w:rFonts w:ascii="TH SarabunPSK" w:hAnsi="TH SarabunPSK" w:cs="TH SarabunPSK"/>
          <w:sz w:val="32"/>
          <w:szCs w:val="32"/>
          <w:cs/>
        </w:rPr>
        <w:t>ส่งผลต่อ</w:t>
      </w:r>
      <w:r w:rsidR="00861FA7" w:rsidRPr="000D76FC">
        <w:rPr>
          <w:rFonts w:ascii="TH SarabunPSK" w:hAnsi="TH SarabunPSK" w:cs="TH SarabunPSK" w:hint="cs"/>
          <w:sz w:val="32"/>
          <w:szCs w:val="32"/>
          <w:cs/>
        </w:rPr>
        <w:t>การจำหน่ายสินค้าในภาคเกษตร</w:t>
      </w:r>
      <w:r w:rsidR="002700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76FC">
        <w:rPr>
          <w:rFonts w:ascii="TH SarabunPSK" w:hAnsi="TH SarabunPSK" w:cs="TH SarabunPSK"/>
          <w:sz w:val="32"/>
          <w:szCs w:val="32"/>
          <w:cs/>
        </w:rPr>
        <w:t>เป็นอย่างมาก</w:t>
      </w:r>
      <w:r w:rsidRPr="005B3E4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0D76FC">
        <w:rPr>
          <w:rFonts w:ascii="TH SarabunPSK" w:hAnsi="TH SarabunPSK" w:cs="TH SarabunPSK"/>
          <w:sz w:val="32"/>
          <w:szCs w:val="32"/>
          <w:cs/>
        </w:rPr>
        <w:t>เพื่อเป็นการช่วยเหลือ</w:t>
      </w:r>
      <w:r w:rsidR="004E1561" w:rsidRPr="000D76FC">
        <w:rPr>
          <w:rFonts w:ascii="TH SarabunPSK" w:hAnsi="TH SarabunPSK" w:cs="TH SarabunPSK" w:hint="cs"/>
          <w:sz w:val="32"/>
          <w:szCs w:val="32"/>
          <w:cs/>
        </w:rPr>
        <w:t>และบรรเทาความเดือดร้อนของ</w:t>
      </w:r>
      <w:r w:rsidRPr="000D76FC">
        <w:rPr>
          <w:rFonts w:ascii="TH SarabunPSK" w:hAnsi="TH SarabunPSK" w:cs="TH SarabunPSK"/>
          <w:sz w:val="32"/>
          <w:szCs w:val="32"/>
          <w:cs/>
        </w:rPr>
        <w:t xml:space="preserve">เกษตรกร </w:t>
      </w:r>
      <w:r w:rsidR="00226F73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226F7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226F7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976FB">
        <w:rPr>
          <w:rFonts w:ascii="TH SarabunPSK" w:hAnsi="TH SarabunPSK" w:cs="TH SarabunPSK" w:hint="cs"/>
          <w:sz w:val="32"/>
          <w:szCs w:val="32"/>
          <w:cs/>
        </w:rPr>
        <w:t xml:space="preserve">ได้จัดทำช่องทางสนับสนุนในการจำหน่ายสินค้าจากแหล่งผลิตของเกษตรกรไปสู่ผู้บริโภคโดยตรง </w:t>
      </w:r>
      <w:r w:rsidR="000C5DE8">
        <w:rPr>
          <w:rFonts w:ascii="TH SarabunPSK" w:hAnsi="TH SarabunPSK" w:cs="TH SarabunPSK" w:hint="cs"/>
          <w:sz w:val="32"/>
          <w:szCs w:val="32"/>
          <w:cs/>
        </w:rPr>
        <w:t>โดยในช่วงนี้มี</w:t>
      </w:r>
      <w:r w:rsidR="0000635A">
        <w:rPr>
          <w:rFonts w:ascii="TH SarabunPSK" w:hAnsi="TH SarabunPSK" w:cs="TH SarabunPSK" w:hint="cs"/>
          <w:sz w:val="32"/>
          <w:szCs w:val="32"/>
          <w:cs/>
        </w:rPr>
        <w:t>สินค้าเกษตรจาก</w:t>
      </w:r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สหกรณ์แปลงใหญ่ทุเรียนชาวสวนไม้</w:t>
      </w:r>
      <w:proofErr w:type="spellStart"/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เค็ด</w:t>
      </w:r>
      <w:proofErr w:type="spellEnd"/>
      <w:r w:rsidR="0000635A" w:rsidRPr="00F3646E">
        <w:rPr>
          <w:rFonts w:ascii="TH SarabunPSK" w:eastAsia="Times New Roman" w:hAnsi="TH SarabunPSK" w:cs="TH SarabunPSK"/>
          <w:sz w:val="32"/>
          <w:szCs w:val="32"/>
        </w:rPr>
        <w:t> </w:t>
      </w:r>
      <w:r w:rsidR="0000635A" w:rsidRPr="0000635A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="0000635A" w:rsidRPr="0000635A">
        <w:rPr>
          <w:rFonts w:ascii="TH SarabunPSK" w:eastAsia="Times New Roman" w:hAnsi="TH SarabunPSK" w:cs="TH SarabunPSK" w:hint="cs"/>
          <w:sz w:val="32"/>
          <w:szCs w:val="32"/>
          <w:cs/>
        </w:rPr>
        <w:t>ำเภอ</w:t>
      </w:r>
      <w:r w:rsidR="0000635A" w:rsidRPr="0000635A">
        <w:rPr>
          <w:rFonts w:ascii="TH SarabunPSK" w:eastAsia="Times New Roman" w:hAnsi="TH SarabunPSK" w:cs="TH SarabunPSK"/>
          <w:sz w:val="32"/>
          <w:szCs w:val="32"/>
          <w:cs/>
        </w:rPr>
        <w:t>เมือง จ</w:t>
      </w:r>
      <w:r w:rsidR="0000635A" w:rsidRPr="0000635A">
        <w:rPr>
          <w:rFonts w:ascii="TH SarabunPSK" w:eastAsia="Times New Roman" w:hAnsi="TH SarabunPSK" w:cs="TH SarabunPSK" w:hint="cs"/>
          <w:sz w:val="32"/>
          <w:szCs w:val="32"/>
          <w:cs/>
        </w:rPr>
        <w:t>ังหวัด</w:t>
      </w:r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 xml:space="preserve">ปราจีนบุรี </w:t>
      </w:r>
      <w:r w:rsidR="00A976FB">
        <w:rPr>
          <w:rFonts w:ascii="TH SarabunPSK" w:eastAsia="Times New Roman" w:hAnsi="TH SarabunPSK" w:cs="TH SarabunPSK" w:hint="cs"/>
          <w:sz w:val="32"/>
          <w:szCs w:val="32"/>
          <w:cs/>
        </w:rPr>
        <w:t>ที่ได้นำ</w:t>
      </w:r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ทุเรียน ส้มโอ และหน่อไม้</w:t>
      </w:r>
      <w:r w:rsidR="00A976FB">
        <w:rPr>
          <w:rFonts w:ascii="TH SarabunPSK" w:eastAsia="Times New Roman" w:hAnsi="TH SarabunPSK" w:cs="TH SarabunPSK" w:hint="cs"/>
          <w:sz w:val="32"/>
          <w:szCs w:val="32"/>
          <w:cs/>
        </w:rPr>
        <w:t>มาจำหน่าย</w:t>
      </w:r>
      <w:r w:rsidR="0000635A" w:rsidRPr="000063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226BD7">
        <w:rPr>
          <w:rFonts w:ascii="TH SarabunPSK" w:eastAsia="Times New Roman" w:hAnsi="TH SarabunPSK" w:cs="TH SarabunPSK"/>
          <w:sz w:val="32"/>
          <w:szCs w:val="32"/>
          <w:cs/>
        </w:rPr>
        <w:t>กลุ่มวิสาหกิจชุมชนบ้านปลายคลอง</w:t>
      </w:r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และสหกรณ์การเกษตรเพื่อการตลาดลูกค้า ธ.</w:t>
      </w:r>
      <w:proofErr w:type="spellStart"/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ก.ส</w:t>
      </w:r>
      <w:proofErr w:type="spellEnd"/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0635A" w:rsidRPr="000063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จันทบุรี จำกัด (</w:t>
      </w:r>
      <w:proofErr w:type="spellStart"/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สกต</w:t>
      </w:r>
      <w:proofErr w:type="spellEnd"/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.)</w:t>
      </w:r>
      <w:r w:rsidR="0000635A" w:rsidRPr="00F3646E">
        <w:rPr>
          <w:rFonts w:ascii="TH SarabunPSK" w:eastAsia="Times New Roman" w:hAnsi="TH SarabunPSK" w:cs="TH SarabunPSK"/>
          <w:sz w:val="32"/>
          <w:szCs w:val="32"/>
        </w:rPr>
        <w:t> </w:t>
      </w:r>
      <w:r w:rsidR="004C612C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 w:rsidR="004C612C">
        <w:rPr>
          <w:rFonts w:ascii="TH SarabunPSK" w:eastAsia="Times New Roman" w:hAnsi="TH SarabunPSK" w:cs="TH SarabunPSK" w:hint="cs"/>
          <w:sz w:val="32"/>
          <w:szCs w:val="32"/>
          <w:cs/>
        </w:rPr>
        <w:t>ังหวัด</w:t>
      </w:r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จันทบุรี</w:t>
      </w:r>
      <w:r w:rsidR="0000635A" w:rsidRPr="00F3646E">
        <w:rPr>
          <w:rFonts w:ascii="TH SarabunPSK" w:eastAsia="Times New Roman" w:hAnsi="TH SarabunPSK" w:cs="TH SarabunPSK"/>
          <w:sz w:val="32"/>
          <w:szCs w:val="32"/>
        </w:rPr>
        <w:t> </w:t>
      </w:r>
      <w:r w:rsidR="00A976FB">
        <w:rPr>
          <w:rFonts w:ascii="TH SarabunPSK" w:eastAsia="Times New Roman" w:hAnsi="TH SarabunPSK" w:cs="TH SarabunPSK" w:hint="cs"/>
          <w:sz w:val="32"/>
          <w:szCs w:val="32"/>
          <w:cs/>
        </w:rPr>
        <w:t>นำ</w:t>
      </w:r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มังคุด</w:t>
      </w:r>
      <w:r w:rsidR="0000635A" w:rsidRPr="00F3646E">
        <w:rPr>
          <w:rFonts w:ascii="TH SarabunPSK" w:eastAsia="Times New Roman" w:hAnsi="TH SarabunPSK" w:cs="TH SarabunPSK"/>
          <w:sz w:val="32"/>
          <w:szCs w:val="32"/>
        </w:rPr>
        <w:t> </w:t>
      </w:r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ลองกอง สละ และเงาะ</w:t>
      </w:r>
      <w:r w:rsidR="00A976FB">
        <w:rPr>
          <w:rFonts w:ascii="TH SarabunPSK" w:eastAsia="Times New Roman" w:hAnsi="TH SarabunPSK" w:cs="TH SarabunPSK" w:hint="cs"/>
          <w:sz w:val="32"/>
          <w:szCs w:val="32"/>
          <w:cs/>
        </w:rPr>
        <w:t>มาจำหน่าย</w:t>
      </w:r>
      <w:r w:rsidR="002700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0635A" w:rsidRPr="0000635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00635A" w:rsidRPr="00F3646E">
        <w:rPr>
          <w:rFonts w:ascii="TH SarabunPSK" w:eastAsia="Times New Roman" w:hAnsi="TH SarabunPSK" w:cs="TH SarabunPSK"/>
          <w:sz w:val="32"/>
          <w:szCs w:val="32"/>
          <w:cs/>
        </w:rPr>
        <w:t>ศูนย์เกษตรธรรมชาติทองผาภูมิ</w:t>
      </w:r>
      <w:r w:rsidR="0000635A" w:rsidRPr="00F3646E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5CE8776" w14:textId="6D71785D" w:rsidR="001C7440" w:rsidRPr="00A976FB" w:rsidRDefault="0000635A" w:rsidP="002700F2">
      <w:pPr>
        <w:shd w:val="clear" w:color="auto" w:fill="FFFFFF"/>
        <w:spacing w:after="0"/>
        <w:ind w:right="-46"/>
        <w:rPr>
          <w:rFonts w:ascii="TH SarabunPSK" w:eastAsia="Times New Roman" w:hAnsi="TH SarabunPSK" w:cs="TH SarabunPSK"/>
          <w:sz w:val="32"/>
          <w:szCs w:val="32"/>
        </w:rPr>
      </w:pPr>
      <w:r w:rsidRPr="0000635A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Pr="0000635A">
        <w:rPr>
          <w:rFonts w:ascii="TH SarabunPSK" w:eastAsia="Times New Roman" w:hAnsi="TH SarabunPSK" w:cs="TH SarabunPSK" w:hint="cs"/>
          <w:sz w:val="32"/>
          <w:szCs w:val="32"/>
          <w:cs/>
        </w:rPr>
        <w:t>ำเภอ</w:t>
      </w:r>
      <w:r w:rsidRPr="0000635A">
        <w:rPr>
          <w:rFonts w:ascii="TH SarabunPSK" w:eastAsia="Times New Roman" w:hAnsi="TH SarabunPSK" w:cs="TH SarabunPSK"/>
          <w:sz w:val="32"/>
          <w:szCs w:val="32"/>
          <w:cs/>
        </w:rPr>
        <w:t>ทองผาภูมิ จ</w:t>
      </w:r>
      <w:r w:rsidRPr="0000635A">
        <w:rPr>
          <w:rFonts w:ascii="TH SarabunPSK" w:eastAsia="Times New Roman" w:hAnsi="TH SarabunPSK" w:cs="TH SarabunPSK" w:hint="cs"/>
          <w:sz w:val="32"/>
          <w:szCs w:val="32"/>
          <w:cs/>
        </w:rPr>
        <w:t>ังหวัด</w:t>
      </w:r>
      <w:r w:rsidRPr="00F3646E">
        <w:rPr>
          <w:rFonts w:ascii="TH SarabunPSK" w:eastAsia="Times New Roman" w:hAnsi="TH SarabunPSK" w:cs="TH SarabunPSK"/>
          <w:sz w:val="32"/>
          <w:szCs w:val="32"/>
          <w:cs/>
        </w:rPr>
        <w:t>กาญจนบุรี</w:t>
      </w:r>
      <w:r w:rsidRPr="00F3646E">
        <w:rPr>
          <w:rFonts w:ascii="TH SarabunPSK" w:eastAsia="Times New Roman" w:hAnsi="TH SarabunPSK" w:cs="TH SarabunPSK"/>
          <w:sz w:val="32"/>
          <w:szCs w:val="32"/>
        </w:rPr>
        <w:t> </w:t>
      </w:r>
      <w:r w:rsidR="00F304AF">
        <w:rPr>
          <w:rFonts w:ascii="TH SarabunPSK" w:eastAsia="Times New Roman" w:hAnsi="TH SarabunPSK" w:cs="TH SarabunPSK" w:hint="cs"/>
          <w:sz w:val="32"/>
          <w:szCs w:val="32"/>
          <w:cs/>
        </w:rPr>
        <w:t>นำ</w:t>
      </w:r>
      <w:r w:rsidRPr="0000635A">
        <w:rPr>
          <w:rFonts w:ascii="TH SarabunPSK" w:eastAsia="Times New Roman" w:hAnsi="TH SarabunPSK" w:cs="TH SarabunPSK"/>
          <w:sz w:val="32"/>
          <w:szCs w:val="32"/>
          <w:cs/>
        </w:rPr>
        <w:t>พืชผัก</w:t>
      </w:r>
      <w:r w:rsidRPr="00F3646E">
        <w:rPr>
          <w:rFonts w:ascii="TH SarabunPSK" w:eastAsia="Times New Roman" w:hAnsi="TH SarabunPSK" w:cs="TH SarabunPSK"/>
          <w:sz w:val="32"/>
          <w:szCs w:val="32"/>
          <w:cs/>
        </w:rPr>
        <w:t>และผลไม้</w:t>
      </w:r>
      <w:r w:rsidR="00F304AF">
        <w:rPr>
          <w:rFonts w:ascii="TH SarabunPSK" w:eastAsia="Times New Roman" w:hAnsi="TH SarabunPSK" w:cs="TH SarabunPSK" w:hint="cs"/>
          <w:sz w:val="32"/>
          <w:szCs w:val="32"/>
          <w:cs/>
        </w:rPr>
        <w:t>มาจำหน่าย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22F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A03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</w:t>
      </w:r>
      <w:r w:rsidR="000C5D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ระหว่าง</w:t>
      </w:r>
      <w:r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> 27</w:t>
      </w:r>
      <w:r w:rsidR="00A55F3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="00A55F3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29 </w:t>
      </w:r>
      <w:r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พฤษภาคม </w:t>
      </w:r>
      <w:r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>2563</w:t>
      </w:r>
      <w:r w:rsidRPr="00F3646E">
        <w:rPr>
          <w:rFonts w:ascii="TH SarabunPSK" w:eastAsia="Times New Roman" w:hAnsi="TH SarabunPSK" w:cs="TH SarabunPSK"/>
          <w:sz w:val="32"/>
          <w:szCs w:val="32"/>
        </w:rPr>
        <w:t>  </w:t>
      </w:r>
      <w:r w:rsidR="006350FB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 มี</w:t>
      </w:r>
      <w:r w:rsidR="00AE37D4" w:rsidRPr="00F3646E">
        <w:rPr>
          <w:rFonts w:ascii="TH SarabunPSK" w:eastAsia="Times New Roman" w:hAnsi="TH SarabunPSK" w:cs="TH SarabunPSK"/>
          <w:sz w:val="32"/>
          <w:szCs w:val="32"/>
          <w:cs/>
        </w:rPr>
        <w:t>กลุ่มวิสาหกิจแปลงใหญ่กุ้งก้ามกรามบ้านสะพานพัฒ</w:t>
      </w:r>
      <w:r w:rsidR="00AE37D4">
        <w:rPr>
          <w:rFonts w:ascii="TH SarabunPSK" w:eastAsia="Times New Roman" w:hAnsi="TH SarabunPSK" w:cs="TH SarabunPSK"/>
          <w:sz w:val="32"/>
          <w:szCs w:val="32"/>
          <w:cs/>
        </w:rPr>
        <w:t>นา อ</w:t>
      </w:r>
      <w:r w:rsidR="00AE37D4">
        <w:rPr>
          <w:rFonts w:ascii="TH SarabunPSK" w:eastAsia="Times New Roman" w:hAnsi="TH SarabunPSK" w:cs="TH SarabunPSK" w:hint="cs"/>
          <w:sz w:val="32"/>
          <w:szCs w:val="32"/>
          <w:cs/>
        </w:rPr>
        <w:t>ำเภอ</w:t>
      </w:r>
      <w:r w:rsidR="00AE37D4">
        <w:rPr>
          <w:rFonts w:ascii="TH SarabunPSK" w:eastAsia="Times New Roman" w:hAnsi="TH SarabunPSK" w:cs="TH SarabunPSK"/>
          <w:sz w:val="32"/>
          <w:szCs w:val="32"/>
          <w:cs/>
        </w:rPr>
        <w:t>บางปลาม้า จ</w:t>
      </w:r>
      <w:r w:rsidR="00AE37D4">
        <w:rPr>
          <w:rFonts w:ascii="TH SarabunPSK" w:eastAsia="Times New Roman" w:hAnsi="TH SarabunPSK" w:cs="TH SarabunPSK" w:hint="cs"/>
          <w:sz w:val="32"/>
          <w:szCs w:val="32"/>
          <w:cs/>
        </w:rPr>
        <w:t>ังหวัด</w:t>
      </w:r>
      <w:r w:rsidR="00AE37D4" w:rsidRPr="00F3646E">
        <w:rPr>
          <w:rFonts w:ascii="TH SarabunPSK" w:eastAsia="Times New Roman" w:hAnsi="TH SarabunPSK" w:cs="TH SarabunPSK"/>
          <w:sz w:val="32"/>
          <w:szCs w:val="32"/>
          <w:cs/>
        </w:rPr>
        <w:t>สุพรรณบุรี</w:t>
      </w:r>
      <w:r w:rsidR="00AE37D4" w:rsidRPr="00F3646E">
        <w:rPr>
          <w:rFonts w:ascii="TH SarabunPSK" w:eastAsia="Times New Roman" w:hAnsi="TH SarabunPSK" w:cs="TH SarabunPSK"/>
          <w:sz w:val="32"/>
          <w:szCs w:val="32"/>
        </w:rPr>
        <w:t> </w:t>
      </w:r>
      <w:r w:rsidR="0003101C">
        <w:rPr>
          <w:rFonts w:ascii="TH SarabunPSK" w:eastAsia="Times New Roman" w:hAnsi="TH SarabunPSK" w:cs="TH SarabunPSK" w:hint="cs"/>
          <w:sz w:val="32"/>
          <w:szCs w:val="32"/>
          <w:cs/>
        </w:rPr>
        <w:t>ได้นำ</w:t>
      </w:r>
      <w:r w:rsidR="00AE37D4">
        <w:rPr>
          <w:rFonts w:ascii="TH SarabunPSK" w:eastAsia="Times New Roman" w:hAnsi="TH SarabunPSK" w:cs="TH SarabunPSK"/>
          <w:sz w:val="32"/>
          <w:szCs w:val="32"/>
          <w:cs/>
        </w:rPr>
        <w:t>กุ้งก</w:t>
      </w:r>
      <w:r w:rsidR="00AE37D4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AE37D4" w:rsidRPr="00F3646E">
        <w:rPr>
          <w:rFonts w:ascii="TH SarabunPSK" w:eastAsia="Times New Roman" w:hAnsi="TH SarabunPSK" w:cs="TH SarabunPSK"/>
          <w:sz w:val="32"/>
          <w:szCs w:val="32"/>
          <w:cs/>
        </w:rPr>
        <w:t>ามกราม</w:t>
      </w:r>
      <w:r w:rsidR="00AE37D4" w:rsidRPr="00F3646E">
        <w:rPr>
          <w:rFonts w:ascii="TH SarabunPSK" w:eastAsia="Times New Roman" w:hAnsi="TH SarabunPSK" w:cs="TH SarabunPSK"/>
          <w:sz w:val="32"/>
          <w:szCs w:val="32"/>
        </w:rPr>
        <w:t> </w:t>
      </w:r>
      <w:r w:rsidR="00AE37D4">
        <w:rPr>
          <w:rFonts w:ascii="TH SarabunPSK" w:eastAsia="Times New Roman" w:hAnsi="TH SarabunPSK" w:cs="TH SarabunPSK"/>
          <w:sz w:val="32"/>
          <w:szCs w:val="32"/>
          <w:cs/>
        </w:rPr>
        <w:t xml:space="preserve">เมล่อน </w:t>
      </w:r>
      <w:r w:rsidR="00AE37D4" w:rsidRPr="00F3646E">
        <w:rPr>
          <w:rFonts w:ascii="TH SarabunPSK" w:eastAsia="Times New Roman" w:hAnsi="TH SarabunPSK" w:cs="TH SarabunPSK"/>
          <w:sz w:val="32"/>
          <w:szCs w:val="32"/>
          <w:cs/>
        </w:rPr>
        <w:t>และไข่</w:t>
      </w:r>
      <w:r w:rsidR="0003101C">
        <w:rPr>
          <w:rFonts w:ascii="TH SarabunPSK" w:eastAsia="Times New Roman" w:hAnsi="TH SarabunPSK" w:cs="TH SarabunPSK" w:hint="cs"/>
          <w:sz w:val="32"/>
          <w:szCs w:val="32"/>
          <w:cs/>
        </w:rPr>
        <w:t>มาร่วมจำหน่าย</w:t>
      </w:r>
      <w:r w:rsidR="00B010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10CC" w:rsidRPr="001274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</w:t>
      </w:r>
      <w:r w:rsidR="00AE37D4"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="00AE37D4" w:rsidRPr="00F3646E">
        <w:rPr>
          <w:rFonts w:ascii="TH SarabunPSK" w:eastAsia="Times New Roman" w:hAnsi="TH SarabunPSK" w:cs="TH SarabunPSK"/>
          <w:sz w:val="32"/>
          <w:szCs w:val="32"/>
        </w:rPr>
        <w:t> </w:t>
      </w:r>
      <w:r w:rsidR="00AE37D4"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29 </w:t>
      </w:r>
      <w:r w:rsidR="00AE37D4"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พฤษภาคม </w:t>
      </w:r>
      <w:r w:rsidR="00AE37D4"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>2563</w:t>
      </w:r>
      <w:r w:rsidR="00A8619E" w:rsidRPr="001274F3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F575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ระหว่าง</w:t>
      </w:r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</w:t>
      </w:r>
      <w:r w:rsidR="002453D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</w:t>
      </w:r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>09.00</w:t>
      </w:r>
      <w:r w:rsidR="002453D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="002453D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17.00 </w:t>
      </w:r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น.</w:t>
      </w:r>
      <w:r w:rsidR="00A8619E" w:rsidRPr="001274F3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A8619E" w:rsidRPr="001274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ณ</w:t>
      </w:r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ธ.</w:t>
      </w:r>
      <w:proofErr w:type="spellStart"/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ก.ส</w:t>
      </w:r>
      <w:proofErr w:type="spellEnd"/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สำนักงานใหญ่</w:t>
      </w:r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A8619E" w:rsidRPr="00F364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บางเขน</w:t>
      </w:r>
      <w:r w:rsidR="00A8619E" w:rsidRPr="001274F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กรุงเทพฯ</w:t>
      </w:r>
      <w:r w:rsidR="00F575DF">
        <w:rPr>
          <w:rFonts w:ascii="TH SarabunPSK" w:eastAsia="Times New Roman" w:hAnsi="TH SarabunPSK" w:cs="TH SarabunPSK"/>
          <w:sz w:val="32"/>
          <w:szCs w:val="32"/>
          <w:cs/>
        </w:rPr>
        <w:t xml:space="preserve">  </w:t>
      </w:r>
    </w:p>
    <w:p w14:paraId="0C039FCA" w14:textId="7E3321D0" w:rsidR="00F3646E" w:rsidRPr="00F3646E" w:rsidRDefault="00E67DB9" w:rsidP="00A73843">
      <w:pPr>
        <w:spacing w:before="240"/>
        <w:rPr>
          <w:rFonts w:ascii="TH SarabunPSK" w:hAnsi="TH SarabunPSK" w:cs="TH SarabunPSK"/>
          <w:sz w:val="32"/>
          <w:szCs w:val="32"/>
        </w:rPr>
      </w:pPr>
      <w:r w:rsidRPr="005B3E43">
        <w:rPr>
          <w:rFonts w:ascii="TH SarabunPSK" w:hAnsi="TH SarabunPSK" w:cs="TH SarabunPSK"/>
          <w:color w:val="FF0000"/>
          <w:sz w:val="32"/>
          <w:szCs w:val="32"/>
        </w:rPr>
        <w:tab/>
      </w:r>
      <w:r w:rsidR="004C612C" w:rsidRPr="004C612C">
        <w:rPr>
          <w:rFonts w:ascii="TH SarabunPSK" w:hAnsi="TH SarabunPSK" w:cs="TH SarabunPSK" w:hint="cs"/>
          <w:sz w:val="32"/>
          <w:szCs w:val="32"/>
          <w:cs/>
        </w:rPr>
        <w:t>“</w:t>
      </w:r>
      <w:r w:rsidR="00A14769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A14769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A147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A4EAD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4C612C" w:rsidRPr="004C612C">
        <w:rPr>
          <w:rFonts w:ascii="TH SarabunPSK" w:hAnsi="TH SarabunPSK" w:cs="TH SarabunPSK" w:hint="cs"/>
          <w:sz w:val="32"/>
          <w:szCs w:val="32"/>
          <w:cs/>
        </w:rPr>
        <w:t>ขอเชิญ</w:t>
      </w:r>
      <w:r w:rsidR="00366B0D">
        <w:rPr>
          <w:rFonts w:ascii="TH SarabunPSK" w:hAnsi="TH SarabunPSK" w:cs="TH SarabunPSK" w:hint="cs"/>
          <w:sz w:val="32"/>
          <w:szCs w:val="32"/>
          <w:cs/>
        </w:rPr>
        <w:t>ชวน</w:t>
      </w:r>
      <w:r w:rsidR="004C612C" w:rsidRPr="004C612C">
        <w:rPr>
          <w:rFonts w:ascii="TH SarabunPSK" w:hAnsi="TH SarabunPSK" w:cs="TH SarabunPSK" w:hint="cs"/>
          <w:sz w:val="32"/>
          <w:szCs w:val="32"/>
          <w:cs/>
        </w:rPr>
        <w:t>พี่น้องประชาชนร่วมอุดหนุนสินค้าเกษตรคุณภาพดี</w:t>
      </w:r>
      <w:r w:rsidR="00F515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12C" w:rsidRPr="004C612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61FA7" w:rsidRPr="004C612C">
        <w:rPr>
          <w:rFonts w:ascii="TH SarabunPSK" w:hAnsi="TH SarabunPSK" w:cs="TH SarabunPSK" w:hint="cs"/>
          <w:sz w:val="32"/>
          <w:szCs w:val="32"/>
          <w:cs/>
        </w:rPr>
        <w:t>นอกจากจะได้รับสินค้า</w:t>
      </w:r>
      <w:r w:rsidR="00F51590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F51590" w:rsidRPr="004C612C">
        <w:rPr>
          <w:rFonts w:ascii="TH SarabunPSK" w:hAnsi="TH SarabunPSK" w:cs="TH SarabunPSK" w:hint="cs"/>
          <w:sz w:val="32"/>
          <w:szCs w:val="32"/>
          <w:cs/>
        </w:rPr>
        <w:t>ส่งตรงจาก</w:t>
      </w:r>
      <w:r w:rsidR="00BA4EAD">
        <w:rPr>
          <w:rFonts w:ascii="TH SarabunPSK" w:hAnsi="TH SarabunPSK" w:cs="TH SarabunPSK" w:hint="cs"/>
          <w:sz w:val="32"/>
          <w:szCs w:val="32"/>
          <w:cs/>
        </w:rPr>
        <w:t>สวนและฟาร์มของเกษตรกร</w:t>
      </w:r>
      <w:r w:rsidR="004C612C" w:rsidRPr="004C612C">
        <w:rPr>
          <w:rFonts w:ascii="TH SarabunPSK" w:hAnsi="TH SarabunPSK" w:cs="TH SarabunPSK" w:hint="cs"/>
          <w:sz w:val="32"/>
          <w:szCs w:val="32"/>
          <w:cs/>
        </w:rPr>
        <w:t xml:space="preserve">โดยตรงแล้ว </w:t>
      </w:r>
      <w:r w:rsidR="00861FA7" w:rsidRPr="004C612C">
        <w:rPr>
          <w:rFonts w:ascii="TH SarabunPSK" w:hAnsi="TH SarabunPSK" w:cs="TH SarabunPSK" w:hint="cs"/>
          <w:sz w:val="32"/>
          <w:szCs w:val="32"/>
          <w:cs/>
        </w:rPr>
        <w:t>ยังเป็น</w:t>
      </w:r>
      <w:r w:rsidR="004C612C" w:rsidRPr="004C612C">
        <w:rPr>
          <w:rFonts w:ascii="TH SarabunPSK" w:hAnsi="TH SarabunPSK" w:cs="TH SarabunPSK" w:hint="cs"/>
          <w:sz w:val="32"/>
          <w:szCs w:val="32"/>
          <w:cs/>
        </w:rPr>
        <w:t>ส่วนหนึ่งในการสนับสนุน</w:t>
      </w:r>
      <w:r w:rsidR="00861FA7" w:rsidRPr="004C612C">
        <w:rPr>
          <w:rFonts w:ascii="TH SarabunPSK" w:hAnsi="TH SarabunPSK" w:cs="TH SarabunPSK" w:hint="cs"/>
          <w:sz w:val="32"/>
          <w:szCs w:val="32"/>
          <w:cs/>
        </w:rPr>
        <w:t>และสร้างขวัญกำลังใจให้แก่เกษตรก</w:t>
      </w:r>
      <w:r w:rsidR="00411C1C">
        <w:rPr>
          <w:rFonts w:ascii="TH SarabunPSK" w:hAnsi="TH SarabunPSK" w:cs="TH SarabunPSK" w:hint="cs"/>
          <w:sz w:val="32"/>
          <w:szCs w:val="32"/>
          <w:cs/>
        </w:rPr>
        <w:t xml:space="preserve">รในการประกอบอาชีพ </w:t>
      </w:r>
      <w:r w:rsidR="00861FA7" w:rsidRPr="004C612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A4EAD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861FA7" w:rsidRPr="004C612C">
        <w:rPr>
          <w:rFonts w:ascii="TH SarabunPSK" w:hAnsi="TH SarabunPSK" w:cs="TH SarabunPSK" w:hint="cs"/>
          <w:sz w:val="32"/>
          <w:szCs w:val="32"/>
          <w:cs/>
        </w:rPr>
        <w:t>สร้างเศรษฐกิจ</w:t>
      </w:r>
      <w:r w:rsidR="00411C1C">
        <w:rPr>
          <w:rFonts w:ascii="TH SarabunPSK" w:hAnsi="TH SarabunPSK" w:cs="TH SarabunPSK" w:hint="cs"/>
          <w:sz w:val="32"/>
          <w:szCs w:val="32"/>
          <w:cs/>
        </w:rPr>
        <w:t>ฐานราก</w:t>
      </w:r>
      <w:r w:rsidR="00861FA7" w:rsidRPr="004C612C">
        <w:rPr>
          <w:rFonts w:ascii="TH SarabunPSK" w:hAnsi="TH SarabunPSK" w:cs="TH SarabunPSK" w:hint="cs"/>
          <w:sz w:val="32"/>
          <w:szCs w:val="32"/>
          <w:cs/>
        </w:rPr>
        <w:t>ของประเทศให้แข็งแกร่ง</w:t>
      </w:r>
      <w:r w:rsidR="00356C2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61FA7" w:rsidRPr="004C612C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BA4EAD">
        <w:rPr>
          <w:rFonts w:ascii="TH SarabunPSK" w:hAnsi="TH SarabunPSK" w:cs="TH SarabunPSK" w:hint="cs"/>
          <w:sz w:val="32"/>
          <w:szCs w:val="32"/>
          <w:cs/>
        </w:rPr>
        <w:t>อีกด้วย</w:t>
      </w:r>
      <w:r w:rsidR="004C612C">
        <w:rPr>
          <w:rFonts w:ascii="TH SarabunPSK" w:hAnsi="TH SarabunPSK" w:cs="TH SarabunPSK" w:hint="cs"/>
          <w:sz w:val="32"/>
          <w:szCs w:val="32"/>
          <w:cs/>
        </w:rPr>
        <w:t>”</w:t>
      </w:r>
      <w:r w:rsidR="00861FA7" w:rsidRPr="004C61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847" w:rsidRPr="004C61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4FF" w:rsidRPr="004C612C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21588A" w:rsidRPr="004C612C">
        <w:rPr>
          <w:rFonts w:ascii="TH SarabunPSK" w:hAnsi="TH SarabunPSK" w:cs="TH SarabunPSK" w:hint="cs"/>
          <w:b/>
          <w:bCs/>
          <w:sz w:val="32"/>
          <w:szCs w:val="32"/>
          <w:cs/>
        </w:rPr>
        <w:t>สมเกียรติ</w:t>
      </w:r>
      <w:r w:rsidR="00D574FF" w:rsidRPr="004C612C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</w:t>
      </w:r>
    </w:p>
    <w:p w14:paraId="2B305F2B" w14:textId="77777777" w:rsidR="00F3646E" w:rsidRPr="005B3E43" w:rsidRDefault="00F3646E" w:rsidP="00A73843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9761919" w14:textId="77777777" w:rsidR="00086847" w:rsidRPr="00BE5E7F" w:rsidRDefault="00086847" w:rsidP="00A7384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E5E7F">
        <w:rPr>
          <w:rFonts w:ascii="TH SarabunPSK" w:hAnsi="TH SarabunPSK" w:cs="TH SarabunPSK"/>
          <w:sz w:val="32"/>
          <w:szCs w:val="32"/>
        </w:rPr>
        <w:t>**************************************************************</w:t>
      </w:r>
    </w:p>
    <w:sectPr w:rsidR="00086847" w:rsidRPr="00BE5E7F" w:rsidSect="002700F2">
      <w:headerReference w:type="default" r:id="rId8"/>
      <w:pgSz w:w="11906" w:h="16838"/>
      <w:pgMar w:top="1440" w:right="1416" w:bottom="709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BD49B" w14:textId="77777777" w:rsidR="007A1342" w:rsidRDefault="007A1342" w:rsidP="0028593B">
      <w:pPr>
        <w:spacing w:after="0" w:line="240" w:lineRule="auto"/>
      </w:pPr>
      <w:r>
        <w:separator/>
      </w:r>
    </w:p>
  </w:endnote>
  <w:endnote w:type="continuationSeparator" w:id="0">
    <w:p w14:paraId="70F2D3E6" w14:textId="77777777" w:rsidR="007A1342" w:rsidRDefault="007A1342" w:rsidP="0028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5452C" w14:textId="77777777" w:rsidR="007A1342" w:rsidRDefault="007A1342" w:rsidP="0028593B">
      <w:pPr>
        <w:spacing w:after="0" w:line="240" w:lineRule="auto"/>
      </w:pPr>
      <w:r>
        <w:separator/>
      </w:r>
    </w:p>
  </w:footnote>
  <w:footnote w:type="continuationSeparator" w:id="0">
    <w:p w14:paraId="18B17BD8" w14:textId="77777777" w:rsidR="007A1342" w:rsidRDefault="007A1342" w:rsidP="0028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3B657" w14:textId="77777777" w:rsidR="0028593B" w:rsidRDefault="0028593B" w:rsidP="002419EE">
    <w:pPr>
      <w:pStyle w:val="Header"/>
      <w:jc w:val="center"/>
    </w:pPr>
    <w:r>
      <w:rPr>
        <w:rFonts w:cs="Cordia New"/>
        <w:noProof/>
      </w:rPr>
      <w:drawing>
        <wp:inline distT="0" distB="0" distL="0" distR="0" wp14:anchorId="7EA68CB4" wp14:editId="5670CC4D">
          <wp:extent cx="5731510" cy="1201633"/>
          <wp:effectExtent l="0" t="0" r="2540" b="0"/>
          <wp:docPr id="1" name="รูปภาพ 1" descr="D:\BAAC PICTURES\2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2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0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3B"/>
    <w:rsid w:val="000002C9"/>
    <w:rsid w:val="0000360E"/>
    <w:rsid w:val="0000635A"/>
    <w:rsid w:val="0001433D"/>
    <w:rsid w:val="00023953"/>
    <w:rsid w:val="0003101C"/>
    <w:rsid w:val="00050F8B"/>
    <w:rsid w:val="0005476C"/>
    <w:rsid w:val="00070208"/>
    <w:rsid w:val="00076D44"/>
    <w:rsid w:val="00086847"/>
    <w:rsid w:val="000B2D0D"/>
    <w:rsid w:val="000B3CDF"/>
    <w:rsid w:val="000C3832"/>
    <w:rsid w:val="000C5DE8"/>
    <w:rsid w:val="000C6C12"/>
    <w:rsid w:val="000D2281"/>
    <w:rsid w:val="000D76FC"/>
    <w:rsid w:val="0011586D"/>
    <w:rsid w:val="00122840"/>
    <w:rsid w:val="00123CB9"/>
    <w:rsid w:val="001274F3"/>
    <w:rsid w:val="00144803"/>
    <w:rsid w:val="00146296"/>
    <w:rsid w:val="001615AA"/>
    <w:rsid w:val="0016347F"/>
    <w:rsid w:val="00175323"/>
    <w:rsid w:val="00193696"/>
    <w:rsid w:val="001C7440"/>
    <w:rsid w:val="001D682A"/>
    <w:rsid w:val="001F4E3A"/>
    <w:rsid w:val="001F4F8B"/>
    <w:rsid w:val="0021588A"/>
    <w:rsid w:val="00226BD7"/>
    <w:rsid w:val="00226F73"/>
    <w:rsid w:val="002419EE"/>
    <w:rsid w:val="002453D8"/>
    <w:rsid w:val="002700F2"/>
    <w:rsid w:val="0028013B"/>
    <w:rsid w:val="0028593B"/>
    <w:rsid w:val="0029634A"/>
    <w:rsid w:val="002A1FF3"/>
    <w:rsid w:val="002E1142"/>
    <w:rsid w:val="002F1FD4"/>
    <w:rsid w:val="00326AAB"/>
    <w:rsid w:val="00356C28"/>
    <w:rsid w:val="00356EB5"/>
    <w:rsid w:val="00360A78"/>
    <w:rsid w:val="00366B0D"/>
    <w:rsid w:val="00370279"/>
    <w:rsid w:val="00396AD4"/>
    <w:rsid w:val="003A0008"/>
    <w:rsid w:val="003A4CD6"/>
    <w:rsid w:val="003E0E1B"/>
    <w:rsid w:val="003F555B"/>
    <w:rsid w:val="00411C1C"/>
    <w:rsid w:val="004337AD"/>
    <w:rsid w:val="004469D3"/>
    <w:rsid w:val="0044762B"/>
    <w:rsid w:val="00454D9D"/>
    <w:rsid w:val="00461378"/>
    <w:rsid w:val="00465DB7"/>
    <w:rsid w:val="004748F3"/>
    <w:rsid w:val="004A068C"/>
    <w:rsid w:val="004A7E62"/>
    <w:rsid w:val="004B5A71"/>
    <w:rsid w:val="004C06CD"/>
    <w:rsid w:val="004C612C"/>
    <w:rsid w:val="004D3868"/>
    <w:rsid w:val="004D39C1"/>
    <w:rsid w:val="004E1561"/>
    <w:rsid w:val="00522FE2"/>
    <w:rsid w:val="0053592D"/>
    <w:rsid w:val="00542837"/>
    <w:rsid w:val="00546A6B"/>
    <w:rsid w:val="00565D1D"/>
    <w:rsid w:val="00576D94"/>
    <w:rsid w:val="005808F3"/>
    <w:rsid w:val="00580ACA"/>
    <w:rsid w:val="00584C32"/>
    <w:rsid w:val="00586E0C"/>
    <w:rsid w:val="00592AEC"/>
    <w:rsid w:val="005931E5"/>
    <w:rsid w:val="005B1562"/>
    <w:rsid w:val="005B1CA9"/>
    <w:rsid w:val="005B3E43"/>
    <w:rsid w:val="005E089B"/>
    <w:rsid w:val="006019A6"/>
    <w:rsid w:val="00605C15"/>
    <w:rsid w:val="006152F4"/>
    <w:rsid w:val="00633150"/>
    <w:rsid w:val="006350FB"/>
    <w:rsid w:val="006378EA"/>
    <w:rsid w:val="00651CA5"/>
    <w:rsid w:val="00652D71"/>
    <w:rsid w:val="00707FF9"/>
    <w:rsid w:val="00732946"/>
    <w:rsid w:val="00736D0C"/>
    <w:rsid w:val="00755D8B"/>
    <w:rsid w:val="00762978"/>
    <w:rsid w:val="00785D7E"/>
    <w:rsid w:val="007860E6"/>
    <w:rsid w:val="00787B88"/>
    <w:rsid w:val="007A1342"/>
    <w:rsid w:val="007B48CB"/>
    <w:rsid w:val="007D73F2"/>
    <w:rsid w:val="007F6C45"/>
    <w:rsid w:val="00805310"/>
    <w:rsid w:val="00815A1C"/>
    <w:rsid w:val="00826E42"/>
    <w:rsid w:val="008467F4"/>
    <w:rsid w:val="008473C5"/>
    <w:rsid w:val="00847D4E"/>
    <w:rsid w:val="00860CD1"/>
    <w:rsid w:val="00861FA7"/>
    <w:rsid w:val="00881BA6"/>
    <w:rsid w:val="00883AE8"/>
    <w:rsid w:val="008C1886"/>
    <w:rsid w:val="008D0DD5"/>
    <w:rsid w:val="008D7DD2"/>
    <w:rsid w:val="0090746B"/>
    <w:rsid w:val="00930273"/>
    <w:rsid w:val="0094476B"/>
    <w:rsid w:val="00970561"/>
    <w:rsid w:val="00973A11"/>
    <w:rsid w:val="00995B64"/>
    <w:rsid w:val="009A1DA3"/>
    <w:rsid w:val="009B390E"/>
    <w:rsid w:val="009F0CF1"/>
    <w:rsid w:val="00A02BC8"/>
    <w:rsid w:val="00A14769"/>
    <w:rsid w:val="00A32D46"/>
    <w:rsid w:val="00A55F3B"/>
    <w:rsid w:val="00A73843"/>
    <w:rsid w:val="00A8619E"/>
    <w:rsid w:val="00A92215"/>
    <w:rsid w:val="00A976FB"/>
    <w:rsid w:val="00AD24F8"/>
    <w:rsid w:val="00AD509F"/>
    <w:rsid w:val="00AE37D4"/>
    <w:rsid w:val="00AE6661"/>
    <w:rsid w:val="00AF2760"/>
    <w:rsid w:val="00B010CC"/>
    <w:rsid w:val="00B038A4"/>
    <w:rsid w:val="00B21992"/>
    <w:rsid w:val="00B22301"/>
    <w:rsid w:val="00B24F53"/>
    <w:rsid w:val="00B265B5"/>
    <w:rsid w:val="00B44E5F"/>
    <w:rsid w:val="00B66EAC"/>
    <w:rsid w:val="00B83744"/>
    <w:rsid w:val="00B84DAF"/>
    <w:rsid w:val="00BA1349"/>
    <w:rsid w:val="00BA4EAD"/>
    <w:rsid w:val="00BB04DF"/>
    <w:rsid w:val="00BD373C"/>
    <w:rsid w:val="00BE5E7F"/>
    <w:rsid w:val="00C06FB1"/>
    <w:rsid w:val="00C47671"/>
    <w:rsid w:val="00C51373"/>
    <w:rsid w:val="00C63E7A"/>
    <w:rsid w:val="00C84DB1"/>
    <w:rsid w:val="00CA03A3"/>
    <w:rsid w:val="00CB2DB3"/>
    <w:rsid w:val="00CC6973"/>
    <w:rsid w:val="00CD0EF0"/>
    <w:rsid w:val="00CD170E"/>
    <w:rsid w:val="00D27F38"/>
    <w:rsid w:val="00D42FD8"/>
    <w:rsid w:val="00D574FF"/>
    <w:rsid w:val="00D577F1"/>
    <w:rsid w:val="00D74543"/>
    <w:rsid w:val="00DA1D8C"/>
    <w:rsid w:val="00DB458C"/>
    <w:rsid w:val="00DD0042"/>
    <w:rsid w:val="00DE09B4"/>
    <w:rsid w:val="00E269F8"/>
    <w:rsid w:val="00E378CF"/>
    <w:rsid w:val="00E400D3"/>
    <w:rsid w:val="00E416E2"/>
    <w:rsid w:val="00E67DB9"/>
    <w:rsid w:val="00E82BC3"/>
    <w:rsid w:val="00E84DA2"/>
    <w:rsid w:val="00E91162"/>
    <w:rsid w:val="00EA7DE8"/>
    <w:rsid w:val="00EE3E22"/>
    <w:rsid w:val="00EE7450"/>
    <w:rsid w:val="00F16C43"/>
    <w:rsid w:val="00F16C7B"/>
    <w:rsid w:val="00F21AB2"/>
    <w:rsid w:val="00F304AF"/>
    <w:rsid w:val="00F35D51"/>
    <w:rsid w:val="00F3646E"/>
    <w:rsid w:val="00F51590"/>
    <w:rsid w:val="00F575DF"/>
    <w:rsid w:val="00F60A9B"/>
    <w:rsid w:val="00FA41FA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0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3B"/>
  </w:style>
  <w:style w:type="paragraph" w:styleId="Footer">
    <w:name w:val="footer"/>
    <w:basedOn w:val="Normal"/>
    <w:link w:val="FooterChar"/>
    <w:uiPriority w:val="99"/>
    <w:unhideWhenUsed/>
    <w:rsid w:val="0028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3B"/>
  </w:style>
  <w:style w:type="paragraph" w:styleId="BalloonText">
    <w:name w:val="Balloon Text"/>
    <w:basedOn w:val="Normal"/>
    <w:link w:val="BalloonTextChar"/>
    <w:uiPriority w:val="99"/>
    <w:semiHidden/>
    <w:unhideWhenUsed/>
    <w:rsid w:val="002859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3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A1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3B"/>
  </w:style>
  <w:style w:type="paragraph" w:styleId="Footer">
    <w:name w:val="footer"/>
    <w:basedOn w:val="Normal"/>
    <w:link w:val="FooterChar"/>
    <w:uiPriority w:val="99"/>
    <w:unhideWhenUsed/>
    <w:rsid w:val="00285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3B"/>
  </w:style>
  <w:style w:type="paragraph" w:styleId="BalloonText">
    <w:name w:val="Balloon Text"/>
    <w:basedOn w:val="Normal"/>
    <w:link w:val="BalloonTextChar"/>
    <w:uiPriority w:val="99"/>
    <w:semiHidden/>
    <w:unhideWhenUsed/>
    <w:rsid w:val="002859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3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A1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5429-6F39-4850-8519-B3CDDA89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2020-05-27T04:39:00Z</cp:lastPrinted>
  <dcterms:created xsi:type="dcterms:W3CDTF">2020-05-27T04:40:00Z</dcterms:created>
  <dcterms:modified xsi:type="dcterms:W3CDTF">2020-05-27T04:40:00Z</dcterms:modified>
</cp:coreProperties>
</file>