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6EED1" w14:textId="26690B0C" w:rsidR="000D00A5" w:rsidRPr="0038333A" w:rsidRDefault="00275F5E" w:rsidP="00B36CE4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8333A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993BE" wp14:editId="51A5CBC7">
                <wp:simplePos x="0" y="0"/>
                <wp:positionH relativeFrom="column">
                  <wp:posOffset>3665220</wp:posOffset>
                </wp:positionH>
                <wp:positionV relativeFrom="paragraph">
                  <wp:posOffset>-55245</wp:posOffset>
                </wp:positionV>
                <wp:extent cx="2574925" cy="30988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9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8D6F3" w14:textId="391CF112" w:rsidR="00275F5E" w:rsidRPr="0038333A" w:rsidRDefault="00275F5E" w:rsidP="00275F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38333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ฉบับที่</w:t>
                            </w:r>
                            <w:r w:rsidRPr="0038333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8333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20</w:t>
                            </w:r>
                            <w:r w:rsidRPr="0038333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/ 2563  </w:t>
                            </w:r>
                            <w:r w:rsidRPr="0038333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วันที่</w:t>
                            </w:r>
                            <w:r w:rsidRPr="0038333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AA424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5</w:t>
                            </w:r>
                            <w:r w:rsidRPr="0038333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38333A" w:rsidRPr="003833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พฤษภาคม</w:t>
                            </w:r>
                            <w:r w:rsidRPr="0038333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พ.ศ. 2563</w:t>
                            </w:r>
                          </w:p>
                          <w:p w14:paraId="736B1107" w14:textId="77777777" w:rsidR="00275F5E" w:rsidRPr="0038333A" w:rsidRDefault="00275F5E" w:rsidP="00275F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D7927D6" w14:textId="77777777" w:rsidR="00275F5E" w:rsidRPr="0038333A" w:rsidRDefault="00275F5E" w:rsidP="00275F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993BE" id="Rectangle 10" o:spid="_x0000_s1026" style="position:absolute;left:0;text-align:left;margin-left:288.6pt;margin-top:-4.35pt;width:202.7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" filled="f" stroked="f" strokeweight="2pt">
                <v:textbox>
                  <w:txbxContent>
                    <w:p w14:paraId="4648D6F3" w14:textId="391CF112" w:rsidR="00275F5E" w:rsidRPr="0038333A" w:rsidRDefault="00275F5E" w:rsidP="00275F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38333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ฉบับที่</w:t>
                      </w:r>
                      <w:r w:rsidRPr="0038333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38333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20</w:t>
                      </w:r>
                      <w:r w:rsidRPr="0038333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/ 2563  </w:t>
                      </w:r>
                      <w:r w:rsidRPr="0038333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วันที่</w:t>
                      </w:r>
                      <w:r w:rsidRPr="0038333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AA424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5</w:t>
                      </w:r>
                      <w:r w:rsidRPr="0038333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38333A" w:rsidRPr="0038333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พฤษภาคม</w:t>
                      </w:r>
                      <w:r w:rsidRPr="0038333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พ.ศ. 2563</w:t>
                      </w:r>
                    </w:p>
                    <w:p w14:paraId="736B1107" w14:textId="77777777" w:rsidR="00275F5E" w:rsidRPr="0038333A" w:rsidRDefault="00275F5E" w:rsidP="00275F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14:paraId="6D7927D6" w14:textId="77777777" w:rsidR="00275F5E" w:rsidRPr="0038333A" w:rsidRDefault="00275F5E" w:rsidP="00275F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F33F08" w14:textId="26170F63" w:rsidR="003304F4" w:rsidRDefault="003304F4" w:rsidP="003304F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1C1E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1C1E21"/>
          <w:sz w:val="32"/>
          <w:szCs w:val="32"/>
          <w:shd w:val="clear" w:color="auto" w:fill="FFFFFF"/>
          <w:cs/>
        </w:rPr>
        <w:t xml:space="preserve">สมาชิก </w:t>
      </w:r>
      <w:r w:rsidR="000D00A5" w:rsidRPr="00B36CE4">
        <w:rPr>
          <w:rFonts w:ascii="TH SarabunPSK" w:hAnsi="TH SarabunPSK" w:cs="TH SarabunPSK"/>
          <w:b/>
          <w:bCs/>
          <w:color w:val="1C1E21"/>
          <w:sz w:val="32"/>
          <w:szCs w:val="32"/>
          <w:shd w:val="clear" w:color="auto" w:fill="FFFFFF"/>
          <w:cs/>
        </w:rPr>
        <w:t>กอช.</w:t>
      </w:r>
      <w:r>
        <w:rPr>
          <w:rFonts w:ascii="TH SarabunPSK" w:hAnsi="TH SarabunPSK" w:cs="TH SarabunPSK" w:hint="cs"/>
          <w:b/>
          <w:bCs/>
          <w:color w:val="1C1E21"/>
          <w:sz w:val="32"/>
          <w:szCs w:val="32"/>
          <w:shd w:val="clear" w:color="auto" w:fill="FFFFFF"/>
          <w:cs/>
        </w:rPr>
        <w:t xml:space="preserve"> ผู้ประกอบอาชีพอิสระ</w:t>
      </w:r>
      <w:r w:rsidRPr="003304F4">
        <w:rPr>
          <w:rFonts w:ascii="TH SarabunPSK" w:hAnsi="TH SarabunPSK" w:cs="TH SarabunPSK" w:hint="cs"/>
          <w:b/>
          <w:bCs/>
          <w:color w:val="1C1E21"/>
          <w:sz w:val="32"/>
          <w:szCs w:val="32"/>
          <w:shd w:val="clear" w:color="auto" w:fill="FFFFFF"/>
          <w:cs/>
        </w:rPr>
        <w:t xml:space="preserve"> </w:t>
      </w:r>
      <w:r w:rsidRPr="003304F4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04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นักศึกษาทำงานพาร์ทไทม์ </w:t>
      </w:r>
      <w:r>
        <w:rPr>
          <w:rFonts w:ascii="TH SarabunPSK" w:hAnsi="TH SarabunPSK" w:cs="TH SarabunPSK" w:hint="cs"/>
          <w:b/>
          <w:bCs/>
          <w:color w:val="1C1E21"/>
          <w:sz w:val="32"/>
          <w:szCs w:val="32"/>
          <w:shd w:val="clear" w:color="auto" w:fill="FFFFFF"/>
          <w:cs/>
        </w:rPr>
        <w:t xml:space="preserve">และเกษตรกร </w:t>
      </w:r>
    </w:p>
    <w:p w14:paraId="089820DD" w14:textId="32DF3A34" w:rsidR="000D00A5" w:rsidRPr="009459A0" w:rsidRDefault="003304F4" w:rsidP="003304F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1C1E21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b/>
          <w:bCs/>
          <w:color w:val="1C1E21"/>
          <w:sz w:val="32"/>
          <w:szCs w:val="32"/>
          <w:shd w:val="clear" w:color="auto" w:fill="FFFFFF"/>
          <w:cs/>
        </w:rPr>
        <w:t>ลงทะเบียนรับเงินเยียวยาช่วยเหลือ</w:t>
      </w:r>
      <w:r w:rsidR="009459A0" w:rsidRPr="009459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 </w:t>
      </w:r>
      <w:r w:rsidR="009459A0" w:rsidRPr="009459A0">
        <w:rPr>
          <w:rFonts w:ascii="TH SarabunPSK" w:hAnsi="TH SarabunPSK" w:cs="TH SarabunPSK"/>
          <w:b/>
          <w:bCs/>
          <w:sz w:val="32"/>
          <w:szCs w:val="32"/>
          <w:cs/>
        </w:rPr>
        <w:t>5,000 บาท</w:t>
      </w:r>
      <w:r w:rsidR="009459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ระยะเวลา </w:t>
      </w:r>
      <w:r w:rsidR="009459A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459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</w:t>
      </w:r>
    </w:p>
    <w:p w14:paraId="0C4C423C" w14:textId="77777777" w:rsidR="000D00A5" w:rsidRPr="00B36CE4" w:rsidRDefault="000D00A5" w:rsidP="00B36C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1C1E21"/>
          <w:sz w:val="32"/>
          <w:szCs w:val="32"/>
          <w:shd w:val="clear" w:color="auto" w:fill="FFFFFF"/>
        </w:rPr>
      </w:pPr>
    </w:p>
    <w:p w14:paraId="38FCBF75" w14:textId="317EA55E" w:rsidR="000D00A5" w:rsidRDefault="000D00A5" w:rsidP="003E0F23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3304F4">
        <w:rPr>
          <w:rFonts w:ascii="TH SarabunPSK" w:hAnsi="TH SarabunPSK" w:cs="TH SarabunPSK"/>
          <w:b/>
          <w:bCs/>
          <w:i/>
          <w:iCs/>
          <w:color w:val="1C1E21"/>
          <w:sz w:val="32"/>
          <w:szCs w:val="32"/>
          <w:shd w:val="clear" w:color="auto" w:fill="FFFFFF"/>
          <w:cs/>
        </w:rPr>
        <w:t xml:space="preserve">กองทุนการออมแห่งชาติ หรือ กอช. </w:t>
      </w:r>
      <w:r w:rsidR="009B160A" w:rsidRPr="003304F4">
        <w:rPr>
          <w:rFonts w:ascii="TH SarabunPSK" w:hAnsi="TH SarabunPSK" w:cs="TH SarabunPSK" w:hint="cs"/>
          <w:b/>
          <w:bCs/>
          <w:i/>
          <w:iCs/>
          <w:color w:val="1C1E21"/>
          <w:sz w:val="32"/>
          <w:szCs w:val="32"/>
          <w:shd w:val="clear" w:color="auto" w:fill="FFFFFF"/>
          <w:cs/>
        </w:rPr>
        <w:t>เผยมติ</w:t>
      </w:r>
      <w:r w:rsidR="00013E91">
        <w:rPr>
          <w:rFonts w:ascii="TH SarabunPSK" w:hAnsi="TH SarabunPSK" w:cs="TH SarabunPSK"/>
          <w:b/>
          <w:bCs/>
          <w:i/>
          <w:iCs/>
          <w:color w:val="1C1E21"/>
          <w:sz w:val="32"/>
          <w:szCs w:val="32"/>
          <w:shd w:val="clear" w:color="auto" w:fill="FFFFFF"/>
        </w:rPr>
        <w:t xml:space="preserve"> </w:t>
      </w:r>
      <w:r w:rsidR="009B160A" w:rsidRPr="003304F4">
        <w:rPr>
          <w:rFonts w:ascii="TH SarabunPSK" w:hAnsi="TH SarabunPSK" w:cs="TH SarabunPSK" w:hint="cs"/>
          <w:b/>
          <w:bCs/>
          <w:i/>
          <w:iCs/>
          <w:color w:val="1C1E21"/>
          <w:sz w:val="32"/>
          <w:szCs w:val="32"/>
          <w:shd w:val="clear" w:color="auto" w:fill="FFFFFF"/>
          <w:cs/>
        </w:rPr>
        <w:t xml:space="preserve">ครม. </w:t>
      </w:r>
      <w:r w:rsidR="003304F4">
        <w:rPr>
          <w:rFonts w:ascii="TH SarabunPSK" w:hAnsi="TH SarabunPSK" w:cs="TH SarabunPSK" w:hint="cs"/>
          <w:b/>
          <w:bCs/>
          <w:i/>
          <w:iCs/>
          <w:color w:val="1C1E21"/>
          <w:sz w:val="32"/>
          <w:szCs w:val="32"/>
          <w:shd w:val="clear" w:color="auto" w:fill="FFFFFF"/>
          <w:cs/>
        </w:rPr>
        <w:t>เห็นชอบ</w:t>
      </w:r>
      <w:r w:rsidR="009B160A" w:rsidRPr="003304F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ขยายจำนวนผู้ได้รับเงินเยียวยา</w:t>
      </w:r>
      <w:r w:rsidR="003304F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3304F4" w:rsidRPr="003304F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ผู้ประกอบอาชีพอิสระเพิ่มมากขึ้น </w:t>
      </w:r>
      <w:r w:rsidR="003304F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โดย</w:t>
      </w:r>
      <w:r w:rsidR="003304F4" w:rsidRPr="003304F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ลงทะเบียนเว็บไซต์ </w:t>
      </w:r>
      <w:r w:rsidR="003304F4" w:rsidRPr="003304F4">
        <w:rPr>
          <w:rFonts w:ascii="TH SarabunPSK" w:hAnsi="TH SarabunPSK" w:cs="TH SarabunPSK"/>
          <w:b/>
          <w:bCs/>
          <w:i/>
          <w:iCs/>
          <w:sz w:val="32"/>
          <w:szCs w:val="32"/>
        </w:rPr>
        <w:t>www.</w:t>
      </w:r>
      <w:r w:rsidR="003304F4" w:rsidRPr="003304F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เราไม่ทิ้งกัน</w:t>
      </w:r>
      <w:r w:rsidR="003304F4" w:rsidRPr="003304F4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.com </w:t>
      </w:r>
      <w:r w:rsidR="001D0C1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เมื่อ</w:t>
      </w:r>
      <w:r w:rsidR="003304F4" w:rsidRPr="003304F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คุณสมบัติ</w:t>
      </w:r>
      <w:r w:rsidR="001D0C1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ตรง</w:t>
      </w:r>
      <w:r w:rsidR="003304F4" w:rsidRPr="003304F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ตามหลักเกณฑ์ที่กระทรวงการคลังกำหนด จะได้รับเงินช่วยเหลือ</w:t>
      </w:r>
      <w:r w:rsidR="003304F4" w:rsidRPr="003304F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รายละ 5,000 บาท</w:t>
      </w:r>
      <w:r w:rsidR="003304F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ต่อ</w:t>
      </w:r>
      <w:r w:rsidR="003304F4" w:rsidRPr="003304F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เดือน</w:t>
      </w:r>
      <w:r w:rsidR="003304F4" w:rsidRPr="003304F4">
        <w:rPr>
          <w:rFonts w:ascii="TH SarabunPSK" w:hAnsi="TH SarabunPSK" w:cs="TH SarabunPSK"/>
          <w:b/>
          <w:bCs/>
          <w:i/>
          <w:iCs/>
          <w:sz w:val="32"/>
          <w:szCs w:val="32"/>
        </w:rPr>
        <w:t> </w:t>
      </w:r>
      <w:r w:rsidR="003304F4" w:rsidRPr="003304F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เป็นระยะเวลา 3 เดือน</w:t>
      </w:r>
      <w:r w:rsidR="003304F4" w:rsidRPr="003304F4">
        <w:rPr>
          <w:rFonts w:ascii="TH SarabunPSK" w:hAnsi="TH SarabunPSK" w:cs="TH SarabunPSK"/>
          <w:b/>
          <w:bCs/>
          <w:i/>
          <w:iCs/>
          <w:sz w:val="32"/>
          <w:szCs w:val="32"/>
        </w:rPr>
        <w:t> </w:t>
      </w:r>
      <w:r w:rsidR="001D0C1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สำหรับอาชีพ</w:t>
      </w:r>
      <w:r w:rsidR="001D0C19" w:rsidRPr="003304F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เกษตรกร</w:t>
      </w:r>
      <w:r w:rsidR="003E0F2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สามารถ</w:t>
      </w:r>
      <w:r w:rsidR="00E579B9" w:rsidRPr="00E579B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ตรวจสอบ</w:t>
      </w:r>
      <w:r w:rsidR="00BA5034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สถานะ</w:t>
      </w:r>
      <w:r w:rsidR="00E579B9" w:rsidRPr="00E579B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ได้ที่</w:t>
      </w:r>
      <w:r w:rsidR="00E579B9" w:rsidRPr="00E579B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  <w:cs/>
        </w:rPr>
        <w:t>เว็บไซต์</w:t>
      </w:r>
      <w:r w:rsidR="00E579B9" w:rsidRPr="00E579B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 farmer.doae.go.th</w:t>
      </w:r>
      <w:r w:rsidR="00E579B9" w:rsidRPr="00E579B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 ส่วนเกษตรกร</w:t>
      </w:r>
      <w:r w:rsidR="00E579B9" w:rsidRPr="00E579B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ที่ยังไม่เคยขึ้นทะเบียนเกษตรกรให้ดำเนินการขึ้นทะเบียนเกษตรกร</w:t>
      </w:r>
      <w:r w:rsidR="00E579B9" w:rsidRPr="00E579B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  <w:cs/>
        </w:rPr>
        <w:t>ผ่านทางเว็บไซต์</w:t>
      </w:r>
      <w:r w:rsidR="00E579B9" w:rsidRPr="00E579B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 </w:t>
      </w:r>
      <w:r w:rsidR="00EE579C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="00EE579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  <w:cs/>
        </w:rPr>
        <w:br/>
      </w:r>
      <w:r w:rsidR="00E579B9" w:rsidRPr="00E579B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www.</w:t>
      </w:r>
      <w:r w:rsidR="00E579B9" w:rsidRPr="00E579B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  <w:cs/>
        </w:rPr>
        <w:t>เยียวยาเกษตรกร.</w:t>
      </w:r>
      <w:r w:rsidR="00E579B9" w:rsidRPr="00E579B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com</w:t>
      </w:r>
      <w:r w:rsidR="00E579B9" w:rsidRPr="00E579B9">
        <w:rPr>
          <w:rFonts w:ascii="TH SarabunPSK" w:hAnsi="TH SarabunPSK" w:cs="TH SarabunPSK"/>
          <w:b/>
          <w:bCs/>
          <w:i/>
          <w:iCs/>
          <w:color w:val="666666"/>
          <w:sz w:val="32"/>
          <w:szCs w:val="32"/>
          <w:shd w:val="clear" w:color="auto" w:fill="FFFFFF"/>
        </w:rPr>
        <w:t> </w:t>
      </w:r>
      <w:r w:rsidR="00E579B9" w:rsidRPr="00E579B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  <w:cs/>
        </w:rPr>
        <w:t xml:space="preserve">ซึ่งจะเปิดให้ใช้งานในวันพฤหัสบดีที่ </w:t>
      </w:r>
      <w:r w:rsidR="00E579B9" w:rsidRPr="00E579B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7 </w:t>
      </w:r>
      <w:r w:rsidR="00E579B9" w:rsidRPr="00E579B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  <w:cs/>
        </w:rPr>
        <w:t xml:space="preserve">พฤษภาคม </w:t>
      </w:r>
      <w:r w:rsidR="00E579B9" w:rsidRPr="00E579B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2563</w:t>
      </w:r>
    </w:p>
    <w:p w14:paraId="20C04E4D" w14:textId="77777777" w:rsidR="00FE3C6E" w:rsidRPr="001D0C19" w:rsidRDefault="00FE3C6E" w:rsidP="00FE3C6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1C1E21"/>
          <w:sz w:val="28"/>
          <w:shd w:val="clear" w:color="auto" w:fill="FFFFFF"/>
        </w:rPr>
      </w:pPr>
    </w:p>
    <w:p w14:paraId="60E40A12" w14:textId="1C7B736F" w:rsidR="00FE3C6E" w:rsidRDefault="000D00A5" w:rsidP="00EF0F3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36CE4">
        <w:rPr>
          <w:rFonts w:ascii="TH SarabunPSK" w:hAnsi="TH SarabunPSK" w:cs="TH SarabunPSK"/>
          <w:b/>
          <w:bCs/>
          <w:color w:val="1C1E21"/>
          <w:sz w:val="32"/>
          <w:szCs w:val="32"/>
          <w:shd w:val="clear" w:color="auto" w:fill="FFFFFF"/>
          <w:cs/>
        </w:rPr>
        <w:t>นางสาวจารุลักษณ์ เรืองสุวรรณ เลขาธิการคณะกรรมการกองทุนการออมแห่งชาติ หรือ กอช.</w:t>
      </w:r>
      <w:r w:rsidRPr="00B36CE4">
        <w:rPr>
          <w:rFonts w:ascii="TH SarabunPSK" w:hAnsi="TH SarabunPSK" w:cs="TH SarabunPSK"/>
          <w:color w:val="1C1E21"/>
          <w:sz w:val="32"/>
          <w:szCs w:val="32"/>
          <w:shd w:val="clear" w:color="auto" w:fill="FFFFFF"/>
          <w:cs/>
        </w:rPr>
        <w:t xml:space="preserve"> เปิดเผยว่า</w:t>
      </w:r>
      <w:r w:rsidRPr="00B36CE4">
        <w:rPr>
          <w:rFonts w:ascii="TH SarabunPSK" w:hAnsi="TH SarabunPSK" w:cs="TH SarabunPSK"/>
          <w:color w:val="1C1E21"/>
          <w:sz w:val="32"/>
          <w:szCs w:val="32"/>
          <w:shd w:val="clear" w:color="auto" w:fill="FFFFFF"/>
        </w:rPr>
        <w:t xml:space="preserve"> </w:t>
      </w:r>
      <w:r w:rsidR="00FE3C6E">
        <w:rPr>
          <w:rFonts w:ascii="TH SarabunPSK" w:hAnsi="TH SarabunPSK" w:cs="TH SarabunPSK" w:hint="cs"/>
          <w:sz w:val="32"/>
          <w:szCs w:val="32"/>
          <w:cs/>
        </w:rPr>
        <w:t xml:space="preserve">จากการประชุมคณะรัฐมนตรี (ครม.) วันที่ </w:t>
      </w:r>
      <w:r w:rsidR="00FE3C6E">
        <w:rPr>
          <w:rFonts w:ascii="TH SarabunPSK" w:hAnsi="TH SarabunPSK" w:cs="TH SarabunPSK"/>
          <w:sz w:val="32"/>
          <w:szCs w:val="32"/>
        </w:rPr>
        <w:t xml:space="preserve">28 </w:t>
      </w:r>
      <w:r w:rsidR="00FE3C6E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1D0C19">
        <w:rPr>
          <w:rFonts w:ascii="TH SarabunPSK" w:hAnsi="TH SarabunPSK" w:cs="TH SarabunPSK" w:hint="cs"/>
          <w:sz w:val="32"/>
          <w:szCs w:val="32"/>
          <w:cs/>
        </w:rPr>
        <w:t xml:space="preserve">ที่ผ่านมา </w:t>
      </w:r>
      <w:r w:rsidR="00FE3C6E">
        <w:rPr>
          <w:rFonts w:ascii="TH SarabunPSK" w:hAnsi="TH SarabunPSK" w:cs="TH SarabunPSK" w:hint="cs"/>
          <w:sz w:val="32"/>
          <w:szCs w:val="32"/>
          <w:cs/>
        </w:rPr>
        <w:t>มีมติเห็นชอบขยายจำนวน</w:t>
      </w:r>
      <w:r w:rsidR="00013E91">
        <w:rPr>
          <w:rFonts w:ascii="TH SarabunPSK" w:hAnsi="TH SarabunPSK" w:cs="TH SarabunPSK"/>
          <w:sz w:val="32"/>
          <w:szCs w:val="32"/>
        </w:rPr>
        <w:t xml:space="preserve">  </w:t>
      </w:r>
      <w:r w:rsidR="00FE3C6E">
        <w:rPr>
          <w:rFonts w:ascii="TH SarabunPSK" w:hAnsi="TH SarabunPSK" w:cs="TH SarabunPSK" w:hint="cs"/>
          <w:sz w:val="32"/>
          <w:szCs w:val="32"/>
          <w:cs/>
        </w:rPr>
        <w:t xml:space="preserve">ผู้ได้รับเงินเยียวยา </w:t>
      </w:r>
      <w:r w:rsidR="009B160A">
        <w:rPr>
          <w:rFonts w:ascii="TH SarabunPSK" w:hAnsi="TH SarabunPSK" w:cs="TH SarabunPSK" w:hint="cs"/>
          <w:sz w:val="32"/>
          <w:szCs w:val="32"/>
          <w:cs/>
        </w:rPr>
        <w:t>มาตรการดูแลและเยียวยาผลกระทบ</w:t>
      </w:r>
      <w:r w:rsidR="00FE3C6E" w:rsidRPr="00FE3C6E">
        <w:rPr>
          <w:rFonts w:ascii="TH SarabunPSK" w:hAnsi="TH SarabunPSK" w:cs="TH SarabunPSK"/>
          <w:sz w:val="32"/>
          <w:szCs w:val="32"/>
          <w:cs/>
        </w:rPr>
        <w:t>จากการระบาดของโรคติดเชื้อไวรัสโคโรนา 2019</w:t>
      </w:r>
      <w:r w:rsidR="003304F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304F4">
        <w:rPr>
          <w:rFonts w:ascii="TH SarabunPSK" w:hAnsi="TH SarabunPSK" w:cs="TH SarabunPSK"/>
          <w:sz w:val="32"/>
          <w:szCs w:val="32"/>
        </w:rPr>
        <w:t>COVID-19</w:t>
      </w:r>
      <w:r w:rsidR="003304F4">
        <w:rPr>
          <w:rFonts w:ascii="TH SarabunPSK" w:hAnsi="TH SarabunPSK" w:cs="TH SarabunPSK" w:hint="cs"/>
          <w:sz w:val="32"/>
          <w:szCs w:val="32"/>
          <w:cs/>
        </w:rPr>
        <w:t>)</w:t>
      </w:r>
      <w:r w:rsidR="00FE3C6E" w:rsidRPr="00145B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E3C6E" w:rsidRPr="00145BC7">
        <w:rPr>
          <w:rFonts w:ascii="TH SarabunPSK" w:hAnsi="TH SarabunPSK" w:cs="TH SarabunPSK"/>
          <w:sz w:val="32"/>
          <w:szCs w:val="32"/>
          <w:cs/>
        </w:rPr>
        <w:t>ของกระทรวงการคลัง</w:t>
      </w:r>
      <w:r w:rsidR="00FE3C6E" w:rsidRPr="00145BC7">
        <w:rPr>
          <w:rFonts w:ascii="TH SarabunPSK" w:hAnsi="TH SarabunPSK" w:cs="TH SarabunPSK"/>
          <w:sz w:val="32"/>
          <w:szCs w:val="32"/>
        </w:rPr>
        <w:t> </w:t>
      </w:r>
      <w:r w:rsidR="00FE3C6E">
        <w:rPr>
          <w:rFonts w:ascii="TH SarabunPSK" w:hAnsi="TH SarabunPSK" w:cs="TH SarabunPSK" w:hint="cs"/>
          <w:sz w:val="32"/>
          <w:szCs w:val="32"/>
          <w:cs/>
        </w:rPr>
        <w:t xml:space="preserve">ครอบคลุมเพิ่มมากขึ้น </w:t>
      </w:r>
      <w:r w:rsidR="00FE3C6E" w:rsidRPr="00145BC7">
        <w:rPr>
          <w:rFonts w:ascii="TH SarabunPSK" w:hAnsi="TH SarabunPSK" w:cs="TH SarabunPSK"/>
          <w:sz w:val="32"/>
          <w:szCs w:val="32"/>
          <w:cs/>
        </w:rPr>
        <w:t>สมาชิกกองทุนการออมแห่งชาติ</w:t>
      </w:r>
      <w:r w:rsidR="00FE3C6E">
        <w:rPr>
          <w:rFonts w:ascii="TH SarabunPSK" w:hAnsi="TH SarabunPSK" w:cs="TH SarabunPSK" w:hint="cs"/>
          <w:sz w:val="32"/>
          <w:szCs w:val="32"/>
          <w:cs/>
        </w:rPr>
        <w:t xml:space="preserve"> (กอช.) </w:t>
      </w:r>
      <w:r w:rsidR="00831F2C"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="00013E91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FE3C6E" w:rsidRPr="00145BC7">
        <w:rPr>
          <w:rFonts w:ascii="TH SarabunPSK" w:hAnsi="TH SarabunPSK" w:cs="TH SarabunPSK"/>
          <w:sz w:val="32"/>
          <w:szCs w:val="32"/>
          <w:cs/>
        </w:rPr>
        <w:t>ผู้ประกอบอาชีพอิสระ</w:t>
      </w:r>
      <w:r w:rsidR="00FE3C6E" w:rsidRPr="00145BC7">
        <w:rPr>
          <w:rFonts w:ascii="TH SarabunPSK" w:hAnsi="TH SarabunPSK" w:cs="TH SarabunPSK"/>
          <w:sz w:val="32"/>
          <w:szCs w:val="32"/>
        </w:rPr>
        <w:t> </w:t>
      </w:r>
      <w:r w:rsidR="00FE3C6E" w:rsidRPr="00145BC7">
        <w:rPr>
          <w:rFonts w:ascii="TH SarabunPSK" w:hAnsi="TH SarabunPSK" w:cs="TH SarabunPSK"/>
          <w:sz w:val="32"/>
          <w:szCs w:val="32"/>
          <w:cs/>
        </w:rPr>
        <w:t>รับจ้าง</w:t>
      </w:r>
      <w:r w:rsidR="00831F2C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="00FE3C6E" w:rsidRPr="00145BC7">
        <w:rPr>
          <w:rFonts w:ascii="TH SarabunPSK" w:hAnsi="TH SarabunPSK" w:cs="TH SarabunPSK"/>
          <w:sz w:val="32"/>
          <w:szCs w:val="32"/>
          <w:cs/>
        </w:rPr>
        <w:t xml:space="preserve"> ลูกจ้างชั่วคราว กิจการส่วนตัว ค้าขาย</w:t>
      </w:r>
      <w:r w:rsidR="00FE3C6E">
        <w:rPr>
          <w:rFonts w:ascii="TH SarabunPSK" w:hAnsi="TH SarabunPSK" w:cs="TH SarabunPSK" w:hint="cs"/>
          <w:sz w:val="32"/>
          <w:szCs w:val="32"/>
          <w:cs/>
        </w:rPr>
        <w:t xml:space="preserve"> และนักเรียน นักศึกษา ที่ทำงานพาร์ทไทม์ </w:t>
      </w:r>
      <w:r w:rsidR="00831F2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E3C6E">
        <w:rPr>
          <w:rFonts w:ascii="TH SarabunPSK" w:hAnsi="TH SarabunPSK" w:cs="TH SarabunPSK" w:hint="cs"/>
          <w:sz w:val="32"/>
          <w:szCs w:val="32"/>
          <w:cs/>
        </w:rPr>
        <w:t>ผู้ที่มีสิทธิได้รับเงินเยียวยาต้องเป็นผู้มี</w:t>
      </w:r>
      <w:r w:rsidR="00FE3C6E" w:rsidRPr="00145BC7">
        <w:rPr>
          <w:rFonts w:ascii="TH SarabunPSK" w:hAnsi="TH SarabunPSK" w:cs="TH SarabunPSK"/>
          <w:sz w:val="32"/>
          <w:szCs w:val="32"/>
          <w:cs/>
        </w:rPr>
        <w:t>สัญชาติไทย อายุ 18 ปีขึ้นไป</w:t>
      </w:r>
      <w:r w:rsidR="00FE3C6E" w:rsidRPr="00145BC7">
        <w:rPr>
          <w:rFonts w:ascii="TH SarabunPSK" w:hAnsi="TH SarabunPSK" w:cs="TH SarabunPSK"/>
          <w:sz w:val="32"/>
          <w:szCs w:val="32"/>
        </w:rPr>
        <w:t> </w:t>
      </w:r>
      <w:r w:rsidR="00FE3C6E" w:rsidRPr="00145BC7">
        <w:rPr>
          <w:rFonts w:ascii="TH SarabunPSK" w:hAnsi="TH SarabunPSK" w:cs="TH SarabunPSK"/>
          <w:sz w:val="32"/>
          <w:szCs w:val="32"/>
          <w:cs/>
        </w:rPr>
        <w:t xml:space="preserve">ณ วันลงทะเบียน </w:t>
      </w:r>
      <w:r w:rsidR="00FE3C6E">
        <w:rPr>
          <w:rFonts w:ascii="TH SarabunPSK" w:hAnsi="TH SarabunPSK" w:cs="TH SarabunPSK" w:hint="cs"/>
          <w:sz w:val="32"/>
          <w:szCs w:val="32"/>
          <w:cs/>
        </w:rPr>
        <w:t>ซึ่งผู้ที่จะได้รับเงินเยียวยาต้อง</w:t>
      </w:r>
      <w:r w:rsidR="00316A3E">
        <w:rPr>
          <w:rFonts w:ascii="TH SarabunPSK" w:hAnsi="TH SarabunPSK" w:cs="TH SarabunPSK" w:hint="cs"/>
          <w:sz w:val="32"/>
          <w:szCs w:val="32"/>
          <w:cs/>
        </w:rPr>
        <w:t>มีคุณสมบัติ</w:t>
      </w:r>
      <w:r w:rsidR="00FE3C6E">
        <w:rPr>
          <w:rFonts w:ascii="TH SarabunPSK" w:hAnsi="TH SarabunPSK" w:cs="TH SarabunPSK" w:hint="cs"/>
          <w:sz w:val="32"/>
          <w:szCs w:val="32"/>
          <w:cs/>
        </w:rPr>
        <w:t>ตรงตามเงื่อนไขของกระทรวงการคลังกำหนดจะได้รับเงิน</w:t>
      </w:r>
      <w:r w:rsidR="00FE3C6E" w:rsidRPr="00145BC7">
        <w:rPr>
          <w:rFonts w:ascii="TH SarabunPSK" w:hAnsi="TH SarabunPSK" w:cs="TH SarabunPSK"/>
          <w:sz w:val="32"/>
          <w:szCs w:val="32"/>
          <w:cs/>
        </w:rPr>
        <w:t>ช่วยเหลือ</w:t>
      </w:r>
      <w:r w:rsidR="00013E91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FE3C6E" w:rsidRPr="00145BC7">
        <w:rPr>
          <w:rFonts w:ascii="TH SarabunPSK" w:hAnsi="TH SarabunPSK" w:cs="TH SarabunPSK"/>
          <w:sz w:val="32"/>
          <w:szCs w:val="32"/>
          <w:cs/>
        </w:rPr>
        <w:t>รายละ 5,000 บาท</w:t>
      </w:r>
      <w:r w:rsidR="003304F4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FE3C6E" w:rsidRPr="00145BC7">
        <w:rPr>
          <w:rFonts w:ascii="TH SarabunPSK" w:hAnsi="TH SarabunPSK" w:cs="TH SarabunPSK"/>
          <w:sz w:val="32"/>
          <w:szCs w:val="32"/>
          <w:cs/>
        </w:rPr>
        <w:t>เดือน</w:t>
      </w:r>
      <w:r w:rsidR="00FE3C6E" w:rsidRPr="00145BC7">
        <w:rPr>
          <w:rFonts w:ascii="TH SarabunPSK" w:hAnsi="TH SarabunPSK" w:cs="TH SarabunPSK"/>
          <w:sz w:val="32"/>
          <w:szCs w:val="32"/>
        </w:rPr>
        <w:t> </w:t>
      </w:r>
      <w:r w:rsidR="00FE3C6E" w:rsidRPr="00145BC7">
        <w:rPr>
          <w:rFonts w:ascii="TH SarabunPSK" w:hAnsi="TH SarabunPSK" w:cs="TH SarabunPSK"/>
          <w:sz w:val="32"/>
          <w:szCs w:val="32"/>
          <w:cs/>
        </w:rPr>
        <w:t>เป็นระยะเวลา 3 เดือน</w:t>
      </w:r>
      <w:r w:rsidR="00FE3C6E" w:rsidRPr="00145BC7">
        <w:rPr>
          <w:rFonts w:ascii="TH SarabunPSK" w:hAnsi="TH SarabunPSK" w:cs="TH SarabunPSK"/>
          <w:sz w:val="32"/>
          <w:szCs w:val="32"/>
        </w:rPr>
        <w:t xml:space="preserve">  </w:t>
      </w:r>
      <w:r w:rsidR="00EF0F31">
        <w:rPr>
          <w:rFonts w:ascii="TH SarabunPSK" w:hAnsi="TH SarabunPSK" w:cs="TH SarabunPSK" w:hint="cs"/>
          <w:sz w:val="32"/>
          <w:szCs w:val="32"/>
          <w:cs/>
        </w:rPr>
        <w:t>ทั้งนี้ ผู้</w:t>
      </w:r>
      <w:r w:rsidR="001D0C19">
        <w:rPr>
          <w:rFonts w:ascii="TH SarabunPSK" w:hAnsi="TH SarabunPSK" w:cs="TH SarabunPSK" w:hint="cs"/>
          <w:sz w:val="32"/>
          <w:szCs w:val="32"/>
          <w:cs/>
        </w:rPr>
        <w:t>ที่มีอาชีพดังกล่าว</w:t>
      </w:r>
      <w:r w:rsidR="00EF0F31"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  <w:r w:rsidR="001D0C19">
        <w:rPr>
          <w:rFonts w:ascii="TH SarabunPSK" w:hAnsi="TH SarabunPSK" w:cs="TH SarabunPSK" w:hint="cs"/>
          <w:sz w:val="32"/>
          <w:szCs w:val="32"/>
          <w:cs/>
        </w:rPr>
        <w:t>รับเงินได้ที่</w:t>
      </w:r>
      <w:r w:rsidR="009B160A">
        <w:rPr>
          <w:rFonts w:ascii="TH SarabunPSK" w:hAnsi="TH SarabunPSK" w:cs="TH SarabunPSK" w:hint="cs"/>
          <w:sz w:val="32"/>
          <w:szCs w:val="32"/>
          <w:cs/>
        </w:rPr>
        <w:t xml:space="preserve">เว็บไซต์ </w:t>
      </w:r>
      <w:r w:rsidR="009B160A" w:rsidRPr="009B160A">
        <w:rPr>
          <w:rFonts w:ascii="TH SarabunPSK" w:hAnsi="TH SarabunPSK" w:cs="TH SarabunPSK"/>
          <w:sz w:val="32"/>
          <w:szCs w:val="32"/>
        </w:rPr>
        <w:t>www.</w:t>
      </w:r>
      <w:r w:rsidR="009B160A" w:rsidRPr="009B160A">
        <w:rPr>
          <w:rFonts w:ascii="TH SarabunPSK" w:hAnsi="TH SarabunPSK" w:cs="TH SarabunPSK" w:hint="cs"/>
          <w:sz w:val="32"/>
          <w:szCs w:val="32"/>
          <w:cs/>
        </w:rPr>
        <w:t>เราไม่ทิ้งกัน</w:t>
      </w:r>
      <w:r w:rsidR="009B160A" w:rsidRPr="009B160A">
        <w:rPr>
          <w:rFonts w:ascii="TH SarabunPSK" w:hAnsi="TH SarabunPSK" w:cs="TH SarabunPSK"/>
          <w:sz w:val="32"/>
          <w:szCs w:val="32"/>
        </w:rPr>
        <w:t>.com</w:t>
      </w:r>
      <w:r w:rsidR="009B160A">
        <w:rPr>
          <w:rFonts w:ascii="TH SarabunPSK" w:hAnsi="TH SarabunPSK" w:cs="TH SarabunPSK"/>
          <w:sz w:val="32"/>
          <w:szCs w:val="32"/>
        </w:rPr>
        <w:t xml:space="preserve"> </w:t>
      </w:r>
      <w:r w:rsidR="00316A3E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EF0F31">
        <w:rPr>
          <w:rFonts w:ascii="TH SarabunPSK" w:hAnsi="TH SarabunPSK" w:cs="TH SarabunPSK" w:hint="cs"/>
          <w:sz w:val="32"/>
          <w:szCs w:val="32"/>
          <w:cs/>
        </w:rPr>
        <w:t>ผ่านการตรวจคุณสมบัติตามหลักเกณฑ์ที่กระทรวงการคลังกำหนด จะได้รับเงินช่วยเหลือ</w:t>
      </w:r>
      <w:r w:rsidR="00EF0F31" w:rsidRPr="00145BC7">
        <w:rPr>
          <w:rFonts w:ascii="TH SarabunPSK" w:hAnsi="TH SarabunPSK" w:cs="TH SarabunPSK"/>
          <w:sz w:val="32"/>
          <w:szCs w:val="32"/>
          <w:cs/>
        </w:rPr>
        <w:t>รายละ 5,000 บาท</w:t>
      </w:r>
      <w:r w:rsidR="001D0C19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EF0F31" w:rsidRPr="00145BC7">
        <w:rPr>
          <w:rFonts w:ascii="TH SarabunPSK" w:hAnsi="TH SarabunPSK" w:cs="TH SarabunPSK"/>
          <w:sz w:val="32"/>
          <w:szCs w:val="32"/>
          <w:cs/>
        </w:rPr>
        <w:t>เดือน</w:t>
      </w:r>
      <w:r w:rsidR="00EF0F31" w:rsidRPr="00145BC7">
        <w:rPr>
          <w:rFonts w:ascii="TH SarabunPSK" w:hAnsi="TH SarabunPSK" w:cs="TH SarabunPSK"/>
          <w:sz w:val="32"/>
          <w:szCs w:val="32"/>
        </w:rPr>
        <w:t> </w:t>
      </w:r>
      <w:r w:rsidR="00EF0F31" w:rsidRPr="00145BC7">
        <w:rPr>
          <w:rFonts w:ascii="TH SarabunPSK" w:hAnsi="TH SarabunPSK" w:cs="TH SarabunPSK"/>
          <w:sz w:val="32"/>
          <w:szCs w:val="32"/>
          <w:cs/>
        </w:rPr>
        <w:t>เป็นระยะเวลา 3 เดือน</w:t>
      </w:r>
      <w:r w:rsidR="00EF0F31" w:rsidRPr="00145BC7">
        <w:rPr>
          <w:rFonts w:ascii="TH SarabunPSK" w:hAnsi="TH SarabunPSK" w:cs="TH SarabunPSK"/>
          <w:sz w:val="32"/>
          <w:szCs w:val="32"/>
        </w:rPr>
        <w:t> </w:t>
      </w:r>
    </w:p>
    <w:p w14:paraId="492D24C8" w14:textId="77777777" w:rsidR="009B160A" w:rsidRPr="00013E91" w:rsidRDefault="009B160A" w:rsidP="00EF0F3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28"/>
        </w:rPr>
      </w:pPr>
    </w:p>
    <w:p w14:paraId="7826B3FB" w14:textId="5C5385FD" w:rsidR="00B36CE4" w:rsidRPr="000547E9" w:rsidRDefault="00CE6049" w:rsidP="00013E91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</w:t>
      </w:r>
      <w:r w:rsidR="00EF0F31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ผู้ประกอบอาชีพ</w:t>
      </w:r>
      <w:r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เกษตรกร</w:t>
      </w:r>
      <w:r w:rsidR="00171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ที่เคยขึ้นทะเบียนแล้ว สามารถ</w:t>
      </w:r>
      <w:r w:rsidR="00ED2FD1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</w:t>
      </w:r>
      <w:r w:rsidR="00171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สถานะความเป็นเกษตรกร</w:t>
      </w:r>
      <w:r w:rsidR="00ED2FD1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ได้ที่</w:t>
      </w:r>
      <w:r w:rsidR="00ED2FD1" w:rsidRPr="000547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เว็บไซต์</w:t>
      </w:r>
      <w:r w:rsidR="00ED2FD1" w:rsidRPr="000547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farmer.doae.go.th</w:t>
      </w:r>
      <w:r w:rsidR="00ED2FD1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E579B9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</w:t>
      </w:r>
      <w:r w:rsidR="00ED2FD1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เกษตรกร</w:t>
      </w:r>
      <w:r w:rsidR="00EF0F31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ที่ยังไม่เคยขึ้นทะเบียนเกษตรกร </w:t>
      </w:r>
      <w:r w:rsidR="00013E91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ให้ดำเนินการ</w:t>
      </w:r>
      <w:r w:rsidR="00EF0F31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ขึ้นทะเบียนเกษตรกร</w:t>
      </w:r>
      <w:r w:rsidR="00ED2FD1" w:rsidRPr="000547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ผ่านทางเว็บไซต์</w:t>
      </w:r>
      <w:r w:rsidR="00ED2FD1" w:rsidRPr="000547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www.</w:t>
      </w:r>
      <w:r w:rsidR="00ED2FD1" w:rsidRPr="000547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เยียวยาเกษตรกร.</w:t>
      </w:r>
      <w:r w:rsidR="00ED2FD1" w:rsidRPr="000547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com </w:t>
      </w:r>
      <w:r w:rsidR="00ED2FD1" w:rsidRPr="000547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ซึ่งจะเปิดให้ใช้งานในวันพฤหัสบดีที่ </w:t>
      </w:r>
      <w:r w:rsidR="00EE57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                 </w:t>
      </w:r>
      <w:r w:rsidR="00ED2FD1" w:rsidRPr="000547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7 </w:t>
      </w:r>
      <w:r w:rsidR="00ED2FD1" w:rsidRPr="000547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พฤษภาคม </w:t>
      </w:r>
      <w:r w:rsidR="00ED2FD1" w:rsidRPr="000547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2563</w:t>
      </w:r>
      <w:r w:rsidR="00EF0F31" w:rsidRPr="000547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579B9" w:rsidRPr="00054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ED2FD1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ผู้ได้รับเงิน</w:t>
      </w:r>
      <w:r w:rsidR="00E579B9" w:rsidRPr="00054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เยียวยา</w:t>
      </w:r>
      <w:r w:rsidR="00ED2FD1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จะต้องไม่ซ้ำซ้อน</w:t>
      </w:r>
      <w:r w:rsidR="00E579B9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</w:t>
      </w:r>
      <w:r w:rsidR="00ED2FD1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ในมาตรการ</w:t>
      </w:r>
      <w:r w:rsidR="00E579B9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ช่วยเหลือ “</w:t>
      </w:r>
      <w:r w:rsidR="00ED2FD1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เราไม่ทิ้งกัน</w:t>
      </w:r>
      <w:r w:rsidR="00E579B9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  <w:r w:rsidR="00ED2FD1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579B9" w:rsidRPr="00054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</w:t>
      </w:r>
      <w:r w:rsidR="00EF0F31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จะดำเนินการตรวจสอบข้อมูลตามขั้นตอนต่อไป </w:t>
      </w:r>
      <w:r w:rsidR="009B160A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เมื่อข้อมูล</w:t>
      </w:r>
      <w:r w:rsidR="000547E9" w:rsidRPr="00054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คุณสมบัติ</w:t>
      </w:r>
      <w:r w:rsidR="009B160A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ตรงตามเงื่อนไข ระบบจะดำเนินการจ่ายเงินช่วยเหลือเยียวยา รายละ </w:t>
      </w:r>
      <w:r w:rsidR="009B160A" w:rsidRPr="000547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5,000 </w:t>
      </w:r>
      <w:r w:rsidR="009B160A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="003304F4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</w:t>
      </w:r>
      <w:r w:rsidR="009B160A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เดือน จำนวน </w:t>
      </w:r>
      <w:r w:rsidR="009B160A" w:rsidRPr="000547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9B160A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เดือน </w:t>
      </w:r>
      <w:r w:rsidR="00316A3E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9B160A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เดือนพฤษภาคม </w:t>
      </w:r>
      <w:r w:rsidR="009B160A" w:rsidRPr="000547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="009B160A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กรกฎาคม</w:t>
      </w:r>
      <w:r w:rsidR="00BB43EA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B43EA" w:rsidRPr="000547E9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 w:rsidR="009B160A" w:rsidRPr="000547E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2C51C21" w14:textId="77777777" w:rsidR="00013E91" w:rsidRPr="000547E9" w:rsidRDefault="00013E91" w:rsidP="00013E91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7D437F42" w14:textId="1BA00C82" w:rsidR="000D00A5" w:rsidRPr="000547E9" w:rsidRDefault="000D00A5" w:rsidP="00E579B9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547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“</w:t>
      </w:r>
      <w:r w:rsidRPr="000547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คุณออม</w:t>
      </w:r>
      <w:r w:rsidRPr="000547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547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รัฐช่วยออม</w:t>
      </w:r>
      <w:r w:rsidRPr="000547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547E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คุณได้บำนาญ"</w:t>
      </w:r>
    </w:p>
    <w:sectPr w:rsidR="000D00A5" w:rsidRPr="000547E9" w:rsidSect="002E2753">
      <w:headerReference w:type="default" r:id="rId8"/>
      <w:footerReference w:type="even" r:id="rId9"/>
      <w:footerReference w:type="default" r:id="rId10"/>
      <w:pgSz w:w="11906" w:h="16838"/>
      <w:pgMar w:top="1514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B9DAF" w14:textId="77777777" w:rsidR="00931F38" w:rsidRDefault="00931F38" w:rsidP="00B35150">
      <w:pPr>
        <w:spacing w:after="0" w:line="240" w:lineRule="auto"/>
      </w:pPr>
      <w:r>
        <w:separator/>
      </w:r>
    </w:p>
  </w:endnote>
  <w:endnote w:type="continuationSeparator" w:id="0">
    <w:p w14:paraId="407E0BD2" w14:textId="77777777" w:rsidR="00931F38" w:rsidRDefault="00931F38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FF6C1" w14:textId="77777777" w:rsidR="006557C9" w:rsidRDefault="006557C9">
    <w:pPr>
      <w:pStyle w:val="Footer"/>
    </w:pPr>
    <w:r>
      <w:rPr>
        <w:noProof/>
      </w:rPr>
      <w:drawing>
        <wp:inline distT="0" distB="0" distL="0" distR="0" wp14:anchorId="35D01A44" wp14:editId="0B8C6325">
          <wp:extent cx="5727700" cy="543560"/>
          <wp:effectExtent l="0" t="0" r="6350" b="8890"/>
          <wp:docPr id="4" name="Picture 4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063DB" w14:textId="77777777" w:rsidR="00286B54" w:rsidRDefault="00D64AFC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23C43E03" wp14:editId="3A8BBC14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6" name="Picture 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60B"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1DBB0D94" wp14:editId="2C04B717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7" name="Picture 7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4BF0BC68" wp14:editId="6D78AD75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9" name="Picture 9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3D56D" w14:textId="77777777" w:rsidR="00D20EC3" w:rsidRDefault="00D20EC3">
    <w:pPr>
      <w:pStyle w:val="Footer"/>
    </w:pPr>
  </w:p>
  <w:p w14:paraId="505F7CA8" w14:textId="77777777"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51177" w14:textId="77777777" w:rsidR="00931F38" w:rsidRDefault="00931F38" w:rsidP="00B35150">
      <w:pPr>
        <w:spacing w:after="0" w:line="240" w:lineRule="auto"/>
      </w:pPr>
      <w:r>
        <w:separator/>
      </w:r>
    </w:p>
  </w:footnote>
  <w:footnote w:type="continuationSeparator" w:id="0">
    <w:p w14:paraId="54702DF0" w14:textId="77777777" w:rsidR="00931F38" w:rsidRDefault="00931F38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D75B0" w14:textId="77777777" w:rsidR="00274021" w:rsidRDefault="00F4060B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767FD854" wp14:editId="219B1098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3" name="Picture 3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4D85748" wp14:editId="0A994A9D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1F7F7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14:paraId="5068D4DA" w14:textId="77777777" w:rsidR="009F698E" w:rsidRDefault="009F698E">
    <w:pPr>
      <w:pStyle w:val="Header"/>
      <w:rPr>
        <w:rFonts w:cs="Cordia New"/>
        <w:noProof/>
        <w:szCs w:val="22"/>
      </w:rPr>
    </w:pPr>
  </w:p>
  <w:p w14:paraId="60BA88F5" w14:textId="77777777" w:rsidR="00B35150" w:rsidRDefault="00B35150">
    <w:pPr>
      <w:pStyle w:val="Header"/>
    </w:pPr>
  </w:p>
  <w:p w14:paraId="6F251011" w14:textId="77777777" w:rsidR="009B7800" w:rsidRDefault="009B7800">
    <w:pPr>
      <w:pStyle w:val="Header"/>
    </w:pPr>
  </w:p>
  <w:p w14:paraId="7BE6600C" w14:textId="77777777" w:rsidR="00B35150" w:rsidRDefault="00B3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150"/>
    <w:rsid w:val="00013E91"/>
    <w:rsid w:val="000374D4"/>
    <w:rsid w:val="0004268D"/>
    <w:rsid w:val="00054068"/>
    <w:rsid w:val="000547E9"/>
    <w:rsid w:val="00061E38"/>
    <w:rsid w:val="00073708"/>
    <w:rsid w:val="00080EC0"/>
    <w:rsid w:val="0008290B"/>
    <w:rsid w:val="00096D02"/>
    <w:rsid w:val="000A03BA"/>
    <w:rsid w:val="000C5078"/>
    <w:rsid w:val="000D00A5"/>
    <w:rsid w:val="000D67BD"/>
    <w:rsid w:val="000F3AE4"/>
    <w:rsid w:val="000F6680"/>
    <w:rsid w:val="00101CFA"/>
    <w:rsid w:val="0013014A"/>
    <w:rsid w:val="00130A8E"/>
    <w:rsid w:val="00146198"/>
    <w:rsid w:val="00171593"/>
    <w:rsid w:val="00193916"/>
    <w:rsid w:val="00197975"/>
    <w:rsid w:val="001A211B"/>
    <w:rsid w:val="001B144E"/>
    <w:rsid w:val="001D0C19"/>
    <w:rsid w:val="001D4051"/>
    <w:rsid w:val="001D74AB"/>
    <w:rsid w:val="002067C0"/>
    <w:rsid w:val="002239CF"/>
    <w:rsid w:val="00227274"/>
    <w:rsid w:val="002527E8"/>
    <w:rsid w:val="00270C06"/>
    <w:rsid w:val="00271A29"/>
    <w:rsid w:val="00274021"/>
    <w:rsid w:val="00275F5E"/>
    <w:rsid w:val="00286B54"/>
    <w:rsid w:val="002967ED"/>
    <w:rsid w:val="002B0A0A"/>
    <w:rsid w:val="002B690E"/>
    <w:rsid w:val="002C1421"/>
    <w:rsid w:val="002C3631"/>
    <w:rsid w:val="002D5D12"/>
    <w:rsid w:val="002E1CF3"/>
    <w:rsid w:val="002E2753"/>
    <w:rsid w:val="003008A6"/>
    <w:rsid w:val="00306F16"/>
    <w:rsid w:val="00310921"/>
    <w:rsid w:val="00313F9B"/>
    <w:rsid w:val="00316A3E"/>
    <w:rsid w:val="003304F4"/>
    <w:rsid w:val="003309BB"/>
    <w:rsid w:val="00340460"/>
    <w:rsid w:val="0034266F"/>
    <w:rsid w:val="00343461"/>
    <w:rsid w:val="00354EAD"/>
    <w:rsid w:val="00364C21"/>
    <w:rsid w:val="003725F0"/>
    <w:rsid w:val="00375B9A"/>
    <w:rsid w:val="0038333A"/>
    <w:rsid w:val="00386682"/>
    <w:rsid w:val="0039466B"/>
    <w:rsid w:val="00397821"/>
    <w:rsid w:val="003C3FF1"/>
    <w:rsid w:val="003C7BF9"/>
    <w:rsid w:val="003C7F89"/>
    <w:rsid w:val="003E0859"/>
    <w:rsid w:val="003E0F23"/>
    <w:rsid w:val="00411327"/>
    <w:rsid w:val="00414BF7"/>
    <w:rsid w:val="004313DF"/>
    <w:rsid w:val="00435E06"/>
    <w:rsid w:val="00437F49"/>
    <w:rsid w:val="00445D07"/>
    <w:rsid w:val="00461669"/>
    <w:rsid w:val="004770DB"/>
    <w:rsid w:val="00477D8B"/>
    <w:rsid w:val="004830A0"/>
    <w:rsid w:val="00483212"/>
    <w:rsid w:val="0049314A"/>
    <w:rsid w:val="004A65C4"/>
    <w:rsid w:val="004D5779"/>
    <w:rsid w:val="004D6528"/>
    <w:rsid w:val="004D7D91"/>
    <w:rsid w:val="004F179C"/>
    <w:rsid w:val="004F3F84"/>
    <w:rsid w:val="004F7111"/>
    <w:rsid w:val="00500329"/>
    <w:rsid w:val="00500C36"/>
    <w:rsid w:val="00503A24"/>
    <w:rsid w:val="00520A93"/>
    <w:rsid w:val="00530451"/>
    <w:rsid w:val="00535097"/>
    <w:rsid w:val="0054200A"/>
    <w:rsid w:val="0054441C"/>
    <w:rsid w:val="00544830"/>
    <w:rsid w:val="00553A3E"/>
    <w:rsid w:val="005819CF"/>
    <w:rsid w:val="00584899"/>
    <w:rsid w:val="0059477D"/>
    <w:rsid w:val="005B5583"/>
    <w:rsid w:val="005B78B9"/>
    <w:rsid w:val="0061342D"/>
    <w:rsid w:val="00624CAD"/>
    <w:rsid w:val="00653094"/>
    <w:rsid w:val="006557C9"/>
    <w:rsid w:val="00662E98"/>
    <w:rsid w:val="006866C4"/>
    <w:rsid w:val="006B7B40"/>
    <w:rsid w:val="006C6BB6"/>
    <w:rsid w:val="006E7E03"/>
    <w:rsid w:val="006F2610"/>
    <w:rsid w:val="006F6E87"/>
    <w:rsid w:val="007245DB"/>
    <w:rsid w:val="00741816"/>
    <w:rsid w:val="00741D16"/>
    <w:rsid w:val="0074321C"/>
    <w:rsid w:val="00750626"/>
    <w:rsid w:val="00784969"/>
    <w:rsid w:val="00790C1F"/>
    <w:rsid w:val="007936E7"/>
    <w:rsid w:val="007A6B83"/>
    <w:rsid w:val="007A7933"/>
    <w:rsid w:val="007E1D84"/>
    <w:rsid w:val="0080436C"/>
    <w:rsid w:val="00817851"/>
    <w:rsid w:val="00831F2C"/>
    <w:rsid w:val="00844616"/>
    <w:rsid w:val="00851678"/>
    <w:rsid w:val="00863242"/>
    <w:rsid w:val="00871474"/>
    <w:rsid w:val="008A48CC"/>
    <w:rsid w:val="008A545C"/>
    <w:rsid w:val="008B40F1"/>
    <w:rsid w:val="008B7CBA"/>
    <w:rsid w:val="008D3388"/>
    <w:rsid w:val="008D6E24"/>
    <w:rsid w:val="008E2F3E"/>
    <w:rsid w:val="008F6EAE"/>
    <w:rsid w:val="00913485"/>
    <w:rsid w:val="00931F38"/>
    <w:rsid w:val="00933288"/>
    <w:rsid w:val="009422B3"/>
    <w:rsid w:val="009459A0"/>
    <w:rsid w:val="0095605E"/>
    <w:rsid w:val="00975D96"/>
    <w:rsid w:val="00976A92"/>
    <w:rsid w:val="0098312F"/>
    <w:rsid w:val="00985769"/>
    <w:rsid w:val="009A0C30"/>
    <w:rsid w:val="009B160A"/>
    <w:rsid w:val="009B7800"/>
    <w:rsid w:val="009C34B3"/>
    <w:rsid w:val="009E65B6"/>
    <w:rsid w:val="009F698E"/>
    <w:rsid w:val="00A0069D"/>
    <w:rsid w:val="00A07759"/>
    <w:rsid w:val="00A16344"/>
    <w:rsid w:val="00A27B83"/>
    <w:rsid w:val="00A54B76"/>
    <w:rsid w:val="00A64865"/>
    <w:rsid w:val="00A67E93"/>
    <w:rsid w:val="00A75CCD"/>
    <w:rsid w:val="00A80181"/>
    <w:rsid w:val="00A85DA2"/>
    <w:rsid w:val="00AA1048"/>
    <w:rsid w:val="00AA324E"/>
    <w:rsid w:val="00AA4248"/>
    <w:rsid w:val="00AB0279"/>
    <w:rsid w:val="00AB3CE8"/>
    <w:rsid w:val="00AD2089"/>
    <w:rsid w:val="00AE4232"/>
    <w:rsid w:val="00AE42EE"/>
    <w:rsid w:val="00AF2993"/>
    <w:rsid w:val="00B0566F"/>
    <w:rsid w:val="00B064C0"/>
    <w:rsid w:val="00B12634"/>
    <w:rsid w:val="00B35150"/>
    <w:rsid w:val="00B36CE4"/>
    <w:rsid w:val="00B46089"/>
    <w:rsid w:val="00B60660"/>
    <w:rsid w:val="00B64D68"/>
    <w:rsid w:val="00B7135C"/>
    <w:rsid w:val="00B73FC9"/>
    <w:rsid w:val="00B75576"/>
    <w:rsid w:val="00B84E4B"/>
    <w:rsid w:val="00B94D1C"/>
    <w:rsid w:val="00BA22D4"/>
    <w:rsid w:val="00BA5034"/>
    <w:rsid w:val="00BB2BA6"/>
    <w:rsid w:val="00BB43EA"/>
    <w:rsid w:val="00BD5F3D"/>
    <w:rsid w:val="00BE0025"/>
    <w:rsid w:val="00C0459C"/>
    <w:rsid w:val="00C04D7A"/>
    <w:rsid w:val="00C066A2"/>
    <w:rsid w:val="00C20693"/>
    <w:rsid w:val="00C25D45"/>
    <w:rsid w:val="00C30087"/>
    <w:rsid w:val="00C33128"/>
    <w:rsid w:val="00C35279"/>
    <w:rsid w:val="00C374B5"/>
    <w:rsid w:val="00C51DC0"/>
    <w:rsid w:val="00C658E4"/>
    <w:rsid w:val="00C83D82"/>
    <w:rsid w:val="00CB36CD"/>
    <w:rsid w:val="00CE6049"/>
    <w:rsid w:val="00CF7E1F"/>
    <w:rsid w:val="00D03259"/>
    <w:rsid w:val="00D20EC3"/>
    <w:rsid w:val="00D443C7"/>
    <w:rsid w:val="00D52281"/>
    <w:rsid w:val="00D64AFC"/>
    <w:rsid w:val="00D74B80"/>
    <w:rsid w:val="00D77AD9"/>
    <w:rsid w:val="00D90A14"/>
    <w:rsid w:val="00DD397B"/>
    <w:rsid w:val="00DE7825"/>
    <w:rsid w:val="00DE7B1B"/>
    <w:rsid w:val="00DF7A4C"/>
    <w:rsid w:val="00E3196F"/>
    <w:rsid w:val="00E4395A"/>
    <w:rsid w:val="00E573FB"/>
    <w:rsid w:val="00E579B9"/>
    <w:rsid w:val="00E9139F"/>
    <w:rsid w:val="00E94A15"/>
    <w:rsid w:val="00EA22F3"/>
    <w:rsid w:val="00EA34B0"/>
    <w:rsid w:val="00EB78A5"/>
    <w:rsid w:val="00EC4740"/>
    <w:rsid w:val="00ED2FD1"/>
    <w:rsid w:val="00ED36AC"/>
    <w:rsid w:val="00EE579C"/>
    <w:rsid w:val="00EF0F31"/>
    <w:rsid w:val="00F170AE"/>
    <w:rsid w:val="00F22A2C"/>
    <w:rsid w:val="00F31328"/>
    <w:rsid w:val="00F4060B"/>
    <w:rsid w:val="00F42D35"/>
    <w:rsid w:val="00F5534E"/>
    <w:rsid w:val="00F659A6"/>
    <w:rsid w:val="00F7110E"/>
    <w:rsid w:val="00F86164"/>
    <w:rsid w:val="00FA5BD8"/>
    <w:rsid w:val="00FB2A9F"/>
    <w:rsid w:val="00FB4EED"/>
    <w:rsid w:val="00FC1509"/>
    <w:rsid w:val="00FC5508"/>
    <w:rsid w:val="00FE3C6E"/>
    <w:rsid w:val="00FF4224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7A4C8"/>
  <w15:docId w15:val="{A0A849CC-D201-4F37-A5BF-48FB665F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7C9"/>
  </w:style>
  <w:style w:type="paragraph" w:styleId="Heading2">
    <w:name w:val="heading 2"/>
    <w:basedOn w:val="Normal"/>
    <w:link w:val="Heading2Char"/>
    <w:uiPriority w:val="9"/>
    <w:qFormat/>
    <w:rsid w:val="00BA50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166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46166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160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A50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B8C2-9491-4F01-BEC4-DF39A49C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Kanthima Petchkong</dc:creator>
  <cp:lastModifiedBy>ทองดี รวยสุข</cp:lastModifiedBy>
  <cp:revision>6</cp:revision>
  <cp:lastPrinted>2020-04-10T08:08:00Z</cp:lastPrinted>
  <dcterms:created xsi:type="dcterms:W3CDTF">2020-05-04T03:38:00Z</dcterms:created>
  <dcterms:modified xsi:type="dcterms:W3CDTF">2020-05-05T03:33:00Z</dcterms:modified>
</cp:coreProperties>
</file>