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BC1BEB" w14:textId="4BB8A59E" w:rsidR="00D348D2" w:rsidRPr="00282D2D" w:rsidRDefault="00CB19CB">
      <w:pPr>
        <w:pStyle w:val="BodyA"/>
        <w:rPr>
          <w:rFonts w:ascii="Cordia New" w:hAnsi="Cordia New" w:cs="Cordia New"/>
          <w:sz w:val="32"/>
          <w:szCs w:val="32"/>
        </w:rPr>
      </w:pPr>
      <w:r w:rsidRPr="00282D2D">
        <w:rPr>
          <w:rFonts w:ascii="Cordia New" w:eastAsia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4A13C1E0" wp14:editId="50CE463A">
            <wp:extent cx="1660286" cy="638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53" cy="665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473C" w:rsidRPr="00282D2D">
        <w:rPr>
          <w:rFonts w:ascii="Cordia New" w:eastAsia="Cordia New" w:hAnsi="Cordia New" w:cs="Cordia New"/>
          <w:b/>
          <w:bCs/>
          <w:sz w:val="32"/>
          <w:szCs w:val="32"/>
        </w:rPr>
        <w:t>                                                  </w:t>
      </w:r>
    </w:p>
    <w:p w14:paraId="2087F711" w14:textId="77777777" w:rsidR="00D348D2" w:rsidRPr="00282D2D" w:rsidRDefault="00C0473C">
      <w:pPr>
        <w:pStyle w:val="BodyA"/>
        <w:jc w:val="right"/>
        <w:rPr>
          <w:rFonts w:ascii="Cordia New" w:eastAsia="Cordia New" w:hAnsi="Cordia New" w:cs="Cordia New"/>
          <w:b/>
          <w:bCs/>
          <w:sz w:val="32"/>
          <w:szCs w:val="32"/>
          <w:u w:val="single"/>
        </w:rPr>
      </w:pPr>
      <w:r w:rsidRPr="00282D2D">
        <w:rPr>
          <w:rFonts w:ascii="Cordia New" w:eastAsia="Cordia New" w:hAnsi="Cordia New" w:cs="Cordia New"/>
          <w:b/>
          <w:bCs/>
          <w:sz w:val="32"/>
          <w:szCs w:val="32"/>
          <w:u w:val="single"/>
          <w:cs/>
        </w:rPr>
        <w:t>ข่าวประชาสัมพันธ์</w:t>
      </w:r>
    </w:p>
    <w:p w14:paraId="5D7EB568" w14:textId="77777777" w:rsidR="002441F3" w:rsidRDefault="002441F3" w:rsidP="00FF5BDF">
      <w:pPr>
        <w:pStyle w:val="BodyA"/>
        <w:jc w:val="thaiDistribute"/>
        <w:rPr>
          <w:rFonts w:ascii="Cordia New" w:eastAsia="Times New Roman" w:hAnsi="Cordia New" w:cs="Cordia New"/>
          <w:b/>
          <w:bCs/>
          <w:sz w:val="16"/>
          <w:szCs w:val="16"/>
          <w:bdr w:val="none" w:sz="0" w:space="0" w:color="auto"/>
        </w:rPr>
      </w:pPr>
    </w:p>
    <w:p w14:paraId="67E87AB6" w14:textId="77777777" w:rsidR="00777847" w:rsidRDefault="00777847" w:rsidP="00FF5BDF">
      <w:pPr>
        <w:pStyle w:val="BodyA"/>
        <w:jc w:val="thaiDistribute"/>
        <w:rPr>
          <w:rFonts w:ascii="Cordia New" w:eastAsia="Times New Roman" w:hAnsi="Cordia New" w:cs="Cordia New"/>
          <w:b/>
          <w:bCs/>
          <w:sz w:val="30"/>
          <w:szCs w:val="30"/>
          <w:bdr w:val="none" w:sz="0" w:space="0" w:color="auto"/>
        </w:rPr>
      </w:pPr>
      <w:bookmarkStart w:id="0" w:name="_GoBack"/>
      <w:r w:rsidRPr="00777847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กรุงไทยจัดแคมเปญ</w:t>
      </w:r>
      <w:r w:rsidRPr="00777847">
        <w:rPr>
          <w:rFonts w:ascii="Cordia New" w:eastAsia="Times New Roman" w:hAnsi="Cordia New" w:cs="Cordia New"/>
          <w:b/>
          <w:bCs/>
          <w:sz w:val="30"/>
          <w:szCs w:val="30"/>
          <w:bdr w:val="none" w:sz="0" w:space="0" w:color="auto"/>
          <w:cs/>
        </w:rPr>
        <w:t xml:space="preserve"> </w:t>
      </w:r>
      <w:r w:rsidRPr="00777847">
        <w:rPr>
          <w:rFonts w:ascii="Cordia New" w:eastAsia="Times New Roman" w:hAnsi="Cordia New" w:cs="Cordia New"/>
          <w:b/>
          <w:bCs/>
          <w:sz w:val="30"/>
          <w:szCs w:val="30"/>
          <w:bdr w:val="none" w:sz="0" w:space="0" w:color="auto"/>
        </w:rPr>
        <w:t>#</w:t>
      </w:r>
      <w:r w:rsidRPr="00777847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ร้านข้างทางต้องอยู่ข้างกัน</w:t>
      </w:r>
      <w:r w:rsidRPr="00777847">
        <w:rPr>
          <w:rFonts w:ascii="Cordia New" w:eastAsia="Times New Roman" w:hAnsi="Cordia New" w:cs="Cordia New"/>
          <w:b/>
          <w:bCs/>
          <w:sz w:val="30"/>
          <w:szCs w:val="30"/>
          <w:bdr w:val="none" w:sz="0" w:space="0" w:color="auto"/>
          <w:cs/>
        </w:rPr>
        <w:t xml:space="preserve"> </w:t>
      </w:r>
      <w:r w:rsidRPr="00777847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ช่วยร้านอาหารฝ่าวิกฤติโควิด</w:t>
      </w:r>
      <w:r w:rsidRPr="00777847">
        <w:rPr>
          <w:rFonts w:ascii="Cordia New" w:eastAsia="Times New Roman" w:hAnsi="Cordia New" w:cs="Cordia New"/>
          <w:b/>
          <w:bCs/>
          <w:sz w:val="30"/>
          <w:szCs w:val="30"/>
          <w:bdr w:val="none" w:sz="0" w:space="0" w:color="auto"/>
          <w:cs/>
        </w:rPr>
        <w:t>-19</w:t>
      </w:r>
    </w:p>
    <w:bookmarkEnd w:id="0"/>
    <w:p w14:paraId="15FA51F1" w14:textId="6F4C9477" w:rsidR="00FF5BDF" w:rsidRPr="00FF5BDF" w:rsidRDefault="00B56919" w:rsidP="00FF5BDF">
      <w:pPr>
        <w:pStyle w:val="BodyA"/>
        <w:jc w:val="thaiDistribute"/>
        <w:rPr>
          <w:rFonts w:ascii="Cordia New" w:eastAsia="Times New Roman" w:hAnsi="Cordia New" w:cs="Cordia New"/>
          <w:sz w:val="16"/>
          <w:szCs w:val="16"/>
          <w:bdr w:val="none" w:sz="0" w:space="0" w:color="auto"/>
        </w:rPr>
      </w:pPr>
      <w:r w:rsidRPr="00EE0382">
        <w:rPr>
          <w:rFonts w:ascii="Cordia New" w:eastAsia="Times New Roman" w:hAnsi="Cordia New" w:cs="Cordia New"/>
          <w:sz w:val="16"/>
          <w:szCs w:val="16"/>
          <w:bdr w:val="none" w:sz="0" w:space="0" w:color="auto"/>
          <w:cs/>
        </w:rPr>
        <w:tab/>
      </w:r>
    </w:p>
    <w:p w14:paraId="17A78F0D" w14:textId="446B5405" w:rsidR="00777847" w:rsidRDefault="00777847" w:rsidP="00777847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นายก</w:t>
      </w:r>
      <w:proofErr w:type="spellStart"/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ฤษณ์</w:t>
      </w:r>
      <w:proofErr w:type="spellEnd"/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ฉมา</w:t>
      </w:r>
      <w:proofErr w:type="spellStart"/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ภิสิษฐ</w:t>
      </w:r>
      <w:proofErr w:type="spellEnd"/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B8705C">
        <w:rPr>
          <w:rFonts w:ascii="Cordia New" w:hAnsi="Cordia New" w:cs="Cordia New"/>
          <w:color w:val="000000"/>
          <w:sz w:val="30"/>
          <w:szCs w:val="30"/>
          <w:cs/>
        </w:rPr>
        <w:t>ผู้ช่วยกรรมการผู้จัดการใหญ่ สายงานสื่อสารและภาพลักษณ์องค์กร ธนาคารกรุงไทย</w:t>
      </w:r>
      <w:r w:rsidRPr="00B8705C">
        <w:rPr>
          <w:rFonts w:ascii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>เปิดเผยว่า จากที่ได้เกิดการแพร่ระบาดของ</w:t>
      </w:r>
      <w:proofErr w:type="spellStart"/>
      <w:r>
        <w:rPr>
          <w:rFonts w:ascii="Cordia New" w:hAnsi="Cordia New" w:cs="Cordia New"/>
          <w:color w:val="000000"/>
          <w:sz w:val="30"/>
          <w:szCs w:val="30"/>
          <w:cs/>
        </w:rPr>
        <w:t>ไวรัส</w:t>
      </w:r>
      <w:proofErr w:type="spellEnd"/>
      <w:r>
        <w:rPr>
          <w:rFonts w:ascii="Cordia New" w:hAnsi="Cordia New" w:cs="Cordia New"/>
          <w:color w:val="000000"/>
          <w:sz w:val="30"/>
          <w:szCs w:val="30"/>
          <w:cs/>
        </w:rPr>
        <w:t>โควิด-</w:t>
      </w:r>
      <w:r>
        <w:rPr>
          <w:rFonts w:ascii="Cordia New" w:hAnsi="Cordia New" w:cs="Cordia New"/>
          <w:color w:val="000000"/>
          <w:sz w:val="30"/>
          <w:szCs w:val="30"/>
        </w:rPr>
        <w:t xml:space="preserve">19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ไปทั่วโลก สร้างผลกระทบอย่างรุนแรงต่อระบบเศรษฐกิจและชีวิตความเป็นอยู่ของประชาชน ซึ่งที่ผ่านมา ธนาคารกรุงไทยได้ออกมาตรการช่วยเหลือลูกค้าทุกกลุ่มทุกขนาดที่ได้รับผลกระทบทั้งทางตรงและทางอ้อมอย่างต่อเนื่อง และล่าสุด ธนาคารยังได้เพิ่มมาตรการช่วยเหลือลูกค้าของธนาคารที่มีสถานะชำระปกติทั้งรายย่อยและลูกค้าธุรกิจ เพื่อให้สามารถเดินหน้าดำเนินธุรกิจต่อไปได้ </w:t>
      </w:r>
      <w:r w:rsidR="003137BF">
        <w:rPr>
          <w:rFonts w:ascii="Cordia New" w:hAnsi="Cordia New" w:cs="Cordia New" w:hint="cs"/>
          <w:color w:val="000000"/>
          <w:sz w:val="30"/>
          <w:szCs w:val="30"/>
          <w:cs/>
        </w:rPr>
        <w:t xml:space="preserve">โดยขณะนี้มีมาตรการช่วยเหลือทั้งสิ้น 5 มาตรการ เป็นยอดวงเงินช่วยเหลือรวมกว่า </w:t>
      </w:r>
      <w:r>
        <w:rPr>
          <w:rFonts w:ascii="Cordia New" w:hAnsi="Cordia New" w:cs="Cordia New"/>
          <w:color w:val="000000"/>
          <w:sz w:val="30"/>
          <w:szCs w:val="30"/>
        </w:rPr>
        <w:t xml:space="preserve">1.12 </w:t>
      </w:r>
      <w:r>
        <w:rPr>
          <w:rFonts w:ascii="Cordia New" w:hAnsi="Cordia New" w:cs="Cordia New"/>
          <w:color w:val="000000"/>
          <w:sz w:val="30"/>
          <w:szCs w:val="30"/>
          <w:cs/>
        </w:rPr>
        <w:t>ล้านล้านบาท</w:t>
      </w:r>
    </w:p>
    <w:p w14:paraId="6461361C" w14:textId="76479A7E" w:rsidR="00536AA0" w:rsidRDefault="00777847" w:rsidP="00536AA0">
      <w:pPr>
        <w:pStyle w:val="BodyA"/>
        <w:tabs>
          <w:tab w:val="left" w:pos="810"/>
          <w:tab w:val="left" w:pos="6233"/>
        </w:tabs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</w:rPr>
        <w:tab/>
      </w:r>
      <w:r w:rsidR="00536AA0">
        <w:rPr>
          <w:rFonts w:ascii="Cordia New" w:hAnsi="Cordia New" w:cs="Cordia New"/>
          <w:sz w:val="30"/>
          <w:szCs w:val="30"/>
          <w:cs/>
        </w:rPr>
        <w:t>นอกจากนี้ ในภาวะวิกฤต</w:t>
      </w:r>
      <w:r w:rsidR="00536AA0">
        <w:rPr>
          <w:rFonts w:ascii="Cordia New" w:hAnsi="Cordia New" w:cs="Cordia New" w:hint="cs"/>
          <w:sz w:val="30"/>
          <w:szCs w:val="30"/>
          <w:cs/>
        </w:rPr>
        <w:t>ิ</w:t>
      </w:r>
      <w:r w:rsidR="00536AA0">
        <w:rPr>
          <w:rFonts w:ascii="Cordia New" w:hAnsi="Cordia New" w:cs="Cordia New"/>
          <w:sz w:val="30"/>
          <w:szCs w:val="30"/>
          <w:cs/>
        </w:rPr>
        <w:t>โควิด-</w:t>
      </w:r>
      <w:r w:rsidR="00536AA0">
        <w:rPr>
          <w:rFonts w:ascii="Cordia New" w:hAnsi="Cordia New" w:cs="Cordia New"/>
          <w:sz w:val="30"/>
          <w:szCs w:val="30"/>
        </w:rPr>
        <w:t xml:space="preserve">19 </w:t>
      </w:r>
      <w:r w:rsidR="00536AA0">
        <w:rPr>
          <w:rFonts w:ascii="Cordia New" w:hAnsi="Cordia New" w:cs="Cordia New"/>
          <w:sz w:val="30"/>
          <w:szCs w:val="30"/>
          <w:cs/>
        </w:rPr>
        <w:t>ในครั้งนี้ ร้านอาหารขนาดเล็กที่อยู่</w:t>
      </w:r>
      <w:r w:rsidR="00536AA0">
        <w:rPr>
          <w:rFonts w:ascii="Cordia New" w:hAnsi="Cordia New" w:cs="Cordia New" w:hint="cs"/>
          <w:sz w:val="30"/>
          <w:szCs w:val="30"/>
          <w:cs/>
        </w:rPr>
        <w:t>ละแวกใกล้เคียง</w:t>
      </w:r>
      <w:r w:rsidR="00536AA0">
        <w:rPr>
          <w:rFonts w:ascii="Cordia New" w:hAnsi="Cordia New" w:cs="Cordia New"/>
          <w:sz w:val="30"/>
          <w:szCs w:val="30"/>
          <w:cs/>
        </w:rPr>
        <w:t>บ้านเรา เป็นอีกหนึ่งธุรกิจที่ได้รับผลกระทบอย่างหนัก ดังนั้นเพื่อให้ร้านอาหารเหล่านี้ สามารถอยู่รอดได้ ธนาคารจึงได้จัดแคมเปญ</w:t>
      </w:r>
      <w:r w:rsidR="00536AA0">
        <w:rPr>
          <w:rFonts w:ascii="Cordia New" w:hAnsi="Cordia New" w:cs="Cordia New"/>
          <w:sz w:val="30"/>
          <w:szCs w:val="30"/>
        </w:rPr>
        <w:t xml:space="preserve">  </w:t>
      </w:r>
      <w:r w:rsidR="00536AA0">
        <w:rPr>
          <w:rFonts w:ascii="Cordia New" w:hAnsi="Cordia New" w:cs="Cordia New"/>
          <w:b/>
          <w:bCs/>
          <w:sz w:val="30"/>
          <w:szCs w:val="30"/>
        </w:rPr>
        <w:t>#</w:t>
      </w:r>
      <w:r w:rsidR="00536AA0">
        <w:rPr>
          <w:rFonts w:ascii="Cordia New" w:hAnsi="Cordia New" w:cs="Cordia New"/>
          <w:b/>
          <w:bCs/>
          <w:sz w:val="30"/>
          <w:szCs w:val="30"/>
          <w:cs/>
        </w:rPr>
        <w:t>ร้านข้างทางต้องอยู่ข้างกัน</w:t>
      </w:r>
      <w:r w:rsidR="00536AA0">
        <w:rPr>
          <w:rFonts w:ascii="Cordia New" w:hAnsi="Cordia New" w:cs="Cordia New"/>
          <w:sz w:val="30"/>
          <w:szCs w:val="30"/>
        </w:rPr>
        <w:t xml:space="preserve"> </w:t>
      </w:r>
      <w:r w:rsidR="00536AA0" w:rsidRPr="00663457">
        <w:rPr>
          <w:rFonts w:ascii="Cordia New" w:hAnsi="Cordia New" w:cs="Cordia New"/>
          <w:color w:val="auto"/>
          <w:sz w:val="30"/>
          <w:szCs w:val="30"/>
          <w:cs/>
        </w:rPr>
        <w:t>โดย</w:t>
      </w:r>
      <w:r w:rsidR="00536AA0" w:rsidRPr="00663457">
        <w:rPr>
          <w:rFonts w:ascii="Cordia New" w:hAnsi="Cordia New" w:cs="Cordia New" w:hint="cs"/>
          <w:color w:val="auto"/>
          <w:sz w:val="30"/>
          <w:szCs w:val="30"/>
          <w:cs/>
        </w:rPr>
        <w:t>เป็นการรวม</w:t>
      </w:r>
      <w:r w:rsidR="00536AA0" w:rsidRPr="00663457">
        <w:rPr>
          <w:rFonts w:ascii="Cordia New" w:hAnsi="Cordia New" w:cs="Cordia New"/>
          <w:color w:val="auto"/>
          <w:sz w:val="30"/>
          <w:szCs w:val="30"/>
          <w:cs/>
        </w:rPr>
        <w:t>ของอร่อยที่มาจากการรีวิวร้านอาหารข้างทาง ที่ผู้บริโภคประทับใจและอยากจะช่วยบอกต่อ</w:t>
      </w:r>
      <w:r w:rsidR="00536AA0" w:rsidRPr="00663457">
        <w:rPr>
          <w:rFonts w:ascii="Cordia New" w:hAnsi="Cordia New" w:cs="Cordia New" w:hint="cs"/>
          <w:color w:val="auto"/>
          <w:sz w:val="30"/>
          <w:szCs w:val="30"/>
          <w:cs/>
        </w:rPr>
        <w:t>ทางสื่อโซ</w:t>
      </w:r>
      <w:proofErr w:type="spellStart"/>
      <w:r w:rsidR="00536AA0" w:rsidRPr="00663457">
        <w:rPr>
          <w:rFonts w:ascii="Cordia New" w:hAnsi="Cordia New" w:cs="Cordia New" w:hint="cs"/>
          <w:color w:val="auto"/>
          <w:sz w:val="30"/>
          <w:szCs w:val="30"/>
          <w:cs/>
        </w:rPr>
        <w:t>เชียล</w:t>
      </w:r>
      <w:proofErr w:type="spellEnd"/>
      <w:r w:rsidR="00536AA0" w:rsidRPr="00663457">
        <w:rPr>
          <w:rFonts w:ascii="Cordia New" w:hAnsi="Cordia New" w:cs="Cordia New" w:hint="cs"/>
          <w:color w:val="auto"/>
          <w:sz w:val="30"/>
          <w:szCs w:val="30"/>
          <w:cs/>
        </w:rPr>
        <w:t>มี</w:t>
      </w:r>
      <w:proofErr w:type="spellStart"/>
      <w:r w:rsidR="00536AA0" w:rsidRPr="00663457">
        <w:rPr>
          <w:rFonts w:ascii="Cordia New" w:hAnsi="Cordia New" w:cs="Cordia New" w:hint="cs"/>
          <w:color w:val="auto"/>
          <w:sz w:val="30"/>
          <w:szCs w:val="30"/>
          <w:cs/>
        </w:rPr>
        <w:t>เดีย</w:t>
      </w:r>
      <w:proofErr w:type="spellEnd"/>
      <w:r w:rsidR="00536AA0" w:rsidRPr="00663457">
        <w:rPr>
          <w:rFonts w:ascii="Cordia New" w:hAnsi="Cordia New" w:cs="Cordia New" w:hint="cs"/>
          <w:color w:val="auto"/>
          <w:sz w:val="30"/>
          <w:szCs w:val="30"/>
          <w:cs/>
        </w:rPr>
        <w:t xml:space="preserve"> ผ่าน </w:t>
      </w:r>
      <w:r w:rsidR="00536AA0" w:rsidRPr="00663457">
        <w:rPr>
          <w:rFonts w:ascii="Cordia New" w:hAnsi="Cordia New" w:cs="Cordia New"/>
          <w:b/>
          <w:bCs/>
          <w:color w:val="auto"/>
          <w:sz w:val="30"/>
          <w:szCs w:val="30"/>
        </w:rPr>
        <w:t>#</w:t>
      </w:r>
      <w:r w:rsidR="00536AA0" w:rsidRPr="00663457">
        <w:rPr>
          <w:rFonts w:ascii="Cordia New" w:hAnsi="Cordia New" w:cs="Cordia New" w:hint="cs"/>
          <w:b/>
          <w:bCs/>
          <w:color w:val="auto"/>
          <w:sz w:val="30"/>
          <w:szCs w:val="30"/>
          <w:cs/>
        </w:rPr>
        <w:t>ร้านข้างทางต้องอยู่ข้างกัน</w:t>
      </w:r>
      <w:r w:rsidR="00536AA0" w:rsidRPr="00663457">
        <w:rPr>
          <w:rFonts w:ascii="Cordia New" w:hAnsi="Cordia New" w:cs="Cordia New" w:hint="cs"/>
          <w:color w:val="auto"/>
          <w:sz w:val="30"/>
          <w:szCs w:val="30"/>
          <w:cs/>
        </w:rPr>
        <w:t xml:space="preserve"> </w:t>
      </w:r>
      <w:r w:rsidR="00536AA0" w:rsidRPr="00663457">
        <w:rPr>
          <w:rFonts w:ascii="Cordia New" w:hAnsi="Cordia New" w:cs="Cordia New"/>
          <w:color w:val="auto"/>
          <w:sz w:val="30"/>
          <w:szCs w:val="30"/>
          <w:cs/>
        </w:rPr>
        <w:t>ทั้งนี้</w:t>
      </w:r>
      <w:r w:rsidR="00536AA0">
        <w:rPr>
          <w:rFonts w:ascii="Cordia New" w:hAnsi="Cordia New" w:cs="Cordia New"/>
          <w:sz w:val="30"/>
          <w:szCs w:val="30"/>
          <w:cs/>
        </w:rPr>
        <w:t xml:space="preserve">เพื่อช่วยให้ร้านอาหารข้างทางที่เรารักยังคงมีรายได้ต่อไปเหมือนเดิม </w:t>
      </w:r>
      <w:r w:rsidR="006C59D3">
        <w:rPr>
          <w:rFonts w:ascii="Cordia New" w:hAnsi="Cordia New" w:cs="Cordia New" w:hint="cs"/>
          <w:sz w:val="30"/>
          <w:szCs w:val="30"/>
          <w:cs/>
        </w:rPr>
        <w:t>นอกจากนี้</w:t>
      </w:r>
      <w:r w:rsidR="00536AA0">
        <w:rPr>
          <w:rFonts w:ascii="Cordia New" w:hAnsi="Cordia New" w:cs="Cordia New"/>
          <w:sz w:val="30"/>
          <w:szCs w:val="30"/>
          <w:cs/>
        </w:rPr>
        <w:t>ยังเป็นการเพิ่มตัวเลือกร้านอาหารใหม่ ๆ ให้กับผู้บริโภคอีกด้วย</w:t>
      </w:r>
      <w:r w:rsidR="00536AA0">
        <w:rPr>
          <w:rFonts w:ascii="Cordia New" w:hAnsi="Cordia New" w:cs="Cordia New"/>
          <w:sz w:val="30"/>
          <w:szCs w:val="30"/>
        </w:rPr>
        <w:t> </w:t>
      </w:r>
      <w:r w:rsidR="00536AA0">
        <w:rPr>
          <w:rFonts w:ascii="Cordia New" w:hAnsi="Cordia New" w:cs="Cordia New" w:hint="cs"/>
          <w:sz w:val="30"/>
          <w:szCs w:val="30"/>
          <w:cs/>
        </w:rPr>
        <w:t>ซึ่งมีการรีวิวร้านอาหารข้างทางไปแล้วจำนวนหลายพันร้านค้า และ</w:t>
      </w:r>
      <w:r w:rsidR="00536AA0">
        <w:rPr>
          <w:rFonts w:ascii="Cordia New" w:hAnsi="Cordia New" w:cs="Cordia New"/>
          <w:sz w:val="30"/>
          <w:szCs w:val="30"/>
          <w:cs/>
        </w:rPr>
        <w:t xml:space="preserve">เป็น </w:t>
      </w:r>
      <w:r w:rsidR="00536AA0">
        <w:rPr>
          <w:rFonts w:ascii="Cordia New" w:hAnsi="Cordia New" w:cs="Cordia New"/>
          <w:sz w:val="30"/>
          <w:szCs w:val="30"/>
        </w:rPr>
        <w:t xml:space="preserve">Hashtag </w:t>
      </w:r>
      <w:r w:rsidR="00536AA0">
        <w:rPr>
          <w:rFonts w:ascii="Cordia New" w:hAnsi="Cordia New" w:cs="Cordia New"/>
          <w:sz w:val="30"/>
          <w:szCs w:val="30"/>
          <w:cs/>
        </w:rPr>
        <w:t>ที่ถูกพูดถึงอย่างมากในโลกออนไลน์</w:t>
      </w:r>
      <w:r w:rsidR="00536AA0">
        <w:rPr>
          <w:rFonts w:ascii="Cordia New" w:hAnsi="Cordia New" w:cs="Cordia New" w:hint="cs"/>
          <w:sz w:val="30"/>
          <w:szCs w:val="30"/>
          <w:cs/>
        </w:rPr>
        <w:t xml:space="preserve">ทาง </w:t>
      </w:r>
      <w:r w:rsidR="00536AA0" w:rsidRPr="00663457">
        <w:rPr>
          <w:rFonts w:ascii="Cordia New" w:hAnsi="Cordia New" w:cs="Cordia New"/>
          <w:color w:val="auto"/>
          <w:sz w:val="30"/>
          <w:szCs w:val="30"/>
        </w:rPr>
        <w:t>Facebook Instagram</w:t>
      </w:r>
      <w:r w:rsidR="00536AA0" w:rsidRPr="00663457">
        <w:rPr>
          <w:rFonts w:ascii="Cordia New" w:hAnsi="Cordia New" w:cs="Cordia New"/>
          <w:color w:val="auto"/>
          <w:sz w:val="30"/>
          <w:szCs w:val="30"/>
          <w:cs/>
        </w:rPr>
        <w:t xml:space="preserve"> </w:t>
      </w:r>
      <w:r w:rsidR="006C59D3">
        <w:rPr>
          <w:rFonts w:ascii="Cordia New" w:hAnsi="Cordia New" w:cs="Cordia New" w:hint="cs"/>
          <w:color w:val="auto"/>
          <w:sz w:val="30"/>
          <w:szCs w:val="30"/>
          <w:cs/>
        </w:rPr>
        <w:t>รวม</w:t>
      </w:r>
      <w:r w:rsidR="00536AA0">
        <w:rPr>
          <w:rFonts w:ascii="Cordia New" w:hAnsi="Cordia New" w:cs="Cordia New" w:hint="cs"/>
          <w:color w:val="auto"/>
          <w:sz w:val="30"/>
          <w:szCs w:val="30"/>
          <w:cs/>
        </w:rPr>
        <w:t>ทั้งยัง</w:t>
      </w:r>
      <w:r w:rsidR="00536AA0" w:rsidRPr="00663457">
        <w:rPr>
          <w:rFonts w:ascii="Cordia New" w:hAnsi="Cordia New" w:cs="Cordia New" w:hint="cs"/>
          <w:color w:val="auto"/>
          <w:sz w:val="30"/>
          <w:szCs w:val="30"/>
          <w:cs/>
        </w:rPr>
        <w:t xml:space="preserve">ติด </w:t>
      </w:r>
      <w:r w:rsidR="00536AA0" w:rsidRPr="00663457">
        <w:rPr>
          <w:rFonts w:ascii="Cordia New" w:hAnsi="Cordia New" w:cs="Cordia New"/>
          <w:color w:val="auto"/>
          <w:sz w:val="30"/>
          <w:szCs w:val="30"/>
        </w:rPr>
        <w:t xml:space="preserve">Trend Twitter </w:t>
      </w:r>
      <w:r w:rsidR="00536AA0" w:rsidRPr="00663457">
        <w:rPr>
          <w:rFonts w:ascii="Cordia New" w:hAnsi="Cordia New" w:cs="Cordia New" w:hint="cs"/>
          <w:color w:val="auto"/>
          <w:sz w:val="30"/>
          <w:szCs w:val="30"/>
          <w:cs/>
        </w:rPr>
        <w:t xml:space="preserve">อันดับ </w:t>
      </w:r>
      <w:r w:rsidR="00536AA0" w:rsidRPr="00663457">
        <w:rPr>
          <w:rFonts w:ascii="Cordia New" w:hAnsi="Cordia New" w:cs="Cordia New"/>
          <w:color w:val="auto"/>
          <w:sz w:val="30"/>
          <w:szCs w:val="30"/>
        </w:rPr>
        <w:t xml:space="preserve">1 </w:t>
      </w:r>
      <w:r w:rsidR="00536AA0">
        <w:rPr>
          <w:rFonts w:ascii="Cordia New" w:hAnsi="Cordia New" w:cs="Cordia New" w:hint="cs"/>
          <w:color w:val="auto"/>
          <w:sz w:val="30"/>
          <w:szCs w:val="30"/>
          <w:cs/>
        </w:rPr>
        <w:t xml:space="preserve">อย่างรวดเร็ว </w:t>
      </w:r>
      <w:r w:rsidR="00536AA0" w:rsidRPr="00663457">
        <w:rPr>
          <w:rFonts w:ascii="Cordia New" w:hAnsi="Cordia New" w:cs="Cordia New" w:hint="cs"/>
          <w:color w:val="auto"/>
          <w:sz w:val="30"/>
          <w:szCs w:val="30"/>
          <w:cs/>
        </w:rPr>
        <w:t>โดยม</w:t>
      </w:r>
      <w:r w:rsidR="00536AA0">
        <w:rPr>
          <w:rFonts w:ascii="Cordia New" w:hAnsi="Cordia New" w:cs="Cordia New" w:hint="cs"/>
          <w:color w:val="auto"/>
          <w:sz w:val="30"/>
          <w:szCs w:val="30"/>
          <w:cs/>
        </w:rPr>
        <w:t>ี</w:t>
      </w:r>
      <w:r w:rsidR="00536AA0" w:rsidRPr="00663457">
        <w:rPr>
          <w:rFonts w:ascii="Cordia New" w:hAnsi="Cordia New" w:cs="Cordia New" w:hint="cs"/>
          <w:color w:val="auto"/>
          <w:sz w:val="30"/>
          <w:szCs w:val="30"/>
          <w:cs/>
        </w:rPr>
        <w:t xml:space="preserve">ผู้ร่วม </w:t>
      </w:r>
      <w:r w:rsidR="00536AA0" w:rsidRPr="00663457">
        <w:rPr>
          <w:rFonts w:ascii="Cordia New" w:hAnsi="Cordia New" w:cs="Cordia New"/>
          <w:color w:val="auto"/>
          <w:sz w:val="30"/>
          <w:szCs w:val="30"/>
        </w:rPr>
        <w:t xml:space="preserve">Retweet </w:t>
      </w:r>
      <w:r w:rsidR="00536AA0" w:rsidRPr="00663457">
        <w:rPr>
          <w:rFonts w:ascii="Cordia New" w:hAnsi="Cordia New" w:cs="Cordia New" w:hint="cs"/>
          <w:color w:val="auto"/>
          <w:sz w:val="30"/>
          <w:szCs w:val="30"/>
          <w:cs/>
        </w:rPr>
        <w:t xml:space="preserve">กว่า </w:t>
      </w:r>
      <w:r w:rsidR="00536AA0" w:rsidRPr="00663457">
        <w:rPr>
          <w:rFonts w:ascii="Cordia New" w:hAnsi="Cordia New" w:cs="Cordia New"/>
          <w:color w:val="auto"/>
          <w:sz w:val="30"/>
          <w:szCs w:val="30"/>
        </w:rPr>
        <w:t xml:space="preserve">68,000 </w:t>
      </w:r>
      <w:r w:rsidR="00536AA0" w:rsidRPr="00663457">
        <w:rPr>
          <w:rFonts w:ascii="Cordia New" w:hAnsi="Cordia New" w:cs="Cordia New" w:hint="cs"/>
          <w:color w:val="auto"/>
          <w:sz w:val="30"/>
          <w:szCs w:val="30"/>
          <w:cs/>
        </w:rPr>
        <w:t>ครั้ง และมีผู้เข้ามา</w:t>
      </w:r>
      <w:r w:rsidR="00536AA0" w:rsidRPr="00663457">
        <w:rPr>
          <w:rFonts w:ascii="Cordia New" w:hAnsi="Cordia New" w:cs="Cordia New"/>
          <w:color w:val="auto"/>
          <w:sz w:val="30"/>
          <w:szCs w:val="30"/>
          <w:cs/>
        </w:rPr>
        <w:t xml:space="preserve"> </w:t>
      </w:r>
      <w:r w:rsidR="00536AA0" w:rsidRPr="00663457">
        <w:rPr>
          <w:rFonts w:ascii="Cordia New" w:hAnsi="Cordia New" w:cs="Cordia New"/>
          <w:color w:val="auto"/>
          <w:sz w:val="30"/>
          <w:szCs w:val="30"/>
        </w:rPr>
        <w:t xml:space="preserve">Engagement </w:t>
      </w:r>
      <w:r w:rsidR="00536AA0" w:rsidRPr="001467BD">
        <w:rPr>
          <w:rFonts w:ascii="Cordia New" w:hAnsi="Cordia New" w:cs="Cordia New" w:hint="cs"/>
          <w:sz w:val="30"/>
          <w:szCs w:val="30"/>
          <w:cs/>
        </w:rPr>
        <w:t>กว่า</w:t>
      </w:r>
      <w:r w:rsidR="00536AA0" w:rsidRPr="001467BD">
        <w:rPr>
          <w:rFonts w:ascii="Cordia New" w:hAnsi="Cordia New" w:cs="Cordia New"/>
          <w:sz w:val="30"/>
          <w:szCs w:val="30"/>
          <w:cs/>
        </w:rPr>
        <w:t xml:space="preserve"> </w:t>
      </w:r>
      <w:r w:rsidR="00536AA0">
        <w:rPr>
          <w:rFonts w:ascii="Cordia New" w:hAnsi="Cordia New" w:cs="Cordia New" w:hint="cs"/>
          <w:sz w:val="30"/>
          <w:szCs w:val="30"/>
          <w:cs/>
        </w:rPr>
        <w:t>350</w:t>
      </w:r>
      <w:r w:rsidR="00536AA0" w:rsidRPr="001467BD">
        <w:rPr>
          <w:rFonts w:ascii="Cordia New" w:hAnsi="Cordia New" w:cs="Cordia New"/>
          <w:sz w:val="30"/>
          <w:szCs w:val="30"/>
        </w:rPr>
        <w:t>,</w:t>
      </w:r>
      <w:r w:rsidR="00536AA0">
        <w:rPr>
          <w:rFonts w:ascii="Cordia New" w:hAnsi="Cordia New" w:cs="Cordia New" w:hint="cs"/>
          <w:sz w:val="30"/>
          <w:szCs w:val="30"/>
          <w:cs/>
        </w:rPr>
        <w:t>000</w:t>
      </w:r>
      <w:r w:rsidR="008D4DCB">
        <w:rPr>
          <w:rFonts w:ascii="Cordia New" w:hAnsi="Cordia New" w:cs="Cordia New" w:hint="cs"/>
          <w:sz w:val="30"/>
          <w:szCs w:val="30"/>
          <w:cs/>
        </w:rPr>
        <w:t xml:space="preserve"> ครั้ง</w:t>
      </w:r>
    </w:p>
    <w:p w14:paraId="0065B4CE" w14:textId="77777777" w:rsidR="00536AA0" w:rsidRDefault="00536AA0" w:rsidP="00536AA0">
      <w:pPr>
        <w:pStyle w:val="BodyA"/>
        <w:tabs>
          <w:tab w:val="left" w:pos="810"/>
          <w:tab w:val="left" w:pos="6233"/>
        </w:tabs>
        <w:jc w:val="thaiDistribute"/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</w:pPr>
      <w:r>
        <w:rPr>
          <w:rFonts w:ascii="Cordia New" w:hAnsi="Cordia New" w:cs="Cordia New"/>
          <w:sz w:val="30"/>
          <w:szCs w:val="30"/>
          <w:cs/>
        </w:rPr>
        <w:tab/>
        <w:t>ธนาคาร</w:t>
      </w:r>
      <w:r>
        <w:rPr>
          <w:rFonts w:ascii="Cordia New" w:hAnsi="Cordia New" w:cs="Cordia New" w:hint="cs"/>
          <w:sz w:val="30"/>
          <w:szCs w:val="30"/>
          <w:cs/>
        </w:rPr>
        <w:t>จึง</w:t>
      </w:r>
      <w:r>
        <w:rPr>
          <w:rFonts w:ascii="Cordia New" w:hAnsi="Cordia New" w:cs="Cordia New"/>
          <w:sz w:val="30"/>
          <w:szCs w:val="30"/>
          <w:cs/>
        </w:rPr>
        <w:t>ขอเชิญชวนประชาชนร่วมเป็นส่วนหนึ่งในแคมเปญนี้</w:t>
      </w:r>
      <w:r>
        <w:rPr>
          <w:rFonts w:ascii="Cordia New" w:hAnsi="Cordia New" w:cs="Cordia New"/>
          <w:sz w:val="30"/>
          <w:szCs w:val="30"/>
        </w:rPr>
        <w:t> </w:t>
      </w:r>
      <w:r>
        <w:rPr>
          <w:rFonts w:ascii="Cordia New" w:hAnsi="Cordia New" w:cs="Cordia New"/>
          <w:sz w:val="30"/>
          <w:szCs w:val="30"/>
          <w:cs/>
        </w:rPr>
        <w:t>เพียงร่วม</w:t>
      </w:r>
      <w:proofErr w:type="spellStart"/>
      <w:r>
        <w:rPr>
          <w:rFonts w:ascii="Cordia New" w:hAnsi="Cordia New" w:cs="Cordia New"/>
          <w:sz w:val="30"/>
          <w:szCs w:val="30"/>
          <w:cs/>
        </w:rPr>
        <w:t>โพส</w:t>
      </w:r>
      <w:proofErr w:type="spellEnd"/>
      <w:r>
        <w:rPr>
          <w:rFonts w:ascii="Cordia New" w:hAnsi="Cordia New" w:cs="Cordia New"/>
          <w:sz w:val="30"/>
          <w:szCs w:val="30"/>
          <w:cs/>
        </w:rPr>
        <w:t>แนะนำร้านอาหารข้างทางที่ประทับใจลงใน</w:t>
      </w:r>
      <w:r>
        <w:rPr>
          <w:rFonts w:ascii="Cordia New" w:hAnsi="Cordia New" w:cs="Cordia New"/>
          <w:color w:val="333333"/>
          <w:sz w:val="30"/>
          <w:szCs w:val="30"/>
          <w:cs/>
        </w:rPr>
        <w:t>โซ</w:t>
      </w:r>
      <w:proofErr w:type="spellStart"/>
      <w:r>
        <w:rPr>
          <w:rFonts w:ascii="Cordia New" w:hAnsi="Cordia New" w:cs="Cordia New"/>
          <w:color w:val="333333"/>
          <w:sz w:val="30"/>
          <w:szCs w:val="30"/>
          <w:cs/>
        </w:rPr>
        <w:t>เชียล</w:t>
      </w:r>
      <w:proofErr w:type="spellEnd"/>
      <w:r>
        <w:rPr>
          <w:rFonts w:ascii="Cordia New" w:hAnsi="Cordia New" w:cs="Cordia New"/>
          <w:color w:val="333333"/>
          <w:sz w:val="30"/>
          <w:szCs w:val="30"/>
          <w:cs/>
        </w:rPr>
        <w:t>มี</w:t>
      </w:r>
      <w:proofErr w:type="spellStart"/>
      <w:r>
        <w:rPr>
          <w:rFonts w:ascii="Cordia New" w:hAnsi="Cordia New" w:cs="Cordia New"/>
          <w:color w:val="333333"/>
          <w:sz w:val="30"/>
          <w:szCs w:val="30"/>
          <w:cs/>
        </w:rPr>
        <w:t>เดีย</w:t>
      </w:r>
      <w:proofErr w:type="spellEnd"/>
      <w:r>
        <w:rPr>
          <w:rFonts w:ascii="Cordia New" w:hAnsi="Cordia New" w:cs="Cordia New"/>
          <w:sz w:val="30"/>
          <w:szCs w:val="30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 xml:space="preserve">บอกที่ตั้งของร้าน รีวิวเมนูเด็ดสั้นๆ และใส่เบอร์โทรศัพท์ที่เป็นช่องทางในการสั่งอาหาร </w:t>
      </w:r>
      <w:r>
        <w:rPr>
          <w:rFonts w:ascii="Cordia New" w:hAnsi="Cordia New" w:cs="Cordia New"/>
          <w:sz w:val="30"/>
          <w:szCs w:val="30"/>
          <w:cs/>
        </w:rPr>
        <w:t xml:space="preserve">พร้อมติด </w:t>
      </w:r>
      <w:r>
        <w:rPr>
          <w:rFonts w:ascii="Cordia New" w:hAnsi="Cordia New" w:cs="Cordia New"/>
          <w:sz w:val="30"/>
          <w:szCs w:val="30"/>
        </w:rPr>
        <w:t xml:space="preserve">Hashtag </w:t>
      </w:r>
      <w:r>
        <w:rPr>
          <w:rFonts w:ascii="Cordia New" w:hAnsi="Cordia New" w:cs="Cordia New"/>
          <w:b/>
          <w:bCs/>
          <w:sz w:val="30"/>
          <w:szCs w:val="30"/>
        </w:rPr>
        <w:t>#</w:t>
      </w:r>
      <w:r>
        <w:rPr>
          <w:rFonts w:ascii="Cordia New" w:hAnsi="Cordia New" w:cs="Cordia New"/>
          <w:b/>
          <w:bCs/>
          <w:sz w:val="30"/>
          <w:szCs w:val="30"/>
          <w:cs/>
        </w:rPr>
        <w:t>ร้านข้างทางต้องอยู่ข้างกัน</w:t>
      </w:r>
      <w:r>
        <w:rPr>
          <w:rFonts w:ascii="Cordia New" w:hAnsi="Cordia New" w:cs="Cordia New"/>
          <w:sz w:val="30"/>
          <w:szCs w:val="30"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>เพื่อเป็นอีกหนึ่งแรงผลักดันในการกระจายข่าวให้บรรดาร้านอาหารเล็ก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>ๆ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>เหล่านี้ สามารถอยู่รอดและผ่านพ้นวิกฤติโควิด-</w:t>
      </w:r>
      <w:r>
        <w:rPr>
          <w:rFonts w:ascii="Cordia New" w:hAnsi="Cordia New" w:cs="Cordia New"/>
          <w:sz w:val="30"/>
          <w:szCs w:val="30"/>
        </w:rPr>
        <w:t xml:space="preserve">19 </w:t>
      </w:r>
      <w:r>
        <w:rPr>
          <w:rFonts w:ascii="Cordia New" w:hAnsi="Cordia New" w:cs="Cordia New"/>
          <w:sz w:val="30"/>
          <w:szCs w:val="30"/>
          <w:cs/>
        </w:rPr>
        <w:t>ไปด้วยกั</w:t>
      </w:r>
      <w:r>
        <w:rPr>
          <w:rFonts w:ascii="Cordia New" w:hAnsi="Cordia New" w:cs="Cordia New"/>
          <w:sz w:val="32"/>
          <w:szCs w:val="32"/>
          <w:cs/>
        </w:rPr>
        <w:t>น</w:t>
      </w:r>
      <w:r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ab/>
      </w:r>
      <w:r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ab/>
      </w:r>
    </w:p>
    <w:p w14:paraId="58D5F423" w14:textId="77777777" w:rsidR="00536AA0" w:rsidRDefault="00536AA0" w:rsidP="00536AA0">
      <w:pPr>
        <w:pStyle w:val="BodyA"/>
        <w:tabs>
          <w:tab w:val="left" w:pos="2078"/>
        </w:tabs>
        <w:jc w:val="both"/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</w:pPr>
    </w:p>
    <w:p w14:paraId="6EB66D6E" w14:textId="2303D07D" w:rsidR="00BB55AC" w:rsidRDefault="004D2CA8" w:rsidP="00536AA0">
      <w:pPr>
        <w:pStyle w:val="BodyA"/>
        <w:tabs>
          <w:tab w:val="left" w:pos="810"/>
          <w:tab w:val="left" w:pos="6233"/>
        </w:tabs>
        <w:jc w:val="thaiDistribute"/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</w:pPr>
      <w:r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ab/>
      </w:r>
      <w:r w:rsidR="000F159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ab/>
      </w:r>
    </w:p>
    <w:p w14:paraId="410DE274" w14:textId="09D44316" w:rsidR="004D2CA8" w:rsidRDefault="004D2CA8" w:rsidP="004D2CA8">
      <w:pPr>
        <w:pStyle w:val="BodyA"/>
        <w:tabs>
          <w:tab w:val="left" w:pos="2078"/>
        </w:tabs>
        <w:jc w:val="both"/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</w:pPr>
    </w:p>
    <w:p w14:paraId="2F1E5678" w14:textId="77777777" w:rsidR="007E3D0B" w:rsidRDefault="007E3D0B" w:rsidP="004D2CA8">
      <w:pPr>
        <w:pStyle w:val="BodyA"/>
        <w:tabs>
          <w:tab w:val="left" w:pos="2078"/>
        </w:tabs>
        <w:jc w:val="both"/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</w:pPr>
    </w:p>
    <w:p w14:paraId="42B9059F" w14:textId="77777777" w:rsidR="00282D2D" w:rsidRDefault="002C0951" w:rsidP="002C0951">
      <w:pPr>
        <w:pStyle w:val="BodyA"/>
        <w:jc w:val="both"/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</w:pPr>
      <w:r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>ฝ่ายกลยุทธ์การตลาด</w:t>
      </w:r>
      <w:r w:rsidR="00F0653C"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 xml:space="preserve">  </w:t>
      </w:r>
    </w:p>
    <w:p w14:paraId="2E9DBDF7" w14:textId="7423D194" w:rsidR="000C343D" w:rsidRPr="00282D2D" w:rsidRDefault="002C0951" w:rsidP="002C0951">
      <w:pPr>
        <w:pStyle w:val="BodyA"/>
        <w:jc w:val="both"/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</w:pPr>
      <w:r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>โทร.0-2208-4174-</w:t>
      </w:r>
      <w:r w:rsidR="00F44424">
        <w:rPr>
          <w:rFonts w:ascii="Cordia New" w:eastAsia="Arial Unicode MS" w:hAnsi="Cordia New" w:cs="Cordia New" w:hint="cs"/>
          <w:color w:val="auto"/>
          <w:sz w:val="28"/>
          <w:szCs w:val="28"/>
          <w:u w:color="0D0D0D"/>
          <w:cs/>
        </w:rPr>
        <w:t>8</w:t>
      </w:r>
      <w:r w:rsidR="00F0653C"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 xml:space="preserve"> </w:t>
      </w:r>
    </w:p>
    <w:p w14:paraId="0B13C49A" w14:textId="7DEC9031" w:rsidR="007E3A3B" w:rsidRPr="00282D2D" w:rsidRDefault="00FF00DF" w:rsidP="002C0951">
      <w:pPr>
        <w:pStyle w:val="BodyA"/>
        <w:jc w:val="both"/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</w:pPr>
      <w:r>
        <w:rPr>
          <w:rFonts w:ascii="Cordia New" w:eastAsia="Arial Unicode MS" w:hAnsi="Cordia New" w:cs="Cordia New" w:hint="cs"/>
          <w:color w:val="auto"/>
          <w:sz w:val="28"/>
          <w:szCs w:val="28"/>
          <w:u w:color="0D0D0D"/>
          <w:cs/>
        </w:rPr>
        <w:t>30</w:t>
      </w:r>
      <w:r w:rsidR="00FF5BDF">
        <w:rPr>
          <w:rFonts w:ascii="Cordia New" w:eastAsia="Arial Unicode MS" w:hAnsi="Cordia New" w:cs="Cordia New" w:hint="cs"/>
          <w:color w:val="auto"/>
          <w:sz w:val="28"/>
          <w:szCs w:val="28"/>
          <w:u w:color="0D0D0D"/>
          <w:cs/>
        </w:rPr>
        <w:t xml:space="preserve"> เมษายน</w:t>
      </w:r>
      <w:r w:rsidR="001F2DD5"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 xml:space="preserve"> </w:t>
      </w:r>
      <w:r w:rsidR="001F2DD5"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  <w:t>2563</w:t>
      </w:r>
      <w:r w:rsidR="00D1384E">
        <w:rPr>
          <w:rFonts w:ascii="Cordia New" w:eastAsia="Arial Unicode MS" w:hAnsi="Cordia New" w:cs="Cordia New" w:hint="cs"/>
          <w:color w:val="auto"/>
          <w:sz w:val="28"/>
          <w:szCs w:val="28"/>
          <w:u w:color="0D0D0D"/>
          <w:cs/>
        </w:rPr>
        <w:t xml:space="preserve"> </w:t>
      </w:r>
    </w:p>
    <w:sectPr w:rsidR="007E3A3B" w:rsidRPr="00282D2D" w:rsidSect="00FF5BDF">
      <w:pgSz w:w="11900" w:h="16840"/>
      <w:pgMar w:top="1260" w:right="1440" w:bottom="426" w:left="1440" w:header="708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3AEB7" w14:textId="77777777" w:rsidR="00C13544" w:rsidRDefault="00C13544">
      <w:r>
        <w:separator/>
      </w:r>
    </w:p>
  </w:endnote>
  <w:endnote w:type="continuationSeparator" w:id="0">
    <w:p w14:paraId="03807635" w14:textId="77777777" w:rsidR="00C13544" w:rsidRDefault="00C1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29A87" w14:textId="77777777" w:rsidR="00C13544" w:rsidRDefault="00C13544">
      <w:r>
        <w:separator/>
      </w:r>
    </w:p>
  </w:footnote>
  <w:footnote w:type="continuationSeparator" w:id="0">
    <w:p w14:paraId="3090DA8F" w14:textId="77777777" w:rsidR="00C13544" w:rsidRDefault="00C13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D2"/>
    <w:rsid w:val="0000478A"/>
    <w:rsid w:val="000278B0"/>
    <w:rsid w:val="00033883"/>
    <w:rsid w:val="00034F74"/>
    <w:rsid w:val="000419E2"/>
    <w:rsid w:val="0007432C"/>
    <w:rsid w:val="00084735"/>
    <w:rsid w:val="000B041A"/>
    <w:rsid w:val="000C343D"/>
    <w:rsid w:val="000C4932"/>
    <w:rsid w:val="000D7079"/>
    <w:rsid w:val="000E51C6"/>
    <w:rsid w:val="000F1393"/>
    <w:rsid w:val="000F159D"/>
    <w:rsid w:val="000F2579"/>
    <w:rsid w:val="000F5CDD"/>
    <w:rsid w:val="000F697F"/>
    <w:rsid w:val="00100291"/>
    <w:rsid w:val="00107857"/>
    <w:rsid w:val="00124604"/>
    <w:rsid w:val="00132CC2"/>
    <w:rsid w:val="00135C33"/>
    <w:rsid w:val="001422F9"/>
    <w:rsid w:val="001467BD"/>
    <w:rsid w:val="00150C83"/>
    <w:rsid w:val="001519B6"/>
    <w:rsid w:val="00151AB1"/>
    <w:rsid w:val="00161F1E"/>
    <w:rsid w:val="00162C65"/>
    <w:rsid w:val="00167C88"/>
    <w:rsid w:val="0018646B"/>
    <w:rsid w:val="00190C05"/>
    <w:rsid w:val="00195DA3"/>
    <w:rsid w:val="001A2DD1"/>
    <w:rsid w:val="001A2E05"/>
    <w:rsid w:val="001A2F5B"/>
    <w:rsid w:val="001B48A7"/>
    <w:rsid w:val="001B5652"/>
    <w:rsid w:val="001C217C"/>
    <w:rsid w:val="001C61D6"/>
    <w:rsid w:val="001C7235"/>
    <w:rsid w:val="001D0AE6"/>
    <w:rsid w:val="001D273C"/>
    <w:rsid w:val="001D5380"/>
    <w:rsid w:val="001E0102"/>
    <w:rsid w:val="001E2E64"/>
    <w:rsid w:val="001E66F0"/>
    <w:rsid w:val="001F2DD5"/>
    <w:rsid w:val="001F4726"/>
    <w:rsid w:val="001F5992"/>
    <w:rsid w:val="001F5FC9"/>
    <w:rsid w:val="001F6D8D"/>
    <w:rsid w:val="00201166"/>
    <w:rsid w:val="002039A1"/>
    <w:rsid w:val="00205D60"/>
    <w:rsid w:val="00213BBF"/>
    <w:rsid w:val="002170B4"/>
    <w:rsid w:val="002259B9"/>
    <w:rsid w:val="0023022F"/>
    <w:rsid w:val="00230CEE"/>
    <w:rsid w:val="00240F15"/>
    <w:rsid w:val="002441F3"/>
    <w:rsid w:val="00266A54"/>
    <w:rsid w:val="00282D2D"/>
    <w:rsid w:val="00291639"/>
    <w:rsid w:val="002916EA"/>
    <w:rsid w:val="002956FC"/>
    <w:rsid w:val="00295F57"/>
    <w:rsid w:val="002A7922"/>
    <w:rsid w:val="002C0951"/>
    <w:rsid w:val="002D7D2E"/>
    <w:rsid w:val="002D7FA8"/>
    <w:rsid w:val="002F5A6A"/>
    <w:rsid w:val="00303F79"/>
    <w:rsid w:val="003137BF"/>
    <w:rsid w:val="003240A4"/>
    <w:rsid w:val="00333EC0"/>
    <w:rsid w:val="00341E64"/>
    <w:rsid w:val="003453F9"/>
    <w:rsid w:val="00346E74"/>
    <w:rsid w:val="00370A71"/>
    <w:rsid w:val="00374ABE"/>
    <w:rsid w:val="00376C54"/>
    <w:rsid w:val="0038317F"/>
    <w:rsid w:val="00383B38"/>
    <w:rsid w:val="003853CA"/>
    <w:rsid w:val="003872D8"/>
    <w:rsid w:val="003936F7"/>
    <w:rsid w:val="003A78FB"/>
    <w:rsid w:val="003B2023"/>
    <w:rsid w:val="003B406C"/>
    <w:rsid w:val="003B6642"/>
    <w:rsid w:val="003C023B"/>
    <w:rsid w:val="003C0E2C"/>
    <w:rsid w:val="003C5707"/>
    <w:rsid w:val="003D1E34"/>
    <w:rsid w:val="003D39C6"/>
    <w:rsid w:val="003E1949"/>
    <w:rsid w:val="003E3959"/>
    <w:rsid w:val="003E7C0E"/>
    <w:rsid w:val="00401C43"/>
    <w:rsid w:val="00402C83"/>
    <w:rsid w:val="004120E4"/>
    <w:rsid w:val="00414EC3"/>
    <w:rsid w:val="00420219"/>
    <w:rsid w:val="00421FA5"/>
    <w:rsid w:val="0043367F"/>
    <w:rsid w:val="00456D08"/>
    <w:rsid w:val="00462592"/>
    <w:rsid w:val="00465345"/>
    <w:rsid w:val="004678D2"/>
    <w:rsid w:val="0047026F"/>
    <w:rsid w:val="00470D4E"/>
    <w:rsid w:val="004770E2"/>
    <w:rsid w:val="00482BA6"/>
    <w:rsid w:val="0049637C"/>
    <w:rsid w:val="004A0659"/>
    <w:rsid w:val="004A1C58"/>
    <w:rsid w:val="004A6860"/>
    <w:rsid w:val="004A6A6D"/>
    <w:rsid w:val="004A7111"/>
    <w:rsid w:val="004B7F3A"/>
    <w:rsid w:val="004C2FBA"/>
    <w:rsid w:val="004D188D"/>
    <w:rsid w:val="004D2CA8"/>
    <w:rsid w:val="004D3750"/>
    <w:rsid w:val="004D4261"/>
    <w:rsid w:val="004E5231"/>
    <w:rsid w:val="004E60DD"/>
    <w:rsid w:val="004F2132"/>
    <w:rsid w:val="004F3130"/>
    <w:rsid w:val="00515010"/>
    <w:rsid w:val="0051601B"/>
    <w:rsid w:val="005162A4"/>
    <w:rsid w:val="005176FF"/>
    <w:rsid w:val="00522572"/>
    <w:rsid w:val="0053001E"/>
    <w:rsid w:val="00531491"/>
    <w:rsid w:val="00536AA0"/>
    <w:rsid w:val="0054113F"/>
    <w:rsid w:val="00545037"/>
    <w:rsid w:val="0054577B"/>
    <w:rsid w:val="00545BB3"/>
    <w:rsid w:val="005740FF"/>
    <w:rsid w:val="005961F0"/>
    <w:rsid w:val="005A0315"/>
    <w:rsid w:val="005B23C3"/>
    <w:rsid w:val="005B363C"/>
    <w:rsid w:val="005B579D"/>
    <w:rsid w:val="005D0C5B"/>
    <w:rsid w:val="005E00C8"/>
    <w:rsid w:val="005E5DFC"/>
    <w:rsid w:val="005F0CD4"/>
    <w:rsid w:val="00611AF5"/>
    <w:rsid w:val="00627F78"/>
    <w:rsid w:val="00630AE4"/>
    <w:rsid w:val="00644C0C"/>
    <w:rsid w:val="00650240"/>
    <w:rsid w:val="0065277E"/>
    <w:rsid w:val="006633C0"/>
    <w:rsid w:val="00673C59"/>
    <w:rsid w:val="006844D1"/>
    <w:rsid w:val="006A4C69"/>
    <w:rsid w:val="006B1014"/>
    <w:rsid w:val="006B1D89"/>
    <w:rsid w:val="006C311E"/>
    <w:rsid w:val="006C41F6"/>
    <w:rsid w:val="006C59D3"/>
    <w:rsid w:val="006D03AF"/>
    <w:rsid w:val="006D052A"/>
    <w:rsid w:val="006D66BB"/>
    <w:rsid w:val="006E0737"/>
    <w:rsid w:val="006E6F49"/>
    <w:rsid w:val="006F1A12"/>
    <w:rsid w:val="006F2836"/>
    <w:rsid w:val="00703D6B"/>
    <w:rsid w:val="00707705"/>
    <w:rsid w:val="00711FCF"/>
    <w:rsid w:val="0071767F"/>
    <w:rsid w:val="00733A18"/>
    <w:rsid w:val="00735E6B"/>
    <w:rsid w:val="00737178"/>
    <w:rsid w:val="00741FBC"/>
    <w:rsid w:val="0074550D"/>
    <w:rsid w:val="00751001"/>
    <w:rsid w:val="007648E4"/>
    <w:rsid w:val="00777847"/>
    <w:rsid w:val="007912C2"/>
    <w:rsid w:val="007A3EC9"/>
    <w:rsid w:val="007A455D"/>
    <w:rsid w:val="007C03D0"/>
    <w:rsid w:val="007C685D"/>
    <w:rsid w:val="007E1D9F"/>
    <w:rsid w:val="007E3A3B"/>
    <w:rsid w:val="007E3D0B"/>
    <w:rsid w:val="007E4B83"/>
    <w:rsid w:val="00800455"/>
    <w:rsid w:val="00802888"/>
    <w:rsid w:val="00807C12"/>
    <w:rsid w:val="008137A7"/>
    <w:rsid w:val="00823F2A"/>
    <w:rsid w:val="00831A23"/>
    <w:rsid w:val="00836BFF"/>
    <w:rsid w:val="008544FC"/>
    <w:rsid w:val="008807E6"/>
    <w:rsid w:val="00882904"/>
    <w:rsid w:val="00883A0D"/>
    <w:rsid w:val="00892716"/>
    <w:rsid w:val="008A4B32"/>
    <w:rsid w:val="008B0679"/>
    <w:rsid w:val="008C2634"/>
    <w:rsid w:val="008C5D02"/>
    <w:rsid w:val="008D19FD"/>
    <w:rsid w:val="008D33B2"/>
    <w:rsid w:val="008D4DCB"/>
    <w:rsid w:val="008E0A1E"/>
    <w:rsid w:val="008F7F79"/>
    <w:rsid w:val="00900AE4"/>
    <w:rsid w:val="009014E9"/>
    <w:rsid w:val="009048DD"/>
    <w:rsid w:val="009116DA"/>
    <w:rsid w:val="009125A9"/>
    <w:rsid w:val="00913800"/>
    <w:rsid w:val="00914218"/>
    <w:rsid w:val="00923A3B"/>
    <w:rsid w:val="0092499A"/>
    <w:rsid w:val="00925BDD"/>
    <w:rsid w:val="00944AF6"/>
    <w:rsid w:val="0095367C"/>
    <w:rsid w:val="009577F2"/>
    <w:rsid w:val="00976247"/>
    <w:rsid w:val="0098086C"/>
    <w:rsid w:val="009854D0"/>
    <w:rsid w:val="00992967"/>
    <w:rsid w:val="00997263"/>
    <w:rsid w:val="009977BE"/>
    <w:rsid w:val="00997DAA"/>
    <w:rsid w:val="009A1421"/>
    <w:rsid w:val="009A36B5"/>
    <w:rsid w:val="009B3E9E"/>
    <w:rsid w:val="009B4F8E"/>
    <w:rsid w:val="009B57C6"/>
    <w:rsid w:val="009B6A0E"/>
    <w:rsid w:val="009B6D91"/>
    <w:rsid w:val="009C0917"/>
    <w:rsid w:val="009C2E61"/>
    <w:rsid w:val="009C5EE7"/>
    <w:rsid w:val="009C6A22"/>
    <w:rsid w:val="009C6E7E"/>
    <w:rsid w:val="009D040F"/>
    <w:rsid w:val="009D6627"/>
    <w:rsid w:val="009D7BD3"/>
    <w:rsid w:val="009E0512"/>
    <w:rsid w:val="009F0ED8"/>
    <w:rsid w:val="009F7DE1"/>
    <w:rsid w:val="00A0753F"/>
    <w:rsid w:val="00A20F1C"/>
    <w:rsid w:val="00A25B88"/>
    <w:rsid w:val="00A31E7A"/>
    <w:rsid w:val="00A34AFD"/>
    <w:rsid w:val="00A37698"/>
    <w:rsid w:val="00A37C2C"/>
    <w:rsid w:val="00A469CB"/>
    <w:rsid w:val="00A52AC3"/>
    <w:rsid w:val="00A60E81"/>
    <w:rsid w:val="00A63A45"/>
    <w:rsid w:val="00A91359"/>
    <w:rsid w:val="00AC7A73"/>
    <w:rsid w:val="00AD007F"/>
    <w:rsid w:val="00AF6303"/>
    <w:rsid w:val="00B00739"/>
    <w:rsid w:val="00B13D64"/>
    <w:rsid w:val="00B23C61"/>
    <w:rsid w:val="00B27B20"/>
    <w:rsid w:val="00B30BA9"/>
    <w:rsid w:val="00B41FC2"/>
    <w:rsid w:val="00B45BAB"/>
    <w:rsid w:val="00B46E73"/>
    <w:rsid w:val="00B50038"/>
    <w:rsid w:val="00B56919"/>
    <w:rsid w:val="00B56960"/>
    <w:rsid w:val="00B62592"/>
    <w:rsid w:val="00B750AA"/>
    <w:rsid w:val="00B86A01"/>
    <w:rsid w:val="00B8705C"/>
    <w:rsid w:val="00B941BD"/>
    <w:rsid w:val="00B94F64"/>
    <w:rsid w:val="00BA6124"/>
    <w:rsid w:val="00BB2825"/>
    <w:rsid w:val="00BB3976"/>
    <w:rsid w:val="00BB55AC"/>
    <w:rsid w:val="00BB5EC3"/>
    <w:rsid w:val="00BC3944"/>
    <w:rsid w:val="00BC4CDE"/>
    <w:rsid w:val="00BD7B25"/>
    <w:rsid w:val="00BE6CFC"/>
    <w:rsid w:val="00BE7255"/>
    <w:rsid w:val="00BE7F14"/>
    <w:rsid w:val="00BF14AB"/>
    <w:rsid w:val="00C023A7"/>
    <w:rsid w:val="00C0473C"/>
    <w:rsid w:val="00C13544"/>
    <w:rsid w:val="00C156E5"/>
    <w:rsid w:val="00C22528"/>
    <w:rsid w:val="00C22DF9"/>
    <w:rsid w:val="00C3289E"/>
    <w:rsid w:val="00C50811"/>
    <w:rsid w:val="00C5507B"/>
    <w:rsid w:val="00C5529F"/>
    <w:rsid w:val="00C62E2B"/>
    <w:rsid w:val="00C662BE"/>
    <w:rsid w:val="00C666B2"/>
    <w:rsid w:val="00C66D85"/>
    <w:rsid w:val="00C6757A"/>
    <w:rsid w:val="00C7406B"/>
    <w:rsid w:val="00C82B8F"/>
    <w:rsid w:val="00C91DE1"/>
    <w:rsid w:val="00C941EA"/>
    <w:rsid w:val="00C96D1E"/>
    <w:rsid w:val="00CA211E"/>
    <w:rsid w:val="00CB19CB"/>
    <w:rsid w:val="00CC2AF7"/>
    <w:rsid w:val="00CC33C7"/>
    <w:rsid w:val="00CD2AAD"/>
    <w:rsid w:val="00CD51F9"/>
    <w:rsid w:val="00CE332B"/>
    <w:rsid w:val="00CE4A53"/>
    <w:rsid w:val="00CE51BD"/>
    <w:rsid w:val="00CF3832"/>
    <w:rsid w:val="00CF3AC9"/>
    <w:rsid w:val="00CF4AAD"/>
    <w:rsid w:val="00CF546E"/>
    <w:rsid w:val="00D00CAF"/>
    <w:rsid w:val="00D02C02"/>
    <w:rsid w:val="00D04DC4"/>
    <w:rsid w:val="00D1384E"/>
    <w:rsid w:val="00D15A0B"/>
    <w:rsid w:val="00D214BB"/>
    <w:rsid w:val="00D233D3"/>
    <w:rsid w:val="00D317C7"/>
    <w:rsid w:val="00D348D2"/>
    <w:rsid w:val="00D43A13"/>
    <w:rsid w:val="00D46165"/>
    <w:rsid w:val="00D610D0"/>
    <w:rsid w:val="00D83200"/>
    <w:rsid w:val="00D94FC2"/>
    <w:rsid w:val="00DB3ECE"/>
    <w:rsid w:val="00DC4FE3"/>
    <w:rsid w:val="00DE1D94"/>
    <w:rsid w:val="00DE49CD"/>
    <w:rsid w:val="00DE5565"/>
    <w:rsid w:val="00E015AA"/>
    <w:rsid w:val="00E13DD4"/>
    <w:rsid w:val="00E14B95"/>
    <w:rsid w:val="00E37C99"/>
    <w:rsid w:val="00E40527"/>
    <w:rsid w:val="00E41B4A"/>
    <w:rsid w:val="00E438DC"/>
    <w:rsid w:val="00E479D7"/>
    <w:rsid w:val="00E605ED"/>
    <w:rsid w:val="00E66D1E"/>
    <w:rsid w:val="00E705AD"/>
    <w:rsid w:val="00E86E1C"/>
    <w:rsid w:val="00E91790"/>
    <w:rsid w:val="00EA09BF"/>
    <w:rsid w:val="00EC42C0"/>
    <w:rsid w:val="00ED313E"/>
    <w:rsid w:val="00ED3806"/>
    <w:rsid w:val="00EE0382"/>
    <w:rsid w:val="00EE33F7"/>
    <w:rsid w:val="00F015CF"/>
    <w:rsid w:val="00F0653C"/>
    <w:rsid w:val="00F1390A"/>
    <w:rsid w:val="00F21D05"/>
    <w:rsid w:val="00F22AA3"/>
    <w:rsid w:val="00F31EC0"/>
    <w:rsid w:val="00F357DA"/>
    <w:rsid w:val="00F36EE8"/>
    <w:rsid w:val="00F44424"/>
    <w:rsid w:val="00F46549"/>
    <w:rsid w:val="00F55362"/>
    <w:rsid w:val="00F70C68"/>
    <w:rsid w:val="00F76532"/>
    <w:rsid w:val="00F9078F"/>
    <w:rsid w:val="00F907FE"/>
    <w:rsid w:val="00FA474B"/>
    <w:rsid w:val="00FC0BC8"/>
    <w:rsid w:val="00FC1719"/>
    <w:rsid w:val="00FC18DC"/>
    <w:rsid w:val="00FE26AD"/>
    <w:rsid w:val="00FE6452"/>
    <w:rsid w:val="00FF00DF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DD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66A5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A5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A54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A54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eastAsia="Arial Unicode MS" w:hAnsi="Segoe UI" w:cs="Segoe UI"/>
      <w:sz w:val="18"/>
      <w:szCs w:val="18"/>
      <w:bdr w:val="nil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54"/>
    <w:rPr>
      <w:rFonts w:ascii="Segoe UI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7510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36BF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36BFF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36BF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36BFF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0C343D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078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91D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66A5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A5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A54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A54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eastAsia="Arial Unicode MS" w:hAnsi="Segoe UI" w:cs="Segoe UI"/>
      <w:sz w:val="18"/>
      <w:szCs w:val="18"/>
      <w:bdr w:val="nil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54"/>
    <w:rPr>
      <w:rFonts w:ascii="Segoe UI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7510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36BF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36BFF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36BF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36BFF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0C343D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078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91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8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1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1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73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31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14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79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80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371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23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965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561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42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95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629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780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70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694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A093F-67AB-4BC9-8C86-80A0192C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 Nimitvanich</dc:creator>
  <cp:lastModifiedBy>Administrator</cp:lastModifiedBy>
  <cp:revision>2</cp:revision>
  <cp:lastPrinted>2020-04-30T03:08:00Z</cp:lastPrinted>
  <dcterms:created xsi:type="dcterms:W3CDTF">2020-04-30T03:09:00Z</dcterms:created>
  <dcterms:modified xsi:type="dcterms:W3CDTF">2020-04-30T03:09:00Z</dcterms:modified>
</cp:coreProperties>
</file>