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3E61D" w14:textId="78FA18D3" w:rsidR="00275E73" w:rsidRPr="007B79F3" w:rsidRDefault="00244033" w:rsidP="00244033">
      <w:pPr>
        <w:shd w:val="clear" w:color="auto" w:fill="FFFFFF"/>
        <w:rPr>
          <w:rFonts w:asciiTheme="majorBidi" w:hAnsiTheme="majorBidi" w:cstheme="majorBidi"/>
          <w:b/>
          <w:bCs/>
          <w:color w:val="1C1E21"/>
          <w:spacing w:val="-10"/>
          <w:sz w:val="32"/>
          <w:szCs w:val="32"/>
        </w:rPr>
      </w:pPr>
      <w:r w:rsidRPr="007B79F3">
        <w:rPr>
          <w:rFonts w:asciiTheme="majorBidi" w:hAnsiTheme="majorBidi" w:cstheme="majorBidi"/>
          <w:b/>
          <w:bCs/>
          <w:color w:val="1C1E21"/>
          <w:spacing w:val="-10"/>
          <w:sz w:val="32"/>
          <w:szCs w:val="32"/>
          <w:cs/>
        </w:rPr>
        <w:t>สำนักงานสลากฯ</w:t>
      </w:r>
      <w:r w:rsidR="00883963" w:rsidRPr="007B79F3">
        <w:rPr>
          <w:rFonts w:asciiTheme="majorBidi" w:hAnsiTheme="majorBidi" w:cstheme="majorBidi"/>
          <w:b/>
          <w:bCs/>
          <w:color w:val="1C1E21"/>
          <w:spacing w:val="-10"/>
          <w:sz w:val="32"/>
          <w:szCs w:val="32"/>
          <w:cs/>
        </w:rPr>
        <w:t xml:space="preserve"> ยืนยันออกรางวัล</w:t>
      </w:r>
      <w:r w:rsidR="004366C9" w:rsidRPr="007B79F3">
        <w:rPr>
          <w:rFonts w:asciiTheme="majorBidi" w:hAnsiTheme="majorBidi" w:cstheme="majorBidi"/>
          <w:b/>
          <w:bCs/>
          <w:color w:val="1C1E21"/>
          <w:spacing w:val="-10"/>
          <w:sz w:val="32"/>
          <w:szCs w:val="32"/>
          <w:cs/>
        </w:rPr>
        <w:t>ใน</w:t>
      </w:r>
      <w:r w:rsidR="00883963" w:rsidRPr="007B79F3">
        <w:rPr>
          <w:rFonts w:asciiTheme="majorBidi" w:hAnsiTheme="majorBidi" w:cstheme="majorBidi"/>
          <w:b/>
          <w:bCs/>
          <w:color w:val="1C1E21"/>
          <w:spacing w:val="-10"/>
          <w:sz w:val="32"/>
          <w:szCs w:val="32"/>
          <w:cs/>
        </w:rPr>
        <w:t>วันที่ 16 พฤษภาคม และ จำหน่าย</w:t>
      </w:r>
      <w:r w:rsidR="00275E73" w:rsidRPr="007B79F3">
        <w:rPr>
          <w:rFonts w:asciiTheme="majorBidi" w:hAnsiTheme="majorBidi" w:cstheme="majorBidi"/>
          <w:b/>
          <w:bCs/>
          <w:color w:val="1C1E21"/>
          <w:spacing w:val="-10"/>
          <w:sz w:val="32"/>
          <w:szCs w:val="32"/>
          <w:cs/>
        </w:rPr>
        <w:t>สลากงวด 1 มิถุนายน 2563</w:t>
      </w:r>
      <w:r w:rsidR="00883963" w:rsidRPr="007B79F3">
        <w:rPr>
          <w:rFonts w:asciiTheme="majorBidi" w:hAnsiTheme="majorBidi" w:cstheme="majorBidi"/>
          <w:b/>
          <w:bCs/>
          <w:color w:val="1C1E21"/>
          <w:spacing w:val="-10"/>
          <w:sz w:val="32"/>
          <w:szCs w:val="32"/>
          <w:cs/>
        </w:rPr>
        <w:t xml:space="preserve"> ตามปกติ</w:t>
      </w:r>
      <w:r w:rsidR="00275E73" w:rsidRPr="007B79F3">
        <w:rPr>
          <w:rFonts w:asciiTheme="majorBidi" w:hAnsiTheme="majorBidi" w:cstheme="majorBidi"/>
          <w:b/>
          <w:bCs/>
          <w:color w:val="1C1E21"/>
          <w:spacing w:val="-10"/>
          <w:sz w:val="32"/>
          <w:szCs w:val="32"/>
          <w:cs/>
        </w:rPr>
        <w:t xml:space="preserve"> </w:t>
      </w:r>
    </w:p>
    <w:p w14:paraId="7938D63B" w14:textId="27455D9F" w:rsidR="00436BFD" w:rsidRPr="007B79F3" w:rsidRDefault="00436BFD" w:rsidP="00436BFD">
      <w:pPr>
        <w:shd w:val="clear" w:color="auto" w:fill="FFFFFF"/>
        <w:spacing w:before="120"/>
        <w:ind w:firstLine="720"/>
        <w:jc w:val="thaiDistribute"/>
        <w:rPr>
          <w:rFonts w:asciiTheme="majorBidi" w:hAnsiTheme="majorBidi" w:cstheme="majorBidi"/>
          <w:color w:val="1C1E21"/>
          <w:sz w:val="32"/>
          <w:szCs w:val="32"/>
        </w:rPr>
      </w:pP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นาย</w:t>
      </w:r>
      <w:proofErr w:type="spellStart"/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ธนวรรธน์</w:t>
      </w:r>
      <w:proofErr w:type="spellEnd"/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พลวิชัย กรรมการและโฆษกคณะกรรมก</w:t>
      </w:r>
      <w:r w:rsidR="00C6193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ารสลากกินแบ่งรัฐบาล กล่าว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ภายหลังการประชุมคณะกรรมการสลากกินแบ่งรัฐบาลว่า สำนักงานสลากฯ ยืนยันตามมติเดิม ที่จะมีการออกสลากงวดวันที่ 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br/>
      </w:r>
      <w:r w:rsidR="007B79F3">
        <w:rPr>
          <w:rFonts w:asciiTheme="majorBidi" w:hAnsiTheme="majorBidi" w:cstheme="majorBidi" w:hint="cs"/>
          <w:color w:val="1C1E21"/>
          <w:sz w:val="32"/>
          <w:szCs w:val="32"/>
          <w:cs/>
        </w:rPr>
        <w:t>1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เมษายน </w:t>
      </w:r>
      <w:r w:rsidR="007B79F3">
        <w:rPr>
          <w:rFonts w:asciiTheme="majorBidi" w:hAnsiTheme="majorBidi" w:cstheme="majorBidi" w:hint="cs"/>
          <w:color w:val="1C1E21"/>
          <w:sz w:val="32"/>
          <w:szCs w:val="32"/>
          <w:cs/>
        </w:rPr>
        <w:t>2563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ในวันที่ </w:t>
      </w:r>
      <w:r w:rsidR="007B79F3">
        <w:rPr>
          <w:rFonts w:asciiTheme="majorBidi" w:hAnsiTheme="majorBidi" w:cstheme="majorBidi" w:hint="cs"/>
          <w:color w:val="1C1E21"/>
          <w:sz w:val="32"/>
          <w:szCs w:val="32"/>
          <w:cs/>
        </w:rPr>
        <w:t>16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พฤษภาคม </w:t>
      </w:r>
      <w:r w:rsidR="007B79F3">
        <w:rPr>
          <w:rFonts w:asciiTheme="majorBidi" w:hAnsiTheme="majorBidi" w:cstheme="majorBidi" w:hint="cs"/>
          <w:color w:val="1C1E21"/>
          <w:sz w:val="32"/>
          <w:szCs w:val="32"/>
          <w:cs/>
        </w:rPr>
        <w:t>2563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โดยจะยึด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แนวทางในการป้องกันการแพร่ระบาดของโรคโควิด</w:t>
      </w:r>
      <w:r w:rsidR="007B79F3">
        <w:rPr>
          <w:rFonts w:asciiTheme="majorBidi" w:hAnsiTheme="majorBidi" w:cstheme="majorBidi" w:hint="cs"/>
          <w:color w:val="1C1E21"/>
          <w:sz w:val="32"/>
          <w:szCs w:val="32"/>
          <w:cs/>
        </w:rPr>
        <w:t>-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19 ตามแนวทาง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กระทรวงสาธารณสุข ซึ่งจะมี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การจำกัดจำนวนผู้ปฏิบัติหน้าที่ในพื้นที่ออกรางวัล มีการ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ทำความสะอาดพื้นที่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อุปกรณ</w:t>
      </w:r>
      <w:r w:rsid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์ออกรางวัล และอุปกรณ์ออกรางวัล 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ด้วยน้ำยาทำความสะอาดและแอ</w:t>
      </w:r>
      <w:r w:rsidR="005479D9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ล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กอฮอล์ฆ่าเชื้อ รวมถึงกา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รจัดสถานที่เว้นระยะห่างทางสังคม (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</w:rPr>
        <w:t>Social Distancing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) เจ้าหน้าที่ทุกคนรวมถึงกรรมการออกรางวัลจะต้อง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สวมหน้ากากอนามัย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และใช้</w:t>
      </w:r>
      <w:proofErr w:type="spellStart"/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เจล</w:t>
      </w:r>
      <w:proofErr w:type="spellEnd"/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แอ</w:t>
      </w:r>
      <w:proofErr w:type="spellStart"/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ลกอฮอส์</w:t>
      </w:r>
      <w:proofErr w:type="spellEnd"/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ทำความสะอาดมือ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 และจะให้ดำเนินการจำหน่ายสลากกินแบ่งรัฐบาล ตามปกติ ตั้งแต่งวดวันที่ </w:t>
      </w:r>
      <w:r w:rsidR="007B79F3">
        <w:rPr>
          <w:rFonts w:asciiTheme="majorBidi" w:hAnsiTheme="majorBidi" w:cstheme="majorBidi" w:hint="cs"/>
          <w:color w:val="1C1E21"/>
          <w:sz w:val="32"/>
          <w:szCs w:val="32"/>
          <w:cs/>
        </w:rPr>
        <w:t>1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มิถุนายน เป็นต้นไป 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และเปิดระบบการ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ซื้อ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-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จองล่วงหน้าสลากฯ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ตามปกติ</w:t>
      </w:r>
    </w:p>
    <w:p w14:paraId="4F6E0D44" w14:textId="05146F3F" w:rsidR="00436BFD" w:rsidRPr="007B79F3" w:rsidRDefault="00436BFD" w:rsidP="00890BD4">
      <w:pPr>
        <w:shd w:val="clear" w:color="auto" w:fill="FFFFFF"/>
        <w:spacing w:before="120"/>
        <w:ind w:firstLine="720"/>
        <w:jc w:val="thaiDistribute"/>
        <w:rPr>
          <w:rFonts w:asciiTheme="majorBidi" w:hAnsiTheme="majorBidi" w:cstheme="majorBidi"/>
          <w:color w:val="1C1E21"/>
          <w:sz w:val="32"/>
          <w:szCs w:val="32"/>
        </w:rPr>
      </w:pP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 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สำหรับการซื้อขายสลากในช่วงการแพร่ระบาดของโรค</w:t>
      </w:r>
      <w:r w:rsidR="00810D49" w:rsidRPr="007B79F3">
        <w:rPr>
          <w:rFonts w:asciiTheme="majorBidi" w:hAnsiTheme="majorBidi" w:cstheme="majorBidi"/>
          <w:color w:val="1C1E21"/>
          <w:sz w:val="32"/>
          <w:szCs w:val="32"/>
          <w:cs/>
        </w:rPr>
        <w:t>โ</w:t>
      </w:r>
      <w:r w:rsidR="007B79F3">
        <w:rPr>
          <w:rFonts w:asciiTheme="majorBidi" w:hAnsiTheme="majorBidi" w:cstheme="majorBidi"/>
          <w:color w:val="1C1E21"/>
          <w:sz w:val="32"/>
          <w:szCs w:val="32"/>
          <w:cs/>
        </w:rPr>
        <w:t>ควิด</w:t>
      </w:r>
      <w:r w:rsidR="007B79F3">
        <w:rPr>
          <w:rFonts w:asciiTheme="majorBidi" w:hAnsiTheme="majorBidi" w:cstheme="majorBidi" w:hint="cs"/>
          <w:color w:val="1C1E21"/>
          <w:sz w:val="32"/>
          <w:szCs w:val="32"/>
          <w:cs/>
        </w:rPr>
        <w:t>-</w:t>
      </w:r>
      <w:bookmarkStart w:id="0" w:name="_GoBack"/>
      <w:bookmarkEnd w:id="0"/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19 นั้น โฆษกคณะกรรมการ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สลากฯ  แนะนำและขอความร่วมมือผู้ซื้อและผู้ขาย ร่วมกันป้องกัน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การแพร่ระบาด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ของโรค 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โดย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ขอความร่วมมือ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ผู้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ขาย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สลาก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สวมหน้ากากอนามัยตลอดเวลา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และหมั่น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ทำความสะอาดมือด้วย</w:t>
      </w:r>
      <w:proofErr w:type="spellStart"/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เจล</w:t>
      </w:r>
      <w:proofErr w:type="spellEnd"/>
      <w:r w:rsidR="00810D49" w:rsidRPr="007B79F3">
        <w:rPr>
          <w:rFonts w:asciiTheme="majorBidi" w:hAnsiTheme="majorBidi" w:cstheme="majorBidi"/>
          <w:color w:val="1C1E21"/>
          <w:sz w:val="32"/>
          <w:szCs w:val="32"/>
          <w:cs/>
        </w:rPr>
        <w:t>แอลกอฮอล์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รวมถึงการ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รักษาระยะห่าง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ระหว่างผู้ขายกับผู้ซื้อ</w:t>
      </w:r>
      <w:r w:rsidR="00810D49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ในส่วนของผู้ซื้อก็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ขอความร่วมมือให้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รักษาระยะห</w:t>
      </w:r>
      <w:r w:rsidR="00810D49" w:rsidRPr="007B79F3">
        <w:rPr>
          <w:rFonts w:asciiTheme="majorBidi" w:hAnsiTheme="majorBidi" w:cstheme="majorBidi"/>
          <w:color w:val="1C1E21"/>
          <w:sz w:val="32"/>
          <w:szCs w:val="32"/>
          <w:cs/>
        </w:rPr>
        <w:t>่า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ง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ในขณะทำการซื้อ 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และสวมหน้ากาก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อ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นามัยตลอดเวลา</w:t>
      </w:r>
      <w:r w:rsidR="00810D49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รวมทั้ง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หมั่น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ทำความสะอาดมือด้วย</w:t>
      </w:r>
      <w:proofErr w:type="spellStart"/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เจล</w:t>
      </w:r>
      <w:proofErr w:type="spellEnd"/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แอลกอฮอล์</w:t>
      </w:r>
      <w:r w:rsidR="00810D49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ด้วยเช่นกัน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 และ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ขอฝากไปยังผู้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ขาย</w:t>
      </w:r>
      <w:r w:rsidR="00D35606" w:rsidRPr="007B79F3">
        <w:rPr>
          <w:rFonts w:asciiTheme="majorBidi" w:hAnsiTheme="majorBidi" w:cstheme="majorBidi"/>
          <w:color w:val="1C1E21"/>
          <w:sz w:val="32"/>
          <w:szCs w:val="32"/>
          <w:cs/>
        </w:rPr>
        <w:t xml:space="preserve">สลากทุกท่านว่า ขณะนี้ 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สถานการณ์ทางเศรษฐกิจกำลังซื้อของประชาชน ยังคงไม่ปกติ จึงขอให้ผู้ที่ประสงค์จะรับสลากไปจำหน่าย ตระหนักถึงกำลังซื้อของประชาชนในพื้นที่ที่รับสลากไปจำหน่ายด้วย เพื่อป้องกันความเสี่ยงจากการขายไม่หมด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>ซึ่งจะ</w:t>
      </w:r>
      <w:r w:rsidRPr="007B79F3">
        <w:rPr>
          <w:rFonts w:asciiTheme="majorBidi" w:hAnsiTheme="majorBidi" w:cstheme="majorBidi"/>
          <w:color w:val="1C1E21"/>
          <w:sz w:val="32"/>
          <w:szCs w:val="32"/>
          <w:cs/>
        </w:rPr>
        <w:t>กลายเป็นภาระที่ต้องแบกรับไว้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</w:rPr>
        <w:t xml:space="preserve"> </w:t>
      </w:r>
      <w:r w:rsidR="00890BD4" w:rsidRPr="007B79F3">
        <w:rPr>
          <w:rFonts w:asciiTheme="majorBidi" w:hAnsiTheme="majorBidi" w:cstheme="majorBidi"/>
          <w:color w:val="1C1E21"/>
          <w:sz w:val="32"/>
          <w:szCs w:val="32"/>
          <w:cs/>
        </w:rPr>
        <w:t>โฆษกคณะกรรมการสลากฯ กล่าวในตอนท้าย</w:t>
      </w:r>
    </w:p>
    <w:p w14:paraId="4BFFDA78" w14:textId="77777777" w:rsidR="00436BFD" w:rsidRPr="007B79F3" w:rsidRDefault="00436BFD" w:rsidP="00883963">
      <w:pPr>
        <w:shd w:val="clear" w:color="auto" w:fill="FFFFFF"/>
        <w:spacing w:before="120"/>
        <w:ind w:firstLine="720"/>
        <w:jc w:val="thaiDistribute"/>
        <w:rPr>
          <w:rFonts w:asciiTheme="majorBidi" w:hAnsiTheme="majorBidi" w:cstheme="majorBidi"/>
          <w:color w:val="1C1E21"/>
          <w:sz w:val="32"/>
          <w:szCs w:val="32"/>
        </w:rPr>
      </w:pPr>
    </w:p>
    <w:p w14:paraId="5F3C4386" w14:textId="77777777" w:rsidR="00C30F48" w:rsidRPr="007B79F3" w:rsidRDefault="00C30F48" w:rsidP="00C30F48">
      <w:pPr>
        <w:rPr>
          <w:rFonts w:asciiTheme="majorBidi" w:hAnsiTheme="majorBidi" w:cstheme="majorBidi"/>
          <w:sz w:val="32"/>
          <w:szCs w:val="32"/>
        </w:rPr>
      </w:pPr>
    </w:p>
    <w:p w14:paraId="25F75076" w14:textId="77777777" w:rsidR="00C30F48" w:rsidRPr="007B79F3" w:rsidRDefault="00C30F48" w:rsidP="00C30F48">
      <w:pPr>
        <w:ind w:left="3600" w:firstLine="720"/>
        <w:jc w:val="center"/>
        <w:rPr>
          <w:rFonts w:asciiTheme="majorBidi" w:hAnsiTheme="majorBidi" w:cstheme="majorBidi"/>
          <w:sz w:val="32"/>
          <w:szCs w:val="32"/>
        </w:rPr>
      </w:pPr>
      <w:r w:rsidRPr="007B79F3">
        <w:rPr>
          <w:rFonts w:asciiTheme="majorBidi" w:hAnsiTheme="majorBidi" w:cstheme="majorBidi"/>
          <w:sz w:val="32"/>
          <w:szCs w:val="32"/>
          <w:cs/>
        </w:rPr>
        <w:t>กองประชาสัมพันธ์</w:t>
      </w:r>
    </w:p>
    <w:p w14:paraId="1BD67E1C" w14:textId="77777777" w:rsidR="00C30F48" w:rsidRPr="007B79F3" w:rsidRDefault="00C30F48" w:rsidP="00C30F48">
      <w:pPr>
        <w:ind w:left="3600" w:firstLine="720"/>
        <w:jc w:val="center"/>
        <w:rPr>
          <w:rFonts w:asciiTheme="majorBidi" w:hAnsiTheme="majorBidi" w:cstheme="majorBidi"/>
          <w:sz w:val="32"/>
          <w:szCs w:val="32"/>
        </w:rPr>
      </w:pPr>
      <w:r w:rsidRPr="007B79F3">
        <w:rPr>
          <w:rFonts w:asciiTheme="majorBidi" w:hAnsiTheme="majorBidi" w:cstheme="majorBidi"/>
          <w:sz w:val="32"/>
          <w:szCs w:val="32"/>
          <w:cs/>
        </w:rPr>
        <w:t>สำนักสื่อสารองค์กร</w:t>
      </w:r>
    </w:p>
    <w:p w14:paraId="0EB0B757" w14:textId="77777777" w:rsidR="00C30F48" w:rsidRPr="007B79F3" w:rsidRDefault="00C30F48" w:rsidP="00C30F48">
      <w:pPr>
        <w:ind w:left="3600"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7B79F3">
        <w:rPr>
          <w:rFonts w:asciiTheme="majorBidi" w:hAnsiTheme="majorBidi" w:cstheme="majorBidi"/>
          <w:sz w:val="32"/>
          <w:szCs w:val="32"/>
          <w:cs/>
        </w:rPr>
        <w:t>29 เมษายน 2563</w:t>
      </w:r>
    </w:p>
    <w:sectPr w:rsidR="00C30F48" w:rsidRPr="007B79F3" w:rsidSect="0000401A">
      <w:headerReference w:type="default" r:id="rId9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2542F" w14:textId="77777777" w:rsidR="00EA0806" w:rsidRDefault="00EA0806" w:rsidP="00EE75A4">
      <w:r>
        <w:separator/>
      </w:r>
    </w:p>
  </w:endnote>
  <w:endnote w:type="continuationSeparator" w:id="0">
    <w:p w14:paraId="25525AD9" w14:textId="77777777" w:rsidR="00EA0806" w:rsidRDefault="00EA0806" w:rsidP="00E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DAC41" w14:textId="77777777" w:rsidR="00EA0806" w:rsidRDefault="00EA0806" w:rsidP="00EE75A4">
      <w:r>
        <w:separator/>
      </w:r>
    </w:p>
  </w:footnote>
  <w:footnote w:type="continuationSeparator" w:id="0">
    <w:p w14:paraId="4FB09C32" w14:textId="77777777" w:rsidR="00EA0806" w:rsidRDefault="00EA0806" w:rsidP="00EE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96C28" w14:textId="15FFF210" w:rsidR="00EE75A4" w:rsidRPr="0092769F" w:rsidRDefault="00EE75A4" w:rsidP="00EE75A4">
    <w:pPr>
      <w:ind w:left="720" w:firstLine="720"/>
      <w:rPr>
        <w:rFonts w:ascii="TH SarabunIT๙" w:hAnsi="TH SarabunIT๙" w:cs="TH SarabunIT๙"/>
        <w:b/>
        <w:bCs/>
        <w:sz w:val="40"/>
        <w:szCs w:val="40"/>
      </w:rPr>
    </w:pPr>
    <w:r w:rsidRPr="0092769F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677E7CA" wp14:editId="0F819A85">
          <wp:simplePos x="0" y="0"/>
          <wp:positionH relativeFrom="column">
            <wp:posOffset>-172192</wp:posOffset>
          </wp:positionH>
          <wp:positionV relativeFrom="paragraph">
            <wp:posOffset>-421251</wp:posOffset>
          </wp:positionV>
          <wp:extent cx="1669592" cy="1179818"/>
          <wp:effectExtent l="0" t="0" r="0" b="0"/>
          <wp:wrapNone/>
          <wp:docPr id="7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592" cy="11798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E45">
      <w:rPr>
        <w:rFonts w:ascii="TH SarabunIT๙" w:hAnsi="TH SarabunIT๙" w:cs="TH SarabunIT๙"/>
        <w:b/>
        <w:bCs/>
        <w:sz w:val="40"/>
        <w:szCs w:val="40"/>
      </w:rPr>
      <w:t xml:space="preserve">          </w:t>
    </w:r>
    <w:r w:rsidRPr="0092769F">
      <w:rPr>
        <w:rFonts w:ascii="TH SarabunIT๙" w:hAnsi="TH SarabunIT๙" w:cs="TH SarabunIT๙"/>
        <w:b/>
        <w:bCs/>
        <w:sz w:val="40"/>
        <w:szCs w:val="40"/>
        <w:cs/>
      </w:rPr>
      <w:t>ข่าวประชาสัมพันธ์</w:t>
    </w:r>
    <w:r w:rsidRPr="0092769F">
      <w:rPr>
        <w:rFonts w:ascii="TH SarabunIT๙" w:hAnsi="TH SarabunIT๙" w:cs="TH SarabunIT๙" w:hint="cs"/>
        <w:b/>
        <w:bCs/>
        <w:sz w:val="40"/>
        <w:szCs w:val="40"/>
        <w:cs/>
      </w:rPr>
      <w:t xml:space="preserve"> สำนักงานสลากกินแบ่งรัฐบาล</w:t>
    </w:r>
  </w:p>
  <w:p w14:paraId="6197322C" w14:textId="77777777" w:rsidR="00EE75A4" w:rsidRPr="0082715E" w:rsidRDefault="00EE75A4" w:rsidP="00EE75A4">
    <w:pPr>
      <w:ind w:left="720" w:firstLine="720"/>
      <w:rPr>
        <w:rFonts w:ascii="TH SarabunIT๙" w:hAnsi="TH SarabunIT๙" w:cs="TH SarabunIT๙"/>
        <w:b/>
        <w:bCs/>
        <w:sz w:val="32"/>
        <w:szCs w:val="32"/>
        <w:u w:val="single"/>
      </w:rPr>
    </w:pPr>
  </w:p>
  <w:p w14:paraId="006CA6C4" w14:textId="77777777" w:rsidR="00EE75A4" w:rsidRDefault="00EE7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2A9"/>
    <w:multiLevelType w:val="hybridMultilevel"/>
    <w:tmpl w:val="C7D85A24"/>
    <w:lvl w:ilvl="0" w:tplc="0B504678">
      <w:start w:val="2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86326"/>
    <w:multiLevelType w:val="hybridMultilevel"/>
    <w:tmpl w:val="05865C12"/>
    <w:lvl w:ilvl="0" w:tplc="9BDE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024A08"/>
    <w:multiLevelType w:val="hybridMultilevel"/>
    <w:tmpl w:val="14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E48F06E">
      <w:start w:val="1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8F2CE4"/>
    <w:multiLevelType w:val="hybridMultilevel"/>
    <w:tmpl w:val="2C9A5FA8"/>
    <w:lvl w:ilvl="0" w:tplc="FC90C39E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AE95CEC"/>
    <w:multiLevelType w:val="hybridMultilevel"/>
    <w:tmpl w:val="80D4D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52835"/>
    <w:multiLevelType w:val="hybridMultilevel"/>
    <w:tmpl w:val="4E80DB7A"/>
    <w:lvl w:ilvl="0" w:tplc="B980D650">
      <w:start w:val="2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0402A5"/>
    <w:multiLevelType w:val="hybridMultilevel"/>
    <w:tmpl w:val="347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F30C1"/>
    <w:multiLevelType w:val="hybridMultilevel"/>
    <w:tmpl w:val="C4D8326E"/>
    <w:lvl w:ilvl="0" w:tplc="59966A3A">
      <w:start w:val="2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7A"/>
    <w:rsid w:val="0000344C"/>
    <w:rsid w:val="0000401A"/>
    <w:rsid w:val="000073F0"/>
    <w:rsid w:val="00015AA3"/>
    <w:rsid w:val="00016672"/>
    <w:rsid w:val="0002537D"/>
    <w:rsid w:val="00026379"/>
    <w:rsid w:val="00027A86"/>
    <w:rsid w:val="00030783"/>
    <w:rsid w:val="000340C0"/>
    <w:rsid w:val="00036CAC"/>
    <w:rsid w:val="000412BD"/>
    <w:rsid w:val="00042E72"/>
    <w:rsid w:val="000471EB"/>
    <w:rsid w:val="000508A9"/>
    <w:rsid w:val="00055D1C"/>
    <w:rsid w:val="00065558"/>
    <w:rsid w:val="0009198B"/>
    <w:rsid w:val="00094A3D"/>
    <w:rsid w:val="000A593C"/>
    <w:rsid w:val="000A6D4B"/>
    <w:rsid w:val="000C0836"/>
    <w:rsid w:val="000C39FD"/>
    <w:rsid w:val="000C40DB"/>
    <w:rsid w:val="000C646B"/>
    <w:rsid w:val="000D252D"/>
    <w:rsid w:val="000D261A"/>
    <w:rsid w:val="000D5FB6"/>
    <w:rsid w:val="000E14BC"/>
    <w:rsid w:val="000E448E"/>
    <w:rsid w:val="000E4B6C"/>
    <w:rsid w:val="000E5964"/>
    <w:rsid w:val="000E62A3"/>
    <w:rsid w:val="00102039"/>
    <w:rsid w:val="00103866"/>
    <w:rsid w:val="0010631D"/>
    <w:rsid w:val="00116716"/>
    <w:rsid w:val="0012770F"/>
    <w:rsid w:val="00147CBC"/>
    <w:rsid w:val="00154E57"/>
    <w:rsid w:val="00174862"/>
    <w:rsid w:val="001823D0"/>
    <w:rsid w:val="001834FA"/>
    <w:rsid w:val="00197F28"/>
    <w:rsid w:val="001A57C6"/>
    <w:rsid w:val="001A7578"/>
    <w:rsid w:val="001B1F21"/>
    <w:rsid w:val="001C3AA4"/>
    <w:rsid w:val="001C5E08"/>
    <w:rsid w:val="001D42CD"/>
    <w:rsid w:val="001D74FA"/>
    <w:rsid w:val="001D7509"/>
    <w:rsid w:val="001F1C78"/>
    <w:rsid w:val="001F4D6A"/>
    <w:rsid w:val="00205DD3"/>
    <w:rsid w:val="0021061A"/>
    <w:rsid w:val="00214219"/>
    <w:rsid w:val="00232347"/>
    <w:rsid w:val="002426E3"/>
    <w:rsid w:val="00244033"/>
    <w:rsid w:val="00250D29"/>
    <w:rsid w:val="00254C10"/>
    <w:rsid w:val="002633EA"/>
    <w:rsid w:val="00270143"/>
    <w:rsid w:val="002747C3"/>
    <w:rsid w:val="00274E0A"/>
    <w:rsid w:val="00275E73"/>
    <w:rsid w:val="00277E9F"/>
    <w:rsid w:val="0028225D"/>
    <w:rsid w:val="0028767D"/>
    <w:rsid w:val="002A12C9"/>
    <w:rsid w:val="002C54DB"/>
    <w:rsid w:val="002D515F"/>
    <w:rsid w:val="002E3A0B"/>
    <w:rsid w:val="002F1A20"/>
    <w:rsid w:val="002F7811"/>
    <w:rsid w:val="002F7F77"/>
    <w:rsid w:val="0030308C"/>
    <w:rsid w:val="003306DD"/>
    <w:rsid w:val="0033524E"/>
    <w:rsid w:val="0033658A"/>
    <w:rsid w:val="00336B11"/>
    <w:rsid w:val="00343474"/>
    <w:rsid w:val="00345B7A"/>
    <w:rsid w:val="0034636A"/>
    <w:rsid w:val="003476B7"/>
    <w:rsid w:val="00347DAA"/>
    <w:rsid w:val="00361F83"/>
    <w:rsid w:val="00362C98"/>
    <w:rsid w:val="00370DC8"/>
    <w:rsid w:val="0037350A"/>
    <w:rsid w:val="003852D4"/>
    <w:rsid w:val="003912BF"/>
    <w:rsid w:val="00392F27"/>
    <w:rsid w:val="003A16F7"/>
    <w:rsid w:val="003A2A7D"/>
    <w:rsid w:val="003B0FD3"/>
    <w:rsid w:val="003B1051"/>
    <w:rsid w:val="003B1F84"/>
    <w:rsid w:val="003B2E84"/>
    <w:rsid w:val="003C50E5"/>
    <w:rsid w:val="003D329C"/>
    <w:rsid w:val="003D5100"/>
    <w:rsid w:val="003D6FB7"/>
    <w:rsid w:val="003E0639"/>
    <w:rsid w:val="003E4173"/>
    <w:rsid w:val="003F0182"/>
    <w:rsid w:val="004002D3"/>
    <w:rsid w:val="004034F1"/>
    <w:rsid w:val="00410D14"/>
    <w:rsid w:val="00417876"/>
    <w:rsid w:val="004230B5"/>
    <w:rsid w:val="00434FF2"/>
    <w:rsid w:val="004366C9"/>
    <w:rsid w:val="00436BFD"/>
    <w:rsid w:val="00444465"/>
    <w:rsid w:val="0045500A"/>
    <w:rsid w:val="00455CE4"/>
    <w:rsid w:val="0046010C"/>
    <w:rsid w:val="00476B75"/>
    <w:rsid w:val="0047770C"/>
    <w:rsid w:val="00481EF6"/>
    <w:rsid w:val="00497C34"/>
    <w:rsid w:val="004A1AB5"/>
    <w:rsid w:val="004B3C73"/>
    <w:rsid w:val="004B4A18"/>
    <w:rsid w:val="004C4092"/>
    <w:rsid w:val="004D104E"/>
    <w:rsid w:val="004D57C9"/>
    <w:rsid w:val="004E393E"/>
    <w:rsid w:val="004E4F2A"/>
    <w:rsid w:val="005050C3"/>
    <w:rsid w:val="00513029"/>
    <w:rsid w:val="00520748"/>
    <w:rsid w:val="00522C84"/>
    <w:rsid w:val="00526BA3"/>
    <w:rsid w:val="00527095"/>
    <w:rsid w:val="00531883"/>
    <w:rsid w:val="005339F4"/>
    <w:rsid w:val="005356B1"/>
    <w:rsid w:val="0054012A"/>
    <w:rsid w:val="00540901"/>
    <w:rsid w:val="005416BF"/>
    <w:rsid w:val="005478A0"/>
    <w:rsid w:val="005479D9"/>
    <w:rsid w:val="0055449B"/>
    <w:rsid w:val="00565A96"/>
    <w:rsid w:val="00565CB2"/>
    <w:rsid w:val="00574D6C"/>
    <w:rsid w:val="00580776"/>
    <w:rsid w:val="005862D3"/>
    <w:rsid w:val="005B356F"/>
    <w:rsid w:val="005B45E1"/>
    <w:rsid w:val="005B687D"/>
    <w:rsid w:val="005B766C"/>
    <w:rsid w:val="005D43B0"/>
    <w:rsid w:val="005D67B9"/>
    <w:rsid w:val="005D7CED"/>
    <w:rsid w:val="005E2442"/>
    <w:rsid w:val="005F060D"/>
    <w:rsid w:val="005F507D"/>
    <w:rsid w:val="00614EEB"/>
    <w:rsid w:val="00631C0C"/>
    <w:rsid w:val="0063304E"/>
    <w:rsid w:val="00640827"/>
    <w:rsid w:val="0064522E"/>
    <w:rsid w:val="006615AC"/>
    <w:rsid w:val="00662D31"/>
    <w:rsid w:val="006812AF"/>
    <w:rsid w:val="0068416B"/>
    <w:rsid w:val="006A737A"/>
    <w:rsid w:val="006A7EEA"/>
    <w:rsid w:val="006B1421"/>
    <w:rsid w:val="006D1160"/>
    <w:rsid w:val="006D3995"/>
    <w:rsid w:val="006D6113"/>
    <w:rsid w:val="006D6A5A"/>
    <w:rsid w:val="006E02BE"/>
    <w:rsid w:val="006E204D"/>
    <w:rsid w:val="006E4607"/>
    <w:rsid w:val="006E774E"/>
    <w:rsid w:val="0070701C"/>
    <w:rsid w:val="0071477C"/>
    <w:rsid w:val="007157E2"/>
    <w:rsid w:val="0072036C"/>
    <w:rsid w:val="00721C58"/>
    <w:rsid w:val="00727D95"/>
    <w:rsid w:val="0074428A"/>
    <w:rsid w:val="00744C90"/>
    <w:rsid w:val="00746B31"/>
    <w:rsid w:val="00751AA7"/>
    <w:rsid w:val="00770ED2"/>
    <w:rsid w:val="00773B7B"/>
    <w:rsid w:val="00776F4D"/>
    <w:rsid w:val="00777BCA"/>
    <w:rsid w:val="00782528"/>
    <w:rsid w:val="007B0353"/>
    <w:rsid w:val="007B228D"/>
    <w:rsid w:val="007B45FD"/>
    <w:rsid w:val="007B688F"/>
    <w:rsid w:val="007B79F3"/>
    <w:rsid w:val="007C7749"/>
    <w:rsid w:val="007D4290"/>
    <w:rsid w:val="007F150D"/>
    <w:rsid w:val="007F479B"/>
    <w:rsid w:val="007F4878"/>
    <w:rsid w:val="00803647"/>
    <w:rsid w:val="00804B1F"/>
    <w:rsid w:val="00810D49"/>
    <w:rsid w:val="0082063F"/>
    <w:rsid w:val="008238DC"/>
    <w:rsid w:val="00825237"/>
    <w:rsid w:val="008265C4"/>
    <w:rsid w:val="0082715E"/>
    <w:rsid w:val="00831D95"/>
    <w:rsid w:val="00832231"/>
    <w:rsid w:val="0084255F"/>
    <w:rsid w:val="008433D2"/>
    <w:rsid w:val="00850834"/>
    <w:rsid w:val="00850B9B"/>
    <w:rsid w:val="008611D4"/>
    <w:rsid w:val="00861C02"/>
    <w:rsid w:val="0086228B"/>
    <w:rsid w:val="00883963"/>
    <w:rsid w:val="008850A7"/>
    <w:rsid w:val="00890BD4"/>
    <w:rsid w:val="00892F82"/>
    <w:rsid w:val="008A221D"/>
    <w:rsid w:val="008A33BB"/>
    <w:rsid w:val="008A6760"/>
    <w:rsid w:val="008C4085"/>
    <w:rsid w:val="008D10C8"/>
    <w:rsid w:val="008D14D9"/>
    <w:rsid w:val="008D1F3D"/>
    <w:rsid w:val="008D6477"/>
    <w:rsid w:val="008D7C6E"/>
    <w:rsid w:val="008E5697"/>
    <w:rsid w:val="008E69DF"/>
    <w:rsid w:val="00906EF7"/>
    <w:rsid w:val="009105B8"/>
    <w:rsid w:val="0091273B"/>
    <w:rsid w:val="0091413C"/>
    <w:rsid w:val="0092769F"/>
    <w:rsid w:val="00931883"/>
    <w:rsid w:val="0093276F"/>
    <w:rsid w:val="00943B47"/>
    <w:rsid w:val="0096738C"/>
    <w:rsid w:val="0097054B"/>
    <w:rsid w:val="00971273"/>
    <w:rsid w:val="009738AF"/>
    <w:rsid w:val="00976266"/>
    <w:rsid w:val="00984F75"/>
    <w:rsid w:val="00986715"/>
    <w:rsid w:val="0099107B"/>
    <w:rsid w:val="00992DFF"/>
    <w:rsid w:val="009A0908"/>
    <w:rsid w:val="009A15CD"/>
    <w:rsid w:val="009A3110"/>
    <w:rsid w:val="009B1BA6"/>
    <w:rsid w:val="009B48CC"/>
    <w:rsid w:val="009D2030"/>
    <w:rsid w:val="009D57E9"/>
    <w:rsid w:val="009D6140"/>
    <w:rsid w:val="009D733B"/>
    <w:rsid w:val="009E0A9D"/>
    <w:rsid w:val="009F2C4E"/>
    <w:rsid w:val="009F3872"/>
    <w:rsid w:val="00A077C1"/>
    <w:rsid w:val="00A10018"/>
    <w:rsid w:val="00A10B7B"/>
    <w:rsid w:val="00A15D1A"/>
    <w:rsid w:val="00A21CC2"/>
    <w:rsid w:val="00A253B9"/>
    <w:rsid w:val="00A2755E"/>
    <w:rsid w:val="00A275B3"/>
    <w:rsid w:val="00A334B9"/>
    <w:rsid w:val="00A33E80"/>
    <w:rsid w:val="00A37CB7"/>
    <w:rsid w:val="00A4128D"/>
    <w:rsid w:val="00A4443D"/>
    <w:rsid w:val="00A4637F"/>
    <w:rsid w:val="00A510C5"/>
    <w:rsid w:val="00A569A8"/>
    <w:rsid w:val="00A57C24"/>
    <w:rsid w:val="00A63591"/>
    <w:rsid w:val="00A65E0E"/>
    <w:rsid w:val="00A925BD"/>
    <w:rsid w:val="00AA4B43"/>
    <w:rsid w:val="00AA7A63"/>
    <w:rsid w:val="00AB64BE"/>
    <w:rsid w:val="00AC176B"/>
    <w:rsid w:val="00AC6E45"/>
    <w:rsid w:val="00AC7D2D"/>
    <w:rsid w:val="00AD37DF"/>
    <w:rsid w:val="00AD7FB2"/>
    <w:rsid w:val="00AF0EAB"/>
    <w:rsid w:val="00AF32F0"/>
    <w:rsid w:val="00B0549F"/>
    <w:rsid w:val="00B12B6B"/>
    <w:rsid w:val="00B131B2"/>
    <w:rsid w:val="00B1460F"/>
    <w:rsid w:val="00B17665"/>
    <w:rsid w:val="00B24618"/>
    <w:rsid w:val="00B267E1"/>
    <w:rsid w:val="00B314A7"/>
    <w:rsid w:val="00B370CC"/>
    <w:rsid w:val="00B63884"/>
    <w:rsid w:val="00B717AC"/>
    <w:rsid w:val="00B83523"/>
    <w:rsid w:val="00B84C8C"/>
    <w:rsid w:val="00B921E1"/>
    <w:rsid w:val="00BA028A"/>
    <w:rsid w:val="00BA58F3"/>
    <w:rsid w:val="00BB149C"/>
    <w:rsid w:val="00BB78AA"/>
    <w:rsid w:val="00BC64B2"/>
    <w:rsid w:val="00BC7478"/>
    <w:rsid w:val="00BD3F18"/>
    <w:rsid w:val="00BE3124"/>
    <w:rsid w:val="00BE770F"/>
    <w:rsid w:val="00C110A3"/>
    <w:rsid w:val="00C21FC0"/>
    <w:rsid w:val="00C22ADC"/>
    <w:rsid w:val="00C24FA7"/>
    <w:rsid w:val="00C30F48"/>
    <w:rsid w:val="00C32904"/>
    <w:rsid w:val="00C47365"/>
    <w:rsid w:val="00C542F4"/>
    <w:rsid w:val="00C547CC"/>
    <w:rsid w:val="00C60AA4"/>
    <w:rsid w:val="00C61936"/>
    <w:rsid w:val="00C635AA"/>
    <w:rsid w:val="00C86B63"/>
    <w:rsid w:val="00C87FBD"/>
    <w:rsid w:val="00C915EC"/>
    <w:rsid w:val="00C96EA3"/>
    <w:rsid w:val="00CA0848"/>
    <w:rsid w:val="00CB54F2"/>
    <w:rsid w:val="00CB57FE"/>
    <w:rsid w:val="00CC5194"/>
    <w:rsid w:val="00CD7085"/>
    <w:rsid w:val="00CE481B"/>
    <w:rsid w:val="00D0188D"/>
    <w:rsid w:val="00D050DD"/>
    <w:rsid w:val="00D110EA"/>
    <w:rsid w:val="00D12506"/>
    <w:rsid w:val="00D20674"/>
    <w:rsid w:val="00D2118A"/>
    <w:rsid w:val="00D218B5"/>
    <w:rsid w:val="00D35606"/>
    <w:rsid w:val="00D401A1"/>
    <w:rsid w:val="00D52821"/>
    <w:rsid w:val="00D643B6"/>
    <w:rsid w:val="00D66072"/>
    <w:rsid w:val="00D6741F"/>
    <w:rsid w:val="00D7062F"/>
    <w:rsid w:val="00D70EA0"/>
    <w:rsid w:val="00D72B2A"/>
    <w:rsid w:val="00D80045"/>
    <w:rsid w:val="00D90BDF"/>
    <w:rsid w:val="00DB02DF"/>
    <w:rsid w:val="00DB2617"/>
    <w:rsid w:val="00DB3C1B"/>
    <w:rsid w:val="00DB650C"/>
    <w:rsid w:val="00DC1A7C"/>
    <w:rsid w:val="00DC4F3C"/>
    <w:rsid w:val="00DC7A02"/>
    <w:rsid w:val="00DE1F01"/>
    <w:rsid w:val="00DF3033"/>
    <w:rsid w:val="00E034A2"/>
    <w:rsid w:val="00E06AD6"/>
    <w:rsid w:val="00E21251"/>
    <w:rsid w:val="00E352FD"/>
    <w:rsid w:val="00E3655A"/>
    <w:rsid w:val="00E50E15"/>
    <w:rsid w:val="00E54E4C"/>
    <w:rsid w:val="00E561A6"/>
    <w:rsid w:val="00E56930"/>
    <w:rsid w:val="00E7490C"/>
    <w:rsid w:val="00E7504C"/>
    <w:rsid w:val="00E75DB2"/>
    <w:rsid w:val="00E828DA"/>
    <w:rsid w:val="00EA0806"/>
    <w:rsid w:val="00EB07D9"/>
    <w:rsid w:val="00EB63C3"/>
    <w:rsid w:val="00ED3443"/>
    <w:rsid w:val="00ED437F"/>
    <w:rsid w:val="00ED4939"/>
    <w:rsid w:val="00EE3E30"/>
    <w:rsid w:val="00EE75A4"/>
    <w:rsid w:val="00EF0A8F"/>
    <w:rsid w:val="00F032F4"/>
    <w:rsid w:val="00F24DA2"/>
    <w:rsid w:val="00F2608B"/>
    <w:rsid w:val="00F30DDE"/>
    <w:rsid w:val="00F34849"/>
    <w:rsid w:val="00F419BB"/>
    <w:rsid w:val="00F602AE"/>
    <w:rsid w:val="00F60944"/>
    <w:rsid w:val="00F62570"/>
    <w:rsid w:val="00F64EAD"/>
    <w:rsid w:val="00F7025F"/>
    <w:rsid w:val="00F7286E"/>
    <w:rsid w:val="00F72C9C"/>
    <w:rsid w:val="00F73C4F"/>
    <w:rsid w:val="00F750D6"/>
    <w:rsid w:val="00F76C47"/>
    <w:rsid w:val="00F80FA8"/>
    <w:rsid w:val="00FA175A"/>
    <w:rsid w:val="00FA1FC4"/>
    <w:rsid w:val="00FA45E9"/>
    <w:rsid w:val="00FB0109"/>
    <w:rsid w:val="00FB3B9E"/>
    <w:rsid w:val="00FC0D73"/>
    <w:rsid w:val="00FC518A"/>
    <w:rsid w:val="00FC6287"/>
    <w:rsid w:val="00FE6FA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A3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A63591"/>
    <w:pPr>
      <w:keepNext/>
      <w:ind w:left="720"/>
      <w:jc w:val="right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4"/>
    <w:pPr>
      <w:ind w:left="720"/>
    </w:pPr>
    <w:rPr>
      <w:rFonts w:ascii="Cordia New" w:eastAsia="Cordia New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3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A4"/>
  </w:style>
  <w:style w:type="paragraph" w:styleId="Footer">
    <w:name w:val="footer"/>
    <w:basedOn w:val="Normal"/>
    <w:link w:val="Foot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A4"/>
  </w:style>
  <w:style w:type="character" w:customStyle="1" w:styleId="textnormal">
    <w:name w:val="text_normal"/>
    <w:basedOn w:val="DefaultParagraphFont"/>
    <w:rsid w:val="001D74FA"/>
  </w:style>
  <w:style w:type="character" w:customStyle="1" w:styleId="apple-converted-space">
    <w:name w:val="apple-converted-space"/>
    <w:basedOn w:val="DefaultParagraphFont"/>
    <w:rsid w:val="002C54DB"/>
  </w:style>
  <w:style w:type="paragraph" w:styleId="BodyText">
    <w:name w:val="Body Text"/>
    <w:basedOn w:val="Normal"/>
    <w:link w:val="BodyTextChar"/>
    <w:rsid w:val="003D6FB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D6FB7"/>
    <w:rPr>
      <w:rFonts w:ascii="Cordia New" w:eastAsia="Times New Roman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63591"/>
    <w:rPr>
      <w:rFonts w:ascii="Angsan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semiHidden/>
    <w:rsid w:val="00A63591"/>
    <w:rPr>
      <w:rFonts w:cs="Wingdings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B45F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NormalWeb">
    <w:name w:val="Normal (Web)"/>
    <w:basedOn w:val="Normal"/>
    <w:uiPriority w:val="99"/>
    <w:semiHidden/>
    <w:unhideWhenUsed/>
    <w:rsid w:val="00ED344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textexposedshow">
    <w:name w:val="text_exposed_show"/>
    <w:basedOn w:val="DefaultParagraphFont"/>
    <w:rsid w:val="00244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A63591"/>
    <w:pPr>
      <w:keepNext/>
      <w:ind w:left="720"/>
      <w:jc w:val="right"/>
      <w:outlineLvl w:val="2"/>
    </w:pPr>
    <w:rPr>
      <w:rFonts w:ascii="Angsan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4"/>
    <w:pPr>
      <w:ind w:left="720"/>
    </w:pPr>
    <w:rPr>
      <w:rFonts w:ascii="Cordia New" w:eastAsia="Cordia New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30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30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A4"/>
  </w:style>
  <w:style w:type="paragraph" w:styleId="Footer">
    <w:name w:val="footer"/>
    <w:basedOn w:val="Normal"/>
    <w:link w:val="FooterChar"/>
    <w:uiPriority w:val="99"/>
    <w:unhideWhenUsed/>
    <w:rsid w:val="00EE7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A4"/>
  </w:style>
  <w:style w:type="character" w:customStyle="1" w:styleId="textnormal">
    <w:name w:val="text_normal"/>
    <w:basedOn w:val="DefaultParagraphFont"/>
    <w:rsid w:val="001D74FA"/>
  </w:style>
  <w:style w:type="character" w:customStyle="1" w:styleId="apple-converted-space">
    <w:name w:val="apple-converted-space"/>
    <w:basedOn w:val="DefaultParagraphFont"/>
    <w:rsid w:val="002C54DB"/>
  </w:style>
  <w:style w:type="paragraph" w:styleId="BodyText">
    <w:name w:val="Body Text"/>
    <w:basedOn w:val="Normal"/>
    <w:link w:val="BodyTextChar"/>
    <w:rsid w:val="003D6FB7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D6FB7"/>
    <w:rPr>
      <w:rFonts w:ascii="Cordia New" w:eastAsia="Times New Roman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63591"/>
    <w:rPr>
      <w:rFonts w:ascii="Angsan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semiHidden/>
    <w:rsid w:val="00A63591"/>
    <w:rPr>
      <w:rFonts w:cs="Wingdings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B45F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NormalWeb">
    <w:name w:val="Normal (Web)"/>
    <w:basedOn w:val="Normal"/>
    <w:uiPriority w:val="99"/>
    <w:semiHidden/>
    <w:unhideWhenUsed/>
    <w:rsid w:val="00ED3443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textexposedshow">
    <w:name w:val="text_exposed_show"/>
    <w:basedOn w:val="DefaultParagraphFont"/>
    <w:rsid w:val="0024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55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BE31-1840-45DF-8557-5E2796E0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น.ส. ขวัญกมล ไทยเขียว</dc:creator>
  <cp:lastModifiedBy>Administrator</cp:lastModifiedBy>
  <cp:revision>7</cp:revision>
  <cp:lastPrinted>2020-04-29T06:22:00Z</cp:lastPrinted>
  <dcterms:created xsi:type="dcterms:W3CDTF">2020-04-29T05:15:00Z</dcterms:created>
  <dcterms:modified xsi:type="dcterms:W3CDTF">2020-04-29T06:23:00Z</dcterms:modified>
</cp:coreProperties>
</file>