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3A" w:rsidRDefault="002C3895" w:rsidP="00DC2DDE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D11A" wp14:editId="5AD79CEC">
                <wp:simplePos x="0" y="0"/>
                <wp:positionH relativeFrom="column">
                  <wp:posOffset>3562066</wp:posOffset>
                </wp:positionH>
                <wp:positionV relativeFrom="paragraph">
                  <wp:posOffset>-55226</wp:posOffset>
                </wp:positionV>
                <wp:extent cx="257492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895" w:rsidRDefault="002C3895" w:rsidP="002C38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15 / 2563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30 มีนาคม พ.ศ. 2563</w:t>
                            </w:r>
                          </w:p>
                          <w:p w:rsidR="002C3895" w:rsidRDefault="002C3895" w:rsidP="002C38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2C3895" w:rsidRDefault="002C3895" w:rsidP="002C38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9D11A" id="Rectangle 3" o:spid="_x0000_s1026" style="position:absolute;margin-left:280.5pt;margin-top:-4.35pt;width:202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" filled="f" stroked="f" strokeweight="2pt">
                <v:textbox>
                  <w:txbxContent>
                    <w:p w:rsidR="002C3895" w:rsidRDefault="002C3895" w:rsidP="002C389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ฉบับที่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15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/ 2563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30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มีนาคม พ.ศ. 2563</w:t>
                      </w:r>
                    </w:p>
                    <w:p w:rsidR="002C3895" w:rsidRDefault="002C3895" w:rsidP="002C389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2C3895" w:rsidRDefault="002C3895" w:rsidP="002C389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3895" w:rsidRPr="002C3895" w:rsidRDefault="002C3895" w:rsidP="002C56D9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2C56D9" w:rsidRPr="002C56D9" w:rsidRDefault="002C56D9" w:rsidP="002C56D9">
      <w:pPr>
        <w:spacing w:after="0" w:line="240" w:lineRule="auto"/>
        <w:jc w:val="center"/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56D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8D35FB" w:rsidRPr="002C56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กอช. </w:t>
      </w:r>
      <w:r w:rsidR="00737943" w:rsidRPr="002C56D9">
        <w:rPr>
          <w:rFonts w:ascii="TH SarabunPSK" w:hAnsi="TH SarabunPSK" w:cs="TH SarabunPSK" w:hint="cs"/>
          <w:b/>
          <w:bCs/>
          <w:sz w:val="36"/>
          <w:szCs w:val="36"/>
          <w:cs/>
        </w:rPr>
        <w:t>แนะสมาชิก</w:t>
      </w:r>
      <w:r w:rsidRPr="002C56D9">
        <w:rPr>
          <w:rFonts w:ascii="TH SarabunPSK" w:hAnsi="TH SarabunPSK" w:cs="TH SarabunPSK" w:hint="cs"/>
          <w:b/>
          <w:bCs/>
          <w:sz w:val="36"/>
          <w:szCs w:val="36"/>
          <w:cs/>
        </w:rPr>
        <w:t>ติดต่อ</w:t>
      </w:r>
      <w:r w:rsidRPr="002C56D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ผ่าน</w:t>
      </w:r>
      <w:r w:rsidRPr="002C56D9"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ระบบบริการอิเล็กทรอนิกส์ (</w:t>
      </w:r>
      <w:r w:rsidRPr="002C56D9"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</w:rPr>
        <w:t>e</w:t>
      </w:r>
      <w:r w:rsidRPr="002C56D9"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</w:t>
      </w:r>
      <w:r w:rsidRPr="002C56D9"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</w:rPr>
        <w:t>Service</w:t>
      </w:r>
      <w:r w:rsidRPr="002C56D9"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:rsidR="00DC2DDE" w:rsidRPr="002C56D9" w:rsidRDefault="006207FA" w:rsidP="002C56D9">
      <w:pPr>
        <w:spacing w:after="0" w:line="240" w:lineRule="auto"/>
        <w:jc w:val="center"/>
        <w:rPr>
          <w:rStyle w:val="e24kjd"/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207FA">
        <w:rPr>
          <w:rFonts w:ascii="TH SarabunPSK" w:hAnsi="TH SarabunPSK" w:cs="TH SarabunPSK"/>
          <w:b/>
          <w:bCs/>
          <w:color w:val="1C1E21"/>
          <w:sz w:val="36"/>
          <w:szCs w:val="36"/>
          <w:shd w:val="clear" w:color="auto" w:fill="FFFFFF"/>
          <w:cs/>
        </w:rPr>
        <w:t>อยู่บ้าน หยุดเชื้อ เพื่อชาติ</w:t>
      </w:r>
      <w:r>
        <w:rPr>
          <w:rFonts w:ascii="Helvetica" w:hAnsi="Helvetica" w:cs="Angsana New" w:hint="cs"/>
          <w:color w:val="1C1E21"/>
          <w:shd w:val="clear" w:color="auto" w:fill="FFFFFF"/>
          <w:cs/>
        </w:rPr>
        <w:t xml:space="preserve"> </w:t>
      </w:r>
      <w:r w:rsidR="002C56D9" w:rsidRPr="002C56D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ตาม</w:t>
      </w:r>
      <w:r w:rsidR="002C56D9" w:rsidRPr="002C56D9">
        <w:rPr>
          <w:rFonts w:ascii="TH SarabunPSK" w:hAnsi="TH SarabunPSK" w:cs="TH SarabunPSK"/>
          <w:b/>
          <w:bCs/>
          <w:sz w:val="36"/>
          <w:szCs w:val="36"/>
          <w:cs/>
        </w:rPr>
        <w:t>นโยบายรัฐบาล</w:t>
      </w:r>
      <w:r w:rsidR="002C56D9" w:rsidRPr="002C56D9">
        <w:rPr>
          <w:rStyle w:val="e24kjd"/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</w:p>
    <w:p w:rsidR="002C56D9" w:rsidRPr="002C56D9" w:rsidRDefault="002C56D9" w:rsidP="002C56D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C2DDE" w:rsidRPr="00866045" w:rsidRDefault="00E05879" w:rsidP="00866045">
      <w:pPr>
        <w:spacing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</w:pPr>
      <w:r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866045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ยกระดับอำนวย</w:t>
      </w:r>
      <w:r w:rsidR="00EC16F8" w:rsidRPr="00EC16F8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ความ</w:t>
      </w:r>
      <w:r w:rsidR="00866045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สะดวก สร้างความ</w:t>
      </w:r>
      <w:r w:rsidR="00EC16F8" w:rsidRPr="00EC16F8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มั่นใจให้บริการสมาชิก ผ่าน</w:t>
      </w:r>
      <w:r w:rsidR="00EC16F8" w:rsidRPr="00EC16F8">
        <w:rPr>
          <w:rStyle w:val="e24kjd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ระบบบริการอิเล็กทรอนิกส์ (</w:t>
      </w:r>
      <w:r w:rsidR="00EC16F8" w:rsidRPr="00EC16F8">
        <w:rPr>
          <w:rStyle w:val="e24kjd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e</w:t>
      </w:r>
      <w:r w:rsidR="00EC16F8" w:rsidRPr="00EC16F8">
        <w:rPr>
          <w:rStyle w:val="e24kjd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-</w:t>
      </w:r>
      <w:r w:rsidR="00EC16F8" w:rsidRPr="00EC16F8">
        <w:rPr>
          <w:rStyle w:val="e24kjd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Service</w:t>
      </w:r>
      <w:r w:rsidR="00EC16F8" w:rsidRPr="00EC16F8">
        <w:rPr>
          <w:rStyle w:val="e24kjd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  <w:r w:rsidR="00EC16F8" w:rsidRPr="00EC16F8">
        <w:rPr>
          <w:rStyle w:val="e24kjd"/>
          <w:rFonts w:ascii="Arial" w:hAnsi="Arial" w:cs="Angsana New" w:hint="cs"/>
          <w:b/>
          <w:bCs/>
          <w:i/>
          <w:iCs/>
          <w:color w:val="000000" w:themeColor="text1"/>
          <w:sz w:val="21"/>
          <w:szCs w:val="21"/>
          <w:cs/>
        </w:rPr>
        <w:t xml:space="preserve"> </w:t>
      </w:r>
      <w:r w:rsidR="00EC16F8" w:rsidRPr="00EC16F8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บริการไร้กังวลในการติดต่อสื่อสารอำนวยความสะดวกให้สมาชิก กอช. สอบถามข้อมูลหรือข่าวสารต่างๆ ได้หลากหลายช่องทาง 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อาทิ เฟ</w:t>
      </w:r>
      <w:r w:rsidR="006207F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ซ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บุ๊ก กอช. “กองทุนการออมแห่งชาติ </w:t>
      </w:r>
      <w:r w:rsidR="00EC16F8" w:rsidRPr="00EC16F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–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กอช.”, ไลน์</w:t>
      </w:r>
      <w:r w:rsidR="00EC16F8" w:rsidRPr="00EC16F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="00EC16F8" w:rsidRPr="00EC16F8">
        <w:rPr>
          <w:rFonts w:ascii="TH SarabunPSK" w:hAnsi="TH SarabunPSK" w:cs="TH SarabunPSK"/>
          <w:b/>
          <w:bCs/>
          <w:i/>
          <w:iCs/>
          <w:sz w:val="32"/>
          <w:szCs w:val="32"/>
        </w:rPr>
        <w:t>@nsf.th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”, อีเมล “</w:t>
      </w:r>
      <w:r w:rsidR="00EC16F8" w:rsidRPr="00EC16F8">
        <w:rPr>
          <w:rFonts w:ascii="TH SarabunPSK" w:hAnsi="TH SarabunPSK" w:cs="TH SarabunPSK"/>
          <w:b/>
          <w:bCs/>
          <w:i/>
          <w:iCs/>
          <w:sz w:val="32"/>
          <w:szCs w:val="32"/>
        </w:rPr>
        <w:t>info@nsf.or.th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 และสายด่วนเงินออม โทร.</w:t>
      </w:r>
      <w:r w:rsidR="00B7317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C16F8" w:rsidRPr="00EC16F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02-049-9000 </w:t>
      </w:r>
    </w:p>
    <w:p w:rsidR="00737943" w:rsidRPr="00737943" w:rsidRDefault="00520F3A" w:rsidP="00737943">
      <w:pPr>
        <w:spacing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11D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กอช. </w:t>
      </w:r>
      <w:r w:rsidRPr="00D55361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7D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7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กอช. </w:t>
      </w:r>
      <w:r w:rsidR="008660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ยกระดับอำนวยความสะดวก สร้าง</w:t>
      </w:r>
      <w:r w:rsidR="00737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ความมั่นใจให้</w:t>
      </w:r>
      <w:r w:rsidR="00EC16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บริการสมาชิก ผ่าน</w:t>
      </w:r>
      <w:r w:rsidR="00EC16F8" w:rsidRPr="00EC16F8">
        <w:rPr>
          <w:rStyle w:val="e24kjd"/>
          <w:rFonts w:ascii="TH SarabunPSK" w:hAnsi="TH SarabunPSK" w:cs="TH SarabunPSK"/>
          <w:color w:val="000000" w:themeColor="text1"/>
          <w:sz w:val="32"/>
          <w:szCs w:val="32"/>
          <w:cs/>
        </w:rPr>
        <w:t>ระบบบริการอิเล็กทรอนิกส์ (</w:t>
      </w:r>
      <w:r w:rsidR="00EC16F8" w:rsidRPr="00EC16F8">
        <w:rPr>
          <w:rStyle w:val="e24kjd"/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EC16F8" w:rsidRPr="00EC16F8">
        <w:rPr>
          <w:rStyle w:val="e24kjd"/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C16F8" w:rsidRPr="00EC16F8">
        <w:rPr>
          <w:rStyle w:val="e24kjd"/>
          <w:rFonts w:ascii="TH SarabunPSK" w:hAnsi="TH SarabunPSK" w:cs="TH SarabunPSK"/>
          <w:color w:val="000000" w:themeColor="text1"/>
          <w:sz w:val="32"/>
          <w:szCs w:val="32"/>
        </w:rPr>
        <w:t>Service</w:t>
      </w:r>
      <w:r w:rsidR="00EC16F8" w:rsidRPr="00EC16F8">
        <w:rPr>
          <w:rStyle w:val="e24kjd"/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EC16F8" w:rsidRPr="00EC16F8">
        <w:rPr>
          <w:rStyle w:val="e24kjd"/>
          <w:rFonts w:ascii="Arial" w:hAnsi="Arial" w:cs="Angsana New" w:hint="cs"/>
          <w:color w:val="000000" w:themeColor="text1"/>
          <w:sz w:val="21"/>
          <w:szCs w:val="21"/>
          <w:cs/>
        </w:rPr>
        <w:t xml:space="preserve"> </w:t>
      </w:r>
      <w:r w:rsidR="00EC16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</w:t>
      </w:r>
      <w:r w:rsidR="00737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ไร้กังวลในการติดต่อสื่อสารอำนวยความสะดวกให้สมาชิก กอช. สอบถามข้อมูลหรือข่าวสารต่</w:t>
      </w:r>
      <w:r w:rsidR="005652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างๆ ได้หลากหลายช่องทาง โดยไม่ต้อง</w:t>
      </w:r>
      <w:r w:rsidR="007379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ออกจากบ้าน ตาม</w:t>
      </w:r>
      <w:r w:rsidR="00737943" w:rsidRPr="00CF5259">
        <w:rPr>
          <w:rFonts w:ascii="TH SarabunPSK" w:hAnsi="TH SarabunPSK" w:cs="TH SarabunPSK"/>
          <w:sz w:val="32"/>
          <w:szCs w:val="32"/>
          <w:cs/>
        </w:rPr>
        <w:t xml:space="preserve">นโยบายของรัฐบาล </w:t>
      </w:r>
      <w:r w:rsidR="00737943" w:rsidRPr="00547D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“อยู่บ้าน หยุดเชื้อ เพื่อชาติ” </w:t>
      </w:r>
      <w:r w:rsidR="00737943" w:rsidRPr="00547D21">
        <w:rPr>
          <w:rFonts w:ascii="TH SarabunPSK" w:hAnsi="TH SarabunPSK" w:cs="TH SarabunPSK"/>
          <w:color w:val="000000" w:themeColor="text1"/>
          <w:sz w:val="32"/>
          <w:szCs w:val="32"/>
          <w:cs/>
          <w:lang w:val="en"/>
        </w:rPr>
        <w:t>ป้องกันการแพร่ระบาดของเชื้อ</w:t>
      </w:r>
      <w:r w:rsidR="005652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"/>
        </w:rPr>
        <w:t>ไวรัส</w:t>
      </w:r>
      <w:r w:rsidR="0073794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โควิด-19</w:t>
      </w:r>
      <w:r w:rsidR="00737943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</w:t>
      </w:r>
      <w:r w:rsidR="00737943">
        <w:rPr>
          <w:rFonts w:ascii="TH SarabunPSK" w:hAnsi="TH SarabunPSK" w:cs="TH SarabunPSK" w:hint="cs"/>
          <w:sz w:val="32"/>
          <w:szCs w:val="32"/>
          <w:cs/>
        </w:rPr>
        <w:t>ด้วยสมาร์ทโฟนของท่าน อาทิ เฟ</w:t>
      </w:r>
      <w:r w:rsidR="0056523E">
        <w:rPr>
          <w:rFonts w:ascii="TH SarabunPSK" w:hAnsi="TH SarabunPSK" w:cs="TH SarabunPSK" w:hint="cs"/>
          <w:sz w:val="32"/>
          <w:szCs w:val="32"/>
          <w:cs/>
        </w:rPr>
        <w:t>ซ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บุ๊ก กอช. “กองทุนการออมแห่งชาติ </w:t>
      </w:r>
      <w:r w:rsidR="00737943">
        <w:rPr>
          <w:rFonts w:ascii="TH SarabunPSK" w:hAnsi="TH SarabunPSK" w:cs="TH SarabunPSK"/>
          <w:sz w:val="32"/>
          <w:szCs w:val="32"/>
          <w:cs/>
        </w:rPr>
        <w:t>–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 กอช.”, </w:t>
      </w:r>
      <w:r w:rsidR="00BB39E5">
        <w:rPr>
          <w:rFonts w:ascii="TH SarabunPSK" w:hAnsi="TH SarabunPSK" w:cs="TH SarabunPSK" w:hint="cs"/>
          <w:sz w:val="32"/>
          <w:szCs w:val="32"/>
          <w:cs/>
        </w:rPr>
        <w:t>ไลน์</w:t>
      </w:r>
      <w:r w:rsidR="00737943" w:rsidRPr="00CF5259">
        <w:rPr>
          <w:rFonts w:ascii="TH SarabunPSK" w:hAnsi="TH SarabunPSK" w:cs="TH SarabunPSK"/>
          <w:sz w:val="32"/>
          <w:szCs w:val="32"/>
        </w:rPr>
        <w:t xml:space="preserve"> </w:t>
      </w:r>
      <w:r w:rsidR="00737943">
        <w:rPr>
          <w:rFonts w:ascii="TH SarabunPSK" w:hAnsi="TH SarabunPSK" w:cs="TH SarabunPSK" w:hint="cs"/>
          <w:sz w:val="32"/>
          <w:szCs w:val="32"/>
          <w:cs/>
        </w:rPr>
        <w:t>“</w:t>
      </w:r>
      <w:r w:rsidR="00737943">
        <w:rPr>
          <w:rFonts w:ascii="TH SarabunPSK" w:hAnsi="TH SarabunPSK" w:cs="TH SarabunPSK"/>
          <w:sz w:val="32"/>
          <w:szCs w:val="32"/>
        </w:rPr>
        <w:t>@nsf.th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”, อีเมล </w:t>
      </w:r>
      <w:r w:rsidR="00BB39E5">
        <w:rPr>
          <w:rFonts w:ascii="TH SarabunPSK" w:hAnsi="TH SarabunPSK" w:cs="TH SarabunPSK" w:hint="cs"/>
          <w:sz w:val="32"/>
          <w:szCs w:val="32"/>
          <w:cs/>
        </w:rPr>
        <w:t>“</w:t>
      </w:r>
      <w:r w:rsidR="00737943" w:rsidRPr="00B21687">
        <w:rPr>
          <w:rFonts w:ascii="TH SarabunPSK" w:hAnsi="TH SarabunPSK" w:cs="TH SarabunPSK"/>
          <w:sz w:val="32"/>
          <w:szCs w:val="32"/>
        </w:rPr>
        <w:t>info@nsf.or.th</w:t>
      </w:r>
      <w:r w:rsidR="00BB39E5">
        <w:rPr>
          <w:rFonts w:ascii="TH SarabunPSK" w:hAnsi="TH SarabunPSK" w:cs="TH SarabunPSK" w:hint="cs"/>
          <w:sz w:val="32"/>
          <w:szCs w:val="32"/>
          <w:cs/>
        </w:rPr>
        <w:t>”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 และสายด่วนเงินออม </w:t>
      </w:r>
      <w:r w:rsidR="00D331EB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โทร.02-049-9000 </w:t>
      </w:r>
      <w:r w:rsidR="00BB39E5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737943" w:rsidRPr="00830865">
        <w:rPr>
          <w:rFonts w:ascii="TH SarabunPSK" w:hAnsi="TH SarabunPSK" w:cs="TH SarabunPSK"/>
          <w:sz w:val="32"/>
          <w:szCs w:val="32"/>
          <w:cs/>
        </w:rPr>
        <w:t>สมาชิก</w:t>
      </w:r>
      <w:r w:rsidR="00BB39E5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="00737943" w:rsidRPr="00830865">
        <w:rPr>
          <w:rFonts w:ascii="TH SarabunPSK" w:hAnsi="TH SarabunPSK" w:cs="TH SarabunPSK"/>
          <w:sz w:val="32"/>
          <w:szCs w:val="32"/>
          <w:cs/>
        </w:rPr>
        <w:t>และผู้ที่สนใจ สามารถดาวน์โหลดแอปพลิเคชัน</w:t>
      </w:r>
      <w:r w:rsidR="00737943" w:rsidRPr="0083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943" w:rsidRPr="0083086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37943" w:rsidRPr="00830865">
        <w:rPr>
          <w:rFonts w:ascii="TH SarabunPSK" w:hAnsi="TH SarabunPSK" w:cs="TH SarabunPSK"/>
          <w:sz w:val="32"/>
          <w:szCs w:val="32"/>
          <w:cs/>
        </w:rPr>
        <w:t>กอช</w:t>
      </w:r>
      <w:r w:rsidR="00737943" w:rsidRPr="00830865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37943"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="00737943" w:rsidRPr="00830865">
        <w:rPr>
          <w:rFonts w:ascii="TH SarabunPSK" w:hAnsi="TH SarabunPSK" w:cs="TH SarabunPSK"/>
          <w:sz w:val="32"/>
          <w:szCs w:val="32"/>
          <w:cs/>
        </w:rPr>
        <w:t>เพื่อสมัครสมาชิก ดูข้อมูลบัญชีเงินออม และใช้ตรวจสอบสิทธิการสมัครสมาชิกได้ทั้งระบบ</w:t>
      </w:r>
      <w:r w:rsidR="00737943" w:rsidRPr="00830865">
        <w:rPr>
          <w:rFonts w:ascii="TH SarabunPSK" w:hAnsi="TH SarabunPSK" w:cs="TH SarabunPSK"/>
          <w:sz w:val="32"/>
          <w:szCs w:val="32"/>
        </w:rPr>
        <w:t xml:space="preserve"> IOS </w:t>
      </w:r>
      <w:r w:rsidR="00737943" w:rsidRPr="00830865">
        <w:rPr>
          <w:rFonts w:ascii="TH SarabunPSK" w:hAnsi="TH SarabunPSK" w:cs="TH SarabunPSK"/>
          <w:sz w:val="32"/>
          <w:szCs w:val="32"/>
          <w:cs/>
        </w:rPr>
        <w:t>และ</w:t>
      </w:r>
      <w:r w:rsidR="00737943" w:rsidRPr="00830865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="00737943">
        <w:rPr>
          <w:rFonts w:ascii="TH SarabunPSK" w:hAnsi="TH SarabunPSK" w:cs="TH SarabunPSK"/>
          <w:sz w:val="32"/>
          <w:szCs w:val="32"/>
          <w:cs/>
        </w:rPr>
        <w:t>หรือ</w:t>
      </w:r>
      <w:r w:rsidR="00D331EB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37943">
        <w:rPr>
          <w:rFonts w:ascii="TH SarabunPSK" w:hAnsi="TH SarabunPSK" w:cs="TH SarabunPSK" w:hint="cs"/>
          <w:sz w:val="32"/>
          <w:szCs w:val="32"/>
          <w:cs/>
        </w:rPr>
        <w:t>ดู</w:t>
      </w:r>
      <w:r w:rsidR="00BB39E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737943">
        <w:rPr>
          <w:rFonts w:ascii="TH SarabunPSK" w:hAnsi="TH SarabunPSK" w:cs="TH SarabunPSK" w:hint="cs"/>
          <w:sz w:val="32"/>
          <w:szCs w:val="32"/>
          <w:cs/>
        </w:rPr>
        <w:t xml:space="preserve">ข่าวสารต่างๆ ของ กอช. ได้ทางเว็บไซต์ กอช. </w:t>
      </w:r>
      <w:r w:rsidR="00BB39E5">
        <w:rPr>
          <w:rFonts w:ascii="TH SarabunPSK" w:hAnsi="TH SarabunPSK" w:cs="TH SarabunPSK" w:hint="cs"/>
          <w:sz w:val="32"/>
          <w:szCs w:val="32"/>
          <w:cs/>
        </w:rPr>
        <w:t>“</w:t>
      </w:r>
      <w:r w:rsidR="00BB39E5" w:rsidRPr="00BB39E5">
        <w:rPr>
          <w:rFonts w:ascii="TH SarabunPSK" w:hAnsi="TH SarabunPSK" w:cs="TH SarabunPSK"/>
          <w:sz w:val="32"/>
          <w:szCs w:val="32"/>
        </w:rPr>
        <w:t>www.nsf.or.th</w:t>
      </w:r>
      <w:r w:rsidR="00BB39E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CA7BCA" w:rsidRPr="00DC2DDE" w:rsidRDefault="00EC16F8" w:rsidP="00DC2DDE">
      <w:pPr>
        <w:spacing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73178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ตามมติคณะรัฐมนตรีในการประชุมเมื่อวันที่ 17 มีนาคม 2563 เห็นชอบ</w:t>
      </w:r>
      <w:r w:rsidR="00B73178" w:rsidRPr="00CF5259">
        <w:rPr>
          <w:rFonts w:ascii="TH SarabunPSK" w:hAnsi="TH SarabunPSK" w:cs="TH SarabunPSK"/>
          <w:sz w:val="32"/>
          <w:szCs w:val="32"/>
          <w:cs/>
        </w:rPr>
        <w:t>ออกมาตรการ</w:t>
      </w:r>
      <w:r w:rsidR="00B73178">
        <w:rPr>
          <w:rFonts w:ascii="TH SarabunPSK" w:hAnsi="TH SarabunPSK" w:cs="TH SarabunPSK" w:hint="cs"/>
          <w:sz w:val="32"/>
          <w:szCs w:val="32"/>
          <w:cs/>
        </w:rPr>
        <w:t>ในการป้องกันวิกฤตการณ์จาก</w:t>
      </w:r>
      <w:r w:rsidR="00B73178" w:rsidRPr="00547D21">
        <w:rPr>
          <w:rFonts w:ascii="TH SarabunPSK" w:hAnsi="TH SarabunPSK" w:cs="TH SarabunPSK"/>
          <w:color w:val="000000" w:themeColor="text1"/>
          <w:sz w:val="32"/>
          <w:szCs w:val="32"/>
          <w:cs/>
          <w:lang w:val="en"/>
        </w:rPr>
        <w:t>เชื้อ</w:t>
      </w:r>
      <w:r w:rsidR="00B7317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"/>
        </w:rPr>
        <w:t>ไวรัส</w:t>
      </w:r>
      <w:r w:rsidR="00B7317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โควิด-19</w:t>
      </w:r>
      <w:r w:rsidR="00B7317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</w:t>
      </w:r>
      <w:r w:rsidR="00B73178">
        <w:rPr>
          <w:rFonts w:ascii="TH SarabunPSK" w:hAnsi="TH SarabunPSK" w:cs="TH SarabunPSK" w:hint="cs"/>
          <w:sz w:val="32"/>
          <w:szCs w:val="32"/>
          <w:cs/>
        </w:rPr>
        <w:t xml:space="preserve">และให้ส่วนราชการ หน่วยงานของรัฐทุกแห่ง เร่งดำเนินการตามมาตรการดังกล่าวนั้น </w:t>
      </w:r>
      <w:r w:rsidR="00CA7BCA">
        <w:rPr>
          <w:rFonts w:ascii="TH SarabunPSK" w:hAnsi="TH SarabunPSK" w:cs="TH SarabunPSK" w:hint="cs"/>
          <w:sz w:val="32"/>
          <w:szCs w:val="32"/>
          <w:cs/>
        </w:rPr>
        <w:t xml:space="preserve">กอช.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A7BCA" w:rsidRPr="00CF5259">
        <w:rPr>
          <w:rFonts w:ascii="TH SarabunPSK" w:hAnsi="TH SarabunPSK" w:cs="TH SarabunPSK"/>
          <w:sz w:val="32"/>
          <w:szCs w:val="32"/>
          <w:cs/>
        </w:rPr>
        <w:t>มี</w:t>
      </w:r>
      <w:r w:rsidR="00B7317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C2DDE" w:rsidRPr="00E05879">
        <w:rPr>
          <w:rFonts w:ascii="TH SarabunPSK" w:hAnsi="TH SarabunPSK" w:cs="TH SarabunPSK"/>
          <w:sz w:val="32"/>
          <w:szCs w:val="32"/>
          <w:cs/>
        </w:rPr>
        <w:t>ดำเนิน</w:t>
      </w:r>
      <w:r w:rsidR="00DC2DDE" w:rsidRPr="00DC2DDE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</w:t>
      </w:r>
      <w:r w:rsidR="00B73178">
        <w:rPr>
          <w:rStyle w:val="st1"/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="00DC2DDE" w:rsidRPr="00DC2DDE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>ความต่อเนื่อง</w:t>
      </w:r>
      <w:r w:rsidR="00B73178">
        <w:rPr>
          <w:rStyle w:val="st1"/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DC2DDE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DC2DDE" w:rsidRPr="00E058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2DDE" w:rsidRPr="00E05879">
        <w:rPr>
          <w:rFonts w:ascii="TH SarabunPSK" w:hAnsi="TH SarabunPSK" w:cs="TH SarabunPSK"/>
          <w:sz w:val="32"/>
          <w:szCs w:val="32"/>
        </w:rPr>
        <w:t>Bu</w:t>
      </w:r>
      <w:r w:rsidR="008D35FB">
        <w:rPr>
          <w:rFonts w:ascii="TH SarabunPSK" w:hAnsi="TH SarabunPSK" w:cs="TH SarabunPSK"/>
          <w:sz w:val="32"/>
          <w:szCs w:val="32"/>
        </w:rPr>
        <w:t>siness Continuity Plan</w:t>
      </w:r>
      <w:r w:rsidR="00DC2DDE">
        <w:rPr>
          <w:rFonts w:ascii="TH SarabunPSK" w:hAnsi="TH SarabunPSK" w:cs="TH SarabunPSK"/>
          <w:sz w:val="32"/>
          <w:szCs w:val="32"/>
        </w:rPr>
        <w:t xml:space="preserve">: BCP) </w:t>
      </w:r>
      <w:r w:rsidR="00DC2DDE" w:rsidRPr="00E05879">
        <w:rPr>
          <w:rFonts w:ascii="TH SarabunPSK" w:hAnsi="TH SarabunPSK" w:cs="TH SarabunPSK"/>
          <w:sz w:val="32"/>
          <w:szCs w:val="32"/>
          <w:cs/>
        </w:rPr>
        <w:t>พิจารณาให้พนักงาน</w:t>
      </w:r>
      <w:r w:rsidR="00CA7BCA" w:rsidRPr="00126951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="00B73178">
        <w:rPr>
          <w:rFonts w:ascii="TH SarabunPSK" w:hAnsi="TH SarabunPSK" w:cs="TH SarabunPSK" w:hint="cs"/>
          <w:sz w:val="32"/>
          <w:szCs w:val="32"/>
          <w:cs/>
        </w:rPr>
        <w:t>ปฏิบัติงานเหลื่อมเวลาทำงาน</w:t>
      </w:r>
      <w:r w:rsidR="00C67875">
        <w:rPr>
          <w:rFonts w:ascii="TH SarabunPSK" w:hAnsi="TH SarabunPSK" w:cs="TH SarabunPSK" w:hint="cs"/>
          <w:sz w:val="32"/>
          <w:szCs w:val="32"/>
          <w:cs/>
        </w:rPr>
        <w:t>ไม่ต้องเดินทางพร้อมกัน หรือ</w:t>
      </w:r>
      <w:r w:rsidR="00CA7BCA" w:rsidRPr="00126951">
        <w:rPr>
          <w:rFonts w:ascii="TH SarabunPSK" w:hAnsi="TH SarabunPSK" w:cs="TH SarabunPSK"/>
          <w:sz w:val="32"/>
          <w:szCs w:val="32"/>
          <w:cs/>
        </w:rPr>
        <w:t>ปฏิบัติงานที่บ้าน (</w:t>
      </w:r>
      <w:r w:rsidR="00CA7BCA" w:rsidRPr="00126951">
        <w:rPr>
          <w:rFonts w:ascii="TH SarabunPSK" w:hAnsi="TH SarabunPSK" w:cs="TH SarabunPSK"/>
          <w:sz w:val="32"/>
          <w:szCs w:val="32"/>
        </w:rPr>
        <w:t xml:space="preserve">Work from Home) </w:t>
      </w:r>
      <w:r w:rsidR="00200F9C" w:rsidRPr="00547D21">
        <w:rPr>
          <w:rFonts w:ascii="TH SarabunPSK" w:hAnsi="TH SarabunPSK" w:cs="TH SarabunPSK"/>
          <w:color w:val="000000" w:themeColor="text1"/>
          <w:sz w:val="32"/>
          <w:szCs w:val="32"/>
          <w:cs/>
          <w:lang w:val="en"/>
        </w:rPr>
        <w:t>เพื่อลดความแออัด</w:t>
      </w:r>
      <w:r w:rsidR="00200F9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"/>
        </w:rPr>
        <w:t xml:space="preserve"> </w:t>
      </w:r>
      <w:r w:rsidR="00200F9C" w:rsidRPr="00547D21">
        <w:rPr>
          <w:rFonts w:ascii="TH SarabunPSK" w:hAnsi="TH SarabunPSK" w:cs="TH SarabunPSK"/>
          <w:color w:val="000000" w:themeColor="text1"/>
          <w:sz w:val="32"/>
          <w:szCs w:val="32"/>
          <w:cs/>
          <w:lang w:val="en"/>
        </w:rPr>
        <w:t>ลดความเสี่ยงต่อการติดเชื้อและป้องกันการแพร่ระบาดของเชื้อ</w:t>
      </w:r>
      <w:r w:rsidR="00C6787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"/>
        </w:rPr>
        <w:t>ไวรัส</w:t>
      </w:r>
      <w:r w:rsidR="00200F9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โควิด-19</w:t>
      </w:r>
    </w:p>
    <w:p w:rsidR="00520F3A" w:rsidRDefault="00520F3A" w:rsidP="00C67875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สมาชิก กอช. ไม่ต้องกังวลในการส่งเงินออมสะสม 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นื่องด้วย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กอช. เป็น</w:t>
      </w:r>
      <w:r w:rsidR="00D331E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การออมภาคสมัครใจ มีมากออมมาก มีน้อยออมน้อย ออมเงินเมื่อพร้อม สิทธิในการเป็นสมาชิกยังคงอยู่ </w:t>
      </w:r>
      <w:r w:rsidR="00D331EB">
        <w:rPr>
          <w:rFonts w:ascii="TH SarabunPSK" w:hAnsi="TH SarabunPSK" w:cs="TH SarabunPSK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เมื่อสมาชิกส่งเงินออมสะสม</w:t>
      </w:r>
      <w:r w:rsidR="0056523E">
        <w:rPr>
          <w:rFonts w:ascii="TH SarabunPSK" w:hAnsi="TH SarabunPSK" w:cs="TH SarabunPSK" w:hint="cs"/>
          <w:sz w:val="32"/>
          <w:szCs w:val="32"/>
          <w:cs/>
        </w:rPr>
        <w:t>ขั้นต่ำ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50 บาท สูงสุด 13,200 บาทต่อปี 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6A19CB">
        <w:rPr>
          <w:rFonts w:ascii="TH SarabunPSK" w:hAnsi="TH SarabunPSK" w:cs="TH SarabunPSK"/>
          <w:sz w:val="32"/>
          <w:szCs w:val="32"/>
          <w:cs/>
        </w:rPr>
        <w:t>จะได้รับเงิน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t>สมทบจากรัฐตามช่วงอายุของสมาชิก ตามเงื่อนไขที่ พ.ร.บ. กอช. กำหนด</w:t>
      </w:r>
    </w:p>
    <w:p w:rsidR="00AF2993" w:rsidRDefault="00520F3A" w:rsidP="002C389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77A1">
        <w:rPr>
          <w:rFonts w:ascii="TH SarabunPSK" w:hAnsi="TH SarabunPSK" w:cs="TH SarabunPSK" w:hint="cs"/>
          <w:b/>
          <w:bCs/>
          <w:sz w:val="32"/>
          <w:szCs w:val="32"/>
          <w:cs/>
        </w:rPr>
        <w:t>“คุณออม  รัฐช่วยออม   คุณได้บำนาญ”</w:t>
      </w:r>
    </w:p>
    <w:sectPr w:rsidR="00AF2993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5" w:rsidRDefault="008871C5" w:rsidP="00B35150">
      <w:pPr>
        <w:spacing w:after="0" w:line="240" w:lineRule="auto"/>
      </w:pPr>
      <w:r>
        <w:separator/>
      </w:r>
    </w:p>
  </w:endnote>
  <w:endnote w:type="continuationSeparator" w:id="0">
    <w:p w:rsidR="008871C5" w:rsidRDefault="008871C5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3A974BF" wp14:editId="66F07FED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74F557EE" wp14:editId="033B2BBE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5" w:rsidRDefault="008871C5" w:rsidP="00B35150">
      <w:pPr>
        <w:spacing w:after="0" w:line="240" w:lineRule="auto"/>
      </w:pPr>
      <w:r>
        <w:separator/>
      </w:r>
    </w:p>
  </w:footnote>
  <w:footnote w:type="continuationSeparator" w:id="0">
    <w:p w:rsidR="008871C5" w:rsidRDefault="008871C5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-362111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C89C7C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08F"/>
    <w:multiLevelType w:val="hybridMultilevel"/>
    <w:tmpl w:val="BD0C037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19D3"/>
    <w:rsid w:val="00011798"/>
    <w:rsid w:val="000374D4"/>
    <w:rsid w:val="00040272"/>
    <w:rsid w:val="00054068"/>
    <w:rsid w:val="00061E38"/>
    <w:rsid w:val="000656B3"/>
    <w:rsid w:val="000A19B5"/>
    <w:rsid w:val="000C5078"/>
    <w:rsid w:val="000F3AE4"/>
    <w:rsid w:val="000F6680"/>
    <w:rsid w:val="0013014A"/>
    <w:rsid w:val="00130A8E"/>
    <w:rsid w:val="001449F5"/>
    <w:rsid w:val="00187F39"/>
    <w:rsid w:val="00197975"/>
    <w:rsid w:val="001A211B"/>
    <w:rsid w:val="001B144E"/>
    <w:rsid w:val="001B2E02"/>
    <w:rsid w:val="001D4051"/>
    <w:rsid w:val="001D4EEE"/>
    <w:rsid w:val="001D5A47"/>
    <w:rsid w:val="001D74AB"/>
    <w:rsid w:val="001E38DF"/>
    <w:rsid w:val="00200F9C"/>
    <w:rsid w:val="002064F7"/>
    <w:rsid w:val="002239CF"/>
    <w:rsid w:val="00227274"/>
    <w:rsid w:val="00247252"/>
    <w:rsid w:val="0026302B"/>
    <w:rsid w:val="00274021"/>
    <w:rsid w:val="0027598A"/>
    <w:rsid w:val="00286B54"/>
    <w:rsid w:val="0029548C"/>
    <w:rsid w:val="002967ED"/>
    <w:rsid w:val="00297949"/>
    <w:rsid w:val="002B0A0A"/>
    <w:rsid w:val="002B690E"/>
    <w:rsid w:val="002C1421"/>
    <w:rsid w:val="002C15BE"/>
    <w:rsid w:val="002C3895"/>
    <w:rsid w:val="002C56D9"/>
    <w:rsid w:val="003001B6"/>
    <w:rsid w:val="00313F9B"/>
    <w:rsid w:val="00321F16"/>
    <w:rsid w:val="00325C3F"/>
    <w:rsid w:val="00340460"/>
    <w:rsid w:val="0034266F"/>
    <w:rsid w:val="003725F0"/>
    <w:rsid w:val="00375B9A"/>
    <w:rsid w:val="00384F9A"/>
    <w:rsid w:val="00386682"/>
    <w:rsid w:val="00395653"/>
    <w:rsid w:val="003B588D"/>
    <w:rsid w:val="003C1EB2"/>
    <w:rsid w:val="003C3FF1"/>
    <w:rsid w:val="003E526C"/>
    <w:rsid w:val="00412E3F"/>
    <w:rsid w:val="004313DF"/>
    <w:rsid w:val="00435E06"/>
    <w:rsid w:val="00437F49"/>
    <w:rsid w:val="00445D07"/>
    <w:rsid w:val="00453463"/>
    <w:rsid w:val="00467D66"/>
    <w:rsid w:val="00477D8B"/>
    <w:rsid w:val="00483212"/>
    <w:rsid w:val="00497C39"/>
    <w:rsid w:val="004A65C4"/>
    <w:rsid w:val="004D5779"/>
    <w:rsid w:val="004E41A9"/>
    <w:rsid w:val="004E5FA6"/>
    <w:rsid w:val="004E72FD"/>
    <w:rsid w:val="004F179C"/>
    <w:rsid w:val="004F7111"/>
    <w:rsid w:val="00500329"/>
    <w:rsid w:val="00500C36"/>
    <w:rsid w:val="0051008E"/>
    <w:rsid w:val="00520A93"/>
    <w:rsid w:val="00520F3A"/>
    <w:rsid w:val="00530451"/>
    <w:rsid w:val="00534D39"/>
    <w:rsid w:val="0054200A"/>
    <w:rsid w:val="00544830"/>
    <w:rsid w:val="00544936"/>
    <w:rsid w:val="00547D21"/>
    <w:rsid w:val="00553A3E"/>
    <w:rsid w:val="0056523E"/>
    <w:rsid w:val="00570EC0"/>
    <w:rsid w:val="00577DBC"/>
    <w:rsid w:val="00584899"/>
    <w:rsid w:val="0059477D"/>
    <w:rsid w:val="005F5C95"/>
    <w:rsid w:val="00603B18"/>
    <w:rsid w:val="00605D07"/>
    <w:rsid w:val="00606DA2"/>
    <w:rsid w:val="0061342D"/>
    <w:rsid w:val="006207FA"/>
    <w:rsid w:val="00642E57"/>
    <w:rsid w:val="006557C9"/>
    <w:rsid w:val="0069318F"/>
    <w:rsid w:val="006964DD"/>
    <w:rsid w:val="006A2784"/>
    <w:rsid w:val="006B7B40"/>
    <w:rsid w:val="006D05B7"/>
    <w:rsid w:val="006E13ED"/>
    <w:rsid w:val="006E47DE"/>
    <w:rsid w:val="006E7E03"/>
    <w:rsid w:val="00716C69"/>
    <w:rsid w:val="00722156"/>
    <w:rsid w:val="00737943"/>
    <w:rsid w:val="00741D16"/>
    <w:rsid w:val="00750626"/>
    <w:rsid w:val="0077660F"/>
    <w:rsid w:val="00784969"/>
    <w:rsid w:val="007D036B"/>
    <w:rsid w:val="007F4108"/>
    <w:rsid w:val="0080436C"/>
    <w:rsid w:val="00817851"/>
    <w:rsid w:val="00851678"/>
    <w:rsid w:val="00866045"/>
    <w:rsid w:val="008871C5"/>
    <w:rsid w:val="008A545C"/>
    <w:rsid w:val="008B40F1"/>
    <w:rsid w:val="008D3388"/>
    <w:rsid w:val="008D35FB"/>
    <w:rsid w:val="008E2F3E"/>
    <w:rsid w:val="008F1BC8"/>
    <w:rsid w:val="008F6EAE"/>
    <w:rsid w:val="009422B3"/>
    <w:rsid w:val="00942F2A"/>
    <w:rsid w:val="0095605E"/>
    <w:rsid w:val="00957FEA"/>
    <w:rsid w:val="009637DC"/>
    <w:rsid w:val="00976A92"/>
    <w:rsid w:val="009777C5"/>
    <w:rsid w:val="009A0C30"/>
    <w:rsid w:val="009A2BE2"/>
    <w:rsid w:val="009B7800"/>
    <w:rsid w:val="009D7FD5"/>
    <w:rsid w:val="009F58B5"/>
    <w:rsid w:val="009F698E"/>
    <w:rsid w:val="00A07759"/>
    <w:rsid w:val="00A54B76"/>
    <w:rsid w:val="00A57C93"/>
    <w:rsid w:val="00A67982"/>
    <w:rsid w:val="00A67E93"/>
    <w:rsid w:val="00AB3CE8"/>
    <w:rsid w:val="00AD1CF1"/>
    <w:rsid w:val="00AF2993"/>
    <w:rsid w:val="00B064C0"/>
    <w:rsid w:val="00B35150"/>
    <w:rsid w:val="00B46089"/>
    <w:rsid w:val="00B7135C"/>
    <w:rsid w:val="00B73178"/>
    <w:rsid w:val="00B75576"/>
    <w:rsid w:val="00B76D02"/>
    <w:rsid w:val="00B96970"/>
    <w:rsid w:val="00BA22D4"/>
    <w:rsid w:val="00BB39E5"/>
    <w:rsid w:val="00BD5F3D"/>
    <w:rsid w:val="00BE3263"/>
    <w:rsid w:val="00C04D7A"/>
    <w:rsid w:val="00C20693"/>
    <w:rsid w:val="00C25D45"/>
    <w:rsid w:val="00C30087"/>
    <w:rsid w:val="00C33128"/>
    <w:rsid w:val="00C35279"/>
    <w:rsid w:val="00C374B5"/>
    <w:rsid w:val="00C6020F"/>
    <w:rsid w:val="00C67875"/>
    <w:rsid w:val="00C83D82"/>
    <w:rsid w:val="00C8787F"/>
    <w:rsid w:val="00CA7BCA"/>
    <w:rsid w:val="00CB36CD"/>
    <w:rsid w:val="00CB77EA"/>
    <w:rsid w:val="00CD0D29"/>
    <w:rsid w:val="00CD342F"/>
    <w:rsid w:val="00D20EC3"/>
    <w:rsid w:val="00D331EB"/>
    <w:rsid w:val="00D447F6"/>
    <w:rsid w:val="00D64AFC"/>
    <w:rsid w:val="00D90A14"/>
    <w:rsid w:val="00DA1469"/>
    <w:rsid w:val="00DB53C2"/>
    <w:rsid w:val="00DC2DDE"/>
    <w:rsid w:val="00DE3544"/>
    <w:rsid w:val="00DE7825"/>
    <w:rsid w:val="00DF7A4C"/>
    <w:rsid w:val="00E05879"/>
    <w:rsid w:val="00E3196F"/>
    <w:rsid w:val="00E573FB"/>
    <w:rsid w:val="00E94A15"/>
    <w:rsid w:val="00EC16F8"/>
    <w:rsid w:val="00EC4740"/>
    <w:rsid w:val="00ED36AC"/>
    <w:rsid w:val="00EE46A7"/>
    <w:rsid w:val="00EF0600"/>
    <w:rsid w:val="00F170AE"/>
    <w:rsid w:val="00F31328"/>
    <w:rsid w:val="00F4060B"/>
    <w:rsid w:val="00F42D35"/>
    <w:rsid w:val="00F455E8"/>
    <w:rsid w:val="00F459D8"/>
    <w:rsid w:val="00F621B7"/>
    <w:rsid w:val="00F75C4F"/>
    <w:rsid w:val="00F86164"/>
    <w:rsid w:val="00FA5BD8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E083"/>
  <w15:docId w15:val="{CCBC7255-0B7D-4657-AA8D-63330EE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character" w:customStyle="1" w:styleId="st1">
    <w:name w:val="st1"/>
    <w:basedOn w:val="DefaultParagraphFont"/>
    <w:rsid w:val="00DC2DDE"/>
  </w:style>
  <w:style w:type="character" w:customStyle="1" w:styleId="e24kjd">
    <w:name w:val="e24kjd"/>
    <w:basedOn w:val="DefaultParagraphFont"/>
    <w:rsid w:val="00EC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Pathamaporn Panmuan</dc:creator>
  <cp:lastModifiedBy>Jedsada Jiamjai</cp:lastModifiedBy>
  <cp:revision>3</cp:revision>
  <cp:lastPrinted>2018-05-07T03:39:00Z</cp:lastPrinted>
  <dcterms:created xsi:type="dcterms:W3CDTF">2020-03-30T03:04:00Z</dcterms:created>
  <dcterms:modified xsi:type="dcterms:W3CDTF">2020-03-30T03:04:00Z</dcterms:modified>
</cp:coreProperties>
</file>