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4E" w:rsidRPr="00CE2164" w:rsidRDefault="00327404" w:rsidP="00F6100C">
      <w:pPr>
        <w:jc w:val="thaiDistribute"/>
        <w:rPr>
          <w:rFonts w:ascii="TH SarabunPSK" w:hAnsi="TH SarabunPSK" w:cs="TH SarabunPSK"/>
          <w:sz w:val="28"/>
          <w:cs/>
        </w:rPr>
      </w:pPr>
      <w:r w:rsidRPr="00A37B33">
        <w:rPr>
          <w:rFonts w:cs="Cordia New"/>
          <w:noProof/>
          <w:color w:val="FF0000"/>
        </w:rPr>
        <w:drawing>
          <wp:inline distT="0" distB="0" distL="0" distR="0" wp14:anchorId="383DFFEF" wp14:editId="3D904E43">
            <wp:extent cx="5731510" cy="1201420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395" w:rsidRPr="00A37B33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="00957A72" w:rsidRPr="00CE2164">
        <w:rPr>
          <w:rFonts w:ascii="TH SarabunPSK" w:hAnsi="TH SarabunPSK" w:cs="TH SarabunPSK"/>
          <w:sz w:val="28"/>
          <w:cs/>
        </w:rPr>
        <w:t xml:space="preserve">ข่าวที่ </w:t>
      </w:r>
      <w:r w:rsidR="00322913">
        <w:rPr>
          <w:rFonts w:ascii="TH SarabunPSK" w:hAnsi="TH SarabunPSK" w:cs="TH SarabunPSK"/>
          <w:sz w:val="28"/>
        </w:rPr>
        <w:t>147</w:t>
      </w:r>
      <w:r w:rsidR="00957A72" w:rsidRPr="00CE2164">
        <w:rPr>
          <w:rFonts w:ascii="TH SarabunPSK" w:hAnsi="TH SarabunPSK" w:cs="TH SarabunPSK"/>
          <w:sz w:val="28"/>
        </w:rPr>
        <w:t>/2562</w:t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="00957A72" w:rsidRPr="00CE2164">
        <w:rPr>
          <w:rFonts w:ascii="TH SarabunPSK" w:hAnsi="TH SarabunPSK" w:cs="TH SarabunPSK"/>
          <w:sz w:val="28"/>
        </w:rPr>
        <w:tab/>
      </w:r>
      <w:r w:rsidRPr="00CE2164">
        <w:rPr>
          <w:rFonts w:ascii="TH SarabunPSK" w:hAnsi="TH SarabunPSK" w:cs="TH SarabunPSK"/>
          <w:sz w:val="28"/>
        </w:rPr>
        <w:t xml:space="preserve"> </w:t>
      </w:r>
      <w:r w:rsidR="006F5264" w:rsidRPr="00CE2164">
        <w:rPr>
          <w:rFonts w:ascii="TH SarabunPSK" w:hAnsi="TH SarabunPSK" w:cs="TH SarabunPSK"/>
          <w:sz w:val="28"/>
        </w:rPr>
        <w:t xml:space="preserve">        </w:t>
      </w:r>
      <w:r w:rsidR="00254347" w:rsidRPr="00CE2164">
        <w:rPr>
          <w:rFonts w:ascii="TH SarabunPSK" w:hAnsi="TH SarabunPSK" w:cs="TH SarabunPSK" w:hint="cs"/>
          <w:sz w:val="28"/>
          <w:cs/>
        </w:rPr>
        <w:t xml:space="preserve"> </w:t>
      </w:r>
      <w:r w:rsidR="00322913">
        <w:rPr>
          <w:rFonts w:ascii="TH SarabunPSK" w:hAnsi="TH SarabunPSK" w:cs="TH SarabunPSK"/>
          <w:sz w:val="28"/>
        </w:rPr>
        <w:t>27</w:t>
      </w:r>
      <w:r w:rsidR="00CE2164" w:rsidRPr="00CE2164">
        <w:rPr>
          <w:rFonts w:ascii="TH SarabunPSK" w:hAnsi="TH SarabunPSK" w:cs="TH SarabunPSK"/>
          <w:sz w:val="28"/>
        </w:rPr>
        <w:t xml:space="preserve"> </w:t>
      </w:r>
      <w:r w:rsidR="00CE2164" w:rsidRPr="00CE2164">
        <w:rPr>
          <w:rFonts w:ascii="TH SarabunPSK" w:hAnsi="TH SarabunPSK" w:cs="TH SarabunPSK" w:hint="cs"/>
          <w:sz w:val="28"/>
          <w:cs/>
        </w:rPr>
        <w:t xml:space="preserve">มีนาคม </w:t>
      </w:r>
      <w:r w:rsidR="00254347" w:rsidRPr="00CE2164">
        <w:rPr>
          <w:rFonts w:ascii="TH SarabunPSK" w:hAnsi="TH SarabunPSK" w:cs="TH SarabunPSK" w:hint="cs"/>
          <w:sz w:val="28"/>
          <w:cs/>
        </w:rPr>
        <w:t>2563</w:t>
      </w:r>
    </w:p>
    <w:p w:rsidR="00957A72" w:rsidRPr="00116DFB" w:rsidRDefault="00957A72" w:rsidP="00F6100C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16DFB">
        <w:rPr>
          <w:rFonts w:ascii="TH SarabunPSK" w:hAnsi="TH SarabunPSK" w:cs="TH SarabunPSK"/>
          <w:b/>
          <w:bCs/>
          <w:sz w:val="40"/>
          <w:szCs w:val="40"/>
          <w:cs/>
        </w:rPr>
        <w:t>ศูนย์วิจัย</w:t>
      </w:r>
      <w:r w:rsidR="00BE4EC6" w:rsidRPr="00116DFB">
        <w:rPr>
          <w:rFonts w:ascii="TH SarabunPSK" w:hAnsi="TH SarabunPSK" w:cs="TH SarabunPSK"/>
          <w:b/>
          <w:bCs/>
          <w:sz w:val="40"/>
          <w:szCs w:val="40"/>
          <w:cs/>
        </w:rPr>
        <w:t xml:space="preserve"> ธ.</w:t>
      </w:r>
      <w:proofErr w:type="spellStart"/>
      <w:r w:rsidR="00BE4EC6" w:rsidRPr="00116DFB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="00BE4EC6" w:rsidRPr="00116DFB">
        <w:rPr>
          <w:rFonts w:ascii="TH SarabunPSK" w:hAnsi="TH SarabunPSK" w:cs="TH SarabunPSK"/>
          <w:b/>
          <w:bCs/>
          <w:sz w:val="40"/>
          <w:szCs w:val="40"/>
          <w:cs/>
        </w:rPr>
        <w:t>. คาดการณ์ราคาสินค้าเกษตร</w:t>
      </w:r>
      <w:r w:rsidRPr="00116DFB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="00116DFB" w:rsidRPr="00116DFB">
        <w:rPr>
          <w:rFonts w:ascii="TH SarabunPSK" w:hAnsi="TH SarabunPSK" w:cs="TH SarabunPSK" w:hint="cs"/>
          <w:b/>
          <w:bCs/>
          <w:sz w:val="40"/>
          <w:szCs w:val="40"/>
          <w:cs/>
        </w:rPr>
        <w:t>เมษายน</w:t>
      </w:r>
      <w:r w:rsidR="00254347" w:rsidRPr="00116D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2563</w:t>
      </w:r>
    </w:p>
    <w:p w:rsidR="00C84A3B" w:rsidRPr="008C0CBC" w:rsidRDefault="00957A72" w:rsidP="00F6100C">
      <w:pPr>
        <w:spacing w:before="24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95315">
        <w:rPr>
          <w:rFonts w:ascii="TH SarabunPSK" w:hAnsi="TH SarabunPSK" w:cs="TH SarabunPSK"/>
          <w:b/>
          <w:bCs/>
          <w:sz w:val="32"/>
          <w:szCs w:val="32"/>
          <w:cs/>
        </w:rPr>
        <w:t>ศูนย์วิจัยและพัฒนานวัตกรรม ธ.</w:t>
      </w:r>
      <w:proofErr w:type="spellStart"/>
      <w:r w:rsidRPr="00995315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995315">
        <w:rPr>
          <w:rFonts w:ascii="TH SarabunPSK" w:hAnsi="TH SarabunPSK" w:cs="TH SarabunPSK"/>
          <w:b/>
          <w:bCs/>
          <w:sz w:val="32"/>
          <w:szCs w:val="32"/>
          <w:cs/>
        </w:rPr>
        <w:t>. คาดการณ์ราคา</w:t>
      </w:r>
      <w:r w:rsidR="00195448" w:rsidRPr="00995315">
        <w:rPr>
          <w:rFonts w:ascii="TH SarabunPSK" w:hAnsi="TH SarabunPSK" w:cs="TH SarabunPSK"/>
          <w:b/>
          <w:bCs/>
          <w:sz w:val="32"/>
          <w:szCs w:val="32"/>
          <w:cs/>
        </w:rPr>
        <w:t>สินค้าเกษตร เดือน</w:t>
      </w:r>
      <w:r w:rsidR="00116DFB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254347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 </w:t>
      </w:r>
      <w:r w:rsidR="000A1A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0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8C0CBC" w:rsidRPr="008C0CBC">
        <w:rPr>
          <w:rFonts w:ascii="TH SarabunPSK" w:hAnsi="TH SarabunPSK" w:cs="TH SarabunPSK" w:hint="cs"/>
          <w:b/>
          <w:bCs/>
          <w:sz w:val="32"/>
          <w:szCs w:val="32"/>
          <w:cs/>
        </w:rPr>
        <w:t>โดยผลกระทบจากการ</w:t>
      </w:r>
      <w:r w:rsidR="00EA3B52" w:rsidRPr="008C0CBC">
        <w:rPr>
          <w:rFonts w:ascii="TH SarabunPSK" w:hAnsi="TH SarabunPSK" w:cs="TH SarabunPSK" w:hint="cs"/>
          <w:b/>
          <w:bCs/>
          <w:sz w:val="32"/>
          <w:szCs w:val="32"/>
          <w:cs/>
        </w:rPr>
        <w:t>แพร่</w:t>
      </w:r>
      <w:r w:rsidR="00EA3B52" w:rsidRPr="008C0CBC">
        <w:rPr>
          <w:rFonts w:ascii="TH SarabunPSK" w:hAnsi="TH SarabunPSK" w:cs="TH SarabunPSK"/>
          <w:b/>
          <w:bCs/>
          <w:sz w:val="32"/>
          <w:szCs w:val="32"/>
          <w:cs/>
        </w:rPr>
        <w:t>ระบาดของ</w:t>
      </w:r>
      <w:proofErr w:type="spellStart"/>
      <w:r w:rsidR="00EA3B52" w:rsidRPr="008C0CBC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EA3B52" w:rsidRPr="008C0CBC">
        <w:rPr>
          <w:rFonts w:ascii="TH SarabunPSK" w:hAnsi="TH SarabunPSK" w:cs="TH SarabunPSK"/>
          <w:b/>
          <w:bCs/>
          <w:sz w:val="32"/>
          <w:szCs w:val="32"/>
          <w:cs/>
        </w:rPr>
        <w:t>โควิด</w:t>
      </w:r>
      <w:r w:rsidR="00EA3B52" w:rsidRPr="008C0CBC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8C0CBC" w:rsidRPr="008C0C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CBC" w:rsidRPr="008C0CBC">
        <w:rPr>
          <w:rFonts w:ascii="TH SarabunPSK" w:hAnsi="TH SarabunPSK" w:cs="TH SarabunPSK" w:hint="cs"/>
          <w:b/>
          <w:bCs/>
          <w:sz w:val="32"/>
          <w:szCs w:val="32"/>
          <w:cs/>
        </w:rPr>
        <w:t>ทำให้</w:t>
      </w:r>
      <w:r w:rsidR="00995315" w:rsidRPr="00995315">
        <w:rPr>
          <w:rFonts w:ascii="TH SarabunPSK" w:hAnsi="TH SarabunPSK" w:cs="TH SarabunPSK"/>
          <w:b/>
          <w:bCs/>
          <w:sz w:val="32"/>
          <w:szCs w:val="32"/>
          <w:cs/>
        </w:rPr>
        <w:t>ข้าวเปลือกเจ้า</w:t>
      </w:r>
      <w:r w:rsidR="00995315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974" w:rsidRPr="008C0CBC">
        <w:rPr>
          <w:rFonts w:ascii="TH SarabunPSK" w:hAnsi="TH SarabunPSK" w:cs="TH SarabunPSK"/>
          <w:b/>
          <w:bCs/>
          <w:sz w:val="32"/>
          <w:szCs w:val="32"/>
          <w:cs/>
        </w:rPr>
        <w:t>ข้าวเปลือกหอมมะลิ</w:t>
      </w:r>
      <w:r w:rsidR="005B7974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5315" w:rsidRPr="0099531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มันสำปะหลัง </w:t>
      </w:r>
      <w:r w:rsidR="0024786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95315" w:rsidRPr="00995315">
        <w:rPr>
          <w:rFonts w:ascii="TH SarabunPSK" w:hAnsi="TH SarabunPSK" w:cs="TH SarabunPSK"/>
          <w:b/>
          <w:bCs/>
          <w:sz w:val="32"/>
          <w:szCs w:val="32"/>
          <w:cs/>
        </w:rPr>
        <w:t>สุกร</w:t>
      </w:r>
      <w:r w:rsidR="00995315" w:rsidRPr="008C0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347" w:rsidRPr="00995315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มีแนวโน้มราคาเพิ่มขึ้น</w:t>
      </w:r>
      <w:r w:rsidR="0043323E">
        <w:rPr>
          <w:rFonts w:ascii="TH SarabunPSK" w:hAnsi="TH SarabunPSK" w:cs="TH SarabunPSK" w:hint="cs"/>
          <w:b/>
          <w:bCs/>
          <w:sz w:val="32"/>
          <w:szCs w:val="32"/>
          <w:cs/>
        </w:rPr>
        <w:t>ตามอุปสงค์ของตลาด</w:t>
      </w:r>
      <w:r w:rsidR="00254347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="00995315" w:rsidRPr="008C0CBC">
        <w:rPr>
          <w:rFonts w:ascii="TH SarabunPSK" w:hAnsi="TH SarabunPSK" w:cs="TH SarabunPSK"/>
          <w:b/>
          <w:bCs/>
          <w:sz w:val="32"/>
          <w:szCs w:val="32"/>
          <w:cs/>
        </w:rPr>
        <w:t>ข้าวเปลือกเหนียว</w:t>
      </w:r>
      <w:r w:rsidR="00995315" w:rsidRPr="008C0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5315" w:rsidRPr="00995315">
        <w:rPr>
          <w:rFonts w:ascii="TH SarabunPSK" w:hAnsi="TH SarabunPSK" w:cs="TH SarabunPSK"/>
          <w:b/>
          <w:bCs/>
          <w:sz w:val="32"/>
          <w:szCs w:val="32"/>
          <w:cs/>
        </w:rPr>
        <w:t>ข้าวโพดเลี้ยงสัตว์</w:t>
      </w:r>
      <w:r w:rsidR="00995315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1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995315" w:rsidRPr="00995315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น้ำตาลทรายดิบ</w:t>
      </w:r>
      <w:r w:rsidR="00995315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5315" w:rsidRPr="008C0CBC">
        <w:rPr>
          <w:rFonts w:ascii="TH SarabunPSK" w:hAnsi="TH SarabunPSK" w:cs="TH SarabunPSK"/>
          <w:b/>
          <w:bCs/>
          <w:sz w:val="32"/>
          <w:szCs w:val="32"/>
          <w:cs/>
        </w:rPr>
        <w:t>ยางพาราแผ่นดิบ</w:t>
      </w:r>
      <w:r w:rsidR="00995315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5315" w:rsidRPr="00995315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  <w:r w:rsidR="005B7974" w:rsidRPr="0099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5B7974" w:rsidRPr="00995315">
        <w:rPr>
          <w:rFonts w:ascii="TH SarabunPSK" w:hAnsi="TH SarabunPSK" w:cs="TH SarabunPSK"/>
          <w:b/>
          <w:bCs/>
          <w:sz w:val="32"/>
          <w:szCs w:val="32"/>
          <w:cs/>
        </w:rPr>
        <w:t>กุ้งขาวแวนนาไม</w:t>
      </w:r>
      <w:r w:rsidR="005B7974" w:rsidRPr="008C0C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51C9" w:rsidRPr="00995315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มีแนวโน้มราคาปรับตัวลดลง</w:t>
      </w:r>
      <w:r w:rsidR="008C0CBC" w:rsidRPr="008C0C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1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C0CBC" w:rsidRPr="008C0CBC">
        <w:rPr>
          <w:rFonts w:ascii="TH SarabunPSK" w:hAnsi="TH SarabunPSK" w:cs="TH SarabunPSK" w:hint="cs"/>
          <w:b/>
          <w:bCs/>
          <w:sz w:val="32"/>
          <w:szCs w:val="32"/>
          <w:cs/>
        </w:rPr>
        <w:t>จากความต้องการของตลาดที่ลดลง</w:t>
      </w:r>
    </w:p>
    <w:p w:rsidR="00A16E49" w:rsidRPr="003743A7" w:rsidRDefault="00312103" w:rsidP="00F6100C">
      <w:pPr>
        <w:spacing w:after="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C84A3B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กิมาวหา ผู้ช่วยผู้จัดการธนาคารเพื่อการเกษตรและสหกรณ์การเกษตร (ธ.</w:t>
      </w:r>
      <w:proofErr w:type="spellStart"/>
      <w:r w:rsidR="00C84A3B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C84A3B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 w:rsidR="006C043B" w:rsidRPr="00A16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43B" w:rsidRPr="00A16E49">
        <w:rPr>
          <w:rFonts w:ascii="TH SarabunPSK" w:hAnsi="TH SarabunPSK" w:cs="TH SarabunPSK"/>
          <w:sz w:val="32"/>
          <w:szCs w:val="32"/>
          <w:cs/>
        </w:rPr>
        <w:t>เปิดเผย</w:t>
      </w:r>
      <w:r w:rsidR="00854D2E" w:rsidRPr="00A16E4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06F8E" w:rsidRPr="00A16E49">
        <w:rPr>
          <w:rFonts w:ascii="TH SarabunPSK" w:hAnsi="TH SarabunPSK" w:cs="TH SarabunPSK"/>
          <w:sz w:val="32"/>
          <w:szCs w:val="32"/>
          <w:cs/>
        </w:rPr>
        <w:t xml:space="preserve"> ศูนย์วิจัยและพัฒนานวัตกรร</w:t>
      </w:r>
      <w:r w:rsidR="00F06F8E" w:rsidRPr="00A16E49">
        <w:rPr>
          <w:rFonts w:ascii="TH SarabunPSK" w:hAnsi="TH SarabunPSK" w:cs="TH SarabunPSK" w:hint="cs"/>
          <w:sz w:val="32"/>
          <w:szCs w:val="32"/>
          <w:cs/>
        </w:rPr>
        <w:t>ม</w:t>
      </w:r>
      <w:r w:rsidR="00B072AD" w:rsidRPr="00A16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0E3" w:rsidRPr="00A16E49">
        <w:rPr>
          <w:rFonts w:ascii="TH SarabunPSK" w:hAnsi="TH SarabunPSK" w:cs="TH SarabunPSK"/>
          <w:sz w:val="32"/>
          <w:szCs w:val="32"/>
          <w:cs/>
        </w:rPr>
        <w:t>ธ.</w:t>
      </w:r>
      <w:proofErr w:type="spellStart"/>
      <w:r w:rsidR="006970E3" w:rsidRPr="00A16E49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6970E3" w:rsidRPr="00A16E49">
        <w:rPr>
          <w:rFonts w:ascii="TH SarabunPSK" w:hAnsi="TH SarabunPSK" w:cs="TH SarabunPSK"/>
          <w:sz w:val="32"/>
          <w:szCs w:val="32"/>
          <w:cs/>
        </w:rPr>
        <w:t>. คาดการณ์</w:t>
      </w:r>
      <w:r w:rsidR="006C043B" w:rsidRPr="00A16E49">
        <w:rPr>
          <w:rFonts w:ascii="TH SarabunPSK" w:hAnsi="TH SarabunPSK" w:cs="TH SarabunPSK"/>
          <w:b/>
          <w:bCs/>
          <w:sz w:val="32"/>
          <w:szCs w:val="32"/>
          <w:cs/>
        </w:rPr>
        <w:t>ราคาสินค้าเกษตร</w:t>
      </w:r>
      <w:r w:rsidR="00A16E49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854D2E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A16E49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A64B8C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347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  <w:r w:rsidR="00854D2E" w:rsidRPr="00A1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043B" w:rsidRPr="00A16E49">
        <w:rPr>
          <w:rFonts w:ascii="TH SarabunPSK" w:hAnsi="TH SarabunPSK" w:cs="TH SarabunPSK"/>
          <w:b/>
          <w:bCs/>
          <w:sz w:val="32"/>
          <w:szCs w:val="32"/>
          <w:cs/>
        </w:rPr>
        <w:t>ที่มีแนวโน้มปรับตัวสูงขึ้น</w:t>
      </w:r>
      <w:r w:rsidR="006C043B" w:rsidRPr="00A16E4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C01229" w:rsidRPr="00A16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B5" w:rsidRPr="00CE1DB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ข้าวเปลือกเจ้าความชื้น </w:t>
      </w:r>
      <w:r w:rsidR="00CE1DB5" w:rsidRPr="00CE1DB5">
        <w:rPr>
          <w:rFonts w:ascii="TH SarabunPSK" w:hAnsi="TH SarabunPSK" w:cs="TH SarabunPSK"/>
          <w:b/>
          <w:bCs/>
          <w:sz w:val="32"/>
          <w:szCs w:val="32"/>
        </w:rPr>
        <w:t>15%</w:t>
      </w:r>
      <w:r w:rsidR="00CE1DB5" w:rsidRPr="00D348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DB5" w:rsidRPr="00D34810">
        <w:rPr>
          <w:rFonts w:ascii="TH SarabunPSK" w:hAnsi="TH SarabunPSK" w:cs="TH SarabunPSK" w:hint="cs"/>
          <w:spacing w:val="-4"/>
          <w:sz w:val="32"/>
          <w:szCs w:val="32"/>
          <w:cs/>
        </w:rPr>
        <w:t>ราคา</w:t>
      </w:r>
      <w:r w:rsidR="00BF5F87" w:rsidRPr="00D34810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BF5F87" w:rsidRPr="00D34810">
        <w:rPr>
          <w:rFonts w:ascii="TH SarabunPSK" w:hAnsi="TH SarabunPSK" w:cs="TH SarabunPSK"/>
          <w:sz w:val="32"/>
          <w:szCs w:val="32"/>
        </w:rPr>
        <w:t xml:space="preserve">8,637-8,690 </w:t>
      </w:r>
      <w:r w:rsidR="00BF5F87" w:rsidRPr="00D34810">
        <w:rPr>
          <w:rFonts w:ascii="TH SarabunPSK" w:hAnsi="TH SarabunPSK" w:cs="TH SarabunPSK"/>
          <w:sz w:val="32"/>
          <w:szCs w:val="32"/>
          <w:cs/>
        </w:rPr>
        <w:t>บาท/ตัน</w:t>
      </w:r>
      <w:r w:rsidR="00BF5F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E1DB5" w:rsidRPr="00D34810">
        <w:rPr>
          <w:rFonts w:ascii="TH SarabunPSK" w:hAnsi="TH SarabunPSK" w:cs="TH SarabunPSK"/>
          <w:sz w:val="32"/>
          <w:szCs w:val="32"/>
          <w:cs/>
        </w:rPr>
        <w:t>เพิ่มขึ้นจาก</w:t>
      </w:r>
      <w:r w:rsidR="00ED6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B5" w:rsidRPr="00D34810">
        <w:rPr>
          <w:rFonts w:ascii="TH SarabunPSK" w:hAnsi="TH SarabunPSK" w:cs="TH SarabunPSK"/>
          <w:sz w:val="32"/>
          <w:szCs w:val="32"/>
          <w:cs/>
        </w:rPr>
        <w:t xml:space="preserve">เดือนก่อน ร้อยละ </w:t>
      </w:r>
      <w:r w:rsidR="00CE1DB5" w:rsidRPr="00D34810">
        <w:rPr>
          <w:rFonts w:ascii="TH SarabunPSK" w:hAnsi="TH SarabunPSK" w:cs="TH SarabunPSK"/>
          <w:sz w:val="32"/>
          <w:szCs w:val="32"/>
        </w:rPr>
        <w:t xml:space="preserve">3.14-3.77 </w:t>
      </w:r>
      <w:r w:rsidR="00E23CC6" w:rsidRPr="004B133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ข้าวเปลือกหอมมะลิ </w:t>
      </w:r>
      <w:r w:rsidR="00E23CC6" w:rsidRPr="00D34810">
        <w:rPr>
          <w:rFonts w:ascii="TH SarabunPSK" w:hAnsi="TH SarabunPSK" w:cs="TH SarabunPSK"/>
          <w:sz w:val="32"/>
          <w:szCs w:val="32"/>
          <w:cs/>
        </w:rPr>
        <w:t>ราคา</w:t>
      </w:r>
      <w:r w:rsidR="00E23CC6">
        <w:rPr>
          <w:rFonts w:ascii="TH SarabunPSK" w:hAnsi="TH SarabunPSK" w:cs="TH SarabunPSK"/>
          <w:spacing w:val="-4"/>
          <w:sz w:val="32"/>
          <w:szCs w:val="32"/>
          <w:cs/>
        </w:rPr>
        <w:t>อยู่ที่</w:t>
      </w:r>
      <w:r w:rsidR="00E23CC6" w:rsidRPr="00D3481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3CC6" w:rsidRPr="00D34810">
        <w:rPr>
          <w:rFonts w:ascii="TH SarabunPSK" w:hAnsi="TH SarabunPSK" w:cs="TH SarabunPSK"/>
          <w:spacing w:val="-4"/>
          <w:sz w:val="32"/>
          <w:szCs w:val="32"/>
        </w:rPr>
        <w:t xml:space="preserve">14,023-14,589 </w:t>
      </w:r>
      <w:r w:rsidR="00E23CC6" w:rsidRPr="00D34810">
        <w:rPr>
          <w:rFonts w:ascii="TH SarabunPSK" w:hAnsi="TH SarabunPSK" w:cs="TH SarabunPSK"/>
          <w:spacing w:val="-4"/>
          <w:sz w:val="32"/>
          <w:szCs w:val="32"/>
          <w:cs/>
        </w:rPr>
        <w:t>บาท/ตัน</w:t>
      </w:r>
      <w:r w:rsidR="00E23C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CC6" w:rsidRPr="00D34810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เพิ่มขึ้นจากเดือนก่อน ร้อยละ </w:t>
      </w:r>
      <w:r w:rsidR="00E23CC6" w:rsidRPr="00D34810">
        <w:rPr>
          <w:rFonts w:ascii="TH SarabunPSK" w:hAnsi="TH SarabunPSK" w:cs="TH SarabunPSK"/>
          <w:spacing w:val="-4"/>
          <w:sz w:val="32"/>
          <w:szCs w:val="32"/>
        </w:rPr>
        <w:t>0.37-4.42</w:t>
      </w:r>
      <w:r w:rsidR="00E23C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B5" w:rsidRPr="00D34810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CE1DB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ความต้องการข้าวในตลาดโลกเพิ่มขึ้นจาก</w:t>
      </w:r>
      <w:r w:rsidR="00CE1DB5" w:rsidRPr="000954C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</w:t>
      </w:r>
      <w:r w:rsidR="00CE1DB5" w:rsidRPr="000954C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แพร่</w:t>
      </w:r>
      <w:r w:rsidR="00CE1DB5" w:rsidRPr="000954C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ระบาดของ</w:t>
      </w:r>
      <w:proofErr w:type="spellStart"/>
      <w:r w:rsidR="00CE1DB5" w:rsidRPr="000954C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ไวรัส</w:t>
      </w:r>
      <w:proofErr w:type="spellEnd"/>
      <w:r w:rsidR="00CE1DB5" w:rsidRPr="000954C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โควิด</w:t>
      </w:r>
      <w:r w:rsidR="00CE1DB5">
        <w:rPr>
          <w:rFonts w:ascii="TH SarabunPSK" w:hAnsi="TH SarabunPSK" w:cs="TH SarabunPSK"/>
          <w:color w:val="000000"/>
          <w:spacing w:val="-4"/>
          <w:sz w:val="32"/>
          <w:szCs w:val="32"/>
        </w:rPr>
        <w:t>-19</w:t>
      </w:r>
      <w:r w:rsidR="00CE1DB5" w:rsidRPr="000954C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E1DB5" w:rsidRPr="000954C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ทำให้มีคำสั่งซื้อข้าวจากป</w:t>
      </w:r>
      <w:r w:rsidR="00CE1DB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ระเทศที่มีการระบาดฯ </w:t>
      </w:r>
      <w:r w:rsidR="00E23CC6" w:rsidRPr="00A251B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เพื่อสำรองไว้บร</w:t>
      </w:r>
      <w:r w:rsidR="00E23CC6" w:rsidRPr="00A251B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ิ</w:t>
      </w:r>
      <w:r w:rsidR="00E23CC6" w:rsidRPr="00A251B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โภค</w:t>
      </w:r>
      <w:r w:rsidR="003743A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และเพิ่มความมั่นคงด้านอาหาร</w:t>
      </w:r>
      <w:r w:rsidR="00E23CC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ในประเทศ</w:t>
      </w:r>
      <w:r w:rsidR="003743A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เช่น </w:t>
      </w:r>
      <w:r w:rsidR="00E23CC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สหรัฐอเมริกา</w:t>
      </w:r>
      <w:r w:rsidR="00E23CC6" w:rsidRPr="000954C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สิงคโปร์ และสหภาพยุโรป</w:t>
      </w:r>
      <w:r w:rsidR="00E23C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C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1DB5" w:rsidRPr="000954C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ประกอบกับ</w:t>
      </w:r>
      <w:r w:rsidR="00CE1DB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ภาวะภัยแล้งที่</w:t>
      </w:r>
      <w:r w:rsidR="000759D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E1DB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ทำใ</w:t>
      </w:r>
      <w:r w:rsidR="00046AB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ห้ผลผลิตข้าวนาปรังออกสู่ตลาดลด</w:t>
      </w:r>
      <w:r w:rsidR="00CE1DB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ลง</w:t>
      </w:r>
      <w:r w:rsidR="004B13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743A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</w:t>
      </w:r>
      <w:r w:rsidR="00ED664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CE1DB5" w:rsidRPr="003A14AA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</w:t>
      </w:r>
      <w:r w:rsidR="00CE1DB5" w:rsidRPr="00D348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DB5" w:rsidRPr="00D34810">
        <w:rPr>
          <w:rFonts w:ascii="TH SarabunPSK" w:hAnsi="TH SarabunPSK" w:cs="TH SarabunPSK"/>
          <w:sz w:val="32"/>
          <w:szCs w:val="32"/>
          <w:cs/>
        </w:rPr>
        <w:t>ราคา</w:t>
      </w:r>
      <w:r w:rsidR="003A14AA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3A14AA" w:rsidRPr="00D34810">
        <w:rPr>
          <w:rFonts w:ascii="TH SarabunPSK" w:hAnsi="TH SarabunPSK" w:cs="TH SarabunPSK"/>
          <w:sz w:val="32"/>
          <w:szCs w:val="32"/>
          <w:cs/>
        </w:rPr>
        <w:t xml:space="preserve"> 1.94-1.99 บาท/กก.</w:t>
      </w:r>
      <w:r w:rsidR="003A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B5" w:rsidRPr="00D34810">
        <w:rPr>
          <w:rFonts w:ascii="TH SarabunPSK" w:hAnsi="TH SarabunPSK" w:cs="TH SarabunPSK"/>
          <w:sz w:val="32"/>
          <w:szCs w:val="32"/>
          <w:cs/>
        </w:rPr>
        <w:t>เพิ่มขึ้นจากเดือนก่อนร้อยละ 0.52</w:t>
      </w:r>
      <w:r w:rsidR="00CE1DB5" w:rsidRPr="00D34810">
        <w:rPr>
          <w:rFonts w:ascii="TH SarabunPSK" w:hAnsi="TH SarabunPSK" w:cs="TH SarabunPSK"/>
          <w:sz w:val="32"/>
          <w:szCs w:val="32"/>
        </w:rPr>
        <w:t xml:space="preserve"> – </w:t>
      </w:r>
      <w:r w:rsidR="00CE1DB5" w:rsidRPr="00D34810">
        <w:rPr>
          <w:rFonts w:ascii="TH SarabunPSK" w:hAnsi="TH SarabunPSK" w:cs="TH SarabunPSK"/>
          <w:sz w:val="32"/>
          <w:szCs w:val="32"/>
          <w:cs/>
        </w:rPr>
        <w:t>3.11 เนื่องจาก</w:t>
      </w:r>
      <w:r w:rsidR="00CE1DB5" w:rsidRPr="00B07D29">
        <w:rPr>
          <w:rFonts w:ascii="TH SarabunPSK" w:hAnsi="TH SarabunPSK" w:cs="TH SarabunPSK"/>
          <w:sz w:val="32"/>
          <w:szCs w:val="32"/>
          <w:cs/>
        </w:rPr>
        <w:t>ภาวะภัยแล้งส่งผลให้ปริมาณมันสำปะหลังที่ออกสู่ตลาดไม่เพีย</w:t>
      </w:r>
      <w:r w:rsidR="003A14AA">
        <w:rPr>
          <w:rFonts w:ascii="TH SarabunPSK" w:hAnsi="TH SarabunPSK" w:cs="TH SarabunPSK"/>
          <w:sz w:val="32"/>
          <w:szCs w:val="32"/>
          <w:cs/>
        </w:rPr>
        <w:t>งพอต่อความต้องการใช้ภายในประเทศ</w:t>
      </w:r>
      <w:r w:rsidR="00CE1DB5" w:rsidRPr="00B07D29">
        <w:rPr>
          <w:rFonts w:ascii="TH SarabunPSK" w:hAnsi="TH SarabunPSK" w:cs="TH SarabunPSK"/>
          <w:sz w:val="32"/>
          <w:szCs w:val="32"/>
          <w:cs/>
        </w:rPr>
        <w:t xml:space="preserve">และการแปรรูปเพื่อส่งออก </w:t>
      </w:r>
      <w:r w:rsidR="003A14A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1DB5" w:rsidRPr="003A14AA">
        <w:rPr>
          <w:rFonts w:ascii="TH SarabunPSK" w:hAnsi="TH SarabunPSK" w:cs="TH SarabunPSK"/>
          <w:b/>
          <w:bCs/>
          <w:sz w:val="32"/>
          <w:szCs w:val="32"/>
          <w:cs/>
        </w:rPr>
        <w:t>สุกร</w:t>
      </w:r>
      <w:r w:rsidR="00CE1DB5" w:rsidRPr="00D348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DB5">
        <w:rPr>
          <w:rFonts w:ascii="TH SarabunPSK" w:eastAsia="Sarabun" w:hAnsi="TH SarabunPSK" w:cs="TH SarabunPSK"/>
          <w:sz w:val="32"/>
          <w:szCs w:val="32"/>
          <w:cs/>
        </w:rPr>
        <w:t>ราคา</w:t>
      </w:r>
      <w:r w:rsidR="003B493D">
        <w:rPr>
          <w:rFonts w:ascii="TH SarabunPSK" w:eastAsia="Sarabun" w:hAnsi="TH SarabunPSK" w:cs="TH SarabunPSK" w:hint="cs"/>
          <w:sz w:val="32"/>
          <w:szCs w:val="32"/>
          <w:cs/>
        </w:rPr>
        <w:t xml:space="preserve">อยู่ที่ </w:t>
      </w:r>
      <w:r w:rsidR="003B493D">
        <w:rPr>
          <w:rFonts w:ascii="TH SarabunPSK" w:eastAsia="Sarabun" w:hAnsi="TH SarabunPSK" w:cs="TH SarabunPSK"/>
          <w:sz w:val="32"/>
          <w:szCs w:val="32"/>
        </w:rPr>
        <w:t xml:space="preserve">69.00 – 73.00 </w:t>
      </w:r>
      <w:r w:rsidR="00E20B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3B493D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  <w:r w:rsidR="003B493D">
        <w:rPr>
          <w:rFonts w:ascii="TH SarabunPSK" w:eastAsia="Sarabun" w:hAnsi="TH SarabunPSK" w:cs="TH SarabunPSK"/>
          <w:sz w:val="32"/>
          <w:szCs w:val="32"/>
        </w:rPr>
        <w:t>/</w:t>
      </w:r>
      <w:r w:rsidR="003B493D">
        <w:rPr>
          <w:rFonts w:ascii="TH SarabunPSK" w:eastAsia="Sarabun" w:hAnsi="TH SarabunPSK" w:cs="TH SarabunPSK" w:hint="cs"/>
          <w:sz w:val="32"/>
          <w:szCs w:val="32"/>
          <w:cs/>
        </w:rPr>
        <w:t>กก</w:t>
      </w:r>
      <w:r w:rsidR="003B493D">
        <w:rPr>
          <w:rFonts w:ascii="TH SarabunPSK" w:eastAsia="Sarabun" w:hAnsi="TH SarabunPSK" w:cs="TH SarabunPSK"/>
          <w:sz w:val="32"/>
          <w:szCs w:val="32"/>
        </w:rPr>
        <w:t>.</w:t>
      </w:r>
      <w:r w:rsidR="003B493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E1DB5">
        <w:rPr>
          <w:rFonts w:ascii="TH SarabunPSK" w:eastAsia="Sarabun" w:hAnsi="TH SarabunPSK" w:cs="TH SarabunPSK"/>
          <w:sz w:val="32"/>
          <w:szCs w:val="32"/>
          <w:cs/>
        </w:rPr>
        <w:t>เพิ่มขึ้นจาก</w:t>
      </w:r>
      <w:r w:rsidR="003B493D">
        <w:rPr>
          <w:rFonts w:ascii="TH SarabunPSK" w:eastAsia="Sarabun" w:hAnsi="TH SarabunPSK" w:cs="TH SarabunPSK"/>
          <w:sz w:val="32"/>
          <w:szCs w:val="32"/>
          <w:cs/>
        </w:rPr>
        <w:t>เดือนก่อน</w:t>
      </w:r>
      <w:r w:rsidR="003B493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E1DB5">
        <w:rPr>
          <w:rFonts w:ascii="TH SarabunPSK" w:eastAsia="Sarabun" w:hAnsi="TH SarabunPSK" w:cs="TH SarabunPSK"/>
          <w:sz w:val="32"/>
          <w:szCs w:val="32"/>
          <w:cs/>
        </w:rPr>
        <w:t xml:space="preserve">ร้อยละ </w:t>
      </w:r>
      <w:r w:rsidR="00CE1DB5">
        <w:rPr>
          <w:rFonts w:ascii="TH SarabunPSK" w:eastAsia="Sarabun" w:hAnsi="TH SarabunPSK" w:cs="TH SarabunPSK"/>
          <w:sz w:val="32"/>
          <w:szCs w:val="32"/>
        </w:rPr>
        <w:t xml:space="preserve">1.47 – 7.35  </w:t>
      </w:r>
      <w:r w:rsidR="00CE1DB5">
        <w:rPr>
          <w:rFonts w:ascii="TH SarabunPSK" w:eastAsia="Sarabun" w:hAnsi="TH SarabunPSK" w:cs="TH SarabunPSK" w:hint="cs"/>
          <w:sz w:val="32"/>
          <w:szCs w:val="32"/>
          <w:cs/>
        </w:rPr>
        <w:t>เนื่องจาก</w:t>
      </w:r>
      <w:r w:rsidR="00CE1DB5" w:rsidRPr="00B07D29">
        <w:rPr>
          <w:rFonts w:ascii="TH SarabunPSK" w:eastAsia="Sarabun" w:hAnsi="TH SarabunPSK" w:cs="TH SarabunPSK"/>
          <w:sz w:val="32"/>
          <w:szCs w:val="32"/>
          <w:cs/>
        </w:rPr>
        <w:t>ประเทศไทยเริ่มเข้าสู่ฤดูร้อน ทำให้ผลผลิตสุกรมีชีวิตออกสู่ตลาดน้อยลง อย่างไรก็ตาม การท่องเที่ยว</w:t>
      </w:r>
      <w:r w:rsidR="00DA21D4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="00CE1DB5" w:rsidRPr="00B07D29">
        <w:rPr>
          <w:rFonts w:ascii="TH SarabunPSK" w:eastAsia="Sarabun" w:hAnsi="TH SarabunPSK" w:cs="TH SarabunPSK"/>
          <w:sz w:val="32"/>
          <w:szCs w:val="32"/>
          <w:cs/>
        </w:rPr>
        <w:t>ซบเซา ส่งผลต่อการบริโภคเนื้อสุกรลดลง อาจทำให้ราคาสุกรขุนปรับตัวเพิ่มขึ้นเพียงเล็กน้อย</w:t>
      </w:r>
    </w:p>
    <w:p w:rsidR="00CF59A6" w:rsidRPr="00A37B33" w:rsidRDefault="00CF59A6" w:rsidP="00F6100C">
      <w:pPr>
        <w:spacing w:after="0"/>
        <w:rPr>
          <w:rFonts w:ascii="TH SarabunPSK" w:hAnsi="TH SarabunPSK" w:cs="TH SarabunPSK"/>
          <w:color w:val="FF0000"/>
          <w:sz w:val="24"/>
          <w:szCs w:val="24"/>
        </w:rPr>
      </w:pPr>
    </w:p>
    <w:p w:rsidR="000A1AF8" w:rsidRDefault="00CF59A6" w:rsidP="00F6100C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5640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DA27FA" w:rsidRPr="0093204D">
        <w:rPr>
          <w:rFonts w:ascii="TH SarabunPSK" w:hAnsi="TH SarabunPSK" w:cs="TH SarabunPSK"/>
          <w:sz w:val="32"/>
          <w:szCs w:val="32"/>
          <w:cs/>
        </w:rPr>
        <w:t>ผล</w:t>
      </w:r>
      <w:r w:rsidR="00DA27FA" w:rsidRPr="0093204D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DA27FA" w:rsidRPr="0093204D">
        <w:rPr>
          <w:rFonts w:ascii="TH SarabunPSK" w:hAnsi="TH SarabunPSK" w:cs="TH SarabunPSK"/>
          <w:sz w:val="32"/>
          <w:szCs w:val="32"/>
          <w:cs/>
        </w:rPr>
        <w:t>จากก</w:t>
      </w:r>
      <w:r w:rsidR="00DA27FA" w:rsidRPr="0093204D">
        <w:rPr>
          <w:rFonts w:ascii="TH SarabunPSK" w:hAnsi="TH SarabunPSK" w:cs="TH SarabunPSK" w:hint="cs"/>
          <w:sz w:val="32"/>
          <w:szCs w:val="32"/>
          <w:cs/>
        </w:rPr>
        <w:t>ารแพร่ระบาดของเชื้อ</w:t>
      </w:r>
      <w:proofErr w:type="spellStart"/>
      <w:r w:rsidR="00DA27FA" w:rsidRPr="0093204D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DA27FA" w:rsidRPr="0093204D">
        <w:rPr>
          <w:rFonts w:ascii="TH SarabunPSK" w:hAnsi="TH SarabunPSK" w:cs="TH SarabunPSK" w:hint="cs"/>
          <w:sz w:val="32"/>
          <w:szCs w:val="32"/>
          <w:cs/>
        </w:rPr>
        <w:t>โควิด-19</w:t>
      </w:r>
      <w:r w:rsidR="00D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7F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ทำให้</w:t>
      </w:r>
      <w:r w:rsidR="00C20FAE" w:rsidRPr="000564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สินค้าเกษตร</w:t>
      </w:r>
      <w:r w:rsidR="00DA27FA">
        <w:rPr>
          <w:rFonts w:ascii="TH SarabunPSK" w:hAnsi="TH SarabunPSK" w:cs="TH SarabunPSK" w:hint="cs"/>
          <w:b/>
          <w:bCs/>
          <w:sz w:val="32"/>
          <w:szCs w:val="32"/>
          <w:cs/>
        </w:rPr>
        <w:t>บางชนิดมี</w:t>
      </w:r>
      <w:r w:rsidR="00C20FAE" w:rsidRPr="0005640E">
        <w:rPr>
          <w:rFonts w:ascii="TH SarabunPSK" w:hAnsi="TH SarabunPSK" w:cs="TH SarabunPSK" w:hint="cs"/>
          <w:b/>
          <w:bCs/>
          <w:sz w:val="32"/>
          <w:szCs w:val="32"/>
          <w:cs/>
        </w:rPr>
        <w:t>แนวโน้ม</w:t>
      </w:r>
      <w:r w:rsidR="009D4C7D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93204D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ปรับตัว</w:t>
      </w:r>
      <w:r w:rsidR="009D4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ลดลง </w:t>
      </w:r>
      <w:r w:rsidR="0093204D" w:rsidRPr="0093204D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93204D" w:rsidRPr="005203AE">
        <w:rPr>
          <w:rFonts w:ascii="TH SarabunPSK" w:hAnsi="TH SarabunPSK" w:cs="TH SarabunPSK" w:hint="cs"/>
          <w:sz w:val="32"/>
          <w:szCs w:val="32"/>
          <w:cs/>
        </w:rPr>
        <w:t>ความต้องการของตลาดที่ลดลง</w:t>
      </w:r>
      <w:r w:rsidR="0093204D" w:rsidRPr="005203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0FAE" w:rsidRPr="005203AE">
        <w:rPr>
          <w:rFonts w:ascii="TH SarabunPSK" w:hAnsi="TH SarabunPSK" w:cs="TH SarabunPSK"/>
          <w:sz w:val="32"/>
          <w:szCs w:val="32"/>
          <w:cs/>
        </w:rPr>
        <w:t>ได้แก่</w:t>
      </w:r>
      <w:r w:rsidR="00C20FAE" w:rsidRPr="005203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5BD4" w:rsidRPr="005203A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ข้าวเปลือกเหนียวเมล็ดยาว </w:t>
      </w:r>
      <w:r w:rsidR="004D5BD4" w:rsidRPr="005203AE">
        <w:rPr>
          <w:rFonts w:ascii="TH SarabunPSK" w:hAnsi="TH SarabunPSK" w:cs="TH SarabunPSK"/>
          <w:sz w:val="32"/>
          <w:szCs w:val="32"/>
          <w:cs/>
        </w:rPr>
        <w:t>ราคา</w:t>
      </w:r>
      <w:r w:rsidR="005A2EA1" w:rsidRPr="005203AE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อยู่ที่ราคา </w:t>
      </w:r>
      <w:r w:rsidR="005A2EA1" w:rsidRPr="005203AE">
        <w:rPr>
          <w:rFonts w:ascii="TH SarabunPSK" w:hAnsi="TH SarabunPSK" w:cs="TH SarabunPSK"/>
          <w:spacing w:val="-4"/>
          <w:sz w:val="32"/>
          <w:szCs w:val="32"/>
        </w:rPr>
        <w:t xml:space="preserve">14,621-14,639 </w:t>
      </w:r>
      <w:r w:rsidR="005A2EA1" w:rsidRPr="005203AE">
        <w:rPr>
          <w:rFonts w:ascii="TH SarabunPSK" w:hAnsi="TH SarabunPSK" w:cs="TH SarabunPSK"/>
          <w:spacing w:val="-4"/>
          <w:sz w:val="32"/>
          <w:szCs w:val="32"/>
          <w:cs/>
        </w:rPr>
        <w:t>บาท/ตัน</w:t>
      </w:r>
      <w:r w:rsidR="005A2EA1" w:rsidRPr="00520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BD4" w:rsidRPr="005203AE">
        <w:rPr>
          <w:rFonts w:ascii="TH SarabunPSK" w:hAnsi="TH SarabunPSK" w:cs="TH SarabunPSK"/>
          <w:spacing w:val="-4"/>
          <w:sz w:val="32"/>
          <w:szCs w:val="32"/>
          <w:cs/>
        </w:rPr>
        <w:t xml:space="preserve">ลดลงจากเดือนก่อนร้อยละ </w:t>
      </w:r>
      <w:r w:rsidR="004D5BD4" w:rsidRPr="005203AE">
        <w:rPr>
          <w:rFonts w:ascii="TH SarabunPSK" w:hAnsi="TH SarabunPSK" w:cs="TH SarabunPSK"/>
          <w:spacing w:val="-4"/>
          <w:sz w:val="32"/>
          <w:szCs w:val="32"/>
        </w:rPr>
        <w:t>0.21-0.33</w:t>
      </w:r>
      <w:r w:rsidR="0093204D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เป็นผลจากความต้องการใช้ข้าวเหนียวในช่วง</w:t>
      </w:r>
      <w:r w:rsidR="0093204D" w:rsidRPr="005203AE">
        <w:rPr>
          <w:rFonts w:ascii="TH SarabunPSK" w:hAnsi="TH SarabunPSK" w:cs="TH SarabunPSK"/>
          <w:spacing w:val="-4"/>
          <w:sz w:val="32"/>
          <w:szCs w:val="32"/>
          <w:cs/>
        </w:rPr>
        <w:t>เทศกาล</w:t>
      </w:r>
      <w:r w:rsidR="0093204D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proofErr w:type="spellStart"/>
      <w:r w:rsidR="0093204D" w:rsidRPr="005203AE">
        <w:rPr>
          <w:rFonts w:ascii="TH SarabunPSK" w:hAnsi="TH SarabunPSK" w:cs="TH SarabunPSK"/>
          <w:spacing w:val="-4"/>
          <w:sz w:val="32"/>
          <w:szCs w:val="32"/>
          <w:cs/>
        </w:rPr>
        <w:t>เช็งเม้ง</w:t>
      </w:r>
      <w:r w:rsidR="0093204D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>ลดลง</w:t>
      </w:r>
      <w:proofErr w:type="spellEnd"/>
      <w:r w:rsidR="00B12FED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เนื่องจาก</w:t>
      </w:r>
      <w:r w:rsidR="001C15EE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>ความกังวลทำให้คน</w:t>
      </w:r>
      <w:r w:rsidR="0093204D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>ไทยเชื้อสายจีนบางส่วนงดการเดินทางไปประกอบพิธีกรรมไหว้บรรพบุรุษ</w:t>
      </w:r>
      <w:r w:rsidR="00903B2B" w:rsidRPr="005203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A52B1" w:rsidRPr="005203A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ข้าวโพดเลี้ยงสัตว์ความชื้นไม่เกิน </w:t>
      </w:r>
      <w:r w:rsidR="006A52B1" w:rsidRPr="005203AE">
        <w:rPr>
          <w:rFonts w:ascii="TH SarabunPSK" w:hAnsi="TH SarabunPSK" w:cs="TH SarabunPSK"/>
          <w:b/>
          <w:bCs/>
          <w:sz w:val="32"/>
          <w:szCs w:val="32"/>
        </w:rPr>
        <w:t>14.5%</w:t>
      </w:r>
      <w:r w:rsidR="006A52B1" w:rsidRPr="005203AE">
        <w:rPr>
          <w:rFonts w:ascii="TH SarabunPSK" w:hAnsi="TH SarabunPSK" w:cs="TH SarabunPSK"/>
          <w:sz w:val="32"/>
          <w:szCs w:val="32"/>
        </w:rPr>
        <w:t xml:space="preserve"> </w:t>
      </w:r>
      <w:r w:rsidR="006A52B1" w:rsidRPr="005203AE">
        <w:rPr>
          <w:rFonts w:ascii="TH SarabunPSK" w:hAnsi="TH SarabunPSK" w:cs="TH SarabunPSK"/>
          <w:sz w:val="32"/>
          <w:szCs w:val="32"/>
          <w:cs/>
        </w:rPr>
        <w:t>ราคา</w:t>
      </w:r>
      <w:r w:rsidR="006A52B1" w:rsidRPr="005203AE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อยู่ที่ </w:t>
      </w:r>
      <w:r w:rsidR="006A52B1" w:rsidRPr="005203AE">
        <w:rPr>
          <w:rFonts w:ascii="TH SarabunPSK" w:hAnsi="TH SarabunPSK" w:cs="TH SarabunPSK"/>
          <w:spacing w:val="-4"/>
          <w:sz w:val="32"/>
          <w:szCs w:val="32"/>
        </w:rPr>
        <w:t xml:space="preserve">7.26-7.35 </w:t>
      </w:r>
      <w:r w:rsidR="006A52B1" w:rsidRPr="005203AE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6A52B1" w:rsidRPr="005203AE">
        <w:rPr>
          <w:rFonts w:ascii="TH SarabunPSK" w:hAnsi="TH SarabunPSK" w:cs="TH SarabunPSK"/>
          <w:spacing w:val="-4"/>
          <w:sz w:val="32"/>
          <w:szCs w:val="32"/>
        </w:rPr>
        <w:t>/</w:t>
      </w:r>
      <w:r w:rsidR="006A52B1" w:rsidRPr="005203AE">
        <w:rPr>
          <w:rFonts w:ascii="TH SarabunPSK" w:hAnsi="TH SarabunPSK" w:cs="TH SarabunPSK"/>
          <w:spacing w:val="-4"/>
          <w:sz w:val="32"/>
          <w:szCs w:val="32"/>
          <w:cs/>
        </w:rPr>
        <w:t>กก</w:t>
      </w:r>
      <w:r w:rsidR="006A52B1" w:rsidRPr="005203A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A52B1" w:rsidRPr="005203AE">
        <w:rPr>
          <w:rFonts w:ascii="TH SarabunPSK" w:hAnsi="TH SarabunPSK" w:cs="TH SarabunPSK"/>
          <w:spacing w:val="-4"/>
          <w:sz w:val="32"/>
          <w:szCs w:val="32"/>
          <w:cs/>
        </w:rPr>
        <w:t xml:space="preserve">ลดลงจากเดือนก่อนร้อยละ </w:t>
      </w:r>
      <w:r w:rsidR="006A52B1" w:rsidRPr="005203AE">
        <w:rPr>
          <w:rFonts w:ascii="TH SarabunPSK" w:hAnsi="TH SarabunPSK" w:cs="TH SarabunPSK"/>
          <w:spacing w:val="-4"/>
          <w:sz w:val="32"/>
          <w:szCs w:val="32"/>
        </w:rPr>
        <w:t>0.50-1.50</w:t>
      </w:r>
      <w:r w:rsidR="004D5BD4" w:rsidRPr="005203A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A2EA1" w:rsidRPr="00520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408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>เป็นผลจาก</w:t>
      </w:r>
      <w:r w:rsidR="004D5BD4" w:rsidRPr="005203A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การบริโภคในประเทศและการส่งออกสินค้าปศุสัตว์ชะลอตัว </w:t>
      </w:r>
      <w:r w:rsidR="001C15EE" w:rsidRPr="005203AE">
        <w:rPr>
          <w:rFonts w:ascii="TH SarabunPSK" w:hAnsi="TH SarabunPSK" w:cs="TH SarabunPSK"/>
          <w:spacing w:val="-4"/>
          <w:sz w:val="32"/>
          <w:szCs w:val="32"/>
          <w:cs/>
        </w:rPr>
        <w:t>ส่งผล</w:t>
      </w:r>
      <w:r w:rsidR="001C15EE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4D5BD4" w:rsidRPr="005203AE">
        <w:rPr>
          <w:rFonts w:ascii="TH SarabunPSK" w:hAnsi="TH SarabunPSK" w:cs="TH SarabunPSK"/>
          <w:spacing w:val="-4"/>
          <w:sz w:val="32"/>
          <w:szCs w:val="32"/>
          <w:cs/>
        </w:rPr>
        <w:t>ความต้องการใช้เพื่อผลิตอาหารสัตว์ลดลง ประกอบกับมีการนำเข้าข้าวโพดเลี้ยงสัตว์จาก</w:t>
      </w:r>
      <w:r w:rsidR="0004752E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>ประเทศ</w:t>
      </w:r>
      <w:proofErr w:type="spellStart"/>
      <w:r w:rsidR="004D5BD4" w:rsidRPr="005203AE">
        <w:rPr>
          <w:rFonts w:ascii="TH SarabunPSK" w:hAnsi="TH SarabunPSK" w:cs="TH SarabunPSK"/>
          <w:spacing w:val="-4"/>
          <w:sz w:val="32"/>
          <w:szCs w:val="32"/>
          <w:cs/>
        </w:rPr>
        <w:t>เมียน</w:t>
      </w:r>
      <w:proofErr w:type="spellEnd"/>
      <w:r w:rsidR="004D5BD4" w:rsidRPr="005203AE">
        <w:rPr>
          <w:rFonts w:ascii="TH SarabunPSK" w:hAnsi="TH SarabunPSK" w:cs="TH SarabunPSK"/>
          <w:spacing w:val="-4"/>
          <w:sz w:val="32"/>
          <w:szCs w:val="32"/>
          <w:cs/>
        </w:rPr>
        <w:t>มา</w:t>
      </w:r>
      <w:r w:rsidR="004D5BD4" w:rsidRPr="005203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D5BD4" w:rsidRPr="005203AE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4D5BD4" w:rsidRPr="004D5BD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เป็นช่วงเก็บเกี่ยวผลผลิตฤดูแล้งทำให้ผลผลิตในประเทศเพิ่มขึ้น</w:t>
      </w:r>
      <w:r w:rsidR="005B1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5BD4" w:rsidRPr="005B178F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น้ำตาลทรายดิบตลาดนิวยอร์ก</w:t>
      </w:r>
      <w:r w:rsidR="004D5BD4" w:rsidRPr="00D34810">
        <w:rPr>
          <w:rFonts w:ascii="TH SarabunPSK" w:hAnsi="TH SarabunPSK" w:cs="TH SarabunPSK"/>
          <w:sz w:val="32"/>
          <w:szCs w:val="32"/>
          <w:cs/>
        </w:rPr>
        <w:t xml:space="preserve">  ราคา</w:t>
      </w:r>
      <w:r w:rsidR="005B178F" w:rsidRPr="00D34810">
        <w:rPr>
          <w:rFonts w:ascii="TH SarabunPSK" w:hAnsi="TH SarabunPSK" w:cs="TH SarabunPSK"/>
          <w:sz w:val="32"/>
          <w:szCs w:val="32"/>
          <w:cs/>
        </w:rPr>
        <w:t xml:space="preserve">อยู่ที่ราคา </w:t>
      </w:r>
      <w:r w:rsidR="005B178F" w:rsidRPr="00D34810">
        <w:rPr>
          <w:rFonts w:ascii="TH SarabunPSK" w:hAnsi="TH SarabunPSK" w:cs="TH SarabunPSK"/>
          <w:sz w:val="32"/>
          <w:szCs w:val="32"/>
        </w:rPr>
        <w:t>13.59-14.52</w:t>
      </w:r>
      <w:r w:rsidR="005B178F" w:rsidRPr="00D3481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B178F" w:rsidRPr="00D34810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="005B178F" w:rsidRPr="00D34810">
        <w:rPr>
          <w:rFonts w:ascii="TH SarabunPSK" w:hAnsi="TH SarabunPSK" w:cs="TH SarabunPSK"/>
          <w:sz w:val="32"/>
          <w:szCs w:val="32"/>
          <w:cs/>
        </w:rPr>
        <w:t>/ปอนด์ (</w:t>
      </w:r>
      <w:r w:rsidR="005B178F" w:rsidRPr="00D34810">
        <w:rPr>
          <w:rFonts w:ascii="TH SarabunPSK" w:hAnsi="TH SarabunPSK" w:cs="TH SarabunPSK"/>
          <w:sz w:val="32"/>
          <w:szCs w:val="32"/>
          <w:lang w:val="en-GB"/>
        </w:rPr>
        <w:t>9</w:t>
      </w:r>
      <w:r w:rsidR="005B178F" w:rsidRPr="00D34810">
        <w:rPr>
          <w:rFonts w:ascii="TH SarabunPSK" w:hAnsi="TH SarabunPSK" w:cs="TH SarabunPSK"/>
          <w:sz w:val="32"/>
          <w:szCs w:val="32"/>
          <w:cs/>
        </w:rPr>
        <w:t>.</w:t>
      </w:r>
      <w:r w:rsidR="005B178F" w:rsidRPr="00D34810">
        <w:rPr>
          <w:rFonts w:ascii="TH SarabunPSK" w:hAnsi="TH SarabunPSK" w:cs="TH SarabunPSK"/>
          <w:sz w:val="32"/>
          <w:szCs w:val="32"/>
          <w:lang w:val="en-GB"/>
        </w:rPr>
        <w:t>82</w:t>
      </w:r>
      <w:r w:rsidR="005B178F" w:rsidRPr="00D34810">
        <w:rPr>
          <w:rFonts w:ascii="TH SarabunPSK" w:hAnsi="TH SarabunPSK" w:cs="TH SarabunPSK"/>
          <w:sz w:val="32"/>
          <w:szCs w:val="32"/>
          <w:cs/>
        </w:rPr>
        <w:t>-</w:t>
      </w:r>
      <w:r w:rsidR="005B178F" w:rsidRPr="00D34810">
        <w:rPr>
          <w:rFonts w:ascii="TH SarabunPSK" w:hAnsi="TH SarabunPSK" w:cs="TH SarabunPSK"/>
          <w:sz w:val="32"/>
          <w:szCs w:val="32"/>
          <w:lang w:val="en-GB"/>
        </w:rPr>
        <w:t>10</w:t>
      </w:r>
      <w:r w:rsidR="005B178F" w:rsidRPr="00D34810">
        <w:rPr>
          <w:rFonts w:ascii="TH SarabunPSK" w:hAnsi="TH SarabunPSK" w:cs="TH SarabunPSK"/>
          <w:sz w:val="32"/>
          <w:szCs w:val="32"/>
          <w:cs/>
        </w:rPr>
        <w:t>.</w:t>
      </w:r>
      <w:r w:rsidR="005B178F" w:rsidRPr="00D34810">
        <w:rPr>
          <w:rFonts w:ascii="TH SarabunPSK" w:hAnsi="TH SarabunPSK" w:cs="TH SarabunPSK"/>
          <w:sz w:val="32"/>
          <w:szCs w:val="32"/>
          <w:lang w:val="en-GB"/>
        </w:rPr>
        <w:t>49</w:t>
      </w:r>
      <w:r w:rsidR="005B178F" w:rsidRPr="00D34810">
        <w:rPr>
          <w:rFonts w:ascii="TH SarabunPSK" w:hAnsi="TH SarabunPSK" w:cs="TH SarabunPSK"/>
          <w:sz w:val="32"/>
          <w:szCs w:val="32"/>
          <w:cs/>
        </w:rPr>
        <w:t xml:space="preserve"> บาท/กก.)</w:t>
      </w:r>
      <w:r w:rsidR="009E37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BD4" w:rsidRPr="00D34810">
        <w:rPr>
          <w:rFonts w:ascii="TH SarabunPSK" w:hAnsi="TH SarabunPSK" w:cs="TH SarabunPSK"/>
          <w:sz w:val="32"/>
          <w:szCs w:val="32"/>
          <w:cs/>
        </w:rPr>
        <w:t xml:space="preserve">ลดลงจากเดือนก่อน ร้อยละ </w:t>
      </w:r>
      <w:r w:rsidR="004D5BD4" w:rsidRPr="00D34810">
        <w:rPr>
          <w:rFonts w:ascii="TH SarabunPSK" w:hAnsi="TH SarabunPSK" w:cs="TH SarabunPSK"/>
          <w:sz w:val="32"/>
          <w:szCs w:val="32"/>
          <w:lang w:val="en-GB"/>
        </w:rPr>
        <w:t>6</w:t>
      </w:r>
      <w:r w:rsidR="004D5BD4" w:rsidRPr="00D34810">
        <w:rPr>
          <w:rFonts w:ascii="TH SarabunPSK" w:hAnsi="TH SarabunPSK" w:cs="TH SarabunPSK"/>
          <w:sz w:val="32"/>
          <w:szCs w:val="32"/>
          <w:cs/>
        </w:rPr>
        <w:t>.</w:t>
      </w:r>
      <w:r w:rsidR="004D5BD4" w:rsidRPr="00D34810">
        <w:rPr>
          <w:rFonts w:ascii="TH SarabunPSK" w:hAnsi="TH SarabunPSK" w:cs="TH SarabunPSK"/>
          <w:sz w:val="32"/>
          <w:szCs w:val="32"/>
        </w:rPr>
        <w:t>0</w:t>
      </w:r>
      <w:r w:rsidR="004D5BD4" w:rsidRPr="00D34810">
        <w:rPr>
          <w:rFonts w:ascii="TH SarabunPSK" w:hAnsi="TH SarabunPSK" w:cs="TH SarabunPSK"/>
          <w:sz w:val="32"/>
          <w:szCs w:val="32"/>
          <w:cs/>
        </w:rPr>
        <w:t>0-</w:t>
      </w:r>
      <w:r w:rsidR="004D5BD4" w:rsidRPr="00D34810">
        <w:rPr>
          <w:rFonts w:ascii="TH SarabunPSK" w:hAnsi="TH SarabunPSK" w:cs="TH SarabunPSK"/>
          <w:sz w:val="32"/>
          <w:szCs w:val="32"/>
        </w:rPr>
        <w:t>12</w:t>
      </w:r>
      <w:r w:rsidR="004D5BD4" w:rsidRPr="00D34810">
        <w:rPr>
          <w:rFonts w:ascii="TH SarabunPSK" w:hAnsi="TH SarabunPSK" w:cs="TH SarabunPSK"/>
          <w:sz w:val="32"/>
          <w:szCs w:val="32"/>
          <w:lang w:val="en-GB"/>
        </w:rPr>
        <w:t>.00</w:t>
      </w:r>
      <w:r w:rsidR="004D5BD4" w:rsidRPr="00D348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5BD4" w:rsidRPr="00D348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</w:t>
      </w:r>
      <w:r w:rsidR="004D5BD4" w:rsidRPr="00B07D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ราคาน้ำมันดิบต</w:t>
      </w:r>
      <w:r w:rsidR="004D5B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ลาดโลกมีแนวโน้มปรับลดลง</w:t>
      </w:r>
      <w:r w:rsidR="009E37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อย่าง</w:t>
      </w:r>
      <w:r w:rsidR="004D5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ต่อเนื่อง</w:t>
      </w:r>
      <w:r w:rsidR="004D5BD4" w:rsidRPr="00B07D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ทำให้</w:t>
      </w:r>
      <w:r w:rsidR="009E37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ประเทศ</w:t>
      </w:r>
      <w:r w:rsidR="004D5BD4" w:rsidRPr="00B07D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บราซิลปรับล</w:t>
      </w:r>
      <w:r w:rsidR="004D5B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ดสัดส่วนการนำอ้อยไปผลิตเอทา</w:t>
      </w:r>
      <w:proofErr w:type="spellStart"/>
      <w:r w:rsidR="004D5B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นอล</w:t>
      </w:r>
      <w:proofErr w:type="spellEnd"/>
      <w:r w:rsidR="004D5B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</w:t>
      </w:r>
      <w:r w:rsidR="004D5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เพิ่ม</w:t>
      </w:r>
      <w:r w:rsidR="004D5BD4" w:rsidRPr="00B07D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ปริม</w:t>
      </w:r>
      <w:r w:rsidR="004D5B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าณ</w:t>
      </w:r>
      <w:r w:rsidR="004D5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4D5BD4" w:rsidRPr="00B07D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ผลิตน้ำตาล ขณะที่ความต้องการใช้น้ำตาลในภาคอุตสาหกรรมลดลงค่อนข้างมาก </w:t>
      </w:r>
      <w:r w:rsidR="001C15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</w:t>
      </w:r>
      <w:r w:rsidR="004D5BD4" w:rsidRPr="00B07D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ปัญหาการหยุดชะงักผลิตสินค้า</w:t>
      </w:r>
      <w:r w:rsidR="009E37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1AF8" w:rsidRDefault="000A1AF8" w:rsidP="00F6100C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A1AF8" w:rsidRDefault="000A1AF8" w:rsidP="00F6100C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A1AF8" w:rsidRDefault="000A1AF8" w:rsidP="00F6100C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A1AF8" w:rsidRPr="00011A4C" w:rsidRDefault="000A1AF8" w:rsidP="000A1AF8">
      <w:pPr>
        <w:spacing w:after="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11A4C">
        <w:rPr>
          <w:rFonts w:ascii="TH SarabunPSK" w:hAnsi="TH SarabunPSK" w:cs="TH SarabunPSK" w:hint="cs"/>
          <w:spacing w:val="-4"/>
          <w:sz w:val="32"/>
          <w:szCs w:val="32"/>
          <w:cs/>
        </w:rPr>
        <w:t>- 2 -</w:t>
      </w:r>
    </w:p>
    <w:p w:rsidR="000A1AF8" w:rsidRDefault="000A1AF8" w:rsidP="00F6100C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CF59A6" w:rsidRPr="00AE131E" w:rsidRDefault="004D5BD4" w:rsidP="00F6100C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9E37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ยางพาราแผ่นดิบ</w:t>
      </w:r>
      <w:r w:rsidRPr="00D3481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1157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11576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="00473CDF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473CDF" w:rsidRPr="008115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CDF" w:rsidRPr="00811576">
        <w:rPr>
          <w:rFonts w:ascii="TH SarabunPSK" w:hAnsi="TH SarabunPSK" w:cs="TH SarabunPSK"/>
          <w:sz w:val="32"/>
          <w:szCs w:val="32"/>
        </w:rPr>
        <w:t>36.72-37.62</w:t>
      </w:r>
      <w:r w:rsidR="00473CDF" w:rsidRPr="00811576">
        <w:rPr>
          <w:rFonts w:ascii="TH SarabunPSK" w:hAnsi="TH SarabunPSK" w:cs="TH SarabunPSK"/>
          <w:spacing w:val="-8"/>
          <w:sz w:val="32"/>
          <w:szCs w:val="32"/>
          <w:cs/>
        </w:rPr>
        <w:t xml:space="preserve"> บาท/กก</w:t>
      </w:r>
      <w:r w:rsidR="00473CDF" w:rsidRPr="00811576">
        <w:rPr>
          <w:rFonts w:ascii="TH SarabunPSK" w:hAnsi="TH SarabunPSK" w:cs="TH SarabunPSK"/>
          <w:spacing w:val="-8"/>
          <w:sz w:val="32"/>
          <w:szCs w:val="32"/>
        </w:rPr>
        <w:t>.</w:t>
      </w:r>
      <w:r w:rsidR="00473C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11576">
        <w:rPr>
          <w:rFonts w:ascii="TH SarabunPSK" w:hAnsi="TH SarabunPSK" w:cs="TH SarabunPSK"/>
          <w:spacing w:val="-4"/>
          <w:sz w:val="32"/>
          <w:szCs w:val="32"/>
          <w:cs/>
        </w:rPr>
        <w:t xml:space="preserve">ลดลงจากเดือนก่อนร้อยละ </w:t>
      </w:r>
      <w:r w:rsidRPr="00811576">
        <w:rPr>
          <w:rFonts w:ascii="TH SarabunPSK" w:hAnsi="TH SarabunPSK" w:cs="TH SarabunPSK"/>
          <w:spacing w:val="-4"/>
          <w:sz w:val="32"/>
          <w:szCs w:val="32"/>
        </w:rPr>
        <w:t xml:space="preserve">1.84-4.21 </w:t>
      </w:r>
      <w:r w:rsidRPr="00811576">
        <w:rPr>
          <w:rStyle w:val="10"/>
          <w:rFonts w:ascii="TH SarabunPSK" w:eastAsia="Calibri" w:hAnsi="TH SarabunPSK" w:cs="TH SarabunPSK"/>
          <w:b w:val="0"/>
          <w:bCs w:val="0"/>
          <w:szCs w:val="32"/>
          <w:cs/>
        </w:rPr>
        <w:t>เนื่องจาก</w:t>
      </w:r>
      <w:r w:rsidR="00C42CBD">
        <w:rPr>
          <w:rStyle w:val="10"/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        </w:t>
      </w:r>
      <w:r w:rsidRPr="003718A3">
        <w:rPr>
          <w:rStyle w:val="10"/>
          <w:rFonts w:ascii="TH SarabunPSK" w:eastAsia="Calibri" w:hAnsi="TH SarabunPSK" w:cs="TH SarabunPSK"/>
          <w:b w:val="0"/>
          <w:bCs w:val="0"/>
          <w:szCs w:val="32"/>
          <w:cs/>
        </w:rPr>
        <w:t xml:space="preserve">ความต้องการใช้ยางธรรมชาติปรับตัวลดลงตามราคาน้ำมันดิบ จากการที่กลุ่มประเทศผู้ส่งออกน้ำมัน (โอเปก) และกลุ่มพันธมิตรยังไม่มีข้อตกลงในการปรับลดกำลังการผลิต </w:t>
      </w:r>
      <w:r w:rsidR="001C15EE">
        <w:rPr>
          <w:rStyle w:val="10"/>
          <w:rFonts w:ascii="TH SarabunPSK" w:eastAsia="Calibri" w:hAnsi="TH SarabunPSK" w:cs="TH SarabunPSK" w:hint="cs"/>
          <w:b w:val="0"/>
          <w:bCs w:val="0"/>
          <w:szCs w:val="32"/>
          <w:cs/>
        </w:rPr>
        <w:t>ขณะที่</w:t>
      </w:r>
      <w:r w:rsidRPr="003718A3">
        <w:rPr>
          <w:rStyle w:val="10"/>
          <w:rFonts w:ascii="TH SarabunPSK" w:eastAsia="Calibri" w:hAnsi="TH SarabunPSK" w:cs="TH SarabunPSK"/>
          <w:b w:val="0"/>
          <w:bCs w:val="0"/>
          <w:szCs w:val="32"/>
          <w:cs/>
        </w:rPr>
        <w:t>ความต้องการใช้น้ำมันทั่วโลกลดลง</w:t>
      </w:r>
      <w:r w:rsidR="00AE131E">
        <w:rPr>
          <w:rStyle w:val="10"/>
          <w:rFonts w:ascii="TH SarabunPSK" w:eastAsiaTheme="minorHAnsi" w:hAnsi="TH SarabunPSK" w:cs="TH SarabunPSK" w:hint="cs"/>
          <w:b w:val="0"/>
          <w:bCs w:val="0"/>
          <w:spacing w:val="-4"/>
          <w:kern w:val="0"/>
          <w:szCs w:val="32"/>
          <w:cs/>
        </w:rPr>
        <w:t xml:space="preserve"> </w:t>
      </w:r>
      <w:r w:rsidR="00C42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D4301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  <w:r w:rsidRPr="00D348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810">
        <w:rPr>
          <w:rFonts w:ascii="TH SarabunPSK" w:hAnsi="TH SarabunPSK" w:cs="TH SarabunPSK"/>
          <w:sz w:val="32"/>
          <w:szCs w:val="32"/>
          <w:cs/>
        </w:rPr>
        <w:t>ราคา</w:t>
      </w:r>
      <w:r w:rsidR="006D4301" w:rsidRPr="00D34810">
        <w:rPr>
          <w:rFonts w:ascii="TH SarabunPSK" w:hAnsi="TH SarabunPSK" w:cs="TH SarabunPSK"/>
          <w:sz w:val="32"/>
          <w:szCs w:val="32"/>
          <w:cs/>
        </w:rPr>
        <w:t>อยู่ที่ 4.80-5.00 บาท/กก.</w:t>
      </w:r>
      <w:r w:rsidR="006D4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810">
        <w:rPr>
          <w:rFonts w:ascii="TH SarabunPSK" w:hAnsi="TH SarabunPSK" w:cs="TH SarabunPSK"/>
          <w:sz w:val="32"/>
          <w:szCs w:val="32"/>
          <w:cs/>
        </w:rPr>
        <w:t xml:space="preserve">ลดลงจากเดือนก่อนร้อยละ 1.38 </w:t>
      </w:r>
      <w:r w:rsidRPr="00D34810">
        <w:rPr>
          <w:rFonts w:ascii="TH SarabunPSK" w:hAnsi="TH SarabunPSK" w:cs="TH SarabunPSK"/>
          <w:sz w:val="32"/>
          <w:szCs w:val="32"/>
        </w:rPr>
        <w:t xml:space="preserve">– </w:t>
      </w:r>
      <w:r w:rsidRPr="00D34810">
        <w:rPr>
          <w:rFonts w:ascii="TH SarabunPSK" w:hAnsi="TH SarabunPSK" w:cs="TH SarabunPSK"/>
          <w:sz w:val="32"/>
          <w:szCs w:val="32"/>
          <w:cs/>
        </w:rPr>
        <w:t>5.33 เนื่องจาก</w:t>
      </w:r>
      <w:r w:rsidRPr="00B07D29">
        <w:rPr>
          <w:rFonts w:ascii="TH SarabunPSK" w:hAnsi="TH SarabunPSK" w:cs="TH SarabunPSK"/>
          <w:sz w:val="32"/>
          <w:szCs w:val="32"/>
          <w:cs/>
        </w:rPr>
        <w:t>ราคาน้ำมันดิบ</w:t>
      </w:r>
      <w:r w:rsidR="00F06D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7D29">
        <w:rPr>
          <w:rFonts w:ascii="TH SarabunPSK" w:hAnsi="TH SarabunPSK" w:cs="TH SarabunPSK"/>
          <w:sz w:val="32"/>
          <w:szCs w:val="32"/>
          <w:cs/>
        </w:rPr>
        <w:t xml:space="preserve">ในตลาดโลกลดลงอย่างต่อเนื่อง </w:t>
      </w:r>
      <w:r w:rsidR="00F362A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07D29">
        <w:rPr>
          <w:rFonts w:ascii="TH SarabunPSK" w:hAnsi="TH SarabunPSK" w:cs="TH SarabunPSK"/>
          <w:sz w:val="32"/>
          <w:szCs w:val="32"/>
          <w:cs/>
        </w:rPr>
        <w:t>ให้ปริมาณความต</w:t>
      </w:r>
      <w:r w:rsidR="00F362AE">
        <w:rPr>
          <w:rFonts w:ascii="TH SarabunPSK" w:hAnsi="TH SarabunPSK" w:cs="TH SarabunPSK"/>
          <w:sz w:val="32"/>
          <w:szCs w:val="32"/>
          <w:cs/>
        </w:rPr>
        <w:t>้องการใช้น้ำมันทางเลือกในประเทศ</w:t>
      </w:r>
      <w:r w:rsidRPr="00B07D29">
        <w:rPr>
          <w:rFonts w:ascii="TH SarabunPSK" w:hAnsi="TH SarabunPSK" w:cs="TH SarabunPSK"/>
          <w:sz w:val="32"/>
          <w:szCs w:val="32"/>
          <w:cs/>
        </w:rPr>
        <w:t>และความต้องการใช้ปาล์มน้ำมันดิบเพื่อผลิต</w:t>
      </w:r>
      <w:proofErr w:type="spellStart"/>
      <w:r w:rsidRPr="00B07D29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B07D29">
        <w:rPr>
          <w:rFonts w:ascii="TH SarabunPSK" w:hAnsi="TH SarabunPSK" w:cs="TH SarabunPSK"/>
          <w:sz w:val="32"/>
          <w:szCs w:val="32"/>
          <w:cs/>
        </w:rPr>
        <w:t>โอดีเซลลดลง</w:t>
      </w:r>
      <w:r w:rsidR="006D430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D4301">
        <w:rPr>
          <w:rFonts w:ascii="TH SarabunPSK" w:hAnsi="TH SarabunPSK" w:cs="TH SarabunPSK"/>
          <w:b/>
          <w:bCs/>
          <w:sz w:val="32"/>
          <w:szCs w:val="32"/>
          <w:cs/>
        </w:rPr>
        <w:t>กุ้งขาวแวนนาไม</w:t>
      </w:r>
      <w:r w:rsidRPr="00D348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D4301" w:rsidRPr="006D4301">
        <w:rPr>
          <w:rFonts w:ascii="TH SarabunPSK" w:hAnsi="TH SarabunPSK" w:cs="TH SarabunPSK" w:hint="cs"/>
          <w:spacing w:val="-4"/>
          <w:sz w:val="32"/>
          <w:szCs w:val="32"/>
          <w:cs/>
        </w:rPr>
        <w:t>ขนาด 70 ตัว/กก.</w:t>
      </w:r>
      <w:r w:rsidR="006D430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D34810">
        <w:rPr>
          <w:rFonts w:ascii="TH SarabunPSK" w:eastAsia="Sarabun" w:hAnsi="TH SarabunPSK" w:cs="TH SarabunPSK"/>
          <w:sz w:val="32"/>
          <w:szCs w:val="32"/>
          <w:cs/>
        </w:rPr>
        <w:t>ราคา</w:t>
      </w:r>
      <w:r w:rsidR="006D4301" w:rsidRPr="00D34810">
        <w:rPr>
          <w:rFonts w:ascii="TH SarabunPSK" w:eastAsia="Sarabun" w:hAnsi="TH SarabunPSK" w:cs="TH SarabunPSK"/>
          <w:sz w:val="32"/>
          <w:szCs w:val="32"/>
          <w:cs/>
        </w:rPr>
        <w:t xml:space="preserve">อยู่ที่ </w:t>
      </w:r>
      <w:r w:rsidR="006D4301" w:rsidRPr="00D34810">
        <w:rPr>
          <w:rFonts w:ascii="TH SarabunPSK" w:eastAsia="Sarabun" w:hAnsi="TH SarabunPSK" w:cs="TH SarabunPSK"/>
          <w:sz w:val="32"/>
          <w:szCs w:val="32"/>
        </w:rPr>
        <w:t xml:space="preserve">135.00 – 141.00 </w:t>
      </w:r>
      <w:r w:rsidR="006D4301" w:rsidRPr="00D34810">
        <w:rPr>
          <w:rFonts w:ascii="TH SarabunPSK" w:eastAsia="Sarabun" w:hAnsi="TH SarabunPSK" w:cs="TH SarabunPSK"/>
          <w:sz w:val="32"/>
          <w:szCs w:val="32"/>
          <w:cs/>
        </w:rPr>
        <w:t>บาท</w:t>
      </w:r>
      <w:r w:rsidR="006D4301" w:rsidRPr="00D34810">
        <w:rPr>
          <w:rFonts w:ascii="TH SarabunPSK" w:eastAsia="Sarabun" w:hAnsi="TH SarabunPSK" w:cs="TH SarabunPSK"/>
          <w:sz w:val="32"/>
          <w:szCs w:val="32"/>
        </w:rPr>
        <w:t>/</w:t>
      </w:r>
      <w:r w:rsidR="006D4301" w:rsidRPr="00D34810">
        <w:rPr>
          <w:rFonts w:ascii="TH SarabunPSK" w:eastAsia="Sarabun" w:hAnsi="TH SarabunPSK" w:cs="TH SarabunPSK"/>
          <w:sz w:val="32"/>
          <w:szCs w:val="32"/>
          <w:cs/>
        </w:rPr>
        <w:t>กก</w:t>
      </w:r>
      <w:r w:rsidR="006D4301" w:rsidRPr="00D34810">
        <w:rPr>
          <w:rFonts w:ascii="TH SarabunPSK" w:eastAsia="Sarabun" w:hAnsi="TH SarabunPSK" w:cs="TH SarabunPSK"/>
          <w:sz w:val="32"/>
          <w:szCs w:val="32"/>
        </w:rPr>
        <w:t>.</w:t>
      </w:r>
      <w:r w:rsidR="006D430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D34810">
        <w:rPr>
          <w:rFonts w:ascii="TH SarabunPSK" w:eastAsia="Sarabun" w:hAnsi="TH SarabunPSK" w:cs="TH SarabunPSK"/>
          <w:sz w:val="32"/>
          <w:szCs w:val="32"/>
          <w:cs/>
        </w:rPr>
        <w:t xml:space="preserve">ลดลงจากเดือนก่อนร้อยละ </w:t>
      </w:r>
      <w:r w:rsidRPr="00D34810">
        <w:rPr>
          <w:rFonts w:ascii="TH SarabunPSK" w:eastAsia="Sarabun" w:hAnsi="TH SarabunPSK" w:cs="TH SarabunPSK"/>
          <w:sz w:val="32"/>
          <w:szCs w:val="32"/>
        </w:rPr>
        <w:t xml:space="preserve">0.00- 4.25 </w:t>
      </w:r>
      <w:r w:rsidRPr="00D34810">
        <w:rPr>
          <w:rFonts w:ascii="TH SarabunPSK" w:eastAsia="Sarabun" w:hAnsi="TH SarabunPSK" w:cs="TH SarabunPSK"/>
          <w:sz w:val="32"/>
          <w:szCs w:val="32"/>
          <w:cs/>
        </w:rPr>
        <w:t>เนื่องจาก</w:t>
      </w:r>
      <w:r w:rsidRPr="00B07D29">
        <w:rPr>
          <w:rFonts w:ascii="TH SarabunPSK" w:eastAsia="Sarabun" w:hAnsi="TH SarabunPSK" w:cs="TH SarabunPSK"/>
          <w:sz w:val="32"/>
          <w:szCs w:val="32"/>
          <w:cs/>
        </w:rPr>
        <w:t>ความต้องการในประเทศยังชะลอตัว</w:t>
      </w:r>
      <w:r w:rsidR="00F06DF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61625">
        <w:rPr>
          <w:rFonts w:ascii="TH SarabunPSK" w:eastAsia="Sarabun" w:hAnsi="TH SarabunPSK" w:cs="TH SarabunPSK" w:hint="cs"/>
          <w:sz w:val="32"/>
          <w:szCs w:val="32"/>
          <w:cs/>
        </w:rPr>
        <w:t>จาก</w:t>
      </w:r>
      <w:r w:rsidRPr="00B07D29">
        <w:rPr>
          <w:rFonts w:ascii="TH SarabunPSK" w:eastAsia="Sarabun" w:hAnsi="TH SarabunPSK" w:cs="TH SarabunPSK"/>
          <w:sz w:val="32"/>
          <w:szCs w:val="32"/>
          <w:cs/>
        </w:rPr>
        <w:t>ภาค</w:t>
      </w:r>
      <w:r w:rsidR="00F06DF6"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B07D29">
        <w:rPr>
          <w:rFonts w:ascii="TH SarabunPSK" w:eastAsia="Sarabun" w:hAnsi="TH SarabunPSK" w:cs="TH SarabunPSK"/>
          <w:sz w:val="32"/>
          <w:szCs w:val="32"/>
          <w:cs/>
        </w:rPr>
        <w:t>การท่องเที่ยวซบเซา ขณะที่ปริมาณผลผลิตกุ้งเพิ่มขึ้นจากผลผลิตของภาคใต้</w:t>
      </w:r>
      <w:r w:rsidR="00E61625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Pr="00B07D29">
        <w:rPr>
          <w:rFonts w:ascii="TH SarabunPSK" w:eastAsia="Sarabun" w:hAnsi="TH SarabunPSK" w:cs="TH SarabunPSK"/>
          <w:sz w:val="32"/>
          <w:szCs w:val="32"/>
          <w:cs/>
        </w:rPr>
        <w:t>เริ่มออกสู่ตลาด</w:t>
      </w:r>
      <w:bookmarkStart w:id="0" w:name="_GoBack"/>
      <w:bookmarkEnd w:id="0"/>
    </w:p>
    <w:p w:rsidR="00382C8E" w:rsidRPr="00A37B33" w:rsidRDefault="00382C8E" w:rsidP="00F6100C">
      <w:pPr>
        <w:spacing w:before="240" w:after="0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</w:p>
    <w:p w:rsidR="003C2446" w:rsidRPr="00A220A1" w:rsidRDefault="00382C8E" w:rsidP="00F6100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A220A1">
        <w:rPr>
          <w:rFonts w:ascii="TH SarabunPSK" w:hAnsi="TH SarabunPSK" w:cs="TH SarabunPSK"/>
          <w:sz w:val="32"/>
          <w:szCs w:val="32"/>
        </w:rPr>
        <w:t>*************************************************************************</w:t>
      </w:r>
    </w:p>
    <w:p w:rsidR="00C84A3B" w:rsidRPr="00A37B33" w:rsidRDefault="00C84A3B" w:rsidP="00F6100C">
      <w:pPr>
        <w:spacing w:before="24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957A72" w:rsidRPr="00A37B33" w:rsidRDefault="00957A72" w:rsidP="00F6100C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957A72" w:rsidRPr="00A37B33" w:rsidSect="00166BA0">
      <w:pgSz w:w="11906" w:h="16838"/>
      <w:pgMar w:top="142" w:right="1133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7C" w:rsidRDefault="00541A7C" w:rsidP="00957A72">
      <w:pPr>
        <w:spacing w:after="0" w:line="240" w:lineRule="auto"/>
      </w:pPr>
      <w:r>
        <w:separator/>
      </w:r>
    </w:p>
  </w:endnote>
  <w:endnote w:type="continuationSeparator" w:id="0">
    <w:p w:rsidR="00541A7C" w:rsidRDefault="00541A7C" w:rsidP="0095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7C" w:rsidRDefault="00541A7C" w:rsidP="00957A72">
      <w:pPr>
        <w:spacing w:after="0" w:line="240" w:lineRule="auto"/>
      </w:pPr>
      <w:r>
        <w:separator/>
      </w:r>
    </w:p>
  </w:footnote>
  <w:footnote w:type="continuationSeparator" w:id="0">
    <w:p w:rsidR="00541A7C" w:rsidRDefault="00541A7C" w:rsidP="0095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72"/>
    <w:rsid w:val="00011A4C"/>
    <w:rsid w:val="00045714"/>
    <w:rsid w:val="00046ABF"/>
    <w:rsid w:val="0004752E"/>
    <w:rsid w:val="0005640E"/>
    <w:rsid w:val="000759DE"/>
    <w:rsid w:val="000A1AF8"/>
    <w:rsid w:val="000B71CE"/>
    <w:rsid w:val="000B7F29"/>
    <w:rsid w:val="000D460A"/>
    <w:rsid w:val="000E20E9"/>
    <w:rsid w:val="000F1FE3"/>
    <w:rsid w:val="000F7352"/>
    <w:rsid w:val="00104A08"/>
    <w:rsid w:val="00116DFB"/>
    <w:rsid w:val="001276AE"/>
    <w:rsid w:val="00166BA0"/>
    <w:rsid w:val="00172119"/>
    <w:rsid w:val="00186D68"/>
    <w:rsid w:val="00195448"/>
    <w:rsid w:val="001A1D09"/>
    <w:rsid w:val="001A4F4C"/>
    <w:rsid w:val="001B2CB6"/>
    <w:rsid w:val="001C15EE"/>
    <w:rsid w:val="001D376B"/>
    <w:rsid w:val="001F40B0"/>
    <w:rsid w:val="0020118B"/>
    <w:rsid w:val="0021106B"/>
    <w:rsid w:val="00241B40"/>
    <w:rsid w:val="00243BCF"/>
    <w:rsid w:val="002466F2"/>
    <w:rsid w:val="00247868"/>
    <w:rsid w:val="00252BE8"/>
    <w:rsid w:val="00254347"/>
    <w:rsid w:val="00275B9D"/>
    <w:rsid w:val="00276B59"/>
    <w:rsid w:val="00295F6C"/>
    <w:rsid w:val="002B2715"/>
    <w:rsid w:val="002C560B"/>
    <w:rsid w:val="002D136F"/>
    <w:rsid w:val="002F407E"/>
    <w:rsid w:val="00307165"/>
    <w:rsid w:val="00312103"/>
    <w:rsid w:val="00322913"/>
    <w:rsid w:val="00327404"/>
    <w:rsid w:val="00327FB6"/>
    <w:rsid w:val="00334EE9"/>
    <w:rsid w:val="003451CD"/>
    <w:rsid w:val="00351802"/>
    <w:rsid w:val="003565B2"/>
    <w:rsid w:val="00366688"/>
    <w:rsid w:val="003717A1"/>
    <w:rsid w:val="003731CC"/>
    <w:rsid w:val="003743A7"/>
    <w:rsid w:val="00380BE6"/>
    <w:rsid w:val="00382130"/>
    <w:rsid w:val="00382C8E"/>
    <w:rsid w:val="0038586F"/>
    <w:rsid w:val="003A14AA"/>
    <w:rsid w:val="003A1DFC"/>
    <w:rsid w:val="003A6C48"/>
    <w:rsid w:val="003B493D"/>
    <w:rsid w:val="003C23B1"/>
    <w:rsid w:val="003C2446"/>
    <w:rsid w:val="003F799A"/>
    <w:rsid w:val="00404B6F"/>
    <w:rsid w:val="00416298"/>
    <w:rsid w:val="0043323E"/>
    <w:rsid w:val="004355F3"/>
    <w:rsid w:val="00451C0A"/>
    <w:rsid w:val="00471B99"/>
    <w:rsid w:val="00473962"/>
    <w:rsid w:val="00473CDF"/>
    <w:rsid w:val="0047596D"/>
    <w:rsid w:val="00486E37"/>
    <w:rsid w:val="004947E5"/>
    <w:rsid w:val="004A5664"/>
    <w:rsid w:val="004B1334"/>
    <w:rsid w:val="004D297C"/>
    <w:rsid w:val="004D588D"/>
    <w:rsid w:val="004D5BD4"/>
    <w:rsid w:val="004F0137"/>
    <w:rsid w:val="005203AE"/>
    <w:rsid w:val="005234CF"/>
    <w:rsid w:val="00527339"/>
    <w:rsid w:val="0053220D"/>
    <w:rsid w:val="00532A7A"/>
    <w:rsid w:val="00541A7C"/>
    <w:rsid w:val="00543FF4"/>
    <w:rsid w:val="005461B8"/>
    <w:rsid w:val="00557C75"/>
    <w:rsid w:val="005605A6"/>
    <w:rsid w:val="0059013D"/>
    <w:rsid w:val="00590563"/>
    <w:rsid w:val="00590634"/>
    <w:rsid w:val="00592312"/>
    <w:rsid w:val="005A2EA1"/>
    <w:rsid w:val="005A42AA"/>
    <w:rsid w:val="005A43E6"/>
    <w:rsid w:val="005B178F"/>
    <w:rsid w:val="005B7974"/>
    <w:rsid w:val="005C74C6"/>
    <w:rsid w:val="005D51C9"/>
    <w:rsid w:val="005E4E90"/>
    <w:rsid w:val="005F789B"/>
    <w:rsid w:val="00615538"/>
    <w:rsid w:val="006426E9"/>
    <w:rsid w:val="006701F6"/>
    <w:rsid w:val="00674469"/>
    <w:rsid w:val="00675395"/>
    <w:rsid w:val="00677B5D"/>
    <w:rsid w:val="006970E3"/>
    <w:rsid w:val="006A52B1"/>
    <w:rsid w:val="006B2BF4"/>
    <w:rsid w:val="006C043B"/>
    <w:rsid w:val="006D4301"/>
    <w:rsid w:val="006E3752"/>
    <w:rsid w:val="006E3ADF"/>
    <w:rsid w:val="006E7F82"/>
    <w:rsid w:val="006F5264"/>
    <w:rsid w:val="007023A4"/>
    <w:rsid w:val="00702441"/>
    <w:rsid w:val="0071139C"/>
    <w:rsid w:val="00724ADE"/>
    <w:rsid w:val="00732274"/>
    <w:rsid w:val="0074518A"/>
    <w:rsid w:val="00797E88"/>
    <w:rsid w:val="007E2E68"/>
    <w:rsid w:val="007E6C13"/>
    <w:rsid w:val="008061BE"/>
    <w:rsid w:val="0082055B"/>
    <w:rsid w:val="00832408"/>
    <w:rsid w:val="008423B3"/>
    <w:rsid w:val="0084314E"/>
    <w:rsid w:val="008463E0"/>
    <w:rsid w:val="00851BA4"/>
    <w:rsid w:val="00854D2E"/>
    <w:rsid w:val="00871B18"/>
    <w:rsid w:val="00881AB1"/>
    <w:rsid w:val="008914AC"/>
    <w:rsid w:val="008B2AA6"/>
    <w:rsid w:val="008C0CBC"/>
    <w:rsid w:val="008C636C"/>
    <w:rsid w:val="008D10BD"/>
    <w:rsid w:val="008D6FFD"/>
    <w:rsid w:val="008E3D87"/>
    <w:rsid w:val="00903B2B"/>
    <w:rsid w:val="00903BF3"/>
    <w:rsid w:val="0093204D"/>
    <w:rsid w:val="0094038D"/>
    <w:rsid w:val="009515D2"/>
    <w:rsid w:val="00951776"/>
    <w:rsid w:val="009540CB"/>
    <w:rsid w:val="00957A72"/>
    <w:rsid w:val="00962AF1"/>
    <w:rsid w:val="00974383"/>
    <w:rsid w:val="0098533D"/>
    <w:rsid w:val="00995315"/>
    <w:rsid w:val="0099657A"/>
    <w:rsid w:val="009A1473"/>
    <w:rsid w:val="009B4E57"/>
    <w:rsid w:val="009D0E71"/>
    <w:rsid w:val="009D4C7D"/>
    <w:rsid w:val="009E3708"/>
    <w:rsid w:val="009F4B88"/>
    <w:rsid w:val="00A16E49"/>
    <w:rsid w:val="00A220A1"/>
    <w:rsid w:val="00A24111"/>
    <w:rsid w:val="00A37B33"/>
    <w:rsid w:val="00A43672"/>
    <w:rsid w:val="00A64B8C"/>
    <w:rsid w:val="00A778B1"/>
    <w:rsid w:val="00AA6A4E"/>
    <w:rsid w:val="00AB4EB3"/>
    <w:rsid w:val="00AC608B"/>
    <w:rsid w:val="00AC64B5"/>
    <w:rsid w:val="00AE131E"/>
    <w:rsid w:val="00AE657F"/>
    <w:rsid w:val="00AE6708"/>
    <w:rsid w:val="00AF29A5"/>
    <w:rsid w:val="00B072AD"/>
    <w:rsid w:val="00B12FED"/>
    <w:rsid w:val="00B23B6A"/>
    <w:rsid w:val="00B30D52"/>
    <w:rsid w:val="00B30E2E"/>
    <w:rsid w:val="00B606EC"/>
    <w:rsid w:val="00B70C6B"/>
    <w:rsid w:val="00B72D39"/>
    <w:rsid w:val="00BA40C2"/>
    <w:rsid w:val="00BA64DD"/>
    <w:rsid w:val="00BC3625"/>
    <w:rsid w:val="00BE3315"/>
    <w:rsid w:val="00BE4EC6"/>
    <w:rsid w:val="00BF0D25"/>
    <w:rsid w:val="00BF3EF5"/>
    <w:rsid w:val="00BF5F87"/>
    <w:rsid w:val="00C01229"/>
    <w:rsid w:val="00C03426"/>
    <w:rsid w:val="00C06E3A"/>
    <w:rsid w:val="00C20FAE"/>
    <w:rsid w:val="00C22A7E"/>
    <w:rsid w:val="00C42CBD"/>
    <w:rsid w:val="00C47875"/>
    <w:rsid w:val="00C64045"/>
    <w:rsid w:val="00C831E9"/>
    <w:rsid w:val="00C84A3B"/>
    <w:rsid w:val="00C92281"/>
    <w:rsid w:val="00CB6539"/>
    <w:rsid w:val="00CC32E4"/>
    <w:rsid w:val="00CC559C"/>
    <w:rsid w:val="00CE1DB5"/>
    <w:rsid w:val="00CE2164"/>
    <w:rsid w:val="00CF59A6"/>
    <w:rsid w:val="00CF601F"/>
    <w:rsid w:val="00D0538B"/>
    <w:rsid w:val="00D144E2"/>
    <w:rsid w:val="00D35760"/>
    <w:rsid w:val="00D5355E"/>
    <w:rsid w:val="00D54E87"/>
    <w:rsid w:val="00D6057A"/>
    <w:rsid w:val="00D70D97"/>
    <w:rsid w:val="00D74CBC"/>
    <w:rsid w:val="00DA21D4"/>
    <w:rsid w:val="00DA27FA"/>
    <w:rsid w:val="00DB2949"/>
    <w:rsid w:val="00DB305C"/>
    <w:rsid w:val="00DE0670"/>
    <w:rsid w:val="00E20BA4"/>
    <w:rsid w:val="00E23CC6"/>
    <w:rsid w:val="00E3540D"/>
    <w:rsid w:val="00E4780D"/>
    <w:rsid w:val="00E61625"/>
    <w:rsid w:val="00E64E53"/>
    <w:rsid w:val="00E81590"/>
    <w:rsid w:val="00E91F41"/>
    <w:rsid w:val="00EA3B52"/>
    <w:rsid w:val="00EB3CCF"/>
    <w:rsid w:val="00ED0B86"/>
    <w:rsid w:val="00ED49DB"/>
    <w:rsid w:val="00ED664A"/>
    <w:rsid w:val="00ED66B7"/>
    <w:rsid w:val="00F06DF6"/>
    <w:rsid w:val="00F06F8E"/>
    <w:rsid w:val="00F11433"/>
    <w:rsid w:val="00F31CAF"/>
    <w:rsid w:val="00F33D6F"/>
    <w:rsid w:val="00F362AE"/>
    <w:rsid w:val="00F552F5"/>
    <w:rsid w:val="00F60258"/>
    <w:rsid w:val="00F6100C"/>
    <w:rsid w:val="00FA1ED9"/>
    <w:rsid w:val="00FA5947"/>
    <w:rsid w:val="00FA7BFA"/>
    <w:rsid w:val="00FC1A75"/>
    <w:rsid w:val="00FC467A"/>
    <w:rsid w:val="00FD2693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4B8C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57A72"/>
  </w:style>
  <w:style w:type="paragraph" w:styleId="a5">
    <w:name w:val="footer"/>
    <w:basedOn w:val="a"/>
    <w:link w:val="a6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57A72"/>
  </w:style>
  <w:style w:type="paragraph" w:styleId="a7">
    <w:name w:val="Balloon Text"/>
    <w:basedOn w:val="a"/>
    <w:link w:val="a8"/>
    <w:uiPriority w:val="99"/>
    <w:semiHidden/>
    <w:unhideWhenUsed/>
    <w:rsid w:val="00957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7A72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3C244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A64B8C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4B8C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57A72"/>
  </w:style>
  <w:style w:type="paragraph" w:styleId="a5">
    <w:name w:val="footer"/>
    <w:basedOn w:val="a"/>
    <w:link w:val="a6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57A72"/>
  </w:style>
  <w:style w:type="paragraph" w:styleId="a7">
    <w:name w:val="Balloon Text"/>
    <w:basedOn w:val="a"/>
    <w:link w:val="a8"/>
    <w:uiPriority w:val="99"/>
    <w:semiHidden/>
    <w:unhideWhenUsed/>
    <w:rsid w:val="00957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7A72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3C244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A64B8C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7</cp:revision>
  <cp:lastPrinted>2019-12-02T06:26:00Z</cp:lastPrinted>
  <dcterms:created xsi:type="dcterms:W3CDTF">2020-03-27T01:57:00Z</dcterms:created>
  <dcterms:modified xsi:type="dcterms:W3CDTF">2020-03-27T06:02:00Z</dcterms:modified>
</cp:coreProperties>
</file>