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77" w:rsidRDefault="00CD0B77" w:rsidP="00F62DB3">
      <w:pPr>
        <w:jc w:val="both"/>
        <w:rPr>
          <w:rFonts w:ascii="TH SarabunPSK" w:hAnsi="TH SarabunPSK" w:cs="TH SarabunPSK"/>
          <w:sz w:val="28"/>
        </w:rPr>
      </w:pPr>
    </w:p>
    <w:p w:rsidR="00402D2A" w:rsidRDefault="00402D2A" w:rsidP="00402D2A">
      <w:pPr>
        <w:ind w:left="-851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97CB746" wp14:editId="708FE72C">
            <wp:simplePos x="0" y="0"/>
            <wp:positionH relativeFrom="column">
              <wp:posOffset>-148590</wp:posOffset>
            </wp:positionH>
            <wp:positionV relativeFrom="paragraph">
              <wp:posOffset>-248920</wp:posOffset>
            </wp:positionV>
            <wp:extent cx="920115" cy="1165860"/>
            <wp:effectExtent l="0" t="0" r="0" b="0"/>
            <wp:wrapSquare wrapText="bothSides"/>
            <wp:docPr id="2" name="รูปภาพ 2" descr="C:\Users\Administrator\Desktop\D\รวมโลโก้กรม\โลโก้กรมสีฟ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istrator\Desktop\D\รวมโลโก้กรม\โลโก้กรมสีฟ้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A46EA8" wp14:editId="4E35FD9E">
            <wp:simplePos x="0" y="0"/>
            <wp:positionH relativeFrom="column">
              <wp:posOffset>866775</wp:posOffset>
            </wp:positionH>
            <wp:positionV relativeFrom="paragraph">
              <wp:posOffset>-182245</wp:posOffset>
            </wp:positionV>
            <wp:extent cx="501777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485" y="21044"/>
                <wp:lineTo x="21485" y="0"/>
                <wp:lineTo x="0" y="0"/>
              </wp:wrapPolygon>
            </wp:wrapTight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402D2A" w:rsidRDefault="00402D2A" w:rsidP="00402D2A">
      <w:pPr>
        <w:ind w:left="-851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02D2A" w:rsidRDefault="00402D2A" w:rsidP="00402D2A">
      <w:pPr>
        <w:ind w:left="-851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02D2A" w:rsidRDefault="00402D2A" w:rsidP="00402D2A">
      <w:pPr>
        <w:ind w:left="-851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02D2A" w:rsidRPr="00CD0AE8" w:rsidRDefault="00402D2A" w:rsidP="00402D2A">
      <w:pPr>
        <w:ind w:left="-851"/>
        <w:jc w:val="right"/>
        <w:rPr>
          <w:rFonts w:ascii="TH SarabunPSK" w:hAnsi="TH SarabunPSK" w:cs="TH SarabunPSK"/>
          <w:sz w:val="34"/>
          <w:szCs w:val="34"/>
        </w:rPr>
      </w:pPr>
      <w:r w:rsidRPr="00CD0AE8">
        <w:rPr>
          <w:rFonts w:ascii="TH SarabunPSK" w:hAnsi="TH SarabunPSK" w:cs="TH SarabunPSK"/>
          <w:noProof/>
          <w:sz w:val="34"/>
          <w:szCs w:val="34"/>
        </w:rPr>
        <w:t xml:space="preserve">19 </w:t>
      </w:r>
      <w:r w:rsidRPr="00CD0AE8">
        <w:rPr>
          <w:rFonts w:ascii="TH SarabunPSK" w:hAnsi="TH SarabunPSK" w:cs="TH SarabunPSK"/>
          <w:noProof/>
          <w:sz w:val="34"/>
          <w:szCs w:val="34"/>
          <w:cs/>
        </w:rPr>
        <w:t xml:space="preserve">มีนาคม </w:t>
      </w:r>
      <w:r w:rsidRPr="00CD0AE8">
        <w:rPr>
          <w:rFonts w:ascii="TH SarabunPSK" w:hAnsi="TH SarabunPSK" w:cs="TH SarabunPSK"/>
          <w:noProof/>
          <w:sz w:val="34"/>
          <w:szCs w:val="34"/>
        </w:rPr>
        <w:t>2563</w:t>
      </w:r>
    </w:p>
    <w:p w:rsidR="00402D2A" w:rsidRPr="00CD0AE8" w:rsidRDefault="00402D2A" w:rsidP="00402D2A">
      <w:pPr>
        <w:ind w:right="-164"/>
        <w:jc w:val="thaiDistribute"/>
        <w:rPr>
          <w:rFonts w:ascii="TH SarabunPSK" w:hAnsi="TH SarabunPSK" w:cs="TH SarabunPSK"/>
          <w:sz w:val="34"/>
          <w:szCs w:val="34"/>
        </w:rPr>
      </w:pPr>
      <w:r w:rsidRPr="00CD0AE8">
        <w:rPr>
          <w:rFonts w:ascii="TH SarabunPSK" w:hAnsi="TH SarabunPSK" w:cs="TH SarabunPSK"/>
          <w:sz w:val="34"/>
          <w:szCs w:val="34"/>
          <w:cs/>
        </w:rPr>
        <w:t xml:space="preserve">ฉบับที่ </w:t>
      </w:r>
      <w:r w:rsidR="00CB239A">
        <w:rPr>
          <w:rFonts w:ascii="TH SarabunPSK" w:hAnsi="TH SarabunPSK" w:cs="TH SarabunPSK"/>
          <w:sz w:val="34"/>
          <w:szCs w:val="34"/>
        </w:rPr>
        <w:t>1</w:t>
      </w:r>
      <w:r w:rsidR="00CB239A">
        <w:rPr>
          <w:rFonts w:ascii="TH SarabunPSK" w:hAnsi="TH SarabunPSK" w:cs="TH SarabunPSK" w:hint="cs"/>
          <w:sz w:val="34"/>
          <w:szCs w:val="34"/>
          <w:cs/>
        </w:rPr>
        <w:t>5</w:t>
      </w:r>
      <w:r w:rsidRPr="00CD0AE8">
        <w:rPr>
          <w:rFonts w:ascii="TH SarabunPSK" w:hAnsi="TH SarabunPSK" w:cs="TH SarabunPSK"/>
          <w:sz w:val="34"/>
          <w:szCs w:val="34"/>
          <w:cs/>
        </w:rPr>
        <w:t>/</w:t>
      </w:r>
      <w:r w:rsidRPr="00CD0AE8">
        <w:rPr>
          <w:rFonts w:ascii="TH SarabunPSK" w:hAnsi="TH SarabunPSK" w:cs="TH SarabunPSK"/>
          <w:sz w:val="34"/>
          <w:szCs w:val="34"/>
        </w:rPr>
        <w:t>2563</w:t>
      </w:r>
    </w:p>
    <w:p w:rsidR="00402D2A" w:rsidRPr="00CD0AE8" w:rsidRDefault="00402D2A" w:rsidP="00F62DB3">
      <w:pPr>
        <w:jc w:val="both"/>
        <w:rPr>
          <w:rFonts w:ascii="TH SarabunPSK" w:hAnsi="TH SarabunPSK" w:cs="TH SarabunPSK"/>
          <w:sz w:val="34"/>
          <w:szCs w:val="34"/>
        </w:rPr>
      </w:pPr>
    </w:p>
    <w:p w:rsidR="003C146A" w:rsidRDefault="00402D2A" w:rsidP="00EF5846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line="221" w:lineRule="auto"/>
        <w:jc w:val="center"/>
        <w:outlineLvl w:val="0"/>
        <w:rPr>
          <w:rFonts w:ascii="TH SarabunPSK" w:hAnsi="TH SarabunPSK" w:cs="TH SarabunPSK"/>
          <w:b/>
          <w:bCs/>
          <w:spacing w:val="4"/>
          <w:sz w:val="40"/>
          <w:szCs w:val="40"/>
        </w:rPr>
      </w:pPr>
      <w:r w:rsidRPr="00FB1B52">
        <w:rPr>
          <w:rFonts w:ascii="TH SarabunPSK" w:hAnsi="TH SarabunPSK" w:cs="TH SarabunPSK" w:hint="cs"/>
          <w:b/>
          <w:bCs/>
          <w:sz w:val="40"/>
          <w:szCs w:val="40"/>
          <w:cs/>
        </w:rPr>
        <w:t>สรรพสามิตเปลี่ยนวิธี</w:t>
      </w:r>
      <w:r w:rsidR="00AB0F4B" w:rsidRPr="00FB1B52">
        <w:rPr>
          <w:rFonts w:ascii="TH SarabunPSK" w:hAnsi="TH SarabunPSK" w:cs="TH SarabunPSK" w:hint="cs"/>
          <w:b/>
          <w:bCs/>
          <w:sz w:val="40"/>
          <w:szCs w:val="40"/>
          <w:cs/>
        </w:rPr>
        <w:t>แจก</w:t>
      </w:r>
      <w:r w:rsidR="00265374" w:rsidRPr="00FB1B52">
        <w:rPr>
          <w:rFonts w:ascii="TH SarabunPSK" w:hAnsi="TH SarabunPSK" w:cs="TH SarabunPSK" w:hint="cs"/>
          <w:b/>
          <w:bCs/>
          <w:spacing w:val="4"/>
          <w:sz w:val="40"/>
          <w:szCs w:val="40"/>
          <w:cs/>
        </w:rPr>
        <w:t>แอลกอฮอล์</w:t>
      </w:r>
      <w:r w:rsidRPr="00FB1B52">
        <w:rPr>
          <w:rFonts w:ascii="TH SarabunPSK" w:hAnsi="TH SarabunPSK" w:cs="TH SarabunPSK" w:hint="cs"/>
          <w:b/>
          <w:bCs/>
          <w:spacing w:val="4"/>
          <w:sz w:val="40"/>
          <w:szCs w:val="40"/>
          <w:cs/>
        </w:rPr>
        <w:t>ล้างมือ</w:t>
      </w:r>
    </w:p>
    <w:p w:rsidR="00DC5FDE" w:rsidRPr="00C92F5E" w:rsidRDefault="00091FC1" w:rsidP="003C146A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line="221" w:lineRule="auto"/>
        <w:jc w:val="center"/>
        <w:outlineLvl w:val="0"/>
        <w:rPr>
          <w:rFonts w:ascii="TH SarabunPSK" w:hAnsi="TH SarabunPSK" w:cs="TH SarabunPSK"/>
          <w:b/>
          <w:bCs/>
          <w:color w:val="222222"/>
          <w:sz w:val="44"/>
          <w:szCs w:val="44"/>
        </w:rPr>
      </w:pPr>
      <w:r w:rsidRPr="00FB1B52">
        <w:rPr>
          <w:rFonts w:ascii="TH SarabunPSK" w:hAnsi="TH SarabunPSK" w:cs="TH SarabunPSK" w:hint="cs"/>
          <w:b/>
          <w:bCs/>
          <w:spacing w:val="4"/>
          <w:sz w:val="40"/>
          <w:szCs w:val="40"/>
          <w:cs/>
        </w:rPr>
        <w:t xml:space="preserve"> </w:t>
      </w:r>
      <w:r w:rsidR="0009665D">
        <w:rPr>
          <w:rFonts w:ascii="TH SarabunPSK" w:hAnsi="TH SarabunPSK" w:cs="TH SarabunPSK" w:hint="cs"/>
          <w:b/>
          <w:bCs/>
          <w:spacing w:val="4"/>
          <w:sz w:val="40"/>
          <w:szCs w:val="40"/>
          <w:cs/>
        </w:rPr>
        <w:t>โดย</w:t>
      </w:r>
      <w:r w:rsidR="006119B1">
        <w:rPr>
          <w:rFonts w:ascii="TH SarabunPSK" w:hAnsi="TH SarabunPSK" w:cs="TH SarabunPSK" w:hint="cs"/>
          <w:b/>
          <w:bCs/>
          <w:spacing w:val="4"/>
          <w:sz w:val="40"/>
          <w:szCs w:val="40"/>
          <w:cs/>
        </w:rPr>
        <w:t>มอบ</w:t>
      </w:r>
      <w:r w:rsidR="003C146A">
        <w:rPr>
          <w:rFonts w:ascii="TH SarabunPSK" w:hAnsi="TH SarabunPSK" w:cs="TH SarabunPSK" w:hint="cs"/>
          <w:b/>
          <w:bCs/>
          <w:color w:val="222222"/>
          <w:sz w:val="40"/>
          <w:szCs w:val="40"/>
          <w:cs/>
        </w:rPr>
        <w:t>ผ่าน</w:t>
      </w:r>
      <w:r w:rsidR="006119B1">
        <w:rPr>
          <w:rFonts w:ascii="TH SarabunPSK" w:hAnsi="TH SarabunPSK" w:cs="TH SarabunPSK" w:hint="cs"/>
          <w:b/>
          <w:bCs/>
          <w:color w:val="222222"/>
          <w:sz w:val="40"/>
          <w:szCs w:val="40"/>
          <w:cs/>
        </w:rPr>
        <w:t>หน่วยงานทางการแพท</w:t>
      </w:r>
      <w:bookmarkStart w:id="0" w:name="_GoBack"/>
      <w:bookmarkEnd w:id="0"/>
      <w:r w:rsidR="006119B1">
        <w:rPr>
          <w:rFonts w:ascii="TH SarabunPSK" w:hAnsi="TH SarabunPSK" w:cs="TH SarabunPSK" w:hint="cs"/>
          <w:b/>
          <w:bCs/>
          <w:color w:val="222222"/>
          <w:sz w:val="40"/>
          <w:szCs w:val="40"/>
          <w:cs/>
        </w:rPr>
        <w:t>ย์และสาธารณสุขสู้ภัย</w:t>
      </w:r>
      <w:r w:rsidR="0009665D">
        <w:rPr>
          <w:rFonts w:ascii="TH SarabunPSK" w:hAnsi="TH SarabunPSK" w:cs="TH SarabunPSK" w:hint="cs"/>
          <w:b/>
          <w:bCs/>
          <w:color w:val="222222"/>
          <w:sz w:val="40"/>
          <w:szCs w:val="40"/>
          <w:cs/>
        </w:rPr>
        <w:t xml:space="preserve"> </w:t>
      </w:r>
      <w:proofErr w:type="spellStart"/>
      <w:r w:rsidR="0009665D" w:rsidRPr="00C92F5E">
        <w:rPr>
          <w:rFonts w:ascii="TH SarabunPSK" w:hAnsi="TH SarabunPSK" w:cs="TH SarabunPSK"/>
          <w:b/>
          <w:bCs/>
          <w:color w:val="222222"/>
          <w:spacing w:val="6"/>
          <w:sz w:val="40"/>
          <w:szCs w:val="40"/>
        </w:rPr>
        <w:t>Covid</w:t>
      </w:r>
      <w:proofErr w:type="spellEnd"/>
      <w:r w:rsidR="0009665D" w:rsidRPr="00C92F5E">
        <w:rPr>
          <w:rFonts w:ascii="TH SarabunPSK" w:hAnsi="TH SarabunPSK" w:cs="TH SarabunPSK"/>
          <w:b/>
          <w:bCs/>
          <w:color w:val="222222"/>
          <w:spacing w:val="6"/>
          <w:sz w:val="40"/>
          <w:szCs w:val="40"/>
          <w:cs/>
        </w:rPr>
        <w:t>-19</w:t>
      </w:r>
    </w:p>
    <w:p w:rsidR="005048A1" w:rsidRPr="00D42D85" w:rsidRDefault="00C97999" w:rsidP="00764AD8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right="276" w:firstLine="1440"/>
        <w:jc w:val="thaiDistribute"/>
        <w:outlineLvl w:val="0"/>
        <w:rPr>
          <w:rFonts w:ascii="TH SarabunPSK" w:hAnsi="TH SarabunPSK" w:cs="TH SarabunPSK"/>
          <w:color w:val="222222"/>
          <w:sz w:val="34"/>
          <w:szCs w:val="34"/>
        </w:rPr>
      </w:pPr>
      <w:r w:rsidRPr="00D42D85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>นายพ</w:t>
      </w:r>
      <w:proofErr w:type="spellStart"/>
      <w:r w:rsidRPr="00D42D85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>ชร</w:t>
      </w:r>
      <w:proofErr w:type="spellEnd"/>
      <w:r w:rsidRPr="00D42D85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 xml:space="preserve"> </w:t>
      </w:r>
      <w:proofErr w:type="spellStart"/>
      <w:r w:rsidRPr="00D42D85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>อนันต</w:t>
      </w:r>
      <w:proofErr w:type="spellEnd"/>
      <w:r w:rsidRPr="00D42D85">
        <w:rPr>
          <w:rFonts w:ascii="TH SarabunPSK" w:hAnsi="TH SarabunPSK" w:cs="TH SarabunPSK"/>
          <w:b/>
          <w:bCs/>
          <w:color w:val="222222"/>
          <w:sz w:val="34"/>
          <w:szCs w:val="34"/>
          <w:cs/>
        </w:rPr>
        <w:t>ศิลป์</w:t>
      </w:r>
      <w:r w:rsidRPr="00D42D85">
        <w:rPr>
          <w:rFonts w:ascii="TH SarabunPSK" w:hAnsi="TH SarabunPSK" w:cs="TH SarabunPSK"/>
          <w:color w:val="222222"/>
          <w:sz w:val="34"/>
          <w:szCs w:val="34"/>
          <w:cs/>
        </w:rPr>
        <w:t xml:space="preserve"> อธิบดีกรมสรรพสามิต</w:t>
      </w:r>
      <w:r w:rsidR="006E1CA3" w:rsidRPr="00D42D85">
        <w:rPr>
          <w:rFonts w:ascii="TH SarabunPSK" w:hAnsi="TH SarabunPSK" w:cs="TH SarabunPSK"/>
          <w:color w:val="222222"/>
          <w:sz w:val="34"/>
          <w:szCs w:val="34"/>
          <w:cs/>
        </w:rPr>
        <w:t xml:space="preserve"> เปิดเผยว่า</w:t>
      </w:r>
      <w:r w:rsidR="00625313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คณะรัฐมนตรี </w:t>
      </w:r>
      <w:r w:rsidR="000C1A58">
        <w:rPr>
          <w:rFonts w:ascii="TH SarabunPSK" w:hAnsi="TH SarabunPSK" w:cs="TH SarabunPSK" w:hint="cs"/>
          <w:color w:val="222222"/>
          <w:sz w:val="34"/>
          <w:szCs w:val="34"/>
          <w:cs/>
        </w:rPr>
        <w:t>มีมติ</w:t>
      </w:r>
      <w:r w:rsidR="00625313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เมื่อวันที่ </w:t>
      </w:r>
      <w:r w:rsidR="00494DC5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              </w:t>
      </w:r>
      <w:r w:rsidR="00625313" w:rsidRPr="00D42D85">
        <w:rPr>
          <w:rFonts w:ascii="TH SarabunPSK" w:hAnsi="TH SarabunPSK" w:cs="TH SarabunPSK"/>
          <w:color w:val="222222"/>
          <w:sz w:val="34"/>
          <w:szCs w:val="34"/>
        </w:rPr>
        <w:t xml:space="preserve">17 </w:t>
      </w:r>
      <w:r w:rsidR="0009665D">
        <w:rPr>
          <w:rFonts w:ascii="TH SarabunPSK" w:hAnsi="TH SarabunPSK" w:cs="TH SarabunPSK" w:hint="cs"/>
          <w:color w:val="222222"/>
          <w:sz w:val="34"/>
          <w:szCs w:val="34"/>
          <w:cs/>
        </w:rPr>
        <w:t>มีนาคม</w:t>
      </w:r>
      <w:r w:rsidR="000C1A58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 2563</w:t>
      </w:r>
      <w:r w:rsidR="00625313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 </w:t>
      </w:r>
      <w:r w:rsidR="000C1A58">
        <w:rPr>
          <w:rFonts w:ascii="TH SarabunPSK" w:hAnsi="TH SarabunPSK" w:cs="TH SarabunPSK" w:hint="cs"/>
          <w:color w:val="222222"/>
          <w:sz w:val="34"/>
          <w:szCs w:val="34"/>
          <w:cs/>
        </w:rPr>
        <w:t>แจ้งการยกระดับ</w:t>
      </w:r>
      <w:r w:rsidR="00625313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มาตรการป้องกัน</w:t>
      </w:r>
      <w:r w:rsidR="000C1A58">
        <w:rPr>
          <w:rFonts w:ascii="TH SarabunPSK" w:hAnsi="TH SarabunPSK" w:cs="TH SarabunPSK" w:hint="cs"/>
          <w:color w:val="222222"/>
          <w:sz w:val="34"/>
          <w:szCs w:val="34"/>
          <w:cs/>
        </w:rPr>
        <w:t>เพื่อ</w:t>
      </w:r>
      <w:r w:rsidR="00625313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ลดโอกาสการแพร่ระบาดของโรค</w:t>
      </w:r>
      <w:r w:rsidR="00F7348C" w:rsidRPr="00D42D85">
        <w:rPr>
          <w:rFonts w:ascii="TH SarabunPSK" w:hAnsi="TH SarabunPSK" w:cs="TH SarabunPSK"/>
          <w:color w:val="222222"/>
          <w:spacing w:val="6"/>
          <w:sz w:val="34"/>
          <w:szCs w:val="34"/>
          <w:cs/>
        </w:rPr>
        <w:t xml:space="preserve"> </w:t>
      </w:r>
      <w:proofErr w:type="spellStart"/>
      <w:r w:rsidR="00F7348C" w:rsidRPr="00D42D85">
        <w:rPr>
          <w:rFonts w:ascii="TH SarabunPSK" w:hAnsi="TH SarabunPSK" w:cs="TH SarabunPSK"/>
          <w:color w:val="222222"/>
          <w:spacing w:val="6"/>
          <w:sz w:val="34"/>
          <w:szCs w:val="34"/>
        </w:rPr>
        <w:t>Covid</w:t>
      </w:r>
      <w:proofErr w:type="spellEnd"/>
      <w:r w:rsidR="00F7348C" w:rsidRPr="00D42D85">
        <w:rPr>
          <w:rFonts w:ascii="TH SarabunPSK" w:hAnsi="TH SarabunPSK" w:cs="TH SarabunPSK"/>
          <w:color w:val="222222"/>
          <w:spacing w:val="6"/>
          <w:sz w:val="34"/>
          <w:szCs w:val="34"/>
          <w:cs/>
        </w:rPr>
        <w:t>-19</w:t>
      </w:r>
      <w:r w:rsidR="00F7348C" w:rsidRPr="00D42D85">
        <w:rPr>
          <w:rFonts w:ascii="TH SarabunPSK" w:hAnsi="TH SarabunPSK" w:cs="TH SarabunPSK" w:hint="cs"/>
          <w:color w:val="222222"/>
          <w:spacing w:val="6"/>
          <w:sz w:val="34"/>
          <w:szCs w:val="34"/>
          <w:cs/>
        </w:rPr>
        <w:t xml:space="preserve"> </w:t>
      </w:r>
      <w:r w:rsidR="000C1A58">
        <w:rPr>
          <w:rFonts w:ascii="TH SarabunPSK" w:hAnsi="TH SarabunPSK" w:cs="TH SarabunPSK" w:hint="cs"/>
          <w:color w:val="222222"/>
          <w:spacing w:val="6"/>
          <w:sz w:val="34"/>
          <w:szCs w:val="34"/>
          <w:cs/>
        </w:rPr>
        <w:t xml:space="preserve">            </w:t>
      </w:r>
      <w:r w:rsidR="00625313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ในสถานที่ต่าง ๆ ที่มีความเสี่ยงสูง </w:t>
      </w:r>
      <w:r w:rsidR="00F7348C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โดย</w:t>
      </w:r>
      <w:r w:rsidR="000C1A58">
        <w:rPr>
          <w:rFonts w:ascii="TH SarabunPSK" w:hAnsi="TH SarabunPSK" w:cs="TH SarabunPSK" w:hint="cs"/>
          <w:color w:val="222222"/>
          <w:sz w:val="34"/>
          <w:szCs w:val="34"/>
          <w:cs/>
        </w:rPr>
        <w:t>ขอ</w:t>
      </w:r>
      <w:r w:rsidR="00D651C6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ให้</w:t>
      </w:r>
      <w:r w:rsidR="00625313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งดการจัดกิจกรรมรวมคนจำนวนมากที่มีความเสี่ยงสูงต่อ</w:t>
      </w:r>
      <w:r w:rsidR="00D651C6" w:rsidRPr="00D42D85">
        <w:rPr>
          <w:rFonts w:ascii="TH SarabunPSK" w:hAnsi="TH SarabunPSK" w:cs="TH SarabunPSK"/>
          <w:color w:val="222222"/>
          <w:sz w:val="34"/>
          <w:szCs w:val="34"/>
          <w:cs/>
        </w:rPr>
        <w:t>การติดเชื้อไวรัสโค</w:t>
      </w:r>
      <w:proofErr w:type="spellStart"/>
      <w:r w:rsidR="00D651C6" w:rsidRPr="00D42D85">
        <w:rPr>
          <w:rFonts w:ascii="TH SarabunPSK" w:hAnsi="TH SarabunPSK" w:cs="TH SarabunPSK"/>
          <w:color w:val="222222"/>
          <w:sz w:val="34"/>
          <w:szCs w:val="34"/>
          <w:cs/>
        </w:rPr>
        <w:t>โร</w:t>
      </w:r>
      <w:proofErr w:type="spellEnd"/>
      <w:r w:rsidR="00D651C6" w:rsidRPr="00D42D85">
        <w:rPr>
          <w:rFonts w:ascii="TH SarabunPSK" w:hAnsi="TH SarabunPSK" w:cs="TH SarabunPSK"/>
          <w:color w:val="222222"/>
          <w:sz w:val="34"/>
          <w:szCs w:val="34"/>
          <w:cs/>
        </w:rPr>
        <w:t>นาสายพันธุ์ใหม่</w:t>
      </w:r>
      <w:r w:rsidR="00D651C6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 </w:t>
      </w:r>
      <w:r w:rsidR="00D651C6" w:rsidRPr="00D42D85">
        <w:rPr>
          <w:rFonts w:ascii="TH SarabunPSK" w:hAnsi="TH SarabunPSK" w:cs="TH SarabunPSK"/>
          <w:color w:val="222222"/>
          <w:sz w:val="34"/>
          <w:szCs w:val="34"/>
          <w:cs/>
        </w:rPr>
        <w:t>(</w:t>
      </w:r>
      <w:proofErr w:type="spellStart"/>
      <w:r w:rsidR="00D651C6" w:rsidRPr="00D42D85">
        <w:rPr>
          <w:rFonts w:ascii="TH SarabunPSK" w:hAnsi="TH SarabunPSK" w:cs="TH SarabunPSK"/>
          <w:color w:val="222222"/>
          <w:sz w:val="34"/>
          <w:szCs w:val="34"/>
        </w:rPr>
        <w:t>Covid</w:t>
      </w:r>
      <w:proofErr w:type="spellEnd"/>
      <w:r w:rsidR="00D651C6" w:rsidRPr="00D42D85">
        <w:rPr>
          <w:rFonts w:ascii="TH SarabunPSK" w:hAnsi="TH SarabunPSK" w:cs="TH SarabunPSK"/>
          <w:color w:val="222222"/>
          <w:sz w:val="34"/>
          <w:szCs w:val="34"/>
          <w:cs/>
        </w:rPr>
        <w:t xml:space="preserve">-19) </w:t>
      </w:r>
      <w:r w:rsidR="005048A1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กรมสรรพสามิต</w:t>
      </w:r>
      <w:r w:rsidR="000C1A58">
        <w:rPr>
          <w:rFonts w:ascii="TH SarabunPSK" w:hAnsi="TH SarabunPSK" w:cs="TH SarabunPSK" w:hint="cs"/>
          <w:color w:val="222222"/>
          <w:sz w:val="34"/>
          <w:szCs w:val="34"/>
          <w:cs/>
        </w:rPr>
        <w:t>ได้</w:t>
      </w:r>
      <w:r w:rsidR="005048A1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ตระหนักถึง</w:t>
      </w:r>
      <w:r w:rsidR="00C7633D">
        <w:rPr>
          <w:rFonts w:ascii="TH SarabunPSK" w:hAnsi="TH SarabunPSK" w:cs="TH SarabunPSK" w:hint="cs"/>
          <w:color w:val="222222"/>
          <w:sz w:val="34"/>
          <w:szCs w:val="34"/>
          <w:cs/>
        </w:rPr>
        <w:t>ความสำคัญตาม</w:t>
      </w:r>
      <w:r w:rsidR="005048A1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มาตรการและ</w:t>
      </w:r>
      <w:r w:rsidR="000C1A58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   </w:t>
      </w:r>
      <w:r w:rsidR="005048A1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ความเสี่ยงดังกล่าว จึง</w:t>
      </w:r>
      <w:r w:rsidR="000C1A58">
        <w:rPr>
          <w:rFonts w:ascii="TH SarabunPSK" w:hAnsi="TH SarabunPSK" w:cs="TH SarabunPSK" w:hint="cs"/>
          <w:color w:val="222222"/>
          <w:sz w:val="34"/>
          <w:szCs w:val="34"/>
          <w:cs/>
        </w:rPr>
        <w:t>ขอ</w:t>
      </w:r>
      <w:r w:rsidR="005048A1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เปลี่ยน</w:t>
      </w:r>
      <w:r w:rsidR="00EE5F7E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วิธี</w:t>
      </w:r>
      <w:r w:rsidR="005048A1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การแจกแอลกอฮอล์ล้างมือ</w:t>
      </w:r>
      <w:r w:rsidR="00CD0AE8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ตามโครงการกระทรวงการคลังร่วม</w:t>
      </w:r>
      <w:r w:rsidR="00C7633D">
        <w:rPr>
          <w:rFonts w:ascii="TH SarabunPSK" w:hAnsi="TH SarabunPSK" w:cs="TH SarabunPSK" w:hint="cs"/>
          <w:color w:val="222222"/>
          <w:sz w:val="34"/>
          <w:szCs w:val="34"/>
          <w:cs/>
        </w:rPr>
        <w:t>ใจ</w:t>
      </w:r>
      <w:r w:rsidR="00CD0AE8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สู้ภัย </w:t>
      </w:r>
      <w:proofErr w:type="spellStart"/>
      <w:r w:rsidR="003273A2" w:rsidRPr="00D42D85">
        <w:rPr>
          <w:rFonts w:ascii="TH SarabunPSK" w:hAnsi="TH SarabunPSK" w:cs="TH SarabunPSK"/>
          <w:color w:val="222222"/>
          <w:spacing w:val="6"/>
          <w:sz w:val="34"/>
          <w:szCs w:val="34"/>
        </w:rPr>
        <w:t>Covid</w:t>
      </w:r>
      <w:proofErr w:type="spellEnd"/>
      <w:r w:rsidR="003273A2" w:rsidRPr="00D42D85">
        <w:rPr>
          <w:rFonts w:ascii="TH SarabunPSK" w:hAnsi="TH SarabunPSK" w:cs="TH SarabunPSK"/>
          <w:color w:val="222222"/>
          <w:spacing w:val="6"/>
          <w:sz w:val="34"/>
          <w:szCs w:val="34"/>
          <w:cs/>
        </w:rPr>
        <w:t>-19</w:t>
      </w:r>
      <w:r w:rsidR="003273A2" w:rsidRPr="00D42D85">
        <w:rPr>
          <w:rFonts w:ascii="TH SarabunPSK" w:hAnsi="TH SarabunPSK" w:cs="TH SarabunPSK" w:hint="cs"/>
          <w:color w:val="222222"/>
          <w:spacing w:val="6"/>
          <w:sz w:val="34"/>
          <w:szCs w:val="34"/>
          <w:cs/>
        </w:rPr>
        <w:t xml:space="preserve"> </w:t>
      </w:r>
      <w:r w:rsidR="00C7633D">
        <w:rPr>
          <w:rFonts w:ascii="TH SarabunPSK" w:hAnsi="TH SarabunPSK" w:cs="TH SarabunPSK" w:hint="cs"/>
          <w:color w:val="222222"/>
          <w:spacing w:val="6"/>
          <w:sz w:val="34"/>
          <w:szCs w:val="34"/>
          <w:cs/>
        </w:rPr>
        <w:t xml:space="preserve">ที่จะแจกจ่ายให้แก่ประชาชนในวันที่ 27 มีนาคม </w:t>
      </w:r>
      <w:r w:rsidR="00DA5DC5">
        <w:rPr>
          <w:rFonts w:ascii="TH SarabunPSK" w:hAnsi="TH SarabunPSK" w:cs="TH SarabunPSK" w:hint="cs"/>
          <w:color w:val="222222"/>
          <w:spacing w:val="6"/>
          <w:sz w:val="34"/>
          <w:szCs w:val="34"/>
          <w:cs/>
        </w:rPr>
        <w:t xml:space="preserve">2563 </w:t>
      </w:r>
      <w:r w:rsidR="00C7633D">
        <w:rPr>
          <w:rFonts w:ascii="TH SarabunPSK" w:hAnsi="TH SarabunPSK" w:cs="TH SarabunPSK" w:hint="cs"/>
          <w:color w:val="222222"/>
          <w:spacing w:val="6"/>
          <w:sz w:val="34"/>
          <w:szCs w:val="34"/>
          <w:cs/>
        </w:rPr>
        <w:t xml:space="preserve">ที่จะถึงนี้ </w:t>
      </w:r>
      <w:r w:rsidR="00CD0AE8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โดย</w:t>
      </w:r>
      <w:r w:rsidR="00C7633D">
        <w:rPr>
          <w:rFonts w:ascii="TH SarabunPSK" w:hAnsi="TH SarabunPSK" w:cs="TH SarabunPSK" w:hint="cs"/>
          <w:color w:val="222222"/>
          <w:sz w:val="34"/>
          <w:szCs w:val="34"/>
          <w:cs/>
        </w:rPr>
        <w:t>กรมสรรพสามิต</w:t>
      </w:r>
      <w:r w:rsidR="00CD0AE8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จะนำแอลกอฮอล์ล้างมือทั้งหมด</w:t>
      </w:r>
      <w:r w:rsidR="00C7633D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 </w:t>
      </w:r>
      <w:r w:rsidR="00EE5F7E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จำนวน</w:t>
      </w:r>
      <w:r w:rsidR="00EE5F7E" w:rsidRPr="00D42D85">
        <w:rPr>
          <w:rFonts w:ascii="TH SarabunPSK" w:hAnsi="TH SarabunPSK" w:cs="TH SarabunPSK" w:hint="cs"/>
          <w:color w:val="222222"/>
          <w:spacing w:val="-2"/>
          <w:sz w:val="34"/>
          <w:szCs w:val="34"/>
          <w:cs/>
        </w:rPr>
        <w:t xml:space="preserve">รวมกว่า </w:t>
      </w:r>
      <w:r w:rsidR="00EE5F7E" w:rsidRPr="00D42D85">
        <w:rPr>
          <w:rFonts w:ascii="TH SarabunPSK" w:hAnsi="TH SarabunPSK" w:cs="TH SarabunPSK"/>
          <w:color w:val="222222"/>
          <w:spacing w:val="-2"/>
          <w:sz w:val="34"/>
          <w:szCs w:val="34"/>
        </w:rPr>
        <w:t xml:space="preserve">300,000 </w:t>
      </w:r>
      <w:r w:rsidR="00EE5F7E" w:rsidRPr="00D42D85">
        <w:rPr>
          <w:rFonts w:ascii="TH SarabunPSK" w:hAnsi="TH SarabunPSK" w:cs="TH SarabunPSK" w:hint="cs"/>
          <w:color w:val="222222"/>
          <w:spacing w:val="-2"/>
          <w:sz w:val="34"/>
          <w:szCs w:val="34"/>
          <w:cs/>
        </w:rPr>
        <w:t xml:space="preserve">ลิตร </w:t>
      </w:r>
      <w:r w:rsidR="00764AD8">
        <w:rPr>
          <w:rFonts w:ascii="TH SarabunPSK" w:hAnsi="TH SarabunPSK" w:cs="TH SarabunPSK" w:hint="cs"/>
          <w:color w:val="222222"/>
          <w:spacing w:val="-2"/>
          <w:sz w:val="34"/>
          <w:szCs w:val="34"/>
          <w:cs/>
        </w:rPr>
        <w:t>มอบ</w:t>
      </w:r>
      <w:r w:rsidR="00D42D85" w:rsidRPr="00D42D85">
        <w:rPr>
          <w:rFonts w:ascii="TH SarabunPSK" w:hAnsi="TH SarabunPSK" w:cs="TH SarabunPSK" w:hint="cs"/>
          <w:color w:val="222222"/>
          <w:spacing w:val="-2"/>
          <w:sz w:val="34"/>
          <w:szCs w:val="34"/>
          <w:cs/>
        </w:rPr>
        <w:t>ผ่าน</w:t>
      </w:r>
      <w:r w:rsidR="0009665D">
        <w:rPr>
          <w:rFonts w:ascii="TH SarabunPSK" w:hAnsi="TH SarabunPSK" w:cs="TH SarabunPSK" w:hint="cs"/>
          <w:color w:val="222222"/>
          <w:spacing w:val="-2"/>
          <w:sz w:val="34"/>
          <w:szCs w:val="34"/>
          <w:cs/>
        </w:rPr>
        <w:t>ไปยัง</w:t>
      </w:r>
      <w:r w:rsidR="00764AD8">
        <w:rPr>
          <w:rFonts w:ascii="TH SarabunPSK" w:hAnsi="TH SarabunPSK" w:cs="TH SarabunPSK" w:hint="cs"/>
          <w:color w:val="222222"/>
          <w:spacing w:val="-2"/>
          <w:sz w:val="34"/>
          <w:szCs w:val="34"/>
          <w:cs/>
        </w:rPr>
        <w:t>หน่วยงานทางการแพทย์และสาธารณสุข</w:t>
      </w:r>
      <w:r w:rsidR="00CD0AE8" w:rsidRPr="00D42D85">
        <w:rPr>
          <w:rFonts w:ascii="TH SarabunPSK" w:hAnsi="TH SarabunPSK" w:cs="TH SarabunPSK" w:hint="cs"/>
          <w:color w:val="222222"/>
          <w:spacing w:val="-2"/>
          <w:sz w:val="34"/>
          <w:szCs w:val="34"/>
          <w:cs/>
        </w:rPr>
        <w:t xml:space="preserve"> เพื่อ</w:t>
      </w:r>
      <w:r w:rsidR="00715A59" w:rsidRPr="00D42D85">
        <w:rPr>
          <w:rFonts w:ascii="TH SarabunPSK" w:hAnsi="TH SarabunPSK" w:cs="TH SarabunPSK" w:hint="cs"/>
          <w:color w:val="222222"/>
          <w:spacing w:val="-2"/>
          <w:sz w:val="34"/>
          <w:szCs w:val="34"/>
          <w:cs/>
        </w:rPr>
        <w:t>นำไปใช้</w:t>
      </w:r>
      <w:r w:rsidR="00CD0AE8" w:rsidRPr="00D42D85">
        <w:rPr>
          <w:rFonts w:ascii="TH SarabunPSK" w:hAnsi="TH SarabunPSK" w:cs="TH SarabunPSK" w:hint="cs"/>
          <w:color w:val="222222"/>
          <w:spacing w:val="-2"/>
          <w:sz w:val="34"/>
          <w:szCs w:val="34"/>
          <w:cs/>
        </w:rPr>
        <w:t>ประโยชน์ด้านการแพทย์และสาธารณสุข</w:t>
      </w:r>
      <w:r w:rsidR="003273A2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 ซึ่ง</w:t>
      </w:r>
      <w:r w:rsidR="00D42D85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เป็นหน่วยงานที่มีความต้องการใช้ผลิตภัณฑ์ทำความสะอาดมือที่มีแอลกอฮอล์เป็นส่วนประกอบ</w:t>
      </w:r>
      <w:r w:rsidR="00764AD8">
        <w:rPr>
          <w:rFonts w:ascii="TH SarabunPSK" w:hAnsi="TH SarabunPSK" w:cs="TH SarabunPSK" w:hint="cs"/>
          <w:color w:val="222222"/>
          <w:sz w:val="34"/>
          <w:szCs w:val="34"/>
          <w:cs/>
        </w:rPr>
        <w:t>เพิ่มสูงขึ้น</w:t>
      </w:r>
      <w:r w:rsidR="00D42D85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 </w:t>
      </w:r>
      <w:r w:rsidR="00690C86">
        <w:rPr>
          <w:rFonts w:ascii="TH SarabunPSK" w:hAnsi="TH SarabunPSK" w:cs="TH SarabunPSK" w:hint="cs"/>
          <w:color w:val="222222"/>
          <w:sz w:val="34"/>
          <w:szCs w:val="34"/>
          <w:cs/>
        </w:rPr>
        <w:t>รวม</w:t>
      </w:r>
      <w:r w:rsidR="00764AD8">
        <w:rPr>
          <w:rFonts w:ascii="TH SarabunPSK" w:hAnsi="TH SarabunPSK" w:cs="TH SarabunPSK" w:hint="cs"/>
          <w:color w:val="222222"/>
          <w:sz w:val="34"/>
          <w:szCs w:val="34"/>
          <w:cs/>
        </w:rPr>
        <w:t>ถึง</w:t>
      </w:r>
      <w:r w:rsidR="00690C86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 </w:t>
      </w:r>
      <w:r w:rsidR="00764AD8">
        <w:rPr>
          <w:rFonts w:ascii="TH SarabunPSK" w:hAnsi="TH SarabunPSK" w:cs="TH SarabunPSK" w:hint="cs"/>
          <w:color w:val="222222"/>
          <w:sz w:val="34"/>
          <w:szCs w:val="34"/>
          <w:cs/>
        </w:rPr>
        <w:t>มอบ</w:t>
      </w:r>
      <w:r w:rsidR="00DA5DC5">
        <w:rPr>
          <w:rFonts w:ascii="TH SarabunPSK" w:hAnsi="TH SarabunPSK" w:cs="TH SarabunPSK" w:hint="cs"/>
          <w:color w:val="222222"/>
          <w:sz w:val="34"/>
          <w:szCs w:val="34"/>
          <w:cs/>
        </w:rPr>
        <w:t>ให้</w:t>
      </w:r>
      <w:r w:rsidR="00764AD8">
        <w:rPr>
          <w:rFonts w:ascii="TH SarabunPSK" w:hAnsi="TH SarabunPSK" w:cs="TH SarabunPSK" w:hint="cs"/>
          <w:color w:val="222222"/>
          <w:sz w:val="34"/>
          <w:szCs w:val="34"/>
          <w:cs/>
        </w:rPr>
        <w:t>หน่วยงานภาครัฐที่มีความประสงค์นำไปใช้หรือ</w:t>
      </w:r>
      <w:r w:rsidR="00CD0AE8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แจกจ่ายให้</w:t>
      </w:r>
      <w:r w:rsidR="00A84612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แก่</w:t>
      </w:r>
      <w:r w:rsidR="00CD0AE8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ประชาชนที่มีความต้องการและมีความจำเป็น</w:t>
      </w:r>
      <w:r w:rsidR="00715A59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ต่อไป</w:t>
      </w:r>
      <w:r w:rsidR="00CD0AE8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 ทั้งนี้ ได้มอบหมายให้สำนักงานสรรพสามิตภาคและสำนักงานสรรพสามิตพื้นที่ประสานงานไป</w:t>
      </w:r>
      <w:r w:rsidR="00764AD8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ยังหน่วยงานทางการแพทย์และสาธารณสุข </w:t>
      </w:r>
      <w:r w:rsidR="00DA5DC5">
        <w:rPr>
          <w:rFonts w:ascii="TH SarabunPSK" w:hAnsi="TH SarabunPSK" w:cs="TH SarabunPSK" w:hint="cs"/>
          <w:color w:val="222222"/>
          <w:sz w:val="34"/>
          <w:szCs w:val="34"/>
          <w:cs/>
        </w:rPr>
        <w:t>และ</w:t>
      </w:r>
      <w:r w:rsidR="00764AD8">
        <w:rPr>
          <w:rFonts w:ascii="TH SarabunPSK" w:hAnsi="TH SarabunPSK" w:cs="TH SarabunPSK" w:hint="cs"/>
          <w:color w:val="222222"/>
          <w:sz w:val="34"/>
          <w:szCs w:val="34"/>
          <w:cs/>
        </w:rPr>
        <w:t xml:space="preserve">หน่วยงานต่าง ๆ </w:t>
      </w:r>
      <w:r w:rsidR="00FB1B52" w:rsidRPr="00D42D85">
        <w:rPr>
          <w:rFonts w:ascii="TH SarabunPSK" w:hAnsi="TH SarabunPSK" w:cs="TH SarabunPSK" w:hint="cs"/>
          <w:color w:val="222222"/>
          <w:sz w:val="34"/>
          <w:szCs w:val="34"/>
          <w:cs/>
        </w:rPr>
        <w:t>เพื่อส่งมอบแอลกอฮอล์ล้างมือ</w:t>
      </w:r>
      <w:r w:rsidR="00DA5DC5">
        <w:rPr>
          <w:rFonts w:ascii="TH SarabunPSK" w:hAnsi="TH SarabunPSK" w:cs="TH SarabunPSK" w:hint="cs"/>
          <w:color w:val="222222"/>
          <w:sz w:val="34"/>
          <w:szCs w:val="34"/>
          <w:cs/>
        </w:rPr>
        <w:t>ดังกล่าวแล้ว</w:t>
      </w:r>
    </w:p>
    <w:p w:rsidR="00FB1B52" w:rsidRDefault="00227E98" w:rsidP="00D66D24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ind w:right="276" w:firstLine="1080"/>
        <w:jc w:val="thaiDistribute"/>
        <w:outlineLvl w:val="0"/>
        <w:rPr>
          <w:rFonts w:ascii="Arial" w:hAnsi="Arial" w:cs="TH SarabunPSK"/>
          <w:color w:val="222222"/>
          <w:spacing w:val="6"/>
          <w:sz w:val="34"/>
          <w:szCs w:val="34"/>
        </w:rPr>
      </w:pPr>
      <w:r>
        <w:rPr>
          <w:rFonts w:ascii="Arial" w:hAnsi="Arial" w:cs="TH SarabunPSK"/>
          <w:color w:val="222222"/>
          <w:spacing w:val="6"/>
          <w:sz w:val="32"/>
          <w:szCs w:val="32"/>
          <w:cs/>
        </w:rPr>
        <w:tab/>
      </w:r>
      <w:r w:rsidR="00FB1B52" w:rsidRPr="00D66D24">
        <w:rPr>
          <w:rFonts w:ascii="Arial" w:hAnsi="Arial" w:cs="TH SarabunPSK" w:hint="cs"/>
          <w:color w:val="222222"/>
          <w:spacing w:val="6"/>
          <w:sz w:val="34"/>
          <w:szCs w:val="34"/>
          <w:cs/>
        </w:rPr>
        <w:t>ภายใต้</w:t>
      </w:r>
      <w:r w:rsidR="00FB1B52" w:rsidRPr="00D66D24">
        <w:rPr>
          <w:rFonts w:ascii="Arial" w:hAnsi="Arial" w:cs="TH SarabunPSK"/>
          <w:color w:val="222222"/>
          <w:spacing w:val="6"/>
          <w:sz w:val="34"/>
          <w:szCs w:val="34"/>
          <w:cs/>
        </w:rPr>
        <w:t xml:space="preserve">โครงการกระทรวงการคลังร่วมใจสู้ภัย </w:t>
      </w:r>
      <w:proofErr w:type="spellStart"/>
      <w:r w:rsidR="00FB1B52" w:rsidRPr="00D66D24">
        <w:rPr>
          <w:rFonts w:ascii="TH SarabunPSK" w:hAnsi="TH SarabunPSK" w:cs="TH SarabunPSK"/>
          <w:color w:val="222222"/>
          <w:spacing w:val="6"/>
          <w:sz w:val="34"/>
          <w:szCs w:val="34"/>
        </w:rPr>
        <w:t>Covid</w:t>
      </w:r>
      <w:proofErr w:type="spellEnd"/>
      <w:r w:rsidR="00FB1B52" w:rsidRPr="00D66D24">
        <w:rPr>
          <w:rFonts w:ascii="TH SarabunPSK" w:hAnsi="TH SarabunPSK" w:cs="TH SarabunPSK"/>
          <w:color w:val="222222"/>
          <w:spacing w:val="6"/>
          <w:sz w:val="34"/>
          <w:szCs w:val="34"/>
          <w:cs/>
        </w:rPr>
        <w:t>-19</w:t>
      </w:r>
      <w:r w:rsidR="00FB1B52" w:rsidRPr="00D66D24">
        <w:rPr>
          <w:rFonts w:ascii="Arial" w:hAnsi="Arial" w:cs="TH SarabunPSK"/>
          <w:color w:val="222222"/>
          <w:spacing w:val="6"/>
          <w:sz w:val="34"/>
          <w:szCs w:val="34"/>
          <w:cs/>
        </w:rPr>
        <w:t xml:space="preserve"> </w:t>
      </w:r>
      <w:r w:rsidR="00FB1B52" w:rsidRPr="00D66D24">
        <w:rPr>
          <w:rFonts w:ascii="Arial" w:hAnsi="Arial" w:cs="TH SarabunPSK" w:hint="cs"/>
          <w:color w:val="222222"/>
          <w:spacing w:val="6"/>
          <w:sz w:val="34"/>
          <w:szCs w:val="34"/>
          <w:cs/>
        </w:rPr>
        <w:t>กรมสรรพสามิตมีความห่วงใยและให้ความสำคัญในความปลอดภัยต่อสุขภาพอนามัยของประชาชน</w:t>
      </w:r>
      <w:r w:rsidR="0060550F" w:rsidRPr="00D66D24">
        <w:rPr>
          <w:rFonts w:ascii="Arial" w:hAnsi="Arial" w:cs="TH SarabunPSK" w:hint="cs"/>
          <w:color w:val="222222"/>
          <w:spacing w:val="6"/>
          <w:sz w:val="34"/>
          <w:szCs w:val="34"/>
          <w:cs/>
        </w:rPr>
        <w:t>เป็นอย่างยิ่ง</w:t>
      </w:r>
      <w:r w:rsidR="00FB1B52" w:rsidRPr="00D66D24">
        <w:rPr>
          <w:rFonts w:ascii="Arial" w:hAnsi="Arial" w:cs="TH SarabunPSK" w:hint="cs"/>
          <w:color w:val="222222"/>
          <w:spacing w:val="6"/>
          <w:sz w:val="34"/>
          <w:szCs w:val="34"/>
          <w:cs/>
        </w:rPr>
        <w:t xml:space="preserve"> ใน</w:t>
      </w:r>
      <w:r w:rsidR="00B46970" w:rsidRPr="00D66D24">
        <w:rPr>
          <w:rFonts w:ascii="Arial" w:hAnsi="Arial" w:cs="TH SarabunPSK" w:hint="cs"/>
          <w:color w:val="222222"/>
          <w:spacing w:val="6"/>
          <w:sz w:val="34"/>
          <w:szCs w:val="34"/>
          <w:cs/>
        </w:rPr>
        <w:t>สถานการณ์การ</w:t>
      </w:r>
      <w:r w:rsidR="00FB1B52" w:rsidRPr="00D66D24">
        <w:rPr>
          <w:rFonts w:ascii="Arial" w:hAnsi="Arial" w:cs="TH SarabunPSK"/>
          <w:color w:val="222222"/>
          <w:spacing w:val="6"/>
          <w:sz w:val="34"/>
          <w:szCs w:val="34"/>
          <w:cs/>
        </w:rPr>
        <w:t xml:space="preserve">แพร่ระบาดของโรค </w:t>
      </w:r>
      <w:proofErr w:type="spellStart"/>
      <w:r w:rsidR="00FB1B52" w:rsidRPr="00D66D24">
        <w:rPr>
          <w:rFonts w:ascii="TH SarabunPSK" w:hAnsi="TH SarabunPSK" w:cs="TH SarabunPSK"/>
          <w:color w:val="222222"/>
          <w:spacing w:val="6"/>
          <w:sz w:val="34"/>
          <w:szCs w:val="34"/>
        </w:rPr>
        <w:t>Covid</w:t>
      </w:r>
      <w:proofErr w:type="spellEnd"/>
      <w:r w:rsidR="00FB1B52" w:rsidRPr="00D66D24">
        <w:rPr>
          <w:rFonts w:ascii="TH SarabunPSK" w:hAnsi="TH SarabunPSK" w:cs="TH SarabunPSK"/>
          <w:color w:val="222222"/>
          <w:spacing w:val="6"/>
          <w:sz w:val="34"/>
          <w:szCs w:val="34"/>
          <w:cs/>
        </w:rPr>
        <w:t>-19</w:t>
      </w:r>
      <w:r w:rsidR="0060550F" w:rsidRPr="00D66D24">
        <w:rPr>
          <w:rFonts w:ascii="TH SarabunPSK" w:hAnsi="TH SarabunPSK" w:cs="TH SarabunPSK" w:hint="cs"/>
          <w:color w:val="222222"/>
          <w:spacing w:val="6"/>
          <w:sz w:val="34"/>
          <w:szCs w:val="34"/>
          <w:cs/>
        </w:rPr>
        <w:t xml:space="preserve"> </w:t>
      </w:r>
      <w:r w:rsidR="00FB1B52" w:rsidRPr="00D66D24">
        <w:rPr>
          <w:rFonts w:ascii="TH SarabunPSK" w:hAnsi="TH SarabunPSK" w:cs="TH SarabunPSK" w:hint="cs"/>
          <w:color w:val="222222"/>
          <w:spacing w:val="6"/>
          <w:sz w:val="34"/>
          <w:szCs w:val="34"/>
          <w:cs/>
        </w:rPr>
        <w:t xml:space="preserve"> โดยขอ</w:t>
      </w:r>
      <w:r w:rsidR="003273A2" w:rsidRPr="00D66D24">
        <w:rPr>
          <w:rFonts w:ascii="TH SarabunPSK" w:hAnsi="TH SarabunPSK" w:cs="TH SarabunPSK" w:hint="cs"/>
          <w:color w:val="222222"/>
          <w:spacing w:val="6"/>
          <w:sz w:val="34"/>
          <w:szCs w:val="34"/>
          <w:cs/>
        </w:rPr>
        <w:t>ความร่วมมือ</w:t>
      </w:r>
      <w:r w:rsidR="00FB1B52" w:rsidRPr="00D66D24">
        <w:rPr>
          <w:rFonts w:ascii="TH SarabunPSK" w:hAnsi="TH SarabunPSK" w:cs="TH SarabunPSK" w:hint="cs"/>
          <w:color w:val="222222"/>
          <w:spacing w:val="6"/>
          <w:sz w:val="34"/>
          <w:szCs w:val="34"/>
          <w:cs/>
        </w:rPr>
        <w:t>ประชาชน</w:t>
      </w:r>
      <w:r w:rsidR="00FB1B52" w:rsidRPr="00D66D24">
        <w:rPr>
          <w:rFonts w:ascii="Arial" w:hAnsi="Arial" w:cs="TH SarabunPSK" w:hint="cs"/>
          <w:color w:val="222222"/>
          <w:spacing w:val="6"/>
          <w:sz w:val="34"/>
          <w:szCs w:val="34"/>
          <w:cs/>
        </w:rPr>
        <w:t xml:space="preserve">ร่วมเป็นส่วนหนึ่งในการป้องกันการแพร่ระบาดของโรค </w:t>
      </w:r>
      <w:proofErr w:type="spellStart"/>
      <w:r w:rsidR="00FB1B52" w:rsidRPr="00D66D24">
        <w:rPr>
          <w:rFonts w:ascii="TH SarabunPSK" w:hAnsi="TH SarabunPSK" w:cs="TH SarabunPSK"/>
          <w:color w:val="222222"/>
          <w:spacing w:val="6"/>
          <w:sz w:val="34"/>
          <w:szCs w:val="34"/>
        </w:rPr>
        <w:t>Covid</w:t>
      </w:r>
      <w:proofErr w:type="spellEnd"/>
      <w:r w:rsidR="00FB1B52" w:rsidRPr="00D66D24">
        <w:rPr>
          <w:rFonts w:ascii="TH SarabunPSK" w:hAnsi="TH SarabunPSK" w:cs="TH SarabunPSK"/>
          <w:color w:val="222222"/>
          <w:spacing w:val="6"/>
          <w:sz w:val="34"/>
          <w:szCs w:val="34"/>
          <w:cs/>
        </w:rPr>
        <w:t>-19</w:t>
      </w:r>
      <w:r w:rsidR="00FB1B52" w:rsidRPr="00D66D24">
        <w:rPr>
          <w:rFonts w:ascii="TH SarabunPSK" w:hAnsi="TH SarabunPSK" w:cs="TH SarabunPSK" w:hint="cs"/>
          <w:color w:val="222222"/>
          <w:spacing w:val="6"/>
          <w:sz w:val="34"/>
          <w:szCs w:val="34"/>
          <w:cs/>
        </w:rPr>
        <w:t xml:space="preserve"> </w:t>
      </w:r>
      <w:r w:rsidR="006106B5" w:rsidRPr="00D66D24">
        <w:rPr>
          <w:rFonts w:ascii="Arial" w:hAnsi="Arial" w:cs="TH SarabunPSK" w:hint="cs"/>
          <w:color w:val="222222"/>
          <w:spacing w:val="6"/>
          <w:sz w:val="34"/>
          <w:szCs w:val="34"/>
          <w:cs/>
        </w:rPr>
        <w:t>เพื่อให้</w:t>
      </w:r>
      <w:r w:rsidR="00FB1B52" w:rsidRPr="00D66D24">
        <w:rPr>
          <w:rFonts w:ascii="Arial" w:hAnsi="Arial" w:cs="TH SarabunPSK"/>
          <w:color w:val="222222"/>
          <w:spacing w:val="6"/>
          <w:sz w:val="34"/>
          <w:szCs w:val="34"/>
          <w:cs/>
        </w:rPr>
        <w:t>สามารถก้าวผ่าน</w:t>
      </w:r>
      <w:r w:rsidR="003273A2" w:rsidRPr="00D66D24">
        <w:rPr>
          <w:rFonts w:ascii="Arial" w:hAnsi="Arial" w:cs="TH SarabunPSK" w:hint="cs"/>
          <w:color w:val="222222"/>
          <w:spacing w:val="6"/>
          <w:sz w:val="34"/>
          <w:szCs w:val="34"/>
          <w:cs/>
        </w:rPr>
        <w:t>ภาวะ</w:t>
      </w:r>
      <w:r w:rsidR="00FB1B52" w:rsidRPr="00D66D24">
        <w:rPr>
          <w:rFonts w:ascii="Arial" w:hAnsi="Arial" w:cs="TH SarabunPSK"/>
          <w:color w:val="222222"/>
          <w:spacing w:val="6"/>
          <w:sz w:val="34"/>
          <w:szCs w:val="34"/>
          <w:cs/>
        </w:rPr>
        <w:t>วิกฤตนี้ไปได้</w:t>
      </w:r>
    </w:p>
    <w:p w:rsidR="00E15533" w:rsidRDefault="00E15533" w:rsidP="00D66D24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ind w:right="276" w:firstLine="1080"/>
        <w:jc w:val="thaiDistribute"/>
        <w:outlineLvl w:val="0"/>
        <w:rPr>
          <w:rFonts w:ascii="Arial" w:hAnsi="Arial" w:cs="TH SarabunPSK"/>
          <w:color w:val="222222"/>
          <w:spacing w:val="6"/>
          <w:sz w:val="34"/>
          <w:szCs w:val="34"/>
        </w:rPr>
      </w:pPr>
    </w:p>
    <w:p w:rsidR="00E15533" w:rsidRDefault="00E15533" w:rsidP="00D66D24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ind w:right="276" w:firstLine="1080"/>
        <w:jc w:val="thaiDistribute"/>
        <w:outlineLvl w:val="0"/>
        <w:rPr>
          <w:rFonts w:ascii="Arial" w:hAnsi="Arial" w:cs="TH SarabunPSK"/>
          <w:color w:val="222222"/>
          <w:spacing w:val="6"/>
          <w:sz w:val="34"/>
          <w:szCs w:val="34"/>
        </w:rPr>
      </w:pPr>
    </w:p>
    <w:p w:rsidR="00E15533" w:rsidRPr="00D66D24" w:rsidRDefault="00E15533" w:rsidP="00E15533">
      <w:pPr>
        <w:widowControl w:val="0"/>
        <w:kinsoku w:val="0"/>
        <w:overflowPunct w:val="0"/>
        <w:autoSpaceDE w:val="0"/>
        <w:autoSpaceDN w:val="0"/>
        <w:adjustRightInd w:val="0"/>
        <w:ind w:right="276"/>
        <w:jc w:val="center"/>
        <w:outlineLvl w:val="0"/>
        <w:rPr>
          <w:rFonts w:ascii="TH SarabunPSK" w:hAnsi="TH SarabunPSK" w:cs="TH SarabunPSK"/>
          <w:color w:val="222222"/>
          <w:sz w:val="34"/>
          <w:szCs w:val="34"/>
          <w:cs/>
        </w:rPr>
      </w:pPr>
      <w:r>
        <w:rPr>
          <w:rFonts w:ascii="Arial" w:hAnsi="Arial" w:cs="TH SarabunPSK" w:hint="cs"/>
          <w:color w:val="222222"/>
          <w:spacing w:val="6"/>
          <w:sz w:val="34"/>
          <w:szCs w:val="34"/>
          <w:cs/>
        </w:rPr>
        <w:t>********************************</w:t>
      </w:r>
    </w:p>
    <w:p w:rsidR="005048A1" w:rsidRDefault="005048A1" w:rsidP="00625313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firstLine="1170"/>
        <w:jc w:val="thaiDistribute"/>
        <w:outlineLvl w:val="0"/>
        <w:rPr>
          <w:rFonts w:ascii="TH SarabunPSK" w:hAnsi="TH SarabunPSK" w:cs="TH SarabunPSK"/>
          <w:color w:val="222222"/>
          <w:spacing w:val="8"/>
          <w:sz w:val="32"/>
          <w:szCs w:val="32"/>
        </w:rPr>
      </w:pPr>
    </w:p>
    <w:p w:rsidR="002E4269" w:rsidRDefault="002E4269" w:rsidP="00625313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firstLine="1170"/>
        <w:jc w:val="thaiDistribute"/>
        <w:outlineLvl w:val="0"/>
        <w:rPr>
          <w:rFonts w:ascii="TH SarabunPSK" w:hAnsi="TH SarabunPSK" w:cs="TH SarabunPSK"/>
          <w:color w:val="222222"/>
          <w:spacing w:val="8"/>
          <w:sz w:val="32"/>
          <w:szCs w:val="32"/>
        </w:rPr>
      </w:pPr>
    </w:p>
    <w:p w:rsidR="002E4269" w:rsidRDefault="002E4269" w:rsidP="00625313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firstLine="1170"/>
        <w:jc w:val="thaiDistribute"/>
        <w:outlineLvl w:val="0"/>
        <w:rPr>
          <w:rFonts w:ascii="TH SarabunPSK" w:hAnsi="TH SarabunPSK" w:cs="TH SarabunPSK"/>
          <w:color w:val="222222"/>
          <w:spacing w:val="8"/>
          <w:sz w:val="32"/>
          <w:szCs w:val="32"/>
        </w:rPr>
      </w:pPr>
    </w:p>
    <w:p w:rsidR="002E4269" w:rsidRDefault="00E15533" w:rsidP="00E15533">
      <w:pPr>
        <w:widowControl w:val="0"/>
        <w:kinsoku w:val="0"/>
        <w:overflowPunct w:val="0"/>
        <w:autoSpaceDE w:val="0"/>
        <w:autoSpaceDN w:val="0"/>
        <w:adjustRightInd w:val="0"/>
        <w:spacing w:before="120"/>
        <w:jc w:val="center"/>
        <w:outlineLvl w:val="0"/>
        <w:rPr>
          <w:rFonts w:ascii="TH SarabunPSK" w:hAnsi="TH SarabunPSK" w:cs="TH SarabunPSK"/>
          <w:color w:val="222222"/>
          <w:spacing w:val="8"/>
          <w:sz w:val="32"/>
          <w:szCs w:val="32"/>
        </w:rPr>
      </w:pPr>
      <w:r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ฝ่ายประชาสัมพันธ์  สำนักงานเลขานุการกรม  โทร. 0 2241 4778</w:t>
      </w:r>
    </w:p>
    <w:p w:rsidR="002E4269" w:rsidRDefault="002E4269" w:rsidP="00E15533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firstLine="1170"/>
        <w:jc w:val="center"/>
        <w:outlineLvl w:val="0"/>
        <w:rPr>
          <w:rFonts w:ascii="TH SarabunPSK" w:hAnsi="TH SarabunPSK" w:cs="TH SarabunPSK"/>
          <w:color w:val="222222"/>
          <w:spacing w:val="8"/>
          <w:sz w:val="32"/>
          <w:szCs w:val="32"/>
        </w:rPr>
      </w:pPr>
    </w:p>
    <w:sectPr w:rsidR="002E4269" w:rsidSect="00130014">
      <w:headerReference w:type="even" r:id="rId10"/>
      <w:footerReference w:type="even" r:id="rId11"/>
      <w:footerReference w:type="default" r:id="rId12"/>
      <w:pgSz w:w="11906" w:h="16838" w:code="9"/>
      <w:pgMar w:top="1800" w:right="994" w:bottom="907" w:left="1138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4B" w:rsidRDefault="00B3554B" w:rsidP="000C561F">
      <w:r>
        <w:separator/>
      </w:r>
    </w:p>
  </w:endnote>
  <w:endnote w:type="continuationSeparator" w:id="0">
    <w:p w:rsidR="00B3554B" w:rsidRDefault="00B3554B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75" w:rsidRPr="00EE20C8" w:rsidRDefault="00AB7775" w:rsidP="00AB7775">
    <w:pPr>
      <w:pStyle w:val="a6"/>
      <w:ind w:right="-17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โทร.02-299-8000 ต่อ 010254</w:t>
    </w:r>
  </w:p>
  <w:p w:rsidR="00AB7775" w:rsidRPr="00EE20C8" w:rsidRDefault="00AB7775" w:rsidP="00AB7775">
    <w:pPr>
      <w:pStyle w:val="a6"/>
      <w:jc w:val="center"/>
      <w:rPr>
        <w:rFonts w:ascii="TH SarabunPSK" w:hAnsi="TH SarabunPSK" w:cs="TH SarabunPSK"/>
        <w:b/>
        <w:bCs/>
        <w:szCs w:val="24"/>
      </w:rPr>
    </w:pPr>
  </w:p>
  <w:p w:rsidR="00AB7775" w:rsidRPr="00D270DC" w:rsidRDefault="00AB7775" w:rsidP="00AB7775">
    <w:pPr>
      <w:pStyle w:val="a6"/>
      <w:rPr>
        <w:szCs w:val="24"/>
      </w:rPr>
    </w:pPr>
  </w:p>
  <w:p w:rsidR="00A240A9" w:rsidRPr="00AB7775" w:rsidRDefault="00A240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BBE" w:rsidRPr="00EE20C8" w:rsidRDefault="001C0BBE" w:rsidP="001C0BBE">
    <w:pPr>
      <w:pStyle w:val="a6"/>
      <w:jc w:val="center"/>
      <w:rPr>
        <w:rFonts w:ascii="TH SarabunPSK" w:hAnsi="TH SarabunPSK" w:cs="TH SarabunPSK"/>
        <w:b/>
        <w:bCs/>
        <w:szCs w:val="24"/>
      </w:rPr>
    </w:pPr>
  </w:p>
  <w:p w:rsidR="000C561F" w:rsidRPr="00D270DC" w:rsidRDefault="000C561F" w:rsidP="00D270DC">
    <w:pPr>
      <w:pStyle w:val="a6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4B" w:rsidRDefault="00B3554B" w:rsidP="000C561F">
      <w:r>
        <w:separator/>
      </w:r>
    </w:p>
  </w:footnote>
  <w:footnote w:type="continuationSeparator" w:id="0">
    <w:p w:rsidR="00B3554B" w:rsidRDefault="00B3554B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EA" w:rsidRDefault="005D69B9" w:rsidP="005D69B9">
    <w:pPr>
      <w:pStyle w:val="a4"/>
      <w:jc w:val="center"/>
    </w:pPr>
    <w:r>
      <w:rPr>
        <w:rFonts w:hint="cs"/>
        <w:cs/>
      </w:rPr>
      <w:t xml:space="preserve">- </w:t>
    </w:r>
    <w:r w:rsidR="00FA13EA">
      <w:rPr>
        <w:rFonts w:hint="cs"/>
        <w:cs/>
      </w:rPr>
      <w:t>2</w:t>
    </w:r>
    <w:r>
      <w:rPr>
        <w:rFonts w:hint="cs"/>
        <w:cs/>
      </w:rPr>
      <w:t xml:space="preserve"> </w:t>
    </w:r>
    <w:r w:rsidR="00FA13EA">
      <w:rPr>
        <w:rFonts w:hint="cs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F4"/>
    <w:multiLevelType w:val="hybridMultilevel"/>
    <w:tmpl w:val="511E6080"/>
    <w:lvl w:ilvl="0" w:tplc="9EACB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155C8"/>
    <w:multiLevelType w:val="hybridMultilevel"/>
    <w:tmpl w:val="E4AA07BE"/>
    <w:lvl w:ilvl="0" w:tplc="8D7A2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1E09"/>
    <w:rsid w:val="00004969"/>
    <w:rsid w:val="00005827"/>
    <w:rsid w:val="00005F74"/>
    <w:rsid w:val="000061A6"/>
    <w:rsid w:val="00006382"/>
    <w:rsid w:val="00006BAB"/>
    <w:rsid w:val="00007A7A"/>
    <w:rsid w:val="00013AED"/>
    <w:rsid w:val="000142D0"/>
    <w:rsid w:val="00017FBB"/>
    <w:rsid w:val="00023AA7"/>
    <w:rsid w:val="00024D2B"/>
    <w:rsid w:val="00026564"/>
    <w:rsid w:val="00030219"/>
    <w:rsid w:val="000303C9"/>
    <w:rsid w:val="00030B6C"/>
    <w:rsid w:val="00034059"/>
    <w:rsid w:val="00041372"/>
    <w:rsid w:val="0004185F"/>
    <w:rsid w:val="00043358"/>
    <w:rsid w:val="0004799E"/>
    <w:rsid w:val="00051181"/>
    <w:rsid w:val="000530AB"/>
    <w:rsid w:val="0005544A"/>
    <w:rsid w:val="0005614C"/>
    <w:rsid w:val="00056FBC"/>
    <w:rsid w:val="000611B2"/>
    <w:rsid w:val="00063610"/>
    <w:rsid w:val="00065429"/>
    <w:rsid w:val="0006653A"/>
    <w:rsid w:val="000672BE"/>
    <w:rsid w:val="000674F7"/>
    <w:rsid w:val="000705E9"/>
    <w:rsid w:val="00072C07"/>
    <w:rsid w:val="00076473"/>
    <w:rsid w:val="00076E7F"/>
    <w:rsid w:val="00077229"/>
    <w:rsid w:val="00080D49"/>
    <w:rsid w:val="00081338"/>
    <w:rsid w:val="00084808"/>
    <w:rsid w:val="0009000F"/>
    <w:rsid w:val="0009022E"/>
    <w:rsid w:val="00091FC1"/>
    <w:rsid w:val="00092AF2"/>
    <w:rsid w:val="00095FD7"/>
    <w:rsid w:val="0009644E"/>
    <w:rsid w:val="0009665D"/>
    <w:rsid w:val="000A1202"/>
    <w:rsid w:val="000A40E4"/>
    <w:rsid w:val="000A547B"/>
    <w:rsid w:val="000A5E9C"/>
    <w:rsid w:val="000B115F"/>
    <w:rsid w:val="000B1175"/>
    <w:rsid w:val="000B259F"/>
    <w:rsid w:val="000B2874"/>
    <w:rsid w:val="000B2A3C"/>
    <w:rsid w:val="000B2E55"/>
    <w:rsid w:val="000B3D60"/>
    <w:rsid w:val="000B5304"/>
    <w:rsid w:val="000B6FAF"/>
    <w:rsid w:val="000C042F"/>
    <w:rsid w:val="000C1A58"/>
    <w:rsid w:val="000C561F"/>
    <w:rsid w:val="000C5AB1"/>
    <w:rsid w:val="000C6CDF"/>
    <w:rsid w:val="000D14D3"/>
    <w:rsid w:val="000D189C"/>
    <w:rsid w:val="000D1992"/>
    <w:rsid w:val="000D5627"/>
    <w:rsid w:val="000D5E00"/>
    <w:rsid w:val="000D7964"/>
    <w:rsid w:val="000E0780"/>
    <w:rsid w:val="000E367F"/>
    <w:rsid w:val="000F0B2A"/>
    <w:rsid w:val="000F3188"/>
    <w:rsid w:val="000F34FA"/>
    <w:rsid w:val="000F6AFD"/>
    <w:rsid w:val="000F7F06"/>
    <w:rsid w:val="000F7FE9"/>
    <w:rsid w:val="00101725"/>
    <w:rsid w:val="00102F44"/>
    <w:rsid w:val="0010481F"/>
    <w:rsid w:val="0011118F"/>
    <w:rsid w:val="00115227"/>
    <w:rsid w:val="00120940"/>
    <w:rsid w:val="00121906"/>
    <w:rsid w:val="00123C34"/>
    <w:rsid w:val="0012484E"/>
    <w:rsid w:val="00125579"/>
    <w:rsid w:val="0012594A"/>
    <w:rsid w:val="00127EBD"/>
    <w:rsid w:val="00130014"/>
    <w:rsid w:val="00132429"/>
    <w:rsid w:val="00133AB0"/>
    <w:rsid w:val="00134005"/>
    <w:rsid w:val="00135383"/>
    <w:rsid w:val="001355FB"/>
    <w:rsid w:val="00147762"/>
    <w:rsid w:val="00150667"/>
    <w:rsid w:val="00150C3D"/>
    <w:rsid w:val="00152175"/>
    <w:rsid w:val="00152CE7"/>
    <w:rsid w:val="001536EB"/>
    <w:rsid w:val="00155840"/>
    <w:rsid w:val="001606E7"/>
    <w:rsid w:val="00166948"/>
    <w:rsid w:val="0017639D"/>
    <w:rsid w:val="001805ED"/>
    <w:rsid w:val="001854F0"/>
    <w:rsid w:val="00185AAF"/>
    <w:rsid w:val="00186EC4"/>
    <w:rsid w:val="00187970"/>
    <w:rsid w:val="00187A6D"/>
    <w:rsid w:val="00190445"/>
    <w:rsid w:val="001912DC"/>
    <w:rsid w:val="0019171D"/>
    <w:rsid w:val="00191AF2"/>
    <w:rsid w:val="00192A65"/>
    <w:rsid w:val="001A0211"/>
    <w:rsid w:val="001A0B55"/>
    <w:rsid w:val="001A0D6B"/>
    <w:rsid w:val="001A1ACA"/>
    <w:rsid w:val="001A51FA"/>
    <w:rsid w:val="001B2DB0"/>
    <w:rsid w:val="001B2ED3"/>
    <w:rsid w:val="001B4334"/>
    <w:rsid w:val="001B521F"/>
    <w:rsid w:val="001B61B6"/>
    <w:rsid w:val="001C0BBE"/>
    <w:rsid w:val="001C31AD"/>
    <w:rsid w:val="001C5376"/>
    <w:rsid w:val="001C6244"/>
    <w:rsid w:val="001C76CB"/>
    <w:rsid w:val="001D00CB"/>
    <w:rsid w:val="001D398D"/>
    <w:rsid w:val="001D4018"/>
    <w:rsid w:val="001D4810"/>
    <w:rsid w:val="001E133D"/>
    <w:rsid w:val="001E1371"/>
    <w:rsid w:val="001E456B"/>
    <w:rsid w:val="001E4D89"/>
    <w:rsid w:val="001E7C35"/>
    <w:rsid w:val="001E7C89"/>
    <w:rsid w:val="00200646"/>
    <w:rsid w:val="00200A55"/>
    <w:rsid w:val="00202797"/>
    <w:rsid w:val="0020498F"/>
    <w:rsid w:val="00206BFF"/>
    <w:rsid w:val="00207AA1"/>
    <w:rsid w:val="00207BB3"/>
    <w:rsid w:val="002119BB"/>
    <w:rsid w:val="00211C4B"/>
    <w:rsid w:val="00214260"/>
    <w:rsid w:val="0021568B"/>
    <w:rsid w:val="0021631A"/>
    <w:rsid w:val="0022042F"/>
    <w:rsid w:val="00220A17"/>
    <w:rsid w:val="00224B8A"/>
    <w:rsid w:val="00227E98"/>
    <w:rsid w:val="00230423"/>
    <w:rsid w:val="002339D6"/>
    <w:rsid w:val="00233BA2"/>
    <w:rsid w:val="002360F8"/>
    <w:rsid w:val="002371A3"/>
    <w:rsid w:val="002407B5"/>
    <w:rsid w:val="002415B5"/>
    <w:rsid w:val="00244680"/>
    <w:rsid w:val="00244B92"/>
    <w:rsid w:val="0024605A"/>
    <w:rsid w:val="002500E3"/>
    <w:rsid w:val="00250B1C"/>
    <w:rsid w:val="00252F4B"/>
    <w:rsid w:val="00252FDB"/>
    <w:rsid w:val="0025413E"/>
    <w:rsid w:val="00264553"/>
    <w:rsid w:val="00265374"/>
    <w:rsid w:val="00273D28"/>
    <w:rsid w:val="00274E87"/>
    <w:rsid w:val="0028115E"/>
    <w:rsid w:val="00284A08"/>
    <w:rsid w:val="00287770"/>
    <w:rsid w:val="00291814"/>
    <w:rsid w:val="0029299E"/>
    <w:rsid w:val="002962AB"/>
    <w:rsid w:val="00297451"/>
    <w:rsid w:val="002A4617"/>
    <w:rsid w:val="002A62B4"/>
    <w:rsid w:val="002A6EFF"/>
    <w:rsid w:val="002B16CA"/>
    <w:rsid w:val="002B27AD"/>
    <w:rsid w:val="002B3659"/>
    <w:rsid w:val="002B6810"/>
    <w:rsid w:val="002C140D"/>
    <w:rsid w:val="002C2EB7"/>
    <w:rsid w:val="002C32A3"/>
    <w:rsid w:val="002C36BE"/>
    <w:rsid w:val="002C3949"/>
    <w:rsid w:val="002C4641"/>
    <w:rsid w:val="002D320F"/>
    <w:rsid w:val="002D3259"/>
    <w:rsid w:val="002D5AF0"/>
    <w:rsid w:val="002D5F75"/>
    <w:rsid w:val="002D7740"/>
    <w:rsid w:val="002E136D"/>
    <w:rsid w:val="002E4269"/>
    <w:rsid w:val="002E5FEB"/>
    <w:rsid w:val="002E60E3"/>
    <w:rsid w:val="002E676E"/>
    <w:rsid w:val="002F1752"/>
    <w:rsid w:val="002F1D15"/>
    <w:rsid w:val="002F1D63"/>
    <w:rsid w:val="002F4344"/>
    <w:rsid w:val="002F439F"/>
    <w:rsid w:val="002F7816"/>
    <w:rsid w:val="00300D00"/>
    <w:rsid w:val="00300FB6"/>
    <w:rsid w:val="00301959"/>
    <w:rsid w:val="00302764"/>
    <w:rsid w:val="00302C04"/>
    <w:rsid w:val="0030593D"/>
    <w:rsid w:val="00307F0C"/>
    <w:rsid w:val="0032039C"/>
    <w:rsid w:val="00321D02"/>
    <w:rsid w:val="003229F4"/>
    <w:rsid w:val="00324A39"/>
    <w:rsid w:val="003250CB"/>
    <w:rsid w:val="00326EC4"/>
    <w:rsid w:val="003273A2"/>
    <w:rsid w:val="00330365"/>
    <w:rsid w:val="003310A6"/>
    <w:rsid w:val="00331705"/>
    <w:rsid w:val="00331EE6"/>
    <w:rsid w:val="00332269"/>
    <w:rsid w:val="00332365"/>
    <w:rsid w:val="0033495A"/>
    <w:rsid w:val="0035271B"/>
    <w:rsid w:val="00352E4C"/>
    <w:rsid w:val="003546C7"/>
    <w:rsid w:val="00363786"/>
    <w:rsid w:val="003640BE"/>
    <w:rsid w:val="003647D1"/>
    <w:rsid w:val="00376545"/>
    <w:rsid w:val="00377ECF"/>
    <w:rsid w:val="00384617"/>
    <w:rsid w:val="00386F45"/>
    <w:rsid w:val="00396EBD"/>
    <w:rsid w:val="0039792E"/>
    <w:rsid w:val="00397F78"/>
    <w:rsid w:val="003A0F31"/>
    <w:rsid w:val="003B4156"/>
    <w:rsid w:val="003C146A"/>
    <w:rsid w:val="003C1A53"/>
    <w:rsid w:val="003C43F0"/>
    <w:rsid w:val="003C6513"/>
    <w:rsid w:val="003D2584"/>
    <w:rsid w:val="003D290E"/>
    <w:rsid w:val="003D36C7"/>
    <w:rsid w:val="003D446A"/>
    <w:rsid w:val="003E4E58"/>
    <w:rsid w:val="003E5A03"/>
    <w:rsid w:val="003E6274"/>
    <w:rsid w:val="003F1D55"/>
    <w:rsid w:val="003F20AD"/>
    <w:rsid w:val="003F55C8"/>
    <w:rsid w:val="0040052D"/>
    <w:rsid w:val="00402154"/>
    <w:rsid w:val="00402D2A"/>
    <w:rsid w:val="00410BC0"/>
    <w:rsid w:val="0041157E"/>
    <w:rsid w:val="0041235B"/>
    <w:rsid w:val="00413EB6"/>
    <w:rsid w:val="0041578B"/>
    <w:rsid w:val="0041592F"/>
    <w:rsid w:val="004170C8"/>
    <w:rsid w:val="004212E6"/>
    <w:rsid w:val="0042330F"/>
    <w:rsid w:val="004312D7"/>
    <w:rsid w:val="00432BD9"/>
    <w:rsid w:val="00433BFF"/>
    <w:rsid w:val="0043732D"/>
    <w:rsid w:val="00441402"/>
    <w:rsid w:val="0044588D"/>
    <w:rsid w:val="004466B7"/>
    <w:rsid w:val="004470B4"/>
    <w:rsid w:val="00447945"/>
    <w:rsid w:val="0045012A"/>
    <w:rsid w:val="0045438C"/>
    <w:rsid w:val="0045565C"/>
    <w:rsid w:val="00455A63"/>
    <w:rsid w:val="00457F90"/>
    <w:rsid w:val="00462D0C"/>
    <w:rsid w:val="004679B6"/>
    <w:rsid w:val="0047053D"/>
    <w:rsid w:val="00471501"/>
    <w:rsid w:val="00472493"/>
    <w:rsid w:val="00474460"/>
    <w:rsid w:val="00474EDE"/>
    <w:rsid w:val="00477ED2"/>
    <w:rsid w:val="004808CB"/>
    <w:rsid w:val="0048117B"/>
    <w:rsid w:val="0048396A"/>
    <w:rsid w:val="00483DEC"/>
    <w:rsid w:val="004904D1"/>
    <w:rsid w:val="00491CAE"/>
    <w:rsid w:val="00491F6A"/>
    <w:rsid w:val="0049451D"/>
    <w:rsid w:val="00494DC5"/>
    <w:rsid w:val="00495034"/>
    <w:rsid w:val="00495F42"/>
    <w:rsid w:val="00497E4C"/>
    <w:rsid w:val="004A0525"/>
    <w:rsid w:val="004A0563"/>
    <w:rsid w:val="004A470A"/>
    <w:rsid w:val="004A6BCA"/>
    <w:rsid w:val="004B131D"/>
    <w:rsid w:val="004B15E1"/>
    <w:rsid w:val="004B2BBC"/>
    <w:rsid w:val="004B41AB"/>
    <w:rsid w:val="004B46A1"/>
    <w:rsid w:val="004B4784"/>
    <w:rsid w:val="004C391C"/>
    <w:rsid w:val="004C5B21"/>
    <w:rsid w:val="004C6C29"/>
    <w:rsid w:val="004C6D7D"/>
    <w:rsid w:val="004D1707"/>
    <w:rsid w:val="004D187F"/>
    <w:rsid w:val="004D33D0"/>
    <w:rsid w:val="004D369F"/>
    <w:rsid w:val="004D3D34"/>
    <w:rsid w:val="004D515C"/>
    <w:rsid w:val="004D5C31"/>
    <w:rsid w:val="004D711C"/>
    <w:rsid w:val="004E11EC"/>
    <w:rsid w:val="004E6474"/>
    <w:rsid w:val="004E7A44"/>
    <w:rsid w:val="004F0D52"/>
    <w:rsid w:val="004F1C6E"/>
    <w:rsid w:val="004F237E"/>
    <w:rsid w:val="004F34C6"/>
    <w:rsid w:val="004F364C"/>
    <w:rsid w:val="004F4197"/>
    <w:rsid w:val="004F73D6"/>
    <w:rsid w:val="00500E8B"/>
    <w:rsid w:val="00501ED6"/>
    <w:rsid w:val="00502237"/>
    <w:rsid w:val="00502277"/>
    <w:rsid w:val="00503031"/>
    <w:rsid w:val="00503AFB"/>
    <w:rsid w:val="005048A1"/>
    <w:rsid w:val="005063D3"/>
    <w:rsid w:val="005063FD"/>
    <w:rsid w:val="0051020A"/>
    <w:rsid w:val="00512794"/>
    <w:rsid w:val="00512EFA"/>
    <w:rsid w:val="005177C7"/>
    <w:rsid w:val="00521DFD"/>
    <w:rsid w:val="00523666"/>
    <w:rsid w:val="005237A4"/>
    <w:rsid w:val="005241FC"/>
    <w:rsid w:val="0052766F"/>
    <w:rsid w:val="005317DB"/>
    <w:rsid w:val="00533031"/>
    <w:rsid w:val="0053326E"/>
    <w:rsid w:val="005337FE"/>
    <w:rsid w:val="005357AF"/>
    <w:rsid w:val="00536649"/>
    <w:rsid w:val="00540F65"/>
    <w:rsid w:val="005444D1"/>
    <w:rsid w:val="00544F60"/>
    <w:rsid w:val="00545842"/>
    <w:rsid w:val="00545D10"/>
    <w:rsid w:val="0055060A"/>
    <w:rsid w:val="00551A92"/>
    <w:rsid w:val="005544B4"/>
    <w:rsid w:val="00557439"/>
    <w:rsid w:val="00560E53"/>
    <w:rsid w:val="00561329"/>
    <w:rsid w:val="005658F9"/>
    <w:rsid w:val="00567B39"/>
    <w:rsid w:val="005728E7"/>
    <w:rsid w:val="00572E13"/>
    <w:rsid w:val="00572F58"/>
    <w:rsid w:val="005733DE"/>
    <w:rsid w:val="00573912"/>
    <w:rsid w:val="00573C8D"/>
    <w:rsid w:val="00575847"/>
    <w:rsid w:val="00581958"/>
    <w:rsid w:val="00582C79"/>
    <w:rsid w:val="005842B0"/>
    <w:rsid w:val="00587552"/>
    <w:rsid w:val="00587D1D"/>
    <w:rsid w:val="00591659"/>
    <w:rsid w:val="00591E7D"/>
    <w:rsid w:val="005950F9"/>
    <w:rsid w:val="005A0548"/>
    <w:rsid w:val="005A0C3F"/>
    <w:rsid w:val="005A1587"/>
    <w:rsid w:val="005A197B"/>
    <w:rsid w:val="005A1F17"/>
    <w:rsid w:val="005A3A6E"/>
    <w:rsid w:val="005A4959"/>
    <w:rsid w:val="005A5DBC"/>
    <w:rsid w:val="005A6F48"/>
    <w:rsid w:val="005A7012"/>
    <w:rsid w:val="005A74E6"/>
    <w:rsid w:val="005B13D1"/>
    <w:rsid w:val="005B2406"/>
    <w:rsid w:val="005B2F33"/>
    <w:rsid w:val="005B4E76"/>
    <w:rsid w:val="005B6804"/>
    <w:rsid w:val="005B7ED3"/>
    <w:rsid w:val="005C00BF"/>
    <w:rsid w:val="005C2453"/>
    <w:rsid w:val="005C358E"/>
    <w:rsid w:val="005C3BAD"/>
    <w:rsid w:val="005C4C51"/>
    <w:rsid w:val="005C50ED"/>
    <w:rsid w:val="005C567A"/>
    <w:rsid w:val="005C5EF9"/>
    <w:rsid w:val="005C5F10"/>
    <w:rsid w:val="005D2990"/>
    <w:rsid w:val="005D48E2"/>
    <w:rsid w:val="005D56C8"/>
    <w:rsid w:val="005D5720"/>
    <w:rsid w:val="005D69B9"/>
    <w:rsid w:val="005E0275"/>
    <w:rsid w:val="005E7EFA"/>
    <w:rsid w:val="005F12D7"/>
    <w:rsid w:val="005F5256"/>
    <w:rsid w:val="005F55D9"/>
    <w:rsid w:val="005F70C7"/>
    <w:rsid w:val="006005A1"/>
    <w:rsid w:val="006007C4"/>
    <w:rsid w:val="00602181"/>
    <w:rsid w:val="0060303D"/>
    <w:rsid w:val="006038E7"/>
    <w:rsid w:val="0060550F"/>
    <w:rsid w:val="006106B5"/>
    <w:rsid w:val="006119B1"/>
    <w:rsid w:val="0061301E"/>
    <w:rsid w:val="006149D3"/>
    <w:rsid w:val="00615C17"/>
    <w:rsid w:val="006165B9"/>
    <w:rsid w:val="00623D28"/>
    <w:rsid w:val="00625313"/>
    <w:rsid w:val="00631071"/>
    <w:rsid w:val="006338ED"/>
    <w:rsid w:val="006345A8"/>
    <w:rsid w:val="00635D87"/>
    <w:rsid w:val="00636BDA"/>
    <w:rsid w:val="0063740B"/>
    <w:rsid w:val="00644AAC"/>
    <w:rsid w:val="00651B1D"/>
    <w:rsid w:val="006527B4"/>
    <w:rsid w:val="00654C5B"/>
    <w:rsid w:val="006567F8"/>
    <w:rsid w:val="00660F4A"/>
    <w:rsid w:val="006710A2"/>
    <w:rsid w:val="00671F4E"/>
    <w:rsid w:val="006745A8"/>
    <w:rsid w:val="006752CE"/>
    <w:rsid w:val="0067698D"/>
    <w:rsid w:val="00676B73"/>
    <w:rsid w:val="00677DCD"/>
    <w:rsid w:val="00682308"/>
    <w:rsid w:val="0068405A"/>
    <w:rsid w:val="00687055"/>
    <w:rsid w:val="00690C86"/>
    <w:rsid w:val="00691657"/>
    <w:rsid w:val="00692207"/>
    <w:rsid w:val="00692948"/>
    <w:rsid w:val="006A4452"/>
    <w:rsid w:val="006B1E62"/>
    <w:rsid w:val="006C31E5"/>
    <w:rsid w:val="006C3F71"/>
    <w:rsid w:val="006C6F99"/>
    <w:rsid w:val="006D6A17"/>
    <w:rsid w:val="006D7AA7"/>
    <w:rsid w:val="006E149F"/>
    <w:rsid w:val="006E1CA3"/>
    <w:rsid w:val="006E2924"/>
    <w:rsid w:val="006F6F77"/>
    <w:rsid w:val="00702BCC"/>
    <w:rsid w:val="00705218"/>
    <w:rsid w:val="007064E4"/>
    <w:rsid w:val="0071145E"/>
    <w:rsid w:val="00711D54"/>
    <w:rsid w:val="007121DD"/>
    <w:rsid w:val="00715596"/>
    <w:rsid w:val="00715A59"/>
    <w:rsid w:val="0071794D"/>
    <w:rsid w:val="007214A2"/>
    <w:rsid w:val="00721520"/>
    <w:rsid w:val="007312D4"/>
    <w:rsid w:val="0073344F"/>
    <w:rsid w:val="007354BB"/>
    <w:rsid w:val="00735B83"/>
    <w:rsid w:val="00735D7F"/>
    <w:rsid w:val="00736A9C"/>
    <w:rsid w:val="0074165B"/>
    <w:rsid w:val="00745E02"/>
    <w:rsid w:val="00750D93"/>
    <w:rsid w:val="00754E7F"/>
    <w:rsid w:val="00755BD7"/>
    <w:rsid w:val="00756131"/>
    <w:rsid w:val="00760325"/>
    <w:rsid w:val="0076036A"/>
    <w:rsid w:val="007624D5"/>
    <w:rsid w:val="00762A51"/>
    <w:rsid w:val="007648AE"/>
    <w:rsid w:val="00764AD8"/>
    <w:rsid w:val="00767F32"/>
    <w:rsid w:val="007709FB"/>
    <w:rsid w:val="007712D8"/>
    <w:rsid w:val="00777253"/>
    <w:rsid w:val="00784369"/>
    <w:rsid w:val="0078669D"/>
    <w:rsid w:val="007902D6"/>
    <w:rsid w:val="0079393F"/>
    <w:rsid w:val="00793D0F"/>
    <w:rsid w:val="007976A9"/>
    <w:rsid w:val="007A02D3"/>
    <w:rsid w:val="007A1EF8"/>
    <w:rsid w:val="007A3378"/>
    <w:rsid w:val="007A535F"/>
    <w:rsid w:val="007A60D1"/>
    <w:rsid w:val="007A7714"/>
    <w:rsid w:val="007B0329"/>
    <w:rsid w:val="007B1A14"/>
    <w:rsid w:val="007B2168"/>
    <w:rsid w:val="007B2E26"/>
    <w:rsid w:val="007B5C84"/>
    <w:rsid w:val="007B6728"/>
    <w:rsid w:val="007C0A38"/>
    <w:rsid w:val="007C53E9"/>
    <w:rsid w:val="007C6367"/>
    <w:rsid w:val="007D1730"/>
    <w:rsid w:val="007D1764"/>
    <w:rsid w:val="007D1E79"/>
    <w:rsid w:val="007D33D1"/>
    <w:rsid w:val="007D465F"/>
    <w:rsid w:val="007E034C"/>
    <w:rsid w:val="007E0DF9"/>
    <w:rsid w:val="007E36DB"/>
    <w:rsid w:val="007E68F0"/>
    <w:rsid w:val="007E7F52"/>
    <w:rsid w:val="007F08A2"/>
    <w:rsid w:val="007F4EC3"/>
    <w:rsid w:val="007F679A"/>
    <w:rsid w:val="00800B83"/>
    <w:rsid w:val="0080174F"/>
    <w:rsid w:val="00804082"/>
    <w:rsid w:val="00805F8C"/>
    <w:rsid w:val="008061BA"/>
    <w:rsid w:val="00806DA3"/>
    <w:rsid w:val="00807265"/>
    <w:rsid w:val="008102DA"/>
    <w:rsid w:val="008116DA"/>
    <w:rsid w:val="008117B6"/>
    <w:rsid w:val="00812A21"/>
    <w:rsid w:val="00814878"/>
    <w:rsid w:val="008153E1"/>
    <w:rsid w:val="0081736C"/>
    <w:rsid w:val="00821488"/>
    <w:rsid w:val="008231B6"/>
    <w:rsid w:val="00825E99"/>
    <w:rsid w:val="008261A7"/>
    <w:rsid w:val="00826869"/>
    <w:rsid w:val="00827EEB"/>
    <w:rsid w:val="00830423"/>
    <w:rsid w:val="0083095A"/>
    <w:rsid w:val="00830C56"/>
    <w:rsid w:val="0083401C"/>
    <w:rsid w:val="0083595B"/>
    <w:rsid w:val="00835BBC"/>
    <w:rsid w:val="00841168"/>
    <w:rsid w:val="008418D9"/>
    <w:rsid w:val="00847608"/>
    <w:rsid w:val="00850165"/>
    <w:rsid w:val="00850C9B"/>
    <w:rsid w:val="00850DC4"/>
    <w:rsid w:val="00854DBD"/>
    <w:rsid w:val="0085754A"/>
    <w:rsid w:val="00857A12"/>
    <w:rsid w:val="00857F97"/>
    <w:rsid w:val="00860447"/>
    <w:rsid w:val="00860BA9"/>
    <w:rsid w:val="00864319"/>
    <w:rsid w:val="00866EA9"/>
    <w:rsid w:val="00874D87"/>
    <w:rsid w:val="008759D5"/>
    <w:rsid w:val="00875A43"/>
    <w:rsid w:val="00885841"/>
    <w:rsid w:val="008863AA"/>
    <w:rsid w:val="00890505"/>
    <w:rsid w:val="00893630"/>
    <w:rsid w:val="00893EF4"/>
    <w:rsid w:val="0089506C"/>
    <w:rsid w:val="008A1E9A"/>
    <w:rsid w:val="008A63C7"/>
    <w:rsid w:val="008A6596"/>
    <w:rsid w:val="008B0C82"/>
    <w:rsid w:val="008B30CB"/>
    <w:rsid w:val="008B48D7"/>
    <w:rsid w:val="008B5E89"/>
    <w:rsid w:val="008B7A99"/>
    <w:rsid w:val="008C27AE"/>
    <w:rsid w:val="008C28E6"/>
    <w:rsid w:val="008C3B04"/>
    <w:rsid w:val="008C518C"/>
    <w:rsid w:val="008C693C"/>
    <w:rsid w:val="008C70F3"/>
    <w:rsid w:val="008D723C"/>
    <w:rsid w:val="008D7A8C"/>
    <w:rsid w:val="008D7DD3"/>
    <w:rsid w:val="008E08B2"/>
    <w:rsid w:val="008E20B3"/>
    <w:rsid w:val="008E31D9"/>
    <w:rsid w:val="008E67CA"/>
    <w:rsid w:val="008F29B5"/>
    <w:rsid w:val="008F3D31"/>
    <w:rsid w:val="008F414D"/>
    <w:rsid w:val="008F49D5"/>
    <w:rsid w:val="0090238A"/>
    <w:rsid w:val="009047F0"/>
    <w:rsid w:val="009071C5"/>
    <w:rsid w:val="00915C64"/>
    <w:rsid w:val="00916176"/>
    <w:rsid w:val="00916575"/>
    <w:rsid w:val="0091662A"/>
    <w:rsid w:val="00916A50"/>
    <w:rsid w:val="00922281"/>
    <w:rsid w:val="00923CB9"/>
    <w:rsid w:val="00923ED5"/>
    <w:rsid w:val="00924414"/>
    <w:rsid w:val="009263E7"/>
    <w:rsid w:val="00926479"/>
    <w:rsid w:val="00931203"/>
    <w:rsid w:val="0093170F"/>
    <w:rsid w:val="00933812"/>
    <w:rsid w:val="00933C71"/>
    <w:rsid w:val="009354A6"/>
    <w:rsid w:val="00936934"/>
    <w:rsid w:val="00936F6D"/>
    <w:rsid w:val="009424D3"/>
    <w:rsid w:val="00942830"/>
    <w:rsid w:val="009435CB"/>
    <w:rsid w:val="00943BC3"/>
    <w:rsid w:val="00946F96"/>
    <w:rsid w:val="00951120"/>
    <w:rsid w:val="0095641F"/>
    <w:rsid w:val="0096051F"/>
    <w:rsid w:val="00960C51"/>
    <w:rsid w:val="0096143A"/>
    <w:rsid w:val="0096274E"/>
    <w:rsid w:val="00966490"/>
    <w:rsid w:val="00967499"/>
    <w:rsid w:val="00967E46"/>
    <w:rsid w:val="00971CB3"/>
    <w:rsid w:val="0097334F"/>
    <w:rsid w:val="009767E8"/>
    <w:rsid w:val="00977718"/>
    <w:rsid w:val="00980579"/>
    <w:rsid w:val="00983F91"/>
    <w:rsid w:val="00990418"/>
    <w:rsid w:val="009904A7"/>
    <w:rsid w:val="009905A0"/>
    <w:rsid w:val="00990BE9"/>
    <w:rsid w:val="00994A5B"/>
    <w:rsid w:val="00994C93"/>
    <w:rsid w:val="009951EF"/>
    <w:rsid w:val="009A0445"/>
    <w:rsid w:val="009A078F"/>
    <w:rsid w:val="009A13B7"/>
    <w:rsid w:val="009A1E33"/>
    <w:rsid w:val="009A44C4"/>
    <w:rsid w:val="009A5497"/>
    <w:rsid w:val="009B125A"/>
    <w:rsid w:val="009B1EC2"/>
    <w:rsid w:val="009B2372"/>
    <w:rsid w:val="009B2C04"/>
    <w:rsid w:val="009B4218"/>
    <w:rsid w:val="009B47B9"/>
    <w:rsid w:val="009B56BB"/>
    <w:rsid w:val="009B7BF5"/>
    <w:rsid w:val="009B7BFE"/>
    <w:rsid w:val="009C0991"/>
    <w:rsid w:val="009C1AD1"/>
    <w:rsid w:val="009C30FB"/>
    <w:rsid w:val="009D08E0"/>
    <w:rsid w:val="009D1A93"/>
    <w:rsid w:val="009D21A4"/>
    <w:rsid w:val="009D27BE"/>
    <w:rsid w:val="009D32C6"/>
    <w:rsid w:val="009D5E78"/>
    <w:rsid w:val="009D715C"/>
    <w:rsid w:val="009E024D"/>
    <w:rsid w:val="009E160E"/>
    <w:rsid w:val="009E1686"/>
    <w:rsid w:val="009E21CA"/>
    <w:rsid w:val="009E456F"/>
    <w:rsid w:val="009E4823"/>
    <w:rsid w:val="009E5480"/>
    <w:rsid w:val="009E71E9"/>
    <w:rsid w:val="009F17B6"/>
    <w:rsid w:val="009F48B9"/>
    <w:rsid w:val="009F5205"/>
    <w:rsid w:val="009F6FE1"/>
    <w:rsid w:val="00A01856"/>
    <w:rsid w:val="00A04510"/>
    <w:rsid w:val="00A054C2"/>
    <w:rsid w:val="00A076CD"/>
    <w:rsid w:val="00A109B4"/>
    <w:rsid w:val="00A1146E"/>
    <w:rsid w:val="00A153C2"/>
    <w:rsid w:val="00A154F3"/>
    <w:rsid w:val="00A167E2"/>
    <w:rsid w:val="00A240A9"/>
    <w:rsid w:val="00A2548A"/>
    <w:rsid w:val="00A27661"/>
    <w:rsid w:val="00A30C71"/>
    <w:rsid w:val="00A31E6C"/>
    <w:rsid w:val="00A32D32"/>
    <w:rsid w:val="00A35A50"/>
    <w:rsid w:val="00A40591"/>
    <w:rsid w:val="00A40D5E"/>
    <w:rsid w:val="00A427AC"/>
    <w:rsid w:val="00A469B2"/>
    <w:rsid w:val="00A46FC8"/>
    <w:rsid w:val="00A522B3"/>
    <w:rsid w:val="00A54719"/>
    <w:rsid w:val="00A55009"/>
    <w:rsid w:val="00A60FC9"/>
    <w:rsid w:val="00A61B33"/>
    <w:rsid w:val="00A620F8"/>
    <w:rsid w:val="00A62101"/>
    <w:rsid w:val="00A64672"/>
    <w:rsid w:val="00A65419"/>
    <w:rsid w:val="00A664E7"/>
    <w:rsid w:val="00A7004E"/>
    <w:rsid w:val="00A7374D"/>
    <w:rsid w:val="00A73EEE"/>
    <w:rsid w:val="00A74105"/>
    <w:rsid w:val="00A747AF"/>
    <w:rsid w:val="00A771DA"/>
    <w:rsid w:val="00A83495"/>
    <w:rsid w:val="00A84373"/>
    <w:rsid w:val="00A84612"/>
    <w:rsid w:val="00A864E5"/>
    <w:rsid w:val="00A87251"/>
    <w:rsid w:val="00A93EBC"/>
    <w:rsid w:val="00A9479A"/>
    <w:rsid w:val="00A94E40"/>
    <w:rsid w:val="00A953D5"/>
    <w:rsid w:val="00A9617F"/>
    <w:rsid w:val="00AA2418"/>
    <w:rsid w:val="00AA2992"/>
    <w:rsid w:val="00AA625A"/>
    <w:rsid w:val="00AB0F4B"/>
    <w:rsid w:val="00AB12DE"/>
    <w:rsid w:val="00AB5CC9"/>
    <w:rsid w:val="00AB7775"/>
    <w:rsid w:val="00AC4104"/>
    <w:rsid w:val="00AC5AEE"/>
    <w:rsid w:val="00AC5FA4"/>
    <w:rsid w:val="00AC68FC"/>
    <w:rsid w:val="00AC6C9B"/>
    <w:rsid w:val="00AD2F74"/>
    <w:rsid w:val="00AD44D7"/>
    <w:rsid w:val="00AE2A9E"/>
    <w:rsid w:val="00AE6184"/>
    <w:rsid w:val="00AE70FF"/>
    <w:rsid w:val="00AF019B"/>
    <w:rsid w:val="00AF0241"/>
    <w:rsid w:val="00AF4A99"/>
    <w:rsid w:val="00AF5EA7"/>
    <w:rsid w:val="00AF6B48"/>
    <w:rsid w:val="00B002D8"/>
    <w:rsid w:val="00B04970"/>
    <w:rsid w:val="00B05A60"/>
    <w:rsid w:val="00B0781E"/>
    <w:rsid w:val="00B10650"/>
    <w:rsid w:val="00B10FD9"/>
    <w:rsid w:val="00B12556"/>
    <w:rsid w:val="00B131A7"/>
    <w:rsid w:val="00B1453A"/>
    <w:rsid w:val="00B149DA"/>
    <w:rsid w:val="00B178AB"/>
    <w:rsid w:val="00B24248"/>
    <w:rsid w:val="00B30EA8"/>
    <w:rsid w:val="00B32873"/>
    <w:rsid w:val="00B340B7"/>
    <w:rsid w:val="00B341FC"/>
    <w:rsid w:val="00B3554B"/>
    <w:rsid w:val="00B35891"/>
    <w:rsid w:val="00B3732F"/>
    <w:rsid w:val="00B37DCF"/>
    <w:rsid w:val="00B40AFD"/>
    <w:rsid w:val="00B4219D"/>
    <w:rsid w:val="00B431D6"/>
    <w:rsid w:val="00B44A06"/>
    <w:rsid w:val="00B44A4B"/>
    <w:rsid w:val="00B46970"/>
    <w:rsid w:val="00B46E98"/>
    <w:rsid w:val="00B507E6"/>
    <w:rsid w:val="00B5283D"/>
    <w:rsid w:val="00B53777"/>
    <w:rsid w:val="00B54C93"/>
    <w:rsid w:val="00B57370"/>
    <w:rsid w:val="00B61E51"/>
    <w:rsid w:val="00B621A5"/>
    <w:rsid w:val="00B62252"/>
    <w:rsid w:val="00B643EA"/>
    <w:rsid w:val="00B64E9C"/>
    <w:rsid w:val="00B7131D"/>
    <w:rsid w:val="00B71636"/>
    <w:rsid w:val="00B72DA5"/>
    <w:rsid w:val="00B72E85"/>
    <w:rsid w:val="00B72FD6"/>
    <w:rsid w:val="00B754B3"/>
    <w:rsid w:val="00B76EEE"/>
    <w:rsid w:val="00B77EB0"/>
    <w:rsid w:val="00B83ED8"/>
    <w:rsid w:val="00B843A1"/>
    <w:rsid w:val="00B84C51"/>
    <w:rsid w:val="00B85671"/>
    <w:rsid w:val="00B8773D"/>
    <w:rsid w:val="00B93AA3"/>
    <w:rsid w:val="00B93F23"/>
    <w:rsid w:val="00B9502C"/>
    <w:rsid w:val="00B951E6"/>
    <w:rsid w:val="00B95C78"/>
    <w:rsid w:val="00BA0759"/>
    <w:rsid w:val="00BA349A"/>
    <w:rsid w:val="00BA3D0E"/>
    <w:rsid w:val="00BA4335"/>
    <w:rsid w:val="00BA6A40"/>
    <w:rsid w:val="00BB18D0"/>
    <w:rsid w:val="00BB2049"/>
    <w:rsid w:val="00BB2B9E"/>
    <w:rsid w:val="00BB5529"/>
    <w:rsid w:val="00BB7334"/>
    <w:rsid w:val="00BC0DB7"/>
    <w:rsid w:val="00BC2B2E"/>
    <w:rsid w:val="00BC2B78"/>
    <w:rsid w:val="00BC7132"/>
    <w:rsid w:val="00BC7851"/>
    <w:rsid w:val="00BD467D"/>
    <w:rsid w:val="00BD5C10"/>
    <w:rsid w:val="00BD71B1"/>
    <w:rsid w:val="00BE030F"/>
    <w:rsid w:val="00BE13B9"/>
    <w:rsid w:val="00BE197B"/>
    <w:rsid w:val="00BE4156"/>
    <w:rsid w:val="00BE5851"/>
    <w:rsid w:val="00BE6F48"/>
    <w:rsid w:val="00BE7AEF"/>
    <w:rsid w:val="00BF0296"/>
    <w:rsid w:val="00BF05E4"/>
    <w:rsid w:val="00BF5864"/>
    <w:rsid w:val="00C02038"/>
    <w:rsid w:val="00C0206A"/>
    <w:rsid w:val="00C0531E"/>
    <w:rsid w:val="00C0777B"/>
    <w:rsid w:val="00C10C10"/>
    <w:rsid w:val="00C11369"/>
    <w:rsid w:val="00C13EF9"/>
    <w:rsid w:val="00C16467"/>
    <w:rsid w:val="00C17B48"/>
    <w:rsid w:val="00C20489"/>
    <w:rsid w:val="00C207B3"/>
    <w:rsid w:val="00C218B3"/>
    <w:rsid w:val="00C23BCD"/>
    <w:rsid w:val="00C24974"/>
    <w:rsid w:val="00C266AD"/>
    <w:rsid w:val="00C26FC4"/>
    <w:rsid w:val="00C276DE"/>
    <w:rsid w:val="00C2785B"/>
    <w:rsid w:val="00C27CFB"/>
    <w:rsid w:val="00C27EC7"/>
    <w:rsid w:val="00C3069B"/>
    <w:rsid w:val="00C36028"/>
    <w:rsid w:val="00C36C74"/>
    <w:rsid w:val="00C415E5"/>
    <w:rsid w:val="00C4289B"/>
    <w:rsid w:val="00C42B9D"/>
    <w:rsid w:val="00C45B04"/>
    <w:rsid w:val="00C45F9B"/>
    <w:rsid w:val="00C46487"/>
    <w:rsid w:val="00C5403A"/>
    <w:rsid w:val="00C55644"/>
    <w:rsid w:val="00C616E5"/>
    <w:rsid w:val="00C61D89"/>
    <w:rsid w:val="00C62432"/>
    <w:rsid w:val="00C65AB6"/>
    <w:rsid w:val="00C65C6F"/>
    <w:rsid w:val="00C6648D"/>
    <w:rsid w:val="00C710C1"/>
    <w:rsid w:val="00C71E42"/>
    <w:rsid w:val="00C72F50"/>
    <w:rsid w:val="00C74CE1"/>
    <w:rsid w:val="00C7633D"/>
    <w:rsid w:val="00C81D4C"/>
    <w:rsid w:val="00C86631"/>
    <w:rsid w:val="00C86929"/>
    <w:rsid w:val="00C910F7"/>
    <w:rsid w:val="00C92F5E"/>
    <w:rsid w:val="00C94A5C"/>
    <w:rsid w:val="00C97999"/>
    <w:rsid w:val="00CA0383"/>
    <w:rsid w:val="00CA080D"/>
    <w:rsid w:val="00CA3DBC"/>
    <w:rsid w:val="00CA5B07"/>
    <w:rsid w:val="00CB0337"/>
    <w:rsid w:val="00CB0F9A"/>
    <w:rsid w:val="00CB1EFF"/>
    <w:rsid w:val="00CB1F7E"/>
    <w:rsid w:val="00CB2172"/>
    <w:rsid w:val="00CB239A"/>
    <w:rsid w:val="00CB343B"/>
    <w:rsid w:val="00CB67BC"/>
    <w:rsid w:val="00CC267E"/>
    <w:rsid w:val="00CC3878"/>
    <w:rsid w:val="00CC4958"/>
    <w:rsid w:val="00CC79A7"/>
    <w:rsid w:val="00CD0AE8"/>
    <w:rsid w:val="00CD0B77"/>
    <w:rsid w:val="00CD2142"/>
    <w:rsid w:val="00CD52C7"/>
    <w:rsid w:val="00CD74E1"/>
    <w:rsid w:val="00CE03EF"/>
    <w:rsid w:val="00CE0ADD"/>
    <w:rsid w:val="00CE41B1"/>
    <w:rsid w:val="00CE4F59"/>
    <w:rsid w:val="00CE6EFD"/>
    <w:rsid w:val="00CF3EF5"/>
    <w:rsid w:val="00D0269F"/>
    <w:rsid w:val="00D028B1"/>
    <w:rsid w:val="00D056F1"/>
    <w:rsid w:val="00D06C58"/>
    <w:rsid w:val="00D07A0F"/>
    <w:rsid w:val="00D11928"/>
    <w:rsid w:val="00D12C39"/>
    <w:rsid w:val="00D13246"/>
    <w:rsid w:val="00D13755"/>
    <w:rsid w:val="00D142B5"/>
    <w:rsid w:val="00D20229"/>
    <w:rsid w:val="00D21217"/>
    <w:rsid w:val="00D22412"/>
    <w:rsid w:val="00D22E9E"/>
    <w:rsid w:val="00D23350"/>
    <w:rsid w:val="00D24A15"/>
    <w:rsid w:val="00D25607"/>
    <w:rsid w:val="00D2612D"/>
    <w:rsid w:val="00D264D2"/>
    <w:rsid w:val="00D270DC"/>
    <w:rsid w:val="00D33EB1"/>
    <w:rsid w:val="00D3470F"/>
    <w:rsid w:val="00D357FC"/>
    <w:rsid w:val="00D419B9"/>
    <w:rsid w:val="00D42BFD"/>
    <w:rsid w:val="00D42D85"/>
    <w:rsid w:val="00D431E1"/>
    <w:rsid w:val="00D465E4"/>
    <w:rsid w:val="00D47EFA"/>
    <w:rsid w:val="00D50EE2"/>
    <w:rsid w:val="00D60FD0"/>
    <w:rsid w:val="00D61068"/>
    <w:rsid w:val="00D6160D"/>
    <w:rsid w:val="00D61DAA"/>
    <w:rsid w:val="00D635A5"/>
    <w:rsid w:val="00D64B69"/>
    <w:rsid w:val="00D651C6"/>
    <w:rsid w:val="00D6566E"/>
    <w:rsid w:val="00D65EDC"/>
    <w:rsid w:val="00D662E8"/>
    <w:rsid w:val="00D66D24"/>
    <w:rsid w:val="00D67E7F"/>
    <w:rsid w:val="00D7105A"/>
    <w:rsid w:val="00D714BF"/>
    <w:rsid w:val="00D716EB"/>
    <w:rsid w:val="00D727DC"/>
    <w:rsid w:val="00D744CC"/>
    <w:rsid w:val="00D74561"/>
    <w:rsid w:val="00D74B3B"/>
    <w:rsid w:val="00D7568D"/>
    <w:rsid w:val="00D8066D"/>
    <w:rsid w:val="00D82DDF"/>
    <w:rsid w:val="00D84D4E"/>
    <w:rsid w:val="00D85700"/>
    <w:rsid w:val="00D85CD3"/>
    <w:rsid w:val="00D87478"/>
    <w:rsid w:val="00D9094F"/>
    <w:rsid w:val="00D90BC0"/>
    <w:rsid w:val="00D93A99"/>
    <w:rsid w:val="00D94056"/>
    <w:rsid w:val="00D97867"/>
    <w:rsid w:val="00DA05DA"/>
    <w:rsid w:val="00DA4F20"/>
    <w:rsid w:val="00DA4FE1"/>
    <w:rsid w:val="00DA5058"/>
    <w:rsid w:val="00DA5DC5"/>
    <w:rsid w:val="00DA6001"/>
    <w:rsid w:val="00DA613F"/>
    <w:rsid w:val="00DA6EE4"/>
    <w:rsid w:val="00DA7BB1"/>
    <w:rsid w:val="00DB2D81"/>
    <w:rsid w:val="00DB3F85"/>
    <w:rsid w:val="00DB7E83"/>
    <w:rsid w:val="00DC164A"/>
    <w:rsid w:val="00DC4BC0"/>
    <w:rsid w:val="00DC5FDE"/>
    <w:rsid w:val="00DC72D7"/>
    <w:rsid w:val="00DD2653"/>
    <w:rsid w:val="00DD2D01"/>
    <w:rsid w:val="00DD4CCC"/>
    <w:rsid w:val="00DD5A64"/>
    <w:rsid w:val="00DD63CE"/>
    <w:rsid w:val="00DD64BD"/>
    <w:rsid w:val="00DD6B4D"/>
    <w:rsid w:val="00DD7C1F"/>
    <w:rsid w:val="00DE783E"/>
    <w:rsid w:val="00DF022D"/>
    <w:rsid w:val="00DF14CD"/>
    <w:rsid w:val="00DF1BDD"/>
    <w:rsid w:val="00DF3281"/>
    <w:rsid w:val="00DF6208"/>
    <w:rsid w:val="00DF6F0A"/>
    <w:rsid w:val="00E02ADC"/>
    <w:rsid w:val="00E03572"/>
    <w:rsid w:val="00E04263"/>
    <w:rsid w:val="00E0491B"/>
    <w:rsid w:val="00E06D58"/>
    <w:rsid w:val="00E10893"/>
    <w:rsid w:val="00E13E77"/>
    <w:rsid w:val="00E13EC5"/>
    <w:rsid w:val="00E1529F"/>
    <w:rsid w:val="00E15533"/>
    <w:rsid w:val="00E16588"/>
    <w:rsid w:val="00E2317B"/>
    <w:rsid w:val="00E35FD6"/>
    <w:rsid w:val="00E4011E"/>
    <w:rsid w:val="00E40819"/>
    <w:rsid w:val="00E44C86"/>
    <w:rsid w:val="00E45B10"/>
    <w:rsid w:val="00E46AA1"/>
    <w:rsid w:val="00E47ABC"/>
    <w:rsid w:val="00E54F8D"/>
    <w:rsid w:val="00E5591C"/>
    <w:rsid w:val="00E57B40"/>
    <w:rsid w:val="00E613ED"/>
    <w:rsid w:val="00E64C37"/>
    <w:rsid w:val="00E65008"/>
    <w:rsid w:val="00E73FA8"/>
    <w:rsid w:val="00E743D0"/>
    <w:rsid w:val="00E749FF"/>
    <w:rsid w:val="00E75DED"/>
    <w:rsid w:val="00E76794"/>
    <w:rsid w:val="00E808EB"/>
    <w:rsid w:val="00E83B2A"/>
    <w:rsid w:val="00E85258"/>
    <w:rsid w:val="00E85DF0"/>
    <w:rsid w:val="00E8685C"/>
    <w:rsid w:val="00E8695F"/>
    <w:rsid w:val="00E96EA9"/>
    <w:rsid w:val="00EA08E9"/>
    <w:rsid w:val="00EA3156"/>
    <w:rsid w:val="00EA4721"/>
    <w:rsid w:val="00EB0030"/>
    <w:rsid w:val="00EB0C63"/>
    <w:rsid w:val="00EB1603"/>
    <w:rsid w:val="00EB46CE"/>
    <w:rsid w:val="00EB682A"/>
    <w:rsid w:val="00EB7C90"/>
    <w:rsid w:val="00EC1210"/>
    <w:rsid w:val="00EC302E"/>
    <w:rsid w:val="00EC3F84"/>
    <w:rsid w:val="00EC6610"/>
    <w:rsid w:val="00EC7340"/>
    <w:rsid w:val="00ED1797"/>
    <w:rsid w:val="00ED2891"/>
    <w:rsid w:val="00ED2A9F"/>
    <w:rsid w:val="00ED3D42"/>
    <w:rsid w:val="00ED6285"/>
    <w:rsid w:val="00ED77C9"/>
    <w:rsid w:val="00EE033F"/>
    <w:rsid w:val="00EE13B8"/>
    <w:rsid w:val="00EE20C8"/>
    <w:rsid w:val="00EE2F77"/>
    <w:rsid w:val="00EE3601"/>
    <w:rsid w:val="00EE3E35"/>
    <w:rsid w:val="00EE59F3"/>
    <w:rsid w:val="00EE5F7E"/>
    <w:rsid w:val="00EF0410"/>
    <w:rsid w:val="00EF273E"/>
    <w:rsid w:val="00EF3BE3"/>
    <w:rsid w:val="00EF5846"/>
    <w:rsid w:val="00EF60CF"/>
    <w:rsid w:val="00EF79A5"/>
    <w:rsid w:val="00F04258"/>
    <w:rsid w:val="00F0517A"/>
    <w:rsid w:val="00F05EC8"/>
    <w:rsid w:val="00F06115"/>
    <w:rsid w:val="00F1025C"/>
    <w:rsid w:val="00F1092A"/>
    <w:rsid w:val="00F118F5"/>
    <w:rsid w:val="00F142A4"/>
    <w:rsid w:val="00F174F9"/>
    <w:rsid w:val="00F23BEB"/>
    <w:rsid w:val="00F25E23"/>
    <w:rsid w:val="00F279F9"/>
    <w:rsid w:val="00F30946"/>
    <w:rsid w:val="00F30B2A"/>
    <w:rsid w:val="00F32332"/>
    <w:rsid w:val="00F346D2"/>
    <w:rsid w:val="00F34A88"/>
    <w:rsid w:val="00F376E2"/>
    <w:rsid w:val="00F42B5A"/>
    <w:rsid w:val="00F47288"/>
    <w:rsid w:val="00F4771E"/>
    <w:rsid w:val="00F51E71"/>
    <w:rsid w:val="00F52930"/>
    <w:rsid w:val="00F54C77"/>
    <w:rsid w:val="00F54DE4"/>
    <w:rsid w:val="00F57CCE"/>
    <w:rsid w:val="00F60585"/>
    <w:rsid w:val="00F61A43"/>
    <w:rsid w:val="00F62DB3"/>
    <w:rsid w:val="00F63C4B"/>
    <w:rsid w:val="00F64C76"/>
    <w:rsid w:val="00F6584F"/>
    <w:rsid w:val="00F7275D"/>
    <w:rsid w:val="00F7300A"/>
    <w:rsid w:val="00F73136"/>
    <w:rsid w:val="00F7348C"/>
    <w:rsid w:val="00F74B62"/>
    <w:rsid w:val="00F76338"/>
    <w:rsid w:val="00F81402"/>
    <w:rsid w:val="00F85CC9"/>
    <w:rsid w:val="00F913FD"/>
    <w:rsid w:val="00F91440"/>
    <w:rsid w:val="00F96449"/>
    <w:rsid w:val="00FA13EA"/>
    <w:rsid w:val="00FA14DD"/>
    <w:rsid w:val="00FA153D"/>
    <w:rsid w:val="00FA4802"/>
    <w:rsid w:val="00FA639B"/>
    <w:rsid w:val="00FA7EFE"/>
    <w:rsid w:val="00FB1B52"/>
    <w:rsid w:val="00FB3199"/>
    <w:rsid w:val="00FB3744"/>
    <w:rsid w:val="00FB6147"/>
    <w:rsid w:val="00FC11EF"/>
    <w:rsid w:val="00FC169E"/>
    <w:rsid w:val="00FC34D3"/>
    <w:rsid w:val="00FC4923"/>
    <w:rsid w:val="00FC4E87"/>
    <w:rsid w:val="00FC5C73"/>
    <w:rsid w:val="00FC7679"/>
    <w:rsid w:val="00FD1149"/>
    <w:rsid w:val="00FD373C"/>
    <w:rsid w:val="00FF147F"/>
    <w:rsid w:val="00FF2803"/>
    <w:rsid w:val="00FF3496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F6725"/>
  <w15:chartTrackingRefBased/>
  <w15:docId w15:val="{4E8B003A-6862-44AF-B8D8-9524107B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0C561F"/>
    <w:rPr>
      <w:sz w:val="24"/>
      <w:szCs w:val="28"/>
    </w:rPr>
  </w:style>
  <w:style w:type="paragraph" w:styleId="a6">
    <w:name w:val="footer"/>
    <w:basedOn w:val="a0"/>
    <w:link w:val="a7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0C561F"/>
    <w:rPr>
      <w:sz w:val="24"/>
      <w:szCs w:val="28"/>
    </w:rPr>
  </w:style>
  <w:style w:type="character" w:styleId="a8">
    <w:name w:val="Hyperlink"/>
    <w:rsid w:val="0041578B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">
    <w:name w:val="List Bullet"/>
    <w:basedOn w:val="a0"/>
    <w:uiPriority w:val="9"/>
    <w:qFormat/>
    <w:rsid w:val="001A51FA"/>
    <w:pPr>
      <w:numPr>
        <w:numId w:val="10"/>
      </w:numPr>
      <w:spacing w:after="120" w:line="259" w:lineRule="auto"/>
    </w:pPr>
    <w:rPr>
      <w:rFonts w:ascii="Calibri" w:eastAsia="Calibri" w:hAnsi="Calibri" w:cs="Cordia New"/>
      <w:color w:val="595959"/>
      <w:sz w:val="30"/>
      <w:szCs w:val="30"/>
      <w:lang w:val="en-GB" w:eastAsia="ja-JP"/>
    </w:rPr>
  </w:style>
  <w:style w:type="paragraph" w:styleId="aa">
    <w:name w:val="Normal (Web)"/>
    <w:basedOn w:val="a0"/>
    <w:uiPriority w:val="99"/>
    <w:unhideWhenUsed/>
    <w:rsid w:val="00D635A5"/>
    <w:pPr>
      <w:spacing w:before="100" w:beforeAutospacing="1" w:after="100" w:afterAutospacing="1"/>
    </w:pPr>
    <w:rPr>
      <w:rFonts w:cs="Times New Roman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B05A60"/>
    <w:rPr>
      <w:rFonts w:ascii="Segoe UI" w:hAnsi="Segoe UI"/>
      <w:sz w:val="18"/>
      <w:szCs w:val="22"/>
      <w:lang w:val="x-none" w:eastAsia="x-none"/>
    </w:rPr>
  </w:style>
  <w:style w:type="character" w:customStyle="1" w:styleId="ac">
    <w:name w:val="ข้อความบอลลูน อักขระ"/>
    <w:link w:val="ab"/>
    <w:uiPriority w:val="99"/>
    <w:semiHidden/>
    <w:rsid w:val="00B05A60"/>
    <w:rPr>
      <w:rFonts w:ascii="Segoe UI" w:hAnsi="Segoe UI"/>
      <w:sz w:val="18"/>
      <w:szCs w:val="22"/>
    </w:rPr>
  </w:style>
  <w:style w:type="character" w:styleId="ad">
    <w:name w:val="Strong"/>
    <w:uiPriority w:val="22"/>
    <w:qFormat/>
    <w:rsid w:val="00D61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82B7-FD28-4230-BDC6-30D490F5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Hewlett-Packard Company</cp:lastModifiedBy>
  <cp:revision>48</cp:revision>
  <cp:lastPrinted>2020-03-19T03:36:00Z</cp:lastPrinted>
  <dcterms:created xsi:type="dcterms:W3CDTF">2020-03-13T08:31:00Z</dcterms:created>
  <dcterms:modified xsi:type="dcterms:W3CDTF">2020-03-19T07:19:00Z</dcterms:modified>
</cp:coreProperties>
</file>