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85" w:rsidRPr="00BC0E41" w:rsidRDefault="005465E3">
      <w:pPr>
        <w:rPr>
          <w:rFonts w:ascii="TH SarabunPSK" w:hAnsi="TH SarabunPSK" w:cs="TH SarabunPSK"/>
          <w:sz w:val="28"/>
        </w:rPr>
      </w:pPr>
      <w:bookmarkStart w:id="0" w:name="_GoBack"/>
      <w:bookmarkEnd w:id="0"/>
      <w:r w:rsidRPr="00BC0E41">
        <w:rPr>
          <w:rFonts w:ascii="TH SarabunPSK" w:hAnsi="TH SarabunPSK" w:cs="TH SarabunPSK"/>
          <w:sz w:val="28"/>
          <w:cs/>
        </w:rPr>
        <w:t xml:space="preserve">ข่าวที่ </w:t>
      </w:r>
      <w:r w:rsidR="00237122">
        <w:rPr>
          <w:rFonts w:ascii="TH SarabunPSK" w:hAnsi="TH SarabunPSK" w:cs="TH SarabunPSK"/>
          <w:sz w:val="28"/>
        </w:rPr>
        <w:t>144</w:t>
      </w:r>
      <w:r w:rsidR="00EE5B29">
        <w:rPr>
          <w:rFonts w:ascii="TH SarabunPSK" w:hAnsi="TH SarabunPSK" w:cs="TH SarabunPSK"/>
          <w:sz w:val="28"/>
        </w:rPr>
        <w:t>/2562</w:t>
      </w:r>
      <w:r w:rsidR="00EE5B29">
        <w:rPr>
          <w:rFonts w:ascii="TH SarabunPSK" w:hAnsi="TH SarabunPSK" w:cs="TH SarabunPSK"/>
          <w:sz w:val="28"/>
        </w:rPr>
        <w:tab/>
      </w:r>
      <w:r w:rsidR="00EE5B29">
        <w:rPr>
          <w:rFonts w:ascii="TH SarabunPSK" w:hAnsi="TH SarabunPSK" w:cs="TH SarabunPSK"/>
          <w:sz w:val="28"/>
        </w:rPr>
        <w:tab/>
      </w:r>
      <w:r w:rsidR="00EE5B29">
        <w:rPr>
          <w:rFonts w:ascii="TH SarabunPSK" w:hAnsi="TH SarabunPSK" w:cs="TH SarabunPSK"/>
          <w:sz w:val="28"/>
        </w:rPr>
        <w:tab/>
      </w:r>
      <w:r w:rsidR="00EE5B29">
        <w:rPr>
          <w:rFonts w:ascii="TH SarabunPSK" w:hAnsi="TH SarabunPSK" w:cs="TH SarabunPSK"/>
          <w:sz w:val="28"/>
        </w:rPr>
        <w:tab/>
      </w:r>
      <w:r w:rsidR="00EE5B29">
        <w:rPr>
          <w:rFonts w:ascii="TH SarabunPSK" w:hAnsi="TH SarabunPSK" w:cs="TH SarabunPSK"/>
          <w:sz w:val="28"/>
        </w:rPr>
        <w:tab/>
      </w:r>
      <w:r w:rsidR="00EE5B29">
        <w:rPr>
          <w:rFonts w:ascii="TH SarabunPSK" w:hAnsi="TH SarabunPSK" w:cs="TH SarabunPSK"/>
          <w:sz w:val="28"/>
        </w:rPr>
        <w:tab/>
      </w:r>
      <w:r w:rsidR="00EE5B29">
        <w:rPr>
          <w:rFonts w:ascii="TH SarabunPSK" w:hAnsi="TH SarabunPSK" w:cs="TH SarabunPSK"/>
          <w:sz w:val="28"/>
        </w:rPr>
        <w:tab/>
      </w:r>
      <w:r w:rsidR="00EE5B29">
        <w:rPr>
          <w:rFonts w:ascii="TH SarabunPSK" w:hAnsi="TH SarabunPSK" w:cs="TH SarabunPSK"/>
          <w:sz w:val="28"/>
        </w:rPr>
        <w:tab/>
      </w:r>
      <w:r w:rsidR="00EE5B29">
        <w:rPr>
          <w:rFonts w:ascii="TH SarabunPSK" w:hAnsi="TH SarabunPSK" w:cs="TH SarabunPSK"/>
          <w:sz w:val="28"/>
        </w:rPr>
        <w:tab/>
        <w:t xml:space="preserve">     13</w:t>
      </w:r>
      <w:r w:rsidRPr="00BC0E41">
        <w:rPr>
          <w:rFonts w:ascii="TH SarabunPSK" w:hAnsi="TH SarabunPSK" w:cs="TH SarabunPSK"/>
          <w:sz w:val="28"/>
        </w:rPr>
        <w:t xml:space="preserve"> </w:t>
      </w:r>
      <w:r w:rsidRPr="00BC0E41">
        <w:rPr>
          <w:rFonts w:ascii="TH SarabunPSK" w:hAnsi="TH SarabunPSK" w:cs="TH SarabunPSK"/>
          <w:sz w:val="28"/>
          <w:cs/>
        </w:rPr>
        <w:t>มีนาคม 2563</w:t>
      </w:r>
    </w:p>
    <w:p w:rsidR="005465E3" w:rsidRPr="00BC0E41" w:rsidRDefault="005465E3" w:rsidP="005465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E41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BC0E41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BC0E41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AE12C8" w:rsidRPr="00BC0E41">
        <w:rPr>
          <w:rFonts w:ascii="TH SarabunPSK" w:hAnsi="TH SarabunPSK" w:cs="TH SarabunPSK" w:hint="cs"/>
          <w:b/>
          <w:bCs/>
          <w:sz w:val="40"/>
          <w:szCs w:val="40"/>
          <w:cs/>
        </w:rPr>
        <w:t>ขอบคุณเสียงตอบรับ</w:t>
      </w:r>
      <w:r w:rsidRPr="00BC0E41">
        <w:rPr>
          <w:rFonts w:ascii="TH SarabunPSK" w:hAnsi="TH SarabunPSK" w:cs="TH SarabunPSK"/>
          <w:b/>
          <w:bCs/>
          <w:sz w:val="40"/>
          <w:szCs w:val="40"/>
          <w:cs/>
        </w:rPr>
        <w:t>สลากออมทรัพย์ทวีสิน ชุดเกษตรมั่นคง 3</w:t>
      </w:r>
      <w:r w:rsidRPr="00BC0E4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0C26CE" w:rsidRPr="00BC0E41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    </w:t>
      </w:r>
    </w:p>
    <w:p w:rsidR="00F977C2" w:rsidRPr="00BC0E41" w:rsidRDefault="00F977C2" w:rsidP="009B0DCE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ธ.</w:t>
      </w:r>
      <w:proofErr w:type="spellStart"/>
      <w:r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2FE0" w:rsidRPr="00BC0E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7D78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ปลื้มใจ</w:t>
      </w:r>
      <w:r w:rsidR="002613FB" w:rsidRPr="00BC0E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สลากออมทรัพย์ทวีสิน ชุดเกษตรมั่นคง </w:t>
      </w:r>
      <w:r w:rsidR="002613FB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06BCD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หน่วยละ 500 บาท ลุ้นรางวัล 20 </w:t>
      </w:r>
      <w:r w:rsidR="00285B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06BCD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="002613FB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095E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จำหน่ายหมดภาย</w:t>
      </w:r>
      <w:r w:rsidR="00115B99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52095E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เดือน พร้อมขอบคุณเกษตรกรลูกค้าและประชาชนที่ให้การตอบรับ</w:t>
      </w:r>
      <w:r w:rsidR="00DB3F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2095E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เป็นอย่างดี </w:t>
      </w:r>
      <w:r w:rsidR="00965304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สำหรับผู้ที่สนใจสามารถเลือก</w:t>
      </w:r>
      <w:r w:rsidR="00115B99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ฝาก</w:t>
      </w:r>
      <w:r w:rsidR="00965304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ผลิตภัณฑ์เงินฝาก</w:t>
      </w:r>
      <w:r w:rsidR="00A12147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ที่มีรางวัล</w:t>
      </w:r>
      <w:r w:rsidR="00965304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 ๆ </w:t>
      </w:r>
      <w:r w:rsidR="00E2681C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ที่น่าสนใจ</w:t>
      </w:r>
      <w:r w:rsidR="00965304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อาทิ สลากออมทรัพย์</w:t>
      </w:r>
      <w:r w:rsidR="007E6F78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เกษตรยั่งยืน หน่วยละ 20 บาท</w:t>
      </w:r>
      <w:r w:rsidR="00E2681C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ลุ้นรางวัล 2 ล้านบาท</w:t>
      </w:r>
      <w:r w:rsidR="007E6F78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5304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เงินฝากออมทรัพย์ทวีโชค </w:t>
      </w:r>
      <w:r w:rsidR="005D404F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</w:t>
      </w:r>
    </w:p>
    <w:p w:rsidR="00F977C2" w:rsidRPr="00BC0E41" w:rsidRDefault="00F977C2" w:rsidP="008B74D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นายอภิรมย์ สุขประเสริฐ ผู้จัดการธนาคารเพื่อการเกษตรและสหกรณ์การเกษตร (ธ.</w:t>
      </w:r>
      <w:proofErr w:type="spellStart"/>
      <w:r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</w:t>
      </w:r>
      <w:r w:rsidR="0051640A" w:rsidRPr="00BC0E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5169" w:rsidRPr="00BC0E41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FE30FF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จากการที่ ธ.</w:t>
      </w:r>
      <w:proofErr w:type="spellStart"/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. ได้เปิดรับฝาก</w:t>
      </w:r>
      <w:r w:rsidR="00FE30FF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30FF" w:rsidRPr="00BC0E41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“สลากออมทรัพย์ทวีสิน ชุดเกษตรมั่นคง </w:t>
      </w:r>
      <w:r w:rsidR="00FE30FF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E30FF" w:rsidRPr="00BC0E41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2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 xml:space="preserve">00 </w:t>
      </w:r>
      <w:r w:rsidR="00CC50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 xml:space="preserve">ล้านหน่วย หน่วยละ 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5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 xml:space="preserve">00 บาท รวมวงเงิน 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10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>0,000 ล้านบาท</w:t>
      </w:r>
      <w:r w:rsidR="006C2A08" w:rsidRPr="00BC0E41">
        <w:rPr>
          <w:rFonts w:ascii="TH SarabunPSK" w:hAnsi="TH SarabunPSK" w:cs="TH SarabunPSK" w:hint="cs"/>
          <w:sz w:val="32"/>
          <w:szCs w:val="32"/>
          <w:cs/>
        </w:rPr>
        <w:t xml:space="preserve"> มีอายุการรับฝาก 3 ปี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4D9" w:rsidRPr="00BC0E41">
        <w:rPr>
          <w:rFonts w:ascii="TH SarabunPSK" w:hAnsi="TH SarabunPSK" w:cs="TH SarabunPSK"/>
          <w:sz w:val="32"/>
          <w:szCs w:val="32"/>
          <w:cs/>
        </w:rPr>
        <w:t>ลุ้นรางวัลสูงสุด 2</w:t>
      </w:r>
      <w:r w:rsidR="008B74D9" w:rsidRPr="00BC0E41">
        <w:rPr>
          <w:rFonts w:ascii="TH SarabunPSK" w:hAnsi="TH SarabunPSK" w:cs="TH SarabunPSK"/>
          <w:sz w:val="32"/>
          <w:szCs w:val="32"/>
        </w:rPr>
        <w:t>0</w:t>
      </w:r>
      <w:r w:rsidR="008B74D9" w:rsidRPr="00BC0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0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74D9" w:rsidRPr="00BC0E41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8B74D9" w:rsidRPr="00BC0E41">
        <w:rPr>
          <w:rFonts w:ascii="TH SarabunPSK" w:hAnsi="TH SarabunPSK" w:cs="TH SarabunPSK" w:hint="cs"/>
          <w:sz w:val="32"/>
          <w:szCs w:val="32"/>
          <w:cs/>
        </w:rPr>
        <w:t xml:space="preserve"> และรางวัลพิเศษ </w:t>
      </w:r>
      <w:r w:rsidR="008B74D9" w:rsidRPr="00BC0E41">
        <w:rPr>
          <w:rFonts w:ascii="TH SarabunPSK" w:hAnsi="TH SarabunPSK" w:cs="TH SarabunPSK"/>
          <w:sz w:val="32"/>
          <w:szCs w:val="32"/>
        </w:rPr>
        <w:t xml:space="preserve">15 </w:t>
      </w:r>
      <w:r w:rsidR="008B74D9" w:rsidRPr="00BC0E41">
        <w:rPr>
          <w:rFonts w:ascii="TH SarabunPSK" w:hAnsi="TH SarabunPSK" w:cs="TH SarabunPSK" w:hint="cs"/>
          <w:sz w:val="32"/>
          <w:szCs w:val="32"/>
          <w:cs/>
        </w:rPr>
        <w:t>ล้านบาท รวมมูลค่า</w:t>
      </w:r>
      <w:r w:rsidR="00115B99" w:rsidRPr="00BC0E41">
        <w:rPr>
          <w:rFonts w:ascii="TH SarabunPSK" w:hAnsi="TH SarabunPSK" w:cs="TH SarabunPSK" w:hint="cs"/>
          <w:sz w:val="32"/>
          <w:szCs w:val="32"/>
          <w:cs/>
        </w:rPr>
        <w:t>สูงสุด</w:t>
      </w:r>
      <w:r w:rsidR="008B74D9" w:rsidRPr="00BC0E41">
        <w:rPr>
          <w:rFonts w:ascii="TH SarabunPSK" w:hAnsi="TH SarabunPSK" w:cs="TH SarabunPSK" w:hint="cs"/>
          <w:sz w:val="32"/>
          <w:szCs w:val="32"/>
          <w:cs/>
        </w:rPr>
        <w:t>กว่า 133 ล้านบาทต่อเดือน</w:t>
      </w:r>
      <w:r w:rsidR="008B74D9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74D9" w:rsidRPr="00BC0E4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>เริ่ม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>รับฝาก</w:t>
      </w:r>
      <w:r w:rsidR="008B74D9" w:rsidRPr="00BC0E41">
        <w:rPr>
          <w:rFonts w:ascii="TH SarabunPSK" w:hAnsi="TH SarabunPSK" w:cs="TH SarabunPSK" w:hint="cs"/>
          <w:sz w:val="32"/>
          <w:szCs w:val="32"/>
          <w:cs/>
        </w:rPr>
        <w:t>มา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FE30FF" w:rsidRPr="00BC0E4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>1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7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E30FF" w:rsidRPr="00BC0E41">
        <w:rPr>
          <w:rFonts w:ascii="TH SarabunPSK" w:hAnsi="TH SarabunPSK" w:cs="TH SarabunPSK" w:hint="cs"/>
          <w:sz w:val="32"/>
          <w:szCs w:val="32"/>
          <w:cs/>
        </w:rPr>
        <w:t>3</w:t>
      </w:r>
      <w:r w:rsidR="00FE30FF" w:rsidRPr="00BC0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4D9" w:rsidRPr="00BC0E41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5B7DED" w:rsidRPr="00BC0E41">
        <w:rPr>
          <w:rFonts w:ascii="TH SarabunPSK" w:hAnsi="TH SarabunPSK" w:cs="TH SarabunPSK" w:hint="cs"/>
          <w:sz w:val="32"/>
          <w:szCs w:val="32"/>
          <w:cs/>
        </w:rPr>
        <w:t xml:space="preserve"> สลากดังกล่าวได้รับเสียงตอบรับเป็นอย่างดีจากเกษตรกรลูกค้าและประชาช</w:t>
      </w:r>
      <w:r w:rsidR="00AC3B92" w:rsidRPr="00BC0E41">
        <w:rPr>
          <w:rFonts w:ascii="TH SarabunPSK" w:hAnsi="TH SarabunPSK" w:cs="TH SarabunPSK" w:hint="cs"/>
          <w:sz w:val="32"/>
          <w:szCs w:val="32"/>
          <w:cs/>
        </w:rPr>
        <w:t>นทั่วไปสนใจ</w:t>
      </w:r>
      <w:r w:rsidR="00240111" w:rsidRPr="00BC0E41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AC3B92" w:rsidRPr="00BC0E41">
        <w:rPr>
          <w:rFonts w:ascii="TH SarabunPSK" w:hAnsi="TH SarabunPSK" w:cs="TH SarabunPSK" w:hint="cs"/>
          <w:sz w:val="32"/>
          <w:szCs w:val="32"/>
          <w:cs/>
        </w:rPr>
        <w:t>สลากเป็นจำนวนมาก ทำให้</w:t>
      </w:r>
      <w:r w:rsidR="00240111" w:rsidRPr="00BC0E41">
        <w:rPr>
          <w:rFonts w:ascii="TH SarabunPSK" w:hAnsi="TH SarabunPSK" w:cs="TH SarabunPSK" w:hint="cs"/>
          <w:sz w:val="32"/>
          <w:szCs w:val="32"/>
          <w:cs/>
        </w:rPr>
        <w:t>ยอดรับฝากเต็มวงเงิน</w:t>
      </w:r>
      <w:r w:rsidR="00115B99" w:rsidRPr="00BC0E41">
        <w:rPr>
          <w:rFonts w:ascii="TH SarabunPSK" w:hAnsi="TH SarabunPSK" w:cs="TH SarabunPSK" w:hint="cs"/>
          <w:sz w:val="32"/>
          <w:szCs w:val="32"/>
          <w:cs/>
        </w:rPr>
        <w:t>อย่างรวดเร็ว</w:t>
      </w:r>
      <w:r w:rsidR="00D97328" w:rsidRPr="00BC0E41">
        <w:rPr>
          <w:rFonts w:ascii="TH SarabunPSK" w:hAnsi="TH SarabunPSK" w:cs="TH SarabunPSK" w:hint="cs"/>
          <w:sz w:val="32"/>
          <w:szCs w:val="32"/>
          <w:cs/>
        </w:rPr>
        <w:t>ภายในระยะเวลาเพียง</w:t>
      </w:r>
      <w:r w:rsidR="00AC3B92" w:rsidRPr="00BC0E41">
        <w:rPr>
          <w:rFonts w:ascii="TH SarabunPSK" w:hAnsi="TH SarabunPSK" w:cs="TH SarabunPSK" w:hint="cs"/>
          <w:sz w:val="32"/>
          <w:szCs w:val="32"/>
          <w:cs/>
        </w:rPr>
        <w:t xml:space="preserve"> 1 เดือน</w:t>
      </w:r>
      <w:r w:rsidR="00115B99" w:rsidRPr="00BC0E41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:rsidR="00AD2D59" w:rsidRPr="00BC0E41" w:rsidRDefault="00833117" w:rsidP="006977AD">
      <w:pPr>
        <w:ind w:right="-46" w:firstLine="720"/>
        <w:rPr>
          <w:rFonts w:ascii="TH SarabunPSK" w:hAnsi="TH SarabunPSK" w:cs="TH SarabunPSK"/>
          <w:sz w:val="32"/>
          <w:szCs w:val="32"/>
        </w:rPr>
      </w:pPr>
      <w:r w:rsidRPr="00BC0E41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Pr="00BC0E4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Pr="00BC0E41">
        <w:rPr>
          <w:rFonts w:ascii="TH SarabunPSK" w:hAnsi="TH SarabunPSK" w:cs="TH SarabunPSK" w:hint="cs"/>
          <w:sz w:val="32"/>
          <w:szCs w:val="32"/>
          <w:cs/>
        </w:rPr>
        <w:t>. ขอขอบคุณเกษตรกรลูกค้าและประชาชนผู้</w:t>
      </w:r>
      <w:r w:rsidR="00240111" w:rsidRPr="00BC0E41">
        <w:rPr>
          <w:rFonts w:ascii="TH SarabunPSK" w:hAnsi="TH SarabunPSK" w:cs="TH SarabunPSK" w:hint="cs"/>
          <w:sz w:val="32"/>
          <w:szCs w:val="32"/>
          <w:cs/>
        </w:rPr>
        <w:t>ฝาก</w:t>
      </w:r>
      <w:r w:rsidRPr="00BC0E41">
        <w:rPr>
          <w:rFonts w:ascii="TH SarabunPSK" w:hAnsi="TH SarabunPSK" w:cs="TH SarabunPSK" w:hint="cs"/>
          <w:sz w:val="32"/>
          <w:szCs w:val="32"/>
          <w:cs/>
        </w:rPr>
        <w:t>สลากทุกท่านที่ให้ความ</w:t>
      </w:r>
      <w:r w:rsidR="009651BF" w:rsidRPr="00BC0E41">
        <w:rPr>
          <w:rFonts w:ascii="TH SarabunPSK" w:hAnsi="TH SarabunPSK" w:cs="TH SarabunPSK" w:hint="cs"/>
          <w:sz w:val="32"/>
          <w:szCs w:val="32"/>
          <w:cs/>
        </w:rPr>
        <w:t>ไว้วางใจและสนับสนุน</w:t>
      </w:r>
      <w:r w:rsidR="00F14C08" w:rsidRPr="00BC0E41">
        <w:rPr>
          <w:rFonts w:ascii="TH SarabunPSK" w:hAnsi="TH SarabunPSK" w:cs="TH SarabunPSK" w:hint="cs"/>
          <w:sz w:val="32"/>
          <w:szCs w:val="32"/>
          <w:cs/>
        </w:rPr>
        <w:t>ผลิตภัณฑ์เงินฝากของธนาคาร</w:t>
      </w:r>
      <w:r w:rsidR="00EE6E72" w:rsidRPr="00BC0E41">
        <w:rPr>
          <w:rFonts w:ascii="TH SarabunPSK" w:hAnsi="TH SarabunPSK" w:cs="TH SarabunPSK" w:hint="cs"/>
          <w:sz w:val="32"/>
          <w:szCs w:val="32"/>
          <w:cs/>
        </w:rPr>
        <w:t xml:space="preserve"> ซึ่งเงินทุก ๆ บาทที่ท่านฝากไว้ ธ.</w:t>
      </w:r>
      <w:proofErr w:type="spellStart"/>
      <w:r w:rsidR="00EE6E72" w:rsidRPr="00BC0E4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EE6E72" w:rsidRPr="00BC0E41">
        <w:rPr>
          <w:rFonts w:ascii="TH SarabunPSK" w:hAnsi="TH SarabunPSK" w:cs="TH SarabunPSK" w:hint="cs"/>
          <w:sz w:val="32"/>
          <w:szCs w:val="32"/>
          <w:cs/>
        </w:rPr>
        <w:t>. จะนำไปใช้เป็นทุนสนับสนุนภาคเกษตรกรรม การพัฒนาและสร้างความเข้มแข็งสู่ธุรกิจชุมชน อันเป็นฐานรากที่สำคัญของประเทศ</w:t>
      </w:r>
      <w:r w:rsidR="006D2FE0" w:rsidRPr="00BC0E41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="006977AD" w:rsidRPr="00BC0E41">
        <w:rPr>
          <w:rFonts w:ascii="TH SarabunPSK" w:hAnsi="TH SarabunPSK" w:cs="TH SarabunPSK"/>
          <w:sz w:val="32"/>
          <w:szCs w:val="32"/>
          <w:cs/>
        </w:rPr>
        <w:br/>
      </w:r>
      <w:r w:rsidR="006D2FE0" w:rsidRPr="00BC0E41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97D78" w:rsidRPr="00BC0E41">
        <w:rPr>
          <w:rFonts w:ascii="TH SarabunPSK" w:hAnsi="TH SarabunPSK" w:cs="TH SarabunPSK" w:hint="cs"/>
          <w:sz w:val="32"/>
          <w:szCs w:val="32"/>
          <w:cs/>
        </w:rPr>
        <w:t>ผู้ที่</w:t>
      </w:r>
      <w:r w:rsidR="00752C97" w:rsidRPr="00BC0E41">
        <w:rPr>
          <w:rFonts w:ascii="TH SarabunPSK" w:hAnsi="TH SarabunPSK" w:cs="TH SarabunPSK" w:hint="cs"/>
          <w:sz w:val="32"/>
          <w:szCs w:val="32"/>
          <w:cs/>
        </w:rPr>
        <w:t>พลาด</w:t>
      </w:r>
      <w:r w:rsidR="007D0681" w:rsidRPr="00BC0E4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15B99" w:rsidRPr="00BC0E41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A97D78" w:rsidRPr="00BC0E41">
        <w:rPr>
          <w:rFonts w:ascii="TH SarabunPSK" w:hAnsi="TH SarabunPSK" w:cs="TH SarabunPSK" w:hint="cs"/>
          <w:sz w:val="32"/>
          <w:szCs w:val="32"/>
          <w:cs/>
        </w:rPr>
        <w:t>สลากออมทรัพย์</w:t>
      </w:r>
      <w:r w:rsidR="00B85AEF" w:rsidRPr="00BC0E41">
        <w:rPr>
          <w:rFonts w:ascii="TH SarabunPSK" w:hAnsi="TH SarabunPSK" w:cs="TH SarabunPSK" w:hint="cs"/>
          <w:sz w:val="32"/>
          <w:szCs w:val="32"/>
          <w:cs/>
        </w:rPr>
        <w:t>ของ ธ.</w:t>
      </w:r>
      <w:proofErr w:type="spellStart"/>
      <w:r w:rsidR="00B85AEF" w:rsidRPr="00BC0E4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B85AEF" w:rsidRPr="00BC0E4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E4FB3" w:rsidRPr="00BC0E41"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</w:t>
      </w:r>
      <w:r w:rsidR="00B85AEF" w:rsidRPr="00BC0E41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7E321A" w:rsidRPr="00BC0E41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="00752C97" w:rsidRPr="00BC0E4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D75BDC" w:rsidRPr="00BC0E41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752C97" w:rsidRPr="00BC0E41">
        <w:rPr>
          <w:rFonts w:ascii="TH SarabunPSK" w:hAnsi="TH SarabunPSK" w:cs="TH SarabunPSK" w:hint="cs"/>
          <w:sz w:val="32"/>
          <w:szCs w:val="32"/>
          <w:cs/>
        </w:rPr>
        <w:t>ผลิตภัณฑ์เงินฝาก</w:t>
      </w:r>
      <w:r w:rsidR="006977AD" w:rsidRPr="00BC0E41">
        <w:rPr>
          <w:rFonts w:ascii="TH SarabunPSK" w:hAnsi="TH SarabunPSK" w:cs="TH SarabunPSK"/>
          <w:sz w:val="32"/>
          <w:szCs w:val="32"/>
          <w:cs/>
        </w:rPr>
        <w:br/>
      </w:r>
      <w:r w:rsidR="006977AD" w:rsidRPr="00BC0E41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7D2968" w:rsidRPr="00BC0E41">
        <w:rPr>
          <w:rFonts w:ascii="TH SarabunPSK" w:hAnsi="TH SarabunPSK" w:cs="TH SarabunPSK" w:hint="cs"/>
          <w:sz w:val="32"/>
          <w:szCs w:val="32"/>
          <w:cs/>
        </w:rPr>
        <w:t>ที่น่าสนใจได้</w:t>
      </w:r>
      <w:r w:rsidR="00752C97" w:rsidRPr="00BC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020" w:rsidRPr="00BC0E41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0C4CBA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สลากออมทรัพย์เกษตรยั่งยืน</w:t>
      </w:r>
      <w:r w:rsidR="000C4CBA" w:rsidRPr="00BC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CBA" w:rsidRPr="00BC0E41">
        <w:rPr>
          <w:rFonts w:ascii="TH SarabunPSK" w:hAnsi="TH SarabunPSK" w:cs="TH SarabunPSK"/>
          <w:sz w:val="32"/>
          <w:szCs w:val="32"/>
          <w:cs/>
        </w:rPr>
        <w:t xml:space="preserve">หน่วยละ 20 บาท </w:t>
      </w:r>
      <w:r w:rsidR="0052095E" w:rsidRPr="00BC0E41">
        <w:rPr>
          <w:rFonts w:ascii="TH SarabunPSK" w:hAnsi="TH SarabunPSK" w:cs="TH SarabunPSK" w:hint="cs"/>
          <w:sz w:val="32"/>
          <w:szCs w:val="32"/>
          <w:cs/>
        </w:rPr>
        <w:t>อายุรับ</w:t>
      </w:r>
      <w:r w:rsidR="006977AD" w:rsidRPr="00BC0E41">
        <w:rPr>
          <w:rFonts w:ascii="TH SarabunPSK" w:hAnsi="TH SarabunPSK" w:cs="TH SarabunPSK"/>
          <w:sz w:val="32"/>
          <w:szCs w:val="32"/>
          <w:cs/>
        </w:rPr>
        <w:t>ฝาก 2 ปี ฝากขั้นต่ำ 20 บาท</w:t>
      </w:r>
      <w:r w:rsidR="006977AD" w:rsidRPr="00BC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>สูงสุดไม่เกิน 200</w:t>
      </w:r>
      <w:r w:rsidR="005B5AF7" w:rsidRPr="00BC0E41">
        <w:rPr>
          <w:rFonts w:ascii="TH SarabunPSK" w:hAnsi="TH SarabunPSK" w:cs="TH SarabunPSK"/>
          <w:sz w:val="32"/>
          <w:szCs w:val="32"/>
        </w:rPr>
        <w:t>,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>000 บาท/</w:t>
      </w:r>
      <w:r w:rsidR="00115B99" w:rsidRPr="00BC0E4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 xml:space="preserve"> เมื่อฝากครบกำหนดจะได้รับดอกเบี้ยหน่วยละ 0.20 บาท คิดเป็นอัตราร้อยละ 0.5 ต่อปี (ไถ่ถอนคืนได้เมื่อครบกำหนด) โดยผู้ฝากสามารถลุ้นรางวัลเลข 4 ตัว รางวัลละ 2</w:t>
      </w:r>
      <w:r w:rsidR="005B5AF7" w:rsidRPr="00BC0E41">
        <w:rPr>
          <w:rFonts w:ascii="TH SarabunPSK" w:hAnsi="TH SarabunPSK" w:cs="TH SarabunPSK"/>
          <w:sz w:val="32"/>
          <w:szCs w:val="32"/>
        </w:rPr>
        <w:t>,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 xml:space="preserve">000 บาท และรางวัลเลข 4 ตัว </w:t>
      </w:r>
      <w:r w:rsidR="00240111" w:rsidRPr="00BC0E41">
        <w:rPr>
          <w:rFonts w:ascii="TH SarabunPSK" w:hAnsi="TH SarabunPSK" w:cs="TH SarabunPSK" w:hint="cs"/>
          <w:sz w:val="32"/>
          <w:szCs w:val="32"/>
          <w:cs/>
        </w:rPr>
        <w:t xml:space="preserve">ของรางวัลที่ </w:t>
      </w:r>
      <w:r w:rsidR="00240111" w:rsidRPr="00BC0E41">
        <w:rPr>
          <w:rFonts w:ascii="TH SarabunPSK" w:hAnsi="TH SarabunPSK" w:cs="TH SarabunPSK"/>
          <w:sz w:val="32"/>
          <w:szCs w:val="32"/>
        </w:rPr>
        <w:t xml:space="preserve">1 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>เสี่ยงหมวดมูลค่า 2</w:t>
      </w:r>
      <w:r w:rsidR="005B5AF7" w:rsidRPr="00BC0E41">
        <w:rPr>
          <w:rFonts w:ascii="TH SarabunPSK" w:hAnsi="TH SarabunPSK" w:cs="TH SarabunPSK"/>
          <w:sz w:val="32"/>
          <w:szCs w:val="32"/>
        </w:rPr>
        <w:t>,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>000</w:t>
      </w:r>
      <w:r w:rsidR="005B5AF7" w:rsidRPr="00BC0E41">
        <w:rPr>
          <w:rFonts w:ascii="TH SarabunPSK" w:hAnsi="TH SarabunPSK" w:cs="TH SarabunPSK"/>
          <w:sz w:val="32"/>
          <w:szCs w:val="32"/>
        </w:rPr>
        <w:t>,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>000 บาท ได้ในงวดที่ฝาก นอกจากนี้  ผู้ฝากยังมีสิทธิ์ลุ้นรางวัลเลข 4 ตัว ไม่เสี่ยงหมวด มูลค่</w:t>
      </w:r>
      <w:r w:rsidR="00FF4E8E" w:rsidRPr="00BC0E41">
        <w:rPr>
          <w:rFonts w:ascii="TH SarabunPSK" w:hAnsi="TH SarabunPSK" w:cs="TH SarabunPSK"/>
          <w:sz w:val="32"/>
          <w:szCs w:val="32"/>
          <w:cs/>
        </w:rPr>
        <w:t>ารางวัลละ 20 บาท ตลอดระยะเวลา</w:t>
      </w:r>
      <w:r w:rsidR="00FF4E8E" w:rsidRPr="00BC0E41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>ฝาก 24 งวด ออกรางวัลทุกวันที่ 16 ของทุกเดือน</w:t>
      </w:r>
      <w:r w:rsidR="00240111" w:rsidRPr="00BC0E41">
        <w:rPr>
          <w:rFonts w:ascii="TH SarabunPSK" w:hAnsi="TH SarabunPSK" w:cs="TH SarabunPSK" w:hint="cs"/>
          <w:sz w:val="32"/>
          <w:szCs w:val="32"/>
          <w:cs/>
        </w:rPr>
        <w:t xml:space="preserve"> ยกเว้นเดือนมกราคม ออกรางวัลวันที่ </w:t>
      </w:r>
      <w:r w:rsidR="00240111" w:rsidRPr="00BC0E41">
        <w:rPr>
          <w:rFonts w:ascii="TH SarabunPSK" w:hAnsi="TH SarabunPSK" w:cs="TH SarabunPSK"/>
          <w:sz w:val="32"/>
          <w:szCs w:val="32"/>
        </w:rPr>
        <w:t xml:space="preserve">17 </w:t>
      </w:r>
      <w:r w:rsidR="00240111" w:rsidRPr="00BC0E41">
        <w:rPr>
          <w:rFonts w:ascii="TH SarabunPSK" w:hAnsi="TH SarabunPSK" w:cs="TH SarabunPSK" w:hint="cs"/>
          <w:sz w:val="32"/>
          <w:szCs w:val="32"/>
          <w:cs/>
        </w:rPr>
        <w:t>ของทุกปี</w:t>
      </w:r>
      <w:r w:rsidR="005B5AF7" w:rsidRPr="00BC0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72A" w:rsidRPr="00BC0E4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D472A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บัญชีเงิน</w:t>
      </w:r>
      <w:r w:rsidR="00CA6AAA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ฝาก</w:t>
      </w:r>
      <w:r w:rsidR="00ED472A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ออมทรัพย์</w:t>
      </w:r>
      <w:r w:rsidR="001E0683" w:rsidRPr="00BC0E4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D472A" w:rsidRPr="00BC0E41">
        <w:rPr>
          <w:rFonts w:ascii="TH SarabunPSK" w:hAnsi="TH SarabunPSK" w:cs="TH SarabunPSK" w:hint="cs"/>
          <w:b/>
          <w:bCs/>
          <w:sz w:val="32"/>
          <w:szCs w:val="32"/>
          <w:cs/>
        </w:rPr>
        <w:t>ทวีโชค</w:t>
      </w:r>
      <w:r w:rsidR="00ED472A" w:rsidRPr="00BC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B99" w:rsidRPr="00BC0E41">
        <w:rPr>
          <w:rFonts w:ascii="TH SarabunPSK" w:hAnsi="TH SarabunPSK" w:cs="TH SarabunPSK" w:hint="cs"/>
          <w:sz w:val="32"/>
          <w:szCs w:val="32"/>
          <w:cs/>
        </w:rPr>
        <w:t>(เล่มแดง)</w:t>
      </w:r>
      <w:r w:rsidR="006F1BE0" w:rsidRPr="00BC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731" w:rsidRPr="00BC0E41">
        <w:rPr>
          <w:rFonts w:ascii="TH SarabunPSK" w:hAnsi="TH SarabunPSK" w:cs="TH SarabunPSK" w:hint="cs"/>
          <w:sz w:val="32"/>
          <w:szCs w:val="32"/>
          <w:cs/>
        </w:rPr>
        <w:t xml:space="preserve">เงินฝากที่มีสิทธิ์ลุ้นโชค </w:t>
      </w:r>
      <w:r w:rsidR="00115B99" w:rsidRPr="00BC0E41">
        <w:rPr>
          <w:rFonts w:ascii="TH SarabunPSK" w:eastAsia="Sarabun" w:hAnsi="TH SarabunPSK" w:cs="TH SarabunPSK" w:hint="cs"/>
          <w:sz w:val="32"/>
          <w:szCs w:val="32"/>
          <w:cs/>
        </w:rPr>
        <w:t>ยอดเงินคงเหลือทุก</w:t>
      </w:r>
      <w:r w:rsidR="00CA6AAA" w:rsidRPr="00BC0E41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CA6AAA" w:rsidRPr="00BC0E41">
        <w:rPr>
          <w:rFonts w:ascii="TH SarabunPSK" w:eastAsia="Sarabun" w:hAnsi="TH SarabunPSK" w:cs="TH SarabunPSK"/>
          <w:sz w:val="32"/>
          <w:szCs w:val="32"/>
        </w:rPr>
        <w:t xml:space="preserve">2,000 </w:t>
      </w:r>
      <w:r w:rsidR="00CA6AAA" w:rsidRPr="00BC0E41">
        <w:rPr>
          <w:rFonts w:ascii="TH SarabunPSK" w:eastAsia="Sarabun" w:hAnsi="TH SarabunPSK" w:cs="TH SarabunPSK" w:hint="cs"/>
          <w:sz w:val="32"/>
          <w:szCs w:val="32"/>
          <w:cs/>
        </w:rPr>
        <w:t xml:space="preserve">บาท ติดต่อกัน </w:t>
      </w:r>
      <w:r w:rsidR="00CA6AAA" w:rsidRPr="00BC0E41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="00CA6AAA" w:rsidRPr="00BC0E41">
        <w:rPr>
          <w:rFonts w:ascii="TH SarabunPSK" w:eastAsia="Sarabun" w:hAnsi="TH SarabunPSK" w:cs="TH SarabunPSK" w:hint="cs"/>
          <w:sz w:val="32"/>
          <w:szCs w:val="32"/>
          <w:cs/>
        </w:rPr>
        <w:t xml:space="preserve">เดือน จะได้สิทธิ์ลุ้นจับรางวัลในระดับจังหวัดปีละ </w:t>
      </w:r>
      <w:r w:rsidR="00CA6AAA" w:rsidRPr="00BC0E41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="00CA6AAA" w:rsidRPr="00BC0E41">
        <w:rPr>
          <w:rFonts w:ascii="TH SarabunPSK" w:eastAsia="Sarabun" w:hAnsi="TH SarabunPSK" w:cs="TH SarabunPSK" w:hint="cs"/>
          <w:sz w:val="32"/>
          <w:szCs w:val="32"/>
          <w:cs/>
        </w:rPr>
        <w:t>ครั้ง และระดับประ</w:t>
      </w:r>
      <w:r w:rsidR="00EE5710" w:rsidRPr="00BC0E41">
        <w:rPr>
          <w:rFonts w:ascii="TH SarabunPSK" w:eastAsia="Sarabun" w:hAnsi="TH SarabunPSK" w:cs="TH SarabunPSK" w:hint="cs"/>
          <w:sz w:val="32"/>
          <w:szCs w:val="32"/>
          <w:cs/>
        </w:rPr>
        <w:t>เทศอีกปีละ 1 ครั้ง</w:t>
      </w:r>
      <w:r w:rsidR="00EE5710" w:rsidRPr="00BC0E41">
        <w:rPr>
          <w:rFonts w:ascii="TH SarabunPSK" w:hAnsi="TH SarabunPSK" w:cs="TH SarabunPSK" w:hint="cs"/>
          <w:sz w:val="32"/>
          <w:szCs w:val="32"/>
          <w:cs/>
        </w:rPr>
        <w:t xml:space="preserve"> และอีก</w:t>
      </w:r>
      <w:r w:rsidR="001E0683" w:rsidRPr="00BC0E41">
        <w:rPr>
          <w:rFonts w:ascii="TH SarabunPSK" w:hAnsi="TH SarabunPSK" w:cs="TH SarabunPSK" w:hint="cs"/>
          <w:sz w:val="32"/>
          <w:szCs w:val="32"/>
          <w:cs/>
        </w:rPr>
        <w:t>ห</w:t>
      </w:r>
      <w:r w:rsidR="00EE5710" w:rsidRPr="00BC0E41">
        <w:rPr>
          <w:rFonts w:ascii="TH SarabunPSK" w:hAnsi="TH SarabunPSK" w:cs="TH SarabunPSK" w:hint="cs"/>
          <w:sz w:val="32"/>
          <w:szCs w:val="32"/>
          <w:cs/>
        </w:rPr>
        <w:t>ลากหลายผลิตภัณฑ์</w:t>
      </w:r>
      <w:r w:rsidR="00C47740" w:rsidRPr="00BC0E41">
        <w:rPr>
          <w:rFonts w:ascii="TH SarabunPSK" w:hAnsi="TH SarabunPSK" w:cs="TH SarabunPSK" w:hint="cs"/>
          <w:sz w:val="32"/>
          <w:szCs w:val="32"/>
          <w:cs/>
        </w:rPr>
        <w:t xml:space="preserve"> โดยสามารถ</w:t>
      </w:r>
      <w:r w:rsidR="007441E6" w:rsidRPr="00BC0E41">
        <w:rPr>
          <w:rFonts w:ascii="TH SarabunPSK" w:hAnsi="TH SarabunPSK" w:cs="TH SarabunPSK" w:hint="cs"/>
          <w:sz w:val="32"/>
          <w:szCs w:val="32"/>
          <w:cs/>
        </w:rPr>
        <w:t>ค้นหาข้อมูลผลิตภัณฑ์เงินฝากที่</w:t>
      </w:r>
      <w:r w:rsidR="005D1C7D" w:rsidRPr="00BC0E41">
        <w:rPr>
          <w:rFonts w:ascii="TH SarabunPSK" w:hAnsi="TH SarabunPSK" w:cs="TH SarabunPSK" w:hint="cs"/>
          <w:sz w:val="32"/>
          <w:szCs w:val="32"/>
          <w:cs/>
        </w:rPr>
        <w:t>ตรงตามความต้องการของท่านได้ที่</w:t>
      </w:r>
      <w:r w:rsidR="007441E6" w:rsidRPr="00BC0E41">
        <w:rPr>
          <w:rFonts w:ascii="TH SarabunPSK" w:hAnsi="TH SarabunPSK" w:cs="TH SarabunPSK"/>
          <w:sz w:val="32"/>
          <w:szCs w:val="32"/>
        </w:rPr>
        <w:t xml:space="preserve">www.baac.or.th </w:t>
      </w:r>
      <w:r w:rsidR="007441E6" w:rsidRPr="00BC0E4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47740" w:rsidRPr="00BC0E41">
        <w:rPr>
          <w:rFonts w:ascii="TH SarabunPSK" w:hAnsi="TH SarabunPSK" w:cs="TH SarabunPSK" w:hint="cs"/>
          <w:sz w:val="32"/>
          <w:szCs w:val="32"/>
          <w:cs/>
        </w:rPr>
        <w:t>ติดต่อสอบถามข้อมูลเพิ่มเติมได้ที่</w:t>
      </w:r>
      <w:r w:rsidR="007441E6" w:rsidRPr="00BC0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41E6" w:rsidRPr="00BC0E41">
        <w:rPr>
          <w:rFonts w:ascii="TH SarabunPSK" w:hAnsi="TH SarabunPSK" w:cs="TH SarabunPSK"/>
          <w:sz w:val="32"/>
          <w:szCs w:val="32"/>
        </w:rPr>
        <w:t xml:space="preserve">Call Center 02 555 0555 </w:t>
      </w:r>
      <w:r w:rsidR="007441E6" w:rsidRPr="00BC0E41">
        <w:rPr>
          <w:rFonts w:ascii="TH SarabunPSK" w:hAnsi="TH SarabunPSK" w:cs="TH SarabunPSK" w:hint="cs"/>
          <w:sz w:val="32"/>
          <w:szCs w:val="32"/>
          <w:cs/>
        </w:rPr>
        <w:t>หรือที่ ธ.</w:t>
      </w:r>
      <w:proofErr w:type="spellStart"/>
      <w:r w:rsidR="007441E6" w:rsidRPr="00BC0E4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7441E6" w:rsidRPr="00BC0E41">
        <w:rPr>
          <w:rFonts w:ascii="TH SarabunPSK" w:hAnsi="TH SarabunPSK" w:cs="TH SarabunPSK" w:hint="cs"/>
          <w:sz w:val="32"/>
          <w:szCs w:val="32"/>
          <w:cs/>
        </w:rPr>
        <w:t>. ทุกสาขาทั่วประเทศ</w:t>
      </w:r>
    </w:p>
    <w:p w:rsidR="00AD2D59" w:rsidRPr="00BC0E41" w:rsidRDefault="00AD2D59" w:rsidP="00AD2D59">
      <w:pPr>
        <w:rPr>
          <w:rFonts w:ascii="TH SarabunPSK" w:hAnsi="TH SarabunPSK" w:cs="TH SarabunPSK"/>
          <w:sz w:val="32"/>
          <w:szCs w:val="32"/>
        </w:rPr>
      </w:pPr>
    </w:p>
    <w:p w:rsidR="005465E3" w:rsidRPr="00BC0E41" w:rsidRDefault="00AD2D59" w:rsidP="00E06F7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C0E41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</w:t>
      </w:r>
    </w:p>
    <w:sectPr w:rsidR="005465E3" w:rsidRPr="00BC0E41" w:rsidSect="005465E3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54" w:rsidRDefault="003D1E54" w:rsidP="005465E3">
      <w:pPr>
        <w:spacing w:after="0" w:line="240" w:lineRule="auto"/>
      </w:pPr>
      <w:r>
        <w:separator/>
      </w:r>
    </w:p>
  </w:endnote>
  <w:endnote w:type="continuationSeparator" w:id="0">
    <w:p w:rsidR="003D1E54" w:rsidRDefault="003D1E54" w:rsidP="0054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54" w:rsidRDefault="003D1E54" w:rsidP="005465E3">
      <w:pPr>
        <w:spacing w:after="0" w:line="240" w:lineRule="auto"/>
      </w:pPr>
      <w:r>
        <w:separator/>
      </w:r>
    </w:p>
  </w:footnote>
  <w:footnote w:type="continuationSeparator" w:id="0">
    <w:p w:rsidR="003D1E54" w:rsidRDefault="003D1E54" w:rsidP="0054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E3" w:rsidRDefault="005465E3" w:rsidP="005465E3">
    <w:pPr>
      <w:pStyle w:val="Header"/>
      <w:jc w:val="center"/>
    </w:pPr>
    <w:r>
      <w:rPr>
        <w:noProof/>
      </w:rPr>
      <w:drawing>
        <wp:inline distT="0" distB="0" distL="0" distR="0">
          <wp:extent cx="5731510" cy="1197104"/>
          <wp:effectExtent l="0" t="0" r="2540" b="0"/>
          <wp:docPr id="1" name="รูปภาพ 1" descr="D:\BAAC PICTURES\2LOGO\หัวเพรส โลโก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AC PICTURES\2LOGO\หัวเพรส โลโก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9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E3"/>
    <w:rsid w:val="00021E6A"/>
    <w:rsid w:val="000575E0"/>
    <w:rsid w:val="000575E1"/>
    <w:rsid w:val="00092B28"/>
    <w:rsid w:val="000C26CE"/>
    <w:rsid w:val="000C4CBA"/>
    <w:rsid w:val="001116A2"/>
    <w:rsid w:val="00115B99"/>
    <w:rsid w:val="00171185"/>
    <w:rsid w:val="001970FF"/>
    <w:rsid w:val="001B30BE"/>
    <w:rsid w:val="001C0EAC"/>
    <w:rsid w:val="001E0683"/>
    <w:rsid w:val="00206BCD"/>
    <w:rsid w:val="00237122"/>
    <w:rsid w:val="00240111"/>
    <w:rsid w:val="00245BD9"/>
    <w:rsid w:val="002613FB"/>
    <w:rsid w:val="00263A5E"/>
    <w:rsid w:val="0027247A"/>
    <w:rsid w:val="00285B5B"/>
    <w:rsid w:val="002C3785"/>
    <w:rsid w:val="002E0731"/>
    <w:rsid w:val="00311D75"/>
    <w:rsid w:val="003158E3"/>
    <w:rsid w:val="00373BC1"/>
    <w:rsid w:val="003D1E54"/>
    <w:rsid w:val="004208E9"/>
    <w:rsid w:val="004416E2"/>
    <w:rsid w:val="004728B8"/>
    <w:rsid w:val="004C1631"/>
    <w:rsid w:val="004E0938"/>
    <w:rsid w:val="004E7A0B"/>
    <w:rsid w:val="0051640A"/>
    <w:rsid w:val="0052095E"/>
    <w:rsid w:val="0052534F"/>
    <w:rsid w:val="005465E3"/>
    <w:rsid w:val="005611B7"/>
    <w:rsid w:val="0056546D"/>
    <w:rsid w:val="005B5AF7"/>
    <w:rsid w:val="005B7B94"/>
    <w:rsid w:val="005B7DED"/>
    <w:rsid w:val="005D1C7D"/>
    <w:rsid w:val="005D404F"/>
    <w:rsid w:val="00612693"/>
    <w:rsid w:val="00692ECC"/>
    <w:rsid w:val="006977AD"/>
    <w:rsid w:val="006A5277"/>
    <w:rsid w:val="006C2A08"/>
    <w:rsid w:val="006D2FE0"/>
    <w:rsid w:val="006E7020"/>
    <w:rsid w:val="006F1BE0"/>
    <w:rsid w:val="00730189"/>
    <w:rsid w:val="007441E6"/>
    <w:rsid w:val="00752C97"/>
    <w:rsid w:val="007D0681"/>
    <w:rsid w:val="007D2968"/>
    <w:rsid w:val="007E321A"/>
    <w:rsid w:val="007E6F78"/>
    <w:rsid w:val="00815169"/>
    <w:rsid w:val="00833117"/>
    <w:rsid w:val="008B74D9"/>
    <w:rsid w:val="008D5E78"/>
    <w:rsid w:val="008E2D3C"/>
    <w:rsid w:val="00926F66"/>
    <w:rsid w:val="009651BF"/>
    <w:rsid w:val="00965304"/>
    <w:rsid w:val="009B0DCE"/>
    <w:rsid w:val="009F4FB4"/>
    <w:rsid w:val="00A12147"/>
    <w:rsid w:val="00A577E3"/>
    <w:rsid w:val="00A93ABE"/>
    <w:rsid w:val="00A97D78"/>
    <w:rsid w:val="00AC3B92"/>
    <w:rsid w:val="00AD2D59"/>
    <w:rsid w:val="00AE12C8"/>
    <w:rsid w:val="00AE6982"/>
    <w:rsid w:val="00B14D49"/>
    <w:rsid w:val="00B17951"/>
    <w:rsid w:val="00B669A0"/>
    <w:rsid w:val="00B85AEF"/>
    <w:rsid w:val="00B97020"/>
    <w:rsid w:val="00BC0E41"/>
    <w:rsid w:val="00BE4FB3"/>
    <w:rsid w:val="00C47740"/>
    <w:rsid w:val="00CA16B4"/>
    <w:rsid w:val="00CA1F42"/>
    <w:rsid w:val="00CA6AAA"/>
    <w:rsid w:val="00CC5038"/>
    <w:rsid w:val="00CE0AAF"/>
    <w:rsid w:val="00D75BDC"/>
    <w:rsid w:val="00D97328"/>
    <w:rsid w:val="00DB3F5A"/>
    <w:rsid w:val="00E06F7E"/>
    <w:rsid w:val="00E2681C"/>
    <w:rsid w:val="00E353A5"/>
    <w:rsid w:val="00E5061B"/>
    <w:rsid w:val="00E60340"/>
    <w:rsid w:val="00E85AF9"/>
    <w:rsid w:val="00EB4E26"/>
    <w:rsid w:val="00ED472A"/>
    <w:rsid w:val="00ED721B"/>
    <w:rsid w:val="00EE5710"/>
    <w:rsid w:val="00EE5B29"/>
    <w:rsid w:val="00EE6E72"/>
    <w:rsid w:val="00F14C08"/>
    <w:rsid w:val="00F249A3"/>
    <w:rsid w:val="00F457DD"/>
    <w:rsid w:val="00F77243"/>
    <w:rsid w:val="00F977C2"/>
    <w:rsid w:val="00FE30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E3"/>
  </w:style>
  <w:style w:type="paragraph" w:styleId="Footer">
    <w:name w:val="footer"/>
    <w:basedOn w:val="Normal"/>
    <w:link w:val="FooterChar"/>
    <w:uiPriority w:val="99"/>
    <w:unhideWhenUsed/>
    <w:rsid w:val="0054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E3"/>
  </w:style>
  <w:style w:type="paragraph" w:styleId="BalloonText">
    <w:name w:val="Balloon Text"/>
    <w:basedOn w:val="Normal"/>
    <w:link w:val="BalloonTextChar"/>
    <w:uiPriority w:val="99"/>
    <w:semiHidden/>
    <w:unhideWhenUsed/>
    <w:rsid w:val="00546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E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44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E3"/>
  </w:style>
  <w:style w:type="paragraph" w:styleId="Footer">
    <w:name w:val="footer"/>
    <w:basedOn w:val="Normal"/>
    <w:link w:val="FooterChar"/>
    <w:uiPriority w:val="99"/>
    <w:unhideWhenUsed/>
    <w:rsid w:val="0054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E3"/>
  </w:style>
  <w:style w:type="paragraph" w:styleId="BalloonText">
    <w:name w:val="Balloon Text"/>
    <w:basedOn w:val="Normal"/>
    <w:link w:val="BalloonTextChar"/>
    <w:uiPriority w:val="99"/>
    <w:semiHidden/>
    <w:unhideWhenUsed/>
    <w:rsid w:val="00546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E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44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2020-03-16T01:49:00Z</cp:lastPrinted>
  <dcterms:created xsi:type="dcterms:W3CDTF">2020-03-16T01:50:00Z</dcterms:created>
  <dcterms:modified xsi:type="dcterms:W3CDTF">2020-03-16T01:50:00Z</dcterms:modified>
</cp:coreProperties>
</file>