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D2" w:rsidRDefault="005954D5" w:rsidP="00E016C8">
      <w:pPr>
        <w:spacing w:after="0" w:line="240" w:lineRule="auto"/>
        <w:ind w:left="-851"/>
        <w:jc w:val="right"/>
        <w:rPr>
          <w:rFonts w:ascii="TH SarabunPSK" w:hAnsi="TH SarabunPSK" w:cs="TH SarabunPSK"/>
          <w:noProof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pt;margin-top:-18.8pt;width:506.6pt;height:108.6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" stroked="f">
            <v:textbox>
              <w:txbxContent>
                <w:p w:rsidR="003E05CB" w:rsidRDefault="003E05CB">
                  <w:r>
                    <w:rPr>
                      <w:rFonts w:hint="cs"/>
                      <w:cs/>
                    </w:rPr>
                    <w:t xml:space="preserve">  </w:t>
                  </w:r>
                  <w:r w:rsidRPr="00E86A5A">
                    <w:rPr>
                      <w:noProof/>
                    </w:rPr>
                    <w:drawing>
                      <wp:inline distT="0" distB="0" distL="0" distR="0">
                        <wp:extent cx="813436" cy="813436"/>
                        <wp:effectExtent l="0" t="0" r="5715" b="5715"/>
                        <wp:docPr id="7" name="รูปภาพ 7" descr="C:\Users\Excise\Downloads\-------------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xcise\Downloads\-------------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659" cy="817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 w:rsidR="00202F62">
                    <w:rPr>
                      <w:rFonts w:hint="cs"/>
                      <w:cs/>
                    </w:rPr>
                    <w:t xml:space="preserve"> </w:t>
                  </w:r>
                  <w:r w:rsidR="00D91871" w:rsidRPr="00D91871">
                    <w:rPr>
                      <w:rFonts w:ascii="TH SarabunPSK" w:hAnsi="TH SarabunPSK" w:cs="TH SarabunPSK"/>
                      <w:noProof/>
                      <w:sz w:val="34"/>
                      <w:szCs w:val="34"/>
                      <w:cs/>
                    </w:rPr>
                    <w:drawing>
                      <wp:inline distT="0" distB="0" distL="0" distR="0">
                        <wp:extent cx="1416216" cy="448162"/>
                        <wp:effectExtent l="0" t="0" r="0" b="0"/>
                        <wp:docPr id="1" name="รูปภาพ 1" descr="C:\Users\Excise\Downloads\AW_LDO-TradeMark-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xcise\Downloads\AW_LDO-TradeMark-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058" cy="460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2F62">
                    <w:rPr>
                      <w:rFonts w:hint="cs"/>
                      <w:cs/>
                    </w:rPr>
                    <w:t xml:space="preserve">  </w:t>
                  </w:r>
                  <w:r w:rsidR="009D0C4F">
                    <w:rPr>
                      <w:rFonts w:hint="cs"/>
                      <w:cs/>
                    </w:rPr>
                    <w:t xml:space="preserve"> </w:t>
                  </w:r>
                  <w:r w:rsidR="009D0C4F" w:rsidRPr="00E86A5A">
                    <w:rPr>
                      <w:noProof/>
                    </w:rPr>
                    <w:drawing>
                      <wp:inline distT="0" distB="0" distL="0" distR="0">
                        <wp:extent cx="1047538" cy="973808"/>
                        <wp:effectExtent l="0" t="0" r="635" b="0"/>
                        <wp:docPr id="4" name="รูปภาพ 4" descr="C:\Users\Excise\Downloads\15732_nok_ai_Tha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Excise\Downloads\15732_nok_ai_Tha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8357" cy="9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D0C4F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   </w:t>
                  </w:r>
                  <w:r w:rsidRPr="00E86A5A">
                    <w:rPr>
                      <w:noProof/>
                    </w:rPr>
                    <w:drawing>
                      <wp:inline distT="0" distB="0" distL="0" distR="0">
                        <wp:extent cx="1064932" cy="424032"/>
                        <wp:effectExtent l="0" t="0" r="1905" b="0"/>
                        <wp:docPr id="8" name="รูปภาพ 8" descr="C:\Users\Excise\Downloads\ออมสิน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xcise\Downloads\ออมสิน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764" cy="439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 w:rsidR="00D91871">
                    <w:rPr>
                      <w:rFonts w:hint="cs"/>
                      <w:cs/>
                    </w:rPr>
                    <w:t xml:space="preserve">  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 w:rsidRPr="00E86A5A">
                    <w:rPr>
                      <w:noProof/>
                    </w:rPr>
                    <w:drawing>
                      <wp:inline distT="0" distB="0" distL="0" distR="0">
                        <wp:extent cx="827041" cy="821267"/>
                        <wp:effectExtent l="0" t="0" r="0" b="0"/>
                        <wp:docPr id="5" name="รูปภาพ 5" descr="C:\Users\Excise\Downloads\Lottery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Excise\Downloads\Lottery-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442" cy="84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3E05CB">
        <w:rPr>
          <w:rFonts w:ascii="TH SarabunPSK" w:hAnsi="TH SarabunPSK" w:cs="TH SarabunPSK" w:hint="cs"/>
          <w:noProof/>
          <w:sz w:val="34"/>
          <w:szCs w:val="34"/>
          <w:cs/>
        </w:rPr>
        <w:t>12  มีนาคม  2563</w:t>
      </w:r>
    </w:p>
    <w:p w:rsidR="00F42DF4" w:rsidRPr="00E0394B" w:rsidRDefault="00E0394B" w:rsidP="00F42DF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  <w:lang w:val="th-TH"/>
        </w:rPr>
        <w:t xml:space="preserve">กระทรวงการคลังร่วมใจสู้ภัย </w:t>
      </w:r>
      <w:r>
        <w:rPr>
          <w:rFonts w:ascii="TH SarabunPSK" w:hAnsi="TH SarabunPSK" w:cs="TH SarabunPSK"/>
          <w:b/>
          <w:bCs/>
          <w:sz w:val="48"/>
          <w:szCs w:val="48"/>
        </w:rPr>
        <w:t>COVID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-</w:t>
      </w:r>
      <w:r>
        <w:rPr>
          <w:rFonts w:ascii="TH SarabunPSK" w:hAnsi="TH SarabunPSK" w:cs="TH SarabunPSK"/>
          <w:b/>
          <w:bCs/>
          <w:sz w:val="48"/>
          <w:szCs w:val="48"/>
        </w:rPr>
        <w:t>19</w:t>
      </w:r>
    </w:p>
    <w:p w:rsidR="009A6B2D" w:rsidRDefault="00D30212" w:rsidP="00B731CF">
      <w:pPr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0" w:name="_Hlk34575607"/>
      <w:r w:rsidRPr="000244B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ด้</w:t>
      </w:r>
      <w:r w:rsidR="000244B0" w:rsidRPr="000244B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วยพลเอกประยุทธ์ จันทร์โอชา</w:t>
      </w:r>
      <w:r w:rsidRPr="000244B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นายกรัฐมนตรี</w:t>
      </w:r>
      <w:r w:rsidRPr="00DD098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ได้มีแนวนโยบายพร้อมกำชับให้ทุกภาคส่วนร่วมกัน</w:t>
      </w:r>
      <w:r w:rsidR="000244B0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ป้องกันและแก้ไขปัญหาการแพร่ระบาด</w:t>
      </w:r>
      <w:r w:rsidRPr="00DD098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ของเชื้อ</w:t>
      </w:r>
      <w:proofErr w:type="spellStart"/>
      <w:r w:rsidRPr="00DD098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ไวรัส</w:t>
      </w:r>
      <w:proofErr w:type="spellEnd"/>
      <w:r w:rsidRPr="00DD098B">
        <w:rPr>
          <w:rFonts w:ascii="TH SarabunPSK" w:hAnsi="TH SarabunPSK" w:cs="TH SarabunPSK" w:hint="cs"/>
          <w:spacing w:val="-2"/>
          <w:sz w:val="36"/>
          <w:szCs w:val="36"/>
          <w:cs/>
        </w:rPr>
        <w:t>โคโรนา 2019 หรือโควิด 19</w:t>
      </w:r>
      <w:r w:rsidR="0091219E" w:rsidRPr="0091219E">
        <w:rPr>
          <w:rFonts w:ascii="TH SarabunPSK" w:hAnsi="TH SarabunPSK" w:cs="TH SarabunPSK" w:hint="cs"/>
          <w:spacing w:val="-4"/>
          <w:sz w:val="36"/>
          <w:szCs w:val="36"/>
          <w:cs/>
        </w:rPr>
        <w:t>ซึ่ง</w:t>
      </w:r>
      <w:r w:rsidR="00E0394B" w:rsidRPr="0091219E">
        <w:rPr>
          <w:rFonts w:ascii="TH SarabunPSK" w:eastAsia="Times New Roman" w:hAnsi="TH SarabunPSK" w:cs="TH SarabunPSK" w:hint="cs"/>
          <w:color w:val="000000"/>
          <w:spacing w:val="-4"/>
          <w:sz w:val="36"/>
          <w:szCs w:val="36"/>
          <w:cs/>
        </w:rPr>
        <w:t>ดร.</w:t>
      </w:r>
      <w:proofErr w:type="spellStart"/>
      <w:r w:rsidR="00E0394B" w:rsidRPr="0091219E">
        <w:rPr>
          <w:rFonts w:ascii="TH SarabunPSK" w:eastAsia="Times New Roman" w:hAnsi="TH SarabunPSK" w:cs="TH SarabunPSK" w:hint="cs"/>
          <w:color w:val="000000"/>
          <w:spacing w:val="-4"/>
          <w:sz w:val="36"/>
          <w:szCs w:val="36"/>
          <w:cs/>
        </w:rPr>
        <w:t>อุตตม</w:t>
      </w:r>
      <w:proofErr w:type="spellEnd"/>
      <w:r w:rsidR="00E0394B" w:rsidRPr="0091219E">
        <w:rPr>
          <w:rFonts w:ascii="TH SarabunPSK" w:eastAsia="Times New Roman" w:hAnsi="TH SarabunPSK" w:cs="TH SarabunPSK" w:hint="cs"/>
          <w:color w:val="000000"/>
          <w:spacing w:val="-4"/>
          <w:sz w:val="36"/>
          <w:szCs w:val="36"/>
          <w:cs/>
        </w:rPr>
        <w:t xml:space="preserve"> สาว</w:t>
      </w:r>
      <w:proofErr w:type="spellStart"/>
      <w:r w:rsidR="00E0394B" w:rsidRPr="0091219E">
        <w:rPr>
          <w:rFonts w:ascii="TH SarabunPSK" w:eastAsia="Times New Roman" w:hAnsi="TH SarabunPSK" w:cs="TH SarabunPSK" w:hint="cs"/>
          <w:color w:val="000000"/>
          <w:spacing w:val="-4"/>
          <w:sz w:val="36"/>
          <w:szCs w:val="36"/>
          <w:cs/>
        </w:rPr>
        <w:t>นายน</w:t>
      </w:r>
      <w:proofErr w:type="spellEnd"/>
      <w:r w:rsidR="00E0394B" w:rsidRPr="0091219E">
        <w:rPr>
          <w:rFonts w:ascii="TH SarabunPSK" w:eastAsia="Times New Roman" w:hAnsi="TH SarabunPSK" w:cs="TH SarabunPSK" w:hint="cs"/>
          <w:color w:val="000000"/>
          <w:spacing w:val="-4"/>
          <w:sz w:val="36"/>
          <w:szCs w:val="36"/>
          <w:cs/>
        </w:rPr>
        <w:t xml:space="preserve"> รัฐมนตรีว่าการกระทรวงการคลัง เปิดเผยว่า</w:t>
      </w:r>
      <w:r w:rsidR="00B731CF" w:rsidRPr="0091219E">
        <w:rPr>
          <w:rFonts w:ascii="TH SarabunPSK" w:eastAsia="Times New Roman" w:hAnsi="TH SarabunPSK" w:cs="TH SarabunPSK" w:hint="cs"/>
          <w:color w:val="000000"/>
          <w:spacing w:val="-4"/>
          <w:sz w:val="36"/>
          <w:szCs w:val="36"/>
          <w:cs/>
        </w:rPr>
        <w:t>ได้มอบนโยบาย</w:t>
      </w:r>
      <w:r w:rsidR="00C83385" w:rsidRPr="0091219E">
        <w:rPr>
          <w:rFonts w:ascii="TH SarabunPSK" w:eastAsia="Times New Roman" w:hAnsi="TH SarabunPSK" w:cs="TH SarabunPSK" w:hint="cs"/>
          <w:color w:val="000000"/>
          <w:spacing w:val="-4"/>
          <w:sz w:val="36"/>
          <w:szCs w:val="36"/>
          <w:cs/>
        </w:rPr>
        <w:t>ให้</w:t>
      </w:r>
      <w:r w:rsidR="00B731CF" w:rsidRPr="0091219E">
        <w:rPr>
          <w:rFonts w:ascii="TH SarabunPSK" w:hAnsi="TH SarabunPSK" w:cs="TH SarabunPSK" w:hint="cs"/>
          <w:spacing w:val="-4"/>
          <w:sz w:val="36"/>
          <w:szCs w:val="36"/>
          <w:cs/>
        </w:rPr>
        <w:t>กรม</w:t>
      </w:r>
      <w:r w:rsidR="00B731CF" w:rsidRPr="008D31AE">
        <w:rPr>
          <w:rFonts w:ascii="TH SarabunPSK" w:hAnsi="TH SarabunPSK" w:cs="TH SarabunPSK" w:hint="cs"/>
          <w:sz w:val="36"/>
          <w:szCs w:val="36"/>
          <w:cs/>
        </w:rPr>
        <w:t>สรรพสามิต</w:t>
      </w:r>
      <w:r w:rsidR="00B731CF" w:rsidRPr="008D31AE">
        <w:rPr>
          <w:rFonts w:ascii="TH SarabunPSK" w:eastAsia="Times New Roman" w:hAnsi="TH SarabunPSK" w:cs="TH SarabunPSK"/>
          <w:sz w:val="36"/>
          <w:szCs w:val="36"/>
          <w:cs/>
        </w:rPr>
        <w:t>ส่งเสริมและสนับสนุนการใช้แอลกอฮอล์หรือสุราสามทับหากนำไปผลิตเป็นผลิตภัณฑ์ทำความสะอาด</w:t>
      </w:r>
      <w:r w:rsidR="00B731CF" w:rsidRPr="008D31A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="00B731CF" w:rsidRPr="008D31AE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โดยการ</w:t>
      </w:r>
      <w:r w:rsidR="00B731CF" w:rsidRPr="008D31AE">
        <w:rPr>
          <w:rFonts w:ascii="TH SarabunPSK" w:hAnsi="TH SarabunPSK" w:cs="TH SarabunPSK"/>
          <w:sz w:val="36"/>
          <w:szCs w:val="36"/>
          <w:cs/>
        </w:rPr>
        <w:t>ให้สิท</w:t>
      </w:r>
      <w:r w:rsidR="00C83385">
        <w:rPr>
          <w:rFonts w:ascii="TH SarabunPSK" w:hAnsi="TH SarabunPSK" w:cs="TH SarabunPSK" w:hint="cs"/>
          <w:sz w:val="36"/>
          <w:szCs w:val="36"/>
          <w:cs/>
        </w:rPr>
        <w:t>ธิประโยชน์</w:t>
      </w:r>
      <w:r w:rsidR="00B731CF" w:rsidRPr="008D31AE">
        <w:rPr>
          <w:rFonts w:ascii="TH SarabunPSK" w:hAnsi="TH SarabunPSK" w:cs="TH SarabunPSK"/>
          <w:sz w:val="36"/>
          <w:szCs w:val="36"/>
          <w:cs/>
        </w:rPr>
        <w:t>ทางภาษี</w:t>
      </w:r>
      <w:r w:rsidR="00B731CF" w:rsidRPr="008D31AE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ในอัตราภาษีศูนย์</w:t>
      </w:r>
      <w:r w:rsidR="00B731CF" w:rsidRPr="008D31AE">
        <w:rPr>
          <w:rFonts w:ascii="TH SarabunPSK" w:hAnsi="TH SarabunPSK" w:cs="TH SarabunPSK"/>
          <w:sz w:val="36"/>
          <w:szCs w:val="36"/>
          <w:cs/>
        </w:rPr>
        <w:t>ของสุราสามทับ (แอลกอฮอล์) เพื่อเป็นการลดต้นทุนทางภาษีและ</w:t>
      </w:r>
      <w:r w:rsidR="00B731CF" w:rsidRPr="008D31AE">
        <w:rPr>
          <w:rFonts w:ascii="TH SarabunPSK" w:hAnsi="TH SarabunPSK" w:cs="TH SarabunPSK"/>
          <w:spacing w:val="-2"/>
          <w:sz w:val="36"/>
          <w:szCs w:val="36"/>
          <w:cs/>
        </w:rPr>
        <w:t>ให้</w:t>
      </w:r>
      <w:r w:rsidR="00C83385">
        <w:rPr>
          <w:rFonts w:ascii="TH SarabunPSK" w:hAnsi="TH SarabunPSK" w:cs="TH SarabunPSK" w:hint="cs"/>
          <w:spacing w:val="-2"/>
          <w:sz w:val="36"/>
          <w:szCs w:val="36"/>
          <w:cs/>
        </w:rPr>
        <w:t>มีปริมาณผลิตภัณฑ์ทำความสะอาดมือเพียงพอต่อความต้องการของ</w:t>
      </w:r>
      <w:r w:rsidR="00B731CF" w:rsidRPr="008D31AE">
        <w:rPr>
          <w:rFonts w:ascii="TH SarabunPSK" w:hAnsi="TH SarabunPSK" w:cs="TH SarabunPSK"/>
          <w:spacing w:val="-2"/>
          <w:sz w:val="36"/>
          <w:szCs w:val="36"/>
          <w:cs/>
        </w:rPr>
        <w:t>ประชาชน</w:t>
      </w:r>
      <w:r w:rsidR="00C83385">
        <w:rPr>
          <w:rFonts w:ascii="TH SarabunPSK" w:hAnsi="TH SarabunPSK" w:cs="TH SarabunPSK" w:hint="cs"/>
          <w:spacing w:val="-2"/>
          <w:sz w:val="36"/>
          <w:szCs w:val="36"/>
          <w:cs/>
        </w:rPr>
        <w:t>ในการเสริมสร้าง</w:t>
      </w:r>
      <w:r w:rsidR="00B731CF" w:rsidRPr="008D31AE">
        <w:rPr>
          <w:rFonts w:ascii="TH SarabunPSK" w:hAnsi="TH SarabunPSK" w:cs="TH SarabunPSK"/>
          <w:spacing w:val="-2"/>
          <w:sz w:val="36"/>
          <w:szCs w:val="36"/>
          <w:cs/>
        </w:rPr>
        <w:t>ความปลอดภัยจากการติดเชื้อ</w:t>
      </w:r>
      <w:proofErr w:type="spellStart"/>
      <w:r w:rsidR="00B731CF" w:rsidRPr="008D31AE">
        <w:rPr>
          <w:rFonts w:ascii="TH SarabunPSK" w:hAnsi="TH SarabunPSK" w:cs="TH SarabunPSK"/>
          <w:spacing w:val="-2"/>
          <w:sz w:val="36"/>
          <w:szCs w:val="36"/>
          <w:cs/>
        </w:rPr>
        <w:t>ไวรัส</w:t>
      </w:r>
      <w:proofErr w:type="spellEnd"/>
      <w:r w:rsidR="008A1DEE" w:rsidRPr="008D31AE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โคโรนา หรือโควิด 19 </w:t>
      </w:r>
      <w:r w:rsidR="00F724BD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โดย</w:t>
      </w:r>
      <w:r w:rsidR="00A64FA4" w:rsidRPr="00E1039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การ</w:t>
      </w:r>
      <w:r w:rsidR="00A64FA4" w:rsidRPr="00E10395">
        <w:rPr>
          <w:rFonts w:ascii="TH SarabunPSK" w:hAnsi="TH SarabunPSK" w:cs="TH SarabunPSK"/>
          <w:sz w:val="36"/>
          <w:szCs w:val="36"/>
          <w:cs/>
        </w:rPr>
        <w:t>ให้สิทธิทางภาษี</w:t>
      </w:r>
      <w:r w:rsidR="00776779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    </w:t>
      </w:r>
      <w:r w:rsidR="00A64FA4" w:rsidRPr="00E10395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ในอัตราภาษีศูนย์</w:t>
      </w:r>
      <w:r w:rsidR="00A64FA4" w:rsidRPr="00E10395">
        <w:rPr>
          <w:rFonts w:ascii="TH SarabunPSK" w:hAnsi="TH SarabunPSK" w:cs="TH SarabunPSK"/>
          <w:sz w:val="36"/>
          <w:szCs w:val="36"/>
          <w:cs/>
        </w:rPr>
        <w:t xml:space="preserve">ของสุราสามทับ (แอลกอฮอล์) </w:t>
      </w:r>
      <w:r w:rsidR="00B731CF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ดังกล่าว </w:t>
      </w:r>
      <w:r w:rsidR="00F724BD">
        <w:rPr>
          <w:rFonts w:ascii="TH SarabunPSK" w:hAnsi="TH SarabunPSK" w:cs="TH SarabunPSK" w:hint="cs"/>
          <w:spacing w:val="-2"/>
          <w:sz w:val="36"/>
          <w:szCs w:val="36"/>
          <w:cs/>
        </w:rPr>
        <w:t>สั่งการให้</w:t>
      </w:r>
      <w:r w:rsidR="00C83385">
        <w:rPr>
          <w:rFonts w:ascii="TH SarabunPSK" w:hAnsi="TH SarabunPSK" w:cs="TH SarabunPSK" w:hint="cs"/>
          <w:spacing w:val="-2"/>
          <w:sz w:val="36"/>
          <w:szCs w:val="36"/>
          <w:cs/>
        </w:rPr>
        <w:t>มีการ</w:t>
      </w:r>
      <w:r w:rsidR="00B731CF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บูร</w:t>
      </w:r>
      <w:proofErr w:type="spellStart"/>
      <w:r w:rsidR="00B731CF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ณา</w:t>
      </w:r>
      <w:proofErr w:type="spellEnd"/>
      <w:r w:rsidR="00B731CF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การการทำงานร่วมกั</w:t>
      </w:r>
      <w:r w:rsidR="00F724BD">
        <w:rPr>
          <w:rFonts w:ascii="TH SarabunPSK" w:hAnsi="TH SarabunPSK" w:cs="TH SarabunPSK" w:hint="cs"/>
          <w:spacing w:val="-2"/>
          <w:sz w:val="36"/>
          <w:szCs w:val="36"/>
          <w:cs/>
        </w:rPr>
        <w:t>นระหว่าง</w:t>
      </w:r>
      <w:r w:rsidR="00B731CF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ธนาคารออมสิน สำนักงานสลากกินแบ่งรัฐบาล</w:t>
      </w:r>
      <w:r w:rsidR="00C83385">
        <w:rPr>
          <w:rFonts w:ascii="TH SarabunPSK" w:hAnsi="TH SarabunPSK" w:cs="TH SarabunPSK" w:hint="cs"/>
          <w:spacing w:val="-2"/>
          <w:sz w:val="36"/>
          <w:szCs w:val="36"/>
          <w:cs/>
        </w:rPr>
        <w:t>และองค์การสุรา</w:t>
      </w:r>
      <w:r w:rsidR="005955D6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 w:rsidR="00B731CF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เตรียม</w:t>
      </w:r>
      <w:r w:rsidR="00262021">
        <w:rPr>
          <w:rFonts w:ascii="TH SarabunPSK" w:hAnsi="TH SarabunPSK" w:cs="TH SarabunPSK" w:hint="cs"/>
          <w:spacing w:val="-2"/>
          <w:sz w:val="36"/>
          <w:szCs w:val="36"/>
          <w:cs/>
        </w:rPr>
        <w:t>ผลิตและ</w:t>
      </w:r>
      <w:r w:rsidR="00B731CF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แจกจ่าย</w:t>
      </w:r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ผลิตภัณฑ์ทำความสะอาดมือ</w:t>
      </w:r>
      <w:r w:rsidR="00262021">
        <w:rPr>
          <w:rFonts w:ascii="TH SarabunPSK" w:hAnsi="TH SarabunPSK" w:cs="TH SarabunPSK" w:hint="cs"/>
          <w:spacing w:val="-2"/>
          <w:sz w:val="36"/>
          <w:szCs w:val="36"/>
          <w:cs/>
        </w:rPr>
        <w:t>ที่ใช้แอลกอฮอล์บริสุทธิ์และควบคุมการผลิตโดยมาตรฐานองค์การสุรา</w:t>
      </w:r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ให้แก่ประชาชนเพื่อเพิ่มความปลอดภัยจากการติดเชื้อ</w:t>
      </w:r>
      <w:proofErr w:type="spellStart"/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ไวรัส</w:t>
      </w:r>
      <w:proofErr w:type="spellEnd"/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 </w:t>
      </w:r>
      <w:r w:rsidR="005B4575">
        <w:rPr>
          <w:rFonts w:ascii="TH SarabunPSK" w:hAnsi="TH SarabunPSK" w:cs="TH SarabunPSK" w:hint="cs"/>
          <w:spacing w:val="-2"/>
          <w:sz w:val="36"/>
          <w:szCs w:val="36"/>
          <w:cs/>
        </w:rPr>
        <w:t>จำนวน 1,000,000 ชิ้น</w:t>
      </w:r>
      <w:r w:rsidR="00262021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 ขนาด 25 </w:t>
      </w:r>
      <w:r w:rsidR="008A1DEE" w:rsidRPr="00E10395">
        <w:rPr>
          <w:rFonts w:ascii="TH SarabunPSK" w:hAnsi="TH SarabunPSK" w:cs="TH SarabunPSK"/>
          <w:spacing w:val="-2"/>
          <w:sz w:val="36"/>
          <w:szCs w:val="36"/>
        </w:rPr>
        <w:t>ml</w:t>
      </w:r>
      <w:r w:rsidR="008A1DEE" w:rsidRPr="00E10395">
        <w:rPr>
          <w:rFonts w:ascii="TH SarabunPSK" w:hAnsi="TH SarabunPSK" w:cs="TH SarabunPSK"/>
          <w:spacing w:val="-2"/>
          <w:sz w:val="36"/>
          <w:szCs w:val="36"/>
          <w:cs/>
        </w:rPr>
        <w:t xml:space="preserve">. </w:t>
      </w:r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โดยจะเริ่มแจกจ่ายได้ในช่วงเดือนมีนาคม 2563</w:t>
      </w:r>
      <w:r w:rsidR="003A54AC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 w:rsidR="00C83385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ผ่านเครือข่ายธนาคารออมสินทุกสาขา </w:t>
      </w:r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อีกทั้ง </w:t>
      </w:r>
      <w:r w:rsidR="001A3881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          </w:t>
      </w:r>
      <w:r w:rsidR="000F3585">
        <w:rPr>
          <w:rFonts w:ascii="TH SarabunPSK" w:hAnsi="TH SarabunPSK" w:cs="TH SarabunPSK" w:hint="cs"/>
          <w:spacing w:val="-2"/>
          <w:sz w:val="36"/>
          <w:szCs w:val="36"/>
          <w:cs/>
        </w:rPr>
        <w:t>ให้กรมสรรพสามิต</w:t>
      </w:r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ประสานความร่วมมือไปยัง</w:t>
      </w:r>
      <w:r w:rsidR="000F3585">
        <w:rPr>
          <w:rFonts w:ascii="TH SarabunPSK" w:hAnsi="TH SarabunPSK" w:cs="TH SarabunPSK" w:hint="cs"/>
          <w:spacing w:val="-2"/>
          <w:sz w:val="36"/>
          <w:szCs w:val="36"/>
          <w:cs/>
        </w:rPr>
        <w:t>สมาคม</w:t>
      </w:r>
      <w:r w:rsidR="000F3585">
        <w:rPr>
          <w:rFonts w:ascii="TH SarabunPSK" w:hAnsi="TH SarabunPSK" w:cs="TH SarabunPSK"/>
          <w:spacing w:val="-2"/>
          <w:sz w:val="36"/>
          <w:szCs w:val="36"/>
          <w:cs/>
        </w:rPr>
        <w:t>การค้าผู้ผลิตเอท</w:t>
      </w:r>
      <w:r w:rsidR="000F3585" w:rsidRPr="000F3585">
        <w:rPr>
          <w:rFonts w:ascii="TH SarabunPSK" w:hAnsi="TH SarabunPSK" w:cs="TH SarabunPSK"/>
          <w:spacing w:val="-2"/>
          <w:sz w:val="36"/>
          <w:szCs w:val="36"/>
          <w:cs/>
        </w:rPr>
        <w:t>า</w:t>
      </w:r>
      <w:proofErr w:type="spellStart"/>
      <w:r w:rsidR="000F3585" w:rsidRPr="000F3585">
        <w:rPr>
          <w:rFonts w:ascii="TH SarabunPSK" w:hAnsi="TH SarabunPSK" w:cs="TH SarabunPSK"/>
          <w:spacing w:val="-2"/>
          <w:sz w:val="36"/>
          <w:szCs w:val="36"/>
          <w:cs/>
        </w:rPr>
        <w:t>นอล</w:t>
      </w:r>
      <w:proofErr w:type="spellEnd"/>
      <w:r w:rsidR="000F3585" w:rsidRPr="000F3585">
        <w:rPr>
          <w:rFonts w:ascii="TH SarabunPSK" w:hAnsi="TH SarabunPSK" w:cs="TH SarabunPSK"/>
          <w:spacing w:val="-2"/>
          <w:sz w:val="36"/>
          <w:szCs w:val="36"/>
          <w:cs/>
        </w:rPr>
        <w:t>ไทย</w:t>
      </w:r>
      <w:r w:rsidR="000F3585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 w:rsidR="000F3585" w:rsidRPr="000F3585">
        <w:rPr>
          <w:rFonts w:ascii="TH SarabunPSK" w:hAnsi="TH SarabunPSK" w:cs="TH SarabunPSK"/>
          <w:spacing w:val="-2"/>
          <w:sz w:val="36"/>
          <w:szCs w:val="36"/>
          <w:cs/>
        </w:rPr>
        <w:t>สมาคมเอทา</w:t>
      </w:r>
      <w:proofErr w:type="spellStart"/>
      <w:r w:rsidR="000F3585" w:rsidRPr="000F3585">
        <w:rPr>
          <w:rFonts w:ascii="TH SarabunPSK" w:hAnsi="TH SarabunPSK" w:cs="TH SarabunPSK"/>
          <w:spacing w:val="-2"/>
          <w:sz w:val="36"/>
          <w:szCs w:val="36"/>
          <w:cs/>
        </w:rPr>
        <w:t>นอล</w:t>
      </w:r>
      <w:proofErr w:type="spellEnd"/>
      <w:r w:rsidR="000F3585" w:rsidRPr="000F3585">
        <w:rPr>
          <w:rFonts w:ascii="TH SarabunPSK" w:hAnsi="TH SarabunPSK" w:cs="TH SarabunPSK"/>
          <w:spacing w:val="-2"/>
          <w:sz w:val="36"/>
          <w:szCs w:val="36"/>
          <w:cs/>
        </w:rPr>
        <w:t>จากมันสำปะหลัง</w:t>
      </w:r>
      <w:r w:rsidR="000F3585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และผู้ประกอบการ</w:t>
      </w:r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โรงงานเอทา</w:t>
      </w:r>
      <w:proofErr w:type="spellStart"/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นอล</w:t>
      </w:r>
      <w:proofErr w:type="spellEnd"/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 w:rsidR="000F3585">
        <w:rPr>
          <w:rFonts w:ascii="TH SarabunPSK" w:hAnsi="TH SarabunPSK" w:cs="TH SarabunPSK" w:hint="cs"/>
          <w:spacing w:val="-2"/>
          <w:sz w:val="36"/>
          <w:szCs w:val="36"/>
          <w:cs/>
        </w:rPr>
        <w:t>รวม</w:t>
      </w:r>
      <w:r w:rsidR="008A1DEE" w:rsidRPr="00E10395">
        <w:rPr>
          <w:rFonts w:ascii="TH SarabunPSK" w:hAnsi="TH SarabunPSK" w:cs="TH SarabunPSK" w:hint="cs"/>
          <w:spacing w:val="-2"/>
          <w:sz w:val="36"/>
          <w:szCs w:val="36"/>
          <w:cs/>
        </w:rPr>
        <w:t>จำนวน 26 โรงงาน เพื่อขอสนับสนุน</w:t>
      </w:r>
      <w:r w:rsidR="008A1DEE" w:rsidRPr="00E10395">
        <w:rPr>
          <w:rFonts w:ascii="TH SarabunPSK" w:eastAsia="Times New Roman" w:hAnsi="TH SarabunPSK" w:cs="TH SarabunPSK"/>
          <w:sz w:val="36"/>
          <w:szCs w:val="36"/>
          <w:cs/>
        </w:rPr>
        <w:t>การใช้แอลกอฮอล์หรือสุราสามทับหากนำไปผลิตเป็นผลิตภัณฑ์ทำความสะอาด</w:t>
      </w:r>
      <w:r w:rsidR="008A1DEE" w:rsidRPr="00E10395">
        <w:rPr>
          <w:rFonts w:ascii="TH SarabunPSK" w:eastAsia="Times New Roman" w:hAnsi="TH SarabunPSK" w:cs="TH SarabunPSK" w:hint="cs"/>
          <w:sz w:val="36"/>
          <w:szCs w:val="36"/>
          <w:cs/>
        </w:rPr>
        <w:t>มือ</w:t>
      </w:r>
      <w:r w:rsidR="008A1DEE" w:rsidRPr="00E10395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8A1DEE" w:rsidRPr="00E1039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โดยการ</w:t>
      </w:r>
      <w:r w:rsidR="008A1DEE" w:rsidRPr="00E10395">
        <w:rPr>
          <w:rFonts w:ascii="TH SarabunPSK" w:hAnsi="TH SarabunPSK" w:cs="TH SarabunPSK"/>
          <w:sz w:val="36"/>
          <w:szCs w:val="36"/>
          <w:cs/>
        </w:rPr>
        <w:t>ให้สิทธิทางภาษี</w:t>
      </w:r>
      <w:r w:rsidR="008A1DEE" w:rsidRPr="00E10395">
        <w:rPr>
          <w:rFonts w:ascii="TH SarabunPSK" w:hAnsi="TH SarabunPSK" w:cs="TH SarabunPSK" w:hint="cs"/>
          <w:sz w:val="36"/>
          <w:szCs w:val="36"/>
          <w:cs/>
        </w:rPr>
        <w:t>อัตราศูนย์</w:t>
      </w:r>
      <w:r w:rsidR="008A1DEE" w:rsidRPr="00E10395">
        <w:rPr>
          <w:rFonts w:ascii="TH SarabunPSK" w:hAnsi="TH SarabunPSK" w:cs="TH SarabunPSK"/>
          <w:sz w:val="36"/>
          <w:szCs w:val="36"/>
          <w:cs/>
        </w:rPr>
        <w:t>ของสุราสามทับ (แอลกอฮอล์)</w:t>
      </w:r>
      <w:r w:rsidR="008A1DEE" w:rsidRPr="00E10395">
        <w:rPr>
          <w:rFonts w:ascii="TH SarabunPSK" w:hAnsi="TH SarabunPSK" w:cs="TH SarabunPSK" w:hint="cs"/>
          <w:sz w:val="36"/>
          <w:szCs w:val="36"/>
          <w:cs/>
        </w:rPr>
        <w:t xml:space="preserve"> จำนวนกว่า 300,000 ลิตร นำมาผลิตเป็นผลิตภัณฑ์ทำ</w:t>
      </w:r>
      <w:bookmarkStart w:id="1" w:name="_GoBack"/>
      <w:bookmarkEnd w:id="1"/>
      <w:r w:rsidR="008A1DEE" w:rsidRPr="00E10395">
        <w:rPr>
          <w:rFonts w:ascii="TH SarabunPSK" w:hAnsi="TH SarabunPSK" w:cs="TH SarabunPSK" w:hint="cs"/>
          <w:sz w:val="36"/>
          <w:szCs w:val="36"/>
          <w:cs/>
        </w:rPr>
        <w:t xml:space="preserve">ความสะอาดมือ โดยจะกระจายไปยังสำนักงานสรรพสามิตภาคที่ 1-10 </w:t>
      </w:r>
      <w:r w:rsidR="00C06AE5">
        <w:rPr>
          <w:rFonts w:ascii="TH SarabunPSK" w:hAnsi="TH SarabunPSK" w:cs="TH SarabunPSK" w:hint="cs"/>
          <w:sz w:val="36"/>
          <w:szCs w:val="36"/>
          <w:cs/>
        </w:rPr>
        <w:t>สำนักงาน</w:t>
      </w:r>
      <w:r w:rsidR="008A1DEE" w:rsidRPr="00E10395">
        <w:rPr>
          <w:rFonts w:ascii="TH SarabunPSK" w:hAnsi="TH SarabunPSK" w:cs="TH SarabunPSK" w:hint="cs"/>
          <w:sz w:val="36"/>
          <w:szCs w:val="36"/>
          <w:cs/>
        </w:rPr>
        <w:t xml:space="preserve">สรรพสามิตพื้นที่ทุกพื้นที่ทั่วประเทศ </w:t>
      </w:r>
      <w:r w:rsidR="00C67631" w:rsidRPr="00E10395">
        <w:rPr>
          <w:rFonts w:ascii="TH SarabunPSK" w:hAnsi="TH SarabunPSK" w:cs="TH SarabunPSK" w:hint="cs"/>
          <w:sz w:val="36"/>
          <w:szCs w:val="36"/>
          <w:cs/>
        </w:rPr>
        <w:t xml:space="preserve">โดยในแต่ละพื้นที่จะแจกจ่ายจำนวน 100 ลิตรต่อวัน </w:t>
      </w:r>
      <w:r w:rsidR="00C83385">
        <w:rPr>
          <w:rFonts w:ascii="TH SarabunPSK" w:hAnsi="TH SarabunPSK" w:cs="TH SarabunPSK" w:hint="cs"/>
          <w:sz w:val="36"/>
          <w:szCs w:val="36"/>
          <w:cs/>
        </w:rPr>
        <w:t>โดยประชาชนสามารถนำภาชนะมาขอรับ</w:t>
      </w:r>
      <w:r w:rsidR="001E187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83385">
        <w:rPr>
          <w:rFonts w:ascii="TH SarabunPSK" w:hAnsi="TH SarabunPSK" w:cs="TH SarabunPSK" w:hint="cs"/>
          <w:sz w:val="36"/>
          <w:szCs w:val="36"/>
          <w:cs/>
        </w:rPr>
        <w:t>ณ สำนักงานสรรพสามิตพื้นที่ทั่วประเทศ</w:t>
      </w:r>
      <w:r w:rsidR="00C67631" w:rsidRPr="00E1039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F3585">
        <w:rPr>
          <w:rFonts w:ascii="TH SarabunPSK" w:hAnsi="TH SarabunPSK" w:cs="TH SarabunPSK" w:hint="cs"/>
          <w:sz w:val="36"/>
          <w:szCs w:val="36"/>
          <w:cs/>
        </w:rPr>
        <w:t>คนละไม่เกิน 1 ลิตรต่อวัน</w:t>
      </w:r>
      <w:r w:rsidR="00C8338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67631" w:rsidRPr="00E10395">
        <w:rPr>
          <w:rFonts w:ascii="TH SarabunPSK" w:hAnsi="TH SarabunPSK" w:cs="TH SarabunPSK" w:hint="cs"/>
          <w:sz w:val="36"/>
          <w:szCs w:val="36"/>
          <w:cs/>
        </w:rPr>
        <w:t>เพื่อเป็นการช่วย</w:t>
      </w:r>
      <w:r w:rsidR="000F47AE" w:rsidRPr="00E1039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ป้องกันการแพร่กระจายของเชื้อ</w:t>
      </w:r>
      <w:proofErr w:type="spellStart"/>
      <w:r w:rsidR="000F47AE" w:rsidRPr="00E1039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ไวรัส</w:t>
      </w:r>
      <w:proofErr w:type="spellEnd"/>
      <w:r w:rsidR="000F47AE" w:rsidRPr="00E1039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โคโรนา </w:t>
      </w:r>
      <w:r w:rsidR="000F47AE" w:rsidRPr="00E10395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2019 </w:t>
      </w:r>
      <w:r w:rsidR="000F47AE" w:rsidRPr="00E10395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หรือโรคโควิด </w:t>
      </w:r>
      <w:r w:rsidR="000F47AE" w:rsidRPr="00E10395">
        <w:rPr>
          <w:rFonts w:ascii="TH SarabunPSK" w:eastAsia="Times New Roman" w:hAnsi="TH SarabunPSK" w:cs="TH SarabunPSK"/>
          <w:color w:val="000000"/>
          <w:sz w:val="36"/>
          <w:szCs w:val="36"/>
        </w:rPr>
        <w:t>19</w:t>
      </w:r>
      <w:r w:rsidR="008D31AE" w:rsidRPr="00E10395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และเพื่อ</w:t>
      </w:r>
      <w:r w:rsidR="00C83385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ป้องกัน</w:t>
      </w:r>
      <w:r w:rsidR="008D31AE" w:rsidRPr="00E10395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ปัญหา</w:t>
      </w:r>
      <w:r w:rsidR="00BA3F6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</w:t>
      </w:r>
      <w:r w:rsidR="008D31AE" w:rsidRPr="00E10395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การขาดแคลนแอลกอฮอล์ในท้องตลาดได้อีก</w:t>
      </w:r>
      <w:r w:rsidR="00C83385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ทางหนึ่ง</w:t>
      </w:r>
      <w:r w:rsidR="008D31AE" w:rsidRPr="00E10395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ด้วย</w:t>
      </w:r>
      <w:r w:rsidR="00DD098B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 </w:t>
      </w:r>
      <w:r w:rsidR="000244B0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ทั้งนี้ กระทรวงการคลังจะได้ประสาน</w:t>
      </w:r>
      <w:r w:rsidR="00BA3F6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         </w:t>
      </w:r>
      <w:r w:rsidR="000244B0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การดำเนินงาน</w:t>
      </w:r>
      <w:r w:rsidR="00F724BD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เพื่อสนับสนุน</w:t>
      </w:r>
      <w:r w:rsidR="00DD098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ศูนย์บริหารสถานการณ์การแพร่ระบาดโควิด 19</w:t>
      </w:r>
      <w:r w:rsidR="00F724BD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ในการ</w:t>
      </w:r>
      <w:r w:rsidR="000244B0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แก้ไขปัญหา</w:t>
      </w:r>
      <w:r w:rsidR="00BA3F6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</w:t>
      </w:r>
      <w:r w:rsidR="000244B0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การแพร่ระบาด</w:t>
      </w:r>
      <w:r w:rsidR="000244B0" w:rsidRPr="00DD098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ของเชื้อ</w:t>
      </w:r>
      <w:proofErr w:type="spellStart"/>
      <w:r w:rsidR="000244B0" w:rsidRPr="00DD098B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ไวรัส</w:t>
      </w:r>
      <w:proofErr w:type="spellEnd"/>
      <w:r w:rsidR="000244B0" w:rsidRPr="00DD098B">
        <w:rPr>
          <w:rFonts w:ascii="TH SarabunPSK" w:hAnsi="TH SarabunPSK" w:cs="TH SarabunPSK" w:hint="cs"/>
          <w:spacing w:val="-2"/>
          <w:sz w:val="36"/>
          <w:szCs w:val="36"/>
          <w:cs/>
        </w:rPr>
        <w:t>โคโรนา 2019 หรือโควิด 19</w:t>
      </w:r>
      <w:r w:rsidR="000244B0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อย่างมีประสิทธิภาพต่อไป</w:t>
      </w:r>
      <w:r w:rsidR="008D31AE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</w:p>
    <w:bookmarkEnd w:id="0"/>
    <w:p w:rsidR="00957A23" w:rsidRDefault="00957A23" w:rsidP="00957A23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**********************************</w:t>
      </w:r>
    </w:p>
    <w:p w:rsidR="00D91871" w:rsidRDefault="003E05CB" w:rsidP="00EB0AD8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ฝ่ายประชาสัมพันธ์ สำนักงานเลขานุการกรม โทร.</w:t>
      </w:r>
      <w:r w:rsidR="00E4735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0</w:t>
      </w:r>
      <w:r w:rsidR="00EB0AD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2241 4778</w:t>
      </w:r>
    </w:p>
    <w:sectPr w:rsidR="00D91871" w:rsidSect="00D569E3">
      <w:headerReference w:type="default" r:id="rId12"/>
      <w:pgSz w:w="12240" w:h="15840"/>
      <w:pgMar w:top="680" w:right="1247" w:bottom="11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E3" w:rsidRDefault="00F561E3" w:rsidP="00AC704C">
      <w:pPr>
        <w:spacing w:after="0" w:line="240" w:lineRule="auto"/>
      </w:pPr>
      <w:r>
        <w:separator/>
      </w:r>
    </w:p>
  </w:endnote>
  <w:endnote w:type="continuationSeparator" w:id="0">
    <w:p w:rsidR="00F561E3" w:rsidRDefault="00F561E3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E3" w:rsidRDefault="00F561E3" w:rsidP="00AC704C">
      <w:pPr>
        <w:spacing w:after="0" w:line="240" w:lineRule="auto"/>
      </w:pPr>
      <w:r>
        <w:separator/>
      </w:r>
    </w:p>
  </w:footnote>
  <w:footnote w:type="continuationSeparator" w:id="0">
    <w:p w:rsidR="00F561E3" w:rsidRDefault="00F561E3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831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AC704C" w:rsidRPr="002628F2" w:rsidRDefault="005954D5">
        <w:pPr>
          <w:pStyle w:val="a4"/>
          <w:jc w:val="center"/>
          <w:rPr>
            <w:rFonts w:ascii="TH SarabunPSK" w:hAnsi="TH SarabunPSK" w:cs="TH SarabunPSK"/>
          </w:rPr>
        </w:pPr>
        <w:r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C704C"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C704C"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C704C"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724BD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C704C" w:rsidRPr="00AC704C" w:rsidRDefault="00AC704C">
    <w:pPr>
      <w:pStyle w:val="a4"/>
      <w:rPr>
        <w:rFonts w:ascii="TH SarabunTHAI" w:hAnsi="TH SarabunTHAI" w:cs="TH SarabunTHAI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24B8"/>
    <w:multiLevelType w:val="hybridMultilevel"/>
    <w:tmpl w:val="9F366C3C"/>
    <w:lvl w:ilvl="0" w:tplc="9E6C3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F1060"/>
    <w:rsid w:val="00014AC1"/>
    <w:rsid w:val="00016F2C"/>
    <w:rsid w:val="000234A7"/>
    <w:rsid w:val="000244B0"/>
    <w:rsid w:val="00024E66"/>
    <w:rsid w:val="00030FAB"/>
    <w:rsid w:val="00033CB8"/>
    <w:rsid w:val="00094353"/>
    <w:rsid w:val="000A7E38"/>
    <w:rsid w:val="000B1B78"/>
    <w:rsid w:val="000B60ED"/>
    <w:rsid w:val="000C3D75"/>
    <w:rsid w:val="000C46CC"/>
    <w:rsid w:val="000F3585"/>
    <w:rsid w:val="000F47AE"/>
    <w:rsid w:val="000F4A32"/>
    <w:rsid w:val="00133500"/>
    <w:rsid w:val="00154C63"/>
    <w:rsid w:val="00173430"/>
    <w:rsid w:val="0017652C"/>
    <w:rsid w:val="00182566"/>
    <w:rsid w:val="001927E3"/>
    <w:rsid w:val="00195E56"/>
    <w:rsid w:val="00197954"/>
    <w:rsid w:val="001A3881"/>
    <w:rsid w:val="001A51C1"/>
    <w:rsid w:val="001A7E51"/>
    <w:rsid w:val="001B7E28"/>
    <w:rsid w:val="001E1874"/>
    <w:rsid w:val="00202F62"/>
    <w:rsid w:val="002031F8"/>
    <w:rsid w:val="00203FA2"/>
    <w:rsid w:val="002042BF"/>
    <w:rsid w:val="00225CDA"/>
    <w:rsid w:val="00234A0D"/>
    <w:rsid w:val="002410BB"/>
    <w:rsid w:val="00262021"/>
    <w:rsid w:val="002628F2"/>
    <w:rsid w:val="00284126"/>
    <w:rsid w:val="00286B97"/>
    <w:rsid w:val="00291EA2"/>
    <w:rsid w:val="00293B0B"/>
    <w:rsid w:val="00294426"/>
    <w:rsid w:val="00294FB6"/>
    <w:rsid w:val="002A4BAD"/>
    <w:rsid w:val="002B1A6F"/>
    <w:rsid w:val="002B4CFC"/>
    <w:rsid w:val="002C4135"/>
    <w:rsid w:val="002C5C51"/>
    <w:rsid w:val="002C5E8A"/>
    <w:rsid w:val="00304F06"/>
    <w:rsid w:val="003223F6"/>
    <w:rsid w:val="0032517F"/>
    <w:rsid w:val="00362B8D"/>
    <w:rsid w:val="00377A23"/>
    <w:rsid w:val="00381FA6"/>
    <w:rsid w:val="00384867"/>
    <w:rsid w:val="003952A8"/>
    <w:rsid w:val="003A1FEE"/>
    <w:rsid w:val="003A2E0C"/>
    <w:rsid w:val="003A54AC"/>
    <w:rsid w:val="003B2552"/>
    <w:rsid w:val="003B6976"/>
    <w:rsid w:val="003B6DEE"/>
    <w:rsid w:val="003C2F69"/>
    <w:rsid w:val="003C5790"/>
    <w:rsid w:val="003E05CB"/>
    <w:rsid w:val="004061F0"/>
    <w:rsid w:val="004121FC"/>
    <w:rsid w:val="00425E5C"/>
    <w:rsid w:val="004333B2"/>
    <w:rsid w:val="004358BF"/>
    <w:rsid w:val="00453652"/>
    <w:rsid w:val="00465950"/>
    <w:rsid w:val="0047683F"/>
    <w:rsid w:val="00487D86"/>
    <w:rsid w:val="0049126D"/>
    <w:rsid w:val="0049511B"/>
    <w:rsid w:val="004A2876"/>
    <w:rsid w:val="004A3E76"/>
    <w:rsid w:val="004A439F"/>
    <w:rsid w:val="00510377"/>
    <w:rsid w:val="00524CD8"/>
    <w:rsid w:val="005271D4"/>
    <w:rsid w:val="00535D09"/>
    <w:rsid w:val="00565A73"/>
    <w:rsid w:val="0057077F"/>
    <w:rsid w:val="00570A1C"/>
    <w:rsid w:val="00575933"/>
    <w:rsid w:val="005949DC"/>
    <w:rsid w:val="005954D5"/>
    <w:rsid w:val="005955D6"/>
    <w:rsid w:val="005A1528"/>
    <w:rsid w:val="005A60C9"/>
    <w:rsid w:val="005B301C"/>
    <w:rsid w:val="005B4575"/>
    <w:rsid w:val="005C003A"/>
    <w:rsid w:val="005C2FAA"/>
    <w:rsid w:val="005D0C12"/>
    <w:rsid w:val="005F368F"/>
    <w:rsid w:val="00601C8B"/>
    <w:rsid w:val="00621086"/>
    <w:rsid w:val="00624A98"/>
    <w:rsid w:val="00633F75"/>
    <w:rsid w:val="00641EDF"/>
    <w:rsid w:val="006420ED"/>
    <w:rsid w:val="00651811"/>
    <w:rsid w:val="00666175"/>
    <w:rsid w:val="00667282"/>
    <w:rsid w:val="0067081D"/>
    <w:rsid w:val="006C610E"/>
    <w:rsid w:val="006D1F52"/>
    <w:rsid w:val="006E4803"/>
    <w:rsid w:val="006E4AA3"/>
    <w:rsid w:val="006F08DF"/>
    <w:rsid w:val="00701D0C"/>
    <w:rsid w:val="00704D15"/>
    <w:rsid w:val="00713AA3"/>
    <w:rsid w:val="00727DDF"/>
    <w:rsid w:val="0073034D"/>
    <w:rsid w:val="0077320A"/>
    <w:rsid w:val="00776779"/>
    <w:rsid w:val="007968EE"/>
    <w:rsid w:val="007B616A"/>
    <w:rsid w:val="007B680D"/>
    <w:rsid w:val="007C597C"/>
    <w:rsid w:val="007D1F73"/>
    <w:rsid w:val="007E2F39"/>
    <w:rsid w:val="007E67B8"/>
    <w:rsid w:val="007F0120"/>
    <w:rsid w:val="007F040B"/>
    <w:rsid w:val="008067DA"/>
    <w:rsid w:val="00810AA9"/>
    <w:rsid w:val="00834484"/>
    <w:rsid w:val="00835019"/>
    <w:rsid w:val="00861E4D"/>
    <w:rsid w:val="00867902"/>
    <w:rsid w:val="00870CD2"/>
    <w:rsid w:val="00876D93"/>
    <w:rsid w:val="008820CD"/>
    <w:rsid w:val="008A1DEE"/>
    <w:rsid w:val="008C336A"/>
    <w:rsid w:val="008D27B0"/>
    <w:rsid w:val="008D31AE"/>
    <w:rsid w:val="008F0BC0"/>
    <w:rsid w:val="008F3014"/>
    <w:rsid w:val="008F70CB"/>
    <w:rsid w:val="0090074B"/>
    <w:rsid w:val="00907B60"/>
    <w:rsid w:val="00910A1F"/>
    <w:rsid w:val="0091219E"/>
    <w:rsid w:val="009327A6"/>
    <w:rsid w:val="009370CB"/>
    <w:rsid w:val="00940319"/>
    <w:rsid w:val="00941729"/>
    <w:rsid w:val="0094341F"/>
    <w:rsid w:val="00957A23"/>
    <w:rsid w:val="00967A6D"/>
    <w:rsid w:val="00996B1E"/>
    <w:rsid w:val="009A30E4"/>
    <w:rsid w:val="009A4416"/>
    <w:rsid w:val="009A6B2D"/>
    <w:rsid w:val="009D0C4F"/>
    <w:rsid w:val="009E02D2"/>
    <w:rsid w:val="009E61F1"/>
    <w:rsid w:val="009F030A"/>
    <w:rsid w:val="00A25878"/>
    <w:rsid w:val="00A26F62"/>
    <w:rsid w:val="00A31C5E"/>
    <w:rsid w:val="00A40537"/>
    <w:rsid w:val="00A6200C"/>
    <w:rsid w:val="00A64FA4"/>
    <w:rsid w:val="00A75140"/>
    <w:rsid w:val="00A76F3E"/>
    <w:rsid w:val="00A84C3C"/>
    <w:rsid w:val="00AB79A4"/>
    <w:rsid w:val="00AC704C"/>
    <w:rsid w:val="00AD1ABB"/>
    <w:rsid w:val="00B11C9B"/>
    <w:rsid w:val="00B37C9D"/>
    <w:rsid w:val="00B63F74"/>
    <w:rsid w:val="00B643F9"/>
    <w:rsid w:val="00B66094"/>
    <w:rsid w:val="00B6753B"/>
    <w:rsid w:val="00B731CF"/>
    <w:rsid w:val="00B924D2"/>
    <w:rsid w:val="00BA3F6B"/>
    <w:rsid w:val="00BA4BB4"/>
    <w:rsid w:val="00BB328D"/>
    <w:rsid w:val="00BC072C"/>
    <w:rsid w:val="00BE302F"/>
    <w:rsid w:val="00BE3FEF"/>
    <w:rsid w:val="00BF0FF4"/>
    <w:rsid w:val="00BF1060"/>
    <w:rsid w:val="00C01DC5"/>
    <w:rsid w:val="00C06AE5"/>
    <w:rsid w:val="00C10565"/>
    <w:rsid w:val="00C1462A"/>
    <w:rsid w:val="00C25669"/>
    <w:rsid w:val="00C262E0"/>
    <w:rsid w:val="00C27764"/>
    <w:rsid w:val="00C32EEC"/>
    <w:rsid w:val="00C60C34"/>
    <w:rsid w:val="00C62B83"/>
    <w:rsid w:val="00C66DD9"/>
    <w:rsid w:val="00C67631"/>
    <w:rsid w:val="00C83385"/>
    <w:rsid w:val="00C97DC9"/>
    <w:rsid w:val="00CC2452"/>
    <w:rsid w:val="00CD03CE"/>
    <w:rsid w:val="00D30212"/>
    <w:rsid w:val="00D40A6A"/>
    <w:rsid w:val="00D54CA6"/>
    <w:rsid w:val="00D569E3"/>
    <w:rsid w:val="00D60C60"/>
    <w:rsid w:val="00D86D7D"/>
    <w:rsid w:val="00D91756"/>
    <w:rsid w:val="00D91871"/>
    <w:rsid w:val="00D93207"/>
    <w:rsid w:val="00DC2AC8"/>
    <w:rsid w:val="00DD098B"/>
    <w:rsid w:val="00DD2ED8"/>
    <w:rsid w:val="00E016C8"/>
    <w:rsid w:val="00E0394B"/>
    <w:rsid w:val="00E10395"/>
    <w:rsid w:val="00E12ED8"/>
    <w:rsid w:val="00E43D13"/>
    <w:rsid w:val="00E44D01"/>
    <w:rsid w:val="00E47356"/>
    <w:rsid w:val="00E85155"/>
    <w:rsid w:val="00E875B6"/>
    <w:rsid w:val="00EB09FF"/>
    <w:rsid w:val="00EB0AD8"/>
    <w:rsid w:val="00EB5730"/>
    <w:rsid w:val="00EB7F90"/>
    <w:rsid w:val="00EC6844"/>
    <w:rsid w:val="00ED3529"/>
    <w:rsid w:val="00ED40AD"/>
    <w:rsid w:val="00ED5793"/>
    <w:rsid w:val="00ED798C"/>
    <w:rsid w:val="00EF3A24"/>
    <w:rsid w:val="00F007DC"/>
    <w:rsid w:val="00F00C78"/>
    <w:rsid w:val="00F273B6"/>
    <w:rsid w:val="00F31064"/>
    <w:rsid w:val="00F41EED"/>
    <w:rsid w:val="00F42DF4"/>
    <w:rsid w:val="00F51006"/>
    <w:rsid w:val="00F561E3"/>
    <w:rsid w:val="00F724BD"/>
    <w:rsid w:val="00FD5463"/>
    <w:rsid w:val="00FE14ED"/>
    <w:rsid w:val="00FE69C4"/>
    <w:rsid w:val="00FF2C2F"/>
    <w:rsid w:val="00FF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6"/>
  </w:style>
  <w:style w:type="paragraph" w:styleId="1">
    <w:name w:val="heading 1"/>
    <w:basedOn w:val="a"/>
    <w:next w:val="a"/>
    <w:link w:val="10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BF10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704C"/>
  </w:style>
  <w:style w:type="paragraph" w:styleId="a6">
    <w:name w:val="footer"/>
    <w:basedOn w:val="a"/>
    <w:link w:val="a7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704C"/>
  </w:style>
  <w:style w:type="paragraph" w:styleId="a8">
    <w:name w:val="Balloon Text"/>
    <w:basedOn w:val="a"/>
    <w:link w:val="a9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/>
    </w:rPr>
  </w:style>
  <w:style w:type="paragraph" w:styleId="ab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Excise</cp:lastModifiedBy>
  <cp:revision>2</cp:revision>
  <cp:lastPrinted>2020-03-12T03:23:00Z</cp:lastPrinted>
  <dcterms:created xsi:type="dcterms:W3CDTF">2020-03-12T03:30:00Z</dcterms:created>
  <dcterms:modified xsi:type="dcterms:W3CDTF">2020-03-12T03:30:00Z</dcterms:modified>
</cp:coreProperties>
</file>