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86" w:rsidRPr="007F1B88" w:rsidRDefault="00817078" w:rsidP="00DA18E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879367" cy="1313961"/>
            <wp:effectExtent l="0" t="0" r="7620" b="635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21" cy="13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1DB" w:rsidRDefault="00473138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0431AD" w:rsidRPr="00987F6D" w:rsidRDefault="000431AD" w:rsidP="00987F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87F6D">
        <w:rPr>
          <w:rFonts w:asciiTheme="majorBidi" w:hAnsiTheme="majorBidi" w:cstheme="majorBidi"/>
          <w:b/>
          <w:bCs/>
          <w:sz w:val="24"/>
          <w:szCs w:val="24"/>
          <w:cs/>
        </w:rPr>
        <w:t>ข่าวประชาสัมพันธ์</w:t>
      </w:r>
    </w:p>
    <w:p w:rsidR="004F27E4" w:rsidRPr="00987F6D" w:rsidRDefault="00DD7563" w:rsidP="00987F6D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87F6D">
        <w:rPr>
          <w:rFonts w:asciiTheme="majorBidi" w:hAnsiTheme="majorBidi" w:cstheme="majorBidi"/>
          <w:b/>
          <w:bCs/>
          <w:sz w:val="24"/>
          <w:szCs w:val="24"/>
        </w:rPr>
        <w:t xml:space="preserve">31 </w:t>
      </w:r>
      <w:r w:rsidRPr="00987F6D">
        <w:rPr>
          <w:rFonts w:asciiTheme="majorBidi" w:hAnsiTheme="majorBidi" w:cstheme="majorBidi"/>
          <w:b/>
          <w:bCs/>
          <w:sz w:val="24"/>
          <w:szCs w:val="24"/>
          <w:cs/>
        </w:rPr>
        <w:t>มกราคม</w:t>
      </w:r>
      <w:r w:rsidR="003021B3" w:rsidRPr="00987F6D">
        <w:rPr>
          <w:rFonts w:asciiTheme="majorBidi" w:hAnsiTheme="majorBidi" w:cstheme="majorBidi"/>
          <w:b/>
          <w:bCs/>
          <w:sz w:val="24"/>
          <w:szCs w:val="24"/>
          <w:cs/>
        </w:rPr>
        <w:t xml:space="preserve"> </w:t>
      </w:r>
      <w:r w:rsidR="003021B3" w:rsidRPr="00987F6D">
        <w:rPr>
          <w:rFonts w:asciiTheme="majorBidi" w:hAnsiTheme="majorBidi" w:cstheme="majorBidi"/>
          <w:b/>
          <w:bCs/>
          <w:sz w:val="24"/>
          <w:szCs w:val="24"/>
        </w:rPr>
        <w:t>2563</w:t>
      </w:r>
    </w:p>
    <w:p w:rsidR="008C766A" w:rsidRPr="00987F6D" w:rsidRDefault="008C766A" w:rsidP="00987F6D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987F6D" w:rsidRPr="00987F6D" w:rsidRDefault="000B3E8A" w:rsidP="00987F6D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987F6D">
        <w:rPr>
          <w:rFonts w:ascii="TH SarabunPSK" w:eastAsiaTheme="minorHAnsi" w:hAnsi="TH SarabunPSK" w:cs="TH SarabunPSK"/>
          <w:b/>
          <w:bCs/>
          <w:sz w:val="36"/>
          <w:szCs w:val="36"/>
        </w:rPr>
        <w:t>SME D Bank</w:t>
      </w:r>
      <w:r w:rsidR="003021B3" w:rsidRPr="00987F6D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66359F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คลอดมาตรการ</w:t>
      </w:r>
      <w:r w:rsidR="00A37848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ช่วย</w:t>
      </w:r>
      <w:r w:rsidR="0066359F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ล</w:t>
      </w:r>
      <w:r w:rsidR="00330674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ูกค้าได้รับผลกระทบ</w:t>
      </w:r>
      <w:r w:rsidR="00DF3FD4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“</w:t>
      </w:r>
      <w:r w:rsidR="00330674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ไวรัสโคโรน</w:t>
      </w:r>
      <w:r w:rsidR="0066359F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า</w:t>
      </w:r>
      <w:r w:rsidR="00DF3FD4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”</w:t>
      </w:r>
      <w:r w:rsidR="00987F6D" w:rsidRPr="00987F6D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D615DA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มอบสิทธิ์พัก</w:t>
      </w:r>
      <w:r w:rsidR="00AF35FE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ชำระหนี้</w:t>
      </w:r>
    </w:p>
    <w:p w:rsidR="003214C9" w:rsidRPr="00987F6D" w:rsidRDefault="00AF35FE" w:rsidP="00987F6D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เงินต้น</w:t>
      </w:r>
      <w:r w:rsidR="0064740B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</w:t>
      </w:r>
      <w:r w:rsidR="00A37848" w:rsidRPr="00987F6D">
        <w:rPr>
          <w:rFonts w:ascii="TH SarabunPSK" w:eastAsiaTheme="minorHAnsi" w:hAnsi="TH SarabunPSK" w:cs="TH SarabunPSK"/>
          <w:b/>
          <w:bCs/>
          <w:sz w:val="36"/>
          <w:szCs w:val="36"/>
        </w:rPr>
        <w:t>12</w:t>
      </w:r>
      <w:r w:rsidR="003F16DC" w:rsidRPr="00987F6D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66359F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เดือน</w:t>
      </w:r>
      <w:r w:rsidR="00DA18EB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ขยายเวลาชำระหนี้</w:t>
      </w:r>
      <w:r w:rsidR="0066359F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</w:t>
      </w:r>
      <w:r w:rsidR="005B077A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และ</w:t>
      </w:r>
      <w:r w:rsidR="00D615DA" w:rsidRPr="00987F6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เติมทุนดอกเบี้ยถูกเสริมสภาพคล่อง</w:t>
      </w:r>
    </w:p>
    <w:p w:rsidR="005C1C70" w:rsidRPr="00987F6D" w:rsidRDefault="005C1C70" w:rsidP="00987F6D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:rsidR="000B3E8A" w:rsidRPr="00987F6D" w:rsidRDefault="000B3E8A" w:rsidP="00987F6D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987F6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SME D Bank </w:t>
      </w:r>
      <w:r w:rsidR="005C1C70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ออกมาตรการช่วยเหลือลูกค้าได้รับผลกระทบทั้งทางตรงและทางอ้อม</w:t>
      </w:r>
      <w:r w:rsidR="00330674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จากไวรัสโคโรน</w:t>
      </w:r>
      <w:r w:rsidR="005C1C70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า</w:t>
      </w:r>
      <w:r w:rsidR="00856DDC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D615DA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มอบสิทธิ์</w:t>
      </w:r>
      <w:r w:rsidR="005C1C70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พักชำระ</w:t>
      </w:r>
      <w:r w:rsidR="00AF35FE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หนี้</w:t>
      </w:r>
      <w:r w:rsidR="005C1C70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เงิน</w:t>
      </w:r>
      <w:r w:rsidR="00AF35FE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ต้น</w:t>
      </w:r>
      <w:r w:rsidR="005C1C70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นาน</w:t>
      </w:r>
      <w:r w:rsidR="00E621CA" w:rsidRPr="00987F6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A37848" w:rsidRPr="00987F6D">
        <w:rPr>
          <w:rFonts w:ascii="TH SarabunPSK" w:eastAsiaTheme="minorHAnsi" w:hAnsi="TH SarabunPSK" w:cs="TH SarabunPSK"/>
          <w:b/>
          <w:bCs/>
          <w:sz w:val="32"/>
          <w:szCs w:val="32"/>
        </w:rPr>
        <w:t>12</w:t>
      </w:r>
      <w:r w:rsidR="00E621CA" w:rsidRPr="00987F6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DD7563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</w:t>
      </w:r>
      <w:r w:rsidR="005C1C70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ดือน </w:t>
      </w:r>
      <w:r w:rsidR="00A37848" w:rsidRPr="00987F6D">
        <w:rPr>
          <w:rFonts w:ascii="TH SarabunPSK" w:hAnsi="TH SarabunPSK" w:cs="TH SarabunPSK"/>
          <w:b/>
          <w:bCs/>
          <w:sz w:val="32"/>
          <w:szCs w:val="32"/>
          <w:cs/>
        </w:rPr>
        <w:t>ขยายเวลาชำระหนี้ให้สอดคล้องกับธุรกิจ</w:t>
      </w:r>
      <w:r w:rsidR="00672559" w:rsidRPr="009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3C6E" w:rsidRPr="009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ตลอดจนขยายระยะเวลาค้ำประกัน บสย. ได้อีก </w:t>
      </w:r>
      <w:r w:rsidR="006D3C6E" w:rsidRPr="00987F6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D3C6E" w:rsidRPr="009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โดยไม่</w:t>
      </w:r>
      <w:r w:rsidR="00840736" w:rsidRPr="00987F6D">
        <w:rPr>
          <w:rFonts w:ascii="TH SarabunPSK" w:hAnsi="TH SarabunPSK" w:cs="TH SarabunPSK"/>
          <w:b/>
          <w:bCs/>
          <w:sz w:val="32"/>
          <w:szCs w:val="32"/>
          <w:cs/>
        </w:rPr>
        <w:t>ต้อง</w:t>
      </w:r>
      <w:r w:rsidR="006D3C6E" w:rsidRPr="00987F6D">
        <w:rPr>
          <w:rFonts w:ascii="TH SarabunPSK" w:hAnsi="TH SarabunPSK" w:cs="TH SarabunPSK"/>
          <w:b/>
          <w:bCs/>
          <w:sz w:val="32"/>
          <w:szCs w:val="32"/>
          <w:cs/>
        </w:rPr>
        <w:t>เสียค่าธรรมเนียม</w:t>
      </w:r>
      <w:r w:rsidR="00840736" w:rsidRPr="00987F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15DA" w:rsidRPr="00987F6D">
        <w:rPr>
          <w:rFonts w:ascii="TH SarabunPSK" w:hAnsi="TH SarabunPSK" w:cs="TH SarabunPSK"/>
          <w:b/>
          <w:bCs/>
          <w:sz w:val="32"/>
          <w:szCs w:val="32"/>
          <w:cs/>
        </w:rPr>
        <w:t>พร้อมเติมทุนสิ</w:t>
      </w:r>
      <w:r w:rsidR="00D615DA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นเชื่อดอกเบี้ยพิเศษ เริ่มต้น </w:t>
      </w:r>
      <w:r w:rsidR="00D615DA" w:rsidRPr="00987F6D">
        <w:rPr>
          <w:rFonts w:ascii="TH SarabunPSK" w:eastAsiaTheme="minorHAnsi" w:hAnsi="TH SarabunPSK" w:cs="TH SarabunPSK"/>
          <w:b/>
          <w:bCs/>
          <w:sz w:val="32"/>
          <w:szCs w:val="32"/>
        </w:rPr>
        <w:t>3%</w:t>
      </w:r>
      <w:r w:rsidR="00D615DA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ต่อปี </w:t>
      </w:r>
      <w:r w:rsidR="00880250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เพื่อ</w:t>
      </w:r>
      <w:r w:rsidR="005B077A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เป็น</w:t>
      </w:r>
      <w:r w:rsidR="00D615DA" w:rsidRPr="00987F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ทุนหมุนเวียนเสริมสภาพคล่อง </w:t>
      </w:r>
    </w:p>
    <w:p w:rsidR="00CF00C3" w:rsidRPr="00987F6D" w:rsidRDefault="00CF00C3" w:rsidP="00987F6D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2518CA" w:rsidRPr="00987F6D" w:rsidRDefault="00CF00C3" w:rsidP="00987F6D">
      <w:pPr>
        <w:spacing w:after="0" w:line="240" w:lineRule="auto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  <w:r w:rsidRPr="00987F6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นางสาวนารถนารี รัฐปัตย์ </w:t>
      </w:r>
      <w:r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รองกรรมการผู้จัดการ รักษาการแทนกรรมการผู้จัดการ </w:t>
      </w:r>
      <w:r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Pr="00987F6D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SME D Bank </w:t>
      </w:r>
      <w:r w:rsidR="009A158A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กล่าวว่า 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จาก</w:t>
      </w:r>
      <w:r w:rsidR="009A158A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สถานการณ์การ</w:t>
      </w:r>
      <w:r w:rsidR="00330674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แพร่ระบาดของไวรัสโคโรน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า (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Corona) 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สายพันธุ์ใหม่ 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</w:rPr>
        <w:t>2019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ส่งผลกระทบกับเศรษฐกิจไทย  โดยเฉพาะภาคการท่องเที่ยว</w:t>
      </w:r>
      <w:r w:rsidR="009A158A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เกิดการชะลอตัว </w:t>
      </w:r>
      <w:r w:rsidR="0066359F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เนื่องจาก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ชาวจีน</w:t>
      </w:r>
      <w:r w:rsidR="0066359F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ที่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เป็นกลุ่มลูกค้า</w:t>
      </w:r>
      <w:r w:rsidR="008E0ADA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หลักที่มาท่องเที่ยวเมืองไทย</w:t>
      </w:r>
      <w:r w:rsidR="0066359F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จะ</w:t>
      </w:r>
      <w:r w:rsidR="008E0ADA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ลดปริมาณลง</w:t>
      </w:r>
      <w:r w:rsidR="0066359F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="00AC4F15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ดังนั้น เพื่อ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บรรเทาผลกร</w:t>
      </w:r>
      <w:r w:rsidR="007875D3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ะทบ</w:t>
      </w:r>
      <w:r w:rsidR="00AC4F15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แก่</w:t>
      </w:r>
      <w:r w:rsidR="007875D3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ลูกค้า</w:t>
      </w:r>
      <w:r w:rsidR="00571EF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กลุ่ม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ธุรกิจ</w:t>
      </w:r>
      <w:r w:rsidR="00571EF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ด้าน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การท่องเที่ยว และ</w:t>
      </w:r>
      <w:r w:rsidR="00571EF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เกี่ยว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เนื่อง เช่น ธุรกิจโรงแรม ที่พัก 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 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สินค้าเกษตรแปรรูป  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ร้านอาหาร ร้านขายสินค้าที่ระลึก  </w:t>
      </w:r>
      <w:r w:rsidR="00CB591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และร้านค้าส่ง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ร้านค้าปลีก </w:t>
      </w:r>
      <w:r w:rsidR="00CB591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เป็นต้น</w:t>
      </w:r>
      <w:r w:rsidR="0014050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 </w:t>
      </w:r>
      <w:r w:rsidR="00402503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ธพว. </w:t>
      </w:r>
      <w:r w:rsidR="00CB591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จึง</w:t>
      </w:r>
      <w:r w:rsidR="00402503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ได้ออก</w:t>
      </w:r>
      <w:r w:rsidR="00CB591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ชุด </w:t>
      </w:r>
      <w:r w:rsidR="00CB5910" w:rsidRPr="00987F6D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>“</w:t>
      </w:r>
      <w:r w:rsidR="00402503" w:rsidRPr="00987F6D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>มาตรการ</w:t>
      </w:r>
      <w:r w:rsidR="00CB5910" w:rsidRPr="00987F6D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>ช่วยเหลือลูกค้าได้รับผลกร</w:t>
      </w:r>
      <w:r w:rsidR="00330674" w:rsidRPr="00987F6D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>ะทบจากการแพร่ระบาดของไวรัสโคโรน</w:t>
      </w:r>
      <w:r w:rsidR="00CB5910" w:rsidRPr="00987F6D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>า”</w:t>
      </w:r>
      <w:r w:rsidR="00402503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="00CB591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เพื่อให้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สามารถ</w:t>
      </w:r>
      <w:r w:rsidR="00402503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ดำเนิน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ธุรกิจ</w:t>
      </w:r>
      <w:r w:rsidR="00402503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ต่อไปได้</w:t>
      </w:r>
      <w:r w:rsidR="00CB591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จนกว่า</w:t>
      </w:r>
      <w:r w:rsidR="00402503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สถานการณ์</w:t>
      </w:r>
      <w:r w:rsidR="00CB591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จะกลับ</w:t>
      </w:r>
      <w:r w:rsidR="00000D4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คืน</w:t>
      </w:r>
      <w:r w:rsidR="00CB591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สู่ภาวะปกติ </w:t>
      </w:r>
    </w:p>
    <w:p w:rsidR="00CB5910" w:rsidRPr="00987F6D" w:rsidRDefault="00CB5910" w:rsidP="00987F6D">
      <w:pPr>
        <w:spacing w:after="0" w:line="240" w:lineRule="auto"/>
        <w:jc w:val="thaiDistribute"/>
        <w:rPr>
          <w:rFonts w:ascii="TH SarabunPSK" w:eastAsiaTheme="minorHAnsi" w:hAnsi="TH SarabunPSK" w:cs="TH SarabunPSK"/>
          <w:sz w:val="12"/>
          <w:szCs w:val="12"/>
        </w:rPr>
      </w:pPr>
    </w:p>
    <w:p w:rsidR="00F446A7" w:rsidRPr="00987F6D" w:rsidRDefault="00000D40" w:rsidP="00987F6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สำหรับ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ชุด</w:t>
      </w:r>
      <w:r w:rsidR="00CB591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มาตรการช่วยเหลือ</w:t>
      </w:r>
      <w:r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ดังกล่าว</w:t>
      </w:r>
      <w:r w:rsidR="00CB5910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 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ประกอบด้วย 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1. </w:t>
      </w:r>
      <w:r w:rsidR="00D615DA" w:rsidRPr="00987F6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มาตรการพักชำระหนี้เงินต้น</w:t>
      </w:r>
      <w:r w:rsidR="00D615DA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  นานสูงสุด </w:t>
      </w:r>
      <w:r w:rsidR="00D615DA" w:rsidRPr="00987F6D">
        <w:rPr>
          <w:rFonts w:ascii="TH SarabunPSK" w:hAnsi="TH SarabunPSK" w:cs="TH SarabunPSK"/>
          <w:spacing w:val="-4"/>
          <w:sz w:val="32"/>
          <w:szCs w:val="32"/>
        </w:rPr>
        <w:t>12</w:t>
      </w:r>
      <w:r w:rsidR="00D615DA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 เดือน</w:t>
      </w:r>
      <w:r w:rsidR="005E2818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 สำหรับลูกค้าที่ได้รับผลกระทบทางตรงและทางอ้อม เพื่อเป็นการช่วยเหลือ บรรเทา ภาระการชำระหนี้ของลูกค้าธนาคาร ให้มีสภาพคล่องเพิ่มขึ้น </w:t>
      </w:r>
      <w:r w:rsidR="00897703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E2818" w:rsidRPr="00987F6D">
        <w:rPr>
          <w:rFonts w:ascii="TH SarabunPSK" w:hAnsi="TH SarabunPSK" w:cs="TH SarabunPSK"/>
          <w:spacing w:val="-4"/>
          <w:sz w:val="32"/>
          <w:szCs w:val="32"/>
          <w:cs/>
        </w:rPr>
        <w:t>สามารถดำเนินธุรกิจต่อไปได้ในช่วงภาวะเศรษฐกิจชะลอตัวต่อเนื่องเป็นเวลานาน</w:t>
      </w:r>
      <w:r w:rsidR="005C7135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โดยเริ่มพักชำระนับจากเดือนถัดไปที่ได้รับการอนุมัติพักชำระหนี้เงินต้น</w:t>
      </w:r>
      <w:r w:rsidR="00D615DA" w:rsidRPr="00987F6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615DA" w:rsidRPr="00987F6D">
        <w:rPr>
          <w:rFonts w:ascii="TH SarabunPSK" w:hAnsi="TH SarabunPSK" w:cs="TH SarabunPSK"/>
          <w:b/>
          <w:bCs/>
          <w:spacing w:val="-4"/>
          <w:sz w:val="32"/>
          <w:szCs w:val="32"/>
        </w:rPr>
        <w:t>2.</w:t>
      </w:r>
      <w:r w:rsidR="00D615DA" w:rsidRPr="00987F6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มาตรการขยายเวลาชำระหนี้ </w:t>
      </w:r>
      <w:r w:rsidR="00D615DA" w:rsidRPr="00987F6D">
        <w:rPr>
          <w:rFonts w:ascii="TH SarabunPSK" w:hAnsi="TH SarabunPSK" w:cs="TH SarabunPSK"/>
          <w:spacing w:val="-4"/>
          <w:sz w:val="32"/>
          <w:szCs w:val="32"/>
          <w:cs/>
        </w:rPr>
        <w:t>เปิดโอกาสให้ลูกค้าสามารถขยายเวลาชำระหนี้</w:t>
      </w:r>
      <w:r w:rsidR="007234B1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ออกไปได้สูงสุด </w:t>
      </w:r>
      <w:r w:rsidR="007234B1" w:rsidRPr="00987F6D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7234B1" w:rsidRPr="00987F6D">
        <w:rPr>
          <w:rFonts w:ascii="TH SarabunPSK" w:hAnsi="TH SarabunPSK" w:cs="TH SarabunPSK"/>
          <w:spacing w:val="-4"/>
          <w:sz w:val="32"/>
          <w:szCs w:val="32"/>
          <w:cs/>
        </w:rPr>
        <w:t>ปี เพื่อ</w:t>
      </w:r>
      <w:r w:rsidR="00897703" w:rsidRPr="00987F6D">
        <w:rPr>
          <w:rFonts w:ascii="TH SarabunPSK" w:hAnsi="TH SarabunPSK" w:cs="TH SarabunPSK"/>
          <w:spacing w:val="-4"/>
          <w:sz w:val="32"/>
          <w:szCs w:val="32"/>
          <w:cs/>
        </w:rPr>
        <w:t>ดูแลภาระค่าใช้จ่าย</w:t>
      </w:r>
      <w:r w:rsidR="00D615DA" w:rsidRPr="00987F6D">
        <w:rPr>
          <w:rFonts w:ascii="TH SarabunPSK" w:hAnsi="TH SarabunPSK" w:cs="TH SarabunPSK"/>
          <w:spacing w:val="-4"/>
          <w:sz w:val="32"/>
          <w:szCs w:val="32"/>
          <w:cs/>
        </w:rPr>
        <w:t>ให้สอดคล้องกับธุรกิจ</w:t>
      </w:r>
      <w:r w:rsidR="007234B1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615DA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และสำหรับลูกค้าที่ใช้ บสย.ค้ำประกันสินเชื่อเดิม สามารถขยายระยะเวลาค้ำประกันออกไปได้อีก </w:t>
      </w:r>
      <w:r w:rsidR="00D615DA" w:rsidRPr="00987F6D">
        <w:rPr>
          <w:rFonts w:ascii="TH SarabunPSK" w:hAnsi="TH SarabunPSK" w:cs="TH SarabunPSK"/>
          <w:spacing w:val="-4"/>
          <w:sz w:val="32"/>
          <w:szCs w:val="32"/>
        </w:rPr>
        <w:t>5</w:t>
      </w:r>
      <w:r w:rsidR="00D615DA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 โดยลูกค้าไม่ต้องเสียค่าธรรมเนียมใดๆ</w:t>
      </w:r>
      <w:r w:rsidR="00856EA6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และการดำเนินการให้ความช่วยเหลือลูกค้าข้างต้นไม่ถือเป็นการปรับปรุงโครงสร้างหนี้ที่มีปัญหา</w:t>
      </w:r>
      <w:r w:rsid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615DA" w:rsidRPr="00987F6D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="00D615DA" w:rsidRPr="00987F6D">
        <w:rPr>
          <w:rFonts w:ascii="TH SarabunPSK" w:hAnsi="TH SarabunPSK" w:cs="TH SarabunPSK"/>
          <w:b/>
          <w:bCs/>
          <w:spacing w:val="-4"/>
          <w:sz w:val="32"/>
          <w:szCs w:val="32"/>
        </w:rPr>
        <w:t>3.</w:t>
      </w:r>
      <w:r w:rsidRPr="00987F6D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>มาตรการ</w:t>
      </w:r>
      <w:r w:rsidR="000D2154" w:rsidRPr="00987F6D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>เติมทุนดอกเบี้ยถูก</w:t>
      </w:r>
      <w:r w:rsidR="00B31D2B" w:rsidRPr="00987F6D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>เสริมสภาพคล่อง</w:t>
      </w:r>
      <w:r w:rsidRPr="00987F6D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7234B1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วงเงิน </w:t>
      </w:r>
      <w:r w:rsidR="007234B1" w:rsidRPr="00987F6D">
        <w:rPr>
          <w:rFonts w:ascii="TH SarabunPSK" w:eastAsiaTheme="minorHAnsi" w:hAnsi="TH SarabunPSK" w:cs="TH SarabunPSK"/>
          <w:spacing w:val="-4"/>
          <w:sz w:val="32"/>
          <w:szCs w:val="32"/>
        </w:rPr>
        <w:t>3,000</w:t>
      </w:r>
      <w:r w:rsidR="007234B1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ล้านบาท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="00AC6ABA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เพื่อนำไปใช้เป็น</w:t>
      </w:r>
      <w:r w:rsidR="002D0116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ทุน</w:t>
      </w:r>
      <w:r w:rsidR="00AC6ABA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หมุนเวียนเสริมสภาพคล่อง </w:t>
      </w:r>
      <w:r w:rsidR="002D0116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คิดอัตราดอกเบี้ยพิเศษ</w:t>
      </w:r>
      <w:r w:rsid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นิติบุคคล 3%ต่อปี ใน 3 ปีแรก</w:t>
      </w:r>
      <w:r w:rsidR="00987F6D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บุคคลธรรมดา 5%</w:t>
      </w:r>
      <w:r w:rsidR="00856DDC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="000D2154" w:rsidRPr="00987F6D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ต่อปี ใน 3 ปีแรก ผ่อนนานสูงสุด 7 ปี  </w:t>
      </w:r>
      <w:r w:rsidR="00D615DA" w:rsidRPr="00987F6D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 </w:t>
      </w:r>
    </w:p>
    <w:p w:rsidR="00D615DA" w:rsidRPr="00987F6D" w:rsidRDefault="00D615DA" w:rsidP="00987F6D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DA18EB" w:rsidRPr="00987F6D" w:rsidRDefault="007E5DC8" w:rsidP="00987F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7F6D">
        <w:rPr>
          <w:rFonts w:ascii="TH SarabunPSK" w:hAnsi="TH SarabunPSK" w:cs="TH SarabunPSK"/>
          <w:sz w:val="32"/>
          <w:szCs w:val="32"/>
          <w:cs/>
        </w:rPr>
        <w:t xml:space="preserve">นางสาวนารถนารี กล่าวต่อว่า </w:t>
      </w:r>
      <w:r w:rsidR="00D615DA" w:rsidRPr="00987F6D">
        <w:rPr>
          <w:rFonts w:ascii="TH SarabunPSK" w:hAnsi="TH SarabunPSK" w:cs="TH SarabunPSK"/>
          <w:sz w:val="32"/>
          <w:szCs w:val="32"/>
          <w:cs/>
        </w:rPr>
        <w:t>จากชุดมาตรการดังกล่าว จะช่วยลูกค้าลดภาระค่าใช้จ่ายในการประกอบธุรกิจ มีสภาพคล่องเพิ่มขึ้น รักษาสภาพการจ้างงานในกิจการ และช่วยป้องกันการตกชั้นได้อีกทางหนึ่ง โดย</w:t>
      </w:r>
      <w:r w:rsidR="00F446A7" w:rsidRPr="00987F6D">
        <w:rPr>
          <w:rFonts w:ascii="TH SarabunPSK" w:hAnsi="TH SarabunPSK" w:cs="TH SarabunPSK"/>
          <w:sz w:val="32"/>
          <w:szCs w:val="32"/>
          <w:cs/>
        </w:rPr>
        <w:t>ลูกค้า ธพว. ที่ได้รับผลกระทบ</w:t>
      </w:r>
      <w:r w:rsidR="0066359F" w:rsidRPr="00987F6D">
        <w:rPr>
          <w:rFonts w:ascii="TH SarabunPSK" w:hAnsi="TH SarabunPSK" w:cs="TH SarabunPSK"/>
          <w:sz w:val="32"/>
          <w:szCs w:val="32"/>
          <w:cs/>
        </w:rPr>
        <w:t xml:space="preserve">และต้องการรับความช่วยเหลือ </w:t>
      </w:r>
      <w:r w:rsidR="00B44ECB" w:rsidRPr="00987F6D">
        <w:rPr>
          <w:rFonts w:ascii="TH SarabunPSK" w:hAnsi="TH SarabunPSK" w:cs="TH SarabunPSK"/>
          <w:sz w:val="32"/>
          <w:szCs w:val="32"/>
          <w:cs/>
        </w:rPr>
        <w:t>สามารถยื่น</w:t>
      </w:r>
      <w:r w:rsidR="0066359F" w:rsidRPr="00987F6D">
        <w:rPr>
          <w:rFonts w:ascii="TH SarabunPSK" w:hAnsi="TH SarabunPSK" w:cs="TH SarabunPSK"/>
          <w:sz w:val="32"/>
          <w:szCs w:val="32"/>
          <w:cs/>
        </w:rPr>
        <w:t>คำขอ</w:t>
      </w:r>
      <w:r w:rsidR="00B44ECB" w:rsidRPr="00987F6D">
        <w:rPr>
          <w:rFonts w:ascii="TH SarabunPSK" w:hAnsi="TH SarabunPSK" w:cs="TH SarabunPSK"/>
          <w:sz w:val="32"/>
          <w:szCs w:val="32"/>
          <w:cs/>
        </w:rPr>
        <w:t>ได้</w:t>
      </w:r>
      <w:r w:rsidR="00E83C58" w:rsidRPr="00987F6D">
        <w:rPr>
          <w:rFonts w:ascii="TH SarabunPSK" w:hAnsi="TH SarabunPSK" w:cs="TH SarabunPSK"/>
          <w:sz w:val="32"/>
          <w:szCs w:val="32"/>
          <w:cs/>
        </w:rPr>
        <w:t xml:space="preserve">ตั้งแต่บัดนี้ไปจนถึงวันที่ </w:t>
      </w:r>
      <w:r w:rsidR="00E83C58" w:rsidRPr="00987F6D">
        <w:rPr>
          <w:rFonts w:ascii="TH SarabunPSK" w:hAnsi="TH SarabunPSK" w:cs="TH SarabunPSK"/>
          <w:sz w:val="32"/>
          <w:szCs w:val="32"/>
        </w:rPr>
        <w:t>31</w:t>
      </w:r>
      <w:r w:rsidR="00E83C58" w:rsidRPr="00987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848" w:rsidRPr="00987F6D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E83C58" w:rsidRPr="00987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3C58" w:rsidRPr="00987F6D">
        <w:rPr>
          <w:rFonts w:ascii="TH SarabunPSK" w:hAnsi="TH SarabunPSK" w:cs="TH SarabunPSK"/>
          <w:sz w:val="32"/>
          <w:szCs w:val="32"/>
        </w:rPr>
        <w:t xml:space="preserve">2563 </w:t>
      </w:r>
      <w:r w:rsidR="00E83C58" w:rsidRPr="00987F6D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B44ECB" w:rsidRPr="00987F6D">
        <w:rPr>
          <w:rFonts w:ascii="TH SarabunPSK" w:hAnsi="TH SarabunPSK" w:cs="TH SarabunPSK"/>
          <w:sz w:val="32"/>
          <w:szCs w:val="32"/>
          <w:cs/>
        </w:rPr>
        <w:t>สาขา</w:t>
      </w:r>
      <w:r w:rsidR="00000D40" w:rsidRPr="00987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ECB" w:rsidRPr="00987F6D">
        <w:rPr>
          <w:rFonts w:ascii="TH SarabunPSK" w:hAnsi="TH SarabunPSK" w:cs="TH SarabunPSK"/>
          <w:sz w:val="32"/>
          <w:szCs w:val="32"/>
          <w:cs/>
        </w:rPr>
        <w:t xml:space="preserve">ธพว. ทั่วประเทศ หรือสอบถามข้อมูลเพิ่มเติม </w:t>
      </w:r>
      <w:r w:rsidR="00B44ECB" w:rsidRPr="00987F6D">
        <w:rPr>
          <w:rFonts w:ascii="TH SarabunPSK" w:hAnsi="TH SarabunPSK" w:cs="TH SarabunPSK"/>
          <w:sz w:val="32"/>
          <w:szCs w:val="32"/>
        </w:rPr>
        <w:t>Call Center 1357</w:t>
      </w:r>
      <w:r w:rsidR="00B44ECB" w:rsidRPr="00987F6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A18EB" w:rsidRPr="00987F6D" w:rsidRDefault="00DA18EB" w:rsidP="00987F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46A7" w:rsidRDefault="00DA18EB" w:rsidP="00987F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7F6D">
        <w:rPr>
          <w:rFonts w:ascii="TH SarabunPSK" w:hAnsi="TH SarabunPSK" w:cs="TH SarabunPSK"/>
          <w:sz w:val="32"/>
          <w:szCs w:val="32"/>
          <w:cs/>
        </w:rPr>
        <w:t>"</w:t>
      </w:r>
      <w:r w:rsidRPr="00987F6D">
        <w:rPr>
          <w:rFonts w:ascii="TH SarabunPSK" w:hAnsi="TH SarabunPSK" w:cs="TH SarabunPSK"/>
          <w:sz w:val="32"/>
          <w:szCs w:val="32"/>
        </w:rPr>
        <w:t xml:space="preserve">SME D Bank  </w:t>
      </w:r>
      <w:r w:rsidRPr="00987F6D">
        <w:rPr>
          <w:rFonts w:ascii="TH SarabunPSK" w:hAnsi="TH SarabunPSK" w:cs="TH SarabunPSK"/>
          <w:sz w:val="32"/>
          <w:szCs w:val="32"/>
          <w:cs/>
        </w:rPr>
        <w:t>ขอ</w:t>
      </w:r>
      <w:r w:rsidR="0055533B" w:rsidRPr="00987F6D">
        <w:rPr>
          <w:rFonts w:ascii="TH SarabunPSK" w:hAnsi="TH SarabunPSK" w:cs="TH SarabunPSK"/>
          <w:sz w:val="32"/>
          <w:szCs w:val="32"/>
          <w:cs/>
        </w:rPr>
        <w:t>เป็น</w:t>
      </w:r>
      <w:r w:rsidRPr="00987F6D">
        <w:rPr>
          <w:rFonts w:ascii="TH SarabunPSK" w:hAnsi="TH SarabunPSK" w:cs="TH SarabunPSK"/>
          <w:sz w:val="32"/>
          <w:szCs w:val="32"/>
          <w:cs/>
        </w:rPr>
        <w:t>กำลังใจ และพร้อม</w:t>
      </w:r>
      <w:r w:rsidR="000000BA" w:rsidRPr="00987F6D">
        <w:rPr>
          <w:rFonts w:ascii="TH SarabunPSK" w:hAnsi="TH SarabunPSK" w:cs="TH SarabunPSK"/>
          <w:sz w:val="32"/>
          <w:szCs w:val="32"/>
          <w:cs/>
        </w:rPr>
        <w:t>ยืน</w:t>
      </w:r>
      <w:r w:rsidRPr="00987F6D">
        <w:rPr>
          <w:rFonts w:ascii="TH SarabunPSK" w:hAnsi="TH SarabunPSK" w:cs="TH SarabunPSK"/>
          <w:sz w:val="32"/>
          <w:szCs w:val="32"/>
          <w:cs/>
        </w:rPr>
        <w:t>เคียงข้างช่วยเหลือพี่น้องเอสเอ็มอีไทยที่กำลังเผชิญสถานการณ์ดังกล</w:t>
      </w:r>
      <w:r w:rsidR="005E2818" w:rsidRPr="00987F6D">
        <w:rPr>
          <w:rFonts w:ascii="TH SarabunPSK" w:hAnsi="TH SarabunPSK" w:cs="TH SarabunPSK"/>
          <w:sz w:val="32"/>
          <w:szCs w:val="32"/>
          <w:cs/>
        </w:rPr>
        <w:t>่าวให้ผ่านพ้นปัญหาไปได้ในที่สุด</w:t>
      </w:r>
      <w:r w:rsidRPr="00987F6D">
        <w:rPr>
          <w:rFonts w:ascii="TH SarabunPSK" w:hAnsi="TH SarabunPSK" w:cs="TH SarabunPSK"/>
          <w:sz w:val="32"/>
          <w:szCs w:val="32"/>
          <w:cs/>
        </w:rPr>
        <w:t>"</w:t>
      </w:r>
      <w:r w:rsidR="00B44ECB" w:rsidRPr="00987F6D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="0055533B" w:rsidRPr="00987F6D">
        <w:rPr>
          <w:rFonts w:ascii="TH SarabunPSK" w:hAnsi="TH SarabunPSK" w:cs="TH SarabunPSK"/>
          <w:sz w:val="32"/>
          <w:szCs w:val="32"/>
          <w:cs/>
        </w:rPr>
        <w:t>นางสาวนารถนารี กล่าว</w:t>
      </w:r>
    </w:p>
    <w:p w:rsidR="00987F6D" w:rsidRPr="00987F6D" w:rsidRDefault="00987F6D" w:rsidP="00987F6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7825D8" w:rsidRPr="00B23C74" w:rsidRDefault="00987F6D" w:rsidP="0014050C">
      <w:pPr>
        <w:spacing w:after="0" w:line="240" w:lineRule="auto"/>
        <w:jc w:val="both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 wp14:anchorId="45662E71" wp14:editId="7C107D5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22" w:rsidRPr="00987F6D" w:rsidRDefault="00D463FB" w:rsidP="00987F6D">
      <w:pPr>
        <w:spacing w:after="0" w:line="240" w:lineRule="auto"/>
        <w:jc w:val="both"/>
        <w:rPr>
          <w:rFonts w:asciiTheme="minorHAnsi" w:hAnsiTheme="minorHAnsi" w:cstheme="minorBidi"/>
        </w:rPr>
      </w:pPr>
      <w:r w:rsidRPr="00B23C7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sectPr w:rsidR="005B3422" w:rsidRPr="00987F6D" w:rsidSect="00987F6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BC" w:rsidRDefault="009A48BC" w:rsidP="00273A4A">
      <w:pPr>
        <w:spacing w:after="0" w:line="240" w:lineRule="auto"/>
      </w:pPr>
      <w:r>
        <w:separator/>
      </w:r>
    </w:p>
  </w:endnote>
  <w:endnote w:type="continuationSeparator" w:id="0">
    <w:p w:rsidR="009A48BC" w:rsidRDefault="009A48BC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BC" w:rsidRDefault="009A48BC" w:rsidP="00273A4A">
      <w:pPr>
        <w:spacing w:after="0" w:line="240" w:lineRule="auto"/>
      </w:pPr>
      <w:r>
        <w:separator/>
      </w:r>
    </w:p>
  </w:footnote>
  <w:footnote w:type="continuationSeparator" w:id="0">
    <w:p w:rsidR="009A48BC" w:rsidRDefault="009A48BC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00BA"/>
    <w:rsid w:val="00000D40"/>
    <w:rsid w:val="000041EF"/>
    <w:rsid w:val="00027267"/>
    <w:rsid w:val="0003428E"/>
    <w:rsid w:val="00034BDF"/>
    <w:rsid w:val="000431AD"/>
    <w:rsid w:val="00043444"/>
    <w:rsid w:val="0005408E"/>
    <w:rsid w:val="00070A34"/>
    <w:rsid w:val="00071AF2"/>
    <w:rsid w:val="0008686D"/>
    <w:rsid w:val="00086A31"/>
    <w:rsid w:val="000A2541"/>
    <w:rsid w:val="000A2EC0"/>
    <w:rsid w:val="000A33F0"/>
    <w:rsid w:val="000A52B0"/>
    <w:rsid w:val="000B3784"/>
    <w:rsid w:val="000B3E8A"/>
    <w:rsid w:val="000B5AD5"/>
    <w:rsid w:val="000C51DB"/>
    <w:rsid w:val="000C7AD6"/>
    <w:rsid w:val="000D2154"/>
    <w:rsid w:val="000D2525"/>
    <w:rsid w:val="000D49ED"/>
    <w:rsid w:val="000D70A2"/>
    <w:rsid w:val="000E7A55"/>
    <w:rsid w:val="000F5932"/>
    <w:rsid w:val="001028B5"/>
    <w:rsid w:val="00104584"/>
    <w:rsid w:val="00110B65"/>
    <w:rsid w:val="001226B4"/>
    <w:rsid w:val="0014050C"/>
    <w:rsid w:val="00151FA0"/>
    <w:rsid w:val="00152668"/>
    <w:rsid w:val="00152922"/>
    <w:rsid w:val="001656DD"/>
    <w:rsid w:val="001663AF"/>
    <w:rsid w:val="001775D7"/>
    <w:rsid w:val="001825E6"/>
    <w:rsid w:val="0018774F"/>
    <w:rsid w:val="00190C7A"/>
    <w:rsid w:val="001A16E7"/>
    <w:rsid w:val="001A26AE"/>
    <w:rsid w:val="001C0C76"/>
    <w:rsid w:val="001C3236"/>
    <w:rsid w:val="001D45DE"/>
    <w:rsid w:val="001D6D9F"/>
    <w:rsid w:val="001E3C9C"/>
    <w:rsid w:val="00203D8F"/>
    <w:rsid w:val="00205DB5"/>
    <w:rsid w:val="0020765F"/>
    <w:rsid w:val="00207966"/>
    <w:rsid w:val="00210624"/>
    <w:rsid w:val="00210774"/>
    <w:rsid w:val="0022184D"/>
    <w:rsid w:val="00225439"/>
    <w:rsid w:val="00231B88"/>
    <w:rsid w:val="0023616B"/>
    <w:rsid w:val="002518CA"/>
    <w:rsid w:val="00254D19"/>
    <w:rsid w:val="00263610"/>
    <w:rsid w:val="00273A4A"/>
    <w:rsid w:val="002804CA"/>
    <w:rsid w:val="00280ADB"/>
    <w:rsid w:val="00282AA4"/>
    <w:rsid w:val="00292F4A"/>
    <w:rsid w:val="00296714"/>
    <w:rsid w:val="002A65BE"/>
    <w:rsid w:val="002B07CF"/>
    <w:rsid w:val="002B1CFF"/>
    <w:rsid w:val="002B2C3D"/>
    <w:rsid w:val="002C1740"/>
    <w:rsid w:val="002D0116"/>
    <w:rsid w:val="002D741D"/>
    <w:rsid w:val="002E3C7B"/>
    <w:rsid w:val="002E4D69"/>
    <w:rsid w:val="002F4113"/>
    <w:rsid w:val="003021B3"/>
    <w:rsid w:val="00311132"/>
    <w:rsid w:val="00311EAB"/>
    <w:rsid w:val="00320637"/>
    <w:rsid w:val="003214C9"/>
    <w:rsid w:val="00330674"/>
    <w:rsid w:val="003539D2"/>
    <w:rsid w:val="003834CA"/>
    <w:rsid w:val="00397354"/>
    <w:rsid w:val="003A0A90"/>
    <w:rsid w:val="003A4482"/>
    <w:rsid w:val="003A7E5C"/>
    <w:rsid w:val="003B161E"/>
    <w:rsid w:val="003B5051"/>
    <w:rsid w:val="003F16DC"/>
    <w:rsid w:val="003F28C0"/>
    <w:rsid w:val="00402503"/>
    <w:rsid w:val="0041742A"/>
    <w:rsid w:val="00430D88"/>
    <w:rsid w:val="00430DBF"/>
    <w:rsid w:val="00435C7F"/>
    <w:rsid w:val="004373BA"/>
    <w:rsid w:val="004376B5"/>
    <w:rsid w:val="00453125"/>
    <w:rsid w:val="00462225"/>
    <w:rsid w:val="00470DE7"/>
    <w:rsid w:val="004710DB"/>
    <w:rsid w:val="00471AB2"/>
    <w:rsid w:val="00473138"/>
    <w:rsid w:val="00481BC5"/>
    <w:rsid w:val="00482162"/>
    <w:rsid w:val="004823E9"/>
    <w:rsid w:val="00487213"/>
    <w:rsid w:val="004B439C"/>
    <w:rsid w:val="004C2FBC"/>
    <w:rsid w:val="004D0671"/>
    <w:rsid w:val="004D32E2"/>
    <w:rsid w:val="004E616E"/>
    <w:rsid w:val="004E6401"/>
    <w:rsid w:val="004E6E0E"/>
    <w:rsid w:val="004F27E4"/>
    <w:rsid w:val="00500498"/>
    <w:rsid w:val="00502D0D"/>
    <w:rsid w:val="0052604F"/>
    <w:rsid w:val="00547B8C"/>
    <w:rsid w:val="0055533B"/>
    <w:rsid w:val="005556D5"/>
    <w:rsid w:val="00563CB5"/>
    <w:rsid w:val="00564D9B"/>
    <w:rsid w:val="00565CC8"/>
    <w:rsid w:val="00566DFB"/>
    <w:rsid w:val="00571EF0"/>
    <w:rsid w:val="005745EF"/>
    <w:rsid w:val="00575564"/>
    <w:rsid w:val="00581CA1"/>
    <w:rsid w:val="00595C5F"/>
    <w:rsid w:val="005A77EE"/>
    <w:rsid w:val="005B077A"/>
    <w:rsid w:val="005B3422"/>
    <w:rsid w:val="005C119C"/>
    <w:rsid w:val="005C1C70"/>
    <w:rsid w:val="005C23EA"/>
    <w:rsid w:val="005C7135"/>
    <w:rsid w:val="005D1BEE"/>
    <w:rsid w:val="005D5961"/>
    <w:rsid w:val="005E2818"/>
    <w:rsid w:val="005F041D"/>
    <w:rsid w:val="00605076"/>
    <w:rsid w:val="00605BC8"/>
    <w:rsid w:val="00613287"/>
    <w:rsid w:val="0061381C"/>
    <w:rsid w:val="00615B06"/>
    <w:rsid w:val="00625064"/>
    <w:rsid w:val="0064104C"/>
    <w:rsid w:val="0064740B"/>
    <w:rsid w:val="006531CE"/>
    <w:rsid w:val="006538AA"/>
    <w:rsid w:val="006603C2"/>
    <w:rsid w:val="0066359F"/>
    <w:rsid w:val="0066617E"/>
    <w:rsid w:val="00672559"/>
    <w:rsid w:val="006754B3"/>
    <w:rsid w:val="00683922"/>
    <w:rsid w:val="006A5F80"/>
    <w:rsid w:val="006B24BB"/>
    <w:rsid w:val="006B76D0"/>
    <w:rsid w:val="006C47B5"/>
    <w:rsid w:val="006C7395"/>
    <w:rsid w:val="006D3C6E"/>
    <w:rsid w:val="006D6BA4"/>
    <w:rsid w:val="006E076D"/>
    <w:rsid w:val="006E1FC7"/>
    <w:rsid w:val="006E3DBA"/>
    <w:rsid w:val="006F333D"/>
    <w:rsid w:val="006F6599"/>
    <w:rsid w:val="00700E0E"/>
    <w:rsid w:val="00703BE6"/>
    <w:rsid w:val="00710384"/>
    <w:rsid w:val="00710CAF"/>
    <w:rsid w:val="007234B1"/>
    <w:rsid w:val="00747515"/>
    <w:rsid w:val="00750DDD"/>
    <w:rsid w:val="00752F49"/>
    <w:rsid w:val="007825D8"/>
    <w:rsid w:val="007875D3"/>
    <w:rsid w:val="00792458"/>
    <w:rsid w:val="007A5C39"/>
    <w:rsid w:val="007B007E"/>
    <w:rsid w:val="007B1237"/>
    <w:rsid w:val="007B1CC9"/>
    <w:rsid w:val="007E5DC8"/>
    <w:rsid w:val="007F1B88"/>
    <w:rsid w:val="007F2F8F"/>
    <w:rsid w:val="007F4246"/>
    <w:rsid w:val="007F74F4"/>
    <w:rsid w:val="00811631"/>
    <w:rsid w:val="00816779"/>
    <w:rsid w:val="00817078"/>
    <w:rsid w:val="00820BAC"/>
    <w:rsid w:val="00822770"/>
    <w:rsid w:val="00830E44"/>
    <w:rsid w:val="00836315"/>
    <w:rsid w:val="00840736"/>
    <w:rsid w:val="008528A6"/>
    <w:rsid w:val="00852BE3"/>
    <w:rsid w:val="00856DDC"/>
    <w:rsid w:val="00856EA6"/>
    <w:rsid w:val="00867787"/>
    <w:rsid w:val="00867D77"/>
    <w:rsid w:val="00877AEB"/>
    <w:rsid w:val="00880250"/>
    <w:rsid w:val="008817EC"/>
    <w:rsid w:val="00882DD3"/>
    <w:rsid w:val="00883ECA"/>
    <w:rsid w:val="00897703"/>
    <w:rsid w:val="008A4A33"/>
    <w:rsid w:val="008A608A"/>
    <w:rsid w:val="008B42A3"/>
    <w:rsid w:val="008C1E30"/>
    <w:rsid w:val="008C766A"/>
    <w:rsid w:val="008C7B56"/>
    <w:rsid w:val="008E0ADA"/>
    <w:rsid w:val="008F2765"/>
    <w:rsid w:val="008F5FEB"/>
    <w:rsid w:val="008F6102"/>
    <w:rsid w:val="009009EF"/>
    <w:rsid w:val="00900BCE"/>
    <w:rsid w:val="009160A6"/>
    <w:rsid w:val="0091735B"/>
    <w:rsid w:val="00930219"/>
    <w:rsid w:val="00932084"/>
    <w:rsid w:val="00941768"/>
    <w:rsid w:val="00943F6A"/>
    <w:rsid w:val="00954598"/>
    <w:rsid w:val="00956C5B"/>
    <w:rsid w:val="00972BD8"/>
    <w:rsid w:val="009845FB"/>
    <w:rsid w:val="00987F6D"/>
    <w:rsid w:val="009914A7"/>
    <w:rsid w:val="009A158A"/>
    <w:rsid w:val="009A48BC"/>
    <w:rsid w:val="009B156C"/>
    <w:rsid w:val="009C2EBC"/>
    <w:rsid w:val="009F1D73"/>
    <w:rsid w:val="009F4EB0"/>
    <w:rsid w:val="009F65F4"/>
    <w:rsid w:val="00A03560"/>
    <w:rsid w:val="00A051CF"/>
    <w:rsid w:val="00A12786"/>
    <w:rsid w:val="00A34725"/>
    <w:rsid w:val="00A37848"/>
    <w:rsid w:val="00A44626"/>
    <w:rsid w:val="00A46971"/>
    <w:rsid w:val="00A62806"/>
    <w:rsid w:val="00A6551B"/>
    <w:rsid w:val="00A74187"/>
    <w:rsid w:val="00A878A1"/>
    <w:rsid w:val="00A90039"/>
    <w:rsid w:val="00A97EF0"/>
    <w:rsid w:val="00AA75E0"/>
    <w:rsid w:val="00AB7BCD"/>
    <w:rsid w:val="00AC4F15"/>
    <w:rsid w:val="00AC6ABA"/>
    <w:rsid w:val="00AE6CFA"/>
    <w:rsid w:val="00AF35FE"/>
    <w:rsid w:val="00B00F45"/>
    <w:rsid w:val="00B01FAD"/>
    <w:rsid w:val="00B041C4"/>
    <w:rsid w:val="00B23C74"/>
    <w:rsid w:val="00B31D2B"/>
    <w:rsid w:val="00B448E4"/>
    <w:rsid w:val="00B44ECB"/>
    <w:rsid w:val="00B50C47"/>
    <w:rsid w:val="00B54839"/>
    <w:rsid w:val="00B65B99"/>
    <w:rsid w:val="00B660BC"/>
    <w:rsid w:val="00B66EC2"/>
    <w:rsid w:val="00B71640"/>
    <w:rsid w:val="00B74CE8"/>
    <w:rsid w:val="00B8218B"/>
    <w:rsid w:val="00B8399D"/>
    <w:rsid w:val="00B86C4B"/>
    <w:rsid w:val="00B90D6C"/>
    <w:rsid w:val="00B93AEF"/>
    <w:rsid w:val="00BA01C2"/>
    <w:rsid w:val="00BA4F6B"/>
    <w:rsid w:val="00BB108B"/>
    <w:rsid w:val="00BC15BD"/>
    <w:rsid w:val="00BD2066"/>
    <w:rsid w:val="00BD4D1E"/>
    <w:rsid w:val="00BD5B9A"/>
    <w:rsid w:val="00BD5F3B"/>
    <w:rsid w:val="00BE5F53"/>
    <w:rsid w:val="00BF5118"/>
    <w:rsid w:val="00C016C5"/>
    <w:rsid w:val="00C0586C"/>
    <w:rsid w:val="00C07E57"/>
    <w:rsid w:val="00C26653"/>
    <w:rsid w:val="00C32A76"/>
    <w:rsid w:val="00C36CDA"/>
    <w:rsid w:val="00C4074C"/>
    <w:rsid w:val="00C4719B"/>
    <w:rsid w:val="00C579D6"/>
    <w:rsid w:val="00C62A1F"/>
    <w:rsid w:val="00C63146"/>
    <w:rsid w:val="00C7118A"/>
    <w:rsid w:val="00C7638D"/>
    <w:rsid w:val="00C77027"/>
    <w:rsid w:val="00C8069D"/>
    <w:rsid w:val="00C90462"/>
    <w:rsid w:val="00C9505A"/>
    <w:rsid w:val="00C96E47"/>
    <w:rsid w:val="00CB0E20"/>
    <w:rsid w:val="00CB2C07"/>
    <w:rsid w:val="00CB2D10"/>
    <w:rsid w:val="00CB5910"/>
    <w:rsid w:val="00CC0670"/>
    <w:rsid w:val="00CC3544"/>
    <w:rsid w:val="00CD1276"/>
    <w:rsid w:val="00CD3773"/>
    <w:rsid w:val="00CE3529"/>
    <w:rsid w:val="00CE5B42"/>
    <w:rsid w:val="00CF00C3"/>
    <w:rsid w:val="00CF2B8F"/>
    <w:rsid w:val="00CF4D50"/>
    <w:rsid w:val="00D03CCB"/>
    <w:rsid w:val="00D07EE7"/>
    <w:rsid w:val="00D218C9"/>
    <w:rsid w:val="00D2786E"/>
    <w:rsid w:val="00D3235C"/>
    <w:rsid w:val="00D332D3"/>
    <w:rsid w:val="00D33A98"/>
    <w:rsid w:val="00D343BD"/>
    <w:rsid w:val="00D361BB"/>
    <w:rsid w:val="00D463FB"/>
    <w:rsid w:val="00D54447"/>
    <w:rsid w:val="00D615DA"/>
    <w:rsid w:val="00D6306C"/>
    <w:rsid w:val="00D74137"/>
    <w:rsid w:val="00D820CD"/>
    <w:rsid w:val="00D82CEF"/>
    <w:rsid w:val="00D92918"/>
    <w:rsid w:val="00D945B5"/>
    <w:rsid w:val="00DA18EB"/>
    <w:rsid w:val="00DA2932"/>
    <w:rsid w:val="00DA470F"/>
    <w:rsid w:val="00DC3C18"/>
    <w:rsid w:val="00DD5141"/>
    <w:rsid w:val="00DD7563"/>
    <w:rsid w:val="00DE1B5D"/>
    <w:rsid w:val="00DE60DA"/>
    <w:rsid w:val="00DF2D76"/>
    <w:rsid w:val="00DF395E"/>
    <w:rsid w:val="00DF3B38"/>
    <w:rsid w:val="00DF3FD4"/>
    <w:rsid w:val="00DF4C1A"/>
    <w:rsid w:val="00E03567"/>
    <w:rsid w:val="00E209E6"/>
    <w:rsid w:val="00E21A5B"/>
    <w:rsid w:val="00E328F2"/>
    <w:rsid w:val="00E34919"/>
    <w:rsid w:val="00E34C36"/>
    <w:rsid w:val="00E36F89"/>
    <w:rsid w:val="00E4484B"/>
    <w:rsid w:val="00E448FA"/>
    <w:rsid w:val="00E506F8"/>
    <w:rsid w:val="00E5242F"/>
    <w:rsid w:val="00E539B5"/>
    <w:rsid w:val="00E5637A"/>
    <w:rsid w:val="00E621CA"/>
    <w:rsid w:val="00E72A55"/>
    <w:rsid w:val="00E772D0"/>
    <w:rsid w:val="00E83157"/>
    <w:rsid w:val="00E83C58"/>
    <w:rsid w:val="00E86CDA"/>
    <w:rsid w:val="00EA23E0"/>
    <w:rsid w:val="00EA741A"/>
    <w:rsid w:val="00ED662C"/>
    <w:rsid w:val="00EE12D8"/>
    <w:rsid w:val="00EE356B"/>
    <w:rsid w:val="00EF3DB7"/>
    <w:rsid w:val="00F11611"/>
    <w:rsid w:val="00F1436F"/>
    <w:rsid w:val="00F446A7"/>
    <w:rsid w:val="00F465D6"/>
    <w:rsid w:val="00F47CC2"/>
    <w:rsid w:val="00F506DF"/>
    <w:rsid w:val="00F51541"/>
    <w:rsid w:val="00F5737A"/>
    <w:rsid w:val="00F630CF"/>
    <w:rsid w:val="00F74D15"/>
    <w:rsid w:val="00F801C0"/>
    <w:rsid w:val="00F85192"/>
    <w:rsid w:val="00F916D3"/>
    <w:rsid w:val="00F920C6"/>
    <w:rsid w:val="00FA7451"/>
    <w:rsid w:val="00FB4D38"/>
    <w:rsid w:val="00FC3F01"/>
    <w:rsid w:val="00FC5759"/>
    <w:rsid w:val="00FD1596"/>
    <w:rsid w:val="00FD5472"/>
    <w:rsid w:val="00FD7506"/>
    <w:rsid w:val="00FE4BF4"/>
    <w:rsid w:val="00FF113F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5418-6083-4B25-9F9E-2D30DEEF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55</cp:revision>
  <cp:lastPrinted>2019-03-18T03:54:00Z</cp:lastPrinted>
  <dcterms:created xsi:type="dcterms:W3CDTF">2020-01-30T08:19:00Z</dcterms:created>
  <dcterms:modified xsi:type="dcterms:W3CDTF">2020-01-31T07:29:00Z</dcterms:modified>
</cp:coreProperties>
</file>