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ED" w:rsidRDefault="001C0DED" w:rsidP="001C0DED">
      <w:pPr>
        <w:spacing w:after="60"/>
        <w:rPr>
          <w:noProof/>
          <w:sz w:val="12"/>
          <w:szCs w:val="12"/>
          <w:lang w:bidi="th-TH"/>
        </w:rPr>
      </w:pPr>
    </w:p>
    <w:p w:rsidR="001C0DED" w:rsidRDefault="001C0DED" w:rsidP="001C0DED">
      <w:pPr>
        <w:spacing w:after="60"/>
        <w:rPr>
          <w:noProof/>
          <w:sz w:val="12"/>
          <w:szCs w:val="12"/>
          <w:lang w:bidi="th-TH"/>
        </w:rPr>
      </w:pPr>
      <w:r>
        <w:rPr>
          <w:noProof/>
          <w:sz w:val="12"/>
          <w:szCs w:val="12"/>
          <w:lang w:bidi="th-TH"/>
        </w:rPr>
        <w:drawing>
          <wp:inline distT="0" distB="0" distL="0" distR="0">
            <wp:extent cx="1260654" cy="485775"/>
            <wp:effectExtent l="0" t="0" r="0" b="0"/>
            <wp:docPr id="2" name="Picture 2" descr="D:\Users\610394\Desktop\Logo_Krungthai_Updat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10394\Desktop\Logo_Krungthai_Updated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640" cy="49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76" w:rsidRPr="00DD75DD" w:rsidRDefault="00D04C76" w:rsidP="001C0DED">
      <w:pPr>
        <w:spacing w:after="60"/>
        <w:jc w:val="right"/>
        <w:rPr>
          <w:rFonts w:asciiTheme="minorBidi" w:hAnsiTheme="minorBidi" w:cstheme="minorBidi"/>
          <w:b/>
          <w:bCs/>
          <w:color w:val="0D0D0D" w:themeColor="text1" w:themeTint="F2"/>
          <w:sz w:val="30"/>
          <w:szCs w:val="30"/>
          <w:u w:val="single"/>
          <w:lang w:bidi="th-TH"/>
        </w:rPr>
      </w:pPr>
      <w:r w:rsidRPr="00DD75DD">
        <w:rPr>
          <w:rFonts w:asciiTheme="minorBidi" w:hAnsiTheme="minorBidi" w:cstheme="minorBidi" w:hint="cs"/>
          <w:b/>
          <w:bCs/>
          <w:color w:val="0D0D0D" w:themeColor="text1" w:themeTint="F2"/>
          <w:sz w:val="30"/>
          <w:szCs w:val="30"/>
          <w:u w:val="single"/>
          <w:cs/>
          <w:lang w:bidi="th-TH"/>
        </w:rPr>
        <w:t>ข่าวประชาสัมพันธ์</w:t>
      </w:r>
    </w:p>
    <w:p w:rsidR="003D484D" w:rsidRPr="00DD75DD" w:rsidRDefault="003D484D" w:rsidP="004C5322">
      <w:pPr>
        <w:spacing w:after="60"/>
        <w:rPr>
          <w:rFonts w:asciiTheme="minorBidi" w:hAnsiTheme="minorBidi" w:cstheme="minorBidi"/>
          <w:b/>
          <w:bCs/>
          <w:sz w:val="30"/>
          <w:szCs w:val="30"/>
          <w:lang w:bidi="th-TH"/>
        </w:rPr>
      </w:pPr>
      <w:r w:rsidRPr="00DD75DD">
        <w:rPr>
          <w:rFonts w:asciiTheme="minorBidi" w:hAnsiTheme="minorBidi" w:cstheme="minorBidi" w:hint="cs"/>
          <w:b/>
          <w:bCs/>
          <w:sz w:val="30"/>
          <w:szCs w:val="30"/>
          <w:cs/>
          <w:lang w:bidi="th-TH"/>
        </w:rPr>
        <w:t>กรุงไทยโชว์กำไรสุทธิ</w:t>
      </w:r>
      <w:bookmarkStart w:id="0" w:name="_GoBack"/>
      <w:bookmarkEnd w:id="0"/>
      <w:r w:rsidR="005B2452" w:rsidRPr="00DD75DD">
        <w:rPr>
          <w:rFonts w:asciiTheme="minorBidi" w:hAnsiTheme="minorBidi" w:cstheme="minorBidi" w:hint="cs"/>
          <w:b/>
          <w:bCs/>
          <w:sz w:val="30"/>
          <w:szCs w:val="30"/>
          <w:cs/>
          <w:lang w:bidi="th-TH"/>
        </w:rPr>
        <w:t>ปี 2562</w:t>
      </w:r>
      <w:r w:rsidR="00076F47" w:rsidRPr="00DD75DD">
        <w:rPr>
          <w:rFonts w:asciiTheme="minorBidi" w:hAnsiTheme="minorBidi" w:cstheme="minorBidi" w:hint="cs"/>
          <w:b/>
          <w:bCs/>
          <w:sz w:val="30"/>
          <w:szCs w:val="30"/>
          <w:cs/>
          <w:lang w:bidi="th-TH"/>
        </w:rPr>
        <w:t xml:space="preserve"> </w:t>
      </w:r>
      <w:r w:rsidR="00AA669C" w:rsidRPr="00DD75DD">
        <w:rPr>
          <w:rFonts w:asciiTheme="minorBidi" w:hAnsiTheme="minorBidi" w:cstheme="minorBidi" w:hint="cs"/>
          <w:b/>
          <w:bCs/>
          <w:sz w:val="30"/>
          <w:szCs w:val="30"/>
          <w:cs/>
          <w:lang w:bidi="th-TH"/>
        </w:rPr>
        <w:t>รวม</w:t>
      </w:r>
      <w:r w:rsidR="005B2452" w:rsidRPr="00DD75DD">
        <w:rPr>
          <w:rFonts w:asciiTheme="minorBidi" w:hAnsiTheme="minorBidi" w:cstheme="minorBidi" w:hint="cs"/>
          <w:b/>
          <w:bCs/>
          <w:sz w:val="30"/>
          <w:szCs w:val="30"/>
          <w:cs/>
          <w:lang w:bidi="th-TH"/>
        </w:rPr>
        <w:t xml:space="preserve"> 29,284</w:t>
      </w:r>
      <w:r w:rsidR="00076F47" w:rsidRPr="00DD75DD">
        <w:rPr>
          <w:rFonts w:asciiTheme="minorBidi" w:hAnsiTheme="minorBidi" w:cstheme="minorBidi" w:hint="cs"/>
          <w:b/>
          <w:bCs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 w:hint="cs"/>
          <w:b/>
          <w:bCs/>
          <w:sz w:val="30"/>
          <w:szCs w:val="30"/>
          <w:cs/>
          <w:lang w:bidi="th-TH"/>
        </w:rPr>
        <w:t>ล้านบาท</w:t>
      </w:r>
    </w:p>
    <w:p w:rsidR="00CD5B0B" w:rsidRPr="00DD75DD" w:rsidRDefault="00A241EA" w:rsidP="004C5322">
      <w:pPr>
        <w:spacing w:after="60"/>
        <w:ind w:firstLine="709"/>
        <w:jc w:val="both"/>
        <w:rPr>
          <w:rFonts w:asciiTheme="minorBidi" w:hAnsiTheme="minorBidi" w:cstheme="minorBidi"/>
          <w:sz w:val="30"/>
          <w:szCs w:val="30"/>
          <w:lang w:bidi="th-TH"/>
        </w:rPr>
      </w:pPr>
      <w:r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shd w:val="clear" w:color="auto" w:fill="FFFFFF"/>
          <w:cs/>
          <w:lang w:bidi="th-TH"/>
        </w:rPr>
        <w:t>ผลประกอบการธนาคารกรุงไทย</w:t>
      </w:r>
      <w:r w:rsidR="00026159" w:rsidRPr="00DD75DD">
        <w:rPr>
          <w:rFonts w:asciiTheme="minorBidi" w:hAnsiTheme="minorBidi" w:cstheme="minorBidi"/>
          <w:spacing w:val="-2"/>
          <w:sz w:val="30"/>
          <w:szCs w:val="30"/>
          <w:cs/>
          <w:lang w:bidi="th-TH"/>
        </w:rPr>
        <w:t>ไตรมาส 4 มีกำไรสุทธิส่วนที่เป็นของธนาคาร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จำนวน</w:t>
      </w:r>
      <w:r w:rsidR="00026159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026159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7,459</w:t>
      </w:r>
      <w:r w:rsidR="00026159" w:rsidRPr="00DD75DD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026159" w:rsidRPr="00DD75DD">
        <w:rPr>
          <w:rFonts w:asciiTheme="minorBidi" w:hAnsiTheme="minorBidi" w:cstheme="minorBidi"/>
          <w:sz w:val="30"/>
          <w:szCs w:val="30"/>
          <w:cs/>
          <w:lang w:bidi="th-TH"/>
        </w:rPr>
        <w:t>ล้านบา</w:t>
      </w:r>
      <w:r w:rsidR="00026159" w:rsidRPr="00DD75DD">
        <w:rPr>
          <w:rFonts w:ascii="Cordia New" w:hAnsi="Cordia New" w:cs="Cordia New"/>
          <w:sz w:val="30"/>
          <w:szCs w:val="30"/>
          <w:cs/>
          <w:lang w:bidi="th-TH"/>
        </w:rPr>
        <w:t>ท</w:t>
      </w:r>
      <w:r w:rsidR="00026159" w:rsidRPr="00DD75DD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 xml:space="preserve"> เพิ่มขึ้น</w:t>
      </w:r>
      <w:r w:rsidR="00026159" w:rsidRPr="00DD75DD">
        <w:rPr>
          <w:rFonts w:asciiTheme="minorBidi" w:hAnsiTheme="minorBidi" w:cstheme="minorBidi"/>
          <w:spacing w:val="-2"/>
          <w:sz w:val="30"/>
          <w:szCs w:val="30"/>
          <w:cs/>
          <w:lang w:bidi="th-TH"/>
        </w:rPr>
        <w:t xml:space="preserve"> </w:t>
      </w:r>
      <w:r w:rsidR="00474233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21.1</w:t>
      </w:r>
      <w:r w:rsidR="00474233"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474233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จาก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>ช่วงเดียวกันของปีก่อน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shd w:val="clear" w:color="auto" w:fill="FFFFFF"/>
          <w:cs/>
          <w:lang w:bidi="th-TH"/>
        </w:rPr>
        <w:t>สำหรับ</w:t>
      </w:r>
      <w:r w:rsidR="00E2543C"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shd w:val="clear" w:color="auto" w:fill="FFFFFF"/>
          <w:cs/>
          <w:lang w:bidi="th-TH"/>
        </w:rPr>
        <w:t xml:space="preserve">ปี 2562 </w:t>
      </w:r>
      <w:r w:rsidR="00F761BD"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shd w:val="clear" w:color="auto" w:fill="FFFFFF"/>
          <w:cs/>
          <w:lang w:bidi="th-TH"/>
        </w:rPr>
        <w:t>มีกำไรสุทธิ</w:t>
      </w:r>
      <w:r w:rsidR="004B49DE" w:rsidRPr="00DD75DD">
        <w:rPr>
          <w:rFonts w:asciiTheme="minorBidi" w:hAnsiTheme="minorBidi" w:cstheme="minorBidi"/>
          <w:color w:val="0D0D0D" w:themeColor="text1" w:themeTint="F2"/>
          <w:sz w:val="30"/>
          <w:szCs w:val="30"/>
          <w:cs/>
          <w:lang w:bidi="th-TH"/>
        </w:rPr>
        <w:t>ส่วนที่เป็นของธนาคาร</w:t>
      </w:r>
      <w:r w:rsidR="00F761BD"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shd w:val="clear" w:color="auto" w:fill="FFFFFF"/>
          <w:cs/>
          <w:lang w:bidi="th-TH"/>
        </w:rPr>
        <w:t>จำนวน</w:t>
      </w:r>
      <w:r w:rsidR="00474233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474233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29,284</w:t>
      </w:r>
      <w:r w:rsidR="00474233" w:rsidRPr="00DD75DD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F761BD" w:rsidRPr="00DD75DD">
        <w:rPr>
          <w:rFonts w:asciiTheme="minorBidi" w:hAnsiTheme="minorBidi" w:cstheme="minorBidi"/>
          <w:color w:val="0D0D0D" w:themeColor="text1" w:themeTint="F2"/>
          <w:sz w:val="30"/>
          <w:szCs w:val="30"/>
          <w:cs/>
          <w:lang w:bidi="th-TH"/>
        </w:rPr>
        <w:t>ล้านบาท</w:t>
      </w:r>
      <w:r w:rsidRPr="00DD75DD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>เพิ่มขึ้น</w:t>
      </w:r>
      <w:r w:rsidR="00E2543C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2.8</w:t>
      </w:r>
      <w:r w:rsidR="00E2543C" w:rsidRPr="00DD75DD">
        <w:rPr>
          <w:rFonts w:asciiTheme="minorBidi" w:hAnsiTheme="minorBidi" w:cs="Cordia New"/>
          <w:sz w:val="30"/>
          <w:szCs w:val="30"/>
          <w:cs/>
          <w:lang w:bidi="th-TH"/>
        </w:rPr>
        <w:t xml:space="preserve">% </w:t>
      </w:r>
      <w:r w:rsidR="00F37D04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จาก</w:t>
      </w:r>
      <w:r w:rsidR="00F15F3E" w:rsidRPr="00DD75DD">
        <w:rPr>
          <w:rFonts w:asciiTheme="minorBidi" w:hAnsiTheme="minorBidi" w:cstheme="minorBidi"/>
          <w:sz w:val="30"/>
          <w:szCs w:val="30"/>
          <w:cs/>
          <w:lang w:bidi="th-TH"/>
        </w:rPr>
        <w:t>ช่วงเดียวกันของปีก่อน</w:t>
      </w:r>
      <w:r w:rsidR="005A31AA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004EE5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เป็นผลมาจากการขยายตัวของ</w:t>
      </w:r>
      <w:r w:rsidR="00CD5B0B" w:rsidRPr="00DD75DD">
        <w:rPr>
          <w:rFonts w:asciiTheme="minorBidi" w:hAnsiTheme="minorBidi" w:cstheme="minorBidi"/>
          <w:spacing w:val="-2"/>
          <w:sz w:val="30"/>
          <w:szCs w:val="30"/>
          <w:cs/>
          <w:lang w:bidi="th-TH"/>
        </w:rPr>
        <w:t>สินเชื่อ</w:t>
      </w:r>
      <w:r w:rsidR="00CD5B0B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CD5B0B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3.2</w:t>
      </w:r>
      <w:r w:rsidR="0053662E"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CD5B0B" w:rsidRPr="00DD75DD">
        <w:rPr>
          <w:rFonts w:ascii="Cordia New" w:hAnsi="Cordia New" w:cs="Cordia New"/>
          <w:sz w:val="30"/>
          <w:szCs w:val="30"/>
          <w:cs/>
          <w:lang w:bidi="th-TH"/>
        </w:rPr>
        <w:t xml:space="preserve"> จากสิ้นปี</w:t>
      </w:r>
      <w:r w:rsidR="00CD5B0B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004EE5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ซึ่งส่งผลให้</w:t>
      </w:r>
      <w:r w:rsidR="00EA7CF9" w:rsidRPr="00DD75DD">
        <w:rPr>
          <w:rFonts w:asciiTheme="minorBidi" w:hAnsiTheme="minorBidi" w:cstheme="minorBidi"/>
          <w:sz w:val="30"/>
          <w:szCs w:val="30"/>
          <w:cs/>
          <w:lang w:bidi="th-TH"/>
        </w:rPr>
        <w:t>รายได้ดอกเบี้ยสุทธิเพิ่มขึ้น</w:t>
      </w:r>
      <w:r w:rsidR="00EA7CF9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แม้ได้ร</w:t>
      </w:r>
      <w:r w:rsidR="007C58F0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ั</w:t>
      </w:r>
      <w:r w:rsidR="00EA7CF9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บผลกระทบจากการปรับลดอัตราดอกเบี้ย </w:t>
      </w:r>
      <w:r w:rsidR="00004EE5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อีกทั้ง</w:t>
      </w:r>
      <w:r w:rsidR="00CD5B0B" w:rsidRPr="00DD75DD">
        <w:rPr>
          <w:rFonts w:asciiTheme="minorBidi" w:hAnsiTheme="minorBidi" w:cstheme="minorBidi"/>
          <w:sz w:val="30"/>
          <w:szCs w:val="30"/>
          <w:cs/>
          <w:lang w:bidi="th-TH"/>
        </w:rPr>
        <w:t>รายได้ที่ไม่ใช่ดอกเบี้ยสุทธิเพิ่มขึ้นจากกำไรสุทธิจากเงินลงทุน</w:t>
      </w:r>
      <w:r w:rsidR="00553484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EA7CF9" w:rsidRPr="00DD75DD">
        <w:rPr>
          <w:rFonts w:asciiTheme="minorBidi" w:hAnsiTheme="minorBidi" w:cstheme="minorBidi"/>
          <w:spacing w:val="-2"/>
          <w:sz w:val="30"/>
          <w:szCs w:val="30"/>
          <w:cs/>
          <w:lang w:bidi="th-TH"/>
        </w:rPr>
        <w:t>และ</w:t>
      </w:r>
      <w:r w:rsidR="00004EE5" w:rsidRPr="00DD75DD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>ยัง</w:t>
      </w:r>
      <w:r w:rsidR="00EA7CF9" w:rsidRPr="00DD75DD">
        <w:rPr>
          <w:rFonts w:asciiTheme="minorBidi" w:hAnsiTheme="minorBidi" w:cstheme="minorBidi"/>
          <w:spacing w:val="-2"/>
          <w:sz w:val="30"/>
          <w:szCs w:val="30"/>
          <w:cs/>
          <w:lang w:bidi="th-TH"/>
        </w:rPr>
        <w:t>มีค่าใช้จ่ายในการตั้งสำรองหนี้สูญ หนี้สงสัยจะสูญฯ</w:t>
      </w:r>
      <w:r w:rsidR="00EA7CF9" w:rsidRPr="00DD75DD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DA3221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ที่ลดลง</w:t>
      </w:r>
      <w:r w:rsidR="0041322C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 </w:t>
      </w:r>
      <w:r w:rsidR="00004EE5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>เนื่อง</w:t>
      </w:r>
      <w:r w:rsidR="0041322C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>จากการ</w:t>
      </w:r>
      <w:r w:rsidR="00DA3221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>พิจารณาถึง</w:t>
      </w:r>
      <w:r w:rsidR="00DA3221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ทิศทาง</w:t>
      </w:r>
      <w:r w:rsidR="00DA3221" w:rsidRPr="00DD75DD">
        <w:rPr>
          <w:rFonts w:asciiTheme="minorBidi" w:hAnsiTheme="minorBidi" w:cstheme="minorBidi"/>
          <w:sz w:val="30"/>
          <w:szCs w:val="30"/>
          <w:cs/>
          <w:lang w:bidi="th-TH"/>
        </w:rPr>
        <w:t>สินเชื่อด้อยคุณภาพ</w:t>
      </w:r>
      <w:r w:rsidR="00DA3221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ที่มีการ</w:t>
      </w:r>
      <w:r w:rsidR="00DA3221" w:rsidRPr="00DD75DD">
        <w:rPr>
          <w:rFonts w:asciiTheme="minorBidi" w:hAnsiTheme="minorBidi" w:cstheme="minorBidi"/>
          <w:sz w:val="30"/>
          <w:szCs w:val="30"/>
          <w:cs/>
          <w:lang w:bidi="th-TH"/>
        </w:rPr>
        <w:t>ปรับตัว</w:t>
      </w:r>
      <w:r w:rsidR="00DA3221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ในทางที่ดี</w:t>
      </w:r>
      <w:r w:rsidR="00DA3221" w:rsidRPr="00DD75DD">
        <w:rPr>
          <w:rFonts w:asciiTheme="minorBidi" w:hAnsiTheme="minorBidi" w:cstheme="minorBidi"/>
          <w:sz w:val="30"/>
          <w:szCs w:val="30"/>
          <w:cs/>
          <w:lang w:bidi="th-TH"/>
        </w:rPr>
        <w:t>ขึ้น</w:t>
      </w:r>
      <w:r w:rsidR="00DA3221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แ</w:t>
      </w:r>
      <w:r w:rsidR="00DA3221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>ละระดับความเพียงพอ</w:t>
      </w:r>
      <w:r w:rsidR="00DA3221" w:rsidRPr="00DD75DD">
        <w:rPr>
          <w:rFonts w:ascii="Cordia New" w:cs="Cordia New"/>
          <w:sz w:val="30"/>
          <w:szCs w:val="30"/>
          <w:cs/>
          <w:lang w:bidi="th-TH"/>
        </w:rPr>
        <w:t>ตามมาตรฐานรายงานทางการเงิน ฉบับที่</w:t>
      </w:r>
      <w:r w:rsidR="00DA3221" w:rsidRPr="00DD75DD">
        <w:rPr>
          <w:rFonts w:ascii="Cordia New" w:cs="Cordia New" w:hint="cs"/>
          <w:sz w:val="30"/>
          <w:szCs w:val="30"/>
          <w:cs/>
          <w:lang w:bidi="th-TH"/>
        </w:rPr>
        <w:t xml:space="preserve"> 9</w:t>
      </w:r>
      <w:r w:rsidR="00DA3221" w:rsidRPr="00DD75DD">
        <w:rPr>
          <w:rFonts w:ascii="Cordia New" w:cs="Cordia New"/>
          <w:sz w:val="30"/>
          <w:szCs w:val="30"/>
          <w:cs/>
          <w:lang w:bidi="th-TH"/>
        </w:rPr>
        <w:t xml:space="preserve"> (</w:t>
      </w:r>
      <w:r w:rsidR="00DA3221" w:rsidRPr="00DD75DD">
        <w:rPr>
          <w:rFonts w:ascii="Cordia New" w:cs="Cordia New"/>
          <w:sz w:val="30"/>
          <w:szCs w:val="30"/>
        </w:rPr>
        <w:t>IFRS9</w:t>
      </w:r>
      <w:r w:rsidR="00DA3221" w:rsidRPr="00DD75DD">
        <w:rPr>
          <w:rFonts w:ascii="Cordia New" w:cs="Cordia New"/>
          <w:sz w:val="30"/>
          <w:szCs w:val="30"/>
          <w:cs/>
          <w:lang w:bidi="th-TH"/>
        </w:rPr>
        <w:t xml:space="preserve">) </w:t>
      </w:r>
      <w:r w:rsidR="00DA3221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โดย </w:t>
      </w:r>
      <w:r w:rsidR="00553484" w:rsidRPr="00DD75DD">
        <w:rPr>
          <w:rFonts w:asciiTheme="minorBidi" w:hAnsiTheme="minorBidi" w:cstheme="minorBidi"/>
          <w:sz w:val="30"/>
          <w:szCs w:val="30"/>
        </w:rPr>
        <w:t>Coverage Ratio</w:t>
      </w:r>
      <w:r w:rsidR="00DA3221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ของงบการเงินรวม</w:t>
      </w:r>
      <w:r w:rsidR="00DA3221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เท่ากับ</w:t>
      </w:r>
      <w:r w:rsidR="0041322C" w:rsidRPr="00DD75DD">
        <w:rPr>
          <w:rFonts w:asciiTheme="minorBidi" w:hAnsiTheme="minorBidi" w:cstheme="minorBidi"/>
          <w:spacing w:val="-2"/>
          <w:sz w:val="30"/>
          <w:szCs w:val="30"/>
          <w:cs/>
          <w:lang w:bidi="th-TH"/>
        </w:rPr>
        <w:t xml:space="preserve"> </w:t>
      </w:r>
      <w:r w:rsidR="0041322C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131.76</w:t>
      </w:r>
      <w:r w:rsidR="0041322C"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41322C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553484" w:rsidRPr="00DD75DD">
        <w:rPr>
          <w:rFonts w:asciiTheme="minorBidi" w:hAnsiTheme="minorBidi" w:cstheme="minorBidi"/>
          <w:sz w:val="30"/>
          <w:szCs w:val="30"/>
          <w:cs/>
          <w:lang w:bidi="th-TH"/>
        </w:rPr>
        <w:t>เพิ่มขึ้น</w:t>
      </w:r>
      <w:r w:rsidR="00EA7CF9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จาก</w:t>
      </w:r>
      <w:r w:rsidR="00553484" w:rsidRPr="00DD75DD">
        <w:rPr>
          <w:rFonts w:asciiTheme="minorBidi" w:hAnsiTheme="minorBidi" w:cstheme="minorBidi"/>
          <w:sz w:val="30"/>
          <w:szCs w:val="30"/>
          <w:cs/>
          <w:lang w:bidi="th-TH"/>
        </w:rPr>
        <w:t>ปี</w:t>
      </w:r>
      <w:r w:rsidR="00553484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ก่อน และมี </w:t>
      </w:r>
      <w:r w:rsidR="00553484" w:rsidRPr="00DD75DD">
        <w:rPr>
          <w:rFonts w:asciiTheme="minorBidi" w:hAnsiTheme="minorBidi" w:cstheme="minorBidi"/>
          <w:sz w:val="30"/>
          <w:szCs w:val="30"/>
          <w:lang w:bidi="th-TH"/>
        </w:rPr>
        <w:t>NPLs Ratio</w:t>
      </w:r>
      <w:r w:rsidR="00553484" w:rsidRPr="00DD75DD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="00553484" w:rsidRPr="00DD75DD">
        <w:rPr>
          <w:rFonts w:asciiTheme="minorBidi" w:hAnsiTheme="minorBidi" w:cstheme="minorBidi"/>
          <w:sz w:val="30"/>
          <w:szCs w:val="30"/>
          <w:lang w:bidi="th-TH"/>
        </w:rPr>
        <w:t xml:space="preserve">Gross </w:t>
      </w:r>
      <w:r w:rsidR="00CB0CBF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อยู่ที่</w:t>
      </w:r>
      <w:r w:rsidR="00341546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4.33</w:t>
      </w:r>
      <w:r w:rsidR="00DA3221"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341546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F77AD6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ปรับตัวดีขึ้นจากสิ้นปี</w:t>
      </w:r>
      <w:r w:rsidR="00474233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2561</w:t>
      </w:r>
    </w:p>
    <w:p w:rsidR="005740B3" w:rsidRPr="00DD75DD" w:rsidRDefault="0041322C" w:rsidP="004C5322">
      <w:pPr>
        <w:spacing w:after="60"/>
        <w:ind w:firstLine="709"/>
        <w:jc w:val="both"/>
        <w:rPr>
          <w:rFonts w:asciiTheme="minorBidi" w:hAnsiTheme="minorBidi" w:cstheme="minorBidi"/>
          <w:sz w:val="30"/>
          <w:szCs w:val="30"/>
          <w:lang w:bidi="th-TH"/>
        </w:rPr>
      </w:pPr>
      <w:r w:rsidRPr="00DD75DD">
        <w:rPr>
          <w:rFonts w:asciiTheme="minorBidi" w:hAnsiTheme="minorBidi" w:cstheme="minorBidi" w:hint="cs"/>
          <w:b/>
          <w:bCs/>
          <w:color w:val="0D0D0D" w:themeColor="text1" w:themeTint="F2"/>
          <w:sz w:val="30"/>
          <w:szCs w:val="30"/>
          <w:cs/>
          <w:lang w:bidi="th-TH"/>
        </w:rPr>
        <w:t>นายผยง ศรีวณิช</w:t>
      </w:r>
      <w:r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cs/>
          <w:lang w:bidi="th-TH"/>
        </w:rPr>
        <w:t xml:space="preserve"> กรรมการผู้จัดการใหญ่ ธนาคารกรุงไทย เปิดเผยผลการดำเนินงานไตรมาส 4/2562</w:t>
      </w:r>
      <w:r w:rsidRPr="00DD75DD">
        <w:rPr>
          <w:rFonts w:asciiTheme="minorBidi" w:hAnsiTheme="minorBidi" w:cstheme="minorBidi" w:hint="cs"/>
          <w:b/>
          <w:bCs/>
          <w:color w:val="0D0D0D" w:themeColor="text1" w:themeTint="F2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/>
          <w:color w:val="0D0D0D" w:themeColor="text1" w:themeTint="F2"/>
          <w:sz w:val="30"/>
          <w:szCs w:val="30"/>
          <w:cs/>
          <w:lang w:bidi="th-TH"/>
        </w:rPr>
        <w:t>ธนาคารและบริษัทย่อยมีกำไรสุทธิ</w:t>
      </w:r>
      <w:r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/>
          <w:color w:val="0D0D0D" w:themeColor="text1" w:themeTint="F2"/>
          <w:sz w:val="30"/>
          <w:szCs w:val="30"/>
          <w:cs/>
          <w:lang w:bidi="th-TH"/>
        </w:rPr>
        <w:t>ส่วนที่เป็นของธนาคาร</w:t>
      </w:r>
      <w:r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cs/>
          <w:lang w:bidi="th-TH"/>
        </w:rPr>
        <w:t xml:space="preserve"> จำนวน 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7,459</w:t>
      </w:r>
      <w:r w:rsidRPr="00DD75DD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>ล้านบา</w:t>
      </w:r>
      <w:r w:rsidRPr="00DD75DD">
        <w:rPr>
          <w:rFonts w:ascii="Cordia New" w:hAnsi="Cordia New" w:cs="Cordia New"/>
          <w:sz w:val="30"/>
          <w:szCs w:val="30"/>
          <w:cs/>
          <w:lang w:bidi="th-TH"/>
        </w:rPr>
        <w:t>ท</w:t>
      </w:r>
      <w:r w:rsidRPr="00DD75DD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 xml:space="preserve"> เพิ่มขึ้น</w:t>
      </w:r>
      <w:r w:rsidRPr="00DD75DD">
        <w:rPr>
          <w:rFonts w:asciiTheme="minorBidi" w:hAnsiTheme="minorBidi" w:cstheme="minorBidi"/>
          <w:spacing w:val="-2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21.1</w:t>
      </w:r>
      <w:r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3409F5" w:rsidRPr="00DD75DD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3409F5" w:rsidRPr="00DD75DD">
        <w:rPr>
          <w:rFonts w:asciiTheme="minorBidi" w:hAnsiTheme="minorBidi" w:cstheme="minorBidi"/>
          <w:spacing w:val="-2"/>
          <w:sz w:val="30"/>
          <w:szCs w:val="30"/>
          <w:cs/>
          <w:lang w:bidi="th-TH"/>
        </w:rPr>
        <w:t>จากรายได้</w:t>
      </w:r>
      <w:r w:rsidR="003409F5" w:rsidRPr="00DD75DD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>ที่ไม่ใช่ดอกเบี้ยที่เพิ่มขึ้น</w:t>
      </w:r>
      <w:r w:rsidR="00C82E4F" w:rsidRPr="00DD75DD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>โดยมีสา</w:t>
      </w:r>
      <w:r w:rsidR="005E133B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>เ</w:t>
      </w:r>
      <w:r w:rsidR="00C82E4F" w:rsidRPr="00DD75DD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>หตุหลักมาจากกำไรจากเงินลงทุน</w:t>
      </w:r>
      <w:r w:rsidR="003409F5" w:rsidRPr="00DD75DD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 xml:space="preserve"> </w:t>
      </w:r>
      <w:r w:rsidR="003409F5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ประกอบกับค่าใช้จ่ายหนี้สูญ หนี้สงสัยจะสูญฯ ที่ลดลง ทั้งนี้ </w:t>
      </w:r>
      <w:r w:rsidR="00AF403A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ในปี </w:t>
      </w:r>
      <w:r w:rsidR="00AF403A"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cs/>
          <w:lang w:bidi="th-TH"/>
        </w:rPr>
        <w:t>2562</w:t>
      </w:r>
      <w:r w:rsidR="003409F5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ธนาคารได้รับผลกระทบจากการปรับลดอัตราดอกเบี้ยนโยบาย 2 ครั้ง รวมถึงการปรับลดอัตราดอกเบี้ยเงินให้สินเชื่อ </w:t>
      </w:r>
      <w:r w:rsidR="00AF403A" w:rsidRPr="00DD75DD">
        <w:rPr>
          <w:rFonts w:asciiTheme="minorBidi" w:hAnsiTheme="minorBidi" w:cs="Cordia New"/>
          <w:sz w:val="30"/>
          <w:szCs w:val="30"/>
          <w:cs/>
          <w:lang w:bidi="th-TH"/>
        </w:rPr>
        <w:br/>
      </w:r>
      <w:r w:rsidR="003409F5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ทั้ง </w:t>
      </w:r>
      <w:r w:rsidR="003409F5" w:rsidRPr="00DD75DD">
        <w:rPr>
          <w:rFonts w:asciiTheme="minorBidi" w:hAnsiTheme="minorBidi" w:cs="Cordia New"/>
          <w:sz w:val="30"/>
          <w:szCs w:val="30"/>
          <w:lang w:bidi="th-TH"/>
        </w:rPr>
        <w:t xml:space="preserve">MRR, MOR </w:t>
      </w:r>
      <w:r w:rsidR="003409F5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และ </w:t>
      </w:r>
      <w:r w:rsidR="003409F5" w:rsidRPr="00DD75DD">
        <w:rPr>
          <w:rFonts w:asciiTheme="minorBidi" w:hAnsiTheme="minorBidi" w:cs="Cordia New"/>
          <w:sz w:val="30"/>
          <w:szCs w:val="30"/>
          <w:lang w:bidi="th-TH"/>
        </w:rPr>
        <w:t>MLR</w:t>
      </w:r>
      <w:r w:rsidR="003409F5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 </w:t>
      </w:r>
      <w:r w:rsidR="003409F5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ที่ผ่านมา</w:t>
      </w:r>
      <w:r w:rsidR="005740B3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3C2CC6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แม้ว่า</w:t>
      </w:r>
      <w:r w:rsidR="00AF403A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ธนาคาร</w:t>
      </w:r>
      <w:r w:rsidR="003C2CC6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มีการ</w:t>
      </w:r>
      <w:r w:rsidR="003C2CC6" w:rsidRPr="00DD75DD">
        <w:rPr>
          <w:rFonts w:asciiTheme="minorBidi" w:hAnsiTheme="minorBidi" w:cstheme="minorBidi"/>
          <w:sz w:val="30"/>
          <w:szCs w:val="30"/>
          <w:cs/>
          <w:lang w:bidi="th-TH"/>
        </w:rPr>
        <w:t>บริหารจัดการต้นทุนทางการเงิน</w:t>
      </w:r>
      <w:r w:rsidR="003C2CC6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ที่ดีขึ้นอย่างต่อเนื่อง </w:t>
      </w:r>
      <w:r w:rsidR="00AF403A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แต่ยัง</w:t>
      </w:r>
      <w:r w:rsidR="005740B3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ส่งผลให้ </w:t>
      </w:r>
      <w:r w:rsidR="005740B3" w:rsidRPr="00DD75DD">
        <w:rPr>
          <w:rFonts w:ascii="Cordia New" w:hAnsi="Cordia New" w:cs="Cordia New"/>
          <w:sz w:val="30"/>
          <w:szCs w:val="30"/>
        </w:rPr>
        <w:t>NIM</w:t>
      </w:r>
      <w:r w:rsidR="005740B3" w:rsidRPr="00DD75DD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5740B3" w:rsidRPr="00DD75DD">
        <w:rPr>
          <w:rFonts w:ascii="Cordia New" w:hAnsi="Cordia New" w:cs="Cordia New" w:hint="cs"/>
          <w:sz w:val="30"/>
          <w:szCs w:val="30"/>
          <w:cs/>
          <w:lang w:bidi="th-TH"/>
        </w:rPr>
        <w:t>ลดลงอยู่ที่</w:t>
      </w:r>
      <w:r w:rsidR="005740B3" w:rsidRPr="00DD75DD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5740B3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2.91</w:t>
      </w:r>
      <w:r w:rsidR="005740B3"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5740B3" w:rsidRPr="00DD75DD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5740B3" w:rsidRPr="00DD75DD">
        <w:rPr>
          <w:rFonts w:ascii="Cordia New" w:hAnsi="Cordia New" w:cs="Cordia New" w:hint="cs"/>
          <w:sz w:val="30"/>
          <w:szCs w:val="30"/>
          <w:cs/>
          <w:lang w:bidi="th-TH"/>
        </w:rPr>
        <w:t xml:space="preserve">จาก </w:t>
      </w:r>
      <w:r w:rsidR="005740B3" w:rsidRPr="00DD75DD">
        <w:rPr>
          <w:rFonts w:ascii="Cordia New" w:hAnsi="Cordia New" w:cs="Cordia New"/>
          <w:sz w:val="30"/>
          <w:szCs w:val="30"/>
          <w:cs/>
          <w:lang w:bidi="th-TH"/>
        </w:rPr>
        <w:t>3.23</w:t>
      </w:r>
      <w:r w:rsidR="005740B3"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5740B3" w:rsidRPr="00DD75DD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จ</w:t>
      </w:r>
      <w:r w:rsidR="005740B3" w:rsidRPr="00DD75DD">
        <w:rPr>
          <w:rFonts w:ascii="Cordia New" w:hAnsi="Cordia New" w:cs="Cordia New"/>
          <w:sz w:val="30"/>
          <w:szCs w:val="30"/>
          <w:cs/>
          <w:lang w:bidi="th-TH"/>
        </w:rPr>
        <w:t>ากไตรมาสเดียวกันของปีก่อน</w:t>
      </w:r>
      <w:r w:rsidR="005740B3" w:rsidRPr="00DD75DD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5740B3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อีกทั้ง </w:t>
      </w:r>
      <w:r w:rsidR="003409F5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มี</w:t>
      </w:r>
      <w:r w:rsidR="003409F5" w:rsidRPr="00DD75DD">
        <w:rPr>
          <w:rFonts w:asciiTheme="minorBidi" w:hAnsiTheme="minorBidi" w:cstheme="minorBidi"/>
          <w:sz w:val="30"/>
          <w:szCs w:val="30"/>
          <w:cs/>
          <w:lang w:bidi="th-TH"/>
        </w:rPr>
        <w:t>ค่าใช้จ่าย</w:t>
      </w:r>
      <w:r w:rsidR="003409F5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พิเศษ</w:t>
      </w:r>
      <w:r w:rsidR="003409F5" w:rsidRPr="00DD75DD">
        <w:rPr>
          <w:rFonts w:asciiTheme="minorBidi" w:hAnsiTheme="minorBidi" w:cstheme="minorBidi"/>
          <w:sz w:val="30"/>
          <w:szCs w:val="30"/>
          <w:cs/>
          <w:lang w:bidi="th-TH"/>
        </w:rPr>
        <w:t>จากการสำรองด้อยค่าทรัพย์สินรอการขายฯ</w:t>
      </w:r>
      <w:r w:rsidR="003409F5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550F40" w:rsidRPr="00DD75DD">
        <w:rPr>
          <w:rFonts w:ascii="Cordia New" w:hAnsi="Cordia New" w:cs="Cordia New"/>
          <w:spacing w:val="-2"/>
          <w:sz w:val="30"/>
          <w:szCs w:val="30"/>
          <w:cs/>
          <w:lang w:bidi="th-TH"/>
        </w:rPr>
        <w:t>หากไม่รวมรายการ</w:t>
      </w:r>
      <w:r w:rsidR="00550F40" w:rsidRPr="00DD75DD">
        <w:rPr>
          <w:rFonts w:asciiTheme="minorBidi" w:hAnsiTheme="minorBidi" w:cs="Cordia New"/>
          <w:spacing w:val="-2"/>
          <w:sz w:val="30"/>
          <w:szCs w:val="30"/>
          <w:cs/>
          <w:lang w:bidi="th-TH"/>
        </w:rPr>
        <w:t>ค่าใช้จ่าย</w:t>
      </w:r>
      <w:r w:rsidR="00550F40" w:rsidRPr="00DD75DD">
        <w:rPr>
          <w:rFonts w:asciiTheme="minorBidi" w:hAnsiTheme="minorBidi" w:cs="Cordia New" w:hint="cs"/>
          <w:spacing w:val="-2"/>
          <w:sz w:val="30"/>
          <w:szCs w:val="30"/>
          <w:cs/>
          <w:lang w:bidi="th-TH"/>
        </w:rPr>
        <w:t>พิเศษ</w:t>
      </w:r>
      <w:r w:rsidR="00550F40" w:rsidRPr="00DD75DD">
        <w:rPr>
          <w:rFonts w:asciiTheme="minorBidi" w:hAnsiTheme="minorBidi" w:cs="Cordia New"/>
          <w:spacing w:val="-2"/>
          <w:sz w:val="30"/>
          <w:szCs w:val="30"/>
          <w:cs/>
          <w:lang w:bidi="th-TH"/>
        </w:rPr>
        <w:t>ดังกล่าว กำไร</w:t>
      </w:r>
      <w:r w:rsidR="00550F40" w:rsidRPr="00DD75DD">
        <w:rPr>
          <w:rFonts w:asciiTheme="minorBidi" w:hAnsiTheme="minorBidi" w:cstheme="minorBidi"/>
          <w:spacing w:val="-2"/>
          <w:sz w:val="30"/>
          <w:szCs w:val="30"/>
          <w:cs/>
          <w:lang w:bidi="th-TH"/>
        </w:rPr>
        <w:t>สุทธิส่วนที่เป็นของธนาคาร</w:t>
      </w:r>
      <w:r w:rsidR="00550F40" w:rsidRPr="00DD75DD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 xml:space="preserve"> </w:t>
      </w:r>
      <w:r w:rsidR="00550F40" w:rsidRPr="00DD75DD">
        <w:rPr>
          <w:rFonts w:ascii="Cordia New" w:hAnsi="Cordia New" w:cs="Cordia New"/>
          <w:spacing w:val="-2"/>
          <w:sz w:val="30"/>
          <w:szCs w:val="30"/>
          <w:cs/>
          <w:lang w:bidi="th-TH"/>
        </w:rPr>
        <w:t>เพิ่มขึ้น</w:t>
      </w:r>
      <w:r w:rsidR="00550F40" w:rsidRPr="00DD75DD">
        <w:rPr>
          <w:rFonts w:asciiTheme="minorBidi" w:hAnsiTheme="minorBidi" w:cstheme="minorBidi"/>
          <w:spacing w:val="-2"/>
          <w:sz w:val="30"/>
          <w:szCs w:val="30"/>
          <w:cs/>
          <w:lang w:bidi="th-TH"/>
        </w:rPr>
        <w:t xml:space="preserve"> </w:t>
      </w:r>
      <w:r w:rsidR="00550F40" w:rsidRPr="00DD75DD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>50.1</w:t>
      </w:r>
      <w:r w:rsidR="00550F40"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550F40" w:rsidRPr="00DD75DD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 xml:space="preserve"> </w:t>
      </w:r>
      <w:r w:rsidR="00550F40" w:rsidRPr="00DD75DD">
        <w:rPr>
          <w:rFonts w:asciiTheme="minorBidi" w:hAnsiTheme="minorBidi" w:cstheme="minorBidi"/>
          <w:spacing w:val="-2"/>
          <w:sz w:val="30"/>
          <w:szCs w:val="30"/>
          <w:cs/>
          <w:lang w:bidi="th-TH"/>
        </w:rPr>
        <w:t>จาก</w:t>
      </w:r>
      <w:r w:rsidR="00550F40" w:rsidRPr="00DD75DD">
        <w:rPr>
          <w:rFonts w:asciiTheme="minorBidi" w:hAnsiTheme="minorBidi" w:cs="Cordia New"/>
          <w:spacing w:val="-2"/>
          <w:sz w:val="30"/>
          <w:szCs w:val="30"/>
          <w:cs/>
          <w:lang w:bidi="th-TH"/>
        </w:rPr>
        <w:t>ช่วงเดียวกันของปีก่อน</w:t>
      </w:r>
    </w:p>
    <w:p w:rsidR="005740B3" w:rsidRPr="00DD75DD" w:rsidRDefault="00940F96" w:rsidP="004C5322">
      <w:pPr>
        <w:spacing w:after="60"/>
        <w:ind w:firstLine="709"/>
        <w:jc w:val="both"/>
        <w:rPr>
          <w:rFonts w:asciiTheme="minorBidi" w:hAnsiTheme="minorBidi" w:cstheme="minorBidi"/>
          <w:sz w:val="30"/>
          <w:szCs w:val="30"/>
          <w:cs/>
          <w:lang w:bidi="th-TH"/>
        </w:rPr>
      </w:pP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สำหรับปี 2562 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>ธนาคารและบริษัทย่อยมีกำไรสุทธิ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>ส่วนที่เป็นของธนาคาร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จำนวน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="Cordia New"/>
          <w:sz w:val="30"/>
          <w:szCs w:val="30"/>
          <w:cs/>
          <w:lang w:bidi="th-TH"/>
        </w:rPr>
        <w:t>2</w:t>
      </w:r>
      <w:r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>9</w:t>
      </w:r>
      <w:r w:rsidRPr="00DD75DD">
        <w:rPr>
          <w:rFonts w:asciiTheme="minorBidi" w:hAnsiTheme="minorBidi" w:cstheme="minorBidi"/>
          <w:sz w:val="30"/>
          <w:szCs w:val="30"/>
          <w:lang w:bidi="th-TH"/>
        </w:rPr>
        <w:t>,</w:t>
      </w:r>
      <w:r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>284</w:t>
      </w:r>
      <w:r w:rsidRPr="00DD75DD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ล้านบาท 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เพิ่มขึ้น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2.8</w:t>
      </w:r>
      <w:r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>จาก</w:t>
      </w:r>
      <w:r w:rsidRPr="00DD75DD">
        <w:rPr>
          <w:rFonts w:asciiTheme="minorBidi" w:hAnsiTheme="minorBidi" w:cs="Cordia New"/>
          <w:sz w:val="30"/>
          <w:szCs w:val="30"/>
          <w:cs/>
          <w:lang w:bidi="th-TH"/>
        </w:rPr>
        <w:t>ช่วงเดียวกันของปีก่อน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585B7D" w:rsidRPr="00DD75DD">
        <w:rPr>
          <w:rFonts w:asciiTheme="minorBidi" w:hAnsiTheme="minorBidi" w:cstheme="minorBidi"/>
          <w:sz w:val="30"/>
          <w:szCs w:val="30"/>
          <w:cs/>
          <w:lang w:bidi="th-TH"/>
        </w:rPr>
        <w:t>จาก</w:t>
      </w:r>
      <w:r w:rsidR="00585B7D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รายได้จากการดำเนินงานเพิ่มขึ้น</w:t>
      </w:r>
      <w:r w:rsidR="00863122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ในส่วนของ</w:t>
      </w:r>
      <w:r w:rsidR="00585B7D" w:rsidRPr="00DD75DD">
        <w:rPr>
          <w:rFonts w:ascii="Cordia New" w:hAnsi="Cordia New" w:cs="Cordia New"/>
          <w:sz w:val="30"/>
          <w:szCs w:val="30"/>
          <w:cs/>
          <w:lang w:bidi="th-TH"/>
        </w:rPr>
        <w:t>รายได้ดอกเบี้ยเงินให้สินเชื่อที่มาจากการได้รับเงินบางส่วนจากการขายทอดตลาดทรัพย์สินหลักประกันจำนองจำนวน 3</w:t>
      </w:r>
      <w:r w:rsidR="00585B7D" w:rsidRPr="00DD75DD">
        <w:rPr>
          <w:rFonts w:ascii="Cordia New" w:hAnsi="Cordia New" w:cs="Cordia New" w:hint="cs"/>
          <w:sz w:val="30"/>
          <w:szCs w:val="30"/>
          <w:cs/>
          <w:lang w:bidi="th-TH"/>
        </w:rPr>
        <w:t>,</w:t>
      </w:r>
      <w:r w:rsidR="00585B7D" w:rsidRPr="00DD75DD">
        <w:rPr>
          <w:rFonts w:ascii="Cordia New" w:hAnsi="Cordia New" w:cs="Cordia New"/>
          <w:sz w:val="30"/>
          <w:szCs w:val="30"/>
          <w:cs/>
          <w:lang w:bidi="th-TH"/>
        </w:rPr>
        <w:t>899 ล้านบาทในไตรมาส 1/2562</w:t>
      </w:r>
      <w:r w:rsidR="00585B7D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และ</w:t>
      </w:r>
      <w:r w:rsidR="00863122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>การเพิ่มขึ้นของกำไรจากเงินลงทุนสุทธิ</w:t>
      </w:r>
      <w:r w:rsidR="00585B7D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 </w:t>
      </w:r>
      <w:r w:rsidR="00585B7D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แม้ว่า</w:t>
      </w:r>
      <w:r w:rsidR="00585B7D" w:rsidRPr="00DD75DD">
        <w:rPr>
          <w:rFonts w:asciiTheme="minorBidi" w:hAnsiTheme="minorBidi" w:cstheme="minorBidi"/>
          <w:sz w:val="30"/>
          <w:szCs w:val="30"/>
          <w:cs/>
          <w:lang w:bidi="th-TH"/>
        </w:rPr>
        <w:t>ค่าใช้จ่ายจากการดำเนินงาน</w:t>
      </w:r>
      <w:r w:rsidR="00863122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ของธนาคาร</w:t>
      </w:r>
      <w:r w:rsidR="00585B7D" w:rsidRPr="00DD75DD">
        <w:rPr>
          <w:rFonts w:asciiTheme="minorBidi" w:hAnsiTheme="minorBidi" w:cstheme="minorBidi"/>
          <w:sz w:val="30"/>
          <w:szCs w:val="30"/>
          <w:cs/>
          <w:lang w:bidi="th-TH"/>
        </w:rPr>
        <w:t>เพิ่มขึ้น</w:t>
      </w:r>
      <w:r w:rsidR="00863122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585B7D" w:rsidRPr="00DD75DD">
        <w:rPr>
          <w:rFonts w:asciiTheme="minorBidi" w:hAnsiTheme="minorBidi" w:cstheme="minorBidi"/>
          <w:sz w:val="30"/>
          <w:szCs w:val="30"/>
          <w:cs/>
          <w:lang w:bidi="th-TH"/>
        </w:rPr>
        <w:t>จากการกันสำรอง</w:t>
      </w:r>
      <w:r w:rsidR="00585B7D" w:rsidRPr="00DD75DD">
        <w:rPr>
          <w:rFonts w:asciiTheme="minorBidi" w:hAnsiTheme="minorBidi" w:cs="Cordia New"/>
          <w:sz w:val="30"/>
          <w:szCs w:val="30"/>
          <w:cs/>
          <w:lang w:bidi="th-TH"/>
        </w:rPr>
        <w:t>ด้อยค่าทรัพย์สินรอการขายตามเกณฑ์ของธนาคารแห่งประเทศไทย และการตั้งสำรองผลประโยชน์พนักงาน</w:t>
      </w:r>
      <w:r w:rsidR="00585B7D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ในไตรมาส 3/2562 </w:t>
      </w:r>
      <w:r w:rsidR="00585B7D" w:rsidRPr="00DD75DD">
        <w:rPr>
          <w:rFonts w:ascii="Cordia New" w:hAnsi="Cordia New" w:cs="Cordia New" w:hint="cs"/>
          <w:sz w:val="30"/>
          <w:szCs w:val="30"/>
          <w:cs/>
          <w:lang w:bidi="th-TH"/>
        </w:rPr>
        <w:t>หากไม่รวมรายการ</w:t>
      </w:r>
      <w:r w:rsidR="00585B7D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>พิเศษ</w:t>
      </w:r>
      <w:r w:rsidR="00CB0CBF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>ของรายได้ดอกเบี้ยและค่าใช้จ่ายดังกล่าว</w:t>
      </w:r>
      <w:r w:rsidR="00585B7D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 กำไร</w:t>
      </w:r>
      <w:r w:rsidR="00585B7D" w:rsidRPr="00DD75DD">
        <w:rPr>
          <w:rFonts w:asciiTheme="minorBidi" w:hAnsiTheme="minorBidi" w:cstheme="minorBidi"/>
          <w:sz w:val="30"/>
          <w:szCs w:val="30"/>
          <w:cs/>
          <w:lang w:bidi="th-TH"/>
        </w:rPr>
        <w:t>สุทธิส่วนที่เป็นของธนาคาร</w:t>
      </w:r>
      <w:r w:rsidR="00585B7D" w:rsidRPr="00DD75DD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53662E" w:rsidRPr="00DD75DD">
        <w:rPr>
          <w:rFonts w:ascii="Cordia New" w:hAnsi="Cordia New" w:cs="Cordia New" w:hint="cs"/>
          <w:sz w:val="30"/>
          <w:szCs w:val="30"/>
          <w:cs/>
          <w:lang w:bidi="th-TH"/>
        </w:rPr>
        <w:t>เพิ่มขึ้น</w:t>
      </w:r>
      <w:r w:rsidR="00585B7D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18.2</w:t>
      </w:r>
      <w:r w:rsidR="00412849"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585B7D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จาก</w:t>
      </w:r>
      <w:r w:rsidR="00585B7D" w:rsidRPr="00DD75DD">
        <w:rPr>
          <w:rFonts w:asciiTheme="minorBidi" w:hAnsiTheme="minorBidi" w:cs="Cordia New"/>
          <w:sz w:val="30"/>
          <w:szCs w:val="30"/>
          <w:cs/>
          <w:lang w:bidi="th-TH"/>
        </w:rPr>
        <w:t>ปี</w:t>
      </w:r>
      <w:r w:rsidR="00585B7D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 2561</w:t>
      </w:r>
      <w:r w:rsidR="00191CB0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191CB0" w:rsidRPr="00DD75DD">
        <w:rPr>
          <w:rFonts w:asciiTheme="minorBidi" w:hAnsiTheme="minorBidi" w:cstheme="minorBidi"/>
          <w:sz w:val="30"/>
          <w:szCs w:val="30"/>
          <w:cs/>
          <w:lang w:bidi="th-TH"/>
        </w:rPr>
        <w:t>โดย</w:t>
      </w:r>
      <w:r w:rsidR="00191CB0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มี</w:t>
      </w:r>
      <w:r w:rsidR="00191CB0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191CB0" w:rsidRPr="00DD75DD">
        <w:rPr>
          <w:rFonts w:asciiTheme="minorBidi" w:hAnsiTheme="minorBidi" w:cstheme="minorBidi"/>
          <w:sz w:val="30"/>
          <w:szCs w:val="30"/>
          <w:lang w:bidi="th-TH"/>
        </w:rPr>
        <w:t>NIM</w:t>
      </w:r>
      <w:r w:rsidR="00191CB0" w:rsidRPr="00DD75DD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191CB0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ที่ไม่รวมรายการพิเศษ</w:t>
      </w:r>
      <w:r w:rsidR="00191CB0" w:rsidRPr="00DD75DD">
        <w:rPr>
          <w:rFonts w:asciiTheme="minorBidi" w:hAnsiTheme="minorBidi" w:cstheme="minorBidi"/>
          <w:sz w:val="30"/>
          <w:szCs w:val="30"/>
          <w:cs/>
          <w:lang w:bidi="th-TH"/>
        </w:rPr>
        <w:t>เท่ากับ 3.</w:t>
      </w:r>
      <w:r w:rsidR="00191CB0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07</w:t>
      </w:r>
      <w:r w:rsidR="00191CB0"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191CB0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191CB0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ลดลง</w:t>
      </w:r>
      <w:r w:rsidR="00AB0C81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เล็กน้อย</w:t>
      </w:r>
      <w:r w:rsidR="00191CB0" w:rsidRPr="00DD75DD">
        <w:rPr>
          <w:rFonts w:asciiTheme="minorBidi" w:hAnsiTheme="minorBidi" w:cstheme="minorBidi"/>
          <w:sz w:val="30"/>
          <w:szCs w:val="30"/>
          <w:cs/>
          <w:lang w:bidi="th-TH"/>
        </w:rPr>
        <w:t>จาก</w:t>
      </w:r>
      <w:r w:rsidR="00191CB0" w:rsidRPr="00DD75DD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191CB0" w:rsidRPr="00DD75DD">
        <w:rPr>
          <w:rFonts w:asciiTheme="minorBidi" w:hAnsiTheme="minorBidi" w:cstheme="minorBidi"/>
          <w:sz w:val="30"/>
          <w:szCs w:val="30"/>
          <w:cs/>
          <w:lang w:bidi="th-TH"/>
        </w:rPr>
        <w:t>3.1</w:t>
      </w:r>
      <w:r w:rsidR="00191CB0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3</w:t>
      </w:r>
      <w:r w:rsidR="00191CB0" w:rsidRPr="00DD75DD">
        <w:rPr>
          <w:rFonts w:asciiTheme="minorBidi" w:hAnsiTheme="minorBidi" w:cs="Cordia New"/>
          <w:sz w:val="30"/>
          <w:szCs w:val="30"/>
          <w:cs/>
          <w:lang w:bidi="th-TH"/>
        </w:rPr>
        <w:t>% ใน</w:t>
      </w:r>
      <w:r w:rsidR="00191CB0" w:rsidRPr="00DD75DD">
        <w:rPr>
          <w:rFonts w:asciiTheme="minorBidi" w:hAnsiTheme="minorBidi" w:cstheme="minorBidi"/>
          <w:sz w:val="30"/>
          <w:szCs w:val="30"/>
          <w:cs/>
          <w:lang w:bidi="th-TH"/>
        </w:rPr>
        <w:t>ปี 2561</w:t>
      </w:r>
      <w:r w:rsidR="00191CB0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CE2A5D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เนื่องจาก</w:t>
      </w:r>
      <w:r w:rsidR="00CB0CBF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ได้รับ</w:t>
      </w:r>
      <w:r w:rsidR="00191CB0" w:rsidRPr="00DD75DD">
        <w:rPr>
          <w:rFonts w:asciiTheme="minorBidi" w:hAnsiTheme="minorBidi" w:cstheme="minorBidi"/>
          <w:sz w:val="30"/>
          <w:szCs w:val="30"/>
          <w:cs/>
          <w:lang w:bidi="th-TH"/>
        </w:rPr>
        <w:t>ผลกระทบการปรับลดอัตราดอกเบี้ยนโยบายและอัตราดอกเบี้ยเงินให้สินเชื่อ</w:t>
      </w:r>
      <w:r w:rsidR="00C261C6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ในครึ่งหลังของปี</w:t>
      </w:r>
      <w:r w:rsidR="00362736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แม้ว่าธนาคารมีการ</w:t>
      </w:r>
      <w:r w:rsidR="00362736" w:rsidRPr="00DD75DD">
        <w:rPr>
          <w:rFonts w:asciiTheme="minorBidi" w:hAnsiTheme="minorBidi" w:cstheme="minorBidi"/>
          <w:sz w:val="30"/>
          <w:szCs w:val="30"/>
          <w:cs/>
          <w:lang w:bidi="th-TH"/>
        </w:rPr>
        <w:t>บริหารจัดการต้นทุนทางการเงิน</w:t>
      </w:r>
      <w:r w:rsidR="00362736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ที่ดีขึ้นอย่างต่อเนื่อง </w:t>
      </w:r>
      <w:r w:rsidR="00CE2A5D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ทั้งนี้</w:t>
      </w:r>
      <w:r w:rsidR="00191CB0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191CB0" w:rsidRPr="00DD75DD">
        <w:rPr>
          <w:rFonts w:asciiTheme="minorBidi" w:hAnsiTheme="minorBidi" w:cstheme="minorBidi"/>
          <w:sz w:val="30"/>
          <w:szCs w:val="30"/>
          <w:lang w:bidi="th-TH"/>
        </w:rPr>
        <w:t xml:space="preserve">Cost to Income ratio </w:t>
      </w:r>
      <w:r w:rsidR="00191CB0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ที่ไม่รวมรายการพิเศษ</w:t>
      </w:r>
      <w:r w:rsidR="00191CB0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เท่ากับ </w:t>
      </w:r>
      <w:r w:rsidR="00191CB0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43.58</w:t>
      </w:r>
      <w:r w:rsidR="00CE2A5D"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191CB0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191CB0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ลดลง</w:t>
      </w:r>
      <w:r w:rsidR="00191CB0" w:rsidRPr="00DD75DD">
        <w:rPr>
          <w:rFonts w:asciiTheme="minorBidi" w:hAnsiTheme="minorBidi" w:cstheme="minorBidi"/>
          <w:sz w:val="30"/>
          <w:szCs w:val="30"/>
          <w:cs/>
          <w:lang w:bidi="th-TH"/>
        </w:rPr>
        <w:t>จาก 45.</w:t>
      </w:r>
      <w:r w:rsidR="00191CB0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29</w:t>
      </w:r>
      <w:r w:rsidR="00CE2A5D"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191CB0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ในช่วงเดียวกันของปี 2561</w:t>
      </w:r>
    </w:p>
    <w:p w:rsidR="008F0788" w:rsidRDefault="00585B7D" w:rsidP="004C5322">
      <w:pPr>
        <w:spacing w:after="60"/>
        <w:ind w:firstLine="709"/>
        <w:jc w:val="thaiDistribute"/>
        <w:rPr>
          <w:rFonts w:asciiTheme="minorBidi" w:hAnsiTheme="minorBidi" w:cstheme="minorBidi"/>
          <w:spacing w:val="-2"/>
          <w:sz w:val="30"/>
          <w:szCs w:val="30"/>
          <w:lang w:bidi="th-TH"/>
        </w:rPr>
      </w:pPr>
      <w:r w:rsidRPr="00DD75DD">
        <w:rPr>
          <w:rFonts w:asciiTheme="minorBidi" w:hAnsiTheme="minorBidi" w:cstheme="minorBidi" w:hint="cs"/>
          <w:b/>
          <w:bCs/>
          <w:color w:val="0D0D0D" w:themeColor="text1" w:themeTint="F2"/>
          <w:sz w:val="30"/>
          <w:szCs w:val="30"/>
          <w:cs/>
          <w:lang w:bidi="th-TH"/>
        </w:rPr>
        <w:t>นายผยง ศรีวณิช</w:t>
      </w:r>
      <w:r w:rsidRPr="00DD75DD">
        <w:rPr>
          <w:rFonts w:asciiTheme="minorBidi" w:hAnsiTheme="minorBidi" w:cs="Cordia New" w:hint="cs"/>
          <w:color w:val="0D0D0D" w:themeColor="text1" w:themeTint="F2"/>
          <w:sz w:val="30"/>
          <w:szCs w:val="30"/>
          <w:cs/>
          <w:lang w:bidi="th-TH"/>
        </w:rPr>
        <w:t xml:space="preserve"> กล่าวต่อไปว่า ธนาคารมี</w:t>
      </w:r>
      <w:r w:rsidRPr="00DD75DD">
        <w:rPr>
          <w:rFonts w:asciiTheme="minorBidi" w:hAnsiTheme="minorBidi" w:cs="Cordia New"/>
          <w:color w:val="0D0D0D" w:themeColor="text1" w:themeTint="F2"/>
          <w:sz w:val="30"/>
          <w:szCs w:val="30"/>
          <w:cs/>
          <w:lang w:bidi="th-TH"/>
        </w:rPr>
        <w:t xml:space="preserve">อัตราส่วนค่าเผื่อหนี้สงสัยจะสูญต่อสินเชื่อด้อยคุณภาพ </w:t>
      </w:r>
      <w:r w:rsidRPr="00DD75DD">
        <w:rPr>
          <w:rFonts w:asciiTheme="minorBidi" w:hAnsiTheme="minorBidi" w:cs="Cordia New" w:hint="cs"/>
          <w:color w:val="0D0D0D" w:themeColor="text1" w:themeTint="F2"/>
          <w:sz w:val="30"/>
          <w:szCs w:val="30"/>
          <w:cs/>
          <w:lang w:bidi="th-TH"/>
        </w:rPr>
        <w:t>(</w:t>
      </w:r>
      <w:r w:rsidRPr="00DD75DD">
        <w:rPr>
          <w:rFonts w:asciiTheme="minorBidi" w:hAnsiTheme="minorBidi" w:cstheme="minorBidi"/>
          <w:color w:val="0D0D0D" w:themeColor="text1" w:themeTint="F2"/>
          <w:sz w:val="30"/>
          <w:szCs w:val="30"/>
        </w:rPr>
        <w:t>Coverage Ratio</w:t>
      </w:r>
      <w:r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cs/>
          <w:lang w:bidi="th-TH"/>
        </w:rPr>
        <w:t>) ของงบการเงินรวม</w:t>
      </w:r>
      <w:r w:rsidRPr="00DD75DD">
        <w:rPr>
          <w:rFonts w:asciiTheme="minorBidi" w:hAnsiTheme="minorBidi" w:cstheme="minorBidi"/>
          <w:color w:val="0D0D0D" w:themeColor="text1" w:themeTint="F2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="Cordia New"/>
          <w:sz w:val="30"/>
          <w:szCs w:val="30"/>
          <w:cs/>
          <w:lang w:bidi="th-TH"/>
        </w:rPr>
        <w:t>ณ 31 ธันวาคม 2562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/>
          <w:spacing w:val="-4"/>
          <w:sz w:val="30"/>
          <w:szCs w:val="30"/>
          <w:cs/>
          <w:lang w:bidi="th-TH"/>
        </w:rPr>
        <w:t xml:space="preserve">เพิ่มขึ้นเป็น </w:t>
      </w:r>
      <w:r w:rsidRPr="00DD75DD">
        <w:rPr>
          <w:rFonts w:asciiTheme="minorBidi" w:hAnsiTheme="minorBidi" w:cstheme="minorBidi" w:hint="cs"/>
          <w:spacing w:val="-4"/>
          <w:sz w:val="30"/>
          <w:szCs w:val="30"/>
          <w:cs/>
          <w:lang w:bidi="th-TH"/>
        </w:rPr>
        <w:t>131.76</w:t>
      </w:r>
      <w:r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Pr="00DD75DD">
        <w:rPr>
          <w:rFonts w:asciiTheme="minorBidi" w:hAnsiTheme="minorBidi" w:cstheme="minorBidi"/>
          <w:spacing w:val="-4"/>
          <w:sz w:val="30"/>
          <w:szCs w:val="30"/>
          <w:cs/>
          <w:lang w:bidi="th-TH"/>
        </w:rPr>
        <w:t xml:space="preserve"> จาก 125.74</w:t>
      </w:r>
      <w:r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Pr="00DD75DD">
        <w:rPr>
          <w:rFonts w:asciiTheme="minorBidi" w:hAnsiTheme="minorBidi" w:cstheme="minorBidi"/>
          <w:spacing w:val="-4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="Cordia New"/>
          <w:spacing w:val="-4"/>
          <w:sz w:val="30"/>
          <w:szCs w:val="30"/>
          <w:cs/>
          <w:lang w:bidi="th-TH"/>
        </w:rPr>
        <w:t>ณ 31 ธันวาคม 2561</w:t>
      </w:r>
      <w:r w:rsidRPr="00DD75DD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53662E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โดย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มี </w:t>
      </w:r>
      <w:r w:rsidRPr="00DD75DD">
        <w:rPr>
          <w:rFonts w:asciiTheme="minorBidi" w:hAnsiTheme="minorBidi" w:cstheme="minorBidi"/>
          <w:sz w:val="30"/>
          <w:szCs w:val="30"/>
          <w:lang w:bidi="th-TH"/>
        </w:rPr>
        <w:t>NPLs Ratio</w:t>
      </w:r>
      <w:r w:rsidRPr="00DD75DD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Pr="00DD75DD">
        <w:rPr>
          <w:rFonts w:asciiTheme="minorBidi" w:hAnsiTheme="minorBidi" w:cstheme="minorBidi"/>
          <w:sz w:val="30"/>
          <w:szCs w:val="30"/>
          <w:lang w:bidi="th-TH"/>
        </w:rPr>
        <w:t>Gross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เท่ากับ 4.33</w:t>
      </w:r>
      <w:r w:rsidRPr="00DD75DD">
        <w:rPr>
          <w:rFonts w:asciiTheme="minorBidi" w:hAnsiTheme="minorBidi" w:cs="Cordia New"/>
          <w:sz w:val="30"/>
          <w:szCs w:val="30"/>
          <w:cs/>
          <w:lang w:bidi="th-TH"/>
        </w:rPr>
        <w:t xml:space="preserve">% </w:t>
      </w:r>
      <w:r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>ลดลง</w:t>
      </w:r>
      <w:r w:rsidRPr="00DD75DD">
        <w:rPr>
          <w:rFonts w:asciiTheme="minorBidi" w:hAnsiTheme="minorBidi" w:cs="Cordia New"/>
          <w:sz w:val="30"/>
          <w:szCs w:val="30"/>
          <w:cs/>
          <w:lang w:bidi="th-TH"/>
        </w:rPr>
        <w:t>จาก 4.53% ณ 31 ธันวาคม 2561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CB0CBF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และมี </w:t>
      </w:r>
      <w:r w:rsidR="00CB0CBF" w:rsidRPr="00DD75DD">
        <w:rPr>
          <w:rFonts w:asciiTheme="minorBidi" w:hAnsiTheme="minorBidi" w:cstheme="minorBidi"/>
          <w:sz w:val="30"/>
          <w:szCs w:val="30"/>
          <w:lang w:bidi="th-TH"/>
        </w:rPr>
        <w:t>NPLs Ratio</w:t>
      </w:r>
      <w:r w:rsidR="00CB0CBF" w:rsidRPr="00DD75DD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="00CB0CBF" w:rsidRPr="00DD75DD">
        <w:rPr>
          <w:rFonts w:asciiTheme="minorBidi" w:hAnsiTheme="minorBidi" w:cstheme="minorBidi"/>
          <w:sz w:val="30"/>
          <w:szCs w:val="30"/>
          <w:lang w:bidi="th-TH"/>
        </w:rPr>
        <w:t xml:space="preserve">Net </w:t>
      </w:r>
      <w:r w:rsidR="00CB0CBF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อยู่ที่ 1.83</w:t>
      </w:r>
      <w:r w:rsidR="00CB0CBF" w:rsidRPr="00DD75DD">
        <w:rPr>
          <w:rFonts w:asciiTheme="minorBidi" w:hAnsiTheme="minorBidi" w:cs="Cordia New"/>
          <w:sz w:val="30"/>
          <w:szCs w:val="30"/>
          <w:cs/>
          <w:lang w:bidi="th-TH"/>
        </w:rPr>
        <w:t xml:space="preserve">% </w:t>
      </w:r>
      <w:r w:rsidR="00CB0CBF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>ลดลง</w:t>
      </w:r>
      <w:r w:rsidR="00CB0CBF" w:rsidRPr="00DD75DD">
        <w:rPr>
          <w:rFonts w:asciiTheme="minorBidi" w:hAnsiTheme="minorBidi" w:cs="Cordia New"/>
          <w:sz w:val="30"/>
          <w:szCs w:val="30"/>
          <w:cs/>
          <w:lang w:bidi="th-TH"/>
        </w:rPr>
        <w:t>จาก</w:t>
      </w:r>
      <w:r w:rsidR="00CB0CBF" w:rsidRPr="00DD75DD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 </w:t>
      </w:r>
      <w:r w:rsidR="00CB0CBF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1.94</w:t>
      </w:r>
      <w:r w:rsidR="00CB0CBF" w:rsidRPr="00DD75DD">
        <w:rPr>
          <w:rFonts w:asciiTheme="minorBidi" w:hAnsiTheme="minorBidi" w:cs="Cordia New"/>
          <w:sz w:val="30"/>
          <w:szCs w:val="30"/>
          <w:cs/>
          <w:lang w:bidi="th-TH"/>
        </w:rPr>
        <w:t>% ณ 31 ธันวาคม 2561</w:t>
      </w:r>
      <w:r w:rsidR="00362736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53662E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โดย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>สินเชื่อด้อยคุณภาพ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มีการ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>ปรับตัว</w:t>
      </w:r>
      <w:r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ในทิศทางที่ดี</w:t>
      </w:r>
      <w:r w:rsidRPr="00DD75DD">
        <w:rPr>
          <w:rFonts w:asciiTheme="minorBidi" w:hAnsiTheme="minorBidi" w:cstheme="minorBidi"/>
          <w:sz w:val="30"/>
          <w:szCs w:val="30"/>
          <w:cs/>
          <w:lang w:bidi="th-TH"/>
        </w:rPr>
        <w:t>ขึ้น</w:t>
      </w:r>
      <w:r w:rsidR="00CB0CBF"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cs/>
          <w:lang w:bidi="th-TH"/>
        </w:rPr>
        <w:t xml:space="preserve"> </w:t>
      </w:r>
      <w:r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cs/>
          <w:lang w:bidi="th-TH"/>
        </w:rPr>
        <w:t>ทั้งนี้ ธนาคารมี</w:t>
      </w:r>
      <w:r w:rsidRPr="00DD75DD">
        <w:rPr>
          <w:rFonts w:asciiTheme="minorBidi" w:hAnsiTheme="minorBidi" w:cstheme="minorBidi"/>
          <w:color w:val="0D0D0D" w:themeColor="text1" w:themeTint="F2"/>
          <w:sz w:val="30"/>
          <w:szCs w:val="30"/>
          <w:cs/>
          <w:lang w:bidi="th-TH"/>
        </w:rPr>
        <w:t>อัตราส่วนเงินกองทุนชั้นที่ 1 และอัตราส่วนเงินกองทุนทั้งสิ้นต่อสินทรัพย์ถ่วงน้ำหนักตามความเสี่ยง</w:t>
      </w:r>
      <w:r w:rsidR="0053662E"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cs/>
          <w:lang w:bidi="th-TH"/>
        </w:rPr>
        <w:t xml:space="preserve"> (งบการเงินเฉพาะธนาคาร) </w:t>
      </w:r>
      <w:r w:rsidR="00CB0CBF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เท่ากับ </w:t>
      </w:r>
      <w:r w:rsidR="00CB0CBF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14.80</w:t>
      </w:r>
      <w:r w:rsidR="00CB0CBF"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CB0CBF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CB0CBF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และ </w:t>
      </w:r>
      <w:r w:rsidR="00CB0CBF" w:rsidRPr="00DD75DD">
        <w:rPr>
          <w:rFonts w:asciiTheme="minorBidi" w:hAnsiTheme="minorBidi" w:cstheme="minorBidi" w:hint="cs"/>
          <w:sz w:val="30"/>
          <w:szCs w:val="30"/>
          <w:cs/>
          <w:lang w:bidi="th-TH"/>
        </w:rPr>
        <w:t>18.66</w:t>
      </w:r>
      <w:r w:rsidR="00CB0CBF" w:rsidRPr="00DD75DD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="00CB0CBF" w:rsidRPr="00DD75DD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ตามลำดับ</w:t>
      </w:r>
      <w:r w:rsidRPr="00DD75DD">
        <w:rPr>
          <w:rFonts w:asciiTheme="minorBidi" w:hAnsiTheme="minorBidi" w:cstheme="minorBidi" w:hint="cs"/>
          <w:color w:val="0D0D0D" w:themeColor="text1" w:themeTint="F2"/>
          <w:sz w:val="30"/>
          <w:szCs w:val="30"/>
          <w:cs/>
          <w:lang w:bidi="th-TH"/>
        </w:rPr>
        <w:t xml:space="preserve"> ซึ่งอยู่ในระดับที่แข็งแกร่ง เมื่อเทียบกับเกณฑ์ของธนาคารแห่งประเทศไทย</w:t>
      </w:r>
    </w:p>
    <w:p w:rsidR="001C0DED" w:rsidRPr="001C0DED" w:rsidRDefault="001C0DED" w:rsidP="004C5322">
      <w:pPr>
        <w:spacing w:after="60"/>
        <w:ind w:firstLine="709"/>
        <w:jc w:val="thaiDistribute"/>
        <w:rPr>
          <w:rFonts w:asciiTheme="minorBidi" w:hAnsiTheme="minorBidi" w:cstheme="minorBidi"/>
          <w:spacing w:val="-2"/>
          <w:sz w:val="6"/>
          <w:szCs w:val="6"/>
          <w:lang w:bidi="th-TH"/>
        </w:rPr>
      </w:pPr>
    </w:p>
    <w:p w:rsidR="00DD75DD" w:rsidRPr="00DD75DD" w:rsidRDefault="00DD75DD" w:rsidP="00DD75DD">
      <w:pPr>
        <w:spacing w:after="60"/>
        <w:jc w:val="thaiDistribute"/>
        <w:rPr>
          <w:rFonts w:asciiTheme="minorBidi" w:hAnsiTheme="minorBidi" w:cstheme="minorBidi"/>
          <w:spacing w:val="-2"/>
          <w:sz w:val="30"/>
          <w:szCs w:val="30"/>
          <w:lang w:bidi="th-TH"/>
        </w:rPr>
      </w:pPr>
      <w:r w:rsidRPr="00DD75DD">
        <w:rPr>
          <w:rFonts w:asciiTheme="minorBidi" w:hAnsiTheme="minorBidi" w:cs="Cordia New"/>
          <w:spacing w:val="-2"/>
          <w:sz w:val="30"/>
          <w:szCs w:val="30"/>
          <w:cs/>
          <w:lang w:bidi="th-TH"/>
        </w:rPr>
        <w:t>ฝ่ายกลยุทธ์การตลาด /  โทร.</w:t>
      </w:r>
      <w:r w:rsidR="001C0DED">
        <w:rPr>
          <w:rFonts w:asciiTheme="minorBidi" w:hAnsiTheme="minorBidi" w:cstheme="minorBidi"/>
          <w:spacing w:val="-2"/>
          <w:sz w:val="30"/>
          <w:szCs w:val="30"/>
        </w:rPr>
        <w:t>0</w:t>
      </w:r>
      <w:r>
        <w:rPr>
          <w:rFonts w:asciiTheme="minorBidi" w:hAnsiTheme="minorBidi" w:cstheme="minorBidi"/>
          <w:spacing w:val="-2"/>
          <w:sz w:val="30"/>
          <w:szCs w:val="30"/>
        </w:rPr>
        <w:t>2</w:t>
      </w:r>
      <w:r w:rsidR="001C0DED">
        <w:rPr>
          <w:rFonts w:asciiTheme="minorBidi" w:hAnsiTheme="minorBidi" w:cs="Cordia New"/>
          <w:spacing w:val="-2"/>
          <w:sz w:val="30"/>
          <w:szCs w:val="30"/>
          <w:cs/>
          <w:lang w:bidi="th-TH"/>
        </w:rPr>
        <w:t>-</w:t>
      </w:r>
      <w:r>
        <w:rPr>
          <w:rFonts w:asciiTheme="minorBidi" w:hAnsiTheme="minorBidi" w:cstheme="minorBidi"/>
          <w:spacing w:val="-2"/>
          <w:sz w:val="30"/>
          <w:szCs w:val="30"/>
        </w:rPr>
        <w:t>208</w:t>
      </w:r>
      <w:r>
        <w:rPr>
          <w:rFonts w:asciiTheme="minorBidi" w:hAnsiTheme="minorBidi" w:cs="Cordia New"/>
          <w:spacing w:val="-2"/>
          <w:sz w:val="30"/>
          <w:szCs w:val="30"/>
          <w:cs/>
          <w:lang w:bidi="th-TH"/>
        </w:rPr>
        <w:t>-</w:t>
      </w:r>
      <w:r>
        <w:rPr>
          <w:rFonts w:asciiTheme="minorBidi" w:hAnsiTheme="minorBidi" w:cstheme="minorBidi"/>
          <w:spacing w:val="-2"/>
          <w:sz w:val="30"/>
          <w:szCs w:val="30"/>
        </w:rPr>
        <w:t>4174</w:t>
      </w:r>
      <w:r>
        <w:rPr>
          <w:rFonts w:asciiTheme="minorBidi" w:hAnsiTheme="minorBidi" w:cs="Cordia New"/>
          <w:spacing w:val="-2"/>
          <w:sz w:val="30"/>
          <w:szCs w:val="30"/>
          <w:cs/>
          <w:lang w:bidi="th-TH"/>
        </w:rPr>
        <w:t>-</w:t>
      </w:r>
      <w:r>
        <w:rPr>
          <w:rFonts w:asciiTheme="minorBidi" w:hAnsiTheme="minorBidi" w:cstheme="minorBidi"/>
          <w:spacing w:val="-2"/>
          <w:sz w:val="30"/>
          <w:szCs w:val="30"/>
        </w:rPr>
        <w:t xml:space="preserve">8  </w:t>
      </w:r>
      <w:r>
        <w:rPr>
          <w:rFonts w:asciiTheme="minorBidi" w:hAnsiTheme="minorBidi" w:cs="Cordia New"/>
          <w:spacing w:val="-2"/>
          <w:sz w:val="30"/>
          <w:szCs w:val="30"/>
          <w:cs/>
          <w:lang w:bidi="th-TH"/>
        </w:rPr>
        <w:t xml:space="preserve">/ </w:t>
      </w:r>
      <w:r>
        <w:rPr>
          <w:rFonts w:asciiTheme="minorBidi" w:hAnsiTheme="minorBidi" w:cstheme="minorBidi"/>
          <w:spacing w:val="-2"/>
          <w:sz w:val="30"/>
          <w:szCs w:val="30"/>
        </w:rPr>
        <w:t xml:space="preserve">21 </w:t>
      </w:r>
      <w:r w:rsidRPr="00DD75DD">
        <w:rPr>
          <w:rFonts w:asciiTheme="minorBidi" w:hAnsiTheme="minorBidi" w:cs="Cordia New"/>
          <w:spacing w:val="-2"/>
          <w:sz w:val="30"/>
          <w:szCs w:val="30"/>
          <w:cs/>
          <w:lang w:bidi="th-TH"/>
        </w:rPr>
        <w:t xml:space="preserve">มกราคม </w:t>
      </w:r>
      <w:r w:rsidRPr="00DD75DD">
        <w:rPr>
          <w:rFonts w:asciiTheme="minorBidi" w:hAnsiTheme="minorBidi" w:cstheme="minorBidi"/>
          <w:spacing w:val="-2"/>
          <w:sz w:val="30"/>
          <w:szCs w:val="30"/>
        </w:rPr>
        <w:t>2563</w:t>
      </w:r>
    </w:p>
    <w:sectPr w:rsidR="00DD75DD" w:rsidRPr="00DD75DD" w:rsidSect="004C5322">
      <w:footerReference w:type="even" r:id="rId9"/>
      <w:footerReference w:type="default" r:id="rId10"/>
      <w:pgSz w:w="11906" w:h="16838"/>
      <w:pgMar w:top="284" w:right="1134" w:bottom="426" w:left="1134" w:header="709" w:footer="22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81" w:rsidRDefault="00440E81">
      <w:r>
        <w:separator/>
      </w:r>
    </w:p>
  </w:endnote>
  <w:endnote w:type="continuationSeparator" w:id="0">
    <w:p w:rsidR="00440E81" w:rsidRDefault="0044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CD" w:rsidRDefault="003B18CD" w:rsidP="009B60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18CD" w:rsidRDefault="003B1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CD" w:rsidRDefault="003B18CD" w:rsidP="008D2648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81" w:rsidRDefault="00440E81">
      <w:r>
        <w:separator/>
      </w:r>
    </w:p>
  </w:footnote>
  <w:footnote w:type="continuationSeparator" w:id="0">
    <w:p w:rsidR="00440E81" w:rsidRDefault="0044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BB3"/>
    <w:multiLevelType w:val="hybridMultilevel"/>
    <w:tmpl w:val="77EE7E20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C51CC4"/>
    <w:multiLevelType w:val="hybridMultilevel"/>
    <w:tmpl w:val="014410B6"/>
    <w:lvl w:ilvl="0" w:tplc="2B12B444">
      <w:start w:val="1"/>
      <w:numFmt w:val="thaiLett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5C3"/>
    <w:multiLevelType w:val="hybridMultilevel"/>
    <w:tmpl w:val="E060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E91"/>
    <w:multiLevelType w:val="hybridMultilevel"/>
    <w:tmpl w:val="D53C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729F"/>
    <w:multiLevelType w:val="hybridMultilevel"/>
    <w:tmpl w:val="2DA68664"/>
    <w:lvl w:ilvl="0" w:tplc="2CAC50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87BB9"/>
    <w:multiLevelType w:val="hybridMultilevel"/>
    <w:tmpl w:val="C0BA5BBE"/>
    <w:lvl w:ilvl="0" w:tplc="53EAD0C6">
      <w:start w:val="38"/>
      <w:numFmt w:val="bullet"/>
      <w:lvlText w:val="-"/>
      <w:lvlJc w:val="left"/>
      <w:pPr>
        <w:ind w:left="6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12F74695"/>
    <w:multiLevelType w:val="hybridMultilevel"/>
    <w:tmpl w:val="0F1A9EE8"/>
    <w:lvl w:ilvl="0" w:tplc="2C121534">
      <w:start w:val="1"/>
      <w:numFmt w:val="bullet"/>
      <w:lvlText w:val="■"/>
      <w:lvlJc w:val="left"/>
      <w:pPr>
        <w:ind w:left="1429" w:hanging="360"/>
      </w:pPr>
      <w:rPr>
        <w:rFonts w:ascii="OpenSymbol" w:hAnsi="OpenSymbol" w:hint="default"/>
        <w:sz w:val="16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346251"/>
    <w:multiLevelType w:val="hybridMultilevel"/>
    <w:tmpl w:val="A3B628BE"/>
    <w:lvl w:ilvl="0" w:tplc="E648F47A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30244"/>
    <w:multiLevelType w:val="hybridMultilevel"/>
    <w:tmpl w:val="6CB852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D25E0"/>
    <w:multiLevelType w:val="hybridMultilevel"/>
    <w:tmpl w:val="5964C6A2"/>
    <w:lvl w:ilvl="0" w:tplc="2CAC50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272B7"/>
    <w:multiLevelType w:val="hybridMultilevel"/>
    <w:tmpl w:val="CF0A45DA"/>
    <w:lvl w:ilvl="0" w:tplc="BBE85F20">
      <w:start w:val="1"/>
      <w:numFmt w:val="bullet"/>
      <w:lvlText w:val=""/>
      <w:lvlJc w:val="left"/>
      <w:pPr>
        <w:tabs>
          <w:tab w:val="num" w:pos="1474"/>
        </w:tabs>
        <w:ind w:left="1474" w:hanging="360"/>
      </w:pPr>
      <w:rPr>
        <w:rFonts w:ascii="Wingdings" w:hAnsi="Wingdings" w:hint="default"/>
        <w:sz w:val="16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224B4D46"/>
    <w:multiLevelType w:val="hybridMultilevel"/>
    <w:tmpl w:val="6E8C6A48"/>
    <w:lvl w:ilvl="0" w:tplc="B5F62410">
      <w:start w:val="1"/>
      <w:numFmt w:val="bullet"/>
      <w:lvlText w:val=""/>
      <w:lvlJc w:val="left"/>
      <w:pPr>
        <w:tabs>
          <w:tab w:val="num" w:pos="1060"/>
        </w:tabs>
        <w:ind w:left="5324" w:hanging="4604"/>
      </w:pPr>
      <w:rPr>
        <w:rFonts w:ascii="Wingdings" w:eastAsia="Times New Roman" w:hAnsi="Wingdings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4BA44322">
      <w:start w:val="1"/>
      <w:numFmt w:val="bullet"/>
      <w:lvlText w:val="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617E4D"/>
    <w:multiLevelType w:val="hybridMultilevel"/>
    <w:tmpl w:val="DB44390C"/>
    <w:lvl w:ilvl="0" w:tplc="86D40C80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6526A"/>
    <w:multiLevelType w:val="hybridMultilevel"/>
    <w:tmpl w:val="04D2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F0EE0"/>
    <w:multiLevelType w:val="hybridMultilevel"/>
    <w:tmpl w:val="F488A3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F4986"/>
    <w:multiLevelType w:val="hybridMultilevel"/>
    <w:tmpl w:val="9AB0F0BE"/>
    <w:lvl w:ilvl="0" w:tplc="2AF8E926">
      <w:start w:val="1"/>
      <w:numFmt w:val="bullet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736C9"/>
    <w:multiLevelType w:val="hybridMultilevel"/>
    <w:tmpl w:val="99642B62"/>
    <w:lvl w:ilvl="0" w:tplc="DD20A9D2">
      <w:start w:val="1"/>
      <w:numFmt w:val="upperRoman"/>
      <w:lvlText w:val="%1."/>
      <w:lvlJc w:val="right"/>
      <w:pPr>
        <w:ind w:left="360" w:hanging="360"/>
      </w:pPr>
      <w:rPr>
        <w:color w:val="006E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9394F"/>
    <w:multiLevelType w:val="hybridMultilevel"/>
    <w:tmpl w:val="77E29516"/>
    <w:lvl w:ilvl="0" w:tplc="0C7E98AC">
      <w:start w:val="1"/>
      <w:numFmt w:val="thaiLett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F868BA"/>
    <w:multiLevelType w:val="hybridMultilevel"/>
    <w:tmpl w:val="7DE89366"/>
    <w:lvl w:ilvl="0" w:tplc="49E2B80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C4E6F"/>
    <w:multiLevelType w:val="hybridMultilevel"/>
    <w:tmpl w:val="9D78A722"/>
    <w:lvl w:ilvl="0" w:tplc="0C0ECB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55C3A"/>
    <w:multiLevelType w:val="hybridMultilevel"/>
    <w:tmpl w:val="6EB82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E1E5B"/>
    <w:multiLevelType w:val="hybridMultilevel"/>
    <w:tmpl w:val="BBA2CA24"/>
    <w:lvl w:ilvl="0" w:tplc="4BA44322">
      <w:start w:val="1"/>
      <w:numFmt w:val="bullet"/>
      <w:lvlText w:val=""/>
      <w:lvlJc w:val="left"/>
      <w:pPr>
        <w:tabs>
          <w:tab w:val="num" w:pos="2835"/>
        </w:tabs>
        <w:ind w:left="3195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6C1665D9"/>
    <w:multiLevelType w:val="hybridMultilevel"/>
    <w:tmpl w:val="18304AE0"/>
    <w:lvl w:ilvl="0" w:tplc="FC78136A">
      <w:start w:val="100"/>
      <w:numFmt w:val="bullet"/>
      <w:lvlText w:val="-"/>
      <w:lvlJc w:val="left"/>
      <w:pPr>
        <w:ind w:left="720" w:hanging="360"/>
      </w:pPr>
      <w:rPr>
        <w:rFonts w:ascii="Angsana New" w:eastAsiaTheme="minorEastAsia" w:hAnsiTheme="majorBidi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A1744"/>
    <w:multiLevelType w:val="hybridMultilevel"/>
    <w:tmpl w:val="AAF28F80"/>
    <w:lvl w:ilvl="0" w:tplc="B852C7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4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76A75E5"/>
    <w:multiLevelType w:val="hybridMultilevel"/>
    <w:tmpl w:val="F6B2B578"/>
    <w:lvl w:ilvl="0" w:tplc="2C121534">
      <w:start w:val="1"/>
      <w:numFmt w:val="bullet"/>
      <w:lvlText w:val="■"/>
      <w:lvlJc w:val="left"/>
      <w:pPr>
        <w:ind w:left="2340" w:hanging="360"/>
      </w:pPr>
      <w:rPr>
        <w:rFonts w:ascii="OpenSymbol" w:hAnsi="OpenSymbol" w:hint="default"/>
        <w:sz w:val="16"/>
        <w:szCs w:val="28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7771049B"/>
    <w:multiLevelType w:val="hybridMultilevel"/>
    <w:tmpl w:val="A3244DE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5"/>
  </w:num>
  <w:num w:numId="5">
    <w:abstractNumId w:val="21"/>
  </w:num>
  <w:num w:numId="6">
    <w:abstractNumId w:val="10"/>
  </w:num>
  <w:num w:numId="7">
    <w:abstractNumId w:val="25"/>
  </w:num>
  <w:num w:numId="8">
    <w:abstractNumId w:val="16"/>
  </w:num>
  <w:num w:numId="9">
    <w:abstractNumId w:val="9"/>
  </w:num>
  <w:num w:numId="10">
    <w:abstractNumId w:val="1"/>
  </w:num>
  <w:num w:numId="11">
    <w:abstractNumId w:val="12"/>
  </w:num>
  <w:num w:numId="12">
    <w:abstractNumId w:val="14"/>
  </w:num>
  <w:num w:numId="13">
    <w:abstractNumId w:val="4"/>
  </w:num>
  <w:num w:numId="14">
    <w:abstractNumId w:val="19"/>
  </w:num>
  <w:num w:numId="15">
    <w:abstractNumId w:val="13"/>
  </w:num>
  <w:num w:numId="16">
    <w:abstractNumId w:val="24"/>
  </w:num>
  <w:num w:numId="17">
    <w:abstractNumId w:val="20"/>
  </w:num>
  <w:num w:numId="18">
    <w:abstractNumId w:val="22"/>
  </w:num>
  <w:num w:numId="19">
    <w:abstractNumId w:val="18"/>
  </w:num>
  <w:num w:numId="20">
    <w:abstractNumId w:val="3"/>
  </w:num>
  <w:num w:numId="21">
    <w:abstractNumId w:val="2"/>
  </w:num>
  <w:num w:numId="22">
    <w:abstractNumId w:val="5"/>
  </w:num>
  <w:num w:numId="23">
    <w:abstractNumId w:val="8"/>
  </w:num>
  <w:num w:numId="24">
    <w:abstractNumId w:val="7"/>
  </w:num>
  <w:num w:numId="25">
    <w:abstractNumId w:val="6"/>
  </w:num>
  <w:num w:numId="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38"/>
    <w:rsid w:val="000002ED"/>
    <w:rsid w:val="00000E58"/>
    <w:rsid w:val="00000F90"/>
    <w:rsid w:val="000013B7"/>
    <w:rsid w:val="00002294"/>
    <w:rsid w:val="000029B1"/>
    <w:rsid w:val="00002FA5"/>
    <w:rsid w:val="00003178"/>
    <w:rsid w:val="000032F8"/>
    <w:rsid w:val="00003759"/>
    <w:rsid w:val="00003872"/>
    <w:rsid w:val="00003FA2"/>
    <w:rsid w:val="000042A1"/>
    <w:rsid w:val="000045D2"/>
    <w:rsid w:val="00004EE5"/>
    <w:rsid w:val="0000528E"/>
    <w:rsid w:val="000053A2"/>
    <w:rsid w:val="000055D2"/>
    <w:rsid w:val="00005833"/>
    <w:rsid w:val="00005905"/>
    <w:rsid w:val="00005DCF"/>
    <w:rsid w:val="0000645D"/>
    <w:rsid w:val="00007056"/>
    <w:rsid w:val="000070B0"/>
    <w:rsid w:val="00007144"/>
    <w:rsid w:val="000072B4"/>
    <w:rsid w:val="00007C8F"/>
    <w:rsid w:val="00007D9A"/>
    <w:rsid w:val="0001037F"/>
    <w:rsid w:val="00011073"/>
    <w:rsid w:val="0001158A"/>
    <w:rsid w:val="0001193C"/>
    <w:rsid w:val="000119B8"/>
    <w:rsid w:val="00011A80"/>
    <w:rsid w:val="000120E0"/>
    <w:rsid w:val="0001230B"/>
    <w:rsid w:val="0001280E"/>
    <w:rsid w:val="00012D10"/>
    <w:rsid w:val="00012DBE"/>
    <w:rsid w:val="00013700"/>
    <w:rsid w:val="00013F18"/>
    <w:rsid w:val="0001404A"/>
    <w:rsid w:val="00014D22"/>
    <w:rsid w:val="000154AC"/>
    <w:rsid w:val="00015B8D"/>
    <w:rsid w:val="00015D64"/>
    <w:rsid w:val="00015DC1"/>
    <w:rsid w:val="00016071"/>
    <w:rsid w:val="00016962"/>
    <w:rsid w:val="00016EFD"/>
    <w:rsid w:val="00016F9E"/>
    <w:rsid w:val="00017432"/>
    <w:rsid w:val="000177C5"/>
    <w:rsid w:val="00017CAA"/>
    <w:rsid w:val="00020473"/>
    <w:rsid w:val="0002057F"/>
    <w:rsid w:val="00020BF5"/>
    <w:rsid w:val="00021104"/>
    <w:rsid w:val="00021EAE"/>
    <w:rsid w:val="00021FD1"/>
    <w:rsid w:val="00022070"/>
    <w:rsid w:val="000220E1"/>
    <w:rsid w:val="00022523"/>
    <w:rsid w:val="0002264C"/>
    <w:rsid w:val="00022BF1"/>
    <w:rsid w:val="00022FCA"/>
    <w:rsid w:val="000230EE"/>
    <w:rsid w:val="0002372C"/>
    <w:rsid w:val="00023BE9"/>
    <w:rsid w:val="000244EF"/>
    <w:rsid w:val="0002477D"/>
    <w:rsid w:val="00025401"/>
    <w:rsid w:val="0002553D"/>
    <w:rsid w:val="00025F16"/>
    <w:rsid w:val="00026159"/>
    <w:rsid w:val="0002648D"/>
    <w:rsid w:val="00026C26"/>
    <w:rsid w:val="0002702C"/>
    <w:rsid w:val="00030176"/>
    <w:rsid w:val="000302F7"/>
    <w:rsid w:val="00030709"/>
    <w:rsid w:val="000311BD"/>
    <w:rsid w:val="00031492"/>
    <w:rsid w:val="000314C2"/>
    <w:rsid w:val="00031524"/>
    <w:rsid w:val="00031695"/>
    <w:rsid w:val="000319F8"/>
    <w:rsid w:val="00031F15"/>
    <w:rsid w:val="00032536"/>
    <w:rsid w:val="00033250"/>
    <w:rsid w:val="00033534"/>
    <w:rsid w:val="00033DBA"/>
    <w:rsid w:val="00034C65"/>
    <w:rsid w:val="000358E5"/>
    <w:rsid w:val="00035B05"/>
    <w:rsid w:val="00035F3A"/>
    <w:rsid w:val="00036155"/>
    <w:rsid w:val="0003672B"/>
    <w:rsid w:val="00036BA4"/>
    <w:rsid w:val="00037E13"/>
    <w:rsid w:val="000408B9"/>
    <w:rsid w:val="00041073"/>
    <w:rsid w:val="000411DC"/>
    <w:rsid w:val="000413BC"/>
    <w:rsid w:val="00041951"/>
    <w:rsid w:val="00041A30"/>
    <w:rsid w:val="00041BF7"/>
    <w:rsid w:val="00041C80"/>
    <w:rsid w:val="00042821"/>
    <w:rsid w:val="0004295E"/>
    <w:rsid w:val="00042DBD"/>
    <w:rsid w:val="000430A7"/>
    <w:rsid w:val="00043416"/>
    <w:rsid w:val="000438F9"/>
    <w:rsid w:val="00043900"/>
    <w:rsid w:val="0004397E"/>
    <w:rsid w:val="0004399D"/>
    <w:rsid w:val="00043BF6"/>
    <w:rsid w:val="00043FF8"/>
    <w:rsid w:val="00044349"/>
    <w:rsid w:val="000445DE"/>
    <w:rsid w:val="00044EB4"/>
    <w:rsid w:val="000451ED"/>
    <w:rsid w:val="000452EB"/>
    <w:rsid w:val="00045A8B"/>
    <w:rsid w:val="00045D11"/>
    <w:rsid w:val="00046054"/>
    <w:rsid w:val="0004652F"/>
    <w:rsid w:val="000469AF"/>
    <w:rsid w:val="00046D84"/>
    <w:rsid w:val="00046DA2"/>
    <w:rsid w:val="000504E4"/>
    <w:rsid w:val="00051B1D"/>
    <w:rsid w:val="00051DC8"/>
    <w:rsid w:val="00051E1B"/>
    <w:rsid w:val="00052158"/>
    <w:rsid w:val="000522F5"/>
    <w:rsid w:val="0005298C"/>
    <w:rsid w:val="000529F6"/>
    <w:rsid w:val="00052E89"/>
    <w:rsid w:val="00053062"/>
    <w:rsid w:val="00053472"/>
    <w:rsid w:val="000537D0"/>
    <w:rsid w:val="00053997"/>
    <w:rsid w:val="00053C20"/>
    <w:rsid w:val="00053E50"/>
    <w:rsid w:val="00054812"/>
    <w:rsid w:val="00054959"/>
    <w:rsid w:val="0005496A"/>
    <w:rsid w:val="00054E04"/>
    <w:rsid w:val="0005558C"/>
    <w:rsid w:val="00055701"/>
    <w:rsid w:val="00055849"/>
    <w:rsid w:val="00055A74"/>
    <w:rsid w:val="00055E4F"/>
    <w:rsid w:val="0005684E"/>
    <w:rsid w:val="00056995"/>
    <w:rsid w:val="00056B46"/>
    <w:rsid w:val="00056D81"/>
    <w:rsid w:val="00056D85"/>
    <w:rsid w:val="00056DAA"/>
    <w:rsid w:val="00056FFC"/>
    <w:rsid w:val="000572FB"/>
    <w:rsid w:val="00057B12"/>
    <w:rsid w:val="00060409"/>
    <w:rsid w:val="00060431"/>
    <w:rsid w:val="00060E58"/>
    <w:rsid w:val="00060EA3"/>
    <w:rsid w:val="00061A34"/>
    <w:rsid w:val="00061B7E"/>
    <w:rsid w:val="00061E72"/>
    <w:rsid w:val="000620B7"/>
    <w:rsid w:val="00062923"/>
    <w:rsid w:val="000632C6"/>
    <w:rsid w:val="0006375B"/>
    <w:rsid w:val="000637CA"/>
    <w:rsid w:val="000643E4"/>
    <w:rsid w:val="00064A1C"/>
    <w:rsid w:val="00064E70"/>
    <w:rsid w:val="00065129"/>
    <w:rsid w:val="000655FC"/>
    <w:rsid w:val="00065963"/>
    <w:rsid w:val="00065CCC"/>
    <w:rsid w:val="00066C00"/>
    <w:rsid w:val="00066F61"/>
    <w:rsid w:val="000670B3"/>
    <w:rsid w:val="000674CC"/>
    <w:rsid w:val="00067937"/>
    <w:rsid w:val="000679C1"/>
    <w:rsid w:val="00067DE0"/>
    <w:rsid w:val="000700B7"/>
    <w:rsid w:val="000703B3"/>
    <w:rsid w:val="0007070A"/>
    <w:rsid w:val="00070859"/>
    <w:rsid w:val="00070DD6"/>
    <w:rsid w:val="000712DE"/>
    <w:rsid w:val="00071482"/>
    <w:rsid w:val="00071BBE"/>
    <w:rsid w:val="00071BF6"/>
    <w:rsid w:val="00071DC8"/>
    <w:rsid w:val="00072533"/>
    <w:rsid w:val="0007281B"/>
    <w:rsid w:val="000728B2"/>
    <w:rsid w:val="00072B1F"/>
    <w:rsid w:val="00072F6A"/>
    <w:rsid w:val="00072FB2"/>
    <w:rsid w:val="000730A3"/>
    <w:rsid w:val="0007361A"/>
    <w:rsid w:val="00073659"/>
    <w:rsid w:val="0007369F"/>
    <w:rsid w:val="000736F9"/>
    <w:rsid w:val="00074412"/>
    <w:rsid w:val="00074DEB"/>
    <w:rsid w:val="00075260"/>
    <w:rsid w:val="0007561D"/>
    <w:rsid w:val="00075707"/>
    <w:rsid w:val="0007648B"/>
    <w:rsid w:val="000764E4"/>
    <w:rsid w:val="0007664F"/>
    <w:rsid w:val="00076F47"/>
    <w:rsid w:val="00077165"/>
    <w:rsid w:val="0007738C"/>
    <w:rsid w:val="00077438"/>
    <w:rsid w:val="000777EF"/>
    <w:rsid w:val="00077A3C"/>
    <w:rsid w:val="00080243"/>
    <w:rsid w:val="00080C8F"/>
    <w:rsid w:val="000812B5"/>
    <w:rsid w:val="000815C8"/>
    <w:rsid w:val="00081676"/>
    <w:rsid w:val="0008182E"/>
    <w:rsid w:val="00081D20"/>
    <w:rsid w:val="00082E64"/>
    <w:rsid w:val="00083136"/>
    <w:rsid w:val="000833D7"/>
    <w:rsid w:val="00083AF7"/>
    <w:rsid w:val="00083E6E"/>
    <w:rsid w:val="00083EAD"/>
    <w:rsid w:val="000842AC"/>
    <w:rsid w:val="0008497C"/>
    <w:rsid w:val="00084CAF"/>
    <w:rsid w:val="00085346"/>
    <w:rsid w:val="000853CD"/>
    <w:rsid w:val="00085451"/>
    <w:rsid w:val="000854F2"/>
    <w:rsid w:val="000857C6"/>
    <w:rsid w:val="00085B40"/>
    <w:rsid w:val="00085F76"/>
    <w:rsid w:val="0008603C"/>
    <w:rsid w:val="00086060"/>
    <w:rsid w:val="00086155"/>
    <w:rsid w:val="00086E43"/>
    <w:rsid w:val="0009106E"/>
    <w:rsid w:val="000910AE"/>
    <w:rsid w:val="00091B3F"/>
    <w:rsid w:val="00091B72"/>
    <w:rsid w:val="00091E4D"/>
    <w:rsid w:val="000923CE"/>
    <w:rsid w:val="00092471"/>
    <w:rsid w:val="0009277A"/>
    <w:rsid w:val="00092BD0"/>
    <w:rsid w:val="00092D37"/>
    <w:rsid w:val="00092DD5"/>
    <w:rsid w:val="00092E3E"/>
    <w:rsid w:val="0009315C"/>
    <w:rsid w:val="0009335F"/>
    <w:rsid w:val="00093C6B"/>
    <w:rsid w:val="00093ED5"/>
    <w:rsid w:val="00093FA9"/>
    <w:rsid w:val="00094334"/>
    <w:rsid w:val="00094AA8"/>
    <w:rsid w:val="00094B27"/>
    <w:rsid w:val="00094BA9"/>
    <w:rsid w:val="00094F34"/>
    <w:rsid w:val="00095BDE"/>
    <w:rsid w:val="00095D10"/>
    <w:rsid w:val="00095E00"/>
    <w:rsid w:val="00095EBE"/>
    <w:rsid w:val="00095FE6"/>
    <w:rsid w:val="00095FFC"/>
    <w:rsid w:val="0009625F"/>
    <w:rsid w:val="000966FE"/>
    <w:rsid w:val="00097292"/>
    <w:rsid w:val="00097431"/>
    <w:rsid w:val="000978CA"/>
    <w:rsid w:val="00097997"/>
    <w:rsid w:val="000979B3"/>
    <w:rsid w:val="00097EED"/>
    <w:rsid w:val="000A0532"/>
    <w:rsid w:val="000A06E1"/>
    <w:rsid w:val="000A11A7"/>
    <w:rsid w:val="000A2137"/>
    <w:rsid w:val="000A2BC0"/>
    <w:rsid w:val="000A31CE"/>
    <w:rsid w:val="000A326A"/>
    <w:rsid w:val="000A3319"/>
    <w:rsid w:val="000A3354"/>
    <w:rsid w:val="000A3427"/>
    <w:rsid w:val="000A3439"/>
    <w:rsid w:val="000A3CE0"/>
    <w:rsid w:val="000A40E1"/>
    <w:rsid w:val="000A4323"/>
    <w:rsid w:val="000A44FA"/>
    <w:rsid w:val="000A45CA"/>
    <w:rsid w:val="000A4A53"/>
    <w:rsid w:val="000A4E3F"/>
    <w:rsid w:val="000A56BD"/>
    <w:rsid w:val="000A62D8"/>
    <w:rsid w:val="000A67B1"/>
    <w:rsid w:val="000A6AE1"/>
    <w:rsid w:val="000A6B59"/>
    <w:rsid w:val="000A6C7D"/>
    <w:rsid w:val="000A74B4"/>
    <w:rsid w:val="000A76EB"/>
    <w:rsid w:val="000A7953"/>
    <w:rsid w:val="000A7E69"/>
    <w:rsid w:val="000A7ED0"/>
    <w:rsid w:val="000B0435"/>
    <w:rsid w:val="000B0558"/>
    <w:rsid w:val="000B101B"/>
    <w:rsid w:val="000B3391"/>
    <w:rsid w:val="000B3FC7"/>
    <w:rsid w:val="000B455E"/>
    <w:rsid w:val="000B4E61"/>
    <w:rsid w:val="000B51D2"/>
    <w:rsid w:val="000B57D3"/>
    <w:rsid w:val="000B5B5D"/>
    <w:rsid w:val="000B5CAC"/>
    <w:rsid w:val="000B5DBA"/>
    <w:rsid w:val="000B6077"/>
    <w:rsid w:val="000B6178"/>
    <w:rsid w:val="000B617F"/>
    <w:rsid w:val="000B6385"/>
    <w:rsid w:val="000B659C"/>
    <w:rsid w:val="000B6F7A"/>
    <w:rsid w:val="000B7384"/>
    <w:rsid w:val="000B7796"/>
    <w:rsid w:val="000B78E3"/>
    <w:rsid w:val="000B7BFC"/>
    <w:rsid w:val="000B7F77"/>
    <w:rsid w:val="000C0999"/>
    <w:rsid w:val="000C12A5"/>
    <w:rsid w:val="000C1497"/>
    <w:rsid w:val="000C1AC4"/>
    <w:rsid w:val="000C1E44"/>
    <w:rsid w:val="000C1EAA"/>
    <w:rsid w:val="000C26F8"/>
    <w:rsid w:val="000C3AB2"/>
    <w:rsid w:val="000C3B01"/>
    <w:rsid w:val="000C3B6B"/>
    <w:rsid w:val="000C3D58"/>
    <w:rsid w:val="000C3D8D"/>
    <w:rsid w:val="000C405B"/>
    <w:rsid w:val="000C46D9"/>
    <w:rsid w:val="000C4726"/>
    <w:rsid w:val="000C4901"/>
    <w:rsid w:val="000C4DA6"/>
    <w:rsid w:val="000C4F8B"/>
    <w:rsid w:val="000C4FB3"/>
    <w:rsid w:val="000C50CB"/>
    <w:rsid w:val="000C50EF"/>
    <w:rsid w:val="000C5515"/>
    <w:rsid w:val="000C5A30"/>
    <w:rsid w:val="000C617C"/>
    <w:rsid w:val="000C62AC"/>
    <w:rsid w:val="000C697B"/>
    <w:rsid w:val="000C6B1C"/>
    <w:rsid w:val="000D0280"/>
    <w:rsid w:val="000D02A8"/>
    <w:rsid w:val="000D074A"/>
    <w:rsid w:val="000D07CA"/>
    <w:rsid w:val="000D1ED5"/>
    <w:rsid w:val="000D2042"/>
    <w:rsid w:val="000D22B3"/>
    <w:rsid w:val="000D2565"/>
    <w:rsid w:val="000D2F0B"/>
    <w:rsid w:val="000D3088"/>
    <w:rsid w:val="000D3529"/>
    <w:rsid w:val="000D39C4"/>
    <w:rsid w:val="000D3E8A"/>
    <w:rsid w:val="000D4B94"/>
    <w:rsid w:val="000D5524"/>
    <w:rsid w:val="000D55D5"/>
    <w:rsid w:val="000D64EB"/>
    <w:rsid w:val="000D6D4A"/>
    <w:rsid w:val="000D7AD8"/>
    <w:rsid w:val="000E01E3"/>
    <w:rsid w:val="000E034A"/>
    <w:rsid w:val="000E0861"/>
    <w:rsid w:val="000E0FFA"/>
    <w:rsid w:val="000E1191"/>
    <w:rsid w:val="000E15D3"/>
    <w:rsid w:val="000E1E9B"/>
    <w:rsid w:val="000E202F"/>
    <w:rsid w:val="000E20CA"/>
    <w:rsid w:val="000E223D"/>
    <w:rsid w:val="000E22AC"/>
    <w:rsid w:val="000E246E"/>
    <w:rsid w:val="000E26ED"/>
    <w:rsid w:val="000E30E4"/>
    <w:rsid w:val="000E3143"/>
    <w:rsid w:val="000E325E"/>
    <w:rsid w:val="000E35AD"/>
    <w:rsid w:val="000E3759"/>
    <w:rsid w:val="000E3E31"/>
    <w:rsid w:val="000E4DC6"/>
    <w:rsid w:val="000E5178"/>
    <w:rsid w:val="000E5431"/>
    <w:rsid w:val="000E56DB"/>
    <w:rsid w:val="000E5ADF"/>
    <w:rsid w:val="000E6136"/>
    <w:rsid w:val="000E63CE"/>
    <w:rsid w:val="000E649C"/>
    <w:rsid w:val="000E659F"/>
    <w:rsid w:val="000E679B"/>
    <w:rsid w:val="000E72AA"/>
    <w:rsid w:val="000E73DC"/>
    <w:rsid w:val="000E746A"/>
    <w:rsid w:val="000E7A2E"/>
    <w:rsid w:val="000E7F83"/>
    <w:rsid w:val="000F024D"/>
    <w:rsid w:val="000F0853"/>
    <w:rsid w:val="000F14CB"/>
    <w:rsid w:val="000F154D"/>
    <w:rsid w:val="000F191D"/>
    <w:rsid w:val="000F1B15"/>
    <w:rsid w:val="000F1BAB"/>
    <w:rsid w:val="000F1FBB"/>
    <w:rsid w:val="000F200F"/>
    <w:rsid w:val="000F245D"/>
    <w:rsid w:val="000F2AFD"/>
    <w:rsid w:val="000F2BCF"/>
    <w:rsid w:val="000F2CDF"/>
    <w:rsid w:val="000F2EC1"/>
    <w:rsid w:val="000F3116"/>
    <w:rsid w:val="000F3409"/>
    <w:rsid w:val="000F350A"/>
    <w:rsid w:val="000F3C95"/>
    <w:rsid w:val="000F41E4"/>
    <w:rsid w:val="000F4D41"/>
    <w:rsid w:val="000F5BA4"/>
    <w:rsid w:val="000F5D03"/>
    <w:rsid w:val="000F5D7F"/>
    <w:rsid w:val="000F63E0"/>
    <w:rsid w:val="000F68E2"/>
    <w:rsid w:val="000F6958"/>
    <w:rsid w:val="000F6D48"/>
    <w:rsid w:val="000F7202"/>
    <w:rsid w:val="000F74B4"/>
    <w:rsid w:val="000F785E"/>
    <w:rsid w:val="000F7CCF"/>
    <w:rsid w:val="000F7D2B"/>
    <w:rsid w:val="00100668"/>
    <w:rsid w:val="00100873"/>
    <w:rsid w:val="0010144C"/>
    <w:rsid w:val="0010150F"/>
    <w:rsid w:val="00101959"/>
    <w:rsid w:val="0010209E"/>
    <w:rsid w:val="00102382"/>
    <w:rsid w:val="0010308B"/>
    <w:rsid w:val="001037C1"/>
    <w:rsid w:val="00103833"/>
    <w:rsid w:val="00103A24"/>
    <w:rsid w:val="00103A49"/>
    <w:rsid w:val="00103D95"/>
    <w:rsid w:val="00103E08"/>
    <w:rsid w:val="00103FE0"/>
    <w:rsid w:val="0010404B"/>
    <w:rsid w:val="00104466"/>
    <w:rsid w:val="0010476F"/>
    <w:rsid w:val="001048FB"/>
    <w:rsid w:val="0010513A"/>
    <w:rsid w:val="001056D4"/>
    <w:rsid w:val="00105B1E"/>
    <w:rsid w:val="00105F31"/>
    <w:rsid w:val="001068C3"/>
    <w:rsid w:val="00106CA0"/>
    <w:rsid w:val="00106E7E"/>
    <w:rsid w:val="00106F44"/>
    <w:rsid w:val="001074E3"/>
    <w:rsid w:val="0010762B"/>
    <w:rsid w:val="00107933"/>
    <w:rsid w:val="00107A78"/>
    <w:rsid w:val="00110515"/>
    <w:rsid w:val="00110F8C"/>
    <w:rsid w:val="00111A8C"/>
    <w:rsid w:val="00111B13"/>
    <w:rsid w:val="00111C42"/>
    <w:rsid w:val="00111F68"/>
    <w:rsid w:val="001126F4"/>
    <w:rsid w:val="00113699"/>
    <w:rsid w:val="00113A74"/>
    <w:rsid w:val="00113D6A"/>
    <w:rsid w:val="001146D7"/>
    <w:rsid w:val="001148EB"/>
    <w:rsid w:val="00114A02"/>
    <w:rsid w:val="00114A93"/>
    <w:rsid w:val="0011500D"/>
    <w:rsid w:val="00115072"/>
    <w:rsid w:val="0011541B"/>
    <w:rsid w:val="00115493"/>
    <w:rsid w:val="00115EA2"/>
    <w:rsid w:val="00116831"/>
    <w:rsid w:val="00117E53"/>
    <w:rsid w:val="00120913"/>
    <w:rsid w:val="00120E52"/>
    <w:rsid w:val="001211F5"/>
    <w:rsid w:val="001212A9"/>
    <w:rsid w:val="00121743"/>
    <w:rsid w:val="00121E5D"/>
    <w:rsid w:val="00121FC1"/>
    <w:rsid w:val="001226B0"/>
    <w:rsid w:val="0012276D"/>
    <w:rsid w:val="00122C28"/>
    <w:rsid w:val="00122C3B"/>
    <w:rsid w:val="00122F60"/>
    <w:rsid w:val="0012321C"/>
    <w:rsid w:val="0012384D"/>
    <w:rsid w:val="00123DC7"/>
    <w:rsid w:val="00124F1E"/>
    <w:rsid w:val="001254CE"/>
    <w:rsid w:val="00125575"/>
    <w:rsid w:val="001256B8"/>
    <w:rsid w:val="00125BD6"/>
    <w:rsid w:val="00125CC6"/>
    <w:rsid w:val="00126237"/>
    <w:rsid w:val="00126B3E"/>
    <w:rsid w:val="00126E8F"/>
    <w:rsid w:val="00126F97"/>
    <w:rsid w:val="00127012"/>
    <w:rsid w:val="00127077"/>
    <w:rsid w:val="00127702"/>
    <w:rsid w:val="00127F19"/>
    <w:rsid w:val="00130319"/>
    <w:rsid w:val="00130524"/>
    <w:rsid w:val="00130CEA"/>
    <w:rsid w:val="00130F1A"/>
    <w:rsid w:val="0013140D"/>
    <w:rsid w:val="00131518"/>
    <w:rsid w:val="0013157A"/>
    <w:rsid w:val="00131C98"/>
    <w:rsid w:val="00131F49"/>
    <w:rsid w:val="00132648"/>
    <w:rsid w:val="001327D7"/>
    <w:rsid w:val="00132B19"/>
    <w:rsid w:val="00132C05"/>
    <w:rsid w:val="00132D22"/>
    <w:rsid w:val="00133B8F"/>
    <w:rsid w:val="0013415C"/>
    <w:rsid w:val="0013487E"/>
    <w:rsid w:val="001348B9"/>
    <w:rsid w:val="00134A6D"/>
    <w:rsid w:val="00134CEF"/>
    <w:rsid w:val="00134D06"/>
    <w:rsid w:val="00135120"/>
    <w:rsid w:val="001353A9"/>
    <w:rsid w:val="00135B29"/>
    <w:rsid w:val="0013613B"/>
    <w:rsid w:val="0013695F"/>
    <w:rsid w:val="00136E56"/>
    <w:rsid w:val="001375CA"/>
    <w:rsid w:val="00137928"/>
    <w:rsid w:val="001379ED"/>
    <w:rsid w:val="00137C5E"/>
    <w:rsid w:val="00137F85"/>
    <w:rsid w:val="001401E3"/>
    <w:rsid w:val="0014026F"/>
    <w:rsid w:val="001407CD"/>
    <w:rsid w:val="00140A5F"/>
    <w:rsid w:val="00140EDB"/>
    <w:rsid w:val="00140F51"/>
    <w:rsid w:val="001410DA"/>
    <w:rsid w:val="001418F8"/>
    <w:rsid w:val="00141E4F"/>
    <w:rsid w:val="00141EA3"/>
    <w:rsid w:val="0014260F"/>
    <w:rsid w:val="00142BB6"/>
    <w:rsid w:val="00142EEF"/>
    <w:rsid w:val="00142F6E"/>
    <w:rsid w:val="0014337C"/>
    <w:rsid w:val="00143CA3"/>
    <w:rsid w:val="00144D95"/>
    <w:rsid w:val="0014524E"/>
    <w:rsid w:val="00145388"/>
    <w:rsid w:val="00145838"/>
    <w:rsid w:val="0014594C"/>
    <w:rsid w:val="00145C3B"/>
    <w:rsid w:val="00145FF8"/>
    <w:rsid w:val="00146EB0"/>
    <w:rsid w:val="001470EC"/>
    <w:rsid w:val="00147323"/>
    <w:rsid w:val="00147EF3"/>
    <w:rsid w:val="00147F05"/>
    <w:rsid w:val="00150082"/>
    <w:rsid w:val="00151136"/>
    <w:rsid w:val="001513B6"/>
    <w:rsid w:val="00152161"/>
    <w:rsid w:val="0015239B"/>
    <w:rsid w:val="001523C3"/>
    <w:rsid w:val="001525A4"/>
    <w:rsid w:val="00152C94"/>
    <w:rsid w:val="001533FE"/>
    <w:rsid w:val="00153DB4"/>
    <w:rsid w:val="00153F34"/>
    <w:rsid w:val="0015474D"/>
    <w:rsid w:val="00154759"/>
    <w:rsid w:val="00155161"/>
    <w:rsid w:val="001556CC"/>
    <w:rsid w:val="00155CC5"/>
    <w:rsid w:val="00155F77"/>
    <w:rsid w:val="00156709"/>
    <w:rsid w:val="00156D5E"/>
    <w:rsid w:val="001571A2"/>
    <w:rsid w:val="00157631"/>
    <w:rsid w:val="001578F8"/>
    <w:rsid w:val="00157B66"/>
    <w:rsid w:val="00157BD2"/>
    <w:rsid w:val="00157C61"/>
    <w:rsid w:val="00157D2F"/>
    <w:rsid w:val="0016029A"/>
    <w:rsid w:val="001603AD"/>
    <w:rsid w:val="0016068E"/>
    <w:rsid w:val="00160796"/>
    <w:rsid w:val="001607C2"/>
    <w:rsid w:val="00160CD5"/>
    <w:rsid w:val="00160D1D"/>
    <w:rsid w:val="00160D2D"/>
    <w:rsid w:val="00160E81"/>
    <w:rsid w:val="00160ED2"/>
    <w:rsid w:val="00161904"/>
    <w:rsid w:val="00161975"/>
    <w:rsid w:val="00161C0B"/>
    <w:rsid w:val="00161E02"/>
    <w:rsid w:val="001634FB"/>
    <w:rsid w:val="001638D7"/>
    <w:rsid w:val="00164AC9"/>
    <w:rsid w:val="00164B53"/>
    <w:rsid w:val="001651EA"/>
    <w:rsid w:val="00165E1F"/>
    <w:rsid w:val="00165FB1"/>
    <w:rsid w:val="0016620A"/>
    <w:rsid w:val="001664A5"/>
    <w:rsid w:val="00166F9D"/>
    <w:rsid w:val="00167078"/>
    <w:rsid w:val="001677C4"/>
    <w:rsid w:val="00167CCA"/>
    <w:rsid w:val="00167EF3"/>
    <w:rsid w:val="00170288"/>
    <w:rsid w:val="00170479"/>
    <w:rsid w:val="001705D4"/>
    <w:rsid w:val="0017077B"/>
    <w:rsid w:val="00170BDF"/>
    <w:rsid w:val="00170EB0"/>
    <w:rsid w:val="00171721"/>
    <w:rsid w:val="0017176F"/>
    <w:rsid w:val="001717B6"/>
    <w:rsid w:val="001718A5"/>
    <w:rsid w:val="00171AEA"/>
    <w:rsid w:val="00171BC1"/>
    <w:rsid w:val="00171C08"/>
    <w:rsid w:val="00171E4E"/>
    <w:rsid w:val="00171EE4"/>
    <w:rsid w:val="00172266"/>
    <w:rsid w:val="001724E3"/>
    <w:rsid w:val="0017346D"/>
    <w:rsid w:val="0017350F"/>
    <w:rsid w:val="00173C8C"/>
    <w:rsid w:val="00173FF1"/>
    <w:rsid w:val="0017405A"/>
    <w:rsid w:val="001745C5"/>
    <w:rsid w:val="00174703"/>
    <w:rsid w:val="00175534"/>
    <w:rsid w:val="00175864"/>
    <w:rsid w:val="001758A7"/>
    <w:rsid w:val="001763F4"/>
    <w:rsid w:val="00176B01"/>
    <w:rsid w:val="00176C9C"/>
    <w:rsid w:val="00176D49"/>
    <w:rsid w:val="00176DD2"/>
    <w:rsid w:val="0017750F"/>
    <w:rsid w:val="001778E3"/>
    <w:rsid w:val="001801B2"/>
    <w:rsid w:val="001804FA"/>
    <w:rsid w:val="00180515"/>
    <w:rsid w:val="00180BB1"/>
    <w:rsid w:val="00180BBE"/>
    <w:rsid w:val="001810A1"/>
    <w:rsid w:val="00181362"/>
    <w:rsid w:val="00181874"/>
    <w:rsid w:val="001819E2"/>
    <w:rsid w:val="001822FF"/>
    <w:rsid w:val="00182386"/>
    <w:rsid w:val="001825E0"/>
    <w:rsid w:val="00182888"/>
    <w:rsid w:val="0018291F"/>
    <w:rsid w:val="00182C5D"/>
    <w:rsid w:val="00182D7C"/>
    <w:rsid w:val="00182EC7"/>
    <w:rsid w:val="001830B6"/>
    <w:rsid w:val="00183FD3"/>
    <w:rsid w:val="001848B6"/>
    <w:rsid w:val="00184930"/>
    <w:rsid w:val="00184969"/>
    <w:rsid w:val="0018498D"/>
    <w:rsid w:val="001853C1"/>
    <w:rsid w:val="001855A8"/>
    <w:rsid w:val="00186184"/>
    <w:rsid w:val="0018654F"/>
    <w:rsid w:val="00186AFD"/>
    <w:rsid w:val="0018714B"/>
    <w:rsid w:val="00187F2C"/>
    <w:rsid w:val="001903D2"/>
    <w:rsid w:val="001907D3"/>
    <w:rsid w:val="00191077"/>
    <w:rsid w:val="00191267"/>
    <w:rsid w:val="00191711"/>
    <w:rsid w:val="00191CB0"/>
    <w:rsid w:val="001923C9"/>
    <w:rsid w:val="0019293C"/>
    <w:rsid w:val="00192A26"/>
    <w:rsid w:val="00192EE5"/>
    <w:rsid w:val="001931C6"/>
    <w:rsid w:val="00193CFE"/>
    <w:rsid w:val="00193F05"/>
    <w:rsid w:val="00194101"/>
    <w:rsid w:val="0019413A"/>
    <w:rsid w:val="001944DF"/>
    <w:rsid w:val="001946CB"/>
    <w:rsid w:val="0019471B"/>
    <w:rsid w:val="00194A7D"/>
    <w:rsid w:val="001950B2"/>
    <w:rsid w:val="001952FB"/>
    <w:rsid w:val="0019534C"/>
    <w:rsid w:val="00195843"/>
    <w:rsid w:val="00195ADD"/>
    <w:rsid w:val="00195DC2"/>
    <w:rsid w:val="00195F71"/>
    <w:rsid w:val="001962C7"/>
    <w:rsid w:val="00196777"/>
    <w:rsid w:val="0019740E"/>
    <w:rsid w:val="00197575"/>
    <w:rsid w:val="00197A83"/>
    <w:rsid w:val="00197AA6"/>
    <w:rsid w:val="00197FCC"/>
    <w:rsid w:val="001A00C4"/>
    <w:rsid w:val="001A05F0"/>
    <w:rsid w:val="001A0FBF"/>
    <w:rsid w:val="001A11EE"/>
    <w:rsid w:val="001A19DC"/>
    <w:rsid w:val="001A1CC7"/>
    <w:rsid w:val="001A22BB"/>
    <w:rsid w:val="001A2953"/>
    <w:rsid w:val="001A4105"/>
    <w:rsid w:val="001A4123"/>
    <w:rsid w:val="001A415F"/>
    <w:rsid w:val="001A442B"/>
    <w:rsid w:val="001A4520"/>
    <w:rsid w:val="001A49C9"/>
    <w:rsid w:val="001A51E9"/>
    <w:rsid w:val="001A5B0A"/>
    <w:rsid w:val="001A6178"/>
    <w:rsid w:val="001A61F2"/>
    <w:rsid w:val="001A63E7"/>
    <w:rsid w:val="001A6A96"/>
    <w:rsid w:val="001A6B5C"/>
    <w:rsid w:val="001A7185"/>
    <w:rsid w:val="001A7A37"/>
    <w:rsid w:val="001A7F5C"/>
    <w:rsid w:val="001B0022"/>
    <w:rsid w:val="001B04EA"/>
    <w:rsid w:val="001B057F"/>
    <w:rsid w:val="001B0683"/>
    <w:rsid w:val="001B0F09"/>
    <w:rsid w:val="001B11FF"/>
    <w:rsid w:val="001B1656"/>
    <w:rsid w:val="001B1778"/>
    <w:rsid w:val="001B1B29"/>
    <w:rsid w:val="001B1B83"/>
    <w:rsid w:val="001B1C93"/>
    <w:rsid w:val="001B1CFC"/>
    <w:rsid w:val="001B2235"/>
    <w:rsid w:val="001B23B5"/>
    <w:rsid w:val="001B27F7"/>
    <w:rsid w:val="001B2A43"/>
    <w:rsid w:val="001B2A88"/>
    <w:rsid w:val="001B2E3B"/>
    <w:rsid w:val="001B369F"/>
    <w:rsid w:val="001B36A5"/>
    <w:rsid w:val="001B3856"/>
    <w:rsid w:val="001B4103"/>
    <w:rsid w:val="001B4242"/>
    <w:rsid w:val="001B47FE"/>
    <w:rsid w:val="001B4E0E"/>
    <w:rsid w:val="001B5137"/>
    <w:rsid w:val="001B51A7"/>
    <w:rsid w:val="001B539B"/>
    <w:rsid w:val="001B54B8"/>
    <w:rsid w:val="001B5674"/>
    <w:rsid w:val="001B567F"/>
    <w:rsid w:val="001B5CE4"/>
    <w:rsid w:val="001B6511"/>
    <w:rsid w:val="001B6964"/>
    <w:rsid w:val="001B69E6"/>
    <w:rsid w:val="001B6DA4"/>
    <w:rsid w:val="001B7039"/>
    <w:rsid w:val="001B7122"/>
    <w:rsid w:val="001B7535"/>
    <w:rsid w:val="001B7791"/>
    <w:rsid w:val="001C0161"/>
    <w:rsid w:val="001C01C2"/>
    <w:rsid w:val="001C04BB"/>
    <w:rsid w:val="001C07B8"/>
    <w:rsid w:val="001C0DED"/>
    <w:rsid w:val="001C10D3"/>
    <w:rsid w:val="001C2A3E"/>
    <w:rsid w:val="001C2EA2"/>
    <w:rsid w:val="001C3237"/>
    <w:rsid w:val="001C327D"/>
    <w:rsid w:val="001C3450"/>
    <w:rsid w:val="001C37F5"/>
    <w:rsid w:val="001C3D80"/>
    <w:rsid w:val="001C3F8D"/>
    <w:rsid w:val="001C4583"/>
    <w:rsid w:val="001C4798"/>
    <w:rsid w:val="001C4891"/>
    <w:rsid w:val="001C4B5F"/>
    <w:rsid w:val="001C4D9A"/>
    <w:rsid w:val="001C5044"/>
    <w:rsid w:val="001C51FC"/>
    <w:rsid w:val="001C568C"/>
    <w:rsid w:val="001C5698"/>
    <w:rsid w:val="001C5706"/>
    <w:rsid w:val="001C57E8"/>
    <w:rsid w:val="001C596C"/>
    <w:rsid w:val="001C6275"/>
    <w:rsid w:val="001C76A9"/>
    <w:rsid w:val="001C7AF4"/>
    <w:rsid w:val="001D0766"/>
    <w:rsid w:val="001D0E32"/>
    <w:rsid w:val="001D1000"/>
    <w:rsid w:val="001D1237"/>
    <w:rsid w:val="001D1562"/>
    <w:rsid w:val="001D1569"/>
    <w:rsid w:val="001D1D99"/>
    <w:rsid w:val="001D250F"/>
    <w:rsid w:val="001D29A5"/>
    <w:rsid w:val="001D2AFD"/>
    <w:rsid w:val="001D2F1A"/>
    <w:rsid w:val="001D3FC0"/>
    <w:rsid w:val="001D4364"/>
    <w:rsid w:val="001D462A"/>
    <w:rsid w:val="001D486D"/>
    <w:rsid w:val="001D4C19"/>
    <w:rsid w:val="001D5B42"/>
    <w:rsid w:val="001D5CA8"/>
    <w:rsid w:val="001D628B"/>
    <w:rsid w:val="001D62AF"/>
    <w:rsid w:val="001D6497"/>
    <w:rsid w:val="001D6716"/>
    <w:rsid w:val="001D692D"/>
    <w:rsid w:val="001D6B7C"/>
    <w:rsid w:val="001D6B96"/>
    <w:rsid w:val="001D6BC6"/>
    <w:rsid w:val="001D6D4F"/>
    <w:rsid w:val="001D6DBF"/>
    <w:rsid w:val="001D6E05"/>
    <w:rsid w:val="001D7006"/>
    <w:rsid w:val="001D70A2"/>
    <w:rsid w:val="001D7178"/>
    <w:rsid w:val="001D7D75"/>
    <w:rsid w:val="001E057B"/>
    <w:rsid w:val="001E0A98"/>
    <w:rsid w:val="001E0CAC"/>
    <w:rsid w:val="001E1234"/>
    <w:rsid w:val="001E12CD"/>
    <w:rsid w:val="001E15DB"/>
    <w:rsid w:val="001E18D2"/>
    <w:rsid w:val="001E18EE"/>
    <w:rsid w:val="001E1907"/>
    <w:rsid w:val="001E1D0E"/>
    <w:rsid w:val="001E1F24"/>
    <w:rsid w:val="001E2965"/>
    <w:rsid w:val="001E2E62"/>
    <w:rsid w:val="001E2F62"/>
    <w:rsid w:val="001E3321"/>
    <w:rsid w:val="001E3731"/>
    <w:rsid w:val="001E3D9C"/>
    <w:rsid w:val="001E4103"/>
    <w:rsid w:val="001E4109"/>
    <w:rsid w:val="001E470E"/>
    <w:rsid w:val="001E475C"/>
    <w:rsid w:val="001E4BF7"/>
    <w:rsid w:val="001E4BFE"/>
    <w:rsid w:val="001E4CD9"/>
    <w:rsid w:val="001E4CED"/>
    <w:rsid w:val="001E516D"/>
    <w:rsid w:val="001E58FA"/>
    <w:rsid w:val="001E5E6E"/>
    <w:rsid w:val="001E61DA"/>
    <w:rsid w:val="001E6399"/>
    <w:rsid w:val="001E6F78"/>
    <w:rsid w:val="001E79D9"/>
    <w:rsid w:val="001E7BC8"/>
    <w:rsid w:val="001E7F95"/>
    <w:rsid w:val="001F0501"/>
    <w:rsid w:val="001F077E"/>
    <w:rsid w:val="001F0E48"/>
    <w:rsid w:val="001F0F54"/>
    <w:rsid w:val="001F17BF"/>
    <w:rsid w:val="001F190D"/>
    <w:rsid w:val="001F1B5C"/>
    <w:rsid w:val="001F2861"/>
    <w:rsid w:val="001F2BA5"/>
    <w:rsid w:val="001F3085"/>
    <w:rsid w:val="001F3A06"/>
    <w:rsid w:val="001F4D25"/>
    <w:rsid w:val="001F51FF"/>
    <w:rsid w:val="001F5D8C"/>
    <w:rsid w:val="001F6188"/>
    <w:rsid w:val="001F62D7"/>
    <w:rsid w:val="001F65C7"/>
    <w:rsid w:val="001F6870"/>
    <w:rsid w:val="001F68F8"/>
    <w:rsid w:val="001F6A71"/>
    <w:rsid w:val="001F7363"/>
    <w:rsid w:val="001F74B5"/>
    <w:rsid w:val="001F756D"/>
    <w:rsid w:val="001F7769"/>
    <w:rsid w:val="001F7ABD"/>
    <w:rsid w:val="002000A4"/>
    <w:rsid w:val="00200100"/>
    <w:rsid w:val="002007EF"/>
    <w:rsid w:val="00200919"/>
    <w:rsid w:val="002009A4"/>
    <w:rsid w:val="00200B6C"/>
    <w:rsid w:val="00200BED"/>
    <w:rsid w:val="00200D3D"/>
    <w:rsid w:val="002018A0"/>
    <w:rsid w:val="00201A83"/>
    <w:rsid w:val="00201AA2"/>
    <w:rsid w:val="00201C59"/>
    <w:rsid w:val="00201FE7"/>
    <w:rsid w:val="002021ED"/>
    <w:rsid w:val="00202A02"/>
    <w:rsid w:val="00202CBD"/>
    <w:rsid w:val="00202DC0"/>
    <w:rsid w:val="002033D6"/>
    <w:rsid w:val="0020365B"/>
    <w:rsid w:val="00203A32"/>
    <w:rsid w:val="00204136"/>
    <w:rsid w:val="00204706"/>
    <w:rsid w:val="00204D25"/>
    <w:rsid w:val="0020509F"/>
    <w:rsid w:val="002050E5"/>
    <w:rsid w:val="00205255"/>
    <w:rsid w:val="002052FD"/>
    <w:rsid w:val="00205D93"/>
    <w:rsid w:val="00206716"/>
    <w:rsid w:val="00206EB6"/>
    <w:rsid w:val="00207E7C"/>
    <w:rsid w:val="00207F7F"/>
    <w:rsid w:val="0021013C"/>
    <w:rsid w:val="0021064A"/>
    <w:rsid w:val="00210CB1"/>
    <w:rsid w:val="00210FB5"/>
    <w:rsid w:val="00210FE8"/>
    <w:rsid w:val="002111D7"/>
    <w:rsid w:val="00211806"/>
    <w:rsid w:val="00211DAE"/>
    <w:rsid w:val="002124CB"/>
    <w:rsid w:val="0021354A"/>
    <w:rsid w:val="0021373A"/>
    <w:rsid w:val="002139E8"/>
    <w:rsid w:val="00214CC8"/>
    <w:rsid w:val="00215160"/>
    <w:rsid w:val="00215223"/>
    <w:rsid w:val="00215311"/>
    <w:rsid w:val="002154B5"/>
    <w:rsid w:val="002158FE"/>
    <w:rsid w:val="00215B73"/>
    <w:rsid w:val="00215BFA"/>
    <w:rsid w:val="00215DB5"/>
    <w:rsid w:val="00215DCC"/>
    <w:rsid w:val="00216155"/>
    <w:rsid w:val="00216228"/>
    <w:rsid w:val="00216712"/>
    <w:rsid w:val="0021674E"/>
    <w:rsid w:val="00216927"/>
    <w:rsid w:val="002169B9"/>
    <w:rsid w:val="00216D3D"/>
    <w:rsid w:val="00216FA1"/>
    <w:rsid w:val="002171C2"/>
    <w:rsid w:val="002173A0"/>
    <w:rsid w:val="00217A67"/>
    <w:rsid w:val="002201CE"/>
    <w:rsid w:val="0022030E"/>
    <w:rsid w:val="00220483"/>
    <w:rsid w:val="00220BC6"/>
    <w:rsid w:val="00220BED"/>
    <w:rsid w:val="002212B7"/>
    <w:rsid w:val="002214C7"/>
    <w:rsid w:val="00221FE3"/>
    <w:rsid w:val="0022232E"/>
    <w:rsid w:val="0022258B"/>
    <w:rsid w:val="00222860"/>
    <w:rsid w:val="00222AB0"/>
    <w:rsid w:val="0022328C"/>
    <w:rsid w:val="00223604"/>
    <w:rsid w:val="00223902"/>
    <w:rsid w:val="00223A74"/>
    <w:rsid w:val="00223ECB"/>
    <w:rsid w:val="00224807"/>
    <w:rsid w:val="00224B0D"/>
    <w:rsid w:val="00224CD1"/>
    <w:rsid w:val="00224E6A"/>
    <w:rsid w:val="0022547A"/>
    <w:rsid w:val="00225530"/>
    <w:rsid w:val="00225565"/>
    <w:rsid w:val="002257DD"/>
    <w:rsid w:val="00226099"/>
    <w:rsid w:val="0022661C"/>
    <w:rsid w:val="00226D05"/>
    <w:rsid w:val="00226D7C"/>
    <w:rsid w:val="002270BA"/>
    <w:rsid w:val="002271E6"/>
    <w:rsid w:val="00227756"/>
    <w:rsid w:val="00227CEA"/>
    <w:rsid w:val="00230096"/>
    <w:rsid w:val="002300FA"/>
    <w:rsid w:val="00230252"/>
    <w:rsid w:val="002305EB"/>
    <w:rsid w:val="00230655"/>
    <w:rsid w:val="002307CD"/>
    <w:rsid w:val="002309CA"/>
    <w:rsid w:val="00231AB2"/>
    <w:rsid w:val="00231D49"/>
    <w:rsid w:val="00232294"/>
    <w:rsid w:val="0023251A"/>
    <w:rsid w:val="00232BA8"/>
    <w:rsid w:val="002332CB"/>
    <w:rsid w:val="002334D6"/>
    <w:rsid w:val="0023352E"/>
    <w:rsid w:val="00233651"/>
    <w:rsid w:val="00233A90"/>
    <w:rsid w:val="00233B1A"/>
    <w:rsid w:val="00233E09"/>
    <w:rsid w:val="002345E6"/>
    <w:rsid w:val="00234FB8"/>
    <w:rsid w:val="00235020"/>
    <w:rsid w:val="0023588B"/>
    <w:rsid w:val="00235A87"/>
    <w:rsid w:val="00235EBD"/>
    <w:rsid w:val="002365CB"/>
    <w:rsid w:val="002368A6"/>
    <w:rsid w:val="00236BA2"/>
    <w:rsid w:val="00236FEB"/>
    <w:rsid w:val="00237211"/>
    <w:rsid w:val="002373B6"/>
    <w:rsid w:val="002374B7"/>
    <w:rsid w:val="0023783D"/>
    <w:rsid w:val="00240179"/>
    <w:rsid w:val="00240BAD"/>
    <w:rsid w:val="00240F5F"/>
    <w:rsid w:val="00240F6A"/>
    <w:rsid w:val="0024115F"/>
    <w:rsid w:val="00241162"/>
    <w:rsid w:val="002411D3"/>
    <w:rsid w:val="002419A8"/>
    <w:rsid w:val="00241AEE"/>
    <w:rsid w:val="00241D92"/>
    <w:rsid w:val="00241ECC"/>
    <w:rsid w:val="0024244D"/>
    <w:rsid w:val="00243108"/>
    <w:rsid w:val="00243120"/>
    <w:rsid w:val="00243136"/>
    <w:rsid w:val="00243673"/>
    <w:rsid w:val="002436A9"/>
    <w:rsid w:val="00243B2C"/>
    <w:rsid w:val="00244769"/>
    <w:rsid w:val="00244A15"/>
    <w:rsid w:val="00244A18"/>
    <w:rsid w:val="00244D98"/>
    <w:rsid w:val="00245416"/>
    <w:rsid w:val="00245BDA"/>
    <w:rsid w:val="00246F37"/>
    <w:rsid w:val="002470B2"/>
    <w:rsid w:val="0024731B"/>
    <w:rsid w:val="00247570"/>
    <w:rsid w:val="002475BD"/>
    <w:rsid w:val="00247CE1"/>
    <w:rsid w:val="00247E09"/>
    <w:rsid w:val="002500B3"/>
    <w:rsid w:val="00250C75"/>
    <w:rsid w:val="00250E55"/>
    <w:rsid w:val="00250F4B"/>
    <w:rsid w:val="00251AF9"/>
    <w:rsid w:val="00251E6A"/>
    <w:rsid w:val="00251FA7"/>
    <w:rsid w:val="0025232F"/>
    <w:rsid w:val="002523BD"/>
    <w:rsid w:val="00252491"/>
    <w:rsid w:val="002525B5"/>
    <w:rsid w:val="00252664"/>
    <w:rsid w:val="00252B38"/>
    <w:rsid w:val="00252C2A"/>
    <w:rsid w:val="002533D7"/>
    <w:rsid w:val="00253883"/>
    <w:rsid w:val="0025393E"/>
    <w:rsid w:val="002540A9"/>
    <w:rsid w:val="00254DB7"/>
    <w:rsid w:val="0025543C"/>
    <w:rsid w:val="00255493"/>
    <w:rsid w:val="00255592"/>
    <w:rsid w:val="00255F5C"/>
    <w:rsid w:val="00256576"/>
    <w:rsid w:val="002565FC"/>
    <w:rsid w:val="00256FBB"/>
    <w:rsid w:val="00257004"/>
    <w:rsid w:val="00257584"/>
    <w:rsid w:val="002579C0"/>
    <w:rsid w:val="00257BC4"/>
    <w:rsid w:val="00257FC2"/>
    <w:rsid w:val="002601A5"/>
    <w:rsid w:val="002602CE"/>
    <w:rsid w:val="0026040F"/>
    <w:rsid w:val="0026042F"/>
    <w:rsid w:val="002605C8"/>
    <w:rsid w:val="00260A13"/>
    <w:rsid w:val="0026120F"/>
    <w:rsid w:val="0026175D"/>
    <w:rsid w:val="002618CC"/>
    <w:rsid w:val="002619DA"/>
    <w:rsid w:val="00261D47"/>
    <w:rsid w:val="00262CD4"/>
    <w:rsid w:val="00262E66"/>
    <w:rsid w:val="00263262"/>
    <w:rsid w:val="002636A2"/>
    <w:rsid w:val="002639A8"/>
    <w:rsid w:val="00263CE6"/>
    <w:rsid w:val="00263DB2"/>
    <w:rsid w:val="002650A1"/>
    <w:rsid w:val="00265339"/>
    <w:rsid w:val="002654E9"/>
    <w:rsid w:val="00265DF3"/>
    <w:rsid w:val="00265EE5"/>
    <w:rsid w:val="00266344"/>
    <w:rsid w:val="0026671B"/>
    <w:rsid w:val="002669F0"/>
    <w:rsid w:val="00266BEA"/>
    <w:rsid w:val="0026738F"/>
    <w:rsid w:val="0026743B"/>
    <w:rsid w:val="0026751B"/>
    <w:rsid w:val="002675C1"/>
    <w:rsid w:val="00267A50"/>
    <w:rsid w:val="00270371"/>
    <w:rsid w:val="00270376"/>
    <w:rsid w:val="00270503"/>
    <w:rsid w:val="00270673"/>
    <w:rsid w:val="00270B48"/>
    <w:rsid w:val="00270FA5"/>
    <w:rsid w:val="0027100C"/>
    <w:rsid w:val="00271443"/>
    <w:rsid w:val="002720BD"/>
    <w:rsid w:val="0027224D"/>
    <w:rsid w:val="002729B0"/>
    <w:rsid w:val="00272A45"/>
    <w:rsid w:val="002732B7"/>
    <w:rsid w:val="00273479"/>
    <w:rsid w:val="002734BD"/>
    <w:rsid w:val="0027384D"/>
    <w:rsid w:val="00273A88"/>
    <w:rsid w:val="00273C1F"/>
    <w:rsid w:val="00273D8B"/>
    <w:rsid w:val="0027451C"/>
    <w:rsid w:val="002750E6"/>
    <w:rsid w:val="00275321"/>
    <w:rsid w:val="0027568A"/>
    <w:rsid w:val="00276452"/>
    <w:rsid w:val="00276D74"/>
    <w:rsid w:val="00277037"/>
    <w:rsid w:val="002772C6"/>
    <w:rsid w:val="0027745D"/>
    <w:rsid w:val="00277462"/>
    <w:rsid w:val="00277ABE"/>
    <w:rsid w:val="00277FDC"/>
    <w:rsid w:val="002800B9"/>
    <w:rsid w:val="00280649"/>
    <w:rsid w:val="00280977"/>
    <w:rsid w:val="00280C19"/>
    <w:rsid w:val="00280F56"/>
    <w:rsid w:val="002810B5"/>
    <w:rsid w:val="00281610"/>
    <w:rsid w:val="002816D3"/>
    <w:rsid w:val="002817E9"/>
    <w:rsid w:val="0028188D"/>
    <w:rsid w:val="002818EB"/>
    <w:rsid w:val="00281B56"/>
    <w:rsid w:val="00281C9E"/>
    <w:rsid w:val="00282091"/>
    <w:rsid w:val="002821DD"/>
    <w:rsid w:val="0028270E"/>
    <w:rsid w:val="00282A75"/>
    <w:rsid w:val="0028338E"/>
    <w:rsid w:val="002836B9"/>
    <w:rsid w:val="002838AB"/>
    <w:rsid w:val="00283AA0"/>
    <w:rsid w:val="00283DF9"/>
    <w:rsid w:val="0028481E"/>
    <w:rsid w:val="00284BB0"/>
    <w:rsid w:val="00284F94"/>
    <w:rsid w:val="00285235"/>
    <w:rsid w:val="002854FD"/>
    <w:rsid w:val="00285502"/>
    <w:rsid w:val="00285924"/>
    <w:rsid w:val="00287234"/>
    <w:rsid w:val="002873C3"/>
    <w:rsid w:val="00287776"/>
    <w:rsid w:val="002902A2"/>
    <w:rsid w:val="00290DF6"/>
    <w:rsid w:val="00291309"/>
    <w:rsid w:val="002915AD"/>
    <w:rsid w:val="00291B81"/>
    <w:rsid w:val="00291C88"/>
    <w:rsid w:val="00291DCD"/>
    <w:rsid w:val="00292562"/>
    <w:rsid w:val="00292FB3"/>
    <w:rsid w:val="00293057"/>
    <w:rsid w:val="00293B9A"/>
    <w:rsid w:val="00293CF8"/>
    <w:rsid w:val="00294003"/>
    <w:rsid w:val="002941DD"/>
    <w:rsid w:val="00294526"/>
    <w:rsid w:val="0029466B"/>
    <w:rsid w:val="00294911"/>
    <w:rsid w:val="00294C7E"/>
    <w:rsid w:val="00295287"/>
    <w:rsid w:val="0029534E"/>
    <w:rsid w:val="00295592"/>
    <w:rsid w:val="00295993"/>
    <w:rsid w:val="00295B65"/>
    <w:rsid w:val="00295D2D"/>
    <w:rsid w:val="002960D2"/>
    <w:rsid w:val="00296238"/>
    <w:rsid w:val="002964DE"/>
    <w:rsid w:val="002965B6"/>
    <w:rsid w:val="00296FF4"/>
    <w:rsid w:val="002971F2"/>
    <w:rsid w:val="0029755F"/>
    <w:rsid w:val="002A02EB"/>
    <w:rsid w:val="002A0AA3"/>
    <w:rsid w:val="002A0CF6"/>
    <w:rsid w:val="002A196B"/>
    <w:rsid w:val="002A1A6D"/>
    <w:rsid w:val="002A1AC5"/>
    <w:rsid w:val="002A20EF"/>
    <w:rsid w:val="002A25C0"/>
    <w:rsid w:val="002A2CD8"/>
    <w:rsid w:val="002A2FA5"/>
    <w:rsid w:val="002A3766"/>
    <w:rsid w:val="002A3FF9"/>
    <w:rsid w:val="002A4660"/>
    <w:rsid w:val="002A47F1"/>
    <w:rsid w:val="002A5342"/>
    <w:rsid w:val="002A53B7"/>
    <w:rsid w:val="002A5ACE"/>
    <w:rsid w:val="002A5B10"/>
    <w:rsid w:val="002A6026"/>
    <w:rsid w:val="002A60A1"/>
    <w:rsid w:val="002A6578"/>
    <w:rsid w:val="002A6821"/>
    <w:rsid w:val="002A6884"/>
    <w:rsid w:val="002A6BB9"/>
    <w:rsid w:val="002A6EB1"/>
    <w:rsid w:val="002A724F"/>
    <w:rsid w:val="002A72DF"/>
    <w:rsid w:val="002A738A"/>
    <w:rsid w:val="002A74B5"/>
    <w:rsid w:val="002A74FB"/>
    <w:rsid w:val="002A76D2"/>
    <w:rsid w:val="002A7C6D"/>
    <w:rsid w:val="002A7C82"/>
    <w:rsid w:val="002B05B6"/>
    <w:rsid w:val="002B0775"/>
    <w:rsid w:val="002B0880"/>
    <w:rsid w:val="002B0C5D"/>
    <w:rsid w:val="002B0E87"/>
    <w:rsid w:val="002B0FDB"/>
    <w:rsid w:val="002B1325"/>
    <w:rsid w:val="002B13C4"/>
    <w:rsid w:val="002B1607"/>
    <w:rsid w:val="002B19A5"/>
    <w:rsid w:val="002B1CF4"/>
    <w:rsid w:val="002B1D5A"/>
    <w:rsid w:val="002B21C5"/>
    <w:rsid w:val="002B2497"/>
    <w:rsid w:val="002B3054"/>
    <w:rsid w:val="002B31E8"/>
    <w:rsid w:val="002B33B9"/>
    <w:rsid w:val="002B3CE9"/>
    <w:rsid w:val="002B42F9"/>
    <w:rsid w:val="002B44F0"/>
    <w:rsid w:val="002B49AE"/>
    <w:rsid w:val="002B4E2A"/>
    <w:rsid w:val="002B4E93"/>
    <w:rsid w:val="002B5D5B"/>
    <w:rsid w:val="002B6285"/>
    <w:rsid w:val="002B6532"/>
    <w:rsid w:val="002B68BA"/>
    <w:rsid w:val="002B6F4C"/>
    <w:rsid w:val="002B70A9"/>
    <w:rsid w:val="002B72C7"/>
    <w:rsid w:val="002B72ED"/>
    <w:rsid w:val="002B7494"/>
    <w:rsid w:val="002B75AD"/>
    <w:rsid w:val="002B75D5"/>
    <w:rsid w:val="002B76BA"/>
    <w:rsid w:val="002B76F2"/>
    <w:rsid w:val="002C0079"/>
    <w:rsid w:val="002C18D6"/>
    <w:rsid w:val="002C194F"/>
    <w:rsid w:val="002C2131"/>
    <w:rsid w:val="002C2414"/>
    <w:rsid w:val="002C25C6"/>
    <w:rsid w:val="002C3420"/>
    <w:rsid w:val="002C345B"/>
    <w:rsid w:val="002C39F5"/>
    <w:rsid w:val="002C3A25"/>
    <w:rsid w:val="002C3B00"/>
    <w:rsid w:val="002C3E58"/>
    <w:rsid w:val="002C4018"/>
    <w:rsid w:val="002C40E9"/>
    <w:rsid w:val="002C410C"/>
    <w:rsid w:val="002C4FC6"/>
    <w:rsid w:val="002C535A"/>
    <w:rsid w:val="002C5487"/>
    <w:rsid w:val="002C5577"/>
    <w:rsid w:val="002C59AB"/>
    <w:rsid w:val="002C5AC3"/>
    <w:rsid w:val="002C5BB3"/>
    <w:rsid w:val="002C5C8B"/>
    <w:rsid w:val="002C5FDE"/>
    <w:rsid w:val="002C6F75"/>
    <w:rsid w:val="002C6F8D"/>
    <w:rsid w:val="002C739E"/>
    <w:rsid w:val="002C7EA6"/>
    <w:rsid w:val="002D0008"/>
    <w:rsid w:val="002D07E7"/>
    <w:rsid w:val="002D1012"/>
    <w:rsid w:val="002D116D"/>
    <w:rsid w:val="002D163D"/>
    <w:rsid w:val="002D199E"/>
    <w:rsid w:val="002D1AEA"/>
    <w:rsid w:val="002D24E8"/>
    <w:rsid w:val="002D25CF"/>
    <w:rsid w:val="002D295F"/>
    <w:rsid w:val="002D29F3"/>
    <w:rsid w:val="002D2C03"/>
    <w:rsid w:val="002D3E18"/>
    <w:rsid w:val="002D4A66"/>
    <w:rsid w:val="002D5030"/>
    <w:rsid w:val="002D5613"/>
    <w:rsid w:val="002D5A8C"/>
    <w:rsid w:val="002D5B41"/>
    <w:rsid w:val="002D625D"/>
    <w:rsid w:val="002D65F2"/>
    <w:rsid w:val="002D6838"/>
    <w:rsid w:val="002D74F9"/>
    <w:rsid w:val="002D751F"/>
    <w:rsid w:val="002D794F"/>
    <w:rsid w:val="002D7CB1"/>
    <w:rsid w:val="002E0101"/>
    <w:rsid w:val="002E02D5"/>
    <w:rsid w:val="002E07A4"/>
    <w:rsid w:val="002E12D3"/>
    <w:rsid w:val="002E14EB"/>
    <w:rsid w:val="002E1A15"/>
    <w:rsid w:val="002E206E"/>
    <w:rsid w:val="002E2474"/>
    <w:rsid w:val="002E26B4"/>
    <w:rsid w:val="002E2A8D"/>
    <w:rsid w:val="002E2DF4"/>
    <w:rsid w:val="002E2E93"/>
    <w:rsid w:val="002E2F25"/>
    <w:rsid w:val="002E302C"/>
    <w:rsid w:val="002E337B"/>
    <w:rsid w:val="002E33B6"/>
    <w:rsid w:val="002E3572"/>
    <w:rsid w:val="002E36F7"/>
    <w:rsid w:val="002E38E1"/>
    <w:rsid w:val="002E3EB8"/>
    <w:rsid w:val="002E3EF9"/>
    <w:rsid w:val="002E417A"/>
    <w:rsid w:val="002E5282"/>
    <w:rsid w:val="002E5357"/>
    <w:rsid w:val="002E61DC"/>
    <w:rsid w:val="002E6531"/>
    <w:rsid w:val="002E66C6"/>
    <w:rsid w:val="002E689C"/>
    <w:rsid w:val="002E6963"/>
    <w:rsid w:val="002E6AB4"/>
    <w:rsid w:val="002E6B2F"/>
    <w:rsid w:val="002E7150"/>
    <w:rsid w:val="002E731F"/>
    <w:rsid w:val="002E7343"/>
    <w:rsid w:val="002E7EC6"/>
    <w:rsid w:val="002F088C"/>
    <w:rsid w:val="002F0FF3"/>
    <w:rsid w:val="002F1596"/>
    <w:rsid w:val="002F255F"/>
    <w:rsid w:val="002F2934"/>
    <w:rsid w:val="002F2FB9"/>
    <w:rsid w:val="002F3379"/>
    <w:rsid w:val="002F4569"/>
    <w:rsid w:val="002F4738"/>
    <w:rsid w:val="002F4B7C"/>
    <w:rsid w:val="002F4D54"/>
    <w:rsid w:val="002F4DB2"/>
    <w:rsid w:val="002F5A42"/>
    <w:rsid w:val="002F5E18"/>
    <w:rsid w:val="002F5EBB"/>
    <w:rsid w:val="002F6341"/>
    <w:rsid w:val="002F69CF"/>
    <w:rsid w:val="002F6F14"/>
    <w:rsid w:val="002F70EF"/>
    <w:rsid w:val="002F7628"/>
    <w:rsid w:val="002F7900"/>
    <w:rsid w:val="002F7B44"/>
    <w:rsid w:val="002F7C82"/>
    <w:rsid w:val="002F7CB9"/>
    <w:rsid w:val="00300EB5"/>
    <w:rsid w:val="0030101F"/>
    <w:rsid w:val="003010D2"/>
    <w:rsid w:val="00302B7B"/>
    <w:rsid w:val="00302D7D"/>
    <w:rsid w:val="00303180"/>
    <w:rsid w:val="0030360D"/>
    <w:rsid w:val="00303660"/>
    <w:rsid w:val="00303CB6"/>
    <w:rsid w:val="00303E4D"/>
    <w:rsid w:val="00304B92"/>
    <w:rsid w:val="00304CA1"/>
    <w:rsid w:val="00305009"/>
    <w:rsid w:val="00305104"/>
    <w:rsid w:val="0030573E"/>
    <w:rsid w:val="003062E7"/>
    <w:rsid w:val="003072B2"/>
    <w:rsid w:val="00307457"/>
    <w:rsid w:val="003075C5"/>
    <w:rsid w:val="00307694"/>
    <w:rsid w:val="00307C77"/>
    <w:rsid w:val="00307D2B"/>
    <w:rsid w:val="0031018C"/>
    <w:rsid w:val="003102F3"/>
    <w:rsid w:val="00310457"/>
    <w:rsid w:val="00310B04"/>
    <w:rsid w:val="00310D8F"/>
    <w:rsid w:val="00311153"/>
    <w:rsid w:val="00311544"/>
    <w:rsid w:val="00311A13"/>
    <w:rsid w:val="003125A7"/>
    <w:rsid w:val="00312F8D"/>
    <w:rsid w:val="0031306C"/>
    <w:rsid w:val="003131C0"/>
    <w:rsid w:val="00313807"/>
    <w:rsid w:val="00314B16"/>
    <w:rsid w:val="003153D2"/>
    <w:rsid w:val="003159BA"/>
    <w:rsid w:val="00315A8E"/>
    <w:rsid w:val="003166DE"/>
    <w:rsid w:val="00316DF0"/>
    <w:rsid w:val="00317EB4"/>
    <w:rsid w:val="0032103F"/>
    <w:rsid w:val="0032114F"/>
    <w:rsid w:val="0032205B"/>
    <w:rsid w:val="003224A7"/>
    <w:rsid w:val="00322AFA"/>
    <w:rsid w:val="00322D9D"/>
    <w:rsid w:val="00322E9D"/>
    <w:rsid w:val="00323C69"/>
    <w:rsid w:val="003241F8"/>
    <w:rsid w:val="003252C6"/>
    <w:rsid w:val="00325310"/>
    <w:rsid w:val="00325BA2"/>
    <w:rsid w:val="00325F47"/>
    <w:rsid w:val="00326042"/>
    <w:rsid w:val="00326B57"/>
    <w:rsid w:val="00327155"/>
    <w:rsid w:val="003274F1"/>
    <w:rsid w:val="003278DC"/>
    <w:rsid w:val="00327A9A"/>
    <w:rsid w:val="00327AF8"/>
    <w:rsid w:val="0033022C"/>
    <w:rsid w:val="00330A31"/>
    <w:rsid w:val="00330AD5"/>
    <w:rsid w:val="00331371"/>
    <w:rsid w:val="003315B8"/>
    <w:rsid w:val="003319C8"/>
    <w:rsid w:val="00332030"/>
    <w:rsid w:val="0033255A"/>
    <w:rsid w:val="003330CE"/>
    <w:rsid w:val="003332FC"/>
    <w:rsid w:val="0033357B"/>
    <w:rsid w:val="00333858"/>
    <w:rsid w:val="00333EEB"/>
    <w:rsid w:val="00334961"/>
    <w:rsid w:val="0033548F"/>
    <w:rsid w:val="00335842"/>
    <w:rsid w:val="00335F92"/>
    <w:rsid w:val="0033616A"/>
    <w:rsid w:val="0033677E"/>
    <w:rsid w:val="003371AF"/>
    <w:rsid w:val="003374A8"/>
    <w:rsid w:val="00337B6E"/>
    <w:rsid w:val="00337ED5"/>
    <w:rsid w:val="00340537"/>
    <w:rsid w:val="003409F5"/>
    <w:rsid w:val="00340A0D"/>
    <w:rsid w:val="00340B09"/>
    <w:rsid w:val="00340D5E"/>
    <w:rsid w:val="00341058"/>
    <w:rsid w:val="00341233"/>
    <w:rsid w:val="00341546"/>
    <w:rsid w:val="0034196B"/>
    <w:rsid w:val="00341D98"/>
    <w:rsid w:val="0034229A"/>
    <w:rsid w:val="00342A7C"/>
    <w:rsid w:val="00342BFA"/>
    <w:rsid w:val="00342DA3"/>
    <w:rsid w:val="00342ECE"/>
    <w:rsid w:val="00343015"/>
    <w:rsid w:val="00343434"/>
    <w:rsid w:val="00343D0D"/>
    <w:rsid w:val="00344488"/>
    <w:rsid w:val="0034459A"/>
    <w:rsid w:val="00344874"/>
    <w:rsid w:val="00344DF2"/>
    <w:rsid w:val="00344F74"/>
    <w:rsid w:val="00344FD6"/>
    <w:rsid w:val="003451B2"/>
    <w:rsid w:val="00346135"/>
    <w:rsid w:val="0034620E"/>
    <w:rsid w:val="00346705"/>
    <w:rsid w:val="0034686E"/>
    <w:rsid w:val="00346A5A"/>
    <w:rsid w:val="00347497"/>
    <w:rsid w:val="0034765A"/>
    <w:rsid w:val="00347C59"/>
    <w:rsid w:val="003502DD"/>
    <w:rsid w:val="00350C69"/>
    <w:rsid w:val="0035102C"/>
    <w:rsid w:val="0035130C"/>
    <w:rsid w:val="0035136F"/>
    <w:rsid w:val="003518A8"/>
    <w:rsid w:val="00351B31"/>
    <w:rsid w:val="00351C61"/>
    <w:rsid w:val="00351C82"/>
    <w:rsid w:val="00352604"/>
    <w:rsid w:val="00352854"/>
    <w:rsid w:val="00353364"/>
    <w:rsid w:val="00353966"/>
    <w:rsid w:val="00353B33"/>
    <w:rsid w:val="00353C07"/>
    <w:rsid w:val="00353C77"/>
    <w:rsid w:val="00353D11"/>
    <w:rsid w:val="0035427A"/>
    <w:rsid w:val="0035439C"/>
    <w:rsid w:val="003543D7"/>
    <w:rsid w:val="00354C44"/>
    <w:rsid w:val="00354ED6"/>
    <w:rsid w:val="0035508C"/>
    <w:rsid w:val="003553C4"/>
    <w:rsid w:val="00355C15"/>
    <w:rsid w:val="00355CF1"/>
    <w:rsid w:val="00355F30"/>
    <w:rsid w:val="00356130"/>
    <w:rsid w:val="00356338"/>
    <w:rsid w:val="00356BF8"/>
    <w:rsid w:val="00356FD5"/>
    <w:rsid w:val="00356FFB"/>
    <w:rsid w:val="0035716C"/>
    <w:rsid w:val="00357549"/>
    <w:rsid w:val="0035794D"/>
    <w:rsid w:val="00357C37"/>
    <w:rsid w:val="00357D1E"/>
    <w:rsid w:val="00357FA5"/>
    <w:rsid w:val="003604E7"/>
    <w:rsid w:val="00360545"/>
    <w:rsid w:val="003607CF"/>
    <w:rsid w:val="00360A50"/>
    <w:rsid w:val="00360D71"/>
    <w:rsid w:val="00361095"/>
    <w:rsid w:val="003613FD"/>
    <w:rsid w:val="00362514"/>
    <w:rsid w:val="00362603"/>
    <w:rsid w:val="00362736"/>
    <w:rsid w:val="00362761"/>
    <w:rsid w:val="00362CC9"/>
    <w:rsid w:val="003633D1"/>
    <w:rsid w:val="00363694"/>
    <w:rsid w:val="00363709"/>
    <w:rsid w:val="003639BD"/>
    <w:rsid w:val="0036421A"/>
    <w:rsid w:val="00364B37"/>
    <w:rsid w:val="00364BCB"/>
    <w:rsid w:val="00364D4C"/>
    <w:rsid w:val="0036511E"/>
    <w:rsid w:val="00365414"/>
    <w:rsid w:val="0036548A"/>
    <w:rsid w:val="00365B3B"/>
    <w:rsid w:val="003670E7"/>
    <w:rsid w:val="00370319"/>
    <w:rsid w:val="00371556"/>
    <w:rsid w:val="00371904"/>
    <w:rsid w:val="00371B51"/>
    <w:rsid w:val="00371DF0"/>
    <w:rsid w:val="00372009"/>
    <w:rsid w:val="00372892"/>
    <w:rsid w:val="00372EAD"/>
    <w:rsid w:val="00372FB7"/>
    <w:rsid w:val="003737E7"/>
    <w:rsid w:val="00373802"/>
    <w:rsid w:val="00373AB6"/>
    <w:rsid w:val="00373C19"/>
    <w:rsid w:val="003742F7"/>
    <w:rsid w:val="00374418"/>
    <w:rsid w:val="00374C58"/>
    <w:rsid w:val="00374E4A"/>
    <w:rsid w:val="00375053"/>
    <w:rsid w:val="00375493"/>
    <w:rsid w:val="003754CC"/>
    <w:rsid w:val="00375ACA"/>
    <w:rsid w:val="00375B92"/>
    <w:rsid w:val="00375C7C"/>
    <w:rsid w:val="00375F26"/>
    <w:rsid w:val="003761F7"/>
    <w:rsid w:val="0037749F"/>
    <w:rsid w:val="003774A9"/>
    <w:rsid w:val="003777BE"/>
    <w:rsid w:val="00377DB5"/>
    <w:rsid w:val="00377ECB"/>
    <w:rsid w:val="00377FD4"/>
    <w:rsid w:val="0038025A"/>
    <w:rsid w:val="0038064D"/>
    <w:rsid w:val="0038066B"/>
    <w:rsid w:val="00380D67"/>
    <w:rsid w:val="003811D9"/>
    <w:rsid w:val="00381908"/>
    <w:rsid w:val="003819D6"/>
    <w:rsid w:val="00381E6E"/>
    <w:rsid w:val="00381E98"/>
    <w:rsid w:val="00382036"/>
    <w:rsid w:val="00382359"/>
    <w:rsid w:val="00382869"/>
    <w:rsid w:val="00382D88"/>
    <w:rsid w:val="003831F7"/>
    <w:rsid w:val="0038339B"/>
    <w:rsid w:val="00383868"/>
    <w:rsid w:val="0038394D"/>
    <w:rsid w:val="003839A2"/>
    <w:rsid w:val="00383A4F"/>
    <w:rsid w:val="0038416B"/>
    <w:rsid w:val="003844E2"/>
    <w:rsid w:val="00384A3A"/>
    <w:rsid w:val="00384AA1"/>
    <w:rsid w:val="00384AD7"/>
    <w:rsid w:val="00384B49"/>
    <w:rsid w:val="00384BE7"/>
    <w:rsid w:val="00385070"/>
    <w:rsid w:val="0038537D"/>
    <w:rsid w:val="0038559E"/>
    <w:rsid w:val="00385AAA"/>
    <w:rsid w:val="00385F4C"/>
    <w:rsid w:val="003861D6"/>
    <w:rsid w:val="00386458"/>
    <w:rsid w:val="00386B51"/>
    <w:rsid w:val="00386E20"/>
    <w:rsid w:val="00387659"/>
    <w:rsid w:val="00390459"/>
    <w:rsid w:val="003910B9"/>
    <w:rsid w:val="003911B7"/>
    <w:rsid w:val="00391380"/>
    <w:rsid w:val="003921C9"/>
    <w:rsid w:val="00392868"/>
    <w:rsid w:val="0039291F"/>
    <w:rsid w:val="00392C68"/>
    <w:rsid w:val="003933EE"/>
    <w:rsid w:val="00393CDE"/>
    <w:rsid w:val="00393F39"/>
    <w:rsid w:val="00393FDA"/>
    <w:rsid w:val="00394387"/>
    <w:rsid w:val="00394447"/>
    <w:rsid w:val="003949C7"/>
    <w:rsid w:val="00394B37"/>
    <w:rsid w:val="00394D6E"/>
    <w:rsid w:val="00394E11"/>
    <w:rsid w:val="003953F6"/>
    <w:rsid w:val="003959CF"/>
    <w:rsid w:val="00395A4E"/>
    <w:rsid w:val="00396069"/>
    <w:rsid w:val="0039615E"/>
    <w:rsid w:val="00396290"/>
    <w:rsid w:val="003964FB"/>
    <w:rsid w:val="00396AE5"/>
    <w:rsid w:val="00396B3E"/>
    <w:rsid w:val="00397186"/>
    <w:rsid w:val="003975F7"/>
    <w:rsid w:val="003979A5"/>
    <w:rsid w:val="00397BB3"/>
    <w:rsid w:val="00397E82"/>
    <w:rsid w:val="003A06A7"/>
    <w:rsid w:val="003A06D4"/>
    <w:rsid w:val="003A0781"/>
    <w:rsid w:val="003A0825"/>
    <w:rsid w:val="003A0EE9"/>
    <w:rsid w:val="003A1009"/>
    <w:rsid w:val="003A1556"/>
    <w:rsid w:val="003A16E2"/>
    <w:rsid w:val="003A1728"/>
    <w:rsid w:val="003A1BDD"/>
    <w:rsid w:val="003A1C75"/>
    <w:rsid w:val="003A1CB3"/>
    <w:rsid w:val="003A1CF0"/>
    <w:rsid w:val="003A2085"/>
    <w:rsid w:val="003A2678"/>
    <w:rsid w:val="003A32FC"/>
    <w:rsid w:val="003A32FF"/>
    <w:rsid w:val="003A3349"/>
    <w:rsid w:val="003A4FDA"/>
    <w:rsid w:val="003A57B0"/>
    <w:rsid w:val="003A590E"/>
    <w:rsid w:val="003A5C43"/>
    <w:rsid w:val="003A642D"/>
    <w:rsid w:val="003A672D"/>
    <w:rsid w:val="003A68E3"/>
    <w:rsid w:val="003A6A56"/>
    <w:rsid w:val="003A6DBA"/>
    <w:rsid w:val="003A6DCD"/>
    <w:rsid w:val="003A7075"/>
    <w:rsid w:val="003A7235"/>
    <w:rsid w:val="003A7C34"/>
    <w:rsid w:val="003A7D1D"/>
    <w:rsid w:val="003A7E69"/>
    <w:rsid w:val="003A7F94"/>
    <w:rsid w:val="003B04C7"/>
    <w:rsid w:val="003B05E0"/>
    <w:rsid w:val="003B0D67"/>
    <w:rsid w:val="003B16B4"/>
    <w:rsid w:val="003B18CD"/>
    <w:rsid w:val="003B1AF7"/>
    <w:rsid w:val="003B1E51"/>
    <w:rsid w:val="003B1F9D"/>
    <w:rsid w:val="003B22B1"/>
    <w:rsid w:val="003B2593"/>
    <w:rsid w:val="003B2D2D"/>
    <w:rsid w:val="003B2ED3"/>
    <w:rsid w:val="003B2F0E"/>
    <w:rsid w:val="003B3A9C"/>
    <w:rsid w:val="003B3BA6"/>
    <w:rsid w:val="003B435A"/>
    <w:rsid w:val="003B464A"/>
    <w:rsid w:val="003B5644"/>
    <w:rsid w:val="003B5E55"/>
    <w:rsid w:val="003B60B8"/>
    <w:rsid w:val="003B614C"/>
    <w:rsid w:val="003B6EAC"/>
    <w:rsid w:val="003B79AE"/>
    <w:rsid w:val="003C1DB3"/>
    <w:rsid w:val="003C1DF8"/>
    <w:rsid w:val="003C2171"/>
    <w:rsid w:val="003C24BE"/>
    <w:rsid w:val="003C2CC6"/>
    <w:rsid w:val="003C2DC1"/>
    <w:rsid w:val="003C3766"/>
    <w:rsid w:val="003C49BC"/>
    <w:rsid w:val="003C4BE1"/>
    <w:rsid w:val="003C4C48"/>
    <w:rsid w:val="003C5532"/>
    <w:rsid w:val="003C5697"/>
    <w:rsid w:val="003C58A6"/>
    <w:rsid w:val="003C5D0A"/>
    <w:rsid w:val="003C5F03"/>
    <w:rsid w:val="003C603E"/>
    <w:rsid w:val="003C68A4"/>
    <w:rsid w:val="003C68CC"/>
    <w:rsid w:val="003C7732"/>
    <w:rsid w:val="003D00F0"/>
    <w:rsid w:val="003D0239"/>
    <w:rsid w:val="003D0885"/>
    <w:rsid w:val="003D097D"/>
    <w:rsid w:val="003D0F9F"/>
    <w:rsid w:val="003D1119"/>
    <w:rsid w:val="003D175F"/>
    <w:rsid w:val="003D19F9"/>
    <w:rsid w:val="003D1C21"/>
    <w:rsid w:val="003D21ED"/>
    <w:rsid w:val="003D2BA7"/>
    <w:rsid w:val="003D31AA"/>
    <w:rsid w:val="003D342D"/>
    <w:rsid w:val="003D37E8"/>
    <w:rsid w:val="003D3D20"/>
    <w:rsid w:val="003D484D"/>
    <w:rsid w:val="003D4858"/>
    <w:rsid w:val="003D4B1B"/>
    <w:rsid w:val="003D5093"/>
    <w:rsid w:val="003D50EC"/>
    <w:rsid w:val="003D53F7"/>
    <w:rsid w:val="003D550B"/>
    <w:rsid w:val="003D557D"/>
    <w:rsid w:val="003D5963"/>
    <w:rsid w:val="003D5A05"/>
    <w:rsid w:val="003D5C37"/>
    <w:rsid w:val="003D5CF9"/>
    <w:rsid w:val="003D5EB8"/>
    <w:rsid w:val="003D5EF4"/>
    <w:rsid w:val="003D6672"/>
    <w:rsid w:val="003D67B3"/>
    <w:rsid w:val="003D693B"/>
    <w:rsid w:val="003D6A6D"/>
    <w:rsid w:val="003D720C"/>
    <w:rsid w:val="003D742E"/>
    <w:rsid w:val="003D7553"/>
    <w:rsid w:val="003D769F"/>
    <w:rsid w:val="003D784E"/>
    <w:rsid w:val="003D7C70"/>
    <w:rsid w:val="003D7CAE"/>
    <w:rsid w:val="003D7FA5"/>
    <w:rsid w:val="003E0122"/>
    <w:rsid w:val="003E19EE"/>
    <w:rsid w:val="003E1D38"/>
    <w:rsid w:val="003E1FBA"/>
    <w:rsid w:val="003E27C1"/>
    <w:rsid w:val="003E2B2F"/>
    <w:rsid w:val="003E2CCA"/>
    <w:rsid w:val="003E2DDD"/>
    <w:rsid w:val="003E3256"/>
    <w:rsid w:val="003E3266"/>
    <w:rsid w:val="003E3A19"/>
    <w:rsid w:val="003E3A40"/>
    <w:rsid w:val="003E3F54"/>
    <w:rsid w:val="003E3FE7"/>
    <w:rsid w:val="003E4118"/>
    <w:rsid w:val="003E420E"/>
    <w:rsid w:val="003E4E43"/>
    <w:rsid w:val="003E5658"/>
    <w:rsid w:val="003E5662"/>
    <w:rsid w:val="003E5752"/>
    <w:rsid w:val="003E5EFC"/>
    <w:rsid w:val="003E6677"/>
    <w:rsid w:val="003E6A9E"/>
    <w:rsid w:val="003E6CAC"/>
    <w:rsid w:val="003E6EBC"/>
    <w:rsid w:val="003E7674"/>
    <w:rsid w:val="003E7846"/>
    <w:rsid w:val="003E78FF"/>
    <w:rsid w:val="003E7B39"/>
    <w:rsid w:val="003E7B75"/>
    <w:rsid w:val="003E7C96"/>
    <w:rsid w:val="003E7E53"/>
    <w:rsid w:val="003F086D"/>
    <w:rsid w:val="003F0F4A"/>
    <w:rsid w:val="003F15C1"/>
    <w:rsid w:val="003F1717"/>
    <w:rsid w:val="003F1E6B"/>
    <w:rsid w:val="003F2526"/>
    <w:rsid w:val="003F27B0"/>
    <w:rsid w:val="003F2A62"/>
    <w:rsid w:val="003F2CA9"/>
    <w:rsid w:val="003F2FEA"/>
    <w:rsid w:val="003F384D"/>
    <w:rsid w:val="003F3DDF"/>
    <w:rsid w:val="003F409B"/>
    <w:rsid w:val="003F41DF"/>
    <w:rsid w:val="003F5289"/>
    <w:rsid w:val="003F58E7"/>
    <w:rsid w:val="003F5992"/>
    <w:rsid w:val="003F5A0D"/>
    <w:rsid w:val="003F5DE4"/>
    <w:rsid w:val="003F60E0"/>
    <w:rsid w:val="003F6357"/>
    <w:rsid w:val="003F63BC"/>
    <w:rsid w:val="003F6629"/>
    <w:rsid w:val="003F6BD8"/>
    <w:rsid w:val="003F720F"/>
    <w:rsid w:val="003F7DB1"/>
    <w:rsid w:val="003F7FD6"/>
    <w:rsid w:val="003F7FE9"/>
    <w:rsid w:val="004000C3"/>
    <w:rsid w:val="004004A3"/>
    <w:rsid w:val="0040079A"/>
    <w:rsid w:val="00400B95"/>
    <w:rsid w:val="004012BB"/>
    <w:rsid w:val="00401684"/>
    <w:rsid w:val="004017D2"/>
    <w:rsid w:val="00401B7F"/>
    <w:rsid w:val="00401EE8"/>
    <w:rsid w:val="004020DB"/>
    <w:rsid w:val="00402337"/>
    <w:rsid w:val="0040253A"/>
    <w:rsid w:val="00402C52"/>
    <w:rsid w:val="00402D73"/>
    <w:rsid w:val="00403687"/>
    <w:rsid w:val="00403A80"/>
    <w:rsid w:val="00403C79"/>
    <w:rsid w:val="00403DB0"/>
    <w:rsid w:val="0040441A"/>
    <w:rsid w:val="00405513"/>
    <w:rsid w:val="00405712"/>
    <w:rsid w:val="00405F17"/>
    <w:rsid w:val="00406192"/>
    <w:rsid w:val="0040638A"/>
    <w:rsid w:val="00406A90"/>
    <w:rsid w:val="00407130"/>
    <w:rsid w:val="0040723E"/>
    <w:rsid w:val="004078D9"/>
    <w:rsid w:val="00407C9C"/>
    <w:rsid w:val="00407D3E"/>
    <w:rsid w:val="00407FDF"/>
    <w:rsid w:val="004101D9"/>
    <w:rsid w:val="00410780"/>
    <w:rsid w:val="0041124F"/>
    <w:rsid w:val="0041196F"/>
    <w:rsid w:val="00412849"/>
    <w:rsid w:val="0041292B"/>
    <w:rsid w:val="00413047"/>
    <w:rsid w:val="0041322C"/>
    <w:rsid w:val="00413B06"/>
    <w:rsid w:val="00413E83"/>
    <w:rsid w:val="004145E4"/>
    <w:rsid w:val="004146EF"/>
    <w:rsid w:val="00414825"/>
    <w:rsid w:val="00414897"/>
    <w:rsid w:val="00414A8A"/>
    <w:rsid w:val="00414BC2"/>
    <w:rsid w:val="0041538C"/>
    <w:rsid w:val="00416347"/>
    <w:rsid w:val="00416AF5"/>
    <w:rsid w:val="00416B57"/>
    <w:rsid w:val="00417170"/>
    <w:rsid w:val="004171A7"/>
    <w:rsid w:val="00417CFD"/>
    <w:rsid w:val="004207BF"/>
    <w:rsid w:val="00420B01"/>
    <w:rsid w:val="00420DC9"/>
    <w:rsid w:val="00421398"/>
    <w:rsid w:val="00421945"/>
    <w:rsid w:val="00421C50"/>
    <w:rsid w:val="00421D3E"/>
    <w:rsid w:val="004226C4"/>
    <w:rsid w:val="00422768"/>
    <w:rsid w:val="00422BF7"/>
    <w:rsid w:val="00422C4C"/>
    <w:rsid w:val="0042314D"/>
    <w:rsid w:val="004235D7"/>
    <w:rsid w:val="00423AA3"/>
    <w:rsid w:val="00423ADE"/>
    <w:rsid w:val="004240D4"/>
    <w:rsid w:val="004242AD"/>
    <w:rsid w:val="00424731"/>
    <w:rsid w:val="004247B3"/>
    <w:rsid w:val="00424D2F"/>
    <w:rsid w:val="00425401"/>
    <w:rsid w:val="00425506"/>
    <w:rsid w:val="00425675"/>
    <w:rsid w:val="00425A1B"/>
    <w:rsid w:val="00425D99"/>
    <w:rsid w:val="004266F9"/>
    <w:rsid w:val="004267E9"/>
    <w:rsid w:val="0042683B"/>
    <w:rsid w:val="00426915"/>
    <w:rsid w:val="00426FD3"/>
    <w:rsid w:val="004277C1"/>
    <w:rsid w:val="004279DD"/>
    <w:rsid w:val="0043002E"/>
    <w:rsid w:val="00430145"/>
    <w:rsid w:val="004309D1"/>
    <w:rsid w:val="004309F7"/>
    <w:rsid w:val="00430FCF"/>
    <w:rsid w:val="004313EF"/>
    <w:rsid w:val="00432268"/>
    <w:rsid w:val="004324E7"/>
    <w:rsid w:val="00432765"/>
    <w:rsid w:val="004327FD"/>
    <w:rsid w:val="00432A10"/>
    <w:rsid w:val="00432B22"/>
    <w:rsid w:val="00432B8F"/>
    <w:rsid w:val="00432BB7"/>
    <w:rsid w:val="004338DD"/>
    <w:rsid w:val="004339A1"/>
    <w:rsid w:val="00433AA3"/>
    <w:rsid w:val="00434630"/>
    <w:rsid w:val="004349B1"/>
    <w:rsid w:val="00434E39"/>
    <w:rsid w:val="00434F7B"/>
    <w:rsid w:val="004352A9"/>
    <w:rsid w:val="004353B8"/>
    <w:rsid w:val="0043550A"/>
    <w:rsid w:val="0043575C"/>
    <w:rsid w:val="004361EC"/>
    <w:rsid w:val="00436C93"/>
    <w:rsid w:val="00436D59"/>
    <w:rsid w:val="00436EDC"/>
    <w:rsid w:val="004371FB"/>
    <w:rsid w:val="00437415"/>
    <w:rsid w:val="004374C9"/>
    <w:rsid w:val="00437685"/>
    <w:rsid w:val="00437829"/>
    <w:rsid w:val="00440060"/>
    <w:rsid w:val="00440BC7"/>
    <w:rsid w:val="00440C16"/>
    <w:rsid w:val="00440DAB"/>
    <w:rsid w:val="00440E81"/>
    <w:rsid w:val="00440ED0"/>
    <w:rsid w:val="004411A6"/>
    <w:rsid w:val="00441324"/>
    <w:rsid w:val="004418D0"/>
    <w:rsid w:val="004419CF"/>
    <w:rsid w:val="00441AB0"/>
    <w:rsid w:val="00441C6A"/>
    <w:rsid w:val="00441DB7"/>
    <w:rsid w:val="00442E28"/>
    <w:rsid w:val="00442FA5"/>
    <w:rsid w:val="00443D64"/>
    <w:rsid w:val="00445687"/>
    <w:rsid w:val="00445964"/>
    <w:rsid w:val="00445D80"/>
    <w:rsid w:val="00445F89"/>
    <w:rsid w:val="004460E8"/>
    <w:rsid w:val="004462E6"/>
    <w:rsid w:val="00446350"/>
    <w:rsid w:val="00446461"/>
    <w:rsid w:val="004464DE"/>
    <w:rsid w:val="004474F1"/>
    <w:rsid w:val="00447C68"/>
    <w:rsid w:val="0045072F"/>
    <w:rsid w:val="00450EAE"/>
    <w:rsid w:val="00451FCB"/>
    <w:rsid w:val="00452292"/>
    <w:rsid w:val="0045243C"/>
    <w:rsid w:val="0045273E"/>
    <w:rsid w:val="00452A1E"/>
    <w:rsid w:val="00452D5B"/>
    <w:rsid w:val="00452D96"/>
    <w:rsid w:val="00452F62"/>
    <w:rsid w:val="0045341D"/>
    <w:rsid w:val="004534FC"/>
    <w:rsid w:val="004537F6"/>
    <w:rsid w:val="00453AC3"/>
    <w:rsid w:val="00453E24"/>
    <w:rsid w:val="00454983"/>
    <w:rsid w:val="00454A35"/>
    <w:rsid w:val="0045573F"/>
    <w:rsid w:val="00455EF1"/>
    <w:rsid w:val="00455FB7"/>
    <w:rsid w:val="00456031"/>
    <w:rsid w:val="00456220"/>
    <w:rsid w:val="00456418"/>
    <w:rsid w:val="004566AA"/>
    <w:rsid w:val="0045693A"/>
    <w:rsid w:val="00456E4D"/>
    <w:rsid w:val="00456F3E"/>
    <w:rsid w:val="00456FB6"/>
    <w:rsid w:val="00457895"/>
    <w:rsid w:val="00457C0F"/>
    <w:rsid w:val="0046038A"/>
    <w:rsid w:val="00460D5A"/>
    <w:rsid w:val="00460DD3"/>
    <w:rsid w:val="00460EEE"/>
    <w:rsid w:val="0046105F"/>
    <w:rsid w:val="00461109"/>
    <w:rsid w:val="004612DC"/>
    <w:rsid w:val="004612F4"/>
    <w:rsid w:val="00461A80"/>
    <w:rsid w:val="0046258F"/>
    <w:rsid w:val="00462869"/>
    <w:rsid w:val="004628D3"/>
    <w:rsid w:val="004629D3"/>
    <w:rsid w:val="00462B8C"/>
    <w:rsid w:val="00462EF5"/>
    <w:rsid w:val="00462FB5"/>
    <w:rsid w:val="00463095"/>
    <w:rsid w:val="0046317A"/>
    <w:rsid w:val="00463347"/>
    <w:rsid w:val="004633C3"/>
    <w:rsid w:val="00463F06"/>
    <w:rsid w:val="00463FCB"/>
    <w:rsid w:val="00464054"/>
    <w:rsid w:val="004647A9"/>
    <w:rsid w:val="00464F8F"/>
    <w:rsid w:val="00465259"/>
    <w:rsid w:val="00465A96"/>
    <w:rsid w:val="00465F69"/>
    <w:rsid w:val="00466B0B"/>
    <w:rsid w:val="00466B47"/>
    <w:rsid w:val="00466F2E"/>
    <w:rsid w:val="00467105"/>
    <w:rsid w:val="00467276"/>
    <w:rsid w:val="004674EA"/>
    <w:rsid w:val="00467520"/>
    <w:rsid w:val="0046777A"/>
    <w:rsid w:val="00467AC2"/>
    <w:rsid w:val="00467D5D"/>
    <w:rsid w:val="00467FBB"/>
    <w:rsid w:val="0047074A"/>
    <w:rsid w:val="0047085A"/>
    <w:rsid w:val="0047087C"/>
    <w:rsid w:val="00470B99"/>
    <w:rsid w:val="00470F0E"/>
    <w:rsid w:val="00471335"/>
    <w:rsid w:val="00471B75"/>
    <w:rsid w:val="00472300"/>
    <w:rsid w:val="00472715"/>
    <w:rsid w:val="00472C1C"/>
    <w:rsid w:val="00472C73"/>
    <w:rsid w:val="00472D08"/>
    <w:rsid w:val="004732DD"/>
    <w:rsid w:val="00473DE1"/>
    <w:rsid w:val="00474233"/>
    <w:rsid w:val="004753C6"/>
    <w:rsid w:val="004753F3"/>
    <w:rsid w:val="0047561B"/>
    <w:rsid w:val="004763DC"/>
    <w:rsid w:val="0047669C"/>
    <w:rsid w:val="00476837"/>
    <w:rsid w:val="00476870"/>
    <w:rsid w:val="004769DF"/>
    <w:rsid w:val="0047793E"/>
    <w:rsid w:val="00477C0A"/>
    <w:rsid w:val="0048017A"/>
    <w:rsid w:val="0048043D"/>
    <w:rsid w:val="004804E0"/>
    <w:rsid w:val="004806C0"/>
    <w:rsid w:val="00480719"/>
    <w:rsid w:val="0048098C"/>
    <w:rsid w:val="00480E9D"/>
    <w:rsid w:val="00480EC0"/>
    <w:rsid w:val="0048107F"/>
    <w:rsid w:val="004814DB"/>
    <w:rsid w:val="00481584"/>
    <w:rsid w:val="00481676"/>
    <w:rsid w:val="00481728"/>
    <w:rsid w:val="0048192C"/>
    <w:rsid w:val="00481DC3"/>
    <w:rsid w:val="00481EB0"/>
    <w:rsid w:val="00482044"/>
    <w:rsid w:val="00482048"/>
    <w:rsid w:val="00482150"/>
    <w:rsid w:val="004821F6"/>
    <w:rsid w:val="004829E1"/>
    <w:rsid w:val="00482A6E"/>
    <w:rsid w:val="0048322B"/>
    <w:rsid w:val="00483996"/>
    <w:rsid w:val="00483A36"/>
    <w:rsid w:val="00483CFC"/>
    <w:rsid w:val="00483E84"/>
    <w:rsid w:val="00483F0B"/>
    <w:rsid w:val="004849E1"/>
    <w:rsid w:val="0048558B"/>
    <w:rsid w:val="00485747"/>
    <w:rsid w:val="00485A21"/>
    <w:rsid w:val="00485B21"/>
    <w:rsid w:val="00485CD2"/>
    <w:rsid w:val="00485F00"/>
    <w:rsid w:val="00486541"/>
    <w:rsid w:val="00486846"/>
    <w:rsid w:val="00487949"/>
    <w:rsid w:val="00487FBA"/>
    <w:rsid w:val="00490072"/>
    <w:rsid w:val="00490664"/>
    <w:rsid w:val="00490734"/>
    <w:rsid w:val="00490AED"/>
    <w:rsid w:val="00490C9C"/>
    <w:rsid w:val="00490E17"/>
    <w:rsid w:val="00491AD0"/>
    <w:rsid w:val="00491ADF"/>
    <w:rsid w:val="00492537"/>
    <w:rsid w:val="00492736"/>
    <w:rsid w:val="00492C9C"/>
    <w:rsid w:val="00492E95"/>
    <w:rsid w:val="004931F8"/>
    <w:rsid w:val="0049320C"/>
    <w:rsid w:val="0049322A"/>
    <w:rsid w:val="00493522"/>
    <w:rsid w:val="00493752"/>
    <w:rsid w:val="00494243"/>
    <w:rsid w:val="00494532"/>
    <w:rsid w:val="004951A0"/>
    <w:rsid w:val="00495595"/>
    <w:rsid w:val="0049589A"/>
    <w:rsid w:val="0049596F"/>
    <w:rsid w:val="00495B8A"/>
    <w:rsid w:val="00495DA0"/>
    <w:rsid w:val="004961CB"/>
    <w:rsid w:val="00496487"/>
    <w:rsid w:val="00496A2F"/>
    <w:rsid w:val="00497B99"/>
    <w:rsid w:val="004A08CB"/>
    <w:rsid w:val="004A0982"/>
    <w:rsid w:val="004A0B99"/>
    <w:rsid w:val="004A0CB2"/>
    <w:rsid w:val="004A12D4"/>
    <w:rsid w:val="004A153A"/>
    <w:rsid w:val="004A194D"/>
    <w:rsid w:val="004A1F3A"/>
    <w:rsid w:val="004A2017"/>
    <w:rsid w:val="004A214D"/>
    <w:rsid w:val="004A2285"/>
    <w:rsid w:val="004A28E0"/>
    <w:rsid w:val="004A318D"/>
    <w:rsid w:val="004A35C6"/>
    <w:rsid w:val="004A416D"/>
    <w:rsid w:val="004A4477"/>
    <w:rsid w:val="004A45C4"/>
    <w:rsid w:val="004A477A"/>
    <w:rsid w:val="004A4E5B"/>
    <w:rsid w:val="004A54DD"/>
    <w:rsid w:val="004A557D"/>
    <w:rsid w:val="004A56BE"/>
    <w:rsid w:val="004A575F"/>
    <w:rsid w:val="004A5A65"/>
    <w:rsid w:val="004A5D43"/>
    <w:rsid w:val="004A6299"/>
    <w:rsid w:val="004A658E"/>
    <w:rsid w:val="004A6E7C"/>
    <w:rsid w:val="004A7237"/>
    <w:rsid w:val="004A72D9"/>
    <w:rsid w:val="004A7746"/>
    <w:rsid w:val="004A7959"/>
    <w:rsid w:val="004A7C09"/>
    <w:rsid w:val="004B0045"/>
    <w:rsid w:val="004B024E"/>
    <w:rsid w:val="004B09A4"/>
    <w:rsid w:val="004B0EA0"/>
    <w:rsid w:val="004B0FC7"/>
    <w:rsid w:val="004B1072"/>
    <w:rsid w:val="004B114D"/>
    <w:rsid w:val="004B177F"/>
    <w:rsid w:val="004B1A01"/>
    <w:rsid w:val="004B1BBC"/>
    <w:rsid w:val="004B1DE5"/>
    <w:rsid w:val="004B31D6"/>
    <w:rsid w:val="004B3508"/>
    <w:rsid w:val="004B374B"/>
    <w:rsid w:val="004B3B26"/>
    <w:rsid w:val="004B4562"/>
    <w:rsid w:val="004B49DE"/>
    <w:rsid w:val="004B4B3E"/>
    <w:rsid w:val="004B4B86"/>
    <w:rsid w:val="004B56DE"/>
    <w:rsid w:val="004B5C48"/>
    <w:rsid w:val="004B5D2B"/>
    <w:rsid w:val="004B6194"/>
    <w:rsid w:val="004B624B"/>
    <w:rsid w:val="004B6645"/>
    <w:rsid w:val="004B66A5"/>
    <w:rsid w:val="004B6EC6"/>
    <w:rsid w:val="004B6F4F"/>
    <w:rsid w:val="004B7552"/>
    <w:rsid w:val="004B7B2F"/>
    <w:rsid w:val="004B7DE4"/>
    <w:rsid w:val="004C0003"/>
    <w:rsid w:val="004C03D0"/>
    <w:rsid w:val="004C0637"/>
    <w:rsid w:val="004C0BF9"/>
    <w:rsid w:val="004C1029"/>
    <w:rsid w:val="004C111C"/>
    <w:rsid w:val="004C117A"/>
    <w:rsid w:val="004C117D"/>
    <w:rsid w:val="004C1658"/>
    <w:rsid w:val="004C1674"/>
    <w:rsid w:val="004C16F6"/>
    <w:rsid w:val="004C1977"/>
    <w:rsid w:val="004C232A"/>
    <w:rsid w:val="004C259F"/>
    <w:rsid w:val="004C2B1A"/>
    <w:rsid w:val="004C2B3B"/>
    <w:rsid w:val="004C2D6C"/>
    <w:rsid w:val="004C3631"/>
    <w:rsid w:val="004C3D44"/>
    <w:rsid w:val="004C4618"/>
    <w:rsid w:val="004C4836"/>
    <w:rsid w:val="004C4A41"/>
    <w:rsid w:val="004C5178"/>
    <w:rsid w:val="004C52F4"/>
    <w:rsid w:val="004C5322"/>
    <w:rsid w:val="004C547D"/>
    <w:rsid w:val="004C55A4"/>
    <w:rsid w:val="004C57E2"/>
    <w:rsid w:val="004C596D"/>
    <w:rsid w:val="004C5C95"/>
    <w:rsid w:val="004C65D3"/>
    <w:rsid w:val="004C6663"/>
    <w:rsid w:val="004C66BD"/>
    <w:rsid w:val="004C6869"/>
    <w:rsid w:val="004C6D2C"/>
    <w:rsid w:val="004C760F"/>
    <w:rsid w:val="004D02BE"/>
    <w:rsid w:val="004D0B6B"/>
    <w:rsid w:val="004D136F"/>
    <w:rsid w:val="004D1B21"/>
    <w:rsid w:val="004D1D4F"/>
    <w:rsid w:val="004D273D"/>
    <w:rsid w:val="004D2A89"/>
    <w:rsid w:val="004D3769"/>
    <w:rsid w:val="004D3DC6"/>
    <w:rsid w:val="004D3EDA"/>
    <w:rsid w:val="004D42BB"/>
    <w:rsid w:val="004D4306"/>
    <w:rsid w:val="004D4E6F"/>
    <w:rsid w:val="004D5127"/>
    <w:rsid w:val="004D5892"/>
    <w:rsid w:val="004D5B36"/>
    <w:rsid w:val="004D5F3D"/>
    <w:rsid w:val="004D6509"/>
    <w:rsid w:val="004D7BD5"/>
    <w:rsid w:val="004D7C91"/>
    <w:rsid w:val="004E052A"/>
    <w:rsid w:val="004E06D0"/>
    <w:rsid w:val="004E1685"/>
    <w:rsid w:val="004E1D85"/>
    <w:rsid w:val="004E26B7"/>
    <w:rsid w:val="004E2804"/>
    <w:rsid w:val="004E2A12"/>
    <w:rsid w:val="004E39C8"/>
    <w:rsid w:val="004E3A33"/>
    <w:rsid w:val="004E3A52"/>
    <w:rsid w:val="004E3B5E"/>
    <w:rsid w:val="004E3BEC"/>
    <w:rsid w:val="004E4035"/>
    <w:rsid w:val="004E41C8"/>
    <w:rsid w:val="004E49DF"/>
    <w:rsid w:val="004E4F05"/>
    <w:rsid w:val="004E55A1"/>
    <w:rsid w:val="004E594B"/>
    <w:rsid w:val="004E5F48"/>
    <w:rsid w:val="004E6194"/>
    <w:rsid w:val="004E705E"/>
    <w:rsid w:val="004E753E"/>
    <w:rsid w:val="004E7612"/>
    <w:rsid w:val="004E7A8A"/>
    <w:rsid w:val="004E7BB0"/>
    <w:rsid w:val="004E7D51"/>
    <w:rsid w:val="004F0592"/>
    <w:rsid w:val="004F0917"/>
    <w:rsid w:val="004F0BF1"/>
    <w:rsid w:val="004F0C80"/>
    <w:rsid w:val="004F0FF9"/>
    <w:rsid w:val="004F1254"/>
    <w:rsid w:val="004F149C"/>
    <w:rsid w:val="004F1683"/>
    <w:rsid w:val="004F2067"/>
    <w:rsid w:val="004F2739"/>
    <w:rsid w:val="004F32B8"/>
    <w:rsid w:val="004F3BC2"/>
    <w:rsid w:val="004F3D12"/>
    <w:rsid w:val="004F401F"/>
    <w:rsid w:val="004F46E4"/>
    <w:rsid w:val="004F4BD7"/>
    <w:rsid w:val="004F4DC9"/>
    <w:rsid w:val="004F4DE6"/>
    <w:rsid w:val="004F5172"/>
    <w:rsid w:val="004F55AC"/>
    <w:rsid w:val="004F5A2D"/>
    <w:rsid w:val="004F5A8D"/>
    <w:rsid w:val="004F616A"/>
    <w:rsid w:val="004F629D"/>
    <w:rsid w:val="004F65C9"/>
    <w:rsid w:val="004F6975"/>
    <w:rsid w:val="004F69CF"/>
    <w:rsid w:val="004F7F77"/>
    <w:rsid w:val="0050003D"/>
    <w:rsid w:val="005003D1"/>
    <w:rsid w:val="00500625"/>
    <w:rsid w:val="00500CA2"/>
    <w:rsid w:val="005013A8"/>
    <w:rsid w:val="00501C6D"/>
    <w:rsid w:val="00501D60"/>
    <w:rsid w:val="00502167"/>
    <w:rsid w:val="00502402"/>
    <w:rsid w:val="00502484"/>
    <w:rsid w:val="0050275B"/>
    <w:rsid w:val="00502C24"/>
    <w:rsid w:val="005044D0"/>
    <w:rsid w:val="00504AEC"/>
    <w:rsid w:val="005050D6"/>
    <w:rsid w:val="00505210"/>
    <w:rsid w:val="005055C8"/>
    <w:rsid w:val="00505660"/>
    <w:rsid w:val="00505B16"/>
    <w:rsid w:val="00505ECD"/>
    <w:rsid w:val="00506462"/>
    <w:rsid w:val="005064A8"/>
    <w:rsid w:val="00506981"/>
    <w:rsid w:val="00506B86"/>
    <w:rsid w:val="00506F2C"/>
    <w:rsid w:val="005071BB"/>
    <w:rsid w:val="00507677"/>
    <w:rsid w:val="00507E43"/>
    <w:rsid w:val="0051012A"/>
    <w:rsid w:val="00510314"/>
    <w:rsid w:val="0051113F"/>
    <w:rsid w:val="00511236"/>
    <w:rsid w:val="0051139C"/>
    <w:rsid w:val="00511623"/>
    <w:rsid w:val="00511EE3"/>
    <w:rsid w:val="0051220D"/>
    <w:rsid w:val="00512AE1"/>
    <w:rsid w:val="00513615"/>
    <w:rsid w:val="00513629"/>
    <w:rsid w:val="00514210"/>
    <w:rsid w:val="00514267"/>
    <w:rsid w:val="00514399"/>
    <w:rsid w:val="00514C45"/>
    <w:rsid w:val="00515B37"/>
    <w:rsid w:val="005161E4"/>
    <w:rsid w:val="0051625F"/>
    <w:rsid w:val="00516D07"/>
    <w:rsid w:val="0051739D"/>
    <w:rsid w:val="0051753F"/>
    <w:rsid w:val="0052006C"/>
    <w:rsid w:val="005201D5"/>
    <w:rsid w:val="00520435"/>
    <w:rsid w:val="0052092F"/>
    <w:rsid w:val="00520A94"/>
    <w:rsid w:val="00520D19"/>
    <w:rsid w:val="00521416"/>
    <w:rsid w:val="00521737"/>
    <w:rsid w:val="00521F40"/>
    <w:rsid w:val="00521FCD"/>
    <w:rsid w:val="00522209"/>
    <w:rsid w:val="00522437"/>
    <w:rsid w:val="00522799"/>
    <w:rsid w:val="005227A7"/>
    <w:rsid w:val="00522959"/>
    <w:rsid w:val="00522B4A"/>
    <w:rsid w:val="00522D03"/>
    <w:rsid w:val="00522D43"/>
    <w:rsid w:val="00523914"/>
    <w:rsid w:val="0052395E"/>
    <w:rsid w:val="00523F12"/>
    <w:rsid w:val="005244FF"/>
    <w:rsid w:val="005245A4"/>
    <w:rsid w:val="0052462A"/>
    <w:rsid w:val="00524D1B"/>
    <w:rsid w:val="00524D51"/>
    <w:rsid w:val="00525369"/>
    <w:rsid w:val="0052558A"/>
    <w:rsid w:val="00525D54"/>
    <w:rsid w:val="005261BC"/>
    <w:rsid w:val="005263E5"/>
    <w:rsid w:val="005269A7"/>
    <w:rsid w:val="00527335"/>
    <w:rsid w:val="00527372"/>
    <w:rsid w:val="005276F6"/>
    <w:rsid w:val="005277C3"/>
    <w:rsid w:val="00527BAA"/>
    <w:rsid w:val="00527D35"/>
    <w:rsid w:val="00527D3C"/>
    <w:rsid w:val="00527FDD"/>
    <w:rsid w:val="00530460"/>
    <w:rsid w:val="00530719"/>
    <w:rsid w:val="00530D80"/>
    <w:rsid w:val="00530DAB"/>
    <w:rsid w:val="00530DD3"/>
    <w:rsid w:val="00530EA9"/>
    <w:rsid w:val="00531426"/>
    <w:rsid w:val="005316C1"/>
    <w:rsid w:val="005317EC"/>
    <w:rsid w:val="0053193F"/>
    <w:rsid w:val="005328E1"/>
    <w:rsid w:val="005330A2"/>
    <w:rsid w:val="005330E0"/>
    <w:rsid w:val="00533346"/>
    <w:rsid w:val="005337F8"/>
    <w:rsid w:val="0053400B"/>
    <w:rsid w:val="00534B0D"/>
    <w:rsid w:val="00534BF7"/>
    <w:rsid w:val="00534CC7"/>
    <w:rsid w:val="0053535F"/>
    <w:rsid w:val="005356E3"/>
    <w:rsid w:val="00535746"/>
    <w:rsid w:val="005360D0"/>
    <w:rsid w:val="0053662E"/>
    <w:rsid w:val="0053690A"/>
    <w:rsid w:val="005369C2"/>
    <w:rsid w:val="00536F21"/>
    <w:rsid w:val="0053785E"/>
    <w:rsid w:val="00537B48"/>
    <w:rsid w:val="00537C1C"/>
    <w:rsid w:val="0054009E"/>
    <w:rsid w:val="00540600"/>
    <w:rsid w:val="0054076B"/>
    <w:rsid w:val="0054173A"/>
    <w:rsid w:val="00541DD2"/>
    <w:rsid w:val="00541F65"/>
    <w:rsid w:val="005420F5"/>
    <w:rsid w:val="0054210B"/>
    <w:rsid w:val="005421C1"/>
    <w:rsid w:val="005428BD"/>
    <w:rsid w:val="00542A03"/>
    <w:rsid w:val="00542EAE"/>
    <w:rsid w:val="00543047"/>
    <w:rsid w:val="00543266"/>
    <w:rsid w:val="00543311"/>
    <w:rsid w:val="005435CB"/>
    <w:rsid w:val="005437A2"/>
    <w:rsid w:val="00543A9A"/>
    <w:rsid w:val="00543BEE"/>
    <w:rsid w:val="00543D60"/>
    <w:rsid w:val="00544186"/>
    <w:rsid w:val="0054457C"/>
    <w:rsid w:val="0054470A"/>
    <w:rsid w:val="00544A80"/>
    <w:rsid w:val="00544F87"/>
    <w:rsid w:val="005454A5"/>
    <w:rsid w:val="00546AC9"/>
    <w:rsid w:val="005479CE"/>
    <w:rsid w:val="00547D7D"/>
    <w:rsid w:val="00550124"/>
    <w:rsid w:val="00550F40"/>
    <w:rsid w:val="005511C1"/>
    <w:rsid w:val="00551229"/>
    <w:rsid w:val="0055142C"/>
    <w:rsid w:val="0055155C"/>
    <w:rsid w:val="00552AE7"/>
    <w:rsid w:val="00552FB9"/>
    <w:rsid w:val="00553249"/>
    <w:rsid w:val="005533AE"/>
    <w:rsid w:val="00553484"/>
    <w:rsid w:val="005534D3"/>
    <w:rsid w:val="005537B3"/>
    <w:rsid w:val="0055393A"/>
    <w:rsid w:val="005539F3"/>
    <w:rsid w:val="00553C04"/>
    <w:rsid w:val="00553E19"/>
    <w:rsid w:val="005542D6"/>
    <w:rsid w:val="0055440F"/>
    <w:rsid w:val="005546EF"/>
    <w:rsid w:val="00554A82"/>
    <w:rsid w:val="00555BEF"/>
    <w:rsid w:val="005561AD"/>
    <w:rsid w:val="005563A9"/>
    <w:rsid w:val="00556971"/>
    <w:rsid w:val="005569BB"/>
    <w:rsid w:val="00556ABC"/>
    <w:rsid w:val="00556DA2"/>
    <w:rsid w:val="00556ECD"/>
    <w:rsid w:val="00557A75"/>
    <w:rsid w:val="005606C9"/>
    <w:rsid w:val="00560712"/>
    <w:rsid w:val="00561AB7"/>
    <w:rsid w:val="0056222F"/>
    <w:rsid w:val="00562333"/>
    <w:rsid w:val="005623A3"/>
    <w:rsid w:val="00562BBF"/>
    <w:rsid w:val="0056323A"/>
    <w:rsid w:val="0056358B"/>
    <w:rsid w:val="00563CDB"/>
    <w:rsid w:val="0056408D"/>
    <w:rsid w:val="0056439A"/>
    <w:rsid w:val="00564E9A"/>
    <w:rsid w:val="005651E2"/>
    <w:rsid w:val="00565338"/>
    <w:rsid w:val="005655E7"/>
    <w:rsid w:val="00565621"/>
    <w:rsid w:val="005658F1"/>
    <w:rsid w:val="00565F7B"/>
    <w:rsid w:val="00566488"/>
    <w:rsid w:val="00566DC4"/>
    <w:rsid w:val="00567123"/>
    <w:rsid w:val="005702BD"/>
    <w:rsid w:val="005703DD"/>
    <w:rsid w:val="005704F1"/>
    <w:rsid w:val="00571B18"/>
    <w:rsid w:val="00572019"/>
    <w:rsid w:val="0057219F"/>
    <w:rsid w:val="0057278B"/>
    <w:rsid w:val="005733A9"/>
    <w:rsid w:val="00573950"/>
    <w:rsid w:val="00573E8D"/>
    <w:rsid w:val="005740B3"/>
    <w:rsid w:val="00574296"/>
    <w:rsid w:val="00574C2E"/>
    <w:rsid w:val="00575567"/>
    <w:rsid w:val="0057598F"/>
    <w:rsid w:val="00575AA2"/>
    <w:rsid w:val="00575AC7"/>
    <w:rsid w:val="00575EE0"/>
    <w:rsid w:val="005765CD"/>
    <w:rsid w:val="00576750"/>
    <w:rsid w:val="00576961"/>
    <w:rsid w:val="00576BD4"/>
    <w:rsid w:val="0057767C"/>
    <w:rsid w:val="00580068"/>
    <w:rsid w:val="00580312"/>
    <w:rsid w:val="00580424"/>
    <w:rsid w:val="0058077E"/>
    <w:rsid w:val="0058088A"/>
    <w:rsid w:val="00580F01"/>
    <w:rsid w:val="005814BC"/>
    <w:rsid w:val="00581828"/>
    <w:rsid w:val="00581C32"/>
    <w:rsid w:val="00581EA7"/>
    <w:rsid w:val="00581EE0"/>
    <w:rsid w:val="00581FE4"/>
    <w:rsid w:val="00582101"/>
    <w:rsid w:val="00582540"/>
    <w:rsid w:val="00582981"/>
    <w:rsid w:val="00582B83"/>
    <w:rsid w:val="00582BCE"/>
    <w:rsid w:val="005835CF"/>
    <w:rsid w:val="00583B33"/>
    <w:rsid w:val="00583E1A"/>
    <w:rsid w:val="00584445"/>
    <w:rsid w:val="00584AFE"/>
    <w:rsid w:val="00584B82"/>
    <w:rsid w:val="00584DDC"/>
    <w:rsid w:val="00584F88"/>
    <w:rsid w:val="0058522D"/>
    <w:rsid w:val="00585525"/>
    <w:rsid w:val="005858CE"/>
    <w:rsid w:val="00585A26"/>
    <w:rsid w:val="00585B7D"/>
    <w:rsid w:val="00585C96"/>
    <w:rsid w:val="00585D08"/>
    <w:rsid w:val="00585F6D"/>
    <w:rsid w:val="0058631A"/>
    <w:rsid w:val="00587390"/>
    <w:rsid w:val="005873A7"/>
    <w:rsid w:val="0059106F"/>
    <w:rsid w:val="00591932"/>
    <w:rsid w:val="00591934"/>
    <w:rsid w:val="00591AFF"/>
    <w:rsid w:val="00591D7B"/>
    <w:rsid w:val="0059226F"/>
    <w:rsid w:val="005927BA"/>
    <w:rsid w:val="0059300E"/>
    <w:rsid w:val="005934DC"/>
    <w:rsid w:val="0059378A"/>
    <w:rsid w:val="0059390D"/>
    <w:rsid w:val="00593932"/>
    <w:rsid w:val="00593B7D"/>
    <w:rsid w:val="00593E86"/>
    <w:rsid w:val="00593F6D"/>
    <w:rsid w:val="00594375"/>
    <w:rsid w:val="00594DA2"/>
    <w:rsid w:val="0059553E"/>
    <w:rsid w:val="00595973"/>
    <w:rsid w:val="00595BD8"/>
    <w:rsid w:val="00595F6D"/>
    <w:rsid w:val="00595FD6"/>
    <w:rsid w:val="00595FF7"/>
    <w:rsid w:val="00596348"/>
    <w:rsid w:val="0059655D"/>
    <w:rsid w:val="00596910"/>
    <w:rsid w:val="00597083"/>
    <w:rsid w:val="005976E0"/>
    <w:rsid w:val="005A0BED"/>
    <w:rsid w:val="005A1158"/>
    <w:rsid w:val="005A1754"/>
    <w:rsid w:val="005A1892"/>
    <w:rsid w:val="005A191B"/>
    <w:rsid w:val="005A1B49"/>
    <w:rsid w:val="005A1C63"/>
    <w:rsid w:val="005A1D55"/>
    <w:rsid w:val="005A1DEE"/>
    <w:rsid w:val="005A1E01"/>
    <w:rsid w:val="005A1FB4"/>
    <w:rsid w:val="005A31AA"/>
    <w:rsid w:val="005A343F"/>
    <w:rsid w:val="005A3A5B"/>
    <w:rsid w:val="005A3AB7"/>
    <w:rsid w:val="005A3AFC"/>
    <w:rsid w:val="005A4EC8"/>
    <w:rsid w:val="005A5580"/>
    <w:rsid w:val="005A5811"/>
    <w:rsid w:val="005A59FA"/>
    <w:rsid w:val="005A5D85"/>
    <w:rsid w:val="005A60C2"/>
    <w:rsid w:val="005A62B5"/>
    <w:rsid w:val="005A639B"/>
    <w:rsid w:val="005A6559"/>
    <w:rsid w:val="005A68B1"/>
    <w:rsid w:val="005A6E81"/>
    <w:rsid w:val="005A7543"/>
    <w:rsid w:val="005A75D4"/>
    <w:rsid w:val="005A766B"/>
    <w:rsid w:val="005A7F38"/>
    <w:rsid w:val="005B036E"/>
    <w:rsid w:val="005B1129"/>
    <w:rsid w:val="005B1813"/>
    <w:rsid w:val="005B23C6"/>
    <w:rsid w:val="005B23F1"/>
    <w:rsid w:val="005B2452"/>
    <w:rsid w:val="005B2A9E"/>
    <w:rsid w:val="005B4DCE"/>
    <w:rsid w:val="005B5280"/>
    <w:rsid w:val="005B5DC7"/>
    <w:rsid w:val="005B61BA"/>
    <w:rsid w:val="005B6EE7"/>
    <w:rsid w:val="005B798E"/>
    <w:rsid w:val="005B7B33"/>
    <w:rsid w:val="005B7D17"/>
    <w:rsid w:val="005B7D87"/>
    <w:rsid w:val="005B7E2D"/>
    <w:rsid w:val="005C0865"/>
    <w:rsid w:val="005C0F52"/>
    <w:rsid w:val="005C16B1"/>
    <w:rsid w:val="005C1D15"/>
    <w:rsid w:val="005C23E0"/>
    <w:rsid w:val="005C23F1"/>
    <w:rsid w:val="005C419B"/>
    <w:rsid w:val="005C45B9"/>
    <w:rsid w:val="005C4B82"/>
    <w:rsid w:val="005C5984"/>
    <w:rsid w:val="005C5C7C"/>
    <w:rsid w:val="005C6246"/>
    <w:rsid w:val="005C643E"/>
    <w:rsid w:val="005C6474"/>
    <w:rsid w:val="005C6D9C"/>
    <w:rsid w:val="005C7146"/>
    <w:rsid w:val="005C7445"/>
    <w:rsid w:val="005C74A4"/>
    <w:rsid w:val="005C76CF"/>
    <w:rsid w:val="005C792A"/>
    <w:rsid w:val="005C7BC3"/>
    <w:rsid w:val="005C7EA2"/>
    <w:rsid w:val="005C7FA6"/>
    <w:rsid w:val="005C7FC2"/>
    <w:rsid w:val="005D0E5F"/>
    <w:rsid w:val="005D1194"/>
    <w:rsid w:val="005D1296"/>
    <w:rsid w:val="005D12FB"/>
    <w:rsid w:val="005D1502"/>
    <w:rsid w:val="005D163D"/>
    <w:rsid w:val="005D1994"/>
    <w:rsid w:val="005D2819"/>
    <w:rsid w:val="005D2973"/>
    <w:rsid w:val="005D3209"/>
    <w:rsid w:val="005D35CD"/>
    <w:rsid w:val="005D3B7A"/>
    <w:rsid w:val="005D3C84"/>
    <w:rsid w:val="005D4344"/>
    <w:rsid w:val="005D4CD8"/>
    <w:rsid w:val="005D4D5A"/>
    <w:rsid w:val="005D5147"/>
    <w:rsid w:val="005D51A2"/>
    <w:rsid w:val="005D525D"/>
    <w:rsid w:val="005D5B2D"/>
    <w:rsid w:val="005D5F4E"/>
    <w:rsid w:val="005D6310"/>
    <w:rsid w:val="005D653B"/>
    <w:rsid w:val="005D6936"/>
    <w:rsid w:val="005D6C4F"/>
    <w:rsid w:val="005D75A1"/>
    <w:rsid w:val="005D7909"/>
    <w:rsid w:val="005D79BB"/>
    <w:rsid w:val="005D7CA4"/>
    <w:rsid w:val="005D7D98"/>
    <w:rsid w:val="005E00BB"/>
    <w:rsid w:val="005E0232"/>
    <w:rsid w:val="005E0416"/>
    <w:rsid w:val="005E063B"/>
    <w:rsid w:val="005E0710"/>
    <w:rsid w:val="005E0DF0"/>
    <w:rsid w:val="005E0F81"/>
    <w:rsid w:val="005E0FBB"/>
    <w:rsid w:val="005E133B"/>
    <w:rsid w:val="005E16BF"/>
    <w:rsid w:val="005E16D5"/>
    <w:rsid w:val="005E1E07"/>
    <w:rsid w:val="005E2765"/>
    <w:rsid w:val="005E2D00"/>
    <w:rsid w:val="005E2D4B"/>
    <w:rsid w:val="005E314D"/>
    <w:rsid w:val="005E323E"/>
    <w:rsid w:val="005E35FD"/>
    <w:rsid w:val="005E3735"/>
    <w:rsid w:val="005E374C"/>
    <w:rsid w:val="005E3A88"/>
    <w:rsid w:val="005E3F46"/>
    <w:rsid w:val="005E49B3"/>
    <w:rsid w:val="005E4C4F"/>
    <w:rsid w:val="005E4F70"/>
    <w:rsid w:val="005E5247"/>
    <w:rsid w:val="005E52A0"/>
    <w:rsid w:val="005E62FE"/>
    <w:rsid w:val="005E6398"/>
    <w:rsid w:val="005E6879"/>
    <w:rsid w:val="005E6B6E"/>
    <w:rsid w:val="005E6B80"/>
    <w:rsid w:val="005E6F54"/>
    <w:rsid w:val="005E7334"/>
    <w:rsid w:val="005E7942"/>
    <w:rsid w:val="005E7A42"/>
    <w:rsid w:val="005F01C9"/>
    <w:rsid w:val="005F0204"/>
    <w:rsid w:val="005F0545"/>
    <w:rsid w:val="005F072F"/>
    <w:rsid w:val="005F0944"/>
    <w:rsid w:val="005F0997"/>
    <w:rsid w:val="005F0ED7"/>
    <w:rsid w:val="005F1092"/>
    <w:rsid w:val="005F1355"/>
    <w:rsid w:val="005F1397"/>
    <w:rsid w:val="005F1A7C"/>
    <w:rsid w:val="005F1C77"/>
    <w:rsid w:val="005F29C0"/>
    <w:rsid w:val="005F2D8C"/>
    <w:rsid w:val="005F2E27"/>
    <w:rsid w:val="005F2F95"/>
    <w:rsid w:val="005F3214"/>
    <w:rsid w:val="005F35E5"/>
    <w:rsid w:val="005F3974"/>
    <w:rsid w:val="005F410B"/>
    <w:rsid w:val="005F4130"/>
    <w:rsid w:val="005F462E"/>
    <w:rsid w:val="005F472D"/>
    <w:rsid w:val="005F4C02"/>
    <w:rsid w:val="005F4D6C"/>
    <w:rsid w:val="005F4DBD"/>
    <w:rsid w:val="005F4FC5"/>
    <w:rsid w:val="005F501D"/>
    <w:rsid w:val="005F50CA"/>
    <w:rsid w:val="005F5BEA"/>
    <w:rsid w:val="005F5D0E"/>
    <w:rsid w:val="005F5D46"/>
    <w:rsid w:val="005F63CC"/>
    <w:rsid w:val="005F6DA9"/>
    <w:rsid w:val="005F6F05"/>
    <w:rsid w:val="005F71A3"/>
    <w:rsid w:val="005F71AE"/>
    <w:rsid w:val="005F71D0"/>
    <w:rsid w:val="005F76F4"/>
    <w:rsid w:val="005F7C7C"/>
    <w:rsid w:val="00600624"/>
    <w:rsid w:val="006009A2"/>
    <w:rsid w:val="00600A07"/>
    <w:rsid w:val="00600BEC"/>
    <w:rsid w:val="006018F9"/>
    <w:rsid w:val="00601A44"/>
    <w:rsid w:val="00602176"/>
    <w:rsid w:val="0060255B"/>
    <w:rsid w:val="0060256E"/>
    <w:rsid w:val="00602F77"/>
    <w:rsid w:val="00603250"/>
    <w:rsid w:val="0060355B"/>
    <w:rsid w:val="00603D8B"/>
    <w:rsid w:val="00603EEA"/>
    <w:rsid w:val="0060411F"/>
    <w:rsid w:val="006044B0"/>
    <w:rsid w:val="00605025"/>
    <w:rsid w:val="00605698"/>
    <w:rsid w:val="006056E4"/>
    <w:rsid w:val="00606688"/>
    <w:rsid w:val="00606703"/>
    <w:rsid w:val="0060693F"/>
    <w:rsid w:val="00606ED2"/>
    <w:rsid w:val="00606FBE"/>
    <w:rsid w:val="00607535"/>
    <w:rsid w:val="00607B88"/>
    <w:rsid w:val="006100F6"/>
    <w:rsid w:val="006106D6"/>
    <w:rsid w:val="0061098C"/>
    <w:rsid w:val="00610ED9"/>
    <w:rsid w:val="00611777"/>
    <w:rsid w:val="006117B1"/>
    <w:rsid w:val="00611BAD"/>
    <w:rsid w:val="00611CBB"/>
    <w:rsid w:val="00612EA6"/>
    <w:rsid w:val="00612F15"/>
    <w:rsid w:val="00613127"/>
    <w:rsid w:val="00613204"/>
    <w:rsid w:val="006137F1"/>
    <w:rsid w:val="00613A81"/>
    <w:rsid w:val="00613B22"/>
    <w:rsid w:val="00613B33"/>
    <w:rsid w:val="00613C6F"/>
    <w:rsid w:val="00613CE2"/>
    <w:rsid w:val="00613D9F"/>
    <w:rsid w:val="00614579"/>
    <w:rsid w:val="00614C3A"/>
    <w:rsid w:val="00614C89"/>
    <w:rsid w:val="00614F18"/>
    <w:rsid w:val="00615487"/>
    <w:rsid w:val="006157DA"/>
    <w:rsid w:val="00615AA5"/>
    <w:rsid w:val="00615DA2"/>
    <w:rsid w:val="00616A07"/>
    <w:rsid w:val="00617569"/>
    <w:rsid w:val="006175A6"/>
    <w:rsid w:val="00617B06"/>
    <w:rsid w:val="0062006A"/>
    <w:rsid w:val="0062045C"/>
    <w:rsid w:val="00620474"/>
    <w:rsid w:val="00620AA9"/>
    <w:rsid w:val="00621723"/>
    <w:rsid w:val="0062246A"/>
    <w:rsid w:val="006224B4"/>
    <w:rsid w:val="0062294F"/>
    <w:rsid w:val="00622C26"/>
    <w:rsid w:val="006230ED"/>
    <w:rsid w:val="0062364D"/>
    <w:rsid w:val="00623E9C"/>
    <w:rsid w:val="0062442C"/>
    <w:rsid w:val="00625349"/>
    <w:rsid w:val="006257F3"/>
    <w:rsid w:val="006261DB"/>
    <w:rsid w:val="006261E7"/>
    <w:rsid w:val="00626209"/>
    <w:rsid w:val="00626316"/>
    <w:rsid w:val="006263E8"/>
    <w:rsid w:val="006264FE"/>
    <w:rsid w:val="0062734B"/>
    <w:rsid w:val="0062746A"/>
    <w:rsid w:val="0062758B"/>
    <w:rsid w:val="006279A8"/>
    <w:rsid w:val="006279DE"/>
    <w:rsid w:val="0063003E"/>
    <w:rsid w:val="00630186"/>
    <w:rsid w:val="0063041D"/>
    <w:rsid w:val="00630677"/>
    <w:rsid w:val="00630995"/>
    <w:rsid w:val="006310B8"/>
    <w:rsid w:val="00632198"/>
    <w:rsid w:val="00632573"/>
    <w:rsid w:val="00632DFD"/>
    <w:rsid w:val="00632EF7"/>
    <w:rsid w:val="006330B5"/>
    <w:rsid w:val="006336C0"/>
    <w:rsid w:val="006340C9"/>
    <w:rsid w:val="00634309"/>
    <w:rsid w:val="0063481F"/>
    <w:rsid w:val="0063592D"/>
    <w:rsid w:val="00635ADE"/>
    <w:rsid w:val="00635E72"/>
    <w:rsid w:val="0063632B"/>
    <w:rsid w:val="00636336"/>
    <w:rsid w:val="006368FF"/>
    <w:rsid w:val="00636A27"/>
    <w:rsid w:val="006374AE"/>
    <w:rsid w:val="006376A2"/>
    <w:rsid w:val="00637763"/>
    <w:rsid w:val="00637935"/>
    <w:rsid w:val="0064003E"/>
    <w:rsid w:val="0064075D"/>
    <w:rsid w:val="00640B4D"/>
    <w:rsid w:val="00640BD9"/>
    <w:rsid w:val="00640D6D"/>
    <w:rsid w:val="00640F71"/>
    <w:rsid w:val="0064162E"/>
    <w:rsid w:val="00641919"/>
    <w:rsid w:val="006422D6"/>
    <w:rsid w:val="0064301D"/>
    <w:rsid w:val="0064302F"/>
    <w:rsid w:val="0064336A"/>
    <w:rsid w:val="00643E97"/>
    <w:rsid w:val="00644C41"/>
    <w:rsid w:val="00644EAF"/>
    <w:rsid w:val="00645012"/>
    <w:rsid w:val="0064504F"/>
    <w:rsid w:val="006456A6"/>
    <w:rsid w:val="006462DB"/>
    <w:rsid w:val="00646542"/>
    <w:rsid w:val="00646718"/>
    <w:rsid w:val="006474FC"/>
    <w:rsid w:val="00647781"/>
    <w:rsid w:val="006479F2"/>
    <w:rsid w:val="00647FD2"/>
    <w:rsid w:val="006508FF"/>
    <w:rsid w:val="006509FD"/>
    <w:rsid w:val="00651749"/>
    <w:rsid w:val="00651AED"/>
    <w:rsid w:val="00651EE0"/>
    <w:rsid w:val="00651FFF"/>
    <w:rsid w:val="0065289C"/>
    <w:rsid w:val="0065300B"/>
    <w:rsid w:val="006530AA"/>
    <w:rsid w:val="006530B7"/>
    <w:rsid w:val="00653768"/>
    <w:rsid w:val="006537B9"/>
    <w:rsid w:val="00653A6D"/>
    <w:rsid w:val="00653AA8"/>
    <w:rsid w:val="00653B5D"/>
    <w:rsid w:val="00653F9F"/>
    <w:rsid w:val="00654212"/>
    <w:rsid w:val="00655538"/>
    <w:rsid w:val="00655B6C"/>
    <w:rsid w:val="00655DB4"/>
    <w:rsid w:val="00655F8F"/>
    <w:rsid w:val="00656158"/>
    <w:rsid w:val="00656CD5"/>
    <w:rsid w:val="00656D66"/>
    <w:rsid w:val="00656DD4"/>
    <w:rsid w:val="00657012"/>
    <w:rsid w:val="00657182"/>
    <w:rsid w:val="006571F6"/>
    <w:rsid w:val="00657618"/>
    <w:rsid w:val="00657687"/>
    <w:rsid w:val="006577C1"/>
    <w:rsid w:val="006578A6"/>
    <w:rsid w:val="00657C65"/>
    <w:rsid w:val="00657F36"/>
    <w:rsid w:val="006600B9"/>
    <w:rsid w:val="00660548"/>
    <w:rsid w:val="00661592"/>
    <w:rsid w:val="0066177A"/>
    <w:rsid w:val="0066247B"/>
    <w:rsid w:val="00662534"/>
    <w:rsid w:val="00662579"/>
    <w:rsid w:val="00663605"/>
    <w:rsid w:val="006639E3"/>
    <w:rsid w:val="00663AE1"/>
    <w:rsid w:val="0066468B"/>
    <w:rsid w:val="006651D8"/>
    <w:rsid w:val="006654FD"/>
    <w:rsid w:val="0066552E"/>
    <w:rsid w:val="00665542"/>
    <w:rsid w:val="00665897"/>
    <w:rsid w:val="00665E09"/>
    <w:rsid w:val="0066682F"/>
    <w:rsid w:val="006668EA"/>
    <w:rsid w:val="0066691B"/>
    <w:rsid w:val="0066727E"/>
    <w:rsid w:val="00667447"/>
    <w:rsid w:val="00667C2D"/>
    <w:rsid w:val="00670484"/>
    <w:rsid w:val="00670CAB"/>
    <w:rsid w:val="00671DB3"/>
    <w:rsid w:val="00671E93"/>
    <w:rsid w:val="00672003"/>
    <w:rsid w:val="006722AE"/>
    <w:rsid w:val="006722E5"/>
    <w:rsid w:val="00673576"/>
    <w:rsid w:val="006737B7"/>
    <w:rsid w:val="00674546"/>
    <w:rsid w:val="0067470D"/>
    <w:rsid w:val="00674AFE"/>
    <w:rsid w:val="00674EF8"/>
    <w:rsid w:val="006751A7"/>
    <w:rsid w:val="00675A8B"/>
    <w:rsid w:val="006760E0"/>
    <w:rsid w:val="00676145"/>
    <w:rsid w:val="0067614F"/>
    <w:rsid w:val="0067735F"/>
    <w:rsid w:val="006778FA"/>
    <w:rsid w:val="00677C31"/>
    <w:rsid w:val="00677E70"/>
    <w:rsid w:val="00677E8B"/>
    <w:rsid w:val="00680BE5"/>
    <w:rsid w:val="00680CD2"/>
    <w:rsid w:val="00681DEE"/>
    <w:rsid w:val="006821E8"/>
    <w:rsid w:val="00682608"/>
    <w:rsid w:val="00682A4D"/>
    <w:rsid w:val="00682ADB"/>
    <w:rsid w:val="006832C5"/>
    <w:rsid w:val="006833CA"/>
    <w:rsid w:val="006834B9"/>
    <w:rsid w:val="006844AA"/>
    <w:rsid w:val="00684778"/>
    <w:rsid w:val="00685912"/>
    <w:rsid w:val="00685926"/>
    <w:rsid w:val="00685D88"/>
    <w:rsid w:val="00685E87"/>
    <w:rsid w:val="006863A1"/>
    <w:rsid w:val="00686720"/>
    <w:rsid w:val="0069010F"/>
    <w:rsid w:val="00690591"/>
    <w:rsid w:val="006916CF"/>
    <w:rsid w:val="006928FD"/>
    <w:rsid w:val="00692CC3"/>
    <w:rsid w:val="006930A6"/>
    <w:rsid w:val="00693163"/>
    <w:rsid w:val="006932B7"/>
    <w:rsid w:val="006935A4"/>
    <w:rsid w:val="00693940"/>
    <w:rsid w:val="00693C21"/>
    <w:rsid w:val="00693C78"/>
    <w:rsid w:val="00694114"/>
    <w:rsid w:val="00694501"/>
    <w:rsid w:val="00694A8F"/>
    <w:rsid w:val="00695188"/>
    <w:rsid w:val="006953A8"/>
    <w:rsid w:val="0069545C"/>
    <w:rsid w:val="0069547E"/>
    <w:rsid w:val="006956F5"/>
    <w:rsid w:val="00695726"/>
    <w:rsid w:val="0069572B"/>
    <w:rsid w:val="00695BD8"/>
    <w:rsid w:val="00695C40"/>
    <w:rsid w:val="0069603B"/>
    <w:rsid w:val="0069613A"/>
    <w:rsid w:val="006967F6"/>
    <w:rsid w:val="006968CD"/>
    <w:rsid w:val="00697398"/>
    <w:rsid w:val="00697A9E"/>
    <w:rsid w:val="00697D61"/>
    <w:rsid w:val="006A036D"/>
    <w:rsid w:val="006A054B"/>
    <w:rsid w:val="006A0896"/>
    <w:rsid w:val="006A16DB"/>
    <w:rsid w:val="006A24B0"/>
    <w:rsid w:val="006A306D"/>
    <w:rsid w:val="006A5163"/>
    <w:rsid w:val="006A53C1"/>
    <w:rsid w:val="006A5491"/>
    <w:rsid w:val="006A5ABE"/>
    <w:rsid w:val="006A5D9F"/>
    <w:rsid w:val="006A6136"/>
    <w:rsid w:val="006A65E5"/>
    <w:rsid w:val="006A68E4"/>
    <w:rsid w:val="006A6B38"/>
    <w:rsid w:val="006A6FFA"/>
    <w:rsid w:val="006A7384"/>
    <w:rsid w:val="006A7C07"/>
    <w:rsid w:val="006A7C41"/>
    <w:rsid w:val="006A7DA1"/>
    <w:rsid w:val="006A7DC0"/>
    <w:rsid w:val="006B04D6"/>
    <w:rsid w:val="006B1147"/>
    <w:rsid w:val="006B11EA"/>
    <w:rsid w:val="006B186A"/>
    <w:rsid w:val="006B1E38"/>
    <w:rsid w:val="006B24D9"/>
    <w:rsid w:val="006B37AD"/>
    <w:rsid w:val="006B387F"/>
    <w:rsid w:val="006B51E7"/>
    <w:rsid w:val="006B5B0C"/>
    <w:rsid w:val="006B60C8"/>
    <w:rsid w:val="006B60F7"/>
    <w:rsid w:val="006B67A5"/>
    <w:rsid w:val="006B7686"/>
    <w:rsid w:val="006B7CEC"/>
    <w:rsid w:val="006C0287"/>
    <w:rsid w:val="006C0693"/>
    <w:rsid w:val="006C0BF9"/>
    <w:rsid w:val="006C0F90"/>
    <w:rsid w:val="006C1085"/>
    <w:rsid w:val="006C20DB"/>
    <w:rsid w:val="006C28A6"/>
    <w:rsid w:val="006C2940"/>
    <w:rsid w:val="006C33F5"/>
    <w:rsid w:val="006C3442"/>
    <w:rsid w:val="006C3C94"/>
    <w:rsid w:val="006C4C7F"/>
    <w:rsid w:val="006C5758"/>
    <w:rsid w:val="006C5D9F"/>
    <w:rsid w:val="006C66F4"/>
    <w:rsid w:val="006C69CB"/>
    <w:rsid w:val="006C6C8E"/>
    <w:rsid w:val="006C72FD"/>
    <w:rsid w:val="006C7D0D"/>
    <w:rsid w:val="006D0724"/>
    <w:rsid w:val="006D076D"/>
    <w:rsid w:val="006D10DE"/>
    <w:rsid w:val="006D10FD"/>
    <w:rsid w:val="006D1690"/>
    <w:rsid w:val="006D18F1"/>
    <w:rsid w:val="006D19BE"/>
    <w:rsid w:val="006D1FB7"/>
    <w:rsid w:val="006D26DE"/>
    <w:rsid w:val="006D2866"/>
    <w:rsid w:val="006D2BD2"/>
    <w:rsid w:val="006D34B6"/>
    <w:rsid w:val="006D4674"/>
    <w:rsid w:val="006D4B9D"/>
    <w:rsid w:val="006D4DBD"/>
    <w:rsid w:val="006D5094"/>
    <w:rsid w:val="006D5168"/>
    <w:rsid w:val="006D55DE"/>
    <w:rsid w:val="006D568A"/>
    <w:rsid w:val="006D57D3"/>
    <w:rsid w:val="006D582A"/>
    <w:rsid w:val="006D5B13"/>
    <w:rsid w:val="006D5F22"/>
    <w:rsid w:val="006D62F7"/>
    <w:rsid w:val="006D6468"/>
    <w:rsid w:val="006D6494"/>
    <w:rsid w:val="006D6A4E"/>
    <w:rsid w:val="006D6DB8"/>
    <w:rsid w:val="006D710A"/>
    <w:rsid w:val="006D717E"/>
    <w:rsid w:val="006D75FA"/>
    <w:rsid w:val="006E0319"/>
    <w:rsid w:val="006E1528"/>
    <w:rsid w:val="006E196F"/>
    <w:rsid w:val="006E1BA8"/>
    <w:rsid w:val="006E1C70"/>
    <w:rsid w:val="006E1D13"/>
    <w:rsid w:val="006E1DD3"/>
    <w:rsid w:val="006E200A"/>
    <w:rsid w:val="006E2043"/>
    <w:rsid w:val="006E254D"/>
    <w:rsid w:val="006E2F0C"/>
    <w:rsid w:val="006E2FF1"/>
    <w:rsid w:val="006E3198"/>
    <w:rsid w:val="006E31E6"/>
    <w:rsid w:val="006E35EF"/>
    <w:rsid w:val="006E44EF"/>
    <w:rsid w:val="006E4864"/>
    <w:rsid w:val="006E4866"/>
    <w:rsid w:val="006E4E8C"/>
    <w:rsid w:val="006E5212"/>
    <w:rsid w:val="006E54CD"/>
    <w:rsid w:val="006E563A"/>
    <w:rsid w:val="006E5D83"/>
    <w:rsid w:val="006E6110"/>
    <w:rsid w:val="006E64A2"/>
    <w:rsid w:val="006E64CD"/>
    <w:rsid w:val="006E6E12"/>
    <w:rsid w:val="006E794B"/>
    <w:rsid w:val="006E79EB"/>
    <w:rsid w:val="006E7EF5"/>
    <w:rsid w:val="006F0364"/>
    <w:rsid w:val="006F0508"/>
    <w:rsid w:val="006F0696"/>
    <w:rsid w:val="006F19FC"/>
    <w:rsid w:val="006F1E9E"/>
    <w:rsid w:val="006F2659"/>
    <w:rsid w:val="006F26FE"/>
    <w:rsid w:val="006F2A20"/>
    <w:rsid w:val="006F2BDC"/>
    <w:rsid w:val="006F33BB"/>
    <w:rsid w:val="006F3A8A"/>
    <w:rsid w:val="006F3E9D"/>
    <w:rsid w:val="006F3EB4"/>
    <w:rsid w:val="006F438D"/>
    <w:rsid w:val="006F45E8"/>
    <w:rsid w:val="006F4A29"/>
    <w:rsid w:val="006F4C09"/>
    <w:rsid w:val="006F5BC9"/>
    <w:rsid w:val="006F5E6F"/>
    <w:rsid w:val="006F6066"/>
    <w:rsid w:val="006F6AF8"/>
    <w:rsid w:val="006F71A9"/>
    <w:rsid w:val="006F7938"/>
    <w:rsid w:val="007006BC"/>
    <w:rsid w:val="00700AD1"/>
    <w:rsid w:val="00700EF7"/>
    <w:rsid w:val="00700F94"/>
    <w:rsid w:val="007010D9"/>
    <w:rsid w:val="00701526"/>
    <w:rsid w:val="0070170D"/>
    <w:rsid w:val="00701929"/>
    <w:rsid w:val="0070207E"/>
    <w:rsid w:val="0070212D"/>
    <w:rsid w:val="00702CAA"/>
    <w:rsid w:val="00703117"/>
    <w:rsid w:val="00703645"/>
    <w:rsid w:val="00703F3C"/>
    <w:rsid w:val="007044C5"/>
    <w:rsid w:val="007046A7"/>
    <w:rsid w:val="007046D9"/>
    <w:rsid w:val="00704708"/>
    <w:rsid w:val="007048C7"/>
    <w:rsid w:val="007050E7"/>
    <w:rsid w:val="00705322"/>
    <w:rsid w:val="00705481"/>
    <w:rsid w:val="007058E8"/>
    <w:rsid w:val="00705985"/>
    <w:rsid w:val="00705A51"/>
    <w:rsid w:val="00705AA5"/>
    <w:rsid w:val="00705CEE"/>
    <w:rsid w:val="00705D05"/>
    <w:rsid w:val="00705E34"/>
    <w:rsid w:val="00706108"/>
    <w:rsid w:val="00706406"/>
    <w:rsid w:val="00706651"/>
    <w:rsid w:val="00706D1C"/>
    <w:rsid w:val="00706F6E"/>
    <w:rsid w:val="00707337"/>
    <w:rsid w:val="007073F6"/>
    <w:rsid w:val="00707CDB"/>
    <w:rsid w:val="00707FBE"/>
    <w:rsid w:val="0071034C"/>
    <w:rsid w:val="0071036B"/>
    <w:rsid w:val="00710789"/>
    <w:rsid w:val="007109B1"/>
    <w:rsid w:val="00710A9F"/>
    <w:rsid w:val="00711C49"/>
    <w:rsid w:val="0071259A"/>
    <w:rsid w:val="0071261D"/>
    <w:rsid w:val="007134E8"/>
    <w:rsid w:val="00713934"/>
    <w:rsid w:val="00714056"/>
    <w:rsid w:val="00714129"/>
    <w:rsid w:val="00714310"/>
    <w:rsid w:val="00714854"/>
    <w:rsid w:val="00714B30"/>
    <w:rsid w:val="00714CFD"/>
    <w:rsid w:val="007154FB"/>
    <w:rsid w:val="00715A1D"/>
    <w:rsid w:val="00715A7E"/>
    <w:rsid w:val="00715B3B"/>
    <w:rsid w:val="00716635"/>
    <w:rsid w:val="007169AB"/>
    <w:rsid w:val="0071747B"/>
    <w:rsid w:val="00717B4C"/>
    <w:rsid w:val="00717B83"/>
    <w:rsid w:val="00717B88"/>
    <w:rsid w:val="00717BA9"/>
    <w:rsid w:val="0072044F"/>
    <w:rsid w:val="007206E5"/>
    <w:rsid w:val="00720E0E"/>
    <w:rsid w:val="00721477"/>
    <w:rsid w:val="00721940"/>
    <w:rsid w:val="00722BA5"/>
    <w:rsid w:val="00722C3A"/>
    <w:rsid w:val="0072304A"/>
    <w:rsid w:val="00723161"/>
    <w:rsid w:val="0072348B"/>
    <w:rsid w:val="007235EB"/>
    <w:rsid w:val="00723D74"/>
    <w:rsid w:val="00723DA9"/>
    <w:rsid w:val="00724123"/>
    <w:rsid w:val="007249DB"/>
    <w:rsid w:val="00724DF6"/>
    <w:rsid w:val="00725133"/>
    <w:rsid w:val="007252B7"/>
    <w:rsid w:val="007260AD"/>
    <w:rsid w:val="007261A4"/>
    <w:rsid w:val="0072621A"/>
    <w:rsid w:val="0072634C"/>
    <w:rsid w:val="0072655E"/>
    <w:rsid w:val="00726D5C"/>
    <w:rsid w:val="00726EA3"/>
    <w:rsid w:val="00727145"/>
    <w:rsid w:val="0072798B"/>
    <w:rsid w:val="007279F6"/>
    <w:rsid w:val="00727C85"/>
    <w:rsid w:val="00727EFC"/>
    <w:rsid w:val="00727FB9"/>
    <w:rsid w:val="007304B6"/>
    <w:rsid w:val="007316C4"/>
    <w:rsid w:val="00731DD4"/>
    <w:rsid w:val="0073215C"/>
    <w:rsid w:val="007324FE"/>
    <w:rsid w:val="00732825"/>
    <w:rsid w:val="00733033"/>
    <w:rsid w:val="007330C3"/>
    <w:rsid w:val="00733FB7"/>
    <w:rsid w:val="00734400"/>
    <w:rsid w:val="00734ABB"/>
    <w:rsid w:val="007350D6"/>
    <w:rsid w:val="0073557B"/>
    <w:rsid w:val="007358D8"/>
    <w:rsid w:val="00736417"/>
    <w:rsid w:val="0073643E"/>
    <w:rsid w:val="0073647D"/>
    <w:rsid w:val="00736E4A"/>
    <w:rsid w:val="00736EC6"/>
    <w:rsid w:val="00740C39"/>
    <w:rsid w:val="00740CC9"/>
    <w:rsid w:val="00740F00"/>
    <w:rsid w:val="00741326"/>
    <w:rsid w:val="0074164C"/>
    <w:rsid w:val="007416F8"/>
    <w:rsid w:val="00741770"/>
    <w:rsid w:val="00741A37"/>
    <w:rsid w:val="00741D23"/>
    <w:rsid w:val="00742038"/>
    <w:rsid w:val="00742113"/>
    <w:rsid w:val="00742816"/>
    <w:rsid w:val="00742A3C"/>
    <w:rsid w:val="00742CE8"/>
    <w:rsid w:val="00743120"/>
    <w:rsid w:val="007432FE"/>
    <w:rsid w:val="0074363F"/>
    <w:rsid w:val="007438D5"/>
    <w:rsid w:val="00743AAB"/>
    <w:rsid w:val="00744D65"/>
    <w:rsid w:val="00744FAE"/>
    <w:rsid w:val="0074590F"/>
    <w:rsid w:val="00745FC2"/>
    <w:rsid w:val="007466D9"/>
    <w:rsid w:val="00746CDC"/>
    <w:rsid w:val="00746D9C"/>
    <w:rsid w:val="00747141"/>
    <w:rsid w:val="00747235"/>
    <w:rsid w:val="007478BF"/>
    <w:rsid w:val="0074793D"/>
    <w:rsid w:val="00747A74"/>
    <w:rsid w:val="007500EA"/>
    <w:rsid w:val="00750EA7"/>
    <w:rsid w:val="007510C6"/>
    <w:rsid w:val="007514E1"/>
    <w:rsid w:val="00751E11"/>
    <w:rsid w:val="00752443"/>
    <w:rsid w:val="00752486"/>
    <w:rsid w:val="00752ADE"/>
    <w:rsid w:val="00752BF0"/>
    <w:rsid w:val="00752E1C"/>
    <w:rsid w:val="00752E43"/>
    <w:rsid w:val="00752F43"/>
    <w:rsid w:val="0075335E"/>
    <w:rsid w:val="007541B5"/>
    <w:rsid w:val="00754937"/>
    <w:rsid w:val="00754FB9"/>
    <w:rsid w:val="0075541E"/>
    <w:rsid w:val="007558B6"/>
    <w:rsid w:val="007558C0"/>
    <w:rsid w:val="00755FE5"/>
    <w:rsid w:val="00756032"/>
    <w:rsid w:val="0075618E"/>
    <w:rsid w:val="00757726"/>
    <w:rsid w:val="00757E6B"/>
    <w:rsid w:val="0076032A"/>
    <w:rsid w:val="00760FB9"/>
    <w:rsid w:val="0076152D"/>
    <w:rsid w:val="00761540"/>
    <w:rsid w:val="00761610"/>
    <w:rsid w:val="0076172A"/>
    <w:rsid w:val="007617A5"/>
    <w:rsid w:val="00761A75"/>
    <w:rsid w:val="00762826"/>
    <w:rsid w:val="007628D5"/>
    <w:rsid w:val="00763055"/>
    <w:rsid w:val="007630EC"/>
    <w:rsid w:val="007633C0"/>
    <w:rsid w:val="0076351E"/>
    <w:rsid w:val="00763768"/>
    <w:rsid w:val="00763E1A"/>
    <w:rsid w:val="007640D4"/>
    <w:rsid w:val="00764ABE"/>
    <w:rsid w:val="00765729"/>
    <w:rsid w:val="00765AB0"/>
    <w:rsid w:val="00765FBE"/>
    <w:rsid w:val="00766275"/>
    <w:rsid w:val="007667FD"/>
    <w:rsid w:val="00766A8D"/>
    <w:rsid w:val="00766CB6"/>
    <w:rsid w:val="00767244"/>
    <w:rsid w:val="007673AB"/>
    <w:rsid w:val="007675A3"/>
    <w:rsid w:val="00767B3C"/>
    <w:rsid w:val="007701A1"/>
    <w:rsid w:val="00770C62"/>
    <w:rsid w:val="00770C8E"/>
    <w:rsid w:val="007712DF"/>
    <w:rsid w:val="007716DD"/>
    <w:rsid w:val="0077197D"/>
    <w:rsid w:val="00771AFE"/>
    <w:rsid w:val="00771F86"/>
    <w:rsid w:val="00772373"/>
    <w:rsid w:val="00773E40"/>
    <w:rsid w:val="00774199"/>
    <w:rsid w:val="0077420D"/>
    <w:rsid w:val="00775353"/>
    <w:rsid w:val="00775495"/>
    <w:rsid w:val="00775F82"/>
    <w:rsid w:val="00775FFB"/>
    <w:rsid w:val="007760B2"/>
    <w:rsid w:val="00776C8B"/>
    <w:rsid w:val="007778E9"/>
    <w:rsid w:val="00777A5A"/>
    <w:rsid w:val="00780B0B"/>
    <w:rsid w:val="00780BD6"/>
    <w:rsid w:val="0078133B"/>
    <w:rsid w:val="007816B2"/>
    <w:rsid w:val="0078191C"/>
    <w:rsid w:val="00781BB1"/>
    <w:rsid w:val="00781D38"/>
    <w:rsid w:val="00781DB0"/>
    <w:rsid w:val="0078239B"/>
    <w:rsid w:val="007827A9"/>
    <w:rsid w:val="00782E4D"/>
    <w:rsid w:val="007832D2"/>
    <w:rsid w:val="007832E2"/>
    <w:rsid w:val="00783BCE"/>
    <w:rsid w:val="00783CC9"/>
    <w:rsid w:val="0078424D"/>
    <w:rsid w:val="0078433E"/>
    <w:rsid w:val="00784478"/>
    <w:rsid w:val="007847AB"/>
    <w:rsid w:val="0078489A"/>
    <w:rsid w:val="00784BA2"/>
    <w:rsid w:val="00784FDF"/>
    <w:rsid w:val="00785330"/>
    <w:rsid w:val="0078550F"/>
    <w:rsid w:val="00785A8E"/>
    <w:rsid w:val="00785C0A"/>
    <w:rsid w:val="0078637D"/>
    <w:rsid w:val="00786662"/>
    <w:rsid w:val="007866C9"/>
    <w:rsid w:val="00786856"/>
    <w:rsid w:val="007869B8"/>
    <w:rsid w:val="00786AD3"/>
    <w:rsid w:val="00786B95"/>
    <w:rsid w:val="00786C4B"/>
    <w:rsid w:val="007870DA"/>
    <w:rsid w:val="00787833"/>
    <w:rsid w:val="00787A13"/>
    <w:rsid w:val="00787A29"/>
    <w:rsid w:val="00787B5C"/>
    <w:rsid w:val="00787EE5"/>
    <w:rsid w:val="0079008C"/>
    <w:rsid w:val="00790C6C"/>
    <w:rsid w:val="00790F5E"/>
    <w:rsid w:val="0079148E"/>
    <w:rsid w:val="007917E4"/>
    <w:rsid w:val="00791FE1"/>
    <w:rsid w:val="00792415"/>
    <w:rsid w:val="00792CE8"/>
    <w:rsid w:val="00792E74"/>
    <w:rsid w:val="00792EF9"/>
    <w:rsid w:val="0079347A"/>
    <w:rsid w:val="00793603"/>
    <w:rsid w:val="00793673"/>
    <w:rsid w:val="00793758"/>
    <w:rsid w:val="00794712"/>
    <w:rsid w:val="0079546F"/>
    <w:rsid w:val="00795649"/>
    <w:rsid w:val="0079574A"/>
    <w:rsid w:val="00795AFB"/>
    <w:rsid w:val="0079602F"/>
    <w:rsid w:val="007961B7"/>
    <w:rsid w:val="0079628E"/>
    <w:rsid w:val="007965DA"/>
    <w:rsid w:val="00796A36"/>
    <w:rsid w:val="00796DFA"/>
    <w:rsid w:val="00796F67"/>
    <w:rsid w:val="00797471"/>
    <w:rsid w:val="0079796B"/>
    <w:rsid w:val="00797AFB"/>
    <w:rsid w:val="00797C2A"/>
    <w:rsid w:val="007A003D"/>
    <w:rsid w:val="007A021D"/>
    <w:rsid w:val="007A0A9A"/>
    <w:rsid w:val="007A0B75"/>
    <w:rsid w:val="007A0BA3"/>
    <w:rsid w:val="007A1347"/>
    <w:rsid w:val="007A24A7"/>
    <w:rsid w:val="007A24D3"/>
    <w:rsid w:val="007A2C00"/>
    <w:rsid w:val="007A2E7C"/>
    <w:rsid w:val="007A2E9E"/>
    <w:rsid w:val="007A2EF2"/>
    <w:rsid w:val="007A3986"/>
    <w:rsid w:val="007A3A65"/>
    <w:rsid w:val="007A3F1F"/>
    <w:rsid w:val="007A460A"/>
    <w:rsid w:val="007A4673"/>
    <w:rsid w:val="007A47BE"/>
    <w:rsid w:val="007A48E7"/>
    <w:rsid w:val="007A495B"/>
    <w:rsid w:val="007A4E64"/>
    <w:rsid w:val="007A5966"/>
    <w:rsid w:val="007A5C9D"/>
    <w:rsid w:val="007A5EA2"/>
    <w:rsid w:val="007A5EFB"/>
    <w:rsid w:val="007A70F3"/>
    <w:rsid w:val="007B086F"/>
    <w:rsid w:val="007B0D4C"/>
    <w:rsid w:val="007B1230"/>
    <w:rsid w:val="007B127C"/>
    <w:rsid w:val="007B1290"/>
    <w:rsid w:val="007B1B35"/>
    <w:rsid w:val="007B2436"/>
    <w:rsid w:val="007B3164"/>
    <w:rsid w:val="007B31FE"/>
    <w:rsid w:val="007B3AA3"/>
    <w:rsid w:val="007B3AD7"/>
    <w:rsid w:val="007B409C"/>
    <w:rsid w:val="007B42FB"/>
    <w:rsid w:val="007B4461"/>
    <w:rsid w:val="007B44BB"/>
    <w:rsid w:val="007B48FE"/>
    <w:rsid w:val="007B4E20"/>
    <w:rsid w:val="007B51E5"/>
    <w:rsid w:val="007B5FB4"/>
    <w:rsid w:val="007B63B3"/>
    <w:rsid w:val="007B6479"/>
    <w:rsid w:val="007B701E"/>
    <w:rsid w:val="007B7083"/>
    <w:rsid w:val="007B79A8"/>
    <w:rsid w:val="007B7A4A"/>
    <w:rsid w:val="007B7B68"/>
    <w:rsid w:val="007B7D0D"/>
    <w:rsid w:val="007C012C"/>
    <w:rsid w:val="007C01DD"/>
    <w:rsid w:val="007C0314"/>
    <w:rsid w:val="007C052D"/>
    <w:rsid w:val="007C0D1C"/>
    <w:rsid w:val="007C0F28"/>
    <w:rsid w:val="007C12EB"/>
    <w:rsid w:val="007C1345"/>
    <w:rsid w:val="007C141B"/>
    <w:rsid w:val="007C15EB"/>
    <w:rsid w:val="007C1B2E"/>
    <w:rsid w:val="007C1FE1"/>
    <w:rsid w:val="007C2584"/>
    <w:rsid w:val="007C288A"/>
    <w:rsid w:val="007C28D5"/>
    <w:rsid w:val="007C291A"/>
    <w:rsid w:val="007C2B74"/>
    <w:rsid w:val="007C3128"/>
    <w:rsid w:val="007C3B74"/>
    <w:rsid w:val="007C3F2D"/>
    <w:rsid w:val="007C48C6"/>
    <w:rsid w:val="007C4F1A"/>
    <w:rsid w:val="007C5012"/>
    <w:rsid w:val="007C549C"/>
    <w:rsid w:val="007C55CE"/>
    <w:rsid w:val="007C5700"/>
    <w:rsid w:val="007C58F0"/>
    <w:rsid w:val="007C5A3D"/>
    <w:rsid w:val="007C5C0A"/>
    <w:rsid w:val="007C5D56"/>
    <w:rsid w:val="007C6B49"/>
    <w:rsid w:val="007C6FCB"/>
    <w:rsid w:val="007C796C"/>
    <w:rsid w:val="007C7B43"/>
    <w:rsid w:val="007C7C8B"/>
    <w:rsid w:val="007C7FAA"/>
    <w:rsid w:val="007D0186"/>
    <w:rsid w:val="007D032C"/>
    <w:rsid w:val="007D04CC"/>
    <w:rsid w:val="007D05A1"/>
    <w:rsid w:val="007D10CC"/>
    <w:rsid w:val="007D1108"/>
    <w:rsid w:val="007D1B99"/>
    <w:rsid w:val="007D1DD9"/>
    <w:rsid w:val="007D2228"/>
    <w:rsid w:val="007D2318"/>
    <w:rsid w:val="007D2530"/>
    <w:rsid w:val="007D2749"/>
    <w:rsid w:val="007D2F4A"/>
    <w:rsid w:val="007D31D4"/>
    <w:rsid w:val="007D3278"/>
    <w:rsid w:val="007D339E"/>
    <w:rsid w:val="007D33E3"/>
    <w:rsid w:val="007D3B72"/>
    <w:rsid w:val="007D3B8C"/>
    <w:rsid w:val="007D3C5A"/>
    <w:rsid w:val="007D3D15"/>
    <w:rsid w:val="007D3DA3"/>
    <w:rsid w:val="007D4141"/>
    <w:rsid w:val="007D4AD0"/>
    <w:rsid w:val="007D4CD3"/>
    <w:rsid w:val="007D4D8C"/>
    <w:rsid w:val="007D4FEE"/>
    <w:rsid w:val="007D52DB"/>
    <w:rsid w:val="007D53F7"/>
    <w:rsid w:val="007D559D"/>
    <w:rsid w:val="007D5EC4"/>
    <w:rsid w:val="007D5EDA"/>
    <w:rsid w:val="007D5FD9"/>
    <w:rsid w:val="007D6151"/>
    <w:rsid w:val="007D633C"/>
    <w:rsid w:val="007D63D6"/>
    <w:rsid w:val="007D6F76"/>
    <w:rsid w:val="007D70CD"/>
    <w:rsid w:val="007D7420"/>
    <w:rsid w:val="007D7538"/>
    <w:rsid w:val="007D784A"/>
    <w:rsid w:val="007D7BFF"/>
    <w:rsid w:val="007E009F"/>
    <w:rsid w:val="007E02A9"/>
    <w:rsid w:val="007E03C9"/>
    <w:rsid w:val="007E0493"/>
    <w:rsid w:val="007E075B"/>
    <w:rsid w:val="007E07FD"/>
    <w:rsid w:val="007E0BE5"/>
    <w:rsid w:val="007E11F6"/>
    <w:rsid w:val="007E1881"/>
    <w:rsid w:val="007E1EF9"/>
    <w:rsid w:val="007E21AD"/>
    <w:rsid w:val="007E261C"/>
    <w:rsid w:val="007E2B0E"/>
    <w:rsid w:val="007E2C4F"/>
    <w:rsid w:val="007E2EA8"/>
    <w:rsid w:val="007E3195"/>
    <w:rsid w:val="007E3703"/>
    <w:rsid w:val="007E3BEE"/>
    <w:rsid w:val="007E3D85"/>
    <w:rsid w:val="007E420A"/>
    <w:rsid w:val="007E4509"/>
    <w:rsid w:val="007E484F"/>
    <w:rsid w:val="007E4967"/>
    <w:rsid w:val="007E4A49"/>
    <w:rsid w:val="007E4D56"/>
    <w:rsid w:val="007E4F00"/>
    <w:rsid w:val="007E5349"/>
    <w:rsid w:val="007E5456"/>
    <w:rsid w:val="007E55C0"/>
    <w:rsid w:val="007E5A00"/>
    <w:rsid w:val="007E5BA5"/>
    <w:rsid w:val="007E5C87"/>
    <w:rsid w:val="007E62E4"/>
    <w:rsid w:val="007E6321"/>
    <w:rsid w:val="007E6A12"/>
    <w:rsid w:val="007E6ADB"/>
    <w:rsid w:val="007E6F00"/>
    <w:rsid w:val="007E7C79"/>
    <w:rsid w:val="007E7E08"/>
    <w:rsid w:val="007F010A"/>
    <w:rsid w:val="007F09C1"/>
    <w:rsid w:val="007F13DD"/>
    <w:rsid w:val="007F2BCB"/>
    <w:rsid w:val="007F2BD5"/>
    <w:rsid w:val="007F2C29"/>
    <w:rsid w:val="007F3541"/>
    <w:rsid w:val="007F47ED"/>
    <w:rsid w:val="007F4D66"/>
    <w:rsid w:val="007F51BA"/>
    <w:rsid w:val="007F5418"/>
    <w:rsid w:val="007F616D"/>
    <w:rsid w:val="007F621E"/>
    <w:rsid w:val="007F6311"/>
    <w:rsid w:val="007F6705"/>
    <w:rsid w:val="007F67AB"/>
    <w:rsid w:val="007F6A48"/>
    <w:rsid w:val="007F6CE5"/>
    <w:rsid w:val="007F7533"/>
    <w:rsid w:val="007F7829"/>
    <w:rsid w:val="007F7CAF"/>
    <w:rsid w:val="007F7E2B"/>
    <w:rsid w:val="0080013E"/>
    <w:rsid w:val="00800ABB"/>
    <w:rsid w:val="00800D70"/>
    <w:rsid w:val="008011F6"/>
    <w:rsid w:val="008013ED"/>
    <w:rsid w:val="00801EDF"/>
    <w:rsid w:val="00802050"/>
    <w:rsid w:val="0080249A"/>
    <w:rsid w:val="0080306F"/>
    <w:rsid w:val="008046AD"/>
    <w:rsid w:val="008046B7"/>
    <w:rsid w:val="00804F5F"/>
    <w:rsid w:val="00805190"/>
    <w:rsid w:val="00805CE4"/>
    <w:rsid w:val="008067D9"/>
    <w:rsid w:val="00806911"/>
    <w:rsid w:val="00807172"/>
    <w:rsid w:val="008073F8"/>
    <w:rsid w:val="0080764E"/>
    <w:rsid w:val="00807742"/>
    <w:rsid w:val="00807CC8"/>
    <w:rsid w:val="00810510"/>
    <w:rsid w:val="00810B75"/>
    <w:rsid w:val="0081187F"/>
    <w:rsid w:val="00811A6E"/>
    <w:rsid w:val="00811BC3"/>
    <w:rsid w:val="00811CE2"/>
    <w:rsid w:val="0081264E"/>
    <w:rsid w:val="00812BDA"/>
    <w:rsid w:val="00812C0E"/>
    <w:rsid w:val="00813C82"/>
    <w:rsid w:val="00813D2C"/>
    <w:rsid w:val="00814763"/>
    <w:rsid w:val="0081481A"/>
    <w:rsid w:val="00814979"/>
    <w:rsid w:val="00814EA5"/>
    <w:rsid w:val="00815C5D"/>
    <w:rsid w:val="00815DE9"/>
    <w:rsid w:val="00815E8B"/>
    <w:rsid w:val="008160BB"/>
    <w:rsid w:val="00816702"/>
    <w:rsid w:val="00816829"/>
    <w:rsid w:val="008168E8"/>
    <w:rsid w:val="00816AE4"/>
    <w:rsid w:val="00816CF8"/>
    <w:rsid w:val="00816E4A"/>
    <w:rsid w:val="0081764F"/>
    <w:rsid w:val="00817A88"/>
    <w:rsid w:val="0082003F"/>
    <w:rsid w:val="008205F2"/>
    <w:rsid w:val="00820AB4"/>
    <w:rsid w:val="008217A3"/>
    <w:rsid w:val="00821B01"/>
    <w:rsid w:val="008230B9"/>
    <w:rsid w:val="008238E4"/>
    <w:rsid w:val="00823BFF"/>
    <w:rsid w:val="008244D5"/>
    <w:rsid w:val="00824544"/>
    <w:rsid w:val="0082473F"/>
    <w:rsid w:val="00824A79"/>
    <w:rsid w:val="00824F70"/>
    <w:rsid w:val="008259BC"/>
    <w:rsid w:val="00825C4C"/>
    <w:rsid w:val="00825DA7"/>
    <w:rsid w:val="00825DC0"/>
    <w:rsid w:val="008261DE"/>
    <w:rsid w:val="0082660D"/>
    <w:rsid w:val="0082756E"/>
    <w:rsid w:val="00827E4B"/>
    <w:rsid w:val="0083087F"/>
    <w:rsid w:val="00830C81"/>
    <w:rsid w:val="00830F47"/>
    <w:rsid w:val="00830FC4"/>
    <w:rsid w:val="008310C9"/>
    <w:rsid w:val="008311DB"/>
    <w:rsid w:val="0083132D"/>
    <w:rsid w:val="0083138F"/>
    <w:rsid w:val="0083200F"/>
    <w:rsid w:val="0083268E"/>
    <w:rsid w:val="00832CB1"/>
    <w:rsid w:val="008334A4"/>
    <w:rsid w:val="008337E6"/>
    <w:rsid w:val="00833CC6"/>
    <w:rsid w:val="00833CFF"/>
    <w:rsid w:val="00834843"/>
    <w:rsid w:val="00834AD7"/>
    <w:rsid w:val="00834E40"/>
    <w:rsid w:val="008350C6"/>
    <w:rsid w:val="00836B87"/>
    <w:rsid w:val="00837128"/>
    <w:rsid w:val="00840727"/>
    <w:rsid w:val="00840A5F"/>
    <w:rsid w:val="00840AC7"/>
    <w:rsid w:val="00840BCA"/>
    <w:rsid w:val="008411DD"/>
    <w:rsid w:val="008414C5"/>
    <w:rsid w:val="008415CD"/>
    <w:rsid w:val="00841A9C"/>
    <w:rsid w:val="00842166"/>
    <w:rsid w:val="00842185"/>
    <w:rsid w:val="00842428"/>
    <w:rsid w:val="0084250D"/>
    <w:rsid w:val="00842ACF"/>
    <w:rsid w:val="00842FF4"/>
    <w:rsid w:val="008437F3"/>
    <w:rsid w:val="00843851"/>
    <w:rsid w:val="00843F0A"/>
    <w:rsid w:val="00844191"/>
    <w:rsid w:val="0084485C"/>
    <w:rsid w:val="00844B80"/>
    <w:rsid w:val="00844CE5"/>
    <w:rsid w:val="0084516B"/>
    <w:rsid w:val="008456FA"/>
    <w:rsid w:val="008457C2"/>
    <w:rsid w:val="0084588A"/>
    <w:rsid w:val="00845C16"/>
    <w:rsid w:val="00845D5E"/>
    <w:rsid w:val="008464BD"/>
    <w:rsid w:val="00846FE0"/>
    <w:rsid w:val="00847AE6"/>
    <w:rsid w:val="00847D22"/>
    <w:rsid w:val="008502B0"/>
    <w:rsid w:val="008510FC"/>
    <w:rsid w:val="0085153A"/>
    <w:rsid w:val="00851651"/>
    <w:rsid w:val="00851666"/>
    <w:rsid w:val="0085180A"/>
    <w:rsid w:val="00852A15"/>
    <w:rsid w:val="00852B00"/>
    <w:rsid w:val="008549AB"/>
    <w:rsid w:val="008551EF"/>
    <w:rsid w:val="0085569A"/>
    <w:rsid w:val="008559E5"/>
    <w:rsid w:val="00855E5F"/>
    <w:rsid w:val="00856290"/>
    <w:rsid w:val="008573DD"/>
    <w:rsid w:val="00857A27"/>
    <w:rsid w:val="00860180"/>
    <w:rsid w:val="008601E8"/>
    <w:rsid w:val="00860319"/>
    <w:rsid w:val="00860EEE"/>
    <w:rsid w:val="008619E1"/>
    <w:rsid w:val="00861F39"/>
    <w:rsid w:val="008620CA"/>
    <w:rsid w:val="00862180"/>
    <w:rsid w:val="0086221E"/>
    <w:rsid w:val="00862EF1"/>
    <w:rsid w:val="00862F83"/>
    <w:rsid w:val="00863122"/>
    <w:rsid w:val="00863294"/>
    <w:rsid w:val="00863FBF"/>
    <w:rsid w:val="008643C1"/>
    <w:rsid w:val="0086464C"/>
    <w:rsid w:val="0086472E"/>
    <w:rsid w:val="00864E1F"/>
    <w:rsid w:val="008658BD"/>
    <w:rsid w:val="00865AF1"/>
    <w:rsid w:val="00865DCA"/>
    <w:rsid w:val="00865F33"/>
    <w:rsid w:val="0086604C"/>
    <w:rsid w:val="008662DB"/>
    <w:rsid w:val="008664DC"/>
    <w:rsid w:val="008666AF"/>
    <w:rsid w:val="00866B2F"/>
    <w:rsid w:val="00866DD9"/>
    <w:rsid w:val="008670BE"/>
    <w:rsid w:val="008678D8"/>
    <w:rsid w:val="00867FA8"/>
    <w:rsid w:val="0087006B"/>
    <w:rsid w:val="00870191"/>
    <w:rsid w:val="008705F4"/>
    <w:rsid w:val="00870B66"/>
    <w:rsid w:val="00870D0F"/>
    <w:rsid w:val="00870DA1"/>
    <w:rsid w:val="00871479"/>
    <w:rsid w:val="008718EC"/>
    <w:rsid w:val="00871AFB"/>
    <w:rsid w:val="00871F07"/>
    <w:rsid w:val="008723AD"/>
    <w:rsid w:val="00872E39"/>
    <w:rsid w:val="00873070"/>
    <w:rsid w:val="008730EC"/>
    <w:rsid w:val="00873457"/>
    <w:rsid w:val="00873B33"/>
    <w:rsid w:val="008749A9"/>
    <w:rsid w:val="00874D1B"/>
    <w:rsid w:val="00875F23"/>
    <w:rsid w:val="00876059"/>
    <w:rsid w:val="00876B68"/>
    <w:rsid w:val="0087738F"/>
    <w:rsid w:val="008773CD"/>
    <w:rsid w:val="008775E0"/>
    <w:rsid w:val="0088023F"/>
    <w:rsid w:val="0088047F"/>
    <w:rsid w:val="008804B5"/>
    <w:rsid w:val="008822AF"/>
    <w:rsid w:val="008827E5"/>
    <w:rsid w:val="008827F6"/>
    <w:rsid w:val="00882BA0"/>
    <w:rsid w:val="00882EEE"/>
    <w:rsid w:val="00883ACA"/>
    <w:rsid w:val="00883E81"/>
    <w:rsid w:val="00883F59"/>
    <w:rsid w:val="00884025"/>
    <w:rsid w:val="00884811"/>
    <w:rsid w:val="00884D76"/>
    <w:rsid w:val="008854BF"/>
    <w:rsid w:val="0088568A"/>
    <w:rsid w:val="00885A15"/>
    <w:rsid w:val="00885B2A"/>
    <w:rsid w:val="00886024"/>
    <w:rsid w:val="00886254"/>
    <w:rsid w:val="008869FE"/>
    <w:rsid w:val="008870FB"/>
    <w:rsid w:val="00887CB6"/>
    <w:rsid w:val="00890365"/>
    <w:rsid w:val="008903D9"/>
    <w:rsid w:val="008903DF"/>
    <w:rsid w:val="008907F9"/>
    <w:rsid w:val="008909DF"/>
    <w:rsid w:val="00890C50"/>
    <w:rsid w:val="008917E7"/>
    <w:rsid w:val="00891980"/>
    <w:rsid w:val="0089232C"/>
    <w:rsid w:val="00892378"/>
    <w:rsid w:val="0089268C"/>
    <w:rsid w:val="008936ED"/>
    <w:rsid w:val="00894132"/>
    <w:rsid w:val="008944D6"/>
    <w:rsid w:val="0089454C"/>
    <w:rsid w:val="00894E46"/>
    <w:rsid w:val="00894FB2"/>
    <w:rsid w:val="008956EB"/>
    <w:rsid w:val="008959E1"/>
    <w:rsid w:val="00895F31"/>
    <w:rsid w:val="00895FC3"/>
    <w:rsid w:val="00895FF6"/>
    <w:rsid w:val="00896573"/>
    <w:rsid w:val="00896653"/>
    <w:rsid w:val="00896B5A"/>
    <w:rsid w:val="00896B75"/>
    <w:rsid w:val="00896B79"/>
    <w:rsid w:val="00896CCA"/>
    <w:rsid w:val="00896DFA"/>
    <w:rsid w:val="008974E3"/>
    <w:rsid w:val="0089776E"/>
    <w:rsid w:val="0089787A"/>
    <w:rsid w:val="008A078C"/>
    <w:rsid w:val="008A07B0"/>
    <w:rsid w:val="008A09A8"/>
    <w:rsid w:val="008A0FA1"/>
    <w:rsid w:val="008A1002"/>
    <w:rsid w:val="008A1638"/>
    <w:rsid w:val="008A1D59"/>
    <w:rsid w:val="008A217D"/>
    <w:rsid w:val="008A27FC"/>
    <w:rsid w:val="008A33F4"/>
    <w:rsid w:val="008A3B62"/>
    <w:rsid w:val="008A3EFB"/>
    <w:rsid w:val="008A407D"/>
    <w:rsid w:val="008A42C6"/>
    <w:rsid w:val="008A49FB"/>
    <w:rsid w:val="008A4C1C"/>
    <w:rsid w:val="008A5580"/>
    <w:rsid w:val="008A5C6B"/>
    <w:rsid w:val="008A5DAC"/>
    <w:rsid w:val="008A63C1"/>
    <w:rsid w:val="008A63D2"/>
    <w:rsid w:val="008A63E2"/>
    <w:rsid w:val="008A65AA"/>
    <w:rsid w:val="008A6C53"/>
    <w:rsid w:val="008A746C"/>
    <w:rsid w:val="008A7629"/>
    <w:rsid w:val="008B0140"/>
    <w:rsid w:val="008B0906"/>
    <w:rsid w:val="008B0F47"/>
    <w:rsid w:val="008B139F"/>
    <w:rsid w:val="008B1812"/>
    <w:rsid w:val="008B19F9"/>
    <w:rsid w:val="008B1F84"/>
    <w:rsid w:val="008B228E"/>
    <w:rsid w:val="008B25DA"/>
    <w:rsid w:val="008B315C"/>
    <w:rsid w:val="008B3781"/>
    <w:rsid w:val="008B405F"/>
    <w:rsid w:val="008B486E"/>
    <w:rsid w:val="008B49DC"/>
    <w:rsid w:val="008B4BDF"/>
    <w:rsid w:val="008B51A9"/>
    <w:rsid w:val="008B589D"/>
    <w:rsid w:val="008B5C2B"/>
    <w:rsid w:val="008B678A"/>
    <w:rsid w:val="008B6B8F"/>
    <w:rsid w:val="008B6D98"/>
    <w:rsid w:val="008B6DF2"/>
    <w:rsid w:val="008B7029"/>
    <w:rsid w:val="008B73D6"/>
    <w:rsid w:val="008B752A"/>
    <w:rsid w:val="008B7CB8"/>
    <w:rsid w:val="008C08DA"/>
    <w:rsid w:val="008C17BA"/>
    <w:rsid w:val="008C1B55"/>
    <w:rsid w:val="008C2592"/>
    <w:rsid w:val="008C27AB"/>
    <w:rsid w:val="008C31FE"/>
    <w:rsid w:val="008C3FF6"/>
    <w:rsid w:val="008C48E6"/>
    <w:rsid w:val="008C4B8C"/>
    <w:rsid w:val="008C4E0B"/>
    <w:rsid w:val="008C4FAE"/>
    <w:rsid w:val="008C52E6"/>
    <w:rsid w:val="008C52EF"/>
    <w:rsid w:val="008C53D7"/>
    <w:rsid w:val="008C5452"/>
    <w:rsid w:val="008C5636"/>
    <w:rsid w:val="008C5F79"/>
    <w:rsid w:val="008C67ED"/>
    <w:rsid w:val="008C68A9"/>
    <w:rsid w:val="008C6FD7"/>
    <w:rsid w:val="008C7028"/>
    <w:rsid w:val="008C71E4"/>
    <w:rsid w:val="008C73D4"/>
    <w:rsid w:val="008C7687"/>
    <w:rsid w:val="008C77C4"/>
    <w:rsid w:val="008C7B52"/>
    <w:rsid w:val="008D02AE"/>
    <w:rsid w:val="008D05F7"/>
    <w:rsid w:val="008D0DB6"/>
    <w:rsid w:val="008D178A"/>
    <w:rsid w:val="008D1FF6"/>
    <w:rsid w:val="008D236B"/>
    <w:rsid w:val="008D23A9"/>
    <w:rsid w:val="008D2648"/>
    <w:rsid w:val="008D26FD"/>
    <w:rsid w:val="008D2725"/>
    <w:rsid w:val="008D2750"/>
    <w:rsid w:val="008D2908"/>
    <w:rsid w:val="008D3B2F"/>
    <w:rsid w:val="008D3EFD"/>
    <w:rsid w:val="008D4E63"/>
    <w:rsid w:val="008D5113"/>
    <w:rsid w:val="008D59F9"/>
    <w:rsid w:val="008D6CD9"/>
    <w:rsid w:val="008D7881"/>
    <w:rsid w:val="008D78EA"/>
    <w:rsid w:val="008D7CBA"/>
    <w:rsid w:val="008D7DB5"/>
    <w:rsid w:val="008E0365"/>
    <w:rsid w:val="008E04EF"/>
    <w:rsid w:val="008E0B05"/>
    <w:rsid w:val="008E114C"/>
    <w:rsid w:val="008E117F"/>
    <w:rsid w:val="008E150B"/>
    <w:rsid w:val="008E15B4"/>
    <w:rsid w:val="008E1769"/>
    <w:rsid w:val="008E1B64"/>
    <w:rsid w:val="008E1FFF"/>
    <w:rsid w:val="008E20C9"/>
    <w:rsid w:val="008E25A9"/>
    <w:rsid w:val="008E2AB9"/>
    <w:rsid w:val="008E3739"/>
    <w:rsid w:val="008E3D98"/>
    <w:rsid w:val="008E4053"/>
    <w:rsid w:val="008E43AD"/>
    <w:rsid w:val="008E43E9"/>
    <w:rsid w:val="008E43EB"/>
    <w:rsid w:val="008E4D2A"/>
    <w:rsid w:val="008E4E41"/>
    <w:rsid w:val="008E51F7"/>
    <w:rsid w:val="008E579A"/>
    <w:rsid w:val="008E6033"/>
    <w:rsid w:val="008E6113"/>
    <w:rsid w:val="008E6640"/>
    <w:rsid w:val="008E668E"/>
    <w:rsid w:val="008E6CA0"/>
    <w:rsid w:val="008E6DB5"/>
    <w:rsid w:val="008E6F6B"/>
    <w:rsid w:val="008E6FAE"/>
    <w:rsid w:val="008E70DE"/>
    <w:rsid w:val="008E70E9"/>
    <w:rsid w:val="008E7E32"/>
    <w:rsid w:val="008F00FF"/>
    <w:rsid w:val="008F04C5"/>
    <w:rsid w:val="008F0788"/>
    <w:rsid w:val="008F09D3"/>
    <w:rsid w:val="008F0A19"/>
    <w:rsid w:val="008F10BB"/>
    <w:rsid w:val="008F11A5"/>
    <w:rsid w:val="008F11AE"/>
    <w:rsid w:val="008F1485"/>
    <w:rsid w:val="008F19D2"/>
    <w:rsid w:val="008F2097"/>
    <w:rsid w:val="008F220B"/>
    <w:rsid w:val="008F26AC"/>
    <w:rsid w:val="008F2866"/>
    <w:rsid w:val="008F2F88"/>
    <w:rsid w:val="008F301D"/>
    <w:rsid w:val="008F34FF"/>
    <w:rsid w:val="008F37A3"/>
    <w:rsid w:val="008F3DCE"/>
    <w:rsid w:val="008F4FCF"/>
    <w:rsid w:val="008F54D1"/>
    <w:rsid w:val="008F5DD4"/>
    <w:rsid w:val="008F64AC"/>
    <w:rsid w:val="008F6524"/>
    <w:rsid w:val="008F65C2"/>
    <w:rsid w:val="008F7791"/>
    <w:rsid w:val="008F793D"/>
    <w:rsid w:val="008F79DA"/>
    <w:rsid w:val="008F7A05"/>
    <w:rsid w:val="008F7F35"/>
    <w:rsid w:val="00900300"/>
    <w:rsid w:val="00900974"/>
    <w:rsid w:val="00900A87"/>
    <w:rsid w:val="00900F31"/>
    <w:rsid w:val="009012AA"/>
    <w:rsid w:val="009015DF"/>
    <w:rsid w:val="00901A36"/>
    <w:rsid w:val="00901C00"/>
    <w:rsid w:val="00902451"/>
    <w:rsid w:val="009025CE"/>
    <w:rsid w:val="009028C4"/>
    <w:rsid w:val="00902BB6"/>
    <w:rsid w:val="00902E04"/>
    <w:rsid w:val="00902E46"/>
    <w:rsid w:val="00902E67"/>
    <w:rsid w:val="0090325F"/>
    <w:rsid w:val="00903F52"/>
    <w:rsid w:val="00904C50"/>
    <w:rsid w:val="00905222"/>
    <w:rsid w:val="00905471"/>
    <w:rsid w:val="009054CD"/>
    <w:rsid w:val="009056DD"/>
    <w:rsid w:val="00906861"/>
    <w:rsid w:val="0090690C"/>
    <w:rsid w:val="0090725A"/>
    <w:rsid w:val="00907329"/>
    <w:rsid w:val="0090759B"/>
    <w:rsid w:val="0090779F"/>
    <w:rsid w:val="00910C89"/>
    <w:rsid w:val="00910E86"/>
    <w:rsid w:val="009117CE"/>
    <w:rsid w:val="00911B1A"/>
    <w:rsid w:val="00911C4A"/>
    <w:rsid w:val="00911E9B"/>
    <w:rsid w:val="009121F1"/>
    <w:rsid w:val="009125CC"/>
    <w:rsid w:val="009127A3"/>
    <w:rsid w:val="00912957"/>
    <w:rsid w:val="00912977"/>
    <w:rsid w:val="009135CB"/>
    <w:rsid w:val="00913E41"/>
    <w:rsid w:val="00914891"/>
    <w:rsid w:val="00914BBA"/>
    <w:rsid w:val="009151B0"/>
    <w:rsid w:val="00915394"/>
    <w:rsid w:val="0091560F"/>
    <w:rsid w:val="009159F3"/>
    <w:rsid w:val="00915BF8"/>
    <w:rsid w:val="009161E1"/>
    <w:rsid w:val="00916364"/>
    <w:rsid w:val="00916C9B"/>
    <w:rsid w:val="00916DA2"/>
    <w:rsid w:val="0091751F"/>
    <w:rsid w:val="009175F2"/>
    <w:rsid w:val="00917B44"/>
    <w:rsid w:val="00917EAA"/>
    <w:rsid w:val="00920279"/>
    <w:rsid w:val="009205C3"/>
    <w:rsid w:val="009205CE"/>
    <w:rsid w:val="0092087F"/>
    <w:rsid w:val="00920ACB"/>
    <w:rsid w:val="00920EE3"/>
    <w:rsid w:val="00920FE5"/>
    <w:rsid w:val="00922417"/>
    <w:rsid w:val="00922C9E"/>
    <w:rsid w:val="00922D75"/>
    <w:rsid w:val="00922E2F"/>
    <w:rsid w:val="009230C3"/>
    <w:rsid w:val="00923184"/>
    <w:rsid w:val="0092339E"/>
    <w:rsid w:val="00923A6D"/>
    <w:rsid w:val="00923F03"/>
    <w:rsid w:val="00923FED"/>
    <w:rsid w:val="0092407C"/>
    <w:rsid w:val="00924154"/>
    <w:rsid w:val="00924338"/>
    <w:rsid w:val="00924B40"/>
    <w:rsid w:val="00925381"/>
    <w:rsid w:val="009255C2"/>
    <w:rsid w:val="00925A4E"/>
    <w:rsid w:val="00925FF6"/>
    <w:rsid w:val="00926512"/>
    <w:rsid w:val="009265B1"/>
    <w:rsid w:val="009301EA"/>
    <w:rsid w:val="009305E9"/>
    <w:rsid w:val="00930903"/>
    <w:rsid w:val="00930B38"/>
    <w:rsid w:val="00930D4E"/>
    <w:rsid w:val="00931ADC"/>
    <w:rsid w:val="00931C80"/>
    <w:rsid w:val="00931D7A"/>
    <w:rsid w:val="009320EA"/>
    <w:rsid w:val="00932107"/>
    <w:rsid w:val="009321BD"/>
    <w:rsid w:val="009329D8"/>
    <w:rsid w:val="00932C79"/>
    <w:rsid w:val="00932CDF"/>
    <w:rsid w:val="00932D8E"/>
    <w:rsid w:val="00932FB0"/>
    <w:rsid w:val="0093370D"/>
    <w:rsid w:val="00933863"/>
    <w:rsid w:val="00933B31"/>
    <w:rsid w:val="0093408C"/>
    <w:rsid w:val="009340B1"/>
    <w:rsid w:val="00934197"/>
    <w:rsid w:val="00934646"/>
    <w:rsid w:val="00935197"/>
    <w:rsid w:val="009355CA"/>
    <w:rsid w:val="00936147"/>
    <w:rsid w:val="0093659A"/>
    <w:rsid w:val="0093697F"/>
    <w:rsid w:val="009369B9"/>
    <w:rsid w:val="00936B51"/>
    <w:rsid w:val="009372E1"/>
    <w:rsid w:val="00937581"/>
    <w:rsid w:val="00937582"/>
    <w:rsid w:val="00937A9F"/>
    <w:rsid w:val="00937B21"/>
    <w:rsid w:val="00937DB2"/>
    <w:rsid w:val="00940147"/>
    <w:rsid w:val="00940315"/>
    <w:rsid w:val="009403AC"/>
    <w:rsid w:val="009403D4"/>
    <w:rsid w:val="00940F52"/>
    <w:rsid w:val="00940F96"/>
    <w:rsid w:val="0094117E"/>
    <w:rsid w:val="0094140A"/>
    <w:rsid w:val="00941EDD"/>
    <w:rsid w:val="0094252C"/>
    <w:rsid w:val="00942AA4"/>
    <w:rsid w:val="0094346D"/>
    <w:rsid w:val="00943573"/>
    <w:rsid w:val="00943586"/>
    <w:rsid w:val="009435C2"/>
    <w:rsid w:val="00943BE2"/>
    <w:rsid w:val="009440E8"/>
    <w:rsid w:val="00944577"/>
    <w:rsid w:val="0094467E"/>
    <w:rsid w:val="00944932"/>
    <w:rsid w:val="00944D11"/>
    <w:rsid w:val="0094529A"/>
    <w:rsid w:val="0094538C"/>
    <w:rsid w:val="009454A7"/>
    <w:rsid w:val="00945D40"/>
    <w:rsid w:val="0094611D"/>
    <w:rsid w:val="0094641B"/>
    <w:rsid w:val="009464A0"/>
    <w:rsid w:val="00946593"/>
    <w:rsid w:val="00946913"/>
    <w:rsid w:val="00946B2C"/>
    <w:rsid w:val="00947D12"/>
    <w:rsid w:val="00950407"/>
    <w:rsid w:val="009513AD"/>
    <w:rsid w:val="00951802"/>
    <w:rsid w:val="0095193E"/>
    <w:rsid w:val="00951ADC"/>
    <w:rsid w:val="009533F4"/>
    <w:rsid w:val="009534E4"/>
    <w:rsid w:val="00954069"/>
    <w:rsid w:val="00954108"/>
    <w:rsid w:val="0095417E"/>
    <w:rsid w:val="009549CD"/>
    <w:rsid w:val="00954FE5"/>
    <w:rsid w:val="00955437"/>
    <w:rsid w:val="00955AE7"/>
    <w:rsid w:val="00955C54"/>
    <w:rsid w:val="00956086"/>
    <w:rsid w:val="00956575"/>
    <w:rsid w:val="00956592"/>
    <w:rsid w:val="00956703"/>
    <w:rsid w:val="0095671E"/>
    <w:rsid w:val="00956BEF"/>
    <w:rsid w:val="00957927"/>
    <w:rsid w:val="00960639"/>
    <w:rsid w:val="0096074A"/>
    <w:rsid w:val="009607B6"/>
    <w:rsid w:val="009607D5"/>
    <w:rsid w:val="009607F6"/>
    <w:rsid w:val="00961187"/>
    <w:rsid w:val="00961A0B"/>
    <w:rsid w:val="00961B4A"/>
    <w:rsid w:val="00961BAD"/>
    <w:rsid w:val="00961E3E"/>
    <w:rsid w:val="0096205A"/>
    <w:rsid w:val="009625DE"/>
    <w:rsid w:val="00962C02"/>
    <w:rsid w:val="0096301D"/>
    <w:rsid w:val="0096311D"/>
    <w:rsid w:val="009638FB"/>
    <w:rsid w:val="00964325"/>
    <w:rsid w:val="00964745"/>
    <w:rsid w:val="00964938"/>
    <w:rsid w:val="009654AC"/>
    <w:rsid w:val="00965577"/>
    <w:rsid w:val="00965B5C"/>
    <w:rsid w:val="00965B5D"/>
    <w:rsid w:val="0096602F"/>
    <w:rsid w:val="009660B6"/>
    <w:rsid w:val="009660E1"/>
    <w:rsid w:val="00966E75"/>
    <w:rsid w:val="00967258"/>
    <w:rsid w:val="00967A27"/>
    <w:rsid w:val="0097057E"/>
    <w:rsid w:val="00970725"/>
    <w:rsid w:val="0097083C"/>
    <w:rsid w:val="00970CE3"/>
    <w:rsid w:val="00970DCB"/>
    <w:rsid w:val="0097157E"/>
    <w:rsid w:val="009718E1"/>
    <w:rsid w:val="00971A14"/>
    <w:rsid w:val="00971CDB"/>
    <w:rsid w:val="0097237D"/>
    <w:rsid w:val="00972701"/>
    <w:rsid w:val="00973184"/>
    <w:rsid w:val="009738BA"/>
    <w:rsid w:val="009738E2"/>
    <w:rsid w:val="00974D9B"/>
    <w:rsid w:val="00974E67"/>
    <w:rsid w:val="009751F6"/>
    <w:rsid w:val="009753EF"/>
    <w:rsid w:val="00975CC0"/>
    <w:rsid w:val="00975F0D"/>
    <w:rsid w:val="009765D2"/>
    <w:rsid w:val="00976713"/>
    <w:rsid w:val="0097685A"/>
    <w:rsid w:val="0097754A"/>
    <w:rsid w:val="0097757A"/>
    <w:rsid w:val="00977A26"/>
    <w:rsid w:val="0098036D"/>
    <w:rsid w:val="00980852"/>
    <w:rsid w:val="00980C5A"/>
    <w:rsid w:val="00980DEB"/>
    <w:rsid w:val="0098198B"/>
    <w:rsid w:val="00981AE6"/>
    <w:rsid w:val="00981E9A"/>
    <w:rsid w:val="00981F9E"/>
    <w:rsid w:val="0098245A"/>
    <w:rsid w:val="00982750"/>
    <w:rsid w:val="00982AC9"/>
    <w:rsid w:val="00982C42"/>
    <w:rsid w:val="00983394"/>
    <w:rsid w:val="009834F2"/>
    <w:rsid w:val="00983CD5"/>
    <w:rsid w:val="00983F31"/>
    <w:rsid w:val="00983FF1"/>
    <w:rsid w:val="009840E6"/>
    <w:rsid w:val="009843C2"/>
    <w:rsid w:val="0098491F"/>
    <w:rsid w:val="00984DC9"/>
    <w:rsid w:val="009851E2"/>
    <w:rsid w:val="00985377"/>
    <w:rsid w:val="00985943"/>
    <w:rsid w:val="00985E4E"/>
    <w:rsid w:val="0098674D"/>
    <w:rsid w:val="00986AD6"/>
    <w:rsid w:val="00987E81"/>
    <w:rsid w:val="00990071"/>
    <w:rsid w:val="00990447"/>
    <w:rsid w:val="00990617"/>
    <w:rsid w:val="0099074C"/>
    <w:rsid w:val="00990B17"/>
    <w:rsid w:val="00990C4C"/>
    <w:rsid w:val="00990FF6"/>
    <w:rsid w:val="00991702"/>
    <w:rsid w:val="00991AB2"/>
    <w:rsid w:val="009922F3"/>
    <w:rsid w:val="00992317"/>
    <w:rsid w:val="00992448"/>
    <w:rsid w:val="00992536"/>
    <w:rsid w:val="00992B37"/>
    <w:rsid w:val="00992B7E"/>
    <w:rsid w:val="00992FC9"/>
    <w:rsid w:val="009930C2"/>
    <w:rsid w:val="00993408"/>
    <w:rsid w:val="00993755"/>
    <w:rsid w:val="0099387C"/>
    <w:rsid w:val="00993CD2"/>
    <w:rsid w:val="00994300"/>
    <w:rsid w:val="009949CB"/>
    <w:rsid w:val="00994A4E"/>
    <w:rsid w:val="00995046"/>
    <w:rsid w:val="009953D2"/>
    <w:rsid w:val="00995656"/>
    <w:rsid w:val="00995CE1"/>
    <w:rsid w:val="00995F2B"/>
    <w:rsid w:val="009961E6"/>
    <w:rsid w:val="0099629F"/>
    <w:rsid w:val="009967AD"/>
    <w:rsid w:val="009969D6"/>
    <w:rsid w:val="00997C88"/>
    <w:rsid w:val="009A009F"/>
    <w:rsid w:val="009A00ED"/>
    <w:rsid w:val="009A06DF"/>
    <w:rsid w:val="009A0866"/>
    <w:rsid w:val="009A08D1"/>
    <w:rsid w:val="009A0A50"/>
    <w:rsid w:val="009A11C8"/>
    <w:rsid w:val="009A12B6"/>
    <w:rsid w:val="009A28EE"/>
    <w:rsid w:val="009A2C67"/>
    <w:rsid w:val="009A2FF7"/>
    <w:rsid w:val="009A305B"/>
    <w:rsid w:val="009A342B"/>
    <w:rsid w:val="009A3752"/>
    <w:rsid w:val="009A399E"/>
    <w:rsid w:val="009A3CE6"/>
    <w:rsid w:val="009A4415"/>
    <w:rsid w:val="009A4543"/>
    <w:rsid w:val="009A5208"/>
    <w:rsid w:val="009A5534"/>
    <w:rsid w:val="009A582C"/>
    <w:rsid w:val="009A5B23"/>
    <w:rsid w:val="009A5C33"/>
    <w:rsid w:val="009A63BB"/>
    <w:rsid w:val="009A66EE"/>
    <w:rsid w:val="009A6A54"/>
    <w:rsid w:val="009A6CF2"/>
    <w:rsid w:val="009A6DF6"/>
    <w:rsid w:val="009A71D9"/>
    <w:rsid w:val="009A7685"/>
    <w:rsid w:val="009A78EE"/>
    <w:rsid w:val="009B062B"/>
    <w:rsid w:val="009B077D"/>
    <w:rsid w:val="009B1769"/>
    <w:rsid w:val="009B1833"/>
    <w:rsid w:val="009B24C5"/>
    <w:rsid w:val="009B2CCB"/>
    <w:rsid w:val="009B3312"/>
    <w:rsid w:val="009B34CD"/>
    <w:rsid w:val="009B34FD"/>
    <w:rsid w:val="009B36A4"/>
    <w:rsid w:val="009B3F66"/>
    <w:rsid w:val="009B4BD0"/>
    <w:rsid w:val="009B5D32"/>
    <w:rsid w:val="009B5F17"/>
    <w:rsid w:val="009B6018"/>
    <w:rsid w:val="009B6D97"/>
    <w:rsid w:val="009B6E2B"/>
    <w:rsid w:val="009B7248"/>
    <w:rsid w:val="009B7B4D"/>
    <w:rsid w:val="009B7CDB"/>
    <w:rsid w:val="009B7FB7"/>
    <w:rsid w:val="009C0141"/>
    <w:rsid w:val="009C01F3"/>
    <w:rsid w:val="009C0A3D"/>
    <w:rsid w:val="009C0EB2"/>
    <w:rsid w:val="009C101B"/>
    <w:rsid w:val="009C13AF"/>
    <w:rsid w:val="009C1471"/>
    <w:rsid w:val="009C15FE"/>
    <w:rsid w:val="009C178F"/>
    <w:rsid w:val="009C1848"/>
    <w:rsid w:val="009C1D6A"/>
    <w:rsid w:val="009C1F02"/>
    <w:rsid w:val="009C2B62"/>
    <w:rsid w:val="009C2D3D"/>
    <w:rsid w:val="009C3532"/>
    <w:rsid w:val="009C356F"/>
    <w:rsid w:val="009C3A48"/>
    <w:rsid w:val="009C3D76"/>
    <w:rsid w:val="009C3EEE"/>
    <w:rsid w:val="009C3F23"/>
    <w:rsid w:val="009C431A"/>
    <w:rsid w:val="009C47AE"/>
    <w:rsid w:val="009C49ED"/>
    <w:rsid w:val="009C4B76"/>
    <w:rsid w:val="009C55B3"/>
    <w:rsid w:val="009C58FF"/>
    <w:rsid w:val="009C60E1"/>
    <w:rsid w:val="009C64F8"/>
    <w:rsid w:val="009C65FB"/>
    <w:rsid w:val="009C6618"/>
    <w:rsid w:val="009C6642"/>
    <w:rsid w:val="009C7E10"/>
    <w:rsid w:val="009D03AD"/>
    <w:rsid w:val="009D0623"/>
    <w:rsid w:val="009D0929"/>
    <w:rsid w:val="009D0CEA"/>
    <w:rsid w:val="009D1012"/>
    <w:rsid w:val="009D170F"/>
    <w:rsid w:val="009D2011"/>
    <w:rsid w:val="009D2466"/>
    <w:rsid w:val="009D2692"/>
    <w:rsid w:val="009D295D"/>
    <w:rsid w:val="009D2AD4"/>
    <w:rsid w:val="009D3EB2"/>
    <w:rsid w:val="009D4468"/>
    <w:rsid w:val="009D4B90"/>
    <w:rsid w:val="009D4DB6"/>
    <w:rsid w:val="009D4EA7"/>
    <w:rsid w:val="009D562F"/>
    <w:rsid w:val="009D5712"/>
    <w:rsid w:val="009D5A4F"/>
    <w:rsid w:val="009D5C22"/>
    <w:rsid w:val="009D614D"/>
    <w:rsid w:val="009D61BB"/>
    <w:rsid w:val="009D6B68"/>
    <w:rsid w:val="009D6B7A"/>
    <w:rsid w:val="009D6DFB"/>
    <w:rsid w:val="009D6F68"/>
    <w:rsid w:val="009D6FF1"/>
    <w:rsid w:val="009D6FF4"/>
    <w:rsid w:val="009D7210"/>
    <w:rsid w:val="009D77FD"/>
    <w:rsid w:val="009D782D"/>
    <w:rsid w:val="009D786B"/>
    <w:rsid w:val="009D7DFF"/>
    <w:rsid w:val="009D7F8B"/>
    <w:rsid w:val="009E079F"/>
    <w:rsid w:val="009E0AAD"/>
    <w:rsid w:val="009E0CA7"/>
    <w:rsid w:val="009E1364"/>
    <w:rsid w:val="009E18AF"/>
    <w:rsid w:val="009E18B6"/>
    <w:rsid w:val="009E1D4E"/>
    <w:rsid w:val="009E1DE7"/>
    <w:rsid w:val="009E25B1"/>
    <w:rsid w:val="009E2664"/>
    <w:rsid w:val="009E2D12"/>
    <w:rsid w:val="009E31FB"/>
    <w:rsid w:val="009E33C7"/>
    <w:rsid w:val="009E3443"/>
    <w:rsid w:val="009E4716"/>
    <w:rsid w:val="009E4804"/>
    <w:rsid w:val="009E4839"/>
    <w:rsid w:val="009E4B9C"/>
    <w:rsid w:val="009E4EAB"/>
    <w:rsid w:val="009E5025"/>
    <w:rsid w:val="009E657E"/>
    <w:rsid w:val="009E6A77"/>
    <w:rsid w:val="009E6BAD"/>
    <w:rsid w:val="009E6D1B"/>
    <w:rsid w:val="009E6D50"/>
    <w:rsid w:val="009E71A7"/>
    <w:rsid w:val="009E71F2"/>
    <w:rsid w:val="009E78BB"/>
    <w:rsid w:val="009E7912"/>
    <w:rsid w:val="009E7C05"/>
    <w:rsid w:val="009F05C8"/>
    <w:rsid w:val="009F090B"/>
    <w:rsid w:val="009F0D2B"/>
    <w:rsid w:val="009F1782"/>
    <w:rsid w:val="009F1E22"/>
    <w:rsid w:val="009F1F52"/>
    <w:rsid w:val="009F2681"/>
    <w:rsid w:val="009F2748"/>
    <w:rsid w:val="009F27E2"/>
    <w:rsid w:val="009F294A"/>
    <w:rsid w:val="009F2BC0"/>
    <w:rsid w:val="009F2C33"/>
    <w:rsid w:val="009F2E6E"/>
    <w:rsid w:val="009F2F65"/>
    <w:rsid w:val="009F31DF"/>
    <w:rsid w:val="009F3759"/>
    <w:rsid w:val="009F3CB0"/>
    <w:rsid w:val="009F48B3"/>
    <w:rsid w:val="009F49DE"/>
    <w:rsid w:val="009F54A4"/>
    <w:rsid w:val="009F55D8"/>
    <w:rsid w:val="009F5687"/>
    <w:rsid w:val="009F56B7"/>
    <w:rsid w:val="009F677A"/>
    <w:rsid w:val="009F69F0"/>
    <w:rsid w:val="009F6A47"/>
    <w:rsid w:val="009F7459"/>
    <w:rsid w:val="009F78CB"/>
    <w:rsid w:val="009F78CD"/>
    <w:rsid w:val="009F79D7"/>
    <w:rsid w:val="009F7CB5"/>
    <w:rsid w:val="009F7D52"/>
    <w:rsid w:val="00A00106"/>
    <w:rsid w:val="00A00469"/>
    <w:rsid w:val="00A00518"/>
    <w:rsid w:val="00A00558"/>
    <w:rsid w:val="00A006E9"/>
    <w:rsid w:val="00A00B7D"/>
    <w:rsid w:val="00A00B7F"/>
    <w:rsid w:val="00A00E52"/>
    <w:rsid w:val="00A01065"/>
    <w:rsid w:val="00A01A59"/>
    <w:rsid w:val="00A01EAD"/>
    <w:rsid w:val="00A027DA"/>
    <w:rsid w:val="00A02F88"/>
    <w:rsid w:val="00A037B7"/>
    <w:rsid w:val="00A03874"/>
    <w:rsid w:val="00A03CFC"/>
    <w:rsid w:val="00A04139"/>
    <w:rsid w:val="00A044A7"/>
    <w:rsid w:val="00A045DD"/>
    <w:rsid w:val="00A04EA5"/>
    <w:rsid w:val="00A04F7D"/>
    <w:rsid w:val="00A0557A"/>
    <w:rsid w:val="00A05714"/>
    <w:rsid w:val="00A0616D"/>
    <w:rsid w:val="00A0637D"/>
    <w:rsid w:val="00A06E2B"/>
    <w:rsid w:val="00A06F3D"/>
    <w:rsid w:val="00A076ED"/>
    <w:rsid w:val="00A10069"/>
    <w:rsid w:val="00A1010C"/>
    <w:rsid w:val="00A107FA"/>
    <w:rsid w:val="00A10815"/>
    <w:rsid w:val="00A10A00"/>
    <w:rsid w:val="00A11351"/>
    <w:rsid w:val="00A11451"/>
    <w:rsid w:val="00A1269D"/>
    <w:rsid w:val="00A12C72"/>
    <w:rsid w:val="00A13466"/>
    <w:rsid w:val="00A13753"/>
    <w:rsid w:val="00A13B20"/>
    <w:rsid w:val="00A13F41"/>
    <w:rsid w:val="00A14142"/>
    <w:rsid w:val="00A1457D"/>
    <w:rsid w:val="00A14B3E"/>
    <w:rsid w:val="00A151A5"/>
    <w:rsid w:val="00A154A7"/>
    <w:rsid w:val="00A15A02"/>
    <w:rsid w:val="00A15AC6"/>
    <w:rsid w:val="00A16128"/>
    <w:rsid w:val="00A16963"/>
    <w:rsid w:val="00A16A90"/>
    <w:rsid w:val="00A1796C"/>
    <w:rsid w:val="00A179BE"/>
    <w:rsid w:val="00A2001F"/>
    <w:rsid w:val="00A20566"/>
    <w:rsid w:val="00A20A77"/>
    <w:rsid w:val="00A20E23"/>
    <w:rsid w:val="00A21631"/>
    <w:rsid w:val="00A21C17"/>
    <w:rsid w:val="00A22183"/>
    <w:rsid w:val="00A2349F"/>
    <w:rsid w:val="00A23BFB"/>
    <w:rsid w:val="00A240DC"/>
    <w:rsid w:val="00A241EA"/>
    <w:rsid w:val="00A241FC"/>
    <w:rsid w:val="00A24E71"/>
    <w:rsid w:val="00A24FEC"/>
    <w:rsid w:val="00A25240"/>
    <w:rsid w:val="00A252B8"/>
    <w:rsid w:val="00A25784"/>
    <w:rsid w:val="00A257A2"/>
    <w:rsid w:val="00A257FB"/>
    <w:rsid w:val="00A25AF2"/>
    <w:rsid w:val="00A2610D"/>
    <w:rsid w:val="00A269F5"/>
    <w:rsid w:val="00A26B1A"/>
    <w:rsid w:val="00A26D02"/>
    <w:rsid w:val="00A26D28"/>
    <w:rsid w:val="00A26F9D"/>
    <w:rsid w:val="00A27200"/>
    <w:rsid w:val="00A27E9D"/>
    <w:rsid w:val="00A304B4"/>
    <w:rsid w:val="00A30C84"/>
    <w:rsid w:val="00A30DA6"/>
    <w:rsid w:val="00A30DAA"/>
    <w:rsid w:val="00A3108B"/>
    <w:rsid w:val="00A31179"/>
    <w:rsid w:val="00A316E4"/>
    <w:rsid w:val="00A32603"/>
    <w:rsid w:val="00A326B0"/>
    <w:rsid w:val="00A332CF"/>
    <w:rsid w:val="00A333D6"/>
    <w:rsid w:val="00A33571"/>
    <w:rsid w:val="00A33880"/>
    <w:rsid w:val="00A33A5F"/>
    <w:rsid w:val="00A33BE9"/>
    <w:rsid w:val="00A34534"/>
    <w:rsid w:val="00A34C70"/>
    <w:rsid w:val="00A35340"/>
    <w:rsid w:val="00A354E3"/>
    <w:rsid w:val="00A356B6"/>
    <w:rsid w:val="00A35762"/>
    <w:rsid w:val="00A35866"/>
    <w:rsid w:val="00A35F1B"/>
    <w:rsid w:val="00A36116"/>
    <w:rsid w:val="00A3689C"/>
    <w:rsid w:val="00A36FDB"/>
    <w:rsid w:val="00A37225"/>
    <w:rsid w:val="00A3775B"/>
    <w:rsid w:val="00A37AD1"/>
    <w:rsid w:val="00A37C58"/>
    <w:rsid w:val="00A37EC1"/>
    <w:rsid w:val="00A37ED8"/>
    <w:rsid w:val="00A37FDB"/>
    <w:rsid w:val="00A4003D"/>
    <w:rsid w:val="00A402DE"/>
    <w:rsid w:val="00A403BB"/>
    <w:rsid w:val="00A40ECE"/>
    <w:rsid w:val="00A40FD0"/>
    <w:rsid w:val="00A4107C"/>
    <w:rsid w:val="00A41262"/>
    <w:rsid w:val="00A4155E"/>
    <w:rsid w:val="00A415D6"/>
    <w:rsid w:val="00A416A9"/>
    <w:rsid w:val="00A42092"/>
    <w:rsid w:val="00A42547"/>
    <w:rsid w:val="00A4268B"/>
    <w:rsid w:val="00A42940"/>
    <w:rsid w:val="00A4395E"/>
    <w:rsid w:val="00A43E4D"/>
    <w:rsid w:val="00A440E4"/>
    <w:rsid w:val="00A44661"/>
    <w:rsid w:val="00A447B1"/>
    <w:rsid w:val="00A44D5E"/>
    <w:rsid w:val="00A4531E"/>
    <w:rsid w:val="00A456FA"/>
    <w:rsid w:val="00A459A9"/>
    <w:rsid w:val="00A45A84"/>
    <w:rsid w:val="00A4648F"/>
    <w:rsid w:val="00A46B6E"/>
    <w:rsid w:val="00A46C90"/>
    <w:rsid w:val="00A46CF5"/>
    <w:rsid w:val="00A46EA2"/>
    <w:rsid w:val="00A47283"/>
    <w:rsid w:val="00A473AC"/>
    <w:rsid w:val="00A4740D"/>
    <w:rsid w:val="00A477BD"/>
    <w:rsid w:val="00A47BDF"/>
    <w:rsid w:val="00A512A6"/>
    <w:rsid w:val="00A516DB"/>
    <w:rsid w:val="00A517AE"/>
    <w:rsid w:val="00A517FF"/>
    <w:rsid w:val="00A51B25"/>
    <w:rsid w:val="00A520A0"/>
    <w:rsid w:val="00A525A4"/>
    <w:rsid w:val="00A52FA9"/>
    <w:rsid w:val="00A533C5"/>
    <w:rsid w:val="00A53606"/>
    <w:rsid w:val="00A53B0A"/>
    <w:rsid w:val="00A53D7A"/>
    <w:rsid w:val="00A53D99"/>
    <w:rsid w:val="00A53E2C"/>
    <w:rsid w:val="00A54538"/>
    <w:rsid w:val="00A549F2"/>
    <w:rsid w:val="00A556DE"/>
    <w:rsid w:val="00A559B7"/>
    <w:rsid w:val="00A5678C"/>
    <w:rsid w:val="00A56D59"/>
    <w:rsid w:val="00A57C45"/>
    <w:rsid w:val="00A601D3"/>
    <w:rsid w:val="00A60898"/>
    <w:rsid w:val="00A61029"/>
    <w:rsid w:val="00A61A99"/>
    <w:rsid w:val="00A620B3"/>
    <w:rsid w:val="00A6227F"/>
    <w:rsid w:val="00A630CB"/>
    <w:rsid w:val="00A63239"/>
    <w:rsid w:val="00A63240"/>
    <w:rsid w:val="00A63613"/>
    <w:rsid w:val="00A6390A"/>
    <w:rsid w:val="00A63A1E"/>
    <w:rsid w:val="00A63A72"/>
    <w:rsid w:val="00A63AB6"/>
    <w:rsid w:val="00A63F7F"/>
    <w:rsid w:val="00A6405C"/>
    <w:rsid w:val="00A64111"/>
    <w:rsid w:val="00A6430A"/>
    <w:rsid w:val="00A649CA"/>
    <w:rsid w:val="00A64D7B"/>
    <w:rsid w:val="00A64FA5"/>
    <w:rsid w:val="00A6526D"/>
    <w:rsid w:val="00A65AEC"/>
    <w:rsid w:val="00A667FC"/>
    <w:rsid w:val="00A66906"/>
    <w:rsid w:val="00A670CF"/>
    <w:rsid w:val="00A67549"/>
    <w:rsid w:val="00A6780B"/>
    <w:rsid w:val="00A67EB6"/>
    <w:rsid w:val="00A67F2C"/>
    <w:rsid w:val="00A700B8"/>
    <w:rsid w:val="00A70454"/>
    <w:rsid w:val="00A7049B"/>
    <w:rsid w:val="00A7049F"/>
    <w:rsid w:val="00A71157"/>
    <w:rsid w:val="00A7123B"/>
    <w:rsid w:val="00A71307"/>
    <w:rsid w:val="00A717E3"/>
    <w:rsid w:val="00A718EA"/>
    <w:rsid w:val="00A71C69"/>
    <w:rsid w:val="00A71DF6"/>
    <w:rsid w:val="00A72544"/>
    <w:rsid w:val="00A7279D"/>
    <w:rsid w:val="00A72A4D"/>
    <w:rsid w:val="00A72C11"/>
    <w:rsid w:val="00A734EA"/>
    <w:rsid w:val="00A737CB"/>
    <w:rsid w:val="00A741BA"/>
    <w:rsid w:val="00A745EC"/>
    <w:rsid w:val="00A767B1"/>
    <w:rsid w:val="00A7693D"/>
    <w:rsid w:val="00A770C9"/>
    <w:rsid w:val="00A77319"/>
    <w:rsid w:val="00A77D6C"/>
    <w:rsid w:val="00A77F03"/>
    <w:rsid w:val="00A808E4"/>
    <w:rsid w:val="00A80E74"/>
    <w:rsid w:val="00A810D4"/>
    <w:rsid w:val="00A818AC"/>
    <w:rsid w:val="00A81A09"/>
    <w:rsid w:val="00A81A9B"/>
    <w:rsid w:val="00A81DC4"/>
    <w:rsid w:val="00A8217C"/>
    <w:rsid w:val="00A8253D"/>
    <w:rsid w:val="00A8289B"/>
    <w:rsid w:val="00A82D24"/>
    <w:rsid w:val="00A8301E"/>
    <w:rsid w:val="00A831DD"/>
    <w:rsid w:val="00A83D09"/>
    <w:rsid w:val="00A83E84"/>
    <w:rsid w:val="00A84027"/>
    <w:rsid w:val="00A84142"/>
    <w:rsid w:val="00A841CB"/>
    <w:rsid w:val="00A84716"/>
    <w:rsid w:val="00A84B89"/>
    <w:rsid w:val="00A84C60"/>
    <w:rsid w:val="00A85264"/>
    <w:rsid w:val="00A85456"/>
    <w:rsid w:val="00A85A19"/>
    <w:rsid w:val="00A85DD7"/>
    <w:rsid w:val="00A864D8"/>
    <w:rsid w:val="00A866A3"/>
    <w:rsid w:val="00A866AB"/>
    <w:rsid w:val="00A86AAB"/>
    <w:rsid w:val="00A86AFC"/>
    <w:rsid w:val="00A86CEF"/>
    <w:rsid w:val="00A87963"/>
    <w:rsid w:val="00A87DBF"/>
    <w:rsid w:val="00A90535"/>
    <w:rsid w:val="00A9056E"/>
    <w:rsid w:val="00A90AEF"/>
    <w:rsid w:val="00A90C6C"/>
    <w:rsid w:val="00A90EF8"/>
    <w:rsid w:val="00A91226"/>
    <w:rsid w:val="00A91513"/>
    <w:rsid w:val="00A91B17"/>
    <w:rsid w:val="00A921DA"/>
    <w:rsid w:val="00A92B49"/>
    <w:rsid w:val="00A92CDD"/>
    <w:rsid w:val="00A92EF1"/>
    <w:rsid w:val="00A93908"/>
    <w:rsid w:val="00A9421F"/>
    <w:rsid w:val="00A947DC"/>
    <w:rsid w:val="00A9536F"/>
    <w:rsid w:val="00A95A4A"/>
    <w:rsid w:val="00A95BB7"/>
    <w:rsid w:val="00A96211"/>
    <w:rsid w:val="00A966BE"/>
    <w:rsid w:val="00A969A7"/>
    <w:rsid w:val="00A96EB6"/>
    <w:rsid w:val="00A97724"/>
    <w:rsid w:val="00A97811"/>
    <w:rsid w:val="00A97B21"/>
    <w:rsid w:val="00A97DDA"/>
    <w:rsid w:val="00AA058E"/>
    <w:rsid w:val="00AA0626"/>
    <w:rsid w:val="00AA068D"/>
    <w:rsid w:val="00AA0C1D"/>
    <w:rsid w:val="00AA0C96"/>
    <w:rsid w:val="00AA102B"/>
    <w:rsid w:val="00AA13BD"/>
    <w:rsid w:val="00AA1FD4"/>
    <w:rsid w:val="00AA22D1"/>
    <w:rsid w:val="00AA236D"/>
    <w:rsid w:val="00AA23B2"/>
    <w:rsid w:val="00AA27D9"/>
    <w:rsid w:val="00AA360E"/>
    <w:rsid w:val="00AA3817"/>
    <w:rsid w:val="00AA39EB"/>
    <w:rsid w:val="00AA3DCA"/>
    <w:rsid w:val="00AA40D9"/>
    <w:rsid w:val="00AA4575"/>
    <w:rsid w:val="00AA4868"/>
    <w:rsid w:val="00AA4D8F"/>
    <w:rsid w:val="00AA4E83"/>
    <w:rsid w:val="00AA4FF6"/>
    <w:rsid w:val="00AA52CC"/>
    <w:rsid w:val="00AA5743"/>
    <w:rsid w:val="00AA669C"/>
    <w:rsid w:val="00AA66FF"/>
    <w:rsid w:val="00AA6C4D"/>
    <w:rsid w:val="00AA7287"/>
    <w:rsid w:val="00AA7377"/>
    <w:rsid w:val="00AA7C43"/>
    <w:rsid w:val="00AA7CB6"/>
    <w:rsid w:val="00AA7E06"/>
    <w:rsid w:val="00AB0A51"/>
    <w:rsid w:val="00AB0C81"/>
    <w:rsid w:val="00AB0D8B"/>
    <w:rsid w:val="00AB0F16"/>
    <w:rsid w:val="00AB14A2"/>
    <w:rsid w:val="00AB15AD"/>
    <w:rsid w:val="00AB16D8"/>
    <w:rsid w:val="00AB19E0"/>
    <w:rsid w:val="00AB1ADB"/>
    <w:rsid w:val="00AB221C"/>
    <w:rsid w:val="00AB2513"/>
    <w:rsid w:val="00AB25A8"/>
    <w:rsid w:val="00AB2D6E"/>
    <w:rsid w:val="00AB3124"/>
    <w:rsid w:val="00AB32BC"/>
    <w:rsid w:val="00AB3788"/>
    <w:rsid w:val="00AB3844"/>
    <w:rsid w:val="00AB3B9C"/>
    <w:rsid w:val="00AB3D1F"/>
    <w:rsid w:val="00AB4C8D"/>
    <w:rsid w:val="00AB5686"/>
    <w:rsid w:val="00AB56D2"/>
    <w:rsid w:val="00AB6185"/>
    <w:rsid w:val="00AB620C"/>
    <w:rsid w:val="00AB6377"/>
    <w:rsid w:val="00AB6AFE"/>
    <w:rsid w:val="00AB6CED"/>
    <w:rsid w:val="00AB7505"/>
    <w:rsid w:val="00AB786A"/>
    <w:rsid w:val="00AB7890"/>
    <w:rsid w:val="00AB792C"/>
    <w:rsid w:val="00AC02D3"/>
    <w:rsid w:val="00AC08FB"/>
    <w:rsid w:val="00AC0A8B"/>
    <w:rsid w:val="00AC0D65"/>
    <w:rsid w:val="00AC0E78"/>
    <w:rsid w:val="00AC1B41"/>
    <w:rsid w:val="00AC1D25"/>
    <w:rsid w:val="00AC1D2C"/>
    <w:rsid w:val="00AC22C7"/>
    <w:rsid w:val="00AC2594"/>
    <w:rsid w:val="00AC30C9"/>
    <w:rsid w:val="00AC3382"/>
    <w:rsid w:val="00AC38EA"/>
    <w:rsid w:val="00AC3BE7"/>
    <w:rsid w:val="00AC405F"/>
    <w:rsid w:val="00AC4206"/>
    <w:rsid w:val="00AC42E5"/>
    <w:rsid w:val="00AC44CF"/>
    <w:rsid w:val="00AC4935"/>
    <w:rsid w:val="00AC4CD5"/>
    <w:rsid w:val="00AC51E9"/>
    <w:rsid w:val="00AC5D55"/>
    <w:rsid w:val="00AC5DC0"/>
    <w:rsid w:val="00AC5E8A"/>
    <w:rsid w:val="00AC611A"/>
    <w:rsid w:val="00AC6125"/>
    <w:rsid w:val="00AC64C4"/>
    <w:rsid w:val="00AC66DD"/>
    <w:rsid w:val="00AC6D64"/>
    <w:rsid w:val="00AC6E61"/>
    <w:rsid w:val="00AC736A"/>
    <w:rsid w:val="00AC7444"/>
    <w:rsid w:val="00AC7521"/>
    <w:rsid w:val="00AC7EBF"/>
    <w:rsid w:val="00AC7FB8"/>
    <w:rsid w:val="00AD091A"/>
    <w:rsid w:val="00AD0CF6"/>
    <w:rsid w:val="00AD0E5F"/>
    <w:rsid w:val="00AD15CD"/>
    <w:rsid w:val="00AD18EF"/>
    <w:rsid w:val="00AD1B2D"/>
    <w:rsid w:val="00AD1FAA"/>
    <w:rsid w:val="00AD2300"/>
    <w:rsid w:val="00AD2424"/>
    <w:rsid w:val="00AD2428"/>
    <w:rsid w:val="00AD24B5"/>
    <w:rsid w:val="00AD26F7"/>
    <w:rsid w:val="00AD276D"/>
    <w:rsid w:val="00AD3669"/>
    <w:rsid w:val="00AD3ABF"/>
    <w:rsid w:val="00AD448F"/>
    <w:rsid w:val="00AD49F6"/>
    <w:rsid w:val="00AD4B54"/>
    <w:rsid w:val="00AD4D09"/>
    <w:rsid w:val="00AD5B8B"/>
    <w:rsid w:val="00AD5BFD"/>
    <w:rsid w:val="00AD5EB0"/>
    <w:rsid w:val="00AD6463"/>
    <w:rsid w:val="00AD6F3A"/>
    <w:rsid w:val="00AD79ED"/>
    <w:rsid w:val="00AD7D48"/>
    <w:rsid w:val="00AD7E3A"/>
    <w:rsid w:val="00AE02E5"/>
    <w:rsid w:val="00AE070D"/>
    <w:rsid w:val="00AE0DA9"/>
    <w:rsid w:val="00AE108A"/>
    <w:rsid w:val="00AE178B"/>
    <w:rsid w:val="00AE22DB"/>
    <w:rsid w:val="00AE261E"/>
    <w:rsid w:val="00AE2D6D"/>
    <w:rsid w:val="00AE2FD3"/>
    <w:rsid w:val="00AE3178"/>
    <w:rsid w:val="00AE3736"/>
    <w:rsid w:val="00AE40B1"/>
    <w:rsid w:val="00AE429D"/>
    <w:rsid w:val="00AE4B8F"/>
    <w:rsid w:val="00AE4E35"/>
    <w:rsid w:val="00AE4F2D"/>
    <w:rsid w:val="00AE4F61"/>
    <w:rsid w:val="00AE5452"/>
    <w:rsid w:val="00AE6184"/>
    <w:rsid w:val="00AE62F0"/>
    <w:rsid w:val="00AE6364"/>
    <w:rsid w:val="00AE645B"/>
    <w:rsid w:val="00AE6917"/>
    <w:rsid w:val="00AE7306"/>
    <w:rsid w:val="00AF016F"/>
    <w:rsid w:val="00AF040D"/>
    <w:rsid w:val="00AF0697"/>
    <w:rsid w:val="00AF1902"/>
    <w:rsid w:val="00AF2842"/>
    <w:rsid w:val="00AF2928"/>
    <w:rsid w:val="00AF294F"/>
    <w:rsid w:val="00AF2A9E"/>
    <w:rsid w:val="00AF32CC"/>
    <w:rsid w:val="00AF35B4"/>
    <w:rsid w:val="00AF3AA2"/>
    <w:rsid w:val="00AF3C55"/>
    <w:rsid w:val="00AF403A"/>
    <w:rsid w:val="00AF4344"/>
    <w:rsid w:val="00AF4C59"/>
    <w:rsid w:val="00AF4EA7"/>
    <w:rsid w:val="00AF5462"/>
    <w:rsid w:val="00AF5986"/>
    <w:rsid w:val="00AF5EAF"/>
    <w:rsid w:val="00AF63B0"/>
    <w:rsid w:val="00AF6671"/>
    <w:rsid w:val="00AF680F"/>
    <w:rsid w:val="00AF7856"/>
    <w:rsid w:val="00AF7C61"/>
    <w:rsid w:val="00AF7E1B"/>
    <w:rsid w:val="00B000FD"/>
    <w:rsid w:val="00B00567"/>
    <w:rsid w:val="00B005FE"/>
    <w:rsid w:val="00B00638"/>
    <w:rsid w:val="00B00A8D"/>
    <w:rsid w:val="00B00EA1"/>
    <w:rsid w:val="00B012F2"/>
    <w:rsid w:val="00B01523"/>
    <w:rsid w:val="00B015DC"/>
    <w:rsid w:val="00B02FC5"/>
    <w:rsid w:val="00B038ED"/>
    <w:rsid w:val="00B03991"/>
    <w:rsid w:val="00B03A0B"/>
    <w:rsid w:val="00B041AD"/>
    <w:rsid w:val="00B0435F"/>
    <w:rsid w:val="00B04388"/>
    <w:rsid w:val="00B05482"/>
    <w:rsid w:val="00B0656C"/>
    <w:rsid w:val="00B06637"/>
    <w:rsid w:val="00B06D41"/>
    <w:rsid w:val="00B0722A"/>
    <w:rsid w:val="00B07234"/>
    <w:rsid w:val="00B07B63"/>
    <w:rsid w:val="00B07D5E"/>
    <w:rsid w:val="00B100A2"/>
    <w:rsid w:val="00B1025D"/>
    <w:rsid w:val="00B10D6D"/>
    <w:rsid w:val="00B10EA3"/>
    <w:rsid w:val="00B11222"/>
    <w:rsid w:val="00B1142C"/>
    <w:rsid w:val="00B118C5"/>
    <w:rsid w:val="00B11D7C"/>
    <w:rsid w:val="00B11E22"/>
    <w:rsid w:val="00B122AD"/>
    <w:rsid w:val="00B12663"/>
    <w:rsid w:val="00B1315C"/>
    <w:rsid w:val="00B134ED"/>
    <w:rsid w:val="00B1370B"/>
    <w:rsid w:val="00B13C2B"/>
    <w:rsid w:val="00B13F9D"/>
    <w:rsid w:val="00B14685"/>
    <w:rsid w:val="00B14856"/>
    <w:rsid w:val="00B14DF3"/>
    <w:rsid w:val="00B14F42"/>
    <w:rsid w:val="00B15BC6"/>
    <w:rsid w:val="00B15C30"/>
    <w:rsid w:val="00B15EDB"/>
    <w:rsid w:val="00B165FC"/>
    <w:rsid w:val="00B16732"/>
    <w:rsid w:val="00B16944"/>
    <w:rsid w:val="00B16999"/>
    <w:rsid w:val="00B16B72"/>
    <w:rsid w:val="00B16D04"/>
    <w:rsid w:val="00B17190"/>
    <w:rsid w:val="00B17534"/>
    <w:rsid w:val="00B17691"/>
    <w:rsid w:val="00B1777E"/>
    <w:rsid w:val="00B17D32"/>
    <w:rsid w:val="00B206A8"/>
    <w:rsid w:val="00B20CE0"/>
    <w:rsid w:val="00B21474"/>
    <w:rsid w:val="00B2174D"/>
    <w:rsid w:val="00B217EA"/>
    <w:rsid w:val="00B21A2A"/>
    <w:rsid w:val="00B21C6C"/>
    <w:rsid w:val="00B22013"/>
    <w:rsid w:val="00B221EB"/>
    <w:rsid w:val="00B22904"/>
    <w:rsid w:val="00B22DDB"/>
    <w:rsid w:val="00B22F19"/>
    <w:rsid w:val="00B23568"/>
    <w:rsid w:val="00B23812"/>
    <w:rsid w:val="00B23AA4"/>
    <w:rsid w:val="00B23ABA"/>
    <w:rsid w:val="00B23CD0"/>
    <w:rsid w:val="00B23D0C"/>
    <w:rsid w:val="00B23F21"/>
    <w:rsid w:val="00B24120"/>
    <w:rsid w:val="00B24D15"/>
    <w:rsid w:val="00B25FCD"/>
    <w:rsid w:val="00B261B0"/>
    <w:rsid w:val="00B26368"/>
    <w:rsid w:val="00B2641F"/>
    <w:rsid w:val="00B26711"/>
    <w:rsid w:val="00B26B9C"/>
    <w:rsid w:val="00B274CC"/>
    <w:rsid w:val="00B2751E"/>
    <w:rsid w:val="00B277B7"/>
    <w:rsid w:val="00B27B68"/>
    <w:rsid w:val="00B30131"/>
    <w:rsid w:val="00B306E6"/>
    <w:rsid w:val="00B31508"/>
    <w:rsid w:val="00B3158A"/>
    <w:rsid w:val="00B31B2E"/>
    <w:rsid w:val="00B32016"/>
    <w:rsid w:val="00B32161"/>
    <w:rsid w:val="00B32201"/>
    <w:rsid w:val="00B32256"/>
    <w:rsid w:val="00B324A2"/>
    <w:rsid w:val="00B32531"/>
    <w:rsid w:val="00B32562"/>
    <w:rsid w:val="00B32D15"/>
    <w:rsid w:val="00B32F44"/>
    <w:rsid w:val="00B33396"/>
    <w:rsid w:val="00B334A8"/>
    <w:rsid w:val="00B3373E"/>
    <w:rsid w:val="00B33C58"/>
    <w:rsid w:val="00B33D2F"/>
    <w:rsid w:val="00B341B6"/>
    <w:rsid w:val="00B344B7"/>
    <w:rsid w:val="00B348C3"/>
    <w:rsid w:val="00B34A2E"/>
    <w:rsid w:val="00B356CE"/>
    <w:rsid w:val="00B35BD2"/>
    <w:rsid w:val="00B35D29"/>
    <w:rsid w:val="00B35EA1"/>
    <w:rsid w:val="00B36746"/>
    <w:rsid w:val="00B371A3"/>
    <w:rsid w:val="00B37221"/>
    <w:rsid w:val="00B372F2"/>
    <w:rsid w:val="00B374DE"/>
    <w:rsid w:val="00B37829"/>
    <w:rsid w:val="00B3794C"/>
    <w:rsid w:val="00B37B9B"/>
    <w:rsid w:val="00B37D3F"/>
    <w:rsid w:val="00B40166"/>
    <w:rsid w:val="00B403DF"/>
    <w:rsid w:val="00B408FA"/>
    <w:rsid w:val="00B40A3D"/>
    <w:rsid w:val="00B40AB1"/>
    <w:rsid w:val="00B40B50"/>
    <w:rsid w:val="00B40DC5"/>
    <w:rsid w:val="00B40E83"/>
    <w:rsid w:val="00B40EF9"/>
    <w:rsid w:val="00B4116C"/>
    <w:rsid w:val="00B411F5"/>
    <w:rsid w:val="00B4176A"/>
    <w:rsid w:val="00B41A1A"/>
    <w:rsid w:val="00B41CE4"/>
    <w:rsid w:val="00B425ED"/>
    <w:rsid w:val="00B42778"/>
    <w:rsid w:val="00B42E3E"/>
    <w:rsid w:val="00B4350B"/>
    <w:rsid w:val="00B43607"/>
    <w:rsid w:val="00B43DDA"/>
    <w:rsid w:val="00B445B7"/>
    <w:rsid w:val="00B44FF9"/>
    <w:rsid w:val="00B4574D"/>
    <w:rsid w:val="00B45798"/>
    <w:rsid w:val="00B45B2F"/>
    <w:rsid w:val="00B45F8E"/>
    <w:rsid w:val="00B46AC7"/>
    <w:rsid w:val="00B46B52"/>
    <w:rsid w:val="00B46CC9"/>
    <w:rsid w:val="00B47486"/>
    <w:rsid w:val="00B4795F"/>
    <w:rsid w:val="00B50034"/>
    <w:rsid w:val="00B50882"/>
    <w:rsid w:val="00B5088F"/>
    <w:rsid w:val="00B50E86"/>
    <w:rsid w:val="00B51568"/>
    <w:rsid w:val="00B516C1"/>
    <w:rsid w:val="00B522A0"/>
    <w:rsid w:val="00B522E7"/>
    <w:rsid w:val="00B52E7B"/>
    <w:rsid w:val="00B53087"/>
    <w:rsid w:val="00B535CC"/>
    <w:rsid w:val="00B538BA"/>
    <w:rsid w:val="00B53C50"/>
    <w:rsid w:val="00B53E33"/>
    <w:rsid w:val="00B540CE"/>
    <w:rsid w:val="00B5424F"/>
    <w:rsid w:val="00B54BC0"/>
    <w:rsid w:val="00B54E95"/>
    <w:rsid w:val="00B55522"/>
    <w:rsid w:val="00B55A9F"/>
    <w:rsid w:val="00B55F2C"/>
    <w:rsid w:val="00B56262"/>
    <w:rsid w:val="00B56483"/>
    <w:rsid w:val="00B567CF"/>
    <w:rsid w:val="00B56853"/>
    <w:rsid w:val="00B56E13"/>
    <w:rsid w:val="00B57118"/>
    <w:rsid w:val="00B57972"/>
    <w:rsid w:val="00B579B9"/>
    <w:rsid w:val="00B57A9F"/>
    <w:rsid w:val="00B57C04"/>
    <w:rsid w:val="00B57D62"/>
    <w:rsid w:val="00B604D5"/>
    <w:rsid w:val="00B60606"/>
    <w:rsid w:val="00B609B6"/>
    <w:rsid w:val="00B60B7D"/>
    <w:rsid w:val="00B6121B"/>
    <w:rsid w:val="00B614FC"/>
    <w:rsid w:val="00B61569"/>
    <w:rsid w:val="00B615E0"/>
    <w:rsid w:val="00B61CBA"/>
    <w:rsid w:val="00B61D3D"/>
    <w:rsid w:val="00B61EDA"/>
    <w:rsid w:val="00B62AF0"/>
    <w:rsid w:val="00B63278"/>
    <w:rsid w:val="00B63955"/>
    <w:rsid w:val="00B63CE0"/>
    <w:rsid w:val="00B64231"/>
    <w:rsid w:val="00B64579"/>
    <w:rsid w:val="00B6466C"/>
    <w:rsid w:val="00B646DC"/>
    <w:rsid w:val="00B64AB2"/>
    <w:rsid w:val="00B64BE7"/>
    <w:rsid w:val="00B64CEF"/>
    <w:rsid w:val="00B64D9C"/>
    <w:rsid w:val="00B653FB"/>
    <w:rsid w:val="00B65532"/>
    <w:rsid w:val="00B65770"/>
    <w:rsid w:val="00B66010"/>
    <w:rsid w:val="00B665E6"/>
    <w:rsid w:val="00B66A8C"/>
    <w:rsid w:val="00B66DA1"/>
    <w:rsid w:val="00B67037"/>
    <w:rsid w:val="00B67187"/>
    <w:rsid w:val="00B671CA"/>
    <w:rsid w:val="00B676CB"/>
    <w:rsid w:val="00B6777B"/>
    <w:rsid w:val="00B677EF"/>
    <w:rsid w:val="00B6793C"/>
    <w:rsid w:val="00B67AB5"/>
    <w:rsid w:val="00B70235"/>
    <w:rsid w:val="00B702EF"/>
    <w:rsid w:val="00B703DD"/>
    <w:rsid w:val="00B70CFD"/>
    <w:rsid w:val="00B70F71"/>
    <w:rsid w:val="00B7110C"/>
    <w:rsid w:val="00B7119B"/>
    <w:rsid w:val="00B713EE"/>
    <w:rsid w:val="00B71426"/>
    <w:rsid w:val="00B7149A"/>
    <w:rsid w:val="00B71670"/>
    <w:rsid w:val="00B718A5"/>
    <w:rsid w:val="00B71F32"/>
    <w:rsid w:val="00B71FA7"/>
    <w:rsid w:val="00B72063"/>
    <w:rsid w:val="00B720A4"/>
    <w:rsid w:val="00B7271E"/>
    <w:rsid w:val="00B72885"/>
    <w:rsid w:val="00B729EC"/>
    <w:rsid w:val="00B73108"/>
    <w:rsid w:val="00B733CD"/>
    <w:rsid w:val="00B736F3"/>
    <w:rsid w:val="00B73787"/>
    <w:rsid w:val="00B73789"/>
    <w:rsid w:val="00B73A94"/>
    <w:rsid w:val="00B7521D"/>
    <w:rsid w:val="00B75269"/>
    <w:rsid w:val="00B75476"/>
    <w:rsid w:val="00B7584E"/>
    <w:rsid w:val="00B75FAD"/>
    <w:rsid w:val="00B761F2"/>
    <w:rsid w:val="00B767A2"/>
    <w:rsid w:val="00B76F97"/>
    <w:rsid w:val="00B7709F"/>
    <w:rsid w:val="00B770B2"/>
    <w:rsid w:val="00B77C0E"/>
    <w:rsid w:val="00B81653"/>
    <w:rsid w:val="00B81944"/>
    <w:rsid w:val="00B81CE0"/>
    <w:rsid w:val="00B82051"/>
    <w:rsid w:val="00B82882"/>
    <w:rsid w:val="00B82B54"/>
    <w:rsid w:val="00B82FC2"/>
    <w:rsid w:val="00B83828"/>
    <w:rsid w:val="00B83F44"/>
    <w:rsid w:val="00B846E8"/>
    <w:rsid w:val="00B84EC3"/>
    <w:rsid w:val="00B855A1"/>
    <w:rsid w:val="00B85A87"/>
    <w:rsid w:val="00B85D4C"/>
    <w:rsid w:val="00B85DAE"/>
    <w:rsid w:val="00B861F4"/>
    <w:rsid w:val="00B8620F"/>
    <w:rsid w:val="00B8793C"/>
    <w:rsid w:val="00B87C9D"/>
    <w:rsid w:val="00B9027A"/>
    <w:rsid w:val="00B90561"/>
    <w:rsid w:val="00B9056E"/>
    <w:rsid w:val="00B907AD"/>
    <w:rsid w:val="00B90CE1"/>
    <w:rsid w:val="00B91728"/>
    <w:rsid w:val="00B91970"/>
    <w:rsid w:val="00B91B8F"/>
    <w:rsid w:val="00B91DD8"/>
    <w:rsid w:val="00B92402"/>
    <w:rsid w:val="00B928DC"/>
    <w:rsid w:val="00B92AC0"/>
    <w:rsid w:val="00B93004"/>
    <w:rsid w:val="00B93053"/>
    <w:rsid w:val="00B93B1E"/>
    <w:rsid w:val="00B93BFA"/>
    <w:rsid w:val="00B93CBD"/>
    <w:rsid w:val="00B9402A"/>
    <w:rsid w:val="00B943AF"/>
    <w:rsid w:val="00B945DC"/>
    <w:rsid w:val="00B9462D"/>
    <w:rsid w:val="00B94D9C"/>
    <w:rsid w:val="00B954DE"/>
    <w:rsid w:val="00B9601F"/>
    <w:rsid w:val="00B961E3"/>
    <w:rsid w:val="00B96511"/>
    <w:rsid w:val="00B96975"/>
    <w:rsid w:val="00B96A6D"/>
    <w:rsid w:val="00B975CE"/>
    <w:rsid w:val="00B97625"/>
    <w:rsid w:val="00B9763E"/>
    <w:rsid w:val="00B97C39"/>
    <w:rsid w:val="00B97CD3"/>
    <w:rsid w:val="00BA00EF"/>
    <w:rsid w:val="00BA0378"/>
    <w:rsid w:val="00BA0A8A"/>
    <w:rsid w:val="00BA0ED2"/>
    <w:rsid w:val="00BA1438"/>
    <w:rsid w:val="00BA1842"/>
    <w:rsid w:val="00BA1A56"/>
    <w:rsid w:val="00BA1F4D"/>
    <w:rsid w:val="00BA2103"/>
    <w:rsid w:val="00BA24B0"/>
    <w:rsid w:val="00BA2AF2"/>
    <w:rsid w:val="00BA2FD2"/>
    <w:rsid w:val="00BA3180"/>
    <w:rsid w:val="00BA35D5"/>
    <w:rsid w:val="00BA3FFE"/>
    <w:rsid w:val="00BA44A7"/>
    <w:rsid w:val="00BA4509"/>
    <w:rsid w:val="00BA4FEC"/>
    <w:rsid w:val="00BA5094"/>
    <w:rsid w:val="00BA5101"/>
    <w:rsid w:val="00BA5953"/>
    <w:rsid w:val="00BA5AE8"/>
    <w:rsid w:val="00BA5BFA"/>
    <w:rsid w:val="00BA5C2A"/>
    <w:rsid w:val="00BA5CA0"/>
    <w:rsid w:val="00BA5E85"/>
    <w:rsid w:val="00BA5EB7"/>
    <w:rsid w:val="00BA6270"/>
    <w:rsid w:val="00BA6A31"/>
    <w:rsid w:val="00BA6A80"/>
    <w:rsid w:val="00BA7078"/>
    <w:rsid w:val="00BA7382"/>
    <w:rsid w:val="00BA7AA0"/>
    <w:rsid w:val="00BA7EF0"/>
    <w:rsid w:val="00BB00A1"/>
    <w:rsid w:val="00BB05B7"/>
    <w:rsid w:val="00BB07CA"/>
    <w:rsid w:val="00BB0A40"/>
    <w:rsid w:val="00BB0B6C"/>
    <w:rsid w:val="00BB0B8D"/>
    <w:rsid w:val="00BB0CB0"/>
    <w:rsid w:val="00BB1134"/>
    <w:rsid w:val="00BB1B13"/>
    <w:rsid w:val="00BB2664"/>
    <w:rsid w:val="00BB272D"/>
    <w:rsid w:val="00BB274A"/>
    <w:rsid w:val="00BB278B"/>
    <w:rsid w:val="00BB2984"/>
    <w:rsid w:val="00BB2B11"/>
    <w:rsid w:val="00BB2B3A"/>
    <w:rsid w:val="00BB369F"/>
    <w:rsid w:val="00BB36D6"/>
    <w:rsid w:val="00BB3D5D"/>
    <w:rsid w:val="00BB3E0B"/>
    <w:rsid w:val="00BB3F26"/>
    <w:rsid w:val="00BB3F82"/>
    <w:rsid w:val="00BB40EC"/>
    <w:rsid w:val="00BB4198"/>
    <w:rsid w:val="00BB41DB"/>
    <w:rsid w:val="00BB4554"/>
    <w:rsid w:val="00BB4C9A"/>
    <w:rsid w:val="00BB50AD"/>
    <w:rsid w:val="00BB51E8"/>
    <w:rsid w:val="00BB548F"/>
    <w:rsid w:val="00BB5646"/>
    <w:rsid w:val="00BB5B47"/>
    <w:rsid w:val="00BB5C98"/>
    <w:rsid w:val="00BB5E81"/>
    <w:rsid w:val="00BB6374"/>
    <w:rsid w:val="00BB6598"/>
    <w:rsid w:val="00BB6714"/>
    <w:rsid w:val="00BB6766"/>
    <w:rsid w:val="00BB69C7"/>
    <w:rsid w:val="00BB74DF"/>
    <w:rsid w:val="00BB7CB1"/>
    <w:rsid w:val="00BC05A9"/>
    <w:rsid w:val="00BC06C5"/>
    <w:rsid w:val="00BC099B"/>
    <w:rsid w:val="00BC0B96"/>
    <w:rsid w:val="00BC0E9F"/>
    <w:rsid w:val="00BC11A7"/>
    <w:rsid w:val="00BC1583"/>
    <w:rsid w:val="00BC171B"/>
    <w:rsid w:val="00BC1AF7"/>
    <w:rsid w:val="00BC1B38"/>
    <w:rsid w:val="00BC2564"/>
    <w:rsid w:val="00BC28C5"/>
    <w:rsid w:val="00BC32C1"/>
    <w:rsid w:val="00BC3541"/>
    <w:rsid w:val="00BC35B0"/>
    <w:rsid w:val="00BC3DDB"/>
    <w:rsid w:val="00BC4100"/>
    <w:rsid w:val="00BC41A5"/>
    <w:rsid w:val="00BC4263"/>
    <w:rsid w:val="00BC4A2D"/>
    <w:rsid w:val="00BC4B07"/>
    <w:rsid w:val="00BC529A"/>
    <w:rsid w:val="00BC5309"/>
    <w:rsid w:val="00BC5579"/>
    <w:rsid w:val="00BC57DC"/>
    <w:rsid w:val="00BC5BE0"/>
    <w:rsid w:val="00BC5F23"/>
    <w:rsid w:val="00BC5FC7"/>
    <w:rsid w:val="00BC6B07"/>
    <w:rsid w:val="00BC6F47"/>
    <w:rsid w:val="00BC6FEA"/>
    <w:rsid w:val="00BC73E2"/>
    <w:rsid w:val="00BC7A0D"/>
    <w:rsid w:val="00BD0294"/>
    <w:rsid w:val="00BD0B0C"/>
    <w:rsid w:val="00BD1C3F"/>
    <w:rsid w:val="00BD1F37"/>
    <w:rsid w:val="00BD22A4"/>
    <w:rsid w:val="00BD2445"/>
    <w:rsid w:val="00BD2467"/>
    <w:rsid w:val="00BD2583"/>
    <w:rsid w:val="00BD28CF"/>
    <w:rsid w:val="00BD2BDE"/>
    <w:rsid w:val="00BD31F9"/>
    <w:rsid w:val="00BD3F44"/>
    <w:rsid w:val="00BD413C"/>
    <w:rsid w:val="00BD428D"/>
    <w:rsid w:val="00BD4619"/>
    <w:rsid w:val="00BD48F9"/>
    <w:rsid w:val="00BD4CF1"/>
    <w:rsid w:val="00BD4DCD"/>
    <w:rsid w:val="00BD4FD2"/>
    <w:rsid w:val="00BD5998"/>
    <w:rsid w:val="00BD5ED4"/>
    <w:rsid w:val="00BD621E"/>
    <w:rsid w:val="00BD6590"/>
    <w:rsid w:val="00BD6AB3"/>
    <w:rsid w:val="00BD6B85"/>
    <w:rsid w:val="00BD6D22"/>
    <w:rsid w:val="00BE0685"/>
    <w:rsid w:val="00BE0B94"/>
    <w:rsid w:val="00BE1144"/>
    <w:rsid w:val="00BE11F8"/>
    <w:rsid w:val="00BE1460"/>
    <w:rsid w:val="00BE18AD"/>
    <w:rsid w:val="00BE19E6"/>
    <w:rsid w:val="00BE1CA4"/>
    <w:rsid w:val="00BE1EF6"/>
    <w:rsid w:val="00BE1F44"/>
    <w:rsid w:val="00BE1F5F"/>
    <w:rsid w:val="00BE20D8"/>
    <w:rsid w:val="00BE21BB"/>
    <w:rsid w:val="00BE24B0"/>
    <w:rsid w:val="00BE26FF"/>
    <w:rsid w:val="00BE3256"/>
    <w:rsid w:val="00BE361E"/>
    <w:rsid w:val="00BE3D1C"/>
    <w:rsid w:val="00BE3D53"/>
    <w:rsid w:val="00BE3F65"/>
    <w:rsid w:val="00BE45D3"/>
    <w:rsid w:val="00BE4CBC"/>
    <w:rsid w:val="00BE55F6"/>
    <w:rsid w:val="00BE58A3"/>
    <w:rsid w:val="00BE60FA"/>
    <w:rsid w:val="00BE667E"/>
    <w:rsid w:val="00BE67F3"/>
    <w:rsid w:val="00BE6CD4"/>
    <w:rsid w:val="00BE6E50"/>
    <w:rsid w:val="00BE6E75"/>
    <w:rsid w:val="00BE6F05"/>
    <w:rsid w:val="00BE6F16"/>
    <w:rsid w:val="00BE7356"/>
    <w:rsid w:val="00BE755F"/>
    <w:rsid w:val="00BE7BFC"/>
    <w:rsid w:val="00BF0B15"/>
    <w:rsid w:val="00BF0B65"/>
    <w:rsid w:val="00BF0ED4"/>
    <w:rsid w:val="00BF10AF"/>
    <w:rsid w:val="00BF1317"/>
    <w:rsid w:val="00BF1AFF"/>
    <w:rsid w:val="00BF2989"/>
    <w:rsid w:val="00BF2A04"/>
    <w:rsid w:val="00BF2DEC"/>
    <w:rsid w:val="00BF2E58"/>
    <w:rsid w:val="00BF3029"/>
    <w:rsid w:val="00BF364D"/>
    <w:rsid w:val="00BF39E6"/>
    <w:rsid w:val="00BF469C"/>
    <w:rsid w:val="00BF4983"/>
    <w:rsid w:val="00BF5277"/>
    <w:rsid w:val="00BF5AF4"/>
    <w:rsid w:val="00BF62E6"/>
    <w:rsid w:val="00BF6843"/>
    <w:rsid w:val="00BF6B52"/>
    <w:rsid w:val="00BF6F79"/>
    <w:rsid w:val="00BF7326"/>
    <w:rsid w:val="00BF7A51"/>
    <w:rsid w:val="00BF7D47"/>
    <w:rsid w:val="00BF7D85"/>
    <w:rsid w:val="00C001EB"/>
    <w:rsid w:val="00C00258"/>
    <w:rsid w:val="00C0044B"/>
    <w:rsid w:val="00C009FA"/>
    <w:rsid w:val="00C00CE5"/>
    <w:rsid w:val="00C0104E"/>
    <w:rsid w:val="00C011F1"/>
    <w:rsid w:val="00C01553"/>
    <w:rsid w:val="00C01A9E"/>
    <w:rsid w:val="00C01DA7"/>
    <w:rsid w:val="00C020C7"/>
    <w:rsid w:val="00C02B94"/>
    <w:rsid w:val="00C02FE0"/>
    <w:rsid w:val="00C04375"/>
    <w:rsid w:val="00C04946"/>
    <w:rsid w:val="00C04ACA"/>
    <w:rsid w:val="00C04B94"/>
    <w:rsid w:val="00C04C40"/>
    <w:rsid w:val="00C056E9"/>
    <w:rsid w:val="00C058B8"/>
    <w:rsid w:val="00C05B0B"/>
    <w:rsid w:val="00C05FB8"/>
    <w:rsid w:val="00C06376"/>
    <w:rsid w:val="00C0661D"/>
    <w:rsid w:val="00C06B7C"/>
    <w:rsid w:val="00C06CE2"/>
    <w:rsid w:val="00C07460"/>
    <w:rsid w:val="00C07C7D"/>
    <w:rsid w:val="00C07FA9"/>
    <w:rsid w:val="00C10131"/>
    <w:rsid w:val="00C101D1"/>
    <w:rsid w:val="00C10460"/>
    <w:rsid w:val="00C10FEC"/>
    <w:rsid w:val="00C11155"/>
    <w:rsid w:val="00C12375"/>
    <w:rsid w:val="00C12E14"/>
    <w:rsid w:val="00C1357D"/>
    <w:rsid w:val="00C14132"/>
    <w:rsid w:val="00C14663"/>
    <w:rsid w:val="00C1495B"/>
    <w:rsid w:val="00C149AC"/>
    <w:rsid w:val="00C14A91"/>
    <w:rsid w:val="00C14DBD"/>
    <w:rsid w:val="00C14E88"/>
    <w:rsid w:val="00C150E1"/>
    <w:rsid w:val="00C15A65"/>
    <w:rsid w:val="00C15FDE"/>
    <w:rsid w:val="00C16045"/>
    <w:rsid w:val="00C1606F"/>
    <w:rsid w:val="00C16154"/>
    <w:rsid w:val="00C161A7"/>
    <w:rsid w:val="00C173D3"/>
    <w:rsid w:val="00C17D86"/>
    <w:rsid w:val="00C17F92"/>
    <w:rsid w:val="00C20154"/>
    <w:rsid w:val="00C20242"/>
    <w:rsid w:val="00C20E5B"/>
    <w:rsid w:val="00C21453"/>
    <w:rsid w:val="00C21AD5"/>
    <w:rsid w:val="00C227CB"/>
    <w:rsid w:val="00C23310"/>
    <w:rsid w:val="00C2346C"/>
    <w:rsid w:val="00C23582"/>
    <w:rsid w:val="00C23667"/>
    <w:rsid w:val="00C23BAD"/>
    <w:rsid w:val="00C23FDD"/>
    <w:rsid w:val="00C24215"/>
    <w:rsid w:val="00C2486D"/>
    <w:rsid w:val="00C2539F"/>
    <w:rsid w:val="00C254A3"/>
    <w:rsid w:val="00C25655"/>
    <w:rsid w:val="00C25B74"/>
    <w:rsid w:val="00C25BCC"/>
    <w:rsid w:val="00C25CE4"/>
    <w:rsid w:val="00C25DF2"/>
    <w:rsid w:val="00C25E1A"/>
    <w:rsid w:val="00C25FBF"/>
    <w:rsid w:val="00C2604C"/>
    <w:rsid w:val="00C261C6"/>
    <w:rsid w:val="00C263C0"/>
    <w:rsid w:val="00C26791"/>
    <w:rsid w:val="00C26FEF"/>
    <w:rsid w:val="00C272E6"/>
    <w:rsid w:val="00C273BE"/>
    <w:rsid w:val="00C27454"/>
    <w:rsid w:val="00C274BA"/>
    <w:rsid w:val="00C277A1"/>
    <w:rsid w:val="00C27AA5"/>
    <w:rsid w:val="00C27B72"/>
    <w:rsid w:val="00C27DF3"/>
    <w:rsid w:val="00C27EA7"/>
    <w:rsid w:val="00C27F33"/>
    <w:rsid w:val="00C30101"/>
    <w:rsid w:val="00C3030D"/>
    <w:rsid w:val="00C3064B"/>
    <w:rsid w:val="00C30894"/>
    <w:rsid w:val="00C30C47"/>
    <w:rsid w:val="00C30C68"/>
    <w:rsid w:val="00C31AA2"/>
    <w:rsid w:val="00C31DAE"/>
    <w:rsid w:val="00C3204F"/>
    <w:rsid w:val="00C3240F"/>
    <w:rsid w:val="00C32688"/>
    <w:rsid w:val="00C3276D"/>
    <w:rsid w:val="00C32BD2"/>
    <w:rsid w:val="00C32EBD"/>
    <w:rsid w:val="00C3309A"/>
    <w:rsid w:val="00C333E2"/>
    <w:rsid w:val="00C337C1"/>
    <w:rsid w:val="00C33B90"/>
    <w:rsid w:val="00C33CBF"/>
    <w:rsid w:val="00C33EAC"/>
    <w:rsid w:val="00C33F8E"/>
    <w:rsid w:val="00C34163"/>
    <w:rsid w:val="00C34519"/>
    <w:rsid w:val="00C3482B"/>
    <w:rsid w:val="00C34BCC"/>
    <w:rsid w:val="00C34F43"/>
    <w:rsid w:val="00C35077"/>
    <w:rsid w:val="00C35193"/>
    <w:rsid w:val="00C359E5"/>
    <w:rsid w:val="00C35B29"/>
    <w:rsid w:val="00C3607D"/>
    <w:rsid w:val="00C3634F"/>
    <w:rsid w:val="00C3671C"/>
    <w:rsid w:val="00C37443"/>
    <w:rsid w:val="00C40223"/>
    <w:rsid w:val="00C40421"/>
    <w:rsid w:val="00C4042C"/>
    <w:rsid w:val="00C40437"/>
    <w:rsid w:val="00C405B9"/>
    <w:rsid w:val="00C408F3"/>
    <w:rsid w:val="00C409B9"/>
    <w:rsid w:val="00C40D5B"/>
    <w:rsid w:val="00C40FCC"/>
    <w:rsid w:val="00C41434"/>
    <w:rsid w:val="00C415AD"/>
    <w:rsid w:val="00C416EC"/>
    <w:rsid w:val="00C41EF6"/>
    <w:rsid w:val="00C42C98"/>
    <w:rsid w:val="00C43138"/>
    <w:rsid w:val="00C43424"/>
    <w:rsid w:val="00C43D96"/>
    <w:rsid w:val="00C43DF2"/>
    <w:rsid w:val="00C440DA"/>
    <w:rsid w:val="00C44137"/>
    <w:rsid w:val="00C44347"/>
    <w:rsid w:val="00C44449"/>
    <w:rsid w:val="00C446A8"/>
    <w:rsid w:val="00C4491C"/>
    <w:rsid w:val="00C45252"/>
    <w:rsid w:val="00C457D8"/>
    <w:rsid w:val="00C4589C"/>
    <w:rsid w:val="00C459CA"/>
    <w:rsid w:val="00C45C29"/>
    <w:rsid w:val="00C45CF8"/>
    <w:rsid w:val="00C4656C"/>
    <w:rsid w:val="00C46767"/>
    <w:rsid w:val="00C46805"/>
    <w:rsid w:val="00C46B30"/>
    <w:rsid w:val="00C46CB3"/>
    <w:rsid w:val="00C46D0A"/>
    <w:rsid w:val="00C470DA"/>
    <w:rsid w:val="00C472BA"/>
    <w:rsid w:val="00C47478"/>
    <w:rsid w:val="00C47DFC"/>
    <w:rsid w:val="00C47FDE"/>
    <w:rsid w:val="00C5010A"/>
    <w:rsid w:val="00C503D5"/>
    <w:rsid w:val="00C5049D"/>
    <w:rsid w:val="00C507D3"/>
    <w:rsid w:val="00C50C01"/>
    <w:rsid w:val="00C51444"/>
    <w:rsid w:val="00C514A8"/>
    <w:rsid w:val="00C51705"/>
    <w:rsid w:val="00C517D1"/>
    <w:rsid w:val="00C522A7"/>
    <w:rsid w:val="00C524E9"/>
    <w:rsid w:val="00C528A1"/>
    <w:rsid w:val="00C528A4"/>
    <w:rsid w:val="00C529EA"/>
    <w:rsid w:val="00C52A34"/>
    <w:rsid w:val="00C53054"/>
    <w:rsid w:val="00C53165"/>
    <w:rsid w:val="00C53624"/>
    <w:rsid w:val="00C5380B"/>
    <w:rsid w:val="00C54145"/>
    <w:rsid w:val="00C54405"/>
    <w:rsid w:val="00C54512"/>
    <w:rsid w:val="00C546B3"/>
    <w:rsid w:val="00C54A9F"/>
    <w:rsid w:val="00C54B59"/>
    <w:rsid w:val="00C551C1"/>
    <w:rsid w:val="00C5557D"/>
    <w:rsid w:val="00C555BC"/>
    <w:rsid w:val="00C557D6"/>
    <w:rsid w:val="00C559AA"/>
    <w:rsid w:val="00C559EE"/>
    <w:rsid w:val="00C56170"/>
    <w:rsid w:val="00C563E5"/>
    <w:rsid w:val="00C56857"/>
    <w:rsid w:val="00C56BC7"/>
    <w:rsid w:val="00C571C9"/>
    <w:rsid w:val="00C57727"/>
    <w:rsid w:val="00C57B3C"/>
    <w:rsid w:val="00C57CC8"/>
    <w:rsid w:val="00C60429"/>
    <w:rsid w:val="00C6109B"/>
    <w:rsid w:val="00C613D0"/>
    <w:rsid w:val="00C61A29"/>
    <w:rsid w:val="00C61C51"/>
    <w:rsid w:val="00C61C59"/>
    <w:rsid w:val="00C61D0A"/>
    <w:rsid w:val="00C621BC"/>
    <w:rsid w:val="00C62477"/>
    <w:rsid w:val="00C625DA"/>
    <w:rsid w:val="00C62D0F"/>
    <w:rsid w:val="00C635C3"/>
    <w:rsid w:val="00C63AAA"/>
    <w:rsid w:val="00C63C8F"/>
    <w:rsid w:val="00C63F9F"/>
    <w:rsid w:val="00C640AB"/>
    <w:rsid w:val="00C64940"/>
    <w:rsid w:val="00C64FDE"/>
    <w:rsid w:val="00C6554A"/>
    <w:rsid w:val="00C65E33"/>
    <w:rsid w:val="00C65F9B"/>
    <w:rsid w:val="00C6607B"/>
    <w:rsid w:val="00C66E23"/>
    <w:rsid w:val="00C679CE"/>
    <w:rsid w:val="00C67FBF"/>
    <w:rsid w:val="00C70211"/>
    <w:rsid w:val="00C70B38"/>
    <w:rsid w:val="00C70B9E"/>
    <w:rsid w:val="00C70DCA"/>
    <w:rsid w:val="00C71360"/>
    <w:rsid w:val="00C71791"/>
    <w:rsid w:val="00C71B1D"/>
    <w:rsid w:val="00C71EB2"/>
    <w:rsid w:val="00C721DE"/>
    <w:rsid w:val="00C72672"/>
    <w:rsid w:val="00C7322B"/>
    <w:rsid w:val="00C7335A"/>
    <w:rsid w:val="00C733D6"/>
    <w:rsid w:val="00C7360C"/>
    <w:rsid w:val="00C736AA"/>
    <w:rsid w:val="00C74052"/>
    <w:rsid w:val="00C7444F"/>
    <w:rsid w:val="00C74470"/>
    <w:rsid w:val="00C74A69"/>
    <w:rsid w:val="00C75ACB"/>
    <w:rsid w:val="00C762A5"/>
    <w:rsid w:val="00C76E14"/>
    <w:rsid w:val="00C7714B"/>
    <w:rsid w:val="00C7727D"/>
    <w:rsid w:val="00C80C85"/>
    <w:rsid w:val="00C80CCC"/>
    <w:rsid w:val="00C80EC2"/>
    <w:rsid w:val="00C80EDE"/>
    <w:rsid w:val="00C8150D"/>
    <w:rsid w:val="00C81B98"/>
    <w:rsid w:val="00C82406"/>
    <w:rsid w:val="00C82929"/>
    <w:rsid w:val="00C82E4F"/>
    <w:rsid w:val="00C830D6"/>
    <w:rsid w:val="00C83726"/>
    <w:rsid w:val="00C8374D"/>
    <w:rsid w:val="00C8384C"/>
    <w:rsid w:val="00C83A37"/>
    <w:rsid w:val="00C83CF9"/>
    <w:rsid w:val="00C83E1D"/>
    <w:rsid w:val="00C83F5E"/>
    <w:rsid w:val="00C841A7"/>
    <w:rsid w:val="00C8421D"/>
    <w:rsid w:val="00C8468D"/>
    <w:rsid w:val="00C84A7F"/>
    <w:rsid w:val="00C84B7A"/>
    <w:rsid w:val="00C85145"/>
    <w:rsid w:val="00C85576"/>
    <w:rsid w:val="00C85936"/>
    <w:rsid w:val="00C85B59"/>
    <w:rsid w:val="00C85D2D"/>
    <w:rsid w:val="00C85F12"/>
    <w:rsid w:val="00C8624E"/>
    <w:rsid w:val="00C8669A"/>
    <w:rsid w:val="00C86F9F"/>
    <w:rsid w:val="00C876D1"/>
    <w:rsid w:val="00C87A62"/>
    <w:rsid w:val="00C90A07"/>
    <w:rsid w:val="00C90DE6"/>
    <w:rsid w:val="00C912E9"/>
    <w:rsid w:val="00C91AE4"/>
    <w:rsid w:val="00C92818"/>
    <w:rsid w:val="00C92B13"/>
    <w:rsid w:val="00C92B51"/>
    <w:rsid w:val="00C92CFB"/>
    <w:rsid w:val="00C93821"/>
    <w:rsid w:val="00C93A69"/>
    <w:rsid w:val="00C93F7F"/>
    <w:rsid w:val="00C9417D"/>
    <w:rsid w:val="00C942B2"/>
    <w:rsid w:val="00C9434C"/>
    <w:rsid w:val="00C94B19"/>
    <w:rsid w:val="00C94D3E"/>
    <w:rsid w:val="00C954E5"/>
    <w:rsid w:val="00C95877"/>
    <w:rsid w:val="00C96369"/>
    <w:rsid w:val="00C9670F"/>
    <w:rsid w:val="00C96865"/>
    <w:rsid w:val="00C96E8C"/>
    <w:rsid w:val="00C97B94"/>
    <w:rsid w:val="00CA06B0"/>
    <w:rsid w:val="00CA09E1"/>
    <w:rsid w:val="00CA107B"/>
    <w:rsid w:val="00CA116F"/>
    <w:rsid w:val="00CA14E0"/>
    <w:rsid w:val="00CA1775"/>
    <w:rsid w:val="00CA1D0C"/>
    <w:rsid w:val="00CA24FD"/>
    <w:rsid w:val="00CA2AD2"/>
    <w:rsid w:val="00CA464D"/>
    <w:rsid w:val="00CA46CC"/>
    <w:rsid w:val="00CA47D3"/>
    <w:rsid w:val="00CA5220"/>
    <w:rsid w:val="00CA544B"/>
    <w:rsid w:val="00CA5662"/>
    <w:rsid w:val="00CA6023"/>
    <w:rsid w:val="00CA617A"/>
    <w:rsid w:val="00CA6254"/>
    <w:rsid w:val="00CA6554"/>
    <w:rsid w:val="00CA707A"/>
    <w:rsid w:val="00CA7310"/>
    <w:rsid w:val="00CA7667"/>
    <w:rsid w:val="00CA7929"/>
    <w:rsid w:val="00CA7A8B"/>
    <w:rsid w:val="00CB0057"/>
    <w:rsid w:val="00CB0209"/>
    <w:rsid w:val="00CB0286"/>
    <w:rsid w:val="00CB0CBF"/>
    <w:rsid w:val="00CB1ABB"/>
    <w:rsid w:val="00CB1BC6"/>
    <w:rsid w:val="00CB25BC"/>
    <w:rsid w:val="00CB27A3"/>
    <w:rsid w:val="00CB284B"/>
    <w:rsid w:val="00CB3293"/>
    <w:rsid w:val="00CB348F"/>
    <w:rsid w:val="00CB3534"/>
    <w:rsid w:val="00CB3676"/>
    <w:rsid w:val="00CB3D75"/>
    <w:rsid w:val="00CB40B0"/>
    <w:rsid w:val="00CB4A0D"/>
    <w:rsid w:val="00CB53D7"/>
    <w:rsid w:val="00CB5445"/>
    <w:rsid w:val="00CB5B29"/>
    <w:rsid w:val="00CB5E8F"/>
    <w:rsid w:val="00CB6198"/>
    <w:rsid w:val="00CB6555"/>
    <w:rsid w:val="00CB6E73"/>
    <w:rsid w:val="00CB70A5"/>
    <w:rsid w:val="00CB716F"/>
    <w:rsid w:val="00CB75AF"/>
    <w:rsid w:val="00CC0E67"/>
    <w:rsid w:val="00CC108D"/>
    <w:rsid w:val="00CC1200"/>
    <w:rsid w:val="00CC1534"/>
    <w:rsid w:val="00CC1654"/>
    <w:rsid w:val="00CC1B26"/>
    <w:rsid w:val="00CC1F92"/>
    <w:rsid w:val="00CC202B"/>
    <w:rsid w:val="00CC231B"/>
    <w:rsid w:val="00CC3016"/>
    <w:rsid w:val="00CC328C"/>
    <w:rsid w:val="00CC3A71"/>
    <w:rsid w:val="00CC3B0B"/>
    <w:rsid w:val="00CC4813"/>
    <w:rsid w:val="00CC48DA"/>
    <w:rsid w:val="00CC490B"/>
    <w:rsid w:val="00CC4DBB"/>
    <w:rsid w:val="00CC4E42"/>
    <w:rsid w:val="00CC5359"/>
    <w:rsid w:val="00CC56BC"/>
    <w:rsid w:val="00CC5735"/>
    <w:rsid w:val="00CC585D"/>
    <w:rsid w:val="00CC5C69"/>
    <w:rsid w:val="00CC5E9D"/>
    <w:rsid w:val="00CC637E"/>
    <w:rsid w:val="00CC65B2"/>
    <w:rsid w:val="00CC6DE4"/>
    <w:rsid w:val="00CC7A1C"/>
    <w:rsid w:val="00CC7AC4"/>
    <w:rsid w:val="00CC7F07"/>
    <w:rsid w:val="00CD0236"/>
    <w:rsid w:val="00CD1B53"/>
    <w:rsid w:val="00CD1B85"/>
    <w:rsid w:val="00CD24EC"/>
    <w:rsid w:val="00CD2F49"/>
    <w:rsid w:val="00CD330F"/>
    <w:rsid w:val="00CD348E"/>
    <w:rsid w:val="00CD4892"/>
    <w:rsid w:val="00CD4C9B"/>
    <w:rsid w:val="00CD4D6C"/>
    <w:rsid w:val="00CD5136"/>
    <w:rsid w:val="00CD551E"/>
    <w:rsid w:val="00CD5AF8"/>
    <w:rsid w:val="00CD5B0B"/>
    <w:rsid w:val="00CD5D10"/>
    <w:rsid w:val="00CD60EB"/>
    <w:rsid w:val="00CD6275"/>
    <w:rsid w:val="00CD636E"/>
    <w:rsid w:val="00CD651E"/>
    <w:rsid w:val="00CD7187"/>
    <w:rsid w:val="00CD7889"/>
    <w:rsid w:val="00CE0213"/>
    <w:rsid w:val="00CE0421"/>
    <w:rsid w:val="00CE04F8"/>
    <w:rsid w:val="00CE09A9"/>
    <w:rsid w:val="00CE0D52"/>
    <w:rsid w:val="00CE12E9"/>
    <w:rsid w:val="00CE12FF"/>
    <w:rsid w:val="00CE141A"/>
    <w:rsid w:val="00CE18D2"/>
    <w:rsid w:val="00CE1B77"/>
    <w:rsid w:val="00CE1C90"/>
    <w:rsid w:val="00CE1FFF"/>
    <w:rsid w:val="00CE20AA"/>
    <w:rsid w:val="00CE2A5D"/>
    <w:rsid w:val="00CE2F1F"/>
    <w:rsid w:val="00CE353D"/>
    <w:rsid w:val="00CE3B87"/>
    <w:rsid w:val="00CE3E8E"/>
    <w:rsid w:val="00CE404B"/>
    <w:rsid w:val="00CE480E"/>
    <w:rsid w:val="00CE4D01"/>
    <w:rsid w:val="00CE4DE7"/>
    <w:rsid w:val="00CE5462"/>
    <w:rsid w:val="00CE5E88"/>
    <w:rsid w:val="00CE5F5A"/>
    <w:rsid w:val="00CE620E"/>
    <w:rsid w:val="00CE639B"/>
    <w:rsid w:val="00CE65B6"/>
    <w:rsid w:val="00CE6B7B"/>
    <w:rsid w:val="00CE6EF8"/>
    <w:rsid w:val="00CE7986"/>
    <w:rsid w:val="00CF1181"/>
    <w:rsid w:val="00CF1460"/>
    <w:rsid w:val="00CF172D"/>
    <w:rsid w:val="00CF1742"/>
    <w:rsid w:val="00CF1A79"/>
    <w:rsid w:val="00CF225D"/>
    <w:rsid w:val="00CF362D"/>
    <w:rsid w:val="00CF3E2D"/>
    <w:rsid w:val="00CF432C"/>
    <w:rsid w:val="00CF4852"/>
    <w:rsid w:val="00CF48AA"/>
    <w:rsid w:val="00CF4A90"/>
    <w:rsid w:val="00CF55F2"/>
    <w:rsid w:val="00CF5923"/>
    <w:rsid w:val="00CF5AF0"/>
    <w:rsid w:val="00CF5C4C"/>
    <w:rsid w:val="00CF5CE5"/>
    <w:rsid w:val="00CF5D77"/>
    <w:rsid w:val="00CF5EC6"/>
    <w:rsid w:val="00CF6030"/>
    <w:rsid w:val="00CF64B6"/>
    <w:rsid w:val="00CF6C7F"/>
    <w:rsid w:val="00CF6EFE"/>
    <w:rsid w:val="00CF6FC6"/>
    <w:rsid w:val="00CF7225"/>
    <w:rsid w:val="00CF73FE"/>
    <w:rsid w:val="00CF791D"/>
    <w:rsid w:val="00CF7D1E"/>
    <w:rsid w:val="00D005C0"/>
    <w:rsid w:val="00D00DAC"/>
    <w:rsid w:val="00D00E76"/>
    <w:rsid w:val="00D01248"/>
    <w:rsid w:val="00D01BE6"/>
    <w:rsid w:val="00D01C0B"/>
    <w:rsid w:val="00D01D9D"/>
    <w:rsid w:val="00D024CD"/>
    <w:rsid w:val="00D02840"/>
    <w:rsid w:val="00D02A40"/>
    <w:rsid w:val="00D02A45"/>
    <w:rsid w:val="00D02B3A"/>
    <w:rsid w:val="00D02E03"/>
    <w:rsid w:val="00D030D6"/>
    <w:rsid w:val="00D03243"/>
    <w:rsid w:val="00D0363D"/>
    <w:rsid w:val="00D03F2A"/>
    <w:rsid w:val="00D04984"/>
    <w:rsid w:val="00D04B6D"/>
    <w:rsid w:val="00D04C76"/>
    <w:rsid w:val="00D04DAB"/>
    <w:rsid w:val="00D04DF9"/>
    <w:rsid w:val="00D04FA0"/>
    <w:rsid w:val="00D0515C"/>
    <w:rsid w:val="00D05A2D"/>
    <w:rsid w:val="00D05A7F"/>
    <w:rsid w:val="00D06055"/>
    <w:rsid w:val="00D06581"/>
    <w:rsid w:val="00D06D7C"/>
    <w:rsid w:val="00D0710C"/>
    <w:rsid w:val="00D07B07"/>
    <w:rsid w:val="00D10216"/>
    <w:rsid w:val="00D1049F"/>
    <w:rsid w:val="00D10543"/>
    <w:rsid w:val="00D1077E"/>
    <w:rsid w:val="00D10DC9"/>
    <w:rsid w:val="00D119C8"/>
    <w:rsid w:val="00D12125"/>
    <w:rsid w:val="00D12C06"/>
    <w:rsid w:val="00D12D8A"/>
    <w:rsid w:val="00D12FB8"/>
    <w:rsid w:val="00D13714"/>
    <w:rsid w:val="00D138B8"/>
    <w:rsid w:val="00D139AC"/>
    <w:rsid w:val="00D13DEA"/>
    <w:rsid w:val="00D14D3D"/>
    <w:rsid w:val="00D153AC"/>
    <w:rsid w:val="00D15736"/>
    <w:rsid w:val="00D16775"/>
    <w:rsid w:val="00D17433"/>
    <w:rsid w:val="00D17DB9"/>
    <w:rsid w:val="00D204CB"/>
    <w:rsid w:val="00D207D3"/>
    <w:rsid w:val="00D20F50"/>
    <w:rsid w:val="00D2149C"/>
    <w:rsid w:val="00D217F1"/>
    <w:rsid w:val="00D219EE"/>
    <w:rsid w:val="00D22338"/>
    <w:rsid w:val="00D22792"/>
    <w:rsid w:val="00D227ED"/>
    <w:rsid w:val="00D22BFD"/>
    <w:rsid w:val="00D22C62"/>
    <w:rsid w:val="00D23039"/>
    <w:rsid w:val="00D23251"/>
    <w:rsid w:val="00D23637"/>
    <w:rsid w:val="00D23BCE"/>
    <w:rsid w:val="00D24795"/>
    <w:rsid w:val="00D248BD"/>
    <w:rsid w:val="00D24A85"/>
    <w:rsid w:val="00D24FAB"/>
    <w:rsid w:val="00D2561F"/>
    <w:rsid w:val="00D258D9"/>
    <w:rsid w:val="00D25AB1"/>
    <w:rsid w:val="00D25CC3"/>
    <w:rsid w:val="00D25DD7"/>
    <w:rsid w:val="00D262FD"/>
    <w:rsid w:val="00D26362"/>
    <w:rsid w:val="00D263F4"/>
    <w:rsid w:val="00D26493"/>
    <w:rsid w:val="00D26583"/>
    <w:rsid w:val="00D267FD"/>
    <w:rsid w:val="00D2691D"/>
    <w:rsid w:val="00D26FD3"/>
    <w:rsid w:val="00D273B0"/>
    <w:rsid w:val="00D27500"/>
    <w:rsid w:val="00D27655"/>
    <w:rsid w:val="00D2774C"/>
    <w:rsid w:val="00D27A0B"/>
    <w:rsid w:val="00D304E3"/>
    <w:rsid w:val="00D30889"/>
    <w:rsid w:val="00D30D1B"/>
    <w:rsid w:val="00D31644"/>
    <w:rsid w:val="00D317F7"/>
    <w:rsid w:val="00D31D6D"/>
    <w:rsid w:val="00D32BD3"/>
    <w:rsid w:val="00D33289"/>
    <w:rsid w:val="00D334AD"/>
    <w:rsid w:val="00D33BDD"/>
    <w:rsid w:val="00D33D17"/>
    <w:rsid w:val="00D33E55"/>
    <w:rsid w:val="00D341BD"/>
    <w:rsid w:val="00D34E76"/>
    <w:rsid w:val="00D34F07"/>
    <w:rsid w:val="00D34F80"/>
    <w:rsid w:val="00D34FC0"/>
    <w:rsid w:val="00D35051"/>
    <w:rsid w:val="00D35531"/>
    <w:rsid w:val="00D35540"/>
    <w:rsid w:val="00D35DFE"/>
    <w:rsid w:val="00D36001"/>
    <w:rsid w:val="00D36560"/>
    <w:rsid w:val="00D36AE1"/>
    <w:rsid w:val="00D3724A"/>
    <w:rsid w:val="00D375FC"/>
    <w:rsid w:val="00D376AE"/>
    <w:rsid w:val="00D37D23"/>
    <w:rsid w:val="00D37F3F"/>
    <w:rsid w:val="00D40372"/>
    <w:rsid w:val="00D40557"/>
    <w:rsid w:val="00D40983"/>
    <w:rsid w:val="00D40FDA"/>
    <w:rsid w:val="00D41012"/>
    <w:rsid w:val="00D417C1"/>
    <w:rsid w:val="00D4182F"/>
    <w:rsid w:val="00D41B9C"/>
    <w:rsid w:val="00D420CA"/>
    <w:rsid w:val="00D420E4"/>
    <w:rsid w:val="00D424B1"/>
    <w:rsid w:val="00D4394F"/>
    <w:rsid w:val="00D43C28"/>
    <w:rsid w:val="00D440E4"/>
    <w:rsid w:val="00D44331"/>
    <w:rsid w:val="00D445EB"/>
    <w:rsid w:val="00D449AD"/>
    <w:rsid w:val="00D4639A"/>
    <w:rsid w:val="00D4651C"/>
    <w:rsid w:val="00D46958"/>
    <w:rsid w:val="00D46CD9"/>
    <w:rsid w:val="00D473CC"/>
    <w:rsid w:val="00D50A56"/>
    <w:rsid w:val="00D50F2F"/>
    <w:rsid w:val="00D5114E"/>
    <w:rsid w:val="00D5126F"/>
    <w:rsid w:val="00D51D58"/>
    <w:rsid w:val="00D52B90"/>
    <w:rsid w:val="00D52CDB"/>
    <w:rsid w:val="00D52DA5"/>
    <w:rsid w:val="00D5302C"/>
    <w:rsid w:val="00D532D6"/>
    <w:rsid w:val="00D538AB"/>
    <w:rsid w:val="00D53B82"/>
    <w:rsid w:val="00D53BF3"/>
    <w:rsid w:val="00D53EBA"/>
    <w:rsid w:val="00D53EDA"/>
    <w:rsid w:val="00D54374"/>
    <w:rsid w:val="00D54954"/>
    <w:rsid w:val="00D5515E"/>
    <w:rsid w:val="00D554D4"/>
    <w:rsid w:val="00D55689"/>
    <w:rsid w:val="00D556C4"/>
    <w:rsid w:val="00D55C1D"/>
    <w:rsid w:val="00D55C5A"/>
    <w:rsid w:val="00D55D55"/>
    <w:rsid w:val="00D565D2"/>
    <w:rsid w:val="00D568B9"/>
    <w:rsid w:val="00D570A2"/>
    <w:rsid w:val="00D573C3"/>
    <w:rsid w:val="00D57DFC"/>
    <w:rsid w:val="00D57E79"/>
    <w:rsid w:val="00D60111"/>
    <w:rsid w:val="00D604AC"/>
    <w:rsid w:val="00D60BC8"/>
    <w:rsid w:val="00D60BEE"/>
    <w:rsid w:val="00D611B0"/>
    <w:rsid w:val="00D615C8"/>
    <w:rsid w:val="00D61AB2"/>
    <w:rsid w:val="00D61F0F"/>
    <w:rsid w:val="00D62168"/>
    <w:rsid w:val="00D6268E"/>
    <w:rsid w:val="00D62A1D"/>
    <w:rsid w:val="00D62BDC"/>
    <w:rsid w:val="00D62CA5"/>
    <w:rsid w:val="00D62D8E"/>
    <w:rsid w:val="00D636C4"/>
    <w:rsid w:val="00D63813"/>
    <w:rsid w:val="00D63A22"/>
    <w:rsid w:val="00D63C81"/>
    <w:rsid w:val="00D63CC8"/>
    <w:rsid w:val="00D63CCE"/>
    <w:rsid w:val="00D641AC"/>
    <w:rsid w:val="00D64395"/>
    <w:rsid w:val="00D6497A"/>
    <w:rsid w:val="00D64E27"/>
    <w:rsid w:val="00D64E78"/>
    <w:rsid w:val="00D65565"/>
    <w:rsid w:val="00D66758"/>
    <w:rsid w:val="00D667B4"/>
    <w:rsid w:val="00D668C2"/>
    <w:rsid w:val="00D66BF0"/>
    <w:rsid w:val="00D6715A"/>
    <w:rsid w:val="00D672AD"/>
    <w:rsid w:val="00D67547"/>
    <w:rsid w:val="00D67595"/>
    <w:rsid w:val="00D67B4F"/>
    <w:rsid w:val="00D67C0E"/>
    <w:rsid w:val="00D70104"/>
    <w:rsid w:val="00D70F2F"/>
    <w:rsid w:val="00D7112C"/>
    <w:rsid w:val="00D711A5"/>
    <w:rsid w:val="00D713FF"/>
    <w:rsid w:val="00D7227F"/>
    <w:rsid w:val="00D72C41"/>
    <w:rsid w:val="00D72CE6"/>
    <w:rsid w:val="00D7334E"/>
    <w:rsid w:val="00D73594"/>
    <w:rsid w:val="00D73ACF"/>
    <w:rsid w:val="00D73BD9"/>
    <w:rsid w:val="00D73DFD"/>
    <w:rsid w:val="00D73FC4"/>
    <w:rsid w:val="00D741E4"/>
    <w:rsid w:val="00D748DC"/>
    <w:rsid w:val="00D74904"/>
    <w:rsid w:val="00D75024"/>
    <w:rsid w:val="00D757FC"/>
    <w:rsid w:val="00D75838"/>
    <w:rsid w:val="00D7645A"/>
    <w:rsid w:val="00D7699A"/>
    <w:rsid w:val="00D77723"/>
    <w:rsid w:val="00D803DA"/>
    <w:rsid w:val="00D808E1"/>
    <w:rsid w:val="00D80CF5"/>
    <w:rsid w:val="00D80E9D"/>
    <w:rsid w:val="00D81012"/>
    <w:rsid w:val="00D817E1"/>
    <w:rsid w:val="00D81CEB"/>
    <w:rsid w:val="00D81E3B"/>
    <w:rsid w:val="00D81FC4"/>
    <w:rsid w:val="00D820ED"/>
    <w:rsid w:val="00D824D4"/>
    <w:rsid w:val="00D82664"/>
    <w:rsid w:val="00D82DD4"/>
    <w:rsid w:val="00D830DD"/>
    <w:rsid w:val="00D83493"/>
    <w:rsid w:val="00D83676"/>
    <w:rsid w:val="00D84019"/>
    <w:rsid w:val="00D843F7"/>
    <w:rsid w:val="00D844E2"/>
    <w:rsid w:val="00D846B1"/>
    <w:rsid w:val="00D84D02"/>
    <w:rsid w:val="00D85DE1"/>
    <w:rsid w:val="00D86443"/>
    <w:rsid w:val="00D86DCA"/>
    <w:rsid w:val="00D8728F"/>
    <w:rsid w:val="00D90EB0"/>
    <w:rsid w:val="00D911C0"/>
    <w:rsid w:val="00D91573"/>
    <w:rsid w:val="00D91831"/>
    <w:rsid w:val="00D92737"/>
    <w:rsid w:val="00D92EC0"/>
    <w:rsid w:val="00D93083"/>
    <w:rsid w:val="00D9329C"/>
    <w:rsid w:val="00D932D1"/>
    <w:rsid w:val="00D93360"/>
    <w:rsid w:val="00D943B4"/>
    <w:rsid w:val="00D9473E"/>
    <w:rsid w:val="00D95105"/>
    <w:rsid w:val="00D955C7"/>
    <w:rsid w:val="00D95BE8"/>
    <w:rsid w:val="00D95C2D"/>
    <w:rsid w:val="00D95E07"/>
    <w:rsid w:val="00D95EB6"/>
    <w:rsid w:val="00D961C7"/>
    <w:rsid w:val="00D962D7"/>
    <w:rsid w:val="00D9659F"/>
    <w:rsid w:val="00D969BD"/>
    <w:rsid w:val="00D96EF4"/>
    <w:rsid w:val="00D9726A"/>
    <w:rsid w:val="00D97D53"/>
    <w:rsid w:val="00D97D7B"/>
    <w:rsid w:val="00D97F1C"/>
    <w:rsid w:val="00DA01EF"/>
    <w:rsid w:val="00DA0380"/>
    <w:rsid w:val="00DA0575"/>
    <w:rsid w:val="00DA0791"/>
    <w:rsid w:val="00DA1458"/>
    <w:rsid w:val="00DA15C4"/>
    <w:rsid w:val="00DA1813"/>
    <w:rsid w:val="00DA2066"/>
    <w:rsid w:val="00DA24A2"/>
    <w:rsid w:val="00DA2591"/>
    <w:rsid w:val="00DA29AB"/>
    <w:rsid w:val="00DA31F5"/>
    <w:rsid w:val="00DA3221"/>
    <w:rsid w:val="00DA3239"/>
    <w:rsid w:val="00DA3478"/>
    <w:rsid w:val="00DA3F9A"/>
    <w:rsid w:val="00DA4170"/>
    <w:rsid w:val="00DA4501"/>
    <w:rsid w:val="00DA46AF"/>
    <w:rsid w:val="00DA5B64"/>
    <w:rsid w:val="00DA61D4"/>
    <w:rsid w:val="00DA64C9"/>
    <w:rsid w:val="00DA65CD"/>
    <w:rsid w:val="00DA6E51"/>
    <w:rsid w:val="00DA74D7"/>
    <w:rsid w:val="00DA7B3F"/>
    <w:rsid w:val="00DB0364"/>
    <w:rsid w:val="00DB0671"/>
    <w:rsid w:val="00DB0879"/>
    <w:rsid w:val="00DB0FC4"/>
    <w:rsid w:val="00DB0FE9"/>
    <w:rsid w:val="00DB10CE"/>
    <w:rsid w:val="00DB1347"/>
    <w:rsid w:val="00DB16F2"/>
    <w:rsid w:val="00DB1844"/>
    <w:rsid w:val="00DB1D51"/>
    <w:rsid w:val="00DB1DCA"/>
    <w:rsid w:val="00DB1E96"/>
    <w:rsid w:val="00DB1F69"/>
    <w:rsid w:val="00DB1FFB"/>
    <w:rsid w:val="00DB212D"/>
    <w:rsid w:val="00DB2450"/>
    <w:rsid w:val="00DB2944"/>
    <w:rsid w:val="00DB3159"/>
    <w:rsid w:val="00DB3677"/>
    <w:rsid w:val="00DB388F"/>
    <w:rsid w:val="00DB38D7"/>
    <w:rsid w:val="00DB3A8D"/>
    <w:rsid w:val="00DB460D"/>
    <w:rsid w:val="00DB4C33"/>
    <w:rsid w:val="00DB4C6E"/>
    <w:rsid w:val="00DB4DCB"/>
    <w:rsid w:val="00DB4E15"/>
    <w:rsid w:val="00DB4F54"/>
    <w:rsid w:val="00DB50A2"/>
    <w:rsid w:val="00DB510B"/>
    <w:rsid w:val="00DB5517"/>
    <w:rsid w:val="00DB59C2"/>
    <w:rsid w:val="00DB62FF"/>
    <w:rsid w:val="00DB6616"/>
    <w:rsid w:val="00DB6F10"/>
    <w:rsid w:val="00DB6F40"/>
    <w:rsid w:val="00DB7038"/>
    <w:rsid w:val="00DB7150"/>
    <w:rsid w:val="00DB74C7"/>
    <w:rsid w:val="00DB7D0F"/>
    <w:rsid w:val="00DC00EC"/>
    <w:rsid w:val="00DC048C"/>
    <w:rsid w:val="00DC17F7"/>
    <w:rsid w:val="00DC192C"/>
    <w:rsid w:val="00DC1B96"/>
    <w:rsid w:val="00DC1F2C"/>
    <w:rsid w:val="00DC20CB"/>
    <w:rsid w:val="00DC22F1"/>
    <w:rsid w:val="00DC24E9"/>
    <w:rsid w:val="00DC2983"/>
    <w:rsid w:val="00DC2BC5"/>
    <w:rsid w:val="00DC485F"/>
    <w:rsid w:val="00DC4BC0"/>
    <w:rsid w:val="00DC4D12"/>
    <w:rsid w:val="00DC4E80"/>
    <w:rsid w:val="00DC5189"/>
    <w:rsid w:val="00DC55A4"/>
    <w:rsid w:val="00DC5612"/>
    <w:rsid w:val="00DC59F2"/>
    <w:rsid w:val="00DC6376"/>
    <w:rsid w:val="00DC644B"/>
    <w:rsid w:val="00DC65ED"/>
    <w:rsid w:val="00DC6706"/>
    <w:rsid w:val="00DC6DF7"/>
    <w:rsid w:val="00DC6EA1"/>
    <w:rsid w:val="00DC738A"/>
    <w:rsid w:val="00DC74FC"/>
    <w:rsid w:val="00DC76B6"/>
    <w:rsid w:val="00DC7A3F"/>
    <w:rsid w:val="00DD03BA"/>
    <w:rsid w:val="00DD0508"/>
    <w:rsid w:val="00DD0801"/>
    <w:rsid w:val="00DD0E6A"/>
    <w:rsid w:val="00DD1EF0"/>
    <w:rsid w:val="00DD25C3"/>
    <w:rsid w:val="00DD2930"/>
    <w:rsid w:val="00DD2BFF"/>
    <w:rsid w:val="00DD30AD"/>
    <w:rsid w:val="00DD339C"/>
    <w:rsid w:val="00DD37D5"/>
    <w:rsid w:val="00DD392C"/>
    <w:rsid w:val="00DD3A75"/>
    <w:rsid w:val="00DD3D14"/>
    <w:rsid w:val="00DD3F06"/>
    <w:rsid w:val="00DD4DA4"/>
    <w:rsid w:val="00DD54D2"/>
    <w:rsid w:val="00DD608E"/>
    <w:rsid w:val="00DD6426"/>
    <w:rsid w:val="00DD6CD0"/>
    <w:rsid w:val="00DD6E20"/>
    <w:rsid w:val="00DD72AD"/>
    <w:rsid w:val="00DD7596"/>
    <w:rsid w:val="00DD75DD"/>
    <w:rsid w:val="00DD778D"/>
    <w:rsid w:val="00DD7C23"/>
    <w:rsid w:val="00DE0BDC"/>
    <w:rsid w:val="00DE0CD2"/>
    <w:rsid w:val="00DE17C2"/>
    <w:rsid w:val="00DE188E"/>
    <w:rsid w:val="00DE1AD2"/>
    <w:rsid w:val="00DE1D82"/>
    <w:rsid w:val="00DE2308"/>
    <w:rsid w:val="00DE256B"/>
    <w:rsid w:val="00DE26DB"/>
    <w:rsid w:val="00DE2B6D"/>
    <w:rsid w:val="00DE34AD"/>
    <w:rsid w:val="00DE34DD"/>
    <w:rsid w:val="00DE4433"/>
    <w:rsid w:val="00DE4674"/>
    <w:rsid w:val="00DE54C5"/>
    <w:rsid w:val="00DE54FC"/>
    <w:rsid w:val="00DE55C6"/>
    <w:rsid w:val="00DE5FD0"/>
    <w:rsid w:val="00DE6076"/>
    <w:rsid w:val="00DE65B9"/>
    <w:rsid w:val="00DE66D6"/>
    <w:rsid w:val="00DE681D"/>
    <w:rsid w:val="00DE7361"/>
    <w:rsid w:val="00DE752F"/>
    <w:rsid w:val="00DE7B30"/>
    <w:rsid w:val="00DE7BE7"/>
    <w:rsid w:val="00DE7DD1"/>
    <w:rsid w:val="00DE7ED3"/>
    <w:rsid w:val="00DF06FA"/>
    <w:rsid w:val="00DF079B"/>
    <w:rsid w:val="00DF0B39"/>
    <w:rsid w:val="00DF0B72"/>
    <w:rsid w:val="00DF11BA"/>
    <w:rsid w:val="00DF168D"/>
    <w:rsid w:val="00DF1912"/>
    <w:rsid w:val="00DF1C11"/>
    <w:rsid w:val="00DF1CBC"/>
    <w:rsid w:val="00DF1EB4"/>
    <w:rsid w:val="00DF2627"/>
    <w:rsid w:val="00DF26D5"/>
    <w:rsid w:val="00DF27B9"/>
    <w:rsid w:val="00DF27C4"/>
    <w:rsid w:val="00DF3140"/>
    <w:rsid w:val="00DF33D8"/>
    <w:rsid w:val="00DF3847"/>
    <w:rsid w:val="00DF3A9D"/>
    <w:rsid w:val="00DF3AA0"/>
    <w:rsid w:val="00DF3AD4"/>
    <w:rsid w:val="00DF3BBC"/>
    <w:rsid w:val="00DF4214"/>
    <w:rsid w:val="00DF4585"/>
    <w:rsid w:val="00DF4AAC"/>
    <w:rsid w:val="00DF5056"/>
    <w:rsid w:val="00DF50F5"/>
    <w:rsid w:val="00DF61ED"/>
    <w:rsid w:val="00DF63E4"/>
    <w:rsid w:val="00DF673A"/>
    <w:rsid w:val="00DF71DD"/>
    <w:rsid w:val="00DF7B57"/>
    <w:rsid w:val="00DF7C7C"/>
    <w:rsid w:val="00E0009C"/>
    <w:rsid w:val="00E00DF5"/>
    <w:rsid w:val="00E0145D"/>
    <w:rsid w:val="00E019B3"/>
    <w:rsid w:val="00E02369"/>
    <w:rsid w:val="00E0237C"/>
    <w:rsid w:val="00E0287C"/>
    <w:rsid w:val="00E02E26"/>
    <w:rsid w:val="00E030B1"/>
    <w:rsid w:val="00E035BA"/>
    <w:rsid w:val="00E03BD9"/>
    <w:rsid w:val="00E03C02"/>
    <w:rsid w:val="00E03E18"/>
    <w:rsid w:val="00E043A2"/>
    <w:rsid w:val="00E047BC"/>
    <w:rsid w:val="00E04B14"/>
    <w:rsid w:val="00E057F8"/>
    <w:rsid w:val="00E06249"/>
    <w:rsid w:val="00E06A6E"/>
    <w:rsid w:val="00E07236"/>
    <w:rsid w:val="00E075BD"/>
    <w:rsid w:val="00E077F6"/>
    <w:rsid w:val="00E07C00"/>
    <w:rsid w:val="00E102A5"/>
    <w:rsid w:val="00E10FCF"/>
    <w:rsid w:val="00E1168C"/>
    <w:rsid w:val="00E116EF"/>
    <w:rsid w:val="00E122E4"/>
    <w:rsid w:val="00E12368"/>
    <w:rsid w:val="00E12513"/>
    <w:rsid w:val="00E1276C"/>
    <w:rsid w:val="00E127C3"/>
    <w:rsid w:val="00E12BAD"/>
    <w:rsid w:val="00E13192"/>
    <w:rsid w:val="00E134B8"/>
    <w:rsid w:val="00E13AC4"/>
    <w:rsid w:val="00E13F44"/>
    <w:rsid w:val="00E14308"/>
    <w:rsid w:val="00E14AED"/>
    <w:rsid w:val="00E14E4A"/>
    <w:rsid w:val="00E151B2"/>
    <w:rsid w:val="00E15D5A"/>
    <w:rsid w:val="00E15DA2"/>
    <w:rsid w:val="00E15FCA"/>
    <w:rsid w:val="00E16C77"/>
    <w:rsid w:val="00E173C0"/>
    <w:rsid w:val="00E17A80"/>
    <w:rsid w:val="00E17F65"/>
    <w:rsid w:val="00E202F1"/>
    <w:rsid w:val="00E204F8"/>
    <w:rsid w:val="00E20647"/>
    <w:rsid w:val="00E207DA"/>
    <w:rsid w:val="00E20A00"/>
    <w:rsid w:val="00E21335"/>
    <w:rsid w:val="00E21B33"/>
    <w:rsid w:val="00E21D5F"/>
    <w:rsid w:val="00E21DA4"/>
    <w:rsid w:val="00E222A7"/>
    <w:rsid w:val="00E22779"/>
    <w:rsid w:val="00E22933"/>
    <w:rsid w:val="00E22A7C"/>
    <w:rsid w:val="00E22D73"/>
    <w:rsid w:val="00E230B4"/>
    <w:rsid w:val="00E237D6"/>
    <w:rsid w:val="00E23CD3"/>
    <w:rsid w:val="00E24009"/>
    <w:rsid w:val="00E24A8A"/>
    <w:rsid w:val="00E2529F"/>
    <w:rsid w:val="00E2543C"/>
    <w:rsid w:val="00E255F6"/>
    <w:rsid w:val="00E25D4B"/>
    <w:rsid w:val="00E263D2"/>
    <w:rsid w:val="00E26A1C"/>
    <w:rsid w:val="00E26DA4"/>
    <w:rsid w:val="00E27373"/>
    <w:rsid w:val="00E27399"/>
    <w:rsid w:val="00E27675"/>
    <w:rsid w:val="00E302C9"/>
    <w:rsid w:val="00E30AA7"/>
    <w:rsid w:val="00E31B7D"/>
    <w:rsid w:val="00E31F6B"/>
    <w:rsid w:val="00E3201F"/>
    <w:rsid w:val="00E325AA"/>
    <w:rsid w:val="00E32855"/>
    <w:rsid w:val="00E32AA5"/>
    <w:rsid w:val="00E33317"/>
    <w:rsid w:val="00E333E8"/>
    <w:rsid w:val="00E33669"/>
    <w:rsid w:val="00E336A7"/>
    <w:rsid w:val="00E33A9E"/>
    <w:rsid w:val="00E34273"/>
    <w:rsid w:val="00E34330"/>
    <w:rsid w:val="00E346D2"/>
    <w:rsid w:val="00E346F2"/>
    <w:rsid w:val="00E347B0"/>
    <w:rsid w:val="00E34B44"/>
    <w:rsid w:val="00E34C94"/>
    <w:rsid w:val="00E3551D"/>
    <w:rsid w:val="00E360F4"/>
    <w:rsid w:val="00E36ACB"/>
    <w:rsid w:val="00E37689"/>
    <w:rsid w:val="00E376B1"/>
    <w:rsid w:val="00E4045D"/>
    <w:rsid w:val="00E4050C"/>
    <w:rsid w:val="00E40A0F"/>
    <w:rsid w:val="00E419FD"/>
    <w:rsid w:val="00E41C6F"/>
    <w:rsid w:val="00E41EDC"/>
    <w:rsid w:val="00E4221E"/>
    <w:rsid w:val="00E42488"/>
    <w:rsid w:val="00E42D43"/>
    <w:rsid w:val="00E4355D"/>
    <w:rsid w:val="00E435A8"/>
    <w:rsid w:val="00E43643"/>
    <w:rsid w:val="00E439B5"/>
    <w:rsid w:val="00E43B5C"/>
    <w:rsid w:val="00E43DDE"/>
    <w:rsid w:val="00E441E2"/>
    <w:rsid w:val="00E44B2A"/>
    <w:rsid w:val="00E44BCA"/>
    <w:rsid w:val="00E45126"/>
    <w:rsid w:val="00E451D2"/>
    <w:rsid w:val="00E46024"/>
    <w:rsid w:val="00E46D09"/>
    <w:rsid w:val="00E473D2"/>
    <w:rsid w:val="00E4751E"/>
    <w:rsid w:val="00E476A1"/>
    <w:rsid w:val="00E47782"/>
    <w:rsid w:val="00E47D41"/>
    <w:rsid w:val="00E50362"/>
    <w:rsid w:val="00E50381"/>
    <w:rsid w:val="00E503FE"/>
    <w:rsid w:val="00E50FD9"/>
    <w:rsid w:val="00E51176"/>
    <w:rsid w:val="00E51746"/>
    <w:rsid w:val="00E51C3D"/>
    <w:rsid w:val="00E52263"/>
    <w:rsid w:val="00E52373"/>
    <w:rsid w:val="00E52BF2"/>
    <w:rsid w:val="00E52D15"/>
    <w:rsid w:val="00E52F2C"/>
    <w:rsid w:val="00E530A2"/>
    <w:rsid w:val="00E53108"/>
    <w:rsid w:val="00E53706"/>
    <w:rsid w:val="00E53D17"/>
    <w:rsid w:val="00E54167"/>
    <w:rsid w:val="00E545E2"/>
    <w:rsid w:val="00E549F8"/>
    <w:rsid w:val="00E54B36"/>
    <w:rsid w:val="00E54C6C"/>
    <w:rsid w:val="00E54D6E"/>
    <w:rsid w:val="00E559DC"/>
    <w:rsid w:val="00E55F5A"/>
    <w:rsid w:val="00E56144"/>
    <w:rsid w:val="00E565A6"/>
    <w:rsid w:val="00E56B40"/>
    <w:rsid w:val="00E5710B"/>
    <w:rsid w:val="00E57327"/>
    <w:rsid w:val="00E57548"/>
    <w:rsid w:val="00E576FA"/>
    <w:rsid w:val="00E57839"/>
    <w:rsid w:val="00E57910"/>
    <w:rsid w:val="00E57DBE"/>
    <w:rsid w:val="00E6009F"/>
    <w:rsid w:val="00E60304"/>
    <w:rsid w:val="00E607CB"/>
    <w:rsid w:val="00E609AE"/>
    <w:rsid w:val="00E60AAF"/>
    <w:rsid w:val="00E6131C"/>
    <w:rsid w:val="00E6135F"/>
    <w:rsid w:val="00E614B3"/>
    <w:rsid w:val="00E6159D"/>
    <w:rsid w:val="00E61646"/>
    <w:rsid w:val="00E61FE1"/>
    <w:rsid w:val="00E62085"/>
    <w:rsid w:val="00E6228E"/>
    <w:rsid w:val="00E6294F"/>
    <w:rsid w:val="00E62D98"/>
    <w:rsid w:val="00E636C4"/>
    <w:rsid w:val="00E63BDF"/>
    <w:rsid w:val="00E63D1A"/>
    <w:rsid w:val="00E63D45"/>
    <w:rsid w:val="00E63EA8"/>
    <w:rsid w:val="00E642C4"/>
    <w:rsid w:val="00E649DB"/>
    <w:rsid w:val="00E65387"/>
    <w:rsid w:val="00E65525"/>
    <w:rsid w:val="00E65B25"/>
    <w:rsid w:val="00E65D24"/>
    <w:rsid w:val="00E65FC9"/>
    <w:rsid w:val="00E65FE5"/>
    <w:rsid w:val="00E66E55"/>
    <w:rsid w:val="00E677E5"/>
    <w:rsid w:val="00E679E9"/>
    <w:rsid w:val="00E67D2A"/>
    <w:rsid w:val="00E67F94"/>
    <w:rsid w:val="00E70D18"/>
    <w:rsid w:val="00E710A0"/>
    <w:rsid w:val="00E711AF"/>
    <w:rsid w:val="00E71360"/>
    <w:rsid w:val="00E716D9"/>
    <w:rsid w:val="00E718A9"/>
    <w:rsid w:val="00E7191D"/>
    <w:rsid w:val="00E71A84"/>
    <w:rsid w:val="00E71BD5"/>
    <w:rsid w:val="00E72678"/>
    <w:rsid w:val="00E73272"/>
    <w:rsid w:val="00E73EC5"/>
    <w:rsid w:val="00E74220"/>
    <w:rsid w:val="00E74301"/>
    <w:rsid w:val="00E74E4B"/>
    <w:rsid w:val="00E74FB2"/>
    <w:rsid w:val="00E75A81"/>
    <w:rsid w:val="00E75B90"/>
    <w:rsid w:val="00E75BC5"/>
    <w:rsid w:val="00E76828"/>
    <w:rsid w:val="00E76EEC"/>
    <w:rsid w:val="00E777CF"/>
    <w:rsid w:val="00E77C39"/>
    <w:rsid w:val="00E800CB"/>
    <w:rsid w:val="00E80555"/>
    <w:rsid w:val="00E80FB2"/>
    <w:rsid w:val="00E80FF3"/>
    <w:rsid w:val="00E8171B"/>
    <w:rsid w:val="00E81B7C"/>
    <w:rsid w:val="00E81BF9"/>
    <w:rsid w:val="00E81F57"/>
    <w:rsid w:val="00E8257C"/>
    <w:rsid w:val="00E827EA"/>
    <w:rsid w:val="00E83874"/>
    <w:rsid w:val="00E83D04"/>
    <w:rsid w:val="00E83EAD"/>
    <w:rsid w:val="00E843AC"/>
    <w:rsid w:val="00E84AA5"/>
    <w:rsid w:val="00E84CB7"/>
    <w:rsid w:val="00E85503"/>
    <w:rsid w:val="00E856CD"/>
    <w:rsid w:val="00E85726"/>
    <w:rsid w:val="00E85F51"/>
    <w:rsid w:val="00E85FAB"/>
    <w:rsid w:val="00E8661A"/>
    <w:rsid w:val="00E86C63"/>
    <w:rsid w:val="00E900AC"/>
    <w:rsid w:val="00E9044E"/>
    <w:rsid w:val="00E904BC"/>
    <w:rsid w:val="00E915A9"/>
    <w:rsid w:val="00E9198B"/>
    <w:rsid w:val="00E91C54"/>
    <w:rsid w:val="00E9202A"/>
    <w:rsid w:val="00E920D7"/>
    <w:rsid w:val="00E9246B"/>
    <w:rsid w:val="00E92822"/>
    <w:rsid w:val="00E92ADA"/>
    <w:rsid w:val="00E9311C"/>
    <w:rsid w:val="00E9328C"/>
    <w:rsid w:val="00E93505"/>
    <w:rsid w:val="00E935D3"/>
    <w:rsid w:val="00E939F1"/>
    <w:rsid w:val="00E93DBD"/>
    <w:rsid w:val="00E943F2"/>
    <w:rsid w:val="00E945EE"/>
    <w:rsid w:val="00E9461A"/>
    <w:rsid w:val="00E949B6"/>
    <w:rsid w:val="00E94B71"/>
    <w:rsid w:val="00E94C26"/>
    <w:rsid w:val="00E94E08"/>
    <w:rsid w:val="00E950A1"/>
    <w:rsid w:val="00E950EB"/>
    <w:rsid w:val="00E95116"/>
    <w:rsid w:val="00E954C2"/>
    <w:rsid w:val="00E95B18"/>
    <w:rsid w:val="00E95F15"/>
    <w:rsid w:val="00E960F4"/>
    <w:rsid w:val="00E96477"/>
    <w:rsid w:val="00E96B1C"/>
    <w:rsid w:val="00E96BF9"/>
    <w:rsid w:val="00E96D2B"/>
    <w:rsid w:val="00E97155"/>
    <w:rsid w:val="00E979BE"/>
    <w:rsid w:val="00E97A8A"/>
    <w:rsid w:val="00EA06BA"/>
    <w:rsid w:val="00EA0CE0"/>
    <w:rsid w:val="00EA0E7B"/>
    <w:rsid w:val="00EA1410"/>
    <w:rsid w:val="00EA149E"/>
    <w:rsid w:val="00EA14F9"/>
    <w:rsid w:val="00EA1F12"/>
    <w:rsid w:val="00EA1F80"/>
    <w:rsid w:val="00EA26D8"/>
    <w:rsid w:val="00EA2F61"/>
    <w:rsid w:val="00EA30BE"/>
    <w:rsid w:val="00EA30DC"/>
    <w:rsid w:val="00EA3105"/>
    <w:rsid w:val="00EA3637"/>
    <w:rsid w:val="00EA3A41"/>
    <w:rsid w:val="00EA3D4F"/>
    <w:rsid w:val="00EA42D4"/>
    <w:rsid w:val="00EA4464"/>
    <w:rsid w:val="00EA45D4"/>
    <w:rsid w:val="00EA50D0"/>
    <w:rsid w:val="00EA526B"/>
    <w:rsid w:val="00EA61CC"/>
    <w:rsid w:val="00EA63B9"/>
    <w:rsid w:val="00EA6597"/>
    <w:rsid w:val="00EA65CE"/>
    <w:rsid w:val="00EA6A7B"/>
    <w:rsid w:val="00EA6EEC"/>
    <w:rsid w:val="00EA6F54"/>
    <w:rsid w:val="00EA72F6"/>
    <w:rsid w:val="00EA7CF9"/>
    <w:rsid w:val="00EA7F67"/>
    <w:rsid w:val="00EB0314"/>
    <w:rsid w:val="00EB0A07"/>
    <w:rsid w:val="00EB0D72"/>
    <w:rsid w:val="00EB1CC7"/>
    <w:rsid w:val="00EB23D2"/>
    <w:rsid w:val="00EB2A71"/>
    <w:rsid w:val="00EB36C4"/>
    <w:rsid w:val="00EB3A4D"/>
    <w:rsid w:val="00EB425F"/>
    <w:rsid w:val="00EB4606"/>
    <w:rsid w:val="00EB46BB"/>
    <w:rsid w:val="00EB4EAA"/>
    <w:rsid w:val="00EB4F04"/>
    <w:rsid w:val="00EB60E9"/>
    <w:rsid w:val="00EB625A"/>
    <w:rsid w:val="00EB6B0D"/>
    <w:rsid w:val="00EB6BCE"/>
    <w:rsid w:val="00EB71AF"/>
    <w:rsid w:val="00EB73A7"/>
    <w:rsid w:val="00EB766A"/>
    <w:rsid w:val="00EC0130"/>
    <w:rsid w:val="00EC0309"/>
    <w:rsid w:val="00EC1225"/>
    <w:rsid w:val="00EC1331"/>
    <w:rsid w:val="00EC1379"/>
    <w:rsid w:val="00EC14AD"/>
    <w:rsid w:val="00EC1F11"/>
    <w:rsid w:val="00EC2F5E"/>
    <w:rsid w:val="00EC3702"/>
    <w:rsid w:val="00EC3972"/>
    <w:rsid w:val="00EC3F9A"/>
    <w:rsid w:val="00EC42F6"/>
    <w:rsid w:val="00EC4409"/>
    <w:rsid w:val="00EC476C"/>
    <w:rsid w:val="00EC4849"/>
    <w:rsid w:val="00EC4A01"/>
    <w:rsid w:val="00EC4DFC"/>
    <w:rsid w:val="00EC4F69"/>
    <w:rsid w:val="00EC54F2"/>
    <w:rsid w:val="00EC5B72"/>
    <w:rsid w:val="00EC5BEE"/>
    <w:rsid w:val="00EC6637"/>
    <w:rsid w:val="00EC6945"/>
    <w:rsid w:val="00EC7841"/>
    <w:rsid w:val="00EC7E1F"/>
    <w:rsid w:val="00ED01BA"/>
    <w:rsid w:val="00ED0357"/>
    <w:rsid w:val="00ED03E3"/>
    <w:rsid w:val="00ED0D6D"/>
    <w:rsid w:val="00ED0E71"/>
    <w:rsid w:val="00ED15CF"/>
    <w:rsid w:val="00ED1F0F"/>
    <w:rsid w:val="00ED1F44"/>
    <w:rsid w:val="00ED206D"/>
    <w:rsid w:val="00ED223E"/>
    <w:rsid w:val="00ED25D4"/>
    <w:rsid w:val="00ED2A20"/>
    <w:rsid w:val="00ED38C2"/>
    <w:rsid w:val="00ED4E4D"/>
    <w:rsid w:val="00ED5CCC"/>
    <w:rsid w:val="00ED65F2"/>
    <w:rsid w:val="00ED6E3B"/>
    <w:rsid w:val="00ED75E9"/>
    <w:rsid w:val="00ED7795"/>
    <w:rsid w:val="00ED7A20"/>
    <w:rsid w:val="00EE0F7E"/>
    <w:rsid w:val="00EE1085"/>
    <w:rsid w:val="00EE15E2"/>
    <w:rsid w:val="00EE1B26"/>
    <w:rsid w:val="00EE1B2B"/>
    <w:rsid w:val="00EE1BB9"/>
    <w:rsid w:val="00EE2492"/>
    <w:rsid w:val="00EE2CB9"/>
    <w:rsid w:val="00EE2E82"/>
    <w:rsid w:val="00EE2E9D"/>
    <w:rsid w:val="00EE321D"/>
    <w:rsid w:val="00EE3336"/>
    <w:rsid w:val="00EE35A2"/>
    <w:rsid w:val="00EE3FC9"/>
    <w:rsid w:val="00EE4343"/>
    <w:rsid w:val="00EE4356"/>
    <w:rsid w:val="00EE475D"/>
    <w:rsid w:val="00EE5225"/>
    <w:rsid w:val="00EE52DD"/>
    <w:rsid w:val="00EE5603"/>
    <w:rsid w:val="00EE5BA8"/>
    <w:rsid w:val="00EE5C50"/>
    <w:rsid w:val="00EE5CC5"/>
    <w:rsid w:val="00EE612A"/>
    <w:rsid w:val="00EE65AF"/>
    <w:rsid w:val="00EE65DE"/>
    <w:rsid w:val="00EE6735"/>
    <w:rsid w:val="00EE6FE8"/>
    <w:rsid w:val="00EE7313"/>
    <w:rsid w:val="00EE736D"/>
    <w:rsid w:val="00EE7699"/>
    <w:rsid w:val="00EE789B"/>
    <w:rsid w:val="00EF0AE9"/>
    <w:rsid w:val="00EF0B55"/>
    <w:rsid w:val="00EF0D52"/>
    <w:rsid w:val="00EF15E8"/>
    <w:rsid w:val="00EF18DC"/>
    <w:rsid w:val="00EF1DE3"/>
    <w:rsid w:val="00EF1F73"/>
    <w:rsid w:val="00EF20D3"/>
    <w:rsid w:val="00EF21C8"/>
    <w:rsid w:val="00EF2608"/>
    <w:rsid w:val="00EF2680"/>
    <w:rsid w:val="00EF2690"/>
    <w:rsid w:val="00EF28E4"/>
    <w:rsid w:val="00EF2D6B"/>
    <w:rsid w:val="00EF32A8"/>
    <w:rsid w:val="00EF3C53"/>
    <w:rsid w:val="00EF427A"/>
    <w:rsid w:val="00EF446E"/>
    <w:rsid w:val="00EF68C4"/>
    <w:rsid w:val="00EF68E7"/>
    <w:rsid w:val="00EF774D"/>
    <w:rsid w:val="00EF7AFF"/>
    <w:rsid w:val="00EF7B76"/>
    <w:rsid w:val="00EF7C36"/>
    <w:rsid w:val="00EF7E7C"/>
    <w:rsid w:val="00EF7E9B"/>
    <w:rsid w:val="00F00458"/>
    <w:rsid w:val="00F0074D"/>
    <w:rsid w:val="00F00AAA"/>
    <w:rsid w:val="00F01289"/>
    <w:rsid w:val="00F013B7"/>
    <w:rsid w:val="00F01B66"/>
    <w:rsid w:val="00F01C02"/>
    <w:rsid w:val="00F01FEC"/>
    <w:rsid w:val="00F02268"/>
    <w:rsid w:val="00F0251D"/>
    <w:rsid w:val="00F02AA4"/>
    <w:rsid w:val="00F02DF4"/>
    <w:rsid w:val="00F036F7"/>
    <w:rsid w:val="00F0421E"/>
    <w:rsid w:val="00F0433A"/>
    <w:rsid w:val="00F04367"/>
    <w:rsid w:val="00F04751"/>
    <w:rsid w:val="00F056EC"/>
    <w:rsid w:val="00F058DD"/>
    <w:rsid w:val="00F05BB9"/>
    <w:rsid w:val="00F06207"/>
    <w:rsid w:val="00F0632D"/>
    <w:rsid w:val="00F06794"/>
    <w:rsid w:val="00F06B69"/>
    <w:rsid w:val="00F06E7C"/>
    <w:rsid w:val="00F0782A"/>
    <w:rsid w:val="00F108E6"/>
    <w:rsid w:val="00F10A20"/>
    <w:rsid w:val="00F10D76"/>
    <w:rsid w:val="00F11300"/>
    <w:rsid w:val="00F119F5"/>
    <w:rsid w:val="00F11B12"/>
    <w:rsid w:val="00F11FF4"/>
    <w:rsid w:val="00F125AC"/>
    <w:rsid w:val="00F128D8"/>
    <w:rsid w:val="00F12B39"/>
    <w:rsid w:val="00F12CFB"/>
    <w:rsid w:val="00F12F43"/>
    <w:rsid w:val="00F14309"/>
    <w:rsid w:val="00F144B4"/>
    <w:rsid w:val="00F147FF"/>
    <w:rsid w:val="00F1498D"/>
    <w:rsid w:val="00F149D4"/>
    <w:rsid w:val="00F14D07"/>
    <w:rsid w:val="00F14DCD"/>
    <w:rsid w:val="00F15050"/>
    <w:rsid w:val="00F1507C"/>
    <w:rsid w:val="00F1521F"/>
    <w:rsid w:val="00F15F3E"/>
    <w:rsid w:val="00F160BF"/>
    <w:rsid w:val="00F1656E"/>
    <w:rsid w:val="00F16758"/>
    <w:rsid w:val="00F167C6"/>
    <w:rsid w:val="00F16A03"/>
    <w:rsid w:val="00F16EB1"/>
    <w:rsid w:val="00F171FE"/>
    <w:rsid w:val="00F20794"/>
    <w:rsid w:val="00F20BD4"/>
    <w:rsid w:val="00F20D1D"/>
    <w:rsid w:val="00F20D70"/>
    <w:rsid w:val="00F216B4"/>
    <w:rsid w:val="00F218D9"/>
    <w:rsid w:val="00F22000"/>
    <w:rsid w:val="00F22232"/>
    <w:rsid w:val="00F225C4"/>
    <w:rsid w:val="00F22869"/>
    <w:rsid w:val="00F230A5"/>
    <w:rsid w:val="00F23338"/>
    <w:rsid w:val="00F236E1"/>
    <w:rsid w:val="00F23AB5"/>
    <w:rsid w:val="00F23DA3"/>
    <w:rsid w:val="00F23E8A"/>
    <w:rsid w:val="00F23FCC"/>
    <w:rsid w:val="00F24F87"/>
    <w:rsid w:val="00F25008"/>
    <w:rsid w:val="00F2543D"/>
    <w:rsid w:val="00F25567"/>
    <w:rsid w:val="00F25A7C"/>
    <w:rsid w:val="00F25D9F"/>
    <w:rsid w:val="00F25F01"/>
    <w:rsid w:val="00F261A5"/>
    <w:rsid w:val="00F265AE"/>
    <w:rsid w:val="00F26935"/>
    <w:rsid w:val="00F26C96"/>
    <w:rsid w:val="00F26F6A"/>
    <w:rsid w:val="00F303DC"/>
    <w:rsid w:val="00F3098E"/>
    <w:rsid w:val="00F3194C"/>
    <w:rsid w:val="00F31E3A"/>
    <w:rsid w:val="00F3205D"/>
    <w:rsid w:val="00F325B0"/>
    <w:rsid w:val="00F32750"/>
    <w:rsid w:val="00F32B48"/>
    <w:rsid w:val="00F32C18"/>
    <w:rsid w:val="00F32E2A"/>
    <w:rsid w:val="00F33F70"/>
    <w:rsid w:val="00F340AB"/>
    <w:rsid w:val="00F34151"/>
    <w:rsid w:val="00F3417F"/>
    <w:rsid w:val="00F3422A"/>
    <w:rsid w:val="00F34F8F"/>
    <w:rsid w:val="00F351B8"/>
    <w:rsid w:val="00F354D2"/>
    <w:rsid w:val="00F3574E"/>
    <w:rsid w:val="00F35D55"/>
    <w:rsid w:val="00F35E80"/>
    <w:rsid w:val="00F361E3"/>
    <w:rsid w:val="00F36911"/>
    <w:rsid w:val="00F36997"/>
    <w:rsid w:val="00F3702A"/>
    <w:rsid w:val="00F3787C"/>
    <w:rsid w:val="00F3787E"/>
    <w:rsid w:val="00F37AFB"/>
    <w:rsid w:val="00F37C42"/>
    <w:rsid w:val="00F37D04"/>
    <w:rsid w:val="00F40331"/>
    <w:rsid w:val="00F4036B"/>
    <w:rsid w:val="00F404A5"/>
    <w:rsid w:val="00F406C3"/>
    <w:rsid w:val="00F4078C"/>
    <w:rsid w:val="00F41450"/>
    <w:rsid w:val="00F418AD"/>
    <w:rsid w:val="00F418B0"/>
    <w:rsid w:val="00F41F9A"/>
    <w:rsid w:val="00F42008"/>
    <w:rsid w:val="00F423AA"/>
    <w:rsid w:val="00F42AE3"/>
    <w:rsid w:val="00F42DF1"/>
    <w:rsid w:val="00F42ED7"/>
    <w:rsid w:val="00F43ACF"/>
    <w:rsid w:val="00F43B16"/>
    <w:rsid w:val="00F44555"/>
    <w:rsid w:val="00F448DE"/>
    <w:rsid w:val="00F44E86"/>
    <w:rsid w:val="00F455CC"/>
    <w:rsid w:val="00F4621C"/>
    <w:rsid w:val="00F46269"/>
    <w:rsid w:val="00F46426"/>
    <w:rsid w:val="00F46ABA"/>
    <w:rsid w:val="00F46CAA"/>
    <w:rsid w:val="00F46DE6"/>
    <w:rsid w:val="00F47232"/>
    <w:rsid w:val="00F50AA1"/>
    <w:rsid w:val="00F513DC"/>
    <w:rsid w:val="00F51B6B"/>
    <w:rsid w:val="00F51CC1"/>
    <w:rsid w:val="00F535C5"/>
    <w:rsid w:val="00F53926"/>
    <w:rsid w:val="00F54125"/>
    <w:rsid w:val="00F54AF8"/>
    <w:rsid w:val="00F54C23"/>
    <w:rsid w:val="00F54E6E"/>
    <w:rsid w:val="00F5537C"/>
    <w:rsid w:val="00F55446"/>
    <w:rsid w:val="00F55682"/>
    <w:rsid w:val="00F5580A"/>
    <w:rsid w:val="00F55930"/>
    <w:rsid w:val="00F55EC3"/>
    <w:rsid w:val="00F5613C"/>
    <w:rsid w:val="00F56365"/>
    <w:rsid w:val="00F565D6"/>
    <w:rsid w:val="00F56D38"/>
    <w:rsid w:val="00F56FE0"/>
    <w:rsid w:val="00F57202"/>
    <w:rsid w:val="00F5786C"/>
    <w:rsid w:val="00F60BDC"/>
    <w:rsid w:val="00F613E4"/>
    <w:rsid w:val="00F62342"/>
    <w:rsid w:val="00F624D8"/>
    <w:rsid w:val="00F62A7B"/>
    <w:rsid w:val="00F631FE"/>
    <w:rsid w:val="00F63228"/>
    <w:rsid w:val="00F63383"/>
    <w:rsid w:val="00F633D0"/>
    <w:rsid w:val="00F6426E"/>
    <w:rsid w:val="00F6475A"/>
    <w:rsid w:val="00F648B2"/>
    <w:rsid w:val="00F64E1A"/>
    <w:rsid w:val="00F655AC"/>
    <w:rsid w:val="00F6573A"/>
    <w:rsid w:val="00F65D2B"/>
    <w:rsid w:val="00F65FA4"/>
    <w:rsid w:val="00F661A9"/>
    <w:rsid w:val="00F6648B"/>
    <w:rsid w:val="00F6660D"/>
    <w:rsid w:val="00F6691B"/>
    <w:rsid w:val="00F66D37"/>
    <w:rsid w:val="00F6703D"/>
    <w:rsid w:val="00F670AC"/>
    <w:rsid w:val="00F6729E"/>
    <w:rsid w:val="00F678A7"/>
    <w:rsid w:val="00F67DB5"/>
    <w:rsid w:val="00F7041B"/>
    <w:rsid w:val="00F7216C"/>
    <w:rsid w:val="00F73013"/>
    <w:rsid w:val="00F73109"/>
    <w:rsid w:val="00F73AF2"/>
    <w:rsid w:val="00F73B47"/>
    <w:rsid w:val="00F7400A"/>
    <w:rsid w:val="00F74067"/>
    <w:rsid w:val="00F75544"/>
    <w:rsid w:val="00F75D9E"/>
    <w:rsid w:val="00F75FE3"/>
    <w:rsid w:val="00F761BD"/>
    <w:rsid w:val="00F76298"/>
    <w:rsid w:val="00F76C53"/>
    <w:rsid w:val="00F76D26"/>
    <w:rsid w:val="00F779AF"/>
    <w:rsid w:val="00F77AD6"/>
    <w:rsid w:val="00F80299"/>
    <w:rsid w:val="00F80590"/>
    <w:rsid w:val="00F80882"/>
    <w:rsid w:val="00F809FD"/>
    <w:rsid w:val="00F80A0D"/>
    <w:rsid w:val="00F80F31"/>
    <w:rsid w:val="00F81306"/>
    <w:rsid w:val="00F813E8"/>
    <w:rsid w:val="00F816E8"/>
    <w:rsid w:val="00F8183E"/>
    <w:rsid w:val="00F81F8C"/>
    <w:rsid w:val="00F821BF"/>
    <w:rsid w:val="00F822AA"/>
    <w:rsid w:val="00F82659"/>
    <w:rsid w:val="00F82AA2"/>
    <w:rsid w:val="00F82C61"/>
    <w:rsid w:val="00F83663"/>
    <w:rsid w:val="00F8393E"/>
    <w:rsid w:val="00F83BF8"/>
    <w:rsid w:val="00F83C15"/>
    <w:rsid w:val="00F83E5C"/>
    <w:rsid w:val="00F83EBD"/>
    <w:rsid w:val="00F84893"/>
    <w:rsid w:val="00F84C5B"/>
    <w:rsid w:val="00F84ED3"/>
    <w:rsid w:val="00F850F3"/>
    <w:rsid w:val="00F852F9"/>
    <w:rsid w:val="00F853CA"/>
    <w:rsid w:val="00F8556D"/>
    <w:rsid w:val="00F85619"/>
    <w:rsid w:val="00F85CF0"/>
    <w:rsid w:val="00F85FE9"/>
    <w:rsid w:val="00F86049"/>
    <w:rsid w:val="00F862C4"/>
    <w:rsid w:val="00F87063"/>
    <w:rsid w:val="00F8739B"/>
    <w:rsid w:val="00F8774E"/>
    <w:rsid w:val="00F8793F"/>
    <w:rsid w:val="00F87A30"/>
    <w:rsid w:val="00F87F0F"/>
    <w:rsid w:val="00F9056B"/>
    <w:rsid w:val="00F911ED"/>
    <w:rsid w:val="00F9163C"/>
    <w:rsid w:val="00F91AFB"/>
    <w:rsid w:val="00F91BAF"/>
    <w:rsid w:val="00F91CBC"/>
    <w:rsid w:val="00F92145"/>
    <w:rsid w:val="00F922E1"/>
    <w:rsid w:val="00F92363"/>
    <w:rsid w:val="00F929EA"/>
    <w:rsid w:val="00F92BB4"/>
    <w:rsid w:val="00F92CE6"/>
    <w:rsid w:val="00F92E61"/>
    <w:rsid w:val="00F9350F"/>
    <w:rsid w:val="00F93DC3"/>
    <w:rsid w:val="00F94409"/>
    <w:rsid w:val="00F947D2"/>
    <w:rsid w:val="00F94D00"/>
    <w:rsid w:val="00F95292"/>
    <w:rsid w:val="00F952C2"/>
    <w:rsid w:val="00F95BD2"/>
    <w:rsid w:val="00F95D52"/>
    <w:rsid w:val="00F96B50"/>
    <w:rsid w:val="00F973C8"/>
    <w:rsid w:val="00F97416"/>
    <w:rsid w:val="00F975E0"/>
    <w:rsid w:val="00F975EF"/>
    <w:rsid w:val="00F976E5"/>
    <w:rsid w:val="00F97A11"/>
    <w:rsid w:val="00F97AFC"/>
    <w:rsid w:val="00F97D0D"/>
    <w:rsid w:val="00FA00B4"/>
    <w:rsid w:val="00FA0250"/>
    <w:rsid w:val="00FA0ED7"/>
    <w:rsid w:val="00FA10C6"/>
    <w:rsid w:val="00FA1B5B"/>
    <w:rsid w:val="00FA2B25"/>
    <w:rsid w:val="00FA32D3"/>
    <w:rsid w:val="00FA35DF"/>
    <w:rsid w:val="00FA4B7E"/>
    <w:rsid w:val="00FA4BFE"/>
    <w:rsid w:val="00FA4DE0"/>
    <w:rsid w:val="00FA5088"/>
    <w:rsid w:val="00FA5A65"/>
    <w:rsid w:val="00FA5AFE"/>
    <w:rsid w:val="00FA5D1A"/>
    <w:rsid w:val="00FA706E"/>
    <w:rsid w:val="00FA7866"/>
    <w:rsid w:val="00FA7A9F"/>
    <w:rsid w:val="00FA7BA7"/>
    <w:rsid w:val="00FA7D70"/>
    <w:rsid w:val="00FA7DB7"/>
    <w:rsid w:val="00FA7ECF"/>
    <w:rsid w:val="00FA7F77"/>
    <w:rsid w:val="00FB003A"/>
    <w:rsid w:val="00FB0289"/>
    <w:rsid w:val="00FB0B5D"/>
    <w:rsid w:val="00FB1FEA"/>
    <w:rsid w:val="00FB2090"/>
    <w:rsid w:val="00FB21F1"/>
    <w:rsid w:val="00FB2E9A"/>
    <w:rsid w:val="00FB33F2"/>
    <w:rsid w:val="00FB347D"/>
    <w:rsid w:val="00FB37F2"/>
    <w:rsid w:val="00FB3B3B"/>
    <w:rsid w:val="00FB40E8"/>
    <w:rsid w:val="00FB4462"/>
    <w:rsid w:val="00FB44FC"/>
    <w:rsid w:val="00FB4981"/>
    <w:rsid w:val="00FB4A14"/>
    <w:rsid w:val="00FB4C55"/>
    <w:rsid w:val="00FB4D28"/>
    <w:rsid w:val="00FB4F17"/>
    <w:rsid w:val="00FB520B"/>
    <w:rsid w:val="00FB53E6"/>
    <w:rsid w:val="00FB5514"/>
    <w:rsid w:val="00FB5752"/>
    <w:rsid w:val="00FB5E4E"/>
    <w:rsid w:val="00FB5FB8"/>
    <w:rsid w:val="00FB64A8"/>
    <w:rsid w:val="00FB685A"/>
    <w:rsid w:val="00FB6BC0"/>
    <w:rsid w:val="00FB6CE0"/>
    <w:rsid w:val="00FB71F9"/>
    <w:rsid w:val="00FB7309"/>
    <w:rsid w:val="00FB736D"/>
    <w:rsid w:val="00FC0040"/>
    <w:rsid w:val="00FC02F6"/>
    <w:rsid w:val="00FC06B3"/>
    <w:rsid w:val="00FC0795"/>
    <w:rsid w:val="00FC08CD"/>
    <w:rsid w:val="00FC1017"/>
    <w:rsid w:val="00FC1100"/>
    <w:rsid w:val="00FC1A4C"/>
    <w:rsid w:val="00FC1F6E"/>
    <w:rsid w:val="00FC2DBF"/>
    <w:rsid w:val="00FC2FE4"/>
    <w:rsid w:val="00FC3283"/>
    <w:rsid w:val="00FC3935"/>
    <w:rsid w:val="00FC397A"/>
    <w:rsid w:val="00FC3CDD"/>
    <w:rsid w:val="00FC4678"/>
    <w:rsid w:val="00FC4940"/>
    <w:rsid w:val="00FC4969"/>
    <w:rsid w:val="00FC4E0B"/>
    <w:rsid w:val="00FC4E19"/>
    <w:rsid w:val="00FC61A2"/>
    <w:rsid w:val="00FC6800"/>
    <w:rsid w:val="00FC6A1A"/>
    <w:rsid w:val="00FC6CAD"/>
    <w:rsid w:val="00FC7851"/>
    <w:rsid w:val="00FC7F05"/>
    <w:rsid w:val="00FD06AE"/>
    <w:rsid w:val="00FD08F5"/>
    <w:rsid w:val="00FD0E60"/>
    <w:rsid w:val="00FD1806"/>
    <w:rsid w:val="00FD1BF9"/>
    <w:rsid w:val="00FD24DE"/>
    <w:rsid w:val="00FD25EC"/>
    <w:rsid w:val="00FD29B9"/>
    <w:rsid w:val="00FD2B9C"/>
    <w:rsid w:val="00FD3060"/>
    <w:rsid w:val="00FD323A"/>
    <w:rsid w:val="00FD337D"/>
    <w:rsid w:val="00FD3960"/>
    <w:rsid w:val="00FD3CAB"/>
    <w:rsid w:val="00FD4816"/>
    <w:rsid w:val="00FD48C3"/>
    <w:rsid w:val="00FD4BF6"/>
    <w:rsid w:val="00FD4DFF"/>
    <w:rsid w:val="00FD4EAE"/>
    <w:rsid w:val="00FD556D"/>
    <w:rsid w:val="00FD5A7B"/>
    <w:rsid w:val="00FD5AA3"/>
    <w:rsid w:val="00FD630E"/>
    <w:rsid w:val="00FD68F4"/>
    <w:rsid w:val="00FD6943"/>
    <w:rsid w:val="00FD69F3"/>
    <w:rsid w:val="00FD6A51"/>
    <w:rsid w:val="00FD6BB2"/>
    <w:rsid w:val="00FD6D87"/>
    <w:rsid w:val="00FD71A6"/>
    <w:rsid w:val="00FD71CE"/>
    <w:rsid w:val="00FD71DC"/>
    <w:rsid w:val="00FD77C1"/>
    <w:rsid w:val="00FE0498"/>
    <w:rsid w:val="00FE04A5"/>
    <w:rsid w:val="00FE04DB"/>
    <w:rsid w:val="00FE0531"/>
    <w:rsid w:val="00FE0875"/>
    <w:rsid w:val="00FE0881"/>
    <w:rsid w:val="00FE0951"/>
    <w:rsid w:val="00FE0FBE"/>
    <w:rsid w:val="00FE10A2"/>
    <w:rsid w:val="00FE126F"/>
    <w:rsid w:val="00FE1384"/>
    <w:rsid w:val="00FE1D91"/>
    <w:rsid w:val="00FE1D9A"/>
    <w:rsid w:val="00FE1FAD"/>
    <w:rsid w:val="00FE26D7"/>
    <w:rsid w:val="00FE2A21"/>
    <w:rsid w:val="00FE2AA7"/>
    <w:rsid w:val="00FE2B12"/>
    <w:rsid w:val="00FE2DB5"/>
    <w:rsid w:val="00FE305E"/>
    <w:rsid w:val="00FE309B"/>
    <w:rsid w:val="00FE3528"/>
    <w:rsid w:val="00FE3A42"/>
    <w:rsid w:val="00FE3AE9"/>
    <w:rsid w:val="00FE3CB7"/>
    <w:rsid w:val="00FE3D95"/>
    <w:rsid w:val="00FE3DAB"/>
    <w:rsid w:val="00FE43D8"/>
    <w:rsid w:val="00FE4695"/>
    <w:rsid w:val="00FE4A86"/>
    <w:rsid w:val="00FE535C"/>
    <w:rsid w:val="00FE5D0F"/>
    <w:rsid w:val="00FE5D1D"/>
    <w:rsid w:val="00FE74E7"/>
    <w:rsid w:val="00FF0785"/>
    <w:rsid w:val="00FF0DED"/>
    <w:rsid w:val="00FF14E4"/>
    <w:rsid w:val="00FF1E87"/>
    <w:rsid w:val="00FF21A1"/>
    <w:rsid w:val="00FF3CB3"/>
    <w:rsid w:val="00FF5487"/>
    <w:rsid w:val="00FF5A38"/>
    <w:rsid w:val="00FF5E24"/>
    <w:rsid w:val="00FF60D7"/>
    <w:rsid w:val="00FF63C4"/>
    <w:rsid w:val="00FF6424"/>
    <w:rsid w:val="00FF66EA"/>
    <w:rsid w:val="00FF6B87"/>
    <w:rsid w:val="00FF7864"/>
    <w:rsid w:val="00FF794B"/>
    <w:rsid w:val="00FF798B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3B86C"/>
  <w15:docId w15:val="{7E62ABB3-9701-4517-B0D6-F61DF2AD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B8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16A03"/>
    <w:pPr>
      <w:keepNext/>
      <w:outlineLvl w:val="0"/>
    </w:pPr>
    <w:rPr>
      <w:rFonts w:cs="CordiaUPC"/>
      <w:sz w:val="32"/>
      <w:szCs w:val="32"/>
      <w:u w:val="single"/>
      <w:lang w:val="th-TH" w:bidi="th-TH"/>
    </w:rPr>
  </w:style>
  <w:style w:type="paragraph" w:styleId="Heading2">
    <w:name w:val="heading 2"/>
    <w:basedOn w:val="Normal"/>
    <w:next w:val="Normal"/>
    <w:qFormat/>
    <w:rsid w:val="00794712"/>
    <w:pPr>
      <w:keepNext/>
      <w:jc w:val="center"/>
      <w:outlineLvl w:val="1"/>
    </w:pPr>
    <w:rPr>
      <w:rFonts w:ascii="Cordia New" w:hAnsi="Cordia New" w:cs="Cordia New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FD1806"/>
    <w:pPr>
      <w:keepNext/>
      <w:spacing w:before="180"/>
      <w:outlineLvl w:val="2"/>
    </w:pPr>
    <w:rPr>
      <w:rFonts w:ascii="CordiaUPC" w:eastAsia="Cordia New" w:hAnsi="CordiaUPC" w:cs="CordiaUPC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B1E3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6725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7258"/>
  </w:style>
  <w:style w:type="paragraph" w:styleId="Header">
    <w:name w:val="header"/>
    <w:basedOn w:val="Normal"/>
    <w:link w:val="HeaderChar"/>
    <w:rsid w:val="009672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7F47E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5F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D17433"/>
    <w:rPr>
      <w:sz w:val="20"/>
      <w:szCs w:val="20"/>
    </w:rPr>
  </w:style>
  <w:style w:type="character" w:styleId="FootnoteReference">
    <w:name w:val="footnote reference"/>
    <w:basedOn w:val="DefaultParagraphFont"/>
    <w:rsid w:val="00D17433"/>
    <w:rPr>
      <w:vertAlign w:val="superscript"/>
    </w:rPr>
  </w:style>
  <w:style w:type="paragraph" w:styleId="EndnoteText">
    <w:name w:val="endnote text"/>
    <w:basedOn w:val="Normal"/>
    <w:link w:val="EndnoteTextChar"/>
    <w:rsid w:val="004B024E"/>
    <w:rPr>
      <w:sz w:val="20"/>
      <w:szCs w:val="20"/>
    </w:rPr>
  </w:style>
  <w:style w:type="character" w:styleId="EndnoteReference">
    <w:name w:val="endnote reference"/>
    <w:basedOn w:val="DefaultParagraphFont"/>
    <w:rsid w:val="004B024E"/>
    <w:rPr>
      <w:vertAlign w:val="superscript"/>
    </w:rPr>
  </w:style>
  <w:style w:type="character" w:customStyle="1" w:styleId="storytext1">
    <w:name w:val="story_text1"/>
    <w:basedOn w:val="DefaultParagraphFont"/>
    <w:rsid w:val="008D4E63"/>
  </w:style>
  <w:style w:type="paragraph" w:customStyle="1" w:styleId="storytext">
    <w:name w:val="story_text"/>
    <w:basedOn w:val="Normal"/>
    <w:rsid w:val="008D4E63"/>
    <w:pPr>
      <w:spacing w:before="100" w:beforeAutospacing="1" w:after="100" w:afterAutospacing="1"/>
    </w:pPr>
    <w:rPr>
      <w:color w:val="000000"/>
    </w:rPr>
  </w:style>
  <w:style w:type="paragraph" w:styleId="NormalWeb">
    <w:name w:val="Normal (Web)"/>
    <w:basedOn w:val="Normal"/>
    <w:uiPriority w:val="99"/>
    <w:rsid w:val="0000645D"/>
    <w:pPr>
      <w:spacing w:before="100" w:beforeAutospacing="1" w:after="100" w:afterAutospacing="1"/>
    </w:pPr>
    <w:rPr>
      <w:color w:val="000000"/>
    </w:rPr>
  </w:style>
  <w:style w:type="character" w:customStyle="1" w:styleId="contentbk">
    <w:name w:val="content_bk"/>
    <w:basedOn w:val="DefaultParagraphFont"/>
    <w:rsid w:val="0040253A"/>
  </w:style>
  <w:style w:type="character" w:styleId="Strong">
    <w:name w:val="Strong"/>
    <w:basedOn w:val="DefaultParagraphFont"/>
    <w:uiPriority w:val="22"/>
    <w:qFormat/>
    <w:rsid w:val="00D376AE"/>
    <w:rPr>
      <w:b/>
      <w:bCs/>
    </w:rPr>
  </w:style>
  <w:style w:type="paragraph" w:customStyle="1" w:styleId="CharCharCharCharCharCharCharCharCharCharCharCharCharCharCharCharCharCharCharCharCharChar">
    <w:name w:val="Char Char Char Char Char Char อักขระ Char Char Char Char Char Char Char Char Char Char Char Char Char Char Char Char"/>
    <w:basedOn w:val="Normal"/>
    <w:rsid w:val="000F0853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styleId="PlainText">
    <w:name w:val="Plain Text"/>
    <w:basedOn w:val="Normal"/>
    <w:link w:val="PlainTextChar"/>
    <w:rsid w:val="00C26FEF"/>
    <w:rPr>
      <w:rFonts w:ascii="Tms Rmn" w:hAnsi="Tms Rmn"/>
      <w:sz w:val="28"/>
      <w:szCs w:val="28"/>
      <w:lang w:val="th-TH" w:bidi="th-TH"/>
    </w:rPr>
  </w:style>
  <w:style w:type="character" w:customStyle="1" w:styleId="PlainTextChar">
    <w:name w:val="Plain Text Char"/>
    <w:basedOn w:val="DefaultParagraphFont"/>
    <w:link w:val="PlainText"/>
    <w:rsid w:val="00C26FEF"/>
    <w:rPr>
      <w:rFonts w:ascii="Tms Rmn" w:hAnsi="Tms Rmn"/>
      <w:sz w:val="28"/>
      <w:szCs w:val="28"/>
      <w:lang w:val="th-TH"/>
    </w:rPr>
  </w:style>
  <w:style w:type="paragraph" w:customStyle="1" w:styleId="ListParagraph1">
    <w:name w:val="List Paragraph1"/>
    <w:basedOn w:val="Normal"/>
    <w:uiPriority w:val="34"/>
    <w:qFormat/>
    <w:rsid w:val="00CF5923"/>
    <w:pPr>
      <w:ind w:left="720"/>
    </w:pPr>
  </w:style>
  <w:style w:type="paragraph" w:styleId="BodyTextIndent">
    <w:name w:val="Body Text Indent"/>
    <w:basedOn w:val="Normal"/>
    <w:link w:val="BodyTextIndentChar"/>
    <w:rsid w:val="00F16A03"/>
    <w:pPr>
      <w:ind w:firstLine="1440"/>
    </w:pPr>
    <w:rPr>
      <w:rFonts w:ascii="Cordia New" w:hAnsi="Cordia New" w:cs="Cordia New"/>
      <w:sz w:val="32"/>
      <w:szCs w:val="32"/>
      <w:lang w:bidi="th-TH"/>
    </w:rPr>
  </w:style>
  <w:style w:type="paragraph" w:styleId="BodyText2">
    <w:name w:val="Body Text 2"/>
    <w:basedOn w:val="Normal"/>
    <w:link w:val="BodyText2Char"/>
    <w:rsid w:val="00F16A03"/>
    <w:pPr>
      <w:spacing w:after="120" w:line="480" w:lineRule="auto"/>
    </w:pPr>
    <w:rPr>
      <w:rFonts w:ascii="Angsana New" w:hAnsi="Angsana New"/>
      <w:sz w:val="32"/>
      <w:szCs w:val="37"/>
      <w:lang w:bidi="th-TH"/>
    </w:rPr>
  </w:style>
  <w:style w:type="character" w:customStyle="1" w:styleId="FootnoteTextChar">
    <w:name w:val="Footnote Text Char"/>
    <w:basedOn w:val="DefaultParagraphFont"/>
    <w:link w:val="FootnoteText"/>
    <w:locked/>
    <w:rsid w:val="00F16A03"/>
    <w:rPr>
      <w:rFonts w:cs="Angsana New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locked/>
    <w:rsid w:val="00F16A03"/>
    <w:rPr>
      <w:rFonts w:cs="Angsana New"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locked/>
    <w:rsid w:val="00F16A03"/>
    <w:rPr>
      <w:rFonts w:ascii="Cordia New" w:hAnsi="Cordia New" w:cs="Cordia New"/>
      <w:sz w:val="32"/>
      <w:szCs w:val="32"/>
      <w:lang w:val="en-US" w:eastAsia="en-US" w:bidi="th-TH"/>
    </w:rPr>
  </w:style>
  <w:style w:type="character" w:customStyle="1" w:styleId="Heading1Char">
    <w:name w:val="Heading 1 Char"/>
    <w:basedOn w:val="DefaultParagraphFont"/>
    <w:link w:val="Heading1"/>
    <w:rsid w:val="00F16A03"/>
    <w:rPr>
      <w:rFonts w:cs="CordiaUPC"/>
      <w:sz w:val="32"/>
      <w:szCs w:val="32"/>
      <w:u w:val="single"/>
      <w:lang w:val="th-TH" w:eastAsia="en-US" w:bidi="th-TH"/>
    </w:rPr>
  </w:style>
  <w:style w:type="character" w:customStyle="1" w:styleId="BalloonTextChar">
    <w:name w:val="Balloon Text Char"/>
    <w:basedOn w:val="DefaultParagraphFont"/>
    <w:link w:val="BalloonText"/>
    <w:rsid w:val="00F16A03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CharChar3">
    <w:name w:val="Char Char3"/>
    <w:basedOn w:val="DefaultParagraphFont"/>
    <w:rsid w:val="00F16A03"/>
    <w:rPr>
      <w:rFonts w:ascii="Tms Rmn" w:hAnsi="Tms Rmn"/>
      <w:sz w:val="28"/>
      <w:szCs w:val="28"/>
      <w:lang w:val="th-TH"/>
    </w:rPr>
  </w:style>
  <w:style w:type="character" w:customStyle="1" w:styleId="FooterChar">
    <w:name w:val="Footer Char"/>
    <w:basedOn w:val="DefaultParagraphFont"/>
    <w:link w:val="Footer"/>
    <w:uiPriority w:val="99"/>
    <w:rsid w:val="00F16A03"/>
    <w:rPr>
      <w:rFonts w:cs="Angsana New"/>
      <w:sz w:val="24"/>
      <w:szCs w:val="24"/>
      <w:lang w:val="en-US" w:eastAsia="en-US" w:bidi="ar-SA"/>
    </w:rPr>
  </w:style>
  <w:style w:type="paragraph" w:customStyle="1" w:styleId="a">
    <w:name w:val="อักขระ อักขระ"/>
    <w:basedOn w:val="Normal"/>
    <w:rsid w:val="00F16A03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CharCharCharCharCharCharCharCharCharCharCharCharChar">
    <w:name w:val="Char Char Char Char Char Char อักขระ Char Char Char Char Char Char Char"/>
    <w:basedOn w:val="Normal"/>
    <w:rsid w:val="00F16A03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F16A03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styleId="BodyText">
    <w:name w:val="Body Text"/>
    <w:basedOn w:val="Normal"/>
    <w:rsid w:val="00F16A03"/>
    <w:pPr>
      <w:spacing w:after="120"/>
    </w:pPr>
    <w:rPr>
      <w:szCs w:val="28"/>
    </w:rPr>
  </w:style>
  <w:style w:type="paragraph" w:customStyle="1" w:styleId="Default">
    <w:name w:val="Default"/>
    <w:rsid w:val="00F16A03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B25BC"/>
  </w:style>
  <w:style w:type="character" w:customStyle="1" w:styleId="apple-tab-span">
    <w:name w:val="apple-tab-span"/>
    <w:basedOn w:val="DefaultParagraphFont"/>
    <w:rsid w:val="006A5491"/>
  </w:style>
  <w:style w:type="paragraph" w:styleId="ListParagraph">
    <w:name w:val="List Paragraph"/>
    <w:basedOn w:val="Normal"/>
    <w:uiPriority w:val="34"/>
    <w:qFormat/>
    <w:rsid w:val="00E1251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563E5"/>
    <w:rPr>
      <w:i/>
      <w:iCs/>
    </w:rPr>
  </w:style>
  <w:style w:type="character" w:customStyle="1" w:styleId="Heading3Char">
    <w:name w:val="Heading 3 Char"/>
    <w:basedOn w:val="DefaultParagraphFont"/>
    <w:link w:val="Heading3"/>
    <w:rsid w:val="00FD1806"/>
    <w:rPr>
      <w:rFonts w:ascii="CordiaUPC" w:eastAsia="Cordia New" w:hAnsi="CordiaUPC" w:cs="Cordi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FD1806"/>
    <w:pPr>
      <w:tabs>
        <w:tab w:val="left" w:pos="1800"/>
      </w:tabs>
      <w:spacing w:before="120"/>
      <w:ind w:right="-245" w:firstLine="1440"/>
      <w:jc w:val="both"/>
    </w:pPr>
    <w:rPr>
      <w:rFonts w:ascii="CordiaUPC" w:hAnsi="CordiaUPC" w:cs="CordiaUPC"/>
      <w:color w:val="000000"/>
      <w:spacing w:val="-4"/>
      <w:sz w:val="32"/>
      <w:szCs w:val="32"/>
      <w:lang w:bidi="th-TH"/>
    </w:rPr>
  </w:style>
  <w:style w:type="character" w:customStyle="1" w:styleId="BodyTextIndent2Char">
    <w:name w:val="Body Text Indent 2 Char"/>
    <w:basedOn w:val="DefaultParagraphFont"/>
    <w:link w:val="BodyTextIndent2"/>
    <w:rsid w:val="00FD1806"/>
    <w:rPr>
      <w:rFonts w:ascii="CordiaUPC" w:hAnsi="CordiaUPC" w:cs="CordiaUPC"/>
      <w:color w:val="000000"/>
      <w:spacing w:val="-4"/>
      <w:sz w:val="32"/>
      <w:szCs w:val="32"/>
    </w:rPr>
  </w:style>
  <w:style w:type="paragraph" w:styleId="BodyTextIndent3">
    <w:name w:val="Body Text Indent 3"/>
    <w:basedOn w:val="Normal"/>
    <w:link w:val="BodyTextIndent3Char"/>
    <w:rsid w:val="00FD1806"/>
    <w:pPr>
      <w:ind w:right="-241" w:firstLine="1080"/>
    </w:pPr>
    <w:rPr>
      <w:rFonts w:ascii="CordiaUPC" w:hAnsi="CordiaUPC" w:cs="CordiaUPC"/>
      <w:color w:val="000000"/>
      <w:sz w:val="32"/>
      <w:szCs w:val="32"/>
      <w:lang w:bidi="th-TH"/>
    </w:rPr>
  </w:style>
  <w:style w:type="character" w:customStyle="1" w:styleId="BodyTextIndent3Char">
    <w:name w:val="Body Text Indent 3 Char"/>
    <w:basedOn w:val="DefaultParagraphFont"/>
    <w:link w:val="BodyTextIndent3"/>
    <w:rsid w:val="00FD1806"/>
    <w:rPr>
      <w:rFonts w:ascii="CordiaUPC" w:hAnsi="CordiaUPC" w:cs="CordiaUPC"/>
      <w:color w:val="000000"/>
      <w:sz w:val="32"/>
      <w:szCs w:val="32"/>
    </w:rPr>
  </w:style>
  <w:style w:type="character" w:customStyle="1" w:styleId="HTMLPreformattedChar">
    <w:name w:val="HTML Preformatted Char"/>
    <w:basedOn w:val="DefaultParagraphFont"/>
    <w:link w:val="HTMLPreformatted"/>
    <w:rsid w:val="00FD1806"/>
    <w:rPr>
      <w:rFonts w:ascii="Courier New" w:hAnsi="Courier New" w:cs="Courier New"/>
      <w:lang w:bidi="ar-SA"/>
    </w:rPr>
  </w:style>
  <w:style w:type="character" w:customStyle="1" w:styleId="EndnoteTextChar">
    <w:name w:val="Endnote Text Char"/>
    <w:basedOn w:val="DefaultParagraphFont"/>
    <w:link w:val="EndnoteText"/>
    <w:rsid w:val="00FD1806"/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FD1806"/>
    <w:rPr>
      <w:rFonts w:ascii="Angsana New" w:hAnsi="Angsana New"/>
      <w:sz w:val="32"/>
      <w:szCs w:val="37"/>
    </w:rPr>
  </w:style>
  <w:style w:type="character" w:styleId="CommentReference">
    <w:name w:val="annotation reference"/>
    <w:basedOn w:val="DefaultParagraphFont"/>
    <w:semiHidden/>
    <w:unhideWhenUsed/>
    <w:rsid w:val="000177C5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17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77C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7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77C5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69DD-217A-4CAC-85AA-A2A730DD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Krung Thai Bank PCL.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KTB_PowerUser</dc:creator>
  <cp:keywords/>
  <dc:description/>
  <cp:lastModifiedBy>Praethong Polsawatwanich</cp:lastModifiedBy>
  <cp:revision>37</cp:revision>
  <cp:lastPrinted>2020-01-17T12:39:00Z</cp:lastPrinted>
  <dcterms:created xsi:type="dcterms:W3CDTF">2020-01-17T05:21:00Z</dcterms:created>
  <dcterms:modified xsi:type="dcterms:W3CDTF">2020-01-21T09:23:00Z</dcterms:modified>
</cp:coreProperties>
</file>