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63B94" w14:textId="0C6A2D68" w:rsidR="00FB5C96" w:rsidRPr="00BF5AEF" w:rsidRDefault="005A0E5C" w:rsidP="000A0E1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19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ฉบับที่ </w:t>
      </w:r>
      <w:r w:rsidR="00201664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="00D1007A" w:rsidRPr="006019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/2563 </w:t>
      </w:r>
      <w:r w:rsidR="00D1007A" w:rsidRPr="0060192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007A" w:rsidRPr="0060192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</w:t>
      </w:r>
      <w:r w:rsidR="00475529" w:rsidRPr="0060192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6019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D1007A" w:rsidRPr="006019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F75FEB" w:rsidRPr="006019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D1007A" w:rsidRPr="006019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A427A" w:rsidRPr="006019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D1007A" w:rsidRPr="006019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23255" w:rsidRPr="006019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1007A" w:rsidRPr="006019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19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</w:t>
      </w:r>
      <w:r w:rsidR="00601925" w:rsidRPr="006019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จันทร์ที่ 13 มกราคม</w:t>
      </w:r>
      <w:r w:rsidR="00AD6C88" w:rsidRPr="006019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01925" w:rsidRPr="006019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2563</w:t>
      </w:r>
    </w:p>
    <w:p w14:paraId="5C0F3F89" w14:textId="26A180BD" w:rsidR="005A0E5C" w:rsidRPr="00BF5AEF" w:rsidRDefault="005A0E5C" w:rsidP="00475529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44"/>
          <w:szCs w:val="44"/>
          <w:u w:val="single"/>
        </w:rPr>
      </w:pPr>
      <w:r w:rsidRPr="00A953F0">
        <w:rPr>
          <w:rFonts w:ascii="TH SarabunPSK" w:hAnsi="TH SarabunPSK" w:cs="TH SarabunPSK"/>
          <w:b/>
          <w:bCs/>
          <w:color w:val="000000" w:themeColor="text1"/>
          <w:spacing w:val="-4"/>
          <w:sz w:val="44"/>
          <w:szCs w:val="44"/>
          <w:u w:val="single"/>
        </w:rPr>
        <w:t xml:space="preserve">Monthly Customs Press </w:t>
      </w:r>
      <w:r w:rsidR="005E5737">
        <w:rPr>
          <w:rFonts w:ascii="TH SarabunPSK" w:hAnsi="TH SarabunPSK" w:cs="TH SarabunPSK" w:hint="cs"/>
          <w:b/>
          <w:bCs/>
          <w:color w:val="000000" w:themeColor="text1"/>
          <w:spacing w:val="-4"/>
          <w:sz w:val="44"/>
          <w:szCs w:val="44"/>
          <w:u w:val="single"/>
          <w:cs/>
        </w:rPr>
        <w:t>4</w:t>
      </w:r>
      <w:r w:rsidRPr="00A953F0">
        <w:rPr>
          <w:rFonts w:ascii="TH SarabunPSK" w:hAnsi="TH SarabunPSK" w:cs="TH SarabunPSK"/>
          <w:b/>
          <w:bCs/>
          <w:color w:val="000000" w:themeColor="text1"/>
          <w:spacing w:val="-4"/>
          <w:sz w:val="44"/>
          <w:szCs w:val="44"/>
          <w:u w:val="single"/>
        </w:rPr>
        <w:t xml:space="preserve"> /256</w:t>
      </w:r>
      <w:r w:rsidR="00D1007A" w:rsidRPr="00A953F0">
        <w:rPr>
          <w:rFonts w:ascii="TH SarabunPSK" w:hAnsi="TH SarabunPSK" w:cs="TH SarabunPSK"/>
          <w:b/>
          <w:bCs/>
          <w:color w:val="000000" w:themeColor="text1"/>
          <w:spacing w:val="-4"/>
          <w:sz w:val="44"/>
          <w:szCs w:val="44"/>
          <w:u w:val="single"/>
        </w:rPr>
        <w:t>3</w:t>
      </w:r>
    </w:p>
    <w:p w14:paraId="0E4D1706" w14:textId="15560792" w:rsidR="00F26FFC" w:rsidRPr="00B322BE" w:rsidRDefault="005E5737" w:rsidP="00B3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57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วันนี้ (วันที่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 มกราคม</w:t>
      </w:r>
      <w:r w:rsidRPr="005E57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5E5737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5E57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เวลา </w:t>
      </w:r>
      <w:r w:rsidR="00BD16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13.30</w:t>
      </w:r>
      <w:r w:rsidRPr="005E57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น. ณ ศูนย์แถลงข่าว ชั้น 2 อาคาร 1 กรมศุลกากร </w:t>
      </w:r>
      <w:r w:rsidRPr="005E57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60192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นายชัย</w:t>
      </w:r>
      <w:proofErr w:type="spellStart"/>
      <w:r w:rsidRPr="0060192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ยุทธ</w:t>
      </w:r>
      <w:proofErr w:type="spellEnd"/>
      <w:r w:rsidRPr="0060192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คำคุณ ที่ปรึกษาด้านพัฒนาระบบควบคุมทางศุลกากร ในฐานะโฆษกกรมศุลกากร กล่าวว่า อธิบดีกรมศุลกากร</w:t>
      </w:r>
      <w:r w:rsidRPr="005E57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806AB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มีนโยบาย</w:t>
      </w:r>
      <w:r w:rsidR="00BD16F9" w:rsidRPr="00806AB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ให้มีการ</w:t>
      </w:r>
      <w:r w:rsidRPr="00806AB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ประชาสัมพันธ์เชิงรุก เพื่อสร้าง</w:t>
      </w:r>
      <w:r w:rsidR="00BD16F9" w:rsidRPr="00806AB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</w:t>
      </w:r>
      <w:r w:rsidRPr="00806AB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รับรู้ ความเข้าใจแก่ประชาชน และผู้มีส่วนเกี่ยวข้องใน</w:t>
      </w:r>
      <w:r w:rsidR="00BD16F9" w:rsidRPr="00806AB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เชิง</w:t>
      </w:r>
      <w:r w:rsidRPr="00806AB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นโยบาย</w:t>
      </w:r>
      <w:r w:rsidR="00BD16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E57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="00BD16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และประเด็น</w:t>
      </w:r>
      <w:r w:rsidRPr="005E57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E57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 โดยมอบหมายให้คณะโฆษกกรมศุลกากรแล</w:t>
      </w:r>
      <w:r w:rsidR="00BD16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</w:t>
      </w:r>
      <w:r w:rsidRPr="005E57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หน่วยงานที่เกี่ยวข้องร่วมดำเนินการ และได้กำหนดให้มีการแถลงข่าวประจำทุกเดือน สำหรับประเด็นที่น่าสนใจ</w:t>
      </w:r>
      <w:r w:rsidR="00BD16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D16F9" w:rsidRPr="00BD16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ในการแถลงข่าวประจำเดือนมกราคม 2563</w:t>
      </w:r>
      <w:r w:rsidR="00BD16F9" w:rsidRPr="00BD16F9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BD16F9" w:rsidRPr="00B322B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BD16F9" w:rsidRPr="00B322B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Monthly Customs Press </w:t>
      </w:r>
      <w:r w:rsidR="00BD16F9" w:rsidRPr="00B322B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4</w:t>
      </w:r>
      <w:r w:rsidR="00BD16F9" w:rsidRPr="00B322B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 /2563</w:t>
      </w:r>
      <w:r w:rsidR="00BD16F9" w:rsidRPr="00B322B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)</w:t>
      </w:r>
      <w:r w:rsidR="00BD16F9" w:rsidRPr="00B322B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A0E5C" w:rsidRPr="00B322B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="005A0E5C" w:rsidRPr="00B322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816A0" w:rsidRPr="00B322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52458E" w:rsidRPr="00B322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D816A0" w:rsidRPr="00B322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D1007A" w:rsidRPr="00B322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A427A" w:rsidRPr="00B322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ผลการตรวจพบการกระทำความผิดประจำเดือน</w:t>
      </w:r>
      <w:r w:rsidRPr="00B322BE">
        <w:rPr>
          <w:rFonts w:ascii="TH SarabunPSK" w:hAnsi="TH SarabunPSK" w:cs="TH SarabunPSK"/>
          <w:b/>
          <w:bCs/>
          <w:sz w:val="32"/>
          <w:szCs w:val="32"/>
          <w:cs/>
        </w:rPr>
        <w:t>ธันวาคม 2562</w:t>
      </w:r>
      <w:r w:rsidR="0052458E" w:rsidRPr="00B322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22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458E" w:rsidRPr="00B322BE">
        <w:rPr>
          <w:rFonts w:ascii="TH SarabunPSK" w:hAnsi="TH SarabunPSK" w:cs="TH SarabunPSK" w:hint="cs"/>
          <w:b/>
          <w:bCs/>
          <w:sz w:val="32"/>
          <w:szCs w:val="32"/>
          <w:cs/>
        </w:rPr>
        <w:t>(2)</w:t>
      </w:r>
      <w:r w:rsidR="00B322BE" w:rsidRPr="00B322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22BE" w:rsidRPr="00B322B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กรมศุลกากรยึดมะพร้าว ลักลอบเข้าประเทศกว่า 20 ตัน</w:t>
      </w:r>
      <w:r w:rsidR="00B322BE" w:rsidRPr="00B322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22BE" w:rsidRPr="00B322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="00B322BE" w:rsidRPr="00B322BE">
        <w:rPr>
          <w:rFonts w:ascii="TH SarabunPSK" w:hAnsi="TH SarabunPSK" w:cs="TH SarabunPSK"/>
          <w:b/>
          <w:bCs/>
          <w:sz w:val="32"/>
          <w:szCs w:val="32"/>
          <w:cs/>
        </w:rPr>
        <w:t>กรมศุลกากรตรวจค้นโกดังสินค้า</w:t>
      </w:r>
      <w:r w:rsidR="00B322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22BE" w:rsidRPr="00B322BE">
        <w:rPr>
          <w:rFonts w:ascii="TH SarabunPSK" w:hAnsi="TH SarabunPSK" w:cs="TH SarabunPSK"/>
          <w:b/>
          <w:bCs/>
          <w:sz w:val="32"/>
          <w:szCs w:val="32"/>
          <w:cs/>
        </w:rPr>
        <w:t>พบสินค้าละเมิดเครื่องหมายการค้า มูลค่ากว่า 30 ล้านบาท</w:t>
      </w:r>
      <w:r w:rsidR="00B322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(4) </w:t>
      </w:r>
      <w:r w:rsidRPr="005E573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กรมศุลกากรเปิดทดลองใช้ระบบ </w:t>
      </w:r>
      <w:r w:rsidRPr="005E5737">
        <w:rPr>
          <w:rFonts w:ascii="TH SarabunPSK" w:hAnsi="TH SarabunPSK" w:cs="TH SarabunPSK"/>
          <w:b/>
          <w:bCs/>
          <w:sz w:val="32"/>
          <w:szCs w:val="32"/>
        </w:rPr>
        <w:t xml:space="preserve">Customs </w:t>
      </w:r>
      <w:proofErr w:type="spellStart"/>
      <w:r w:rsidRPr="005E5737">
        <w:rPr>
          <w:rFonts w:ascii="TH SarabunPSK" w:hAnsi="TH SarabunPSK" w:cs="TH SarabunPSK"/>
          <w:b/>
          <w:bCs/>
          <w:sz w:val="32"/>
          <w:szCs w:val="32"/>
        </w:rPr>
        <w:t>Chatbot</w:t>
      </w:r>
      <w:proofErr w:type="spellEnd"/>
      <w:r w:rsidRPr="005E57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5737">
        <w:rPr>
          <w:rFonts w:ascii="TH SarabunPSK" w:hAnsi="TH SarabunPSK" w:cs="TH SarabunPSK"/>
          <w:b/>
          <w:bCs/>
          <w:sz w:val="32"/>
          <w:szCs w:val="32"/>
          <w:cs/>
        </w:rPr>
        <w:t>นายอากร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0B19" w:rsidRPr="005E573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5A0E5C" w:rsidRPr="005E573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มีรายละเอียด</w:t>
      </w:r>
      <w:r w:rsidR="00EF0B19" w:rsidRPr="005E573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ในเรื่องต่าง</w:t>
      </w:r>
      <w:r w:rsidR="001B0E14" w:rsidRPr="005E57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F0B19" w:rsidRPr="005E57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</w:t>
      </w:r>
      <w:r w:rsidR="005A0E5C" w:rsidRPr="005E573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1C0005CE" w14:textId="59B898AA" w:rsidR="00821C51" w:rsidRDefault="00BF5AEF" w:rsidP="00BF5AEF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 w:rsidR="00D816A0" w:rsidRPr="00BA427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</w:t>
      </w:r>
      <w:r w:rsidR="0052458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</w:t>
      </w:r>
      <w:r w:rsidR="00D816A0" w:rsidRPr="00BA427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="009E0ADE" w:rsidRPr="00BA427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FF358B" w:rsidRPr="00BA427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ผลการตรวจพบการกระทำความผิด</w:t>
      </w:r>
      <w:r w:rsidR="00821C51" w:rsidRPr="00BA6979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  <w:cs/>
        </w:rPr>
        <w:t>ประจำเดือน</w:t>
      </w:r>
      <w:r w:rsidR="004131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ธันวาคม</w:t>
      </w:r>
      <w:r w:rsidR="00821C51" w:rsidRPr="00BA42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2562</w:t>
      </w:r>
      <w:r w:rsidR="00821C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A79821A" w14:textId="6AF654C9" w:rsidR="005A6746" w:rsidRPr="0052458E" w:rsidRDefault="008A053C" w:rsidP="0052458E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427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21C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3D88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 นายก</w:t>
      </w:r>
      <w:proofErr w:type="spellStart"/>
      <w:r w:rsidR="00D43D88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>ฤษฎา</w:t>
      </w:r>
      <w:proofErr w:type="spellEnd"/>
      <w:r w:rsidR="00D43D88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จีนะ</w:t>
      </w:r>
      <w:proofErr w:type="spellStart"/>
      <w:r w:rsidR="00D43D88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วิจารณะ</w:t>
      </w:r>
      <w:proofErr w:type="spellEnd"/>
      <w:r w:rsidR="00D43D88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อธิบดีกรมศุลกากร มีนโยบายสำคัญในการเร่งรัดปราบปราม</w:t>
      </w:r>
      <w:r w:rsidR="00BB2C5B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43D88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การลักลอบและหลีกเลี่ยงนำสินค้าเข้ามาในราชอาณาจักรโดยมิผ่านพิธีการศุลกากรโดยถูกต้อง เพื่อความเป็นธรรม</w:t>
      </w:r>
      <w:r w:rsidR="00BB2C5B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43D88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ในการจัดเก็บภาษี ปกป้องสังคมและสิ่งแวดล้อม จึงสั่งการให้หน่วยงานในสังกัดพร้อมหน่วยปฏิบัติการวางแผน</w:t>
      </w:r>
      <w:r w:rsidR="003C5870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43D88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ตรวจค้นจับกุมอย่างเข้มงวดเป็นพิเศษ เพื่อสกัดกั้นป้องกันและปราบปรามการกระทำความผิดตาม พ.ร.บ.</w:t>
      </w:r>
      <w:r w:rsidR="008401B5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43D88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ศุลกากร </w:t>
      </w:r>
      <w:r w:rsidR="00BB2C5B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43D88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2560 และกฎหมายอื่นที่เกี่ยวข้อง </w:t>
      </w:r>
      <w:r w:rsidR="006B4922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ไม่ว่าจะเป็น สินค้าเกษตร น้ำมัน ยาเสพติด </w:t>
      </w:r>
      <w:r w:rsidR="006B4922" w:rsidRPr="00CD4A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IPRs </w:t>
      </w:r>
      <w:r w:rsidR="006B4922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และสินค้าละเมิดอนุสัญญา </w:t>
      </w:r>
      <w:r w:rsidR="006B4922" w:rsidRPr="00CD4A3A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="00A53A8A" w:rsidRPr="00CD4A3A">
        <w:rPr>
          <w:rFonts w:ascii="TH SarabunPSK" w:hAnsi="TH SarabunPSK" w:cs="TH SarabunPSK"/>
          <w:color w:val="000000" w:themeColor="text1"/>
          <w:sz w:val="32"/>
          <w:szCs w:val="32"/>
        </w:rPr>
        <w:t>ITES</w:t>
      </w:r>
      <w:r w:rsidR="006B4922" w:rsidRPr="00CD4A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B4922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โดยสืบสวนหาข่าวและออกลาดตระเวนด้วยรถยนต์ ตรวจค้นรถบรรทุก โกดัง บ้านเรือน แหล่งจำหน่าย สถานที่เก็บรักษาที่เชื่อได้ว่ามีของผิดกฎหมายเก็บซุกซ่อนอยู่ อีกทั้งยังมีแผนการป้องกันและปราบปรามสินค้าดังกล่าว</w:t>
      </w:r>
      <w:r w:rsidR="003C5870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922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ในช่วงเวลาซึ่งมีความเสี่ยงที่เพิ่มขึ้นในการลักลอบ นอกจากนี้ มีการบูรณการกับหน่วยงานบังคับใช้กฎหมายอื่น</w:t>
      </w:r>
      <w:r w:rsidR="003C5870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922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ทั้งใ</w:t>
      </w:r>
      <w:r w:rsidR="00BB2C5B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นและต่างประเทศอย่างต่อเนื่อง อาทิ ทหาร </w:t>
      </w:r>
      <w:r w:rsidR="006B4922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กอ.</w:t>
      </w:r>
      <w:proofErr w:type="spellStart"/>
      <w:r w:rsidR="006B4922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รมน</w:t>
      </w:r>
      <w:proofErr w:type="spellEnd"/>
      <w:r w:rsidR="006B4922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spellStart"/>
      <w:r w:rsidR="006B4922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ปปส</w:t>
      </w:r>
      <w:proofErr w:type="spellEnd"/>
      <w:r w:rsidR="006B4922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spellStart"/>
      <w:r w:rsidR="006B4922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บช.ปส</w:t>
      </w:r>
      <w:proofErr w:type="spellEnd"/>
      <w:r w:rsidR="006B4922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กรมอุทยานแห่งชาติ สัตว์ป่า และพันธุ์พืช </w:t>
      </w:r>
      <w:r w:rsidR="00BB2C5B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สำนักงานสภาความมั่นคงแห่งชาติ </w:t>
      </w:r>
      <w:r w:rsidR="006B4922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สถานทูตต่างๆ </w:t>
      </w:r>
      <w:r w:rsidR="00BB2C5B" w:rsidRPr="00CD4A3A">
        <w:rPr>
          <w:rFonts w:ascii="TH SarabunPSK" w:hAnsi="TH SarabunPSK" w:cs="TH SarabunPSK"/>
          <w:color w:val="000000" w:themeColor="text1"/>
          <w:sz w:val="32"/>
          <w:szCs w:val="32"/>
        </w:rPr>
        <w:t>Interpol DEA</w:t>
      </w:r>
      <w:r w:rsidR="006B4922" w:rsidRPr="00CD4A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 เพื่อแลกเปลี่ยนข้อมูลการข่าวระหว่างกัน</w:t>
      </w:r>
    </w:p>
    <w:p w14:paraId="5B45DD68" w14:textId="6BDF695A" w:rsidR="0041313F" w:rsidRPr="002235B6" w:rsidRDefault="00E01A20" w:rsidP="002235B6">
      <w:pPr>
        <w:pStyle w:val="ListParagraph"/>
        <w:tabs>
          <w:tab w:val="left" w:pos="1418"/>
        </w:tabs>
        <w:spacing w:after="0" w:line="240" w:lineRule="auto"/>
        <w:ind w:left="0" w:right="11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5A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สำหรับ</w:t>
      </w:r>
      <w:r w:rsidRPr="00BF5A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เดือน</w:t>
      </w:r>
      <w:r w:rsidRPr="00BF5A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ธันวาคม</w:t>
      </w:r>
      <w:r w:rsidRPr="00BF5A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2562</w:t>
      </w:r>
      <w:r w:rsidRPr="00BF5A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F5AE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กรมศุลกากรตรวจพบการกระทำผิดตามกฎหมายศุลกากรหรือกฎหมายอื่นที่เกี่ยวข้องกับศุลกากรได้ทั้งสิ้น</w:t>
      </w:r>
      <w:r w:rsidRPr="00BF5A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F5A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1,633</w:t>
      </w:r>
      <w:r w:rsidRPr="00BF5A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คดี</w:t>
      </w:r>
      <w:r w:rsidRPr="00BF5A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F5AE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คิดเป็นมูลค่ารวมทั้งสิ้น</w:t>
      </w:r>
      <w:r w:rsidRPr="00BF5A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F5AE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102</w:t>
      </w:r>
      <w:r w:rsidRPr="00BF5AE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ล้านบาท</w:t>
      </w:r>
      <w:r w:rsidRPr="00BF5AE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เป็นจำนวนคดีจากการลักลอบร้อยละ </w:t>
      </w:r>
      <w:r w:rsidRPr="00BF5AE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30.2</w:t>
      </w:r>
      <w:r w:rsidRPr="00BF5AE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F5A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จากการหลีกเลี่ยง</w:t>
      </w:r>
      <w:r w:rsidRPr="00BF5A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BF5A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69.8</w:t>
      </w:r>
      <w:r w:rsidRPr="00BF5A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F5AE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</w:t>
      </w:r>
      <w:r w:rsidRPr="00BF5A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F5AE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มีสินค้าที่มีมูลค่าการ</w:t>
      </w:r>
      <w:r w:rsidRPr="00BF5A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ลักลอบนำเข้า</w:t>
      </w:r>
      <w:r w:rsidRPr="00BF5A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ที่สำคัญได้แก่ </w:t>
      </w:r>
      <w:r w:rsidRPr="00BF5A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นาฬิกาข้อมือ บุหรี่ กระเป๋าชนิดต่าง ๆ </w:t>
      </w:r>
      <w:r w:rsidRPr="00BF5AE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ส่วนสินค้าที่มีมูลค่าการ</w:t>
      </w:r>
      <w:r w:rsidRPr="00BF5A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ลักลอบส่งออก</w:t>
      </w:r>
      <w:r w:rsidRPr="00BF5A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ที่สำคัญ ได้แก่ </w:t>
      </w:r>
      <w:r w:rsidRPr="00BF5A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เมท</w:t>
      </w:r>
      <w:proofErr w:type="spellStart"/>
      <w:r w:rsidRPr="00BF5A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แอมเฟ</w:t>
      </w:r>
      <w:proofErr w:type="spellEnd"/>
      <w:r w:rsidRPr="00BF5A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ตามีน </w:t>
      </w:r>
    </w:p>
    <w:p w14:paraId="01D7F9EC" w14:textId="5D62CF08" w:rsidR="00F65795" w:rsidRDefault="00F65795" w:rsidP="002235B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8A053C" w:rsidRPr="00BA427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1D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</w:t>
      </w:r>
      <w:r w:rsidR="006A44C3" w:rsidRPr="00A60F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สำหรับผลงาน</w:t>
      </w:r>
      <w:r w:rsidR="00E66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ที่น่าสนใจ</w:t>
      </w:r>
      <w:r w:rsidR="006A44C3" w:rsidRPr="00A60F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ในช่วง</w:t>
      </w:r>
      <w:r w:rsidR="00821C51" w:rsidRPr="00BA6979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  <w:cs/>
        </w:rPr>
        <w:t>เดือน</w:t>
      </w:r>
      <w:r w:rsidR="002D34F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ธันวาคม</w:t>
      </w:r>
      <w:r w:rsidR="00821C51" w:rsidRPr="00BA42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2562</w:t>
      </w:r>
      <w:r w:rsidR="00821C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A44C3" w:rsidRPr="00A60F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มีดังนี้</w:t>
      </w:r>
    </w:p>
    <w:p w14:paraId="28C9548E" w14:textId="6CB283DB" w:rsidR="008F7FE4" w:rsidRPr="00156297" w:rsidRDefault="008F7FE4" w:rsidP="00F657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C11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B2DF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ยาเสพติด</w:t>
      </w:r>
    </w:p>
    <w:p w14:paraId="4B1F0E8F" w14:textId="1EA23995" w:rsidR="0052458E" w:rsidRPr="00B322BE" w:rsidRDefault="00B322BE" w:rsidP="00B322BE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29501C5" wp14:editId="4333A107">
                <wp:simplePos x="0" y="0"/>
                <wp:positionH relativeFrom="column">
                  <wp:posOffset>4331970</wp:posOffset>
                </wp:positionH>
                <wp:positionV relativeFrom="paragraph">
                  <wp:posOffset>1681480</wp:posOffset>
                </wp:positionV>
                <wp:extent cx="1981200" cy="361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DFC17" w14:textId="06D5976E" w:rsidR="005A6746" w:rsidRDefault="005A6746" w:rsidP="005A6746">
                            <w:pPr>
                              <w:spacing w:after="0" w:line="240" w:lineRule="auto"/>
                              <w:ind w:firstLine="1440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="005245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1.2 เมื่อวัน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06ECD713" w14:textId="77777777" w:rsidR="005A6746" w:rsidRDefault="005A6746" w:rsidP="005A674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1.1pt;margin-top:132.4pt;width:156pt;height:28.5pt;z-index:-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boSwIAAIoEAAAOAAAAZHJzL2Uyb0RvYy54bWysVE1v2zAMvQ/YfxB0X52PtmuNOEXWIsOA&#10;oi2QDD0rshwbkEVNUmJnv35PctJ23U7DclAokuLHe6RnN32r2V4535Ap+PhsxJkyksrGbAv+fb38&#10;dMWZD8KUQpNRBT8oz2/mHz/MOpurCdWkS+UYghifd7bgdQg2zzIva9UKf0ZWGRgrcq0IuLptVjrR&#10;IXqrs8lodJl15ErrSCrvob0bjHye4leVkuGxqrwKTBcctYV0unRu4pnNZyLfOmHrRh7LEP9QRSsa&#10;g6Qvoe5EEGznmj9CtY105KkKZ5LajKqqkSr1gG7Go3fdrGphVeoF4Hj7ApP/f2Hlw/7JsaYs+JQz&#10;I1pQtFZ9YF+oZ9OITmd9DqeVhVvooQbLJ72HMjbdV66N/2iHwQ6cDy/YxmAyPrq+GoMwziRs08vx&#10;9UUCP3t9bZ0PXxW1LAoFd+AuQSr29z6gErieXGIyT7opl43W6XLwt9qxvQDNmI6SOs608AHKgi/T&#10;LxaNEL8904Z1Bb+copYYxVCMN/hpA/fY/NBklEK/6Y+IbKg8ABBHw0B5K5cNqr5HyifhMEFoFFsR&#10;HnFUmpCEjhJnNbmff9NHfxALK2cdJrLg/sdOOIVOvhlQfj0+P48jnC7nF58nuLi3ls1bi9m1twQ0&#10;xtg/K5MY/YM+iZWj9hnLs4hZYRJGInfBw0m8DcOeYPmkWiySE4bWinBvVlbG0BG0yMm6fxbOHokL&#10;oPyBTrMr8nf8Db4D3ItdoKpJ5EaAB1SPuGPgE2HH5Ywb9faevF4/IfNfAAAA//8DAFBLAwQUAAYA&#10;CAAAACEAh/F6eeMAAAALAQAADwAAAGRycy9kb3ducmV2LnhtbEyPwU7DMAyG70i8Q2QkbixdmKqu&#10;NJ0QAsEkqkE3iWvWmLbQJFWTrWVPP3OCo+1Pv78/W02mY0ccfOushPksAoa2crq1tYTd9ukmAeaD&#10;slp1zqKEH/Swyi8vMpVqN9p3PJahZhRifaokNCH0Kee+atAoP3M9Wrp9usGoQONQcz2okcJNx0UU&#10;xdyo1tKHRvX40GD1XR6MhI+xfB426/XXW/9SnDansnjFx0LK66vp/g5YwCn8wfCrT+qQk9PeHaz2&#10;rJMQJ0IQKkHEC+pAxHK5oM1ewq2YJ8DzjP/vkJ8BAAD//wMAUEsBAi0AFAAGAAgAAAAhALaDOJL+&#10;AAAA4QEAABMAAAAAAAAAAAAAAAAAAAAAAFtDb250ZW50X1R5cGVzXS54bWxQSwECLQAUAAYACAAA&#10;ACEAOP0h/9YAAACUAQAACwAAAAAAAAAAAAAAAAAvAQAAX3JlbHMvLnJlbHNQSwECLQAUAAYACAAA&#10;ACEA4D+26EsCAACKBAAADgAAAAAAAAAAAAAAAAAuAgAAZHJzL2Uyb0RvYy54bWxQSwECLQAUAAYA&#10;CAAAACEAh/F6eeMAAAALAQAADwAAAAAAAAAAAAAAAAClBAAAZHJzL2Rvd25yZXYueG1sUEsFBgAA&#10;AAAEAAQA8wAAALUFAAAAAA==&#10;" fillcolor="window" stroked="f" strokeweight=".5pt">
                <v:textbox>
                  <w:txbxContent>
                    <w:p w14:paraId="2AEDFC17" w14:textId="06D5976E" w:rsidR="005A6746" w:rsidRDefault="005A6746" w:rsidP="005A6746">
                      <w:pPr>
                        <w:spacing w:after="0" w:line="240" w:lineRule="auto"/>
                        <w:ind w:firstLine="1440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="005245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1.2 เมื่อวัน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14:paraId="06ECD713" w14:textId="77777777" w:rsidR="005A6746" w:rsidRDefault="005A6746" w:rsidP="005A674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724771" w:rsidRPr="00A61FEE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A61FEE" w:rsidRPr="00A61F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C11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DF3" w:rsidRPr="00504C02">
        <w:rPr>
          <w:rFonts w:ascii="TH SarabunPSK" w:hAnsi="TH SarabunPSK" w:cs="TH SarabunPSK"/>
          <w:sz w:val="32"/>
          <w:szCs w:val="32"/>
        </w:rPr>
        <w:t>1.</w:t>
      </w:r>
      <w:r w:rsidR="00EE79D6" w:rsidRPr="00504C02">
        <w:rPr>
          <w:rFonts w:ascii="TH SarabunPSK" w:hAnsi="TH SarabunPSK" w:cs="TH SarabunPSK"/>
          <w:sz w:val="32"/>
          <w:szCs w:val="32"/>
          <w:cs/>
        </w:rPr>
        <w:t>1</w:t>
      </w:r>
      <w:r w:rsidR="00724771" w:rsidRPr="00504C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4C02" w:rsidRPr="002235B6">
        <w:rPr>
          <w:rFonts w:ascii="TH SarabunPSK" w:hAnsi="TH SarabunPSK" w:cs="TH SarabunPSK"/>
          <w:spacing w:val="-6"/>
          <w:sz w:val="32"/>
          <w:szCs w:val="32"/>
          <w:cs/>
        </w:rPr>
        <w:t xml:space="preserve">เมื่อวันที่ 24 ธันวาคม 2562 </w:t>
      </w:r>
      <w:r w:rsidR="00504C02" w:rsidRPr="002235B6">
        <w:rPr>
          <w:rFonts w:ascii="TH SarabunPSK" w:hAnsi="TH SarabunPSK" w:cs="TH SarabunPSK" w:hint="cs"/>
          <w:spacing w:val="-6"/>
          <w:sz w:val="32"/>
          <w:szCs w:val="32"/>
          <w:cs/>
        </w:rPr>
        <w:t>กรมศุลกากร</w:t>
      </w:r>
      <w:r w:rsidR="00504C02" w:rsidRPr="002235B6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ได้สืบสวนติดตามข้อมูลของกลุ่มผู้เดินทางที่มีความเสี่ยงในการลักลอบนำยาเสพติดเข้ามาในประเทศไทย โดยได้ทำการตรวจสอบผู้โดยสารต้องสงสัยชาวกิเนียน เดินทาง</w:t>
      </w:r>
      <w:r w:rsidR="00A7347C" w:rsidRPr="002235B6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504C02" w:rsidRPr="002235B6">
        <w:rPr>
          <w:rFonts w:ascii="TH SarabunPSK" w:hAnsi="TH SarabunPSK" w:cs="TH SarabunPSK"/>
          <w:spacing w:val="-6"/>
          <w:sz w:val="32"/>
          <w:szCs w:val="32"/>
          <w:cs/>
        </w:rPr>
        <w:t xml:space="preserve">มาจากประเทศกินี ปลายทางกรุงเทพ ผลการตรวจสอบพบว่าผู้โดยสารคนดังกล่าวน่าจะเป็นผู้ที่ลักลอบยาเสพติดด้วยวิธีการกลืน จึงนำตัวไปตรวจสอบด้วยเครื่องเอกซเรย์ร่างกาย ผลการตรวจสอบพบสิ่งแปลกปลอมจำนวนมากในช่องท้อง </w:t>
      </w:r>
      <w:r w:rsidR="00A53A8A" w:rsidRPr="002235B6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504C02" w:rsidRPr="002235B6">
        <w:rPr>
          <w:rFonts w:ascii="TH SarabunPSK" w:hAnsi="TH SarabunPSK" w:cs="TH SarabunPSK"/>
          <w:spacing w:val="-6"/>
          <w:sz w:val="32"/>
          <w:szCs w:val="32"/>
          <w:cs/>
        </w:rPr>
        <w:t xml:space="preserve">ซึ่งต่อมาผู้ต้องสงสัยได้ถ่ายวัตถุแปลกปลอมออกมา ผลการตรวจสอบด้วย </w:t>
      </w:r>
      <w:r w:rsidR="00504C02" w:rsidRPr="002235B6">
        <w:rPr>
          <w:rFonts w:ascii="TH SarabunPSK" w:hAnsi="TH SarabunPSK" w:cs="TH SarabunPSK"/>
          <w:spacing w:val="-6"/>
          <w:sz w:val="32"/>
          <w:szCs w:val="32"/>
        </w:rPr>
        <w:t xml:space="preserve">Raman Spectrometer </w:t>
      </w:r>
      <w:r w:rsidR="00504C02" w:rsidRPr="002235B6">
        <w:rPr>
          <w:rFonts w:ascii="TH SarabunPSK" w:hAnsi="TH SarabunPSK" w:cs="TH SarabunPSK"/>
          <w:spacing w:val="-6"/>
          <w:sz w:val="32"/>
          <w:szCs w:val="32"/>
          <w:cs/>
        </w:rPr>
        <w:t>ให้ผลเป็นโคคา</w:t>
      </w:r>
      <w:proofErr w:type="spellStart"/>
      <w:r w:rsidR="00504C02" w:rsidRPr="005A6746">
        <w:rPr>
          <w:rFonts w:ascii="TH SarabunPSK" w:hAnsi="TH SarabunPSK" w:cs="TH SarabunPSK"/>
          <w:spacing w:val="-8"/>
          <w:sz w:val="32"/>
          <w:szCs w:val="32"/>
          <w:cs/>
        </w:rPr>
        <w:t>อีน</w:t>
      </w:r>
      <w:proofErr w:type="spellEnd"/>
      <w:r w:rsidR="00504C02" w:rsidRPr="005A6746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A6746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504C02" w:rsidRPr="005A6746">
        <w:rPr>
          <w:rFonts w:ascii="TH SarabunPSK" w:hAnsi="TH SarabunPSK" w:cs="TH SarabunPSK"/>
          <w:spacing w:val="-10"/>
          <w:sz w:val="32"/>
          <w:szCs w:val="32"/>
          <w:cs/>
        </w:rPr>
        <w:t>(ยาเสพติดให้โทษประเภท 2) และต่อมาผู้ต้องหาได้ถ่ายยาเสพติดออกมาต่อเนื่อง รวมทั้งสิ้นจำนวน 42 ก้อน น้ำหนัก 575 กรัม</w:t>
      </w:r>
      <w:r w:rsidR="00504C02" w:rsidRPr="002235B6">
        <w:rPr>
          <w:rFonts w:ascii="TH SarabunPSK" w:hAnsi="TH SarabunPSK" w:cs="TH SarabunPSK"/>
          <w:spacing w:val="-6"/>
          <w:sz w:val="32"/>
          <w:szCs w:val="32"/>
          <w:cs/>
        </w:rPr>
        <w:t xml:space="preserve"> จึงนำตัวผู้ต้องหาพร้อมโคคา</w:t>
      </w:r>
      <w:proofErr w:type="spellStart"/>
      <w:r w:rsidR="00504C02" w:rsidRPr="002235B6">
        <w:rPr>
          <w:rFonts w:ascii="TH SarabunPSK" w:hAnsi="TH SarabunPSK" w:cs="TH SarabunPSK"/>
          <w:spacing w:val="-6"/>
          <w:sz w:val="32"/>
          <w:szCs w:val="32"/>
          <w:cs/>
        </w:rPr>
        <w:t>อีน</w:t>
      </w:r>
      <w:proofErr w:type="spellEnd"/>
      <w:r w:rsidR="00504C02" w:rsidRPr="002235B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7347C" w:rsidRPr="002235B6">
        <w:rPr>
          <w:rFonts w:ascii="TH SarabunPSK" w:hAnsi="TH SarabunPSK" w:cs="TH SarabunPSK" w:hint="cs"/>
          <w:spacing w:val="-6"/>
          <w:sz w:val="32"/>
          <w:szCs w:val="32"/>
          <w:cs/>
        </w:rPr>
        <w:t>จำนวนดังกล่าว</w:t>
      </w:r>
      <w:r w:rsidR="00504C02" w:rsidRPr="002235B6">
        <w:rPr>
          <w:rFonts w:ascii="TH SarabunPSK" w:hAnsi="TH SarabunPSK" w:cs="TH SarabunPSK"/>
          <w:spacing w:val="-6"/>
          <w:sz w:val="32"/>
          <w:szCs w:val="32"/>
          <w:cs/>
        </w:rPr>
        <w:t xml:space="preserve"> มูลค่า 1.275 ล้านบาท ส่งพนักงานสอบสวนดำเนินคดีต่อไป</w:t>
      </w:r>
    </w:p>
    <w:p w14:paraId="393119B9" w14:textId="06E4A3BD" w:rsidR="0052458E" w:rsidRDefault="0052458E" w:rsidP="00B322BE">
      <w:pPr>
        <w:spacing w:before="120" w:after="0" w:line="240" w:lineRule="auto"/>
        <w:ind w:left="91" w:firstLine="134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                                     </w:t>
      </w:r>
      <w:r w:rsidR="00B322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-2-</w:t>
      </w:r>
    </w:p>
    <w:p w14:paraId="2BB4A9C5" w14:textId="385F0CD0" w:rsidR="0052458E" w:rsidRPr="008E49D4" w:rsidRDefault="00EE79D6" w:rsidP="00B322BE">
      <w:pPr>
        <w:spacing w:before="120" w:after="0" w:line="240" w:lineRule="auto"/>
        <w:ind w:left="91" w:firstLine="134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1.</w: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2 </w:t>
      </w:r>
      <w:r w:rsidR="00504C02" w:rsidRPr="008E49D4">
        <w:rPr>
          <w:rFonts w:ascii="TH SarabunPSK" w:hAnsi="TH SarabunPSK" w:cs="TH SarabunPSK"/>
          <w:spacing w:val="-4"/>
          <w:sz w:val="32"/>
          <w:szCs w:val="32"/>
          <w:cs/>
        </w:rPr>
        <w:t xml:space="preserve">เมื่อวันพฤหัสบดีที่ 26 ธันวาคม 2562 </w:t>
      </w:r>
      <w:r w:rsidR="00504C02" w:rsidRPr="008E49D4">
        <w:rPr>
          <w:rFonts w:ascii="TH SarabunPSK" w:hAnsi="TH SarabunPSK" w:cs="TH SarabunPSK" w:hint="cs"/>
          <w:spacing w:val="-4"/>
          <w:sz w:val="32"/>
          <w:szCs w:val="32"/>
          <w:cs/>
        </w:rPr>
        <w:t>กรมศุลกากร</w:t>
      </w:r>
      <w:r w:rsidR="00504C02" w:rsidRPr="008E49D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04C02" w:rsidRPr="008E49D4">
        <w:rPr>
          <w:rFonts w:ascii="TH SarabunPSK" w:hAnsi="TH SarabunPSK" w:cs="TH SarabunPSK" w:hint="cs"/>
          <w:spacing w:val="-4"/>
          <w:sz w:val="32"/>
          <w:szCs w:val="32"/>
          <w:cs/>
        </w:rPr>
        <w:t>ได้ตรวจพบ</w:t>
      </w:r>
      <w:r w:rsidR="00504C02" w:rsidRPr="008E49D4">
        <w:rPr>
          <w:rFonts w:ascii="TH SarabunPSK" w:hAnsi="TH SarabunPSK" w:cs="TH SarabunPSK"/>
          <w:spacing w:val="-4"/>
          <w:sz w:val="32"/>
          <w:szCs w:val="32"/>
          <w:cs/>
        </w:rPr>
        <w:t>พัสดุต้องสงสัย</w:t>
      </w:r>
      <w:r w:rsidR="00274E33" w:rsidRPr="008E49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ณ </w:t>
      </w:r>
      <w:r w:rsidR="00274E33" w:rsidRPr="008E49D4">
        <w:rPr>
          <w:rFonts w:ascii="TH SarabunPSK" w:hAnsi="TH SarabunPSK" w:cs="TH SarabunPSK"/>
          <w:spacing w:val="-4"/>
          <w:sz w:val="32"/>
          <w:szCs w:val="32"/>
          <w:cs/>
        </w:rPr>
        <w:t>ส่วนบริการศุลกากรไปรษณีย์</w:t>
      </w:r>
      <w:r w:rsidR="00504C02" w:rsidRPr="008E49D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7347C" w:rsidRPr="008E49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สำนักงานศุลกากรกรุงเทพ </w:t>
      </w:r>
      <w:r w:rsidR="00504C02" w:rsidRPr="008E49D4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1 หีบห่อ ต้นทางประเทศสโลเวเนีย สำแดงชนิดของเป็น </w:t>
      </w:r>
      <w:r w:rsidR="00504C02" w:rsidRPr="008E49D4">
        <w:rPr>
          <w:rFonts w:ascii="TH SarabunPSK" w:hAnsi="TH SarabunPSK" w:cs="TH SarabunPSK"/>
          <w:spacing w:val="-4"/>
          <w:sz w:val="32"/>
          <w:szCs w:val="32"/>
        </w:rPr>
        <w:t xml:space="preserve">LED </w:t>
      </w:r>
      <w:r w:rsidR="005A6746" w:rsidRPr="008E49D4">
        <w:rPr>
          <w:rFonts w:ascii="TH SarabunPSK" w:hAnsi="TH SarabunPSK" w:cs="TH SarabunPSK"/>
          <w:spacing w:val="-4"/>
          <w:sz w:val="32"/>
          <w:szCs w:val="32"/>
        </w:rPr>
        <w:br/>
      </w:r>
      <w:r w:rsidR="00CD4A3A" w:rsidRPr="008E49D4">
        <w:rPr>
          <w:rFonts w:ascii="TH SarabunPSK" w:hAnsi="TH SarabunPSK" w:cs="TH SarabunPSK" w:hint="cs"/>
          <w:spacing w:val="-4"/>
          <w:sz w:val="32"/>
          <w:szCs w:val="32"/>
          <w:cs/>
        </w:rPr>
        <w:t>แต่ผลการ</w:t>
      </w:r>
      <w:r w:rsidR="00A53A8A" w:rsidRPr="008E49D4">
        <w:rPr>
          <w:rFonts w:ascii="TH SarabunPSK" w:hAnsi="TH SarabunPSK" w:cs="TH SarabunPSK" w:hint="cs"/>
          <w:spacing w:val="-4"/>
          <w:sz w:val="32"/>
          <w:szCs w:val="32"/>
          <w:cs/>
        </w:rPr>
        <w:t>ตรวจ</w:t>
      </w:r>
      <w:r w:rsidR="00504C02" w:rsidRPr="008E49D4">
        <w:rPr>
          <w:rFonts w:ascii="TH SarabunPSK" w:hAnsi="TH SarabunPSK" w:cs="TH SarabunPSK"/>
          <w:spacing w:val="-4"/>
          <w:sz w:val="32"/>
          <w:szCs w:val="32"/>
          <w:cs/>
        </w:rPr>
        <w:t>พบ</w:t>
      </w:r>
      <w:r w:rsidR="00A53A8A" w:rsidRPr="008E49D4">
        <w:rPr>
          <w:rFonts w:ascii="TH SarabunPSK" w:hAnsi="TH SarabunPSK" w:cs="TH SarabunPSK" w:hint="cs"/>
          <w:spacing w:val="-4"/>
          <w:sz w:val="32"/>
          <w:szCs w:val="32"/>
          <w:cs/>
        </w:rPr>
        <w:t>เป็น</w:t>
      </w:r>
      <w:r w:rsidR="00504C02" w:rsidRPr="008E49D4">
        <w:rPr>
          <w:rFonts w:ascii="TH SarabunPSK" w:hAnsi="TH SarabunPSK" w:cs="TH SarabunPSK"/>
          <w:spacing w:val="-4"/>
          <w:sz w:val="32"/>
          <w:szCs w:val="32"/>
          <w:cs/>
        </w:rPr>
        <w:t>เม็ดยาสีฟ้า ซึ่งเป็นยาเสพติดให้โทษประเภท 1 (</w:t>
      </w:r>
      <w:r w:rsidR="00504C02" w:rsidRPr="008E49D4">
        <w:rPr>
          <w:rFonts w:ascii="TH SarabunPSK" w:hAnsi="TH SarabunPSK" w:cs="TH SarabunPSK"/>
          <w:spacing w:val="-4"/>
          <w:sz w:val="32"/>
          <w:szCs w:val="32"/>
        </w:rPr>
        <w:t xml:space="preserve">Ecstasy) </w:t>
      </w:r>
      <w:r w:rsidR="00504C02" w:rsidRPr="008E49D4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1,010 เม็ด และกัญชาแห้ง จำนวน 285 กรัม ซุกซ่อนอยู่ในป้ายไฟ </w:t>
      </w:r>
      <w:r w:rsidR="00504C02" w:rsidRPr="008E49D4">
        <w:rPr>
          <w:rFonts w:ascii="TH SarabunPSK" w:hAnsi="TH SarabunPSK" w:cs="TH SarabunPSK"/>
          <w:spacing w:val="-4"/>
          <w:sz w:val="32"/>
          <w:szCs w:val="32"/>
        </w:rPr>
        <w:t xml:space="preserve">LED </w:t>
      </w:r>
      <w:r w:rsidR="00274E33" w:rsidRPr="008E49D4">
        <w:rPr>
          <w:rFonts w:ascii="TH SarabunPSK" w:hAnsi="TH SarabunPSK" w:cs="TH SarabunPSK" w:hint="cs"/>
          <w:spacing w:val="-4"/>
          <w:sz w:val="32"/>
          <w:szCs w:val="32"/>
          <w:cs/>
        </w:rPr>
        <w:t>กรมศุลกากร</w:t>
      </w:r>
      <w:r w:rsidR="00CD4A3A" w:rsidRPr="008E49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จึงร่วมกับหน่วยงานอื่นๆ ประกอบด้วย  </w:t>
      </w:r>
      <w:r w:rsidR="00CD4A3A" w:rsidRPr="008E49D4">
        <w:rPr>
          <w:rFonts w:ascii="TH SarabunPSK" w:hAnsi="TH SarabunPSK" w:cs="TH SarabunPSK"/>
          <w:spacing w:val="-4"/>
          <w:sz w:val="32"/>
          <w:szCs w:val="32"/>
          <w:cs/>
        </w:rPr>
        <w:t xml:space="preserve">สำนักงาน </w:t>
      </w:r>
      <w:proofErr w:type="spellStart"/>
      <w:r w:rsidR="00CD4A3A" w:rsidRPr="008E49D4">
        <w:rPr>
          <w:rFonts w:ascii="TH SarabunPSK" w:hAnsi="TH SarabunPSK" w:cs="TH SarabunPSK"/>
          <w:spacing w:val="-4"/>
          <w:sz w:val="32"/>
          <w:szCs w:val="32"/>
          <w:cs/>
        </w:rPr>
        <w:t>ป.ป.ส</w:t>
      </w:r>
      <w:proofErr w:type="spellEnd"/>
      <w:r w:rsidR="00CD4A3A" w:rsidRPr="008E49D4">
        <w:rPr>
          <w:rFonts w:ascii="TH SarabunPSK" w:hAnsi="TH SarabunPSK" w:cs="TH SarabunPSK"/>
          <w:spacing w:val="-4"/>
          <w:sz w:val="32"/>
          <w:szCs w:val="32"/>
          <w:cs/>
        </w:rPr>
        <w:t xml:space="preserve">. กองบัญชาการตำรวจปราบปรามยาเสพติด และศูนย์รักษาความปลอดภัย กองบัญชาการกองทัพไทย </w:t>
      </w:r>
      <w:r w:rsidR="00504C02" w:rsidRPr="008E49D4">
        <w:rPr>
          <w:rFonts w:ascii="TH SarabunPSK" w:hAnsi="TH SarabunPSK" w:cs="TH SarabunPSK"/>
          <w:spacing w:val="-4"/>
          <w:sz w:val="32"/>
          <w:szCs w:val="32"/>
          <w:cs/>
        </w:rPr>
        <w:t>ดำเนินการขยายผลไปยังผู้รับปลายทาง</w:t>
      </w:r>
      <w:r w:rsidR="00274E33" w:rsidRPr="008E49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04C02" w:rsidRPr="008E49D4">
        <w:rPr>
          <w:rFonts w:ascii="TH SarabunPSK" w:hAnsi="TH SarabunPSK" w:cs="TH SarabunPSK"/>
          <w:spacing w:val="-4"/>
          <w:sz w:val="32"/>
          <w:szCs w:val="32"/>
          <w:cs/>
        </w:rPr>
        <w:t>พบว่า</w:t>
      </w:r>
      <w:r w:rsidR="00CD4A3A" w:rsidRPr="008E49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04C02" w:rsidRPr="008E49D4">
        <w:rPr>
          <w:rFonts w:ascii="TH SarabunPSK" w:hAnsi="TH SarabunPSK" w:cs="TH SarabunPSK"/>
          <w:spacing w:val="-4"/>
          <w:sz w:val="32"/>
          <w:szCs w:val="32"/>
          <w:cs/>
        </w:rPr>
        <w:t>ผู้ต้องหาเป็นบุคคลเดียวกันกับผู้ต้องสงสัยที่จำหน่ายยาเสพติดตามสถานบันเทิง จึงได้นำตัวผู้ต้องหาส่งพนักงานสอบสวนดำเนินคดีต่อไป</w:t>
      </w:r>
    </w:p>
    <w:p w14:paraId="6B5B38DF" w14:textId="33053B13" w:rsidR="000A7E72" w:rsidRPr="008E49D4" w:rsidRDefault="000A7E72" w:rsidP="008E49D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8E49D4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2</w:t>
      </w:r>
      <w:r w:rsidRPr="008E49D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.</w:t>
      </w:r>
      <w:r w:rsidRPr="008E49D4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สินค้าเกษตร</w:t>
      </w:r>
    </w:p>
    <w:p w14:paraId="6CB4F0D7" w14:textId="2EE565ED" w:rsidR="000A7E72" w:rsidRPr="008E49D4" w:rsidRDefault="00E66E20" w:rsidP="00334AF1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2</w:t>
      </w:r>
      <w:r w:rsidR="00A61FEE"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</w:t>
      </w:r>
      <w:r w:rsidR="000A7E72"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1</w:t>
      </w:r>
      <w:r w:rsidR="00A61FEE"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601925" w:rsidRPr="008E49D4">
        <w:rPr>
          <w:rFonts w:ascii="TH SarabunPSK" w:hAnsi="TH SarabunPSK" w:cs="TH SarabunPSK"/>
          <w:spacing w:val="-4"/>
          <w:sz w:val="32"/>
          <w:szCs w:val="32"/>
          <w:cs/>
        </w:rPr>
        <w:t xml:space="preserve">เมื่อวันที่ 2 </w:t>
      </w:r>
      <w:r w:rsidR="00601925" w:rsidRPr="008E49D4">
        <w:rPr>
          <w:rFonts w:ascii="TH SarabunPSK" w:hAnsi="TH SarabunPSK" w:cs="TH SarabunPSK" w:hint="cs"/>
          <w:spacing w:val="-4"/>
          <w:sz w:val="32"/>
          <w:szCs w:val="32"/>
          <w:cs/>
        </w:rPr>
        <w:t>ธันวาคม กรมศุลกากร</w:t>
      </w:r>
      <w:r w:rsidR="00601925" w:rsidRPr="008E49D4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ได้จับกุมรถบรรทุกพ่วง บรรทุกข้าวสารเหนียว จำนวน 660 กระสอบ กระสอบละประมาณ 48 กก. ลักลอบหนีศุลกากร บริเวณริมถนนมิตรภาพ(ขาเข้า กทม.) ต.ธารปราสาท </w:t>
      </w:r>
      <w:r w:rsidR="00334AF1" w:rsidRPr="008E49D4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601925" w:rsidRPr="008E49D4">
        <w:rPr>
          <w:rFonts w:ascii="TH SarabunPSK" w:hAnsi="TH SarabunPSK" w:cs="TH SarabunPSK"/>
          <w:spacing w:val="-4"/>
          <w:sz w:val="32"/>
          <w:szCs w:val="32"/>
          <w:cs/>
        </w:rPr>
        <w:t>อ.โนนสูง จ.นครราชสีมา มูลค่ารวมกว่า 1.3 ล้านบาท และเจ้าของของได้มาทำความตกลงระงับคดีโดยยกของกลาง</w:t>
      </w:r>
      <w:r w:rsidR="005A6746" w:rsidRPr="008E49D4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601925" w:rsidRPr="008E49D4">
        <w:rPr>
          <w:rFonts w:ascii="TH SarabunPSK" w:hAnsi="TH SarabunPSK" w:cs="TH SarabunPSK"/>
          <w:spacing w:val="-4"/>
          <w:sz w:val="32"/>
          <w:szCs w:val="32"/>
          <w:cs/>
        </w:rPr>
        <w:t>ให้เป็นของแผ่นดินเสร็จสิ้นแล้ว</w:t>
      </w:r>
    </w:p>
    <w:p w14:paraId="3284853B" w14:textId="7A9FD831" w:rsidR="002235B6" w:rsidRPr="008E49D4" w:rsidRDefault="0052458E" w:rsidP="005A6746">
      <w:pPr>
        <w:shd w:val="clear" w:color="auto" w:fill="FFFFFF"/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222222"/>
          <w:spacing w:val="-4"/>
          <w:sz w:val="32"/>
          <w:szCs w:val="32"/>
        </w:rPr>
      </w:pPr>
      <w:r w:rsidRPr="008E49D4"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="002235B6" w:rsidRPr="008E49D4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2235B6" w:rsidRPr="008E49D4"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="002235B6" w:rsidRPr="008E49D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235B6" w:rsidRPr="008E49D4">
        <w:rPr>
          <w:rFonts w:ascii="TH SarabunPSK" w:eastAsia="Times New Roman" w:hAnsi="TH SarabunPSK" w:cs="TH SarabunPSK"/>
          <w:color w:val="222222"/>
          <w:spacing w:val="-4"/>
          <w:sz w:val="32"/>
          <w:szCs w:val="32"/>
          <w:cs/>
        </w:rPr>
        <w:t xml:space="preserve">เมื่อวันที่ </w:t>
      </w:r>
      <w:r w:rsidR="002235B6" w:rsidRPr="008E49D4">
        <w:rPr>
          <w:rFonts w:ascii="TH SarabunPSK" w:eastAsia="Times New Roman" w:hAnsi="TH SarabunPSK" w:cs="TH SarabunPSK"/>
          <w:color w:val="222222"/>
          <w:spacing w:val="-4"/>
          <w:sz w:val="32"/>
          <w:szCs w:val="32"/>
        </w:rPr>
        <w:t xml:space="preserve">26 </w:t>
      </w:r>
      <w:r w:rsidR="002235B6" w:rsidRPr="008E49D4">
        <w:rPr>
          <w:rFonts w:ascii="TH SarabunPSK" w:eastAsia="Times New Roman" w:hAnsi="TH SarabunPSK" w:cs="TH SarabunPSK"/>
          <w:color w:val="222222"/>
          <w:spacing w:val="-4"/>
          <w:sz w:val="32"/>
          <w:szCs w:val="32"/>
          <w:cs/>
        </w:rPr>
        <w:t xml:space="preserve">ธันวาคม </w:t>
      </w:r>
      <w:r w:rsidR="002235B6" w:rsidRPr="008E49D4">
        <w:rPr>
          <w:rFonts w:ascii="TH SarabunPSK" w:eastAsia="Times New Roman" w:hAnsi="TH SarabunPSK" w:cs="TH SarabunPSK"/>
          <w:color w:val="222222"/>
          <w:spacing w:val="-4"/>
          <w:sz w:val="32"/>
          <w:szCs w:val="32"/>
        </w:rPr>
        <w:t xml:space="preserve">2562 </w:t>
      </w:r>
      <w:r w:rsidR="002235B6" w:rsidRPr="008E49D4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>กรมศุลกากร</w:t>
      </w:r>
      <w:r w:rsidR="002235B6" w:rsidRPr="008E49D4">
        <w:rPr>
          <w:rFonts w:ascii="TH SarabunPSK" w:eastAsia="Times New Roman" w:hAnsi="TH SarabunPSK" w:cs="TH SarabunPSK"/>
          <w:color w:val="222222"/>
          <w:spacing w:val="-4"/>
          <w:sz w:val="32"/>
          <w:szCs w:val="32"/>
          <w:cs/>
        </w:rPr>
        <w:t xml:space="preserve"> ได้ตรวจค้น โกดังแห่งหนึ่ง ตำบลบางเลน อำเภอบางเลน</w:t>
      </w:r>
      <w:r w:rsidR="002235B6" w:rsidRPr="008E49D4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 </w:t>
      </w:r>
      <w:r w:rsidR="002235B6" w:rsidRPr="008E49D4">
        <w:rPr>
          <w:rFonts w:ascii="TH SarabunPSK" w:eastAsia="Times New Roman" w:hAnsi="TH SarabunPSK" w:cs="TH SarabunPSK"/>
          <w:color w:val="222222"/>
          <w:spacing w:val="-4"/>
          <w:sz w:val="32"/>
          <w:szCs w:val="32"/>
          <w:cs/>
        </w:rPr>
        <w:t>จังหวัดนครปฐม พบสินค้าเกษตรประเภทหอมแขกพม่า</w:t>
      </w:r>
      <w:r w:rsidR="002235B6" w:rsidRPr="008E49D4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 </w:t>
      </w:r>
      <w:r w:rsidR="002235B6" w:rsidRPr="008E49D4">
        <w:rPr>
          <w:rFonts w:ascii="TH SarabunPSK" w:eastAsia="Times New Roman" w:hAnsi="TH SarabunPSK" w:cs="TH SarabunPSK"/>
          <w:color w:val="222222"/>
          <w:spacing w:val="-4"/>
          <w:sz w:val="32"/>
          <w:szCs w:val="32"/>
          <w:cs/>
        </w:rPr>
        <w:t>จำนวน</w:t>
      </w:r>
      <w:r w:rsidR="002235B6" w:rsidRPr="008E49D4">
        <w:rPr>
          <w:rFonts w:ascii="TH SarabunPSK" w:eastAsia="Times New Roman" w:hAnsi="TH SarabunPSK" w:cs="TH SarabunPSK"/>
          <w:color w:val="222222"/>
          <w:spacing w:val="-4"/>
          <w:sz w:val="32"/>
          <w:szCs w:val="32"/>
        </w:rPr>
        <w:t xml:space="preserve">  740 </w:t>
      </w:r>
      <w:r w:rsidR="002235B6" w:rsidRPr="008E49D4">
        <w:rPr>
          <w:rFonts w:ascii="TH SarabunPSK" w:eastAsia="Times New Roman" w:hAnsi="TH SarabunPSK" w:cs="TH SarabunPSK"/>
          <w:color w:val="222222"/>
          <w:spacing w:val="-4"/>
          <w:sz w:val="32"/>
          <w:szCs w:val="32"/>
          <w:cs/>
        </w:rPr>
        <w:t xml:space="preserve">กระสอบ น้ำหนักโดยประมาณ </w:t>
      </w:r>
      <w:r w:rsidR="002235B6" w:rsidRPr="008E49D4">
        <w:rPr>
          <w:rFonts w:ascii="TH SarabunPSK" w:eastAsia="Times New Roman" w:hAnsi="TH SarabunPSK" w:cs="TH SarabunPSK"/>
          <w:color w:val="222222"/>
          <w:spacing w:val="-4"/>
          <w:sz w:val="32"/>
          <w:szCs w:val="32"/>
        </w:rPr>
        <w:t xml:space="preserve">6 </w:t>
      </w:r>
      <w:r w:rsidR="002235B6" w:rsidRPr="008E49D4">
        <w:rPr>
          <w:rFonts w:ascii="TH SarabunPSK" w:eastAsia="Times New Roman" w:hAnsi="TH SarabunPSK" w:cs="TH SarabunPSK"/>
          <w:color w:val="222222"/>
          <w:spacing w:val="-4"/>
          <w:sz w:val="32"/>
          <w:szCs w:val="32"/>
          <w:cs/>
        </w:rPr>
        <w:t>ตัน มีเมืองกำเนิดต่างประเทศ</w:t>
      </w:r>
      <w:r w:rsidR="002235B6" w:rsidRPr="008E49D4">
        <w:rPr>
          <w:rFonts w:ascii="TH SarabunPSK" w:eastAsia="Times New Roman" w:hAnsi="TH SarabunPSK" w:cs="TH SarabunPSK"/>
          <w:color w:val="222222"/>
          <w:spacing w:val="-4"/>
          <w:sz w:val="32"/>
          <w:szCs w:val="32"/>
        </w:rPr>
        <w:t xml:space="preserve">  </w:t>
      </w:r>
      <w:r w:rsidR="002235B6" w:rsidRPr="008E49D4">
        <w:rPr>
          <w:rFonts w:ascii="TH SarabunPSK" w:eastAsia="Times New Roman" w:hAnsi="TH SarabunPSK" w:cs="TH SarabunPSK"/>
          <w:color w:val="222222"/>
          <w:spacing w:val="-4"/>
          <w:sz w:val="32"/>
          <w:szCs w:val="32"/>
          <w:cs/>
        </w:rPr>
        <w:t>ไม่มีหลักฐานการผ่านพิธีการศุลกากรมาแสดงขณะตรวจค้น รวมมูลค่ากว่า</w:t>
      </w:r>
      <w:r w:rsidR="002235B6" w:rsidRPr="008E49D4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 </w:t>
      </w:r>
      <w:r w:rsidR="002235B6" w:rsidRPr="008E49D4">
        <w:rPr>
          <w:rFonts w:ascii="TH SarabunPSK" w:eastAsia="Times New Roman" w:hAnsi="TH SarabunPSK" w:cs="TH SarabunPSK"/>
          <w:color w:val="222222"/>
          <w:spacing w:val="-4"/>
          <w:sz w:val="32"/>
          <w:szCs w:val="32"/>
        </w:rPr>
        <w:t xml:space="preserve">3 </w:t>
      </w:r>
      <w:r w:rsidR="002235B6" w:rsidRPr="008E49D4">
        <w:rPr>
          <w:rFonts w:ascii="TH SarabunPSK" w:eastAsia="Times New Roman" w:hAnsi="TH SarabunPSK" w:cs="TH SarabunPSK"/>
          <w:color w:val="222222"/>
          <w:spacing w:val="-4"/>
          <w:sz w:val="32"/>
          <w:szCs w:val="32"/>
          <w:cs/>
        </w:rPr>
        <w:t>แสนบาท และเจ้าของโกดัง</w:t>
      </w:r>
      <w:r w:rsidR="005A6746" w:rsidRPr="008E49D4">
        <w:rPr>
          <w:rFonts w:ascii="TH SarabunPSK" w:eastAsia="Times New Roman" w:hAnsi="TH SarabunPSK" w:cs="TH SarabunPSK"/>
          <w:color w:val="222222"/>
          <w:spacing w:val="-4"/>
          <w:sz w:val="32"/>
          <w:szCs w:val="32"/>
          <w:cs/>
        </w:rPr>
        <w:br/>
      </w:r>
      <w:r w:rsidR="002235B6" w:rsidRPr="008E49D4">
        <w:rPr>
          <w:rFonts w:ascii="TH SarabunPSK" w:eastAsia="Times New Roman" w:hAnsi="TH SarabunPSK" w:cs="TH SarabunPSK"/>
          <w:color w:val="222222"/>
          <w:spacing w:val="-4"/>
          <w:sz w:val="32"/>
          <w:szCs w:val="32"/>
          <w:cs/>
        </w:rPr>
        <w:t>ได้มารับทราบข้อกล่าวหาพร้อมระงับคดีกับกรมศุลกากรเพื่อดำเนินการตามกฎหมายต่อไปเป็นที่เรียบร้อยแล้</w:t>
      </w:r>
      <w:r w:rsidR="005A6746" w:rsidRPr="008E49D4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>ว</w:t>
      </w:r>
    </w:p>
    <w:p w14:paraId="317B5EDB" w14:textId="77777777" w:rsidR="00B322BE" w:rsidRPr="008E49D4" w:rsidRDefault="00B322BE" w:rsidP="005A6746">
      <w:pPr>
        <w:shd w:val="clear" w:color="auto" w:fill="FFFFFF"/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222222"/>
          <w:spacing w:val="-4"/>
          <w:sz w:val="12"/>
          <w:szCs w:val="12"/>
        </w:rPr>
      </w:pPr>
    </w:p>
    <w:p w14:paraId="5253074F" w14:textId="11B31175" w:rsidR="00B322BE" w:rsidRPr="008E49D4" w:rsidRDefault="00B322BE" w:rsidP="00B322B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8E49D4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(2) กรมศุลกากรยึดมะพร้าว ลักลอบเข้าประเทศกว่า 20 ตัน</w:t>
      </w:r>
    </w:p>
    <w:p w14:paraId="48580EFE" w14:textId="79C85964" w:rsidR="00B322BE" w:rsidRPr="008E49D4" w:rsidRDefault="00B322BE" w:rsidP="00B322BE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ตามที่กรมศุลกากรได้มีนโยบายสำคัญในการปราบป</w:t>
      </w:r>
      <w:r w:rsidR="008E49D4"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รามสินค้าลักลอบ หลีกเลี่ยงอากร </w: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ข้อห้าม ข้อจำกัด เพื่อความเป็นธรรมในการจัดเก็บภาษี ปกป้องสังคมและสิ่งแวดล้อม และเข้มงวดพิเศษในการสกัดกั้นป้องกันและปราบปรามการลักลอบนำเข้า สินค้าเกษตร และสินค้าควบคุมการนำเข้าและขนย้าย นายก</w:t>
      </w:r>
      <w:proofErr w:type="spellStart"/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ฤษฎา</w:t>
      </w:r>
      <w:proofErr w:type="spellEnd"/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จีนะ</w:t>
      </w:r>
      <w:proofErr w:type="spellStart"/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วิจารณะ</w:t>
      </w:r>
      <w:proofErr w:type="spellEnd"/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อธิบดีกรมศุลกากร จึงได้สั่งการให้ นายชัย</w:t>
      </w:r>
      <w:proofErr w:type="spellStart"/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ยุทธ</w:t>
      </w:r>
      <w:proofErr w:type="spellEnd"/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คำคุณ ที่ปรึกษาด้านพัฒนาระบบควบคุมทางศุลกากร โดยมอบหมายให้นายธาดา ชุมไชโย</w:t>
      </w:r>
      <w:r w:rsidRPr="008E49D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ผู้อำนวยการกองสืบสวนและปราบปราม นาย</w:t>
      </w:r>
      <w:proofErr w:type="spellStart"/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ไชยทัต</w:t>
      </w:r>
      <w:proofErr w:type="spellEnd"/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นิ</w:t>
      </w:r>
      <w:proofErr w:type="spellStart"/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วาศะ</w:t>
      </w:r>
      <w:proofErr w:type="spellEnd"/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บุตร รักษาการผู้เชี่ยวชาญด้านการสืบสวนและปราบปราม และนาย</w:t>
      </w:r>
      <w:proofErr w:type="spellStart"/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ศิ</w:t>
      </w:r>
      <w:proofErr w:type="spellEnd"/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ริศักดิ์ ตั้งสุภากิจ ผู้อำนวยการส่วนสืบสวนปราบปราม 1 ให้เข้มงวดกวดขันในการสืบสวนและปราบปรามการลักลอบนำเข้าและขนส่งสินค้าพืชเกษตร นั้น</w:t>
      </w:r>
    </w:p>
    <w:p w14:paraId="0DA39072" w14:textId="15A69F94" w:rsidR="00B322BE" w:rsidRPr="008E49D4" w:rsidRDefault="00B322BE" w:rsidP="00B322BE">
      <w:pPr>
        <w:spacing w:after="0" w:line="240" w:lineRule="auto"/>
        <w:ind w:left="-90" w:firstLine="153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เมื่อวันพุธที่ 8 มกราคม 2563 เวลา 04</w:t>
      </w:r>
      <w:r w:rsidRPr="008E49D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00</w:t>
      </w:r>
      <w:r w:rsidRPr="008E49D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น. </w:t>
      </w:r>
      <w:r w:rsidRPr="008E49D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กรมศุลกากร โดย</w: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เจ้าหน้าที่ศูนย์ปราบปรามปราณบุรี ฝ่ายสืบสวนปราบปราม</w:t>
      </w:r>
      <w:r w:rsidRPr="008E49D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2 ส่วนสืบสวนปราบปราม 1 กองสืบสวนและปราบปราม ได้ทำการตรวจค้นรถ 6 ล้อบรรทุก และได้ยึดผลมะพร้าวปอกเปลือก จำนวน 11 ตัน ที่บรรทุกมาพร้อมกับรถคันดังกล่าวในบริเวณพื้นที่ใกล้เคียงของ</w: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  <w:t>ด่านตรวจของศุลกากรปราณบุรี</w:t>
      </w:r>
    </w:p>
    <w:p w14:paraId="4A41472D" w14:textId="3C167642" w:rsidR="00B322BE" w:rsidRPr="00025649" w:rsidRDefault="00B322BE" w:rsidP="00B322BE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E49D4">
        <w:rPr>
          <w:rFonts w:ascii="TH SarabunPSK" w:hAnsi="TH SarabunPSK" w:cs="TH SarabunPSK"/>
          <w:noProof/>
          <w:spacing w:val="-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C3D36AF" wp14:editId="5A5E008D">
                <wp:simplePos x="0" y="0"/>
                <wp:positionH relativeFrom="column">
                  <wp:posOffset>3975735</wp:posOffset>
                </wp:positionH>
                <wp:positionV relativeFrom="paragraph">
                  <wp:posOffset>1242060</wp:posOffset>
                </wp:positionV>
                <wp:extent cx="2524125" cy="3619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8DA42" w14:textId="4ED2597A" w:rsidR="00B322BE" w:rsidRDefault="00B322BE" w:rsidP="00B322BE">
                            <w:pPr>
                              <w:spacing w:after="0" w:line="240" w:lineRule="auto"/>
                              <w:ind w:firstLine="1440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(3) กรมศุลกากร...</w:t>
                            </w:r>
                          </w:p>
                          <w:p w14:paraId="1839DF8F" w14:textId="77777777" w:rsidR="00B322BE" w:rsidRDefault="00B322BE" w:rsidP="00B322B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left:0;text-align:left;margin-left:313.05pt;margin-top:97.8pt;width:198.75pt;height:28.5pt;z-index:-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OeTgIAAJEEAAAOAAAAZHJzL2Uyb0RvYy54bWysVN9v2jAQfp+0/8Hy+wikwFrUULFWTJOq&#10;thJMfTaOUyI5Ps82JOyv32cHaNftaVoenPPd5X58312ub7pGs71yviZT8NFgyJkyksravBT8+3r5&#10;6ZIzH4QphSajCn5Qnt/MP364bu1M5bQlXSrHEMT4WWsLvg3BzrLMy61qhB+QVQbGilwjAq7uJSud&#10;aBG90Vk+HE6zllxpHUnlPbR3vZHPU/yqUjI8VpVXgemCo7aQTpfOTTyz+bWYvThht7U8liH+oYpG&#10;1AZJz6HuRBBs5+o/QjW1dOSpCgNJTUZVVUuVekA3o+G7blZbYVXqBeB4e4bJ/7+w8mH/5FhdFjzn&#10;zIgGFK1VF9gX6lge0Wmtn8FpZeEWOqjB8knvoYxNd5Vr4hvtMNiB8+GMbQwmocwn+XiUTziTsF1M&#10;R1eTBH72+rV1PnxV1LAoFNyBuwSp2N/7gErgenKJyTzpulzWWqfLwd9qx/YCNGM6Smo508IHKAu+&#10;TE8sGiF++0wb1hZ8eoFaYhRDMV7vpw3cY/N9k1EK3aZLUJ0B2FB5AC6O+rnyVi5rFH+PzE/CYZAA&#10;BZYjPOKoNCEXHSXOtuR+/k0f/cEvrJy1GMyC+x874RQa+mbA/NVoPI6TnC7jyeccF/fWsnlrMbvm&#10;lgDKCGtoZRKjf9AnsXLUPGOHFjErTMJI5C54OIm3oV8X7KBUi0VywuxaEe7NysoYOmIXqVl3z8LZ&#10;I38BzD/QaYTF7B2NvW+P+mIXqKoTxxHnHtUj/Jj7xNtxR+Nivb0nr9c/yfwXAAAA//8DAFBLAwQU&#10;AAYACAAAACEArGMI/eIAAAAMAQAADwAAAGRycy9kb3ducmV2LnhtbEyPUUvDMBDH3wW/QzjBN5cu&#10;suJq0yGi6MAy7QRfs+Zsq82lJNla9+nNnvTtjv+P//0uX02mZwd0vrMkYT5LgCHVVnfUSHjfPl7d&#10;APNBkVa9JZTwgx5WxflZrjJtR3rDQxUaFkvIZ0pCG8KQce7rFo3yMzsgxezTOqNCXF3DtVNjLDc9&#10;F0mScqM6ihdaNeB9i/V3tTcSPsbqyW3W66/X4bk8bo5V+YIPpZSXF9PdLbCAU/iD4aQf1aGITju7&#10;J+1ZLyEV6TyiMVguUmAnIhHXcdpJEAuRAi9y/v+J4hcAAP//AwBQSwECLQAUAAYACAAAACEAtoM4&#10;kv4AAADhAQAAEwAAAAAAAAAAAAAAAAAAAAAAW0NvbnRlbnRfVHlwZXNdLnhtbFBLAQItABQABgAI&#10;AAAAIQA4/SH/1gAAAJQBAAALAAAAAAAAAAAAAAAAAC8BAABfcmVscy8ucmVsc1BLAQItABQABgAI&#10;AAAAIQBFuROeTgIAAJEEAAAOAAAAAAAAAAAAAAAAAC4CAABkcnMvZTJvRG9jLnhtbFBLAQItABQA&#10;BgAIAAAAIQCsYwj94gAAAAwBAAAPAAAAAAAAAAAAAAAAAKgEAABkcnMvZG93bnJldi54bWxQSwUG&#10;AAAAAAQABADzAAAAtwUAAAAA&#10;" fillcolor="window" stroked="f" strokeweight=".5pt">
                <v:textbox>
                  <w:txbxContent>
                    <w:p w14:paraId="16D8DA42" w14:textId="4ED2597A" w:rsidR="00B322BE" w:rsidRDefault="00B322BE" w:rsidP="00B322BE">
                      <w:pPr>
                        <w:spacing w:after="0" w:line="240" w:lineRule="auto"/>
                        <w:ind w:firstLine="1440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(3) กรมศุลกากร...</w:t>
                      </w:r>
                    </w:p>
                    <w:p w14:paraId="1839DF8F" w14:textId="77777777" w:rsidR="00B322BE" w:rsidRDefault="00B322BE" w:rsidP="00B322B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ต่อมา เมื่อวัน</w:t>
      </w:r>
      <w:r w:rsidRPr="008E49D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ศุกร์</w: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ที่ 10 มกราคม 2563 เวลา 03</w:t>
      </w:r>
      <w:r w:rsidRPr="008E49D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00</w:t>
      </w:r>
      <w:r w:rsidRPr="008E49D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น. เจ้าหน้าที่ศูนย์</w:t>
      </w:r>
      <w:r w:rsidRPr="008E49D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ปราบปราม</w: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ปราณบุรี ได้ตรวจค้นรถ 10 ล้อบรรทุก และยึดผลมะพร้าวปอกเปลือก ได้เพิ่มอีกจำนวน 9 ตัน รวม 2 วัน ยึดได้ทั้งหมด 20 ตัน </w: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  <w:t>คิดเป็นมูลค่าประมาณ 280,000 บาท</w:t>
      </w:r>
      <w:r w:rsidRPr="008E49D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โดยที่มะพร้าวปอกเปลือกดังกล่าว ลักษณะสินค้ามีเมืองกำเนิดต่างประเทศ </w: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  <w:t>ไม่มีหลักฐานการผ่านพิธีการศุลกากรอย่างถูกต้องมา</w:t>
      </w:r>
      <w:r w:rsidRPr="008E49D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แสดง</w: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และจัดเป็นสินค้าควบคุมการนำเข้าและขนย้าย ต้องปฏิบัติตามมาตรการการจัดระเบียบในการนำเข้าของกระทรวงพาณิชย์</w:t>
      </w:r>
      <w:r w:rsidRPr="008E49D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เจ้าหน้าที่ศูนย์ปราบปรามปราณบุรีจึงได้ทำการ</w:t>
      </w:r>
      <w:r w:rsidRPr="008E49D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  <w:t>ยึดของดังกล่าวเพื่อดำเนินการตามกฎหมายต่อไป</w:t>
      </w:r>
    </w:p>
    <w:p w14:paraId="5CB22B7E" w14:textId="5BF9CF09" w:rsidR="00B322BE" w:rsidRDefault="00B322BE" w:rsidP="00B322BE">
      <w:pPr>
        <w:shd w:val="clear" w:color="auto" w:fill="FFFFFF"/>
        <w:spacing w:after="0" w:line="240" w:lineRule="auto"/>
        <w:ind w:firstLine="1440"/>
        <w:rPr>
          <w:rFonts w:ascii="TH SarabunPSK" w:eastAsia="Times New Roman" w:hAnsi="TH SarabunPSK" w:cs="TH SarabunPSK"/>
          <w:color w:val="222222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pacing w:val="-6"/>
          <w:sz w:val="32"/>
          <w:szCs w:val="32"/>
        </w:rPr>
        <w:lastRenderedPageBreak/>
        <w:t xml:space="preserve">                                                      -3-</w:t>
      </w:r>
    </w:p>
    <w:p w14:paraId="4D2B234A" w14:textId="3CDA73E9" w:rsidR="00B322BE" w:rsidRPr="00B322BE" w:rsidRDefault="00B322BE" w:rsidP="00B322B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Pr="00B322BE">
        <w:rPr>
          <w:rFonts w:ascii="TH SarabunPSK" w:hAnsi="TH SarabunPSK" w:cs="TH SarabunPSK"/>
          <w:b/>
          <w:bCs/>
          <w:sz w:val="32"/>
          <w:szCs w:val="32"/>
          <w:cs/>
        </w:rPr>
        <w:t>กรมศุลกากรตรวจค้นโกดังสินค้า</w:t>
      </w:r>
      <w:r w:rsidR="008E49D4">
        <w:rPr>
          <w:rFonts w:ascii="TH SarabunPSK" w:hAnsi="TH SarabunPSK" w:cs="TH SarabunPSK"/>
          <w:b/>
          <w:bCs/>
          <w:sz w:val="32"/>
          <w:szCs w:val="32"/>
          <w:cs/>
        </w:rPr>
        <w:t>พบสินค้าละเมิดเครื่องหมายการค้า</w:t>
      </w:r>
      <w:r w:rsidRPr="00B322BE">
        <w:rPr>
          <w:rFonts w:ascii="TH SarabunPSK" w:hAnsi="TH SarabunPSK" w:cs="TH SarabunPSK"/>
          <w:b/>
          <w:bCs/>
          <w:sz w:val="32"/>
          <w:szCs w:val="32"/>
          <w:cs/>
        </w:rPr>
        <w:t>มูลค่ากว่า 30 ล้านบาท</w:t>
      </w:r>
    </w:p>
    <w:p w14:paraId="0E442978" w14:textId="5AA2B00E" w:rsidR="00B322BE" w:rsidRPr="00B322BE" w:rsidRDefault="00B322BE" w:rsidP="00B322B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2564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ตามที่กรมศุลกากรได้มีนโยบายสำคัญในการปราบป</w:t>
      </w:r>
      <w:r w:rsidR="008E49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รามสินค้าลักลอบ หลีกเลี่ยงอากร </w:t>
      </w:r>
      <w:r w:rsidRPr="000256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ข้อห้าม ข้อจำกัด เพื่อความเป็นธรรมในการจัดเก็บภาษี ปกป้องสังคมและสิ่งแวดล้อม และเข้มงวดพิเศษในการสกัดกั้นป้องกันและปราบปรามการลักลอบนำเข้า สินค้าเกษตร และสินค้าควบคุมการนำเข้าและขนย้าย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5B0E19">
        <w:rPr>
          <w:rFonts w:ascii="TH SarabunPSK" w:hAnsi="TH SarabunPSK" w:cs="TH SarabunPSK"/>
          <w:sz w:val="32"/>
          <w:szCs w:val="32"/>
          <w:cs/>
        </w:rPr>
        <w:t>ก</w:t>
      </w:r>
      <w:proofErr w:type="spellStart"/>
      <w:r w:rsidRPr="005B0E19">
        <w:rPr>
          <w:rFonts w:ascii="TH SarabunPSK" w:hAnsi="TH SarabunPSK" w:cs="TH SarabunPSK"/>
          <w:sz w:val="32"/>
          <w:szCs w:val="32"/>
          <w:cs/>
        </w:rPr>
        <w:t>ฤษฎา</w:t>
      </w:r>
      <w:proofErr w:type="spellEnd"/>
      <w:r w:rsidRPr="005B0E19">
        <w:rPr>
          <w:rFonts w:ascii="TH SarabunPSK" w:hAnsi="TH SarabunPSK" w:cs="TH SarabunPSK"/>
          <w:sz w:val="32"/>
          <w:szCs w:val="32"/>
          <w:cs/>
        </w:rPr>
        <w:t xml:space="preserve"> จีนะ</w:t>
      </w:r>
      <w:proofErr w:type="spellStart"/>
      <w:r w:rsidRPr="005B0E19">
        <w:rPr>
          <w:rFonts w:ascii="TH SarabunPSK" w:hAnsi="TH SarabunPSK" w:cs="TH SarabunPSK"/>
          <w:sz w:val="32"/>
          <w:szCs w:val="32"/>
          <w:cs/>
        </w:rPr>
        <w:t>วิจารณะ</w:t>
      </w:r>
      <w:proofErr w:type="spellEnd"/>
      <w:r w:rsidRPr="005B0E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B0E19">
        <w:rPr>
          <w:rFonts w:ascii="TH SarabunPSK" w:hAnsi="TH SarabunPSK" w:cs="TH SarabunPSK"/>
          <w:sz w:val="32"/>
          <w:szCs w:val="32"/>
          <w:cs/>
        </w:rPr>
        <w:t xml:space="preserve">ได้มอบนโยบายให้เพิ่มประสิทธิภาพในการจัดเก็บภาษีและป้องกันการลักลอบนำเข้าสินค้าในเขตพื้นที่ของสำนักงานศุลกากรภาคที่ </w:t>
      </w:r>
      <w:r w:rsidRPr="005B0E19">
        <w:rPr>
          <w:rFonts w:ascii="TH SarabunPSK" w:hAnsi="TH SarabunPSK" w:cs="TH SarabunPSK"/>
          <w:sz w:val="32"/>
          <w:szCs w:val="32"/>
        </w:rPr>
        <w:t>1</w:t>
      </w:r>
      <w:r w:rsidRPr="005B0E19">
        <w:rPr>
          <w:rFonts w:ascii="TH SarabunPSK" w:hAnsi="TH SarabunPSK" w:cs="TH SarabunPSK"/>
          <w:sz w:val="32"/>
          <w:szCs w:val="32"/>
          <w:cs/>
        </w:rPr>
        <w:t xml:space="preserve"> ดังนั้น นายกิตติ สุทธิสัมพันธ์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รองอธิบดีกรมศุลกากร รักษาการในตำแหน่ง</w:t>
      </w:r>
      <w:r w:rsidRPr="005B0E19">
        <w:rPr>
          <w:rFonts w:ascii="TH SarabunPSK" w:hAnsi="TH SarabunPSK" w:cs="TH SarabunPSK"/>
          <w:sz w:val="32"/>
          <w:szCs w:val="32"/>
          <w:cs/>
        </w:rPr>
        <w:t xml:space="preserve">ที่ปรึกษาด้านการพัฒนาและบริหารการจัดเก็บภาษี จึงได้มอบหมายให้ นายพงศ์เทพ บัวทรัพย์ ผู้อำนวยการสำนักงานศุลกากรภาคที่ </w:t>
      </w:r>
      <w:r w:rsidRPr="005B0E19">
        <w:rPr>
          <w:rFonts w:ascii="TH SarabunPSK" w:hAnsi="TH SarabunPSK" w:cs="TH SarabunPSK"/>
          <w:sz w:val="32"/>
          <w:szCs w:val="32"/>
        </w:rPr>
        <w:t>1</w:t>
      </w:r>
      <w:r w:rsidRPr="005B0E19">
        <w:rPr>
          <w:rFonts w:ascii="TH SarabunPSK" w:hAnsi="TH SarabunPSK" w:cs="TH SarabunPSK"/>
          <w:sz w:val="32"/>
          <w:szCs w:val="32"/>
          <w:cs/>
        </w:rPr>
        <w:t xml:space="preserve"> และนาย</w:t>
      </w:r>
      <w:proofErr w:type="spellStart"/>
      <w:r w:rsidRPr="005B0E19">
        <w:rPr>
          <w:rFonts w:ascii="TH SarabunPSK" w:hAnsi="TH SarabunPSK" w:cs="TH SarabunPSK"/>
          <w:sz w:val="32"/>
          <w:szCs w:val="32"/>
          <w:cs/>
        </w:rPr>
        <w:t>ดิเรก</w:t>
      </w:r>
      <w:proofErr w:type="spellEnd"/>
      <w:r w:rsidRPr="005B0E1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B0E19">
        <w:rPr>
          <w:rFonts w:ascii="TH SarabunPSK" w:hAnsi="TH SarabunPSK" w:cs="TH SarabunPSK"/>
          <w:sz w:val="32"/>
          <w:szCs w:val="32"/>
          <w:cs/>
        </w:rPr>
        <w:t>คชา</w:t>
      </w:r>
      <w:proofErr w:type="spellEnd"/>
      <w:r w:rsidRPr="005B0E19">
        <w:rPr>
          <w:rFonts w:ascii="TH SarabunPSK" w:hAnsi="TH SarabunPSK" w:cs="TH SarabunPSK"/>
          <w:sz w:val="32"/>
          <w:szCs w:val="32"/>
          <w:cs/>
        </w:rPr>
        <w:t>รักษ์ ผู้อำนวยการส่วนควบคุมทางศุลกากร สั่งการให้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0E19">
        <w:rPr>
          <w:rFonts w:ascii="TH SarabunPSK" w:hAnsi="TH SarabunPSK" w:cs="TH SarabunPSK"/>
          <w:sz w:val="32"/>
          <w:szCs w:val="32"/>
          <w:cs/>
        </w:rPr>
        <w:t xml:space="preserve">นายประทีป </w:t>
      </w:r>
      <w:proofErr w:type="spellStart"/>
      <w:r w:rsidRPr="005B0E19">
        <w:rPr>
          <w:rFonts w:ascii="TH SarabunPSK" w:hAnsi="TH SarabunPSK" w:cs="TH SarabunPSK"/>
          <w:sz w:val="32"/>
          <w:szCs w:val="32"/>
          <w:cs/>
        </w:rPr>
        <w:t>สมมัง</w:t>
      </w:r>
      <w:proofErr w:type="spellEnd"/>
      <w:r w:rsidRPr="005B0E19">
        <w:rPr>
          <w:rFonts w:ascii="TH SarabunPSK" w:hAnsi="TH SarabunPSK" w:cs="TH SarabunPSK"/>
          <w:sz w:val="32"/>
          <w:szCs w:val="32"/>
          <w:cs/>
        </w:rPr>
        <w:t xml:space="preserve"> หัวหน้าฝ่ายสืบสวนและปราบปราม พร้อมด้วยเจ้าหน้าที่ฝ่ายสืบสวนและปราบปรามส่วนควบคุมทางศุลกากร สำนักงานศุลกากรภาคที่ </w:t>
      </w:r>
      <w:r w:rsidRPr="005B0E19">
        <w:rPr>
          <w:rFonts w:ascii="TH SarabunPSK" w:hAnsi="TH SarabunPSK" w:cs="TH SarabunPSK"/>
          <w:sz w:val="32"/>
          <w:szCs w:val="32"/>
        </w:rPr>
        <w:t>1</w:t>
      </w:r>
      <w:r w:rsidRPr="005B0E19">
        <w:rPr>
          <w:rFonts w:ascii="TH SarabunPSK" w:hAnsi="TH SarabunPSK" w:cs="TH SarabunPSK"/>
          <w:sz w:val="32"/>
          <w:szCs w:val="32"/>
          <w:cs/>
        </w:rPr>
        <w:t xml:space="preserve"> ทำการสกัดกั้นและจับกุมสินค้าลักลอบหนีศุลกากรเข้ามาในราชอาณาจักรโดยเคร่งครัด</w:t>
      </w:r>
    </w:p>
    <w:p w14:paraId="070930E1" w14:textId="51076EC2" w:rsidR="00B322BE" w:rsidRPr="00B322BE" w:rsidRDefault="00B322BE" w:rsidP="00B322BE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โดยใน</w:t>
      </w:r>
      <w:r w:rsidRPr="005B0E19">
        <w:rPr>
          <w:rFonts w:ascii="TH SarabunPSK" w:hAnsi="TH SarabunPSK" w:cs="TH SarabunPSK"/>
          <w:sz w:val="32"/>
          <w:szCs w:val="32"/>
          <w:cs/>
        </w:rPr>
        <w:t xml:space="preserve">วันเสาร์ที่ </w:t>
      </w:r>
      <w:r w:rsidRPr="005B0E19">
        <w:rPr>
          <w:rFonts w:ascii="TH SarabunPSK" w:hAnsi="TH SarabunPSK" w:cs="TH SarabunPSK"/>
          <w:sz w:val="32"/>
          <w:szCs w:val="32"/>
        </w:rPr>
        <w:t>11</w:t>
      </w:r>
      <w:r w:rsidRPr="005B0E19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5B0E19">
        <w:rPr>
          <w:rFonts w:ascii="TH SarabunPSK" w:hAnsi="TH SarabunPSK" w:cs="TH SarabunPSK"/>
          <w:sz w:val="32"/>
          <w:szCs w:val="32"/>
        </w:rPr>
        <w:t>2563</w:t>
      </w:r>
      <w:r w:rsidRPr="005B0E19">
        <w:rPr>
          <w:rFonts w:ascii="TH SarabunPSK" w:hAnsi="TH SarabunPSK" w:cs="TH SarabunPSK"/>
          <w:sz w:val="32"/>
          <w:szCs w:val="32"/>
          <w:cs/>
        </w:rPr>
        <w:t xml:space="preserve"> เจ้าหน้าที่ศุลกากรฝ่ายสืบสวนและปราบปราม ส่วนควบคุมทางศุลกากร สำนักงานศุลกากรภาคที่ </w:t>
      </w:r>
      <w:r w:rsidRPr="005B0E1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0E19">
        <w:rPr>
          <w:rFonts w:ascii="TH SarabunPSK" w:hAnsi="TH SarabunPSK" w:cs="TH SarabunPSK"/>
          <w:sz w:val="32"/>
          <w:szCs w:val="32"/>
          <w:cs/>
        </w:rPr>
        <w:t xml:space="preserve">นำโดย นายประทีป </w:t>
      </w:r>
      <w:proofErr w:type="spellStart"/>
      <w:r w:rsidRPr="005B0E19">
        <w:rPr>
          <w:rFonts w:ascii="TH SarabunPSK" w:hAnsi="TH SarabunPSK" w:cs="TH SarabunPSK"/>
          <w:sz w:val="32"/>
          <w:szCs w:val="32"/>
          <w:cs/>
        </w:rPr>
        <w:t>สมมัง</w:t>
      </w:r>
      <w:proofErr w:type="spellEnd"/>
      <w:r w:rsidRPr="005B0E19">
        <w:rPr>
          <w:rFonts w:ascii="TH SarabunPSK" w:hAnsi="TH SarabunPSK" w:cs="TH SarabunPSK"/>
          <w:sz w:val="32"/>
          <w:szCs w:val="32"/>
          <w:cs/>
        </w:rPr>
        <w:t xml:space="preserve"> หัวหน้าฝ่ายสืบสวนและปราบปรามร่วมกับ เจ้าหน้าที่ด่านศุลกากรอรัญประเทศ </w:t>
      </w:r>
      <w:proofErr w:type="spellStart"/>
      <w:r w:rsidRPr="005B0E19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5B0E19">
        <w:rPr>
          <w:rFonts w:ascii="TH SarabunPSK" w:hAnsi="TH SarabunPSK" w:cs="TH SarabunPSK"/>
          <w:sz w:val="32"/>
          <w:szCs w:val="32"/>
          <w:cs/>
        </w:rPr>
        <w:t>การร่วมกับ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0E19">
        <w:rPr>
          <w:rFonts w:ascii="TH SarabunPSK" w:hAnsi="TH SarabunPSK" w:cs="TH SarabunPSK"/>
          <w:sz w:val="32"/>
          <w:szCs w:val="32"/>
          <w:cs/>
        </w:rPr>
        <w:t xml:space="preserve">จนท.ทหาร </w:t>
      </w:r>
      <w:proofErr w:type="spellStart"/>
      <w:r w:rsidRPr="005B0E19">
        <w:rPr>
          <w:rFonts w:ascii="TH SarabunPSK" w:hAnsi="TH SarabunPSK" w:cs="TH SarabunPSK"/>
          <w:sz w:val="32"/>
          <w:szCs w:val="32"/>
          <w:cs/>
        </w:rPr>
        <w:t>กกล</w:t>
      </w:r>
      <w:proofErr w:type="spellEnd"/>
      <w:r w:rsidRPr="005B0E19">
        <w:rPr>
          <w:rFonts w:ascii="TH SarabunPSK" w:hAnsi="TH SarabunPSK" w:cs="TH SarabunPSK"/>
          <w:sz w:val="32"/>
          <w:szCs w:val="32"/>
          <w:cs/>
        </w:rPr>
        <w:t>.บูรพา</w:t>
      </w:r>
      <w:r w:rsidRPr="005B0E19">
        <w:rPr>
          <w:rFonts w:ascii="TH SarabunPSK" w:hAnsi="TH SarabunPSK" w:cs="TH SarabunPSK"/>
          <w:sz w:val="32"/>
          <w:szCs w:val="32"/>
        </w:rPr>
        <w:t xml:space="preserve">, </w:t>
      </w:r>
      <w:r w:rsidRPr="005B0E19">
        <w:rPr>
          <w:rFonts w:ascii="TH SarabunPSK" w:hAnsi="TH SarabunPSK" w:cs="TH SarabunPSK"/>
          <w:sz w:val="32"/>
          <w:szCs w:val="32"/>
          <w:cs/>
        </w:rPr>
        <w:t>กรม.</w:t>
      </w:r>
      <w:proofErr w:type="spellStart"/>
      <w:r w:rsidRPr="005B0E19">
        <w:rPr>
          <w:rFonts w:ascii="TH SarabunPSK" w:hAnsi="TH SarabunPSK" w:cs="TH SarabunPSK"/>
          <w:sz w:val="32"/>
          <w:szCs w:val="32"/>
          <w:cs/>
        </w:rPr>
        <w:t>ทพ</w:t>
      </w:r>
      <w:proofErr w:type="spellEnd"/>
      <w:r w:rsidRPr="005B0E19">
        <w:rPr>
          <w:rFonts w:ascii="TH SarabunPSK" w:hAnsi="TH SarabunPSK" w:cs="TH SarabunPSK"/>
          <w:sz w:val="32"/>
          <w:szCs w:val="32"/>
          <w:cs/>
        </w:rPr>
        <w:t>.</w:t>
      </w:r>
      <w:r w:rsidRPr="005B0E19">
        <w:rPr>
          <w:rFonts w:ascii="TH SarabunPSK" w:hAnsi="TH SarabunPSK" w:cs="TH SarabunPSK"/>
          <w:sz w:val="32"/>
          <w:szCs w:val="32"/>
        </w:rPr>
        <w:t xml:space="preserve">12, </w:t>
      </w:r>
      <w:proofErr w:type="spellStart"/>
      <w:r w:rsidRPr="005B0E19">
        <w:rPr>
          <w:rFonts w:ascii="TH SarabunPSK" w:hAnsi="TH SarabunPSK" w:cs="TH SarabunPSK"/>
          <w:sz w:val="32"/>
          <w:szCs w:val="32"/>
          <w:cs/>
        </w:rPr>
        <w:t>สภ</w:t>
      </w:r>
      <w:proofErr w:type="spellEnd"/>
      <w:r w:rsidRPr="005B0E19">
        <w:rPr>
          <w:rFonts w:ascii="TH SarabunPSK" w:hAnsi="TH SarabunPSK" w:cs="TH SarabunPSK"/>
          <w:sz w:val="32"/>
          <w:szCs w:val="32"/>
          <w:cs/>
        </w:rPr>
        <w:t>.คลองลึก</w:t>
      </w:r>
      <w:r w:rsidRPr="005B0E19">
        <w:rPr>
          <w:rFonts w:ascii="TH SarabunPSK" w:hAnsi="TH SarabunPSK" w:cs="TH SarabunPSK"/>
          <w:sz w:val="32"/>
          <w:szCs w:val="32"/>
        </w:rPr>
        <w:t xml:space="preserve">, </w:t>
      </w:r>
      <w:r w:rsidRPr="005B0E19">
        <w:rPr>
          <w:rFonts w:ascii="TH SarabunPSK" w:hAnsi="TH SarabunPSK" w:cs="TH SarabunPSK"/>
          <w:sz w:val="32"/>
          <w:szCs w:val="32"/>
          <w:cs/>
        </w:rPr>
        <w:t>กก.</w:t>
      </w:r>
      <w:r w:rsidRPr="005B0E19">
        <w:rPr>
          <w:rFonts w:ascii="TH SarabunPSK" w:hAnsi="TH SarabunPSK" w:cs="TH SarabunPSK"/>
          <w:sz w:val="32"/>
          <w:szCs w:val="32"/>
        </w:rPr>
        <w:t>1</w:t>
      </w:r>
      <w:r w:rsidRPr="005B0E19">
        <w:rPr>
          <w:rFonts w:ascii="TH SarabunPSK" w:hAnsi="TH SarabunPSK" w:cs="TH SarabunPSK"/>
          <w:sz w:val="32"/>
          <w:szCs w:val="32"/>
          <w:cs/>
        </w:rPr>
        <w:t xml:space="preserve"> บก.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0E19">
        <w:rPr>
          <w:rFonts w:ascii="TH SarabunPSK" w:hAnsi="TH SarabunPSK" w:cs="TH SarabunPSK"/>
          <w:sz w:val="32"/>
          <w:szCs w:val="32"/>
          <w:cs/>
        </w:rPr>
        <w:t>ปอศ.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0E19">
        <w:rPr>
          <w:rFonts w:ascii="TH SarabunPSK" w:hAnsi="TH SarabunPSK" w:cs="TH SarabunPSK"/>
          <w:sz w:val="32"/>
          <w:szCs w:val="32"/>
          <w:cs/>
        </w:rPr>
        <w:t>ฝ่ายปกครอง อ.อรัญประเทศ ได้ทำการตรวจค้นโกดังสินค้า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0E19">
        <w:rPr>
          <w:rFonts w:ascii="TH SarabunPSK" w:hAnsi="TH SarabunPSK" w:cs="TH SarabunPSK"/>
          <w:sz w:val="32"/>
          <w:szCs w:val="32"/>
          <w:cs/>
        </w:rPr>
        <w:t>ต.ป่าไร่ อ.อรัญประเทศ จ.สระแก้ว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</w:t>
      </w:r>
      <w:r w:rsidRPr="005B0E19">
        <w:rPr>
          <w:rFonts w:ascii="TH SarabunPSK" w:hAnsi="TH SarabunPSK" w:cs="TH SarabunPSK"/>
          <w:sz w:val="32"/>
          <w:szCs w:val="32"/>
          <w:cs/>
        </w:rPr>
        <w:t xml:space="preserve">สินค้าละเมิดเครื่องหมายการค้า </w:t>
      </w:r>
      <w:r w:rsidRPr="006112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รวมมูลค่ากว่า 30 ล้านบาท </w:t>
      </w:r>
    </w:p>
    <w:p w14:paraId="75F9D45E" w14:textId="01285974" w:rsidR="002235B6" w:rsidRPr="005A6746" w:rsidRDefault="002235B6" w:rsidP="005A6746">
      <w:pPr>
        <w:spacing w:after="0" w:line="240" w:lineRule="auto"/>
        <w:ind w:firstLine="1440"/>
        <w:rPr>
          <w:rFonts w:ascii="TH SarabunPSK" w:hAnsi="TH SarabunPSK" w:cs="TH SarabunPSK"/>
          <w:sz w:val="16"/>
          <w:szCs w:val="16"/>
          <w:cs/>
        </w:rPr>
      </w:pPr>
    </w:p>
    <w:p w14:paraId="41823012" w14:textId="35F8543A" w:rsidR="00601925" w:rsidRPr="00601925" w:rsidRDefault="00601925" w:rsidP="006019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19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458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322B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2458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019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กรมศุลกากร เปิดทดลองใช้ระบบ </w:t>
      </w:r>
      <w:r w:rsidRPr="00601925">
        <w:rPr>
          <w:rFonts w:ascii="TH SarabunPSK" w:hAnsi="TH SarabunPSK" w:cs="TH SarabunPSK"/>
          <w:b/>
          <w:bCs/>
          <w:sz w:val="32"/>
          <w:szCs w:val="32"/>
        </w:rPr>
        <w:t xml:space="preserve">Customs </w:t>
      </w:r>
      <w:proofErr w:type="spellStart"/>
      <w:r w:rsidRPr="00601925">
        <w:rPr>
          <w:rFonts w:ascii="TH SarabunPSK" w:hAnsi="TH SarabunPSK" w:cs="TH SarabunPSK"/>
          <w:b/>
          <w:bCs/>
          <w:sz w:val="32"/>
          <w:szCs w:val="32"/>
        </w:rPr>
        <w:t>Chatbot</w:t>
      </w:r>
      <w:proofErr w:type="spellEnd"/>
      <w:r w:rsidRPr="006019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1925">
        <w:rPr>
          <w:rFonts w:ascii="TH SarabunPSK" w:hAnsi="TH SarabunPSK" w:cs="TH SarabunPSK"/>
          <w:b/>
          <w:bCs/>
          <w:sz w:val="32"/>
          <w:szCs w:val="32"/>
          <w:cs/>
        </w:rPr>
        <w:t>นายอากร</w:t>
      </w:r>
    </w:p>
    <w:p w14:paraId="3C24F0E3" w14:textId="239D7575" w:rsidR="000A7E72" w:rsidRPr="00BF5AEF" w:rsidRDefault="00B322BE" w:rsidP="002235B6">
      <w:pPr>
        <w:spacing w:after="0" w:line="240" w:lineRule="auto"/>
        <w:ind w:left="-91" w:firstLine="153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22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FE34B42" wp14:editId="2348D4BF">
                <wp:simplePos x="0" y="0"/>
                <wp:positionH relativeFrom="column">
                  <wp:posOffset>374015</wp:posOffset>
                </wp:positionH>
                <wp:positionV relativeFrom="paragraph">
                  <wp:posOffset>4364834</wp:posOffset>
                </wp:positionV>
                <wp:extent cx="5261548" cy="0"/>
                <wp:effectExtent l="0" t="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15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C6B00C5" id="Straight Connector 6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5pt,343.7pt" to="443.75pt,3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LatwEAAMMDAAAOAAAAZHJzL2Uyb0RvYy54bWysU8GO0zAQvSPxD5bvNE3FVihquoeu4IKg&#10;YuEDvM64sWR7rLFp2r9n7LZZxCIhEBfHY897M+95srk/eSeOQMli6GW7WEoBQeNgw6GX376+f/NO&#10;ipRVGJTDAL08Q5L329evNlPsYIUjugFIMElI3RR7OeYcu6ZJegSv0gIjBL40SF5lDunQDKQmZveu&#10;WS2X62ZCGiKhhpT49OFyKbeV3xjQ+bMxCbJwveTecl2prk9lbbYb1R1IxdHqaxvqH7rwygYuOlM9&#10;qKzEd7IvqLzVhAlNXmj0DRpjNVQNrKZd/qLmcVQRqhY2J8XZpvT/aPWn456EHXq5liIoz0/0mEnZ&#10;w5jFDkNgA5HEuvg0xdRx+i7s6RqluKci+mTIly/LEafq7Xn2Fk5ZaD68W63bu7c8Dfp21zwDI6X8&#10;AdCLsumls6HIVp06fkyZi3HqLYWD0sildN3ls4OS7MIXMCyFi7UVXYcIdo7EUfHzK60h5LZIYb6a&#10;XWDGOjcDl38GXvMLFOqA/Q14RtTKGPIM9jYg/a56Pt1aNpf8mwMX3cWCJxzO9VGqNTwpVeF1qsso&#10;/hxX+PO/t/0BAAD//wMAUEsDBBQABgAIAAAAIQAf4O8o4AAAAAoBAAAPAAAAZHJzL2Rvd25yZXYu&#10;eG1sTI9ha8IwEIa/D/Yfwg32babK1Kw2FRHGnCAyN9CPsTnbbs2lJNHWf78MBtvHu3t473mzeW8a&#10;dkHna0sShoMEGFJhdU2lhI/35wcBzAdFWjWWUMIVPczz25tMpdp29IaXXShZDCGfKglVCG3KuS8q&#10;NMoPbIsUbyfrjApxdCXXTnUx3DR8lCQTblRN8UOlWlxWWHztzkbCxq1Wy8X6+knbg+n2o/V++9q/&#10;SHl/1y9mwAL24Q+GH/2oDnl0Otozac8aCWPxFEkJEzF9BBYBIaZjYMffDc8z/r9C/g0AAP//AwBQ&#10;SwECLQAUAAYACAAAACEAtoM4kv4AAADhAQAAEwAAAAAAAAAAAAAAAAAAAAAAW0NvbnRlbnRfVHlw&#10;ZXNdLnhtbFBLAQItABQABgAIAAAAIQA4/SH/1gAAAJQBAAALAAAAAAAAAAAAAAAAAC8BAABfcmVs&#10;cy8ucmVsc1BLAQItABQABgAIAAAAIQATSdLatwEAAMMDAAAOAAAAAAAAAAAAAAAAAC4CAABkcnMv&#10;ZTJvRG9jLnhtbFBLAQItABQABgAIAAAAIQAf4O8o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387F98A3" wp14:editId="06F2FEF5">
            <wp:simplePos x="0" y="0"/>
            <wp:positionH relativeFrom="margin">
              <wp:posOffset>1048541</wp:posOffset>
            </wp:positionH>
            <wp:positionV relativeFrom="paragraph">
              <wp:posOffset>2160614</wp:posOffset>
            </wp:positionV>
            <wp:extent cx="4062095" cy="2054225"/>
            <wp:effectExtent l="0" t="0" r="0" b="3175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925" w:rsidRPr="00601925">
        <w:rPr>
          <w:rFonts w:ascii="TH SarabunPSK" w:hAnsi="TH SarabunPSK" w:cs="TH SarabunPSK"/>
          <w:sz w:val="32"/>
          <w:szCs w:val="32"/>
          <w:cs/>
        </w:rPr>
        <w:t xml:space="preserve">กรมศุลกากรได้พัฒนาระบบการตอบคำถามและให้บริการข้อมูลด้านศุลกากรโดยอัตโนมัติ หรือ </w:t>
      </w:r>
      <w:r w:rsidR="00601925" w:rsidRPr="00601925">
        <w:rPr>
          <w:rFonts w:ascii="TH SarabunPSK" w:hAnsi="TH SarabunPSK" w:cs="TH SarabunPSK"/>
          <w:sz w:val="32"/>
          <w:szCs w:val="32"/>
        </w:rPr>
        <w:t>Customs</w:t>
      </w:r>
      <w:r w:rsidR="00601925" w:rsidRPr="0060192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01925" w:rsidRPr="00601925">
        <w:rPr>
          <w:rFonts w:ascii="TH SarabunPSK" w:hAnsi="TH SarabunPSK" w:cs="TH SarabunPSK"/>
          <w:sz w:val="32"/>
          <w:szCs w:val="32"/>
        </w:rPr>
        <w:t>Chatbot</w:t>
      </w:r>
      <w:proofErr w:type="spellEnd"/>
      <w:r w:rsidR="00601925" w:rsidRPr="00601925">
        <w:rPr>
          <w:rFonts w:ascii="TH SarabunPSK" w:hAnsi="TH SarabunPSK" w:cs="TH SarabunPSK"/>
          <w:sz w:val="32"/>
          <w:szCs w:val="32"/>
        </w:rPr>
        <w:t xml:space="preserve"> </w:t>
      </w:r>
      <w:r w:rsidR="00601925" w:rsidRPr="00601925">
        <w:rPr>
          <w:rFonts w:ascii="TH SarabunPSK" w:hAnsi="TH SarabunPSK" w:cs="TH SarabunPSK"/>
          <w:sz w:val="32"/>
          <w:szCs w:val="32"/>
          <w:cs/>
        </w:rPr>
        <w:t>เพื่อพัฒนากระบวนงานในการให้บริการให้มีขีดสมรรถนะสูงและทันสมัย</w:t>
      </w:r>
      <w:r w:rsidR="00483A7C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601925" w:rsidRPr="00601925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601925" w:rsidRPr="00601925">
        <w:rPr>
          <w:rFonts w:ascii="TH SarabunPSK" w:hAnsi="TH SarabunPSK" w:cs="TH SarabunPSK"/>
          <w:sz w:val="32"/>
          <w:szCs w:val="32"/>
          <w:cs/>
        </w:rPr>
        <w:br/>
        <w:t xml:space="preserve">เป็นศูนย์กลาง สอดคล้องกับการพัฒนาองค์กรสู่ </w:t>
      </w:r>
      <w:r w:rsidR="00601925" w:rsidRPr="00601925">
        <w:rPr>
          <w:rFonts w:ascii="TH SarabunPSK" w:hAnsi="TH SarabunPSK" w:cs="TH SarabunPSK"/>
          <w:sz w:val="32"/>
          <w:szCs w:val="32"/>
        </w:rPr>
        <w:t>Customs</w:t>
      </w:r>
      <w:r w:rsidR="00601925" w:rsidRPr="006019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1925" w:rsidRPr="00601925">
        <w:rPr>
          <w:rFonts w:ascii="TH SarabunPSK" w:hAnsi="TH SarabunPSK" w:cs="TH SarabunPSK"/>
          <w:sz w:val="32"/>
          <w:szCs w:val="32"/>
        </w:rPr>
        <w:t>4</w:t>
      </w:r>
      <w:r w:rsidR="00601925" w:rsidRPr="00601925">
        <w:rPr>
          <w:rFonts w:ascii="TH SarabunPSK" w:hAnsi="TH SarabunPSK" w:cs="TH SarabunPSK"/>
          <w:sz w:val="32"/>
          <w:szCs w:val="32"/>
          <w:cs/>
        </w:rPr>
        <w:t>.</w:t>
      </w:r>
      <w:r w:rsidR="00601925" w:rsidRPr="00601925">
        <w:rPr>
          <w:rFonts w:ascii="TH SarabunPSK" w:hAnsi="TH SarabunPSK" w:cs="TH SarabunPSK"/>
          <w:sz w:val="32"/>
          <w:szCs w:val="32"/>
        </w:rPr>
        <w:t xml:space="preserve">0 </w:t>
      </w:r>
      <w:r w:rsidR="00601925" w:rsidRPr="00601925">
        <w:rPr>
          <w:rFonts w:ascii="TH SarabunPSK" w:hAnsi="TH SarabunPSK" w:cs="TH SarabunPSK"/>
          <w:sz w:val="32"/>
          <w:szCs w:val="32"/>
          <w:cs/>
        </w:rPr>
        <w:t>โดย</w:t>
      </w:r>
      <w:r w:rsidR="00601925" w:rsidRPr="0060192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01925" w:rsidRPr="00601925">
        <w:rPr>
          <w:rFonts w:ascii="TH SarabunPSK" w:hAnsi="TH SarabunPSK" w:cs="TH SarabunPSK"/>
          <w:sz w:val="32"/>
          <w:szCs w:val="32"/>
        </w:rPr>
        <w:t>Chatbot</w:t>
      </w:r>
      <w:proofErr w:type="spellEnd"/>
      <w:r w:rsidR="00601925" w:rsidRPr="00601925">
        <w:rPr>
          <w:rFonts w:ascii="TH SarabunPSK" w:hAnsi="TH SarabunPSK" w:cs="TH SarabunPSK"/>
          <w:sz w:val="32"/>
          <w:szCs w:val="32"/>
          <w:cs/>
        </w:rPr>
        <w:t xml:space="preserve"> ที่พัฒนาขึ้นจะสามารถเพิ่มประสิทธิภาพในการประชาสัมพันธ์และการให้บริการด้านข้อมูลข่าวสารในด้านต่าง</w:t>
      </w:r>
      <w:r w:rsidR="006019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1925" w:rsidRPr="00601925">
        <w:rPr>
          <w:rFonts w:ascii="TH SarabunPSK" w:hAnsi="TH SarabunPSK" w:cs="TH SarabunPSK"/>
          <w:sz w:val="32"/>
          <w:szCs w:val="32"/>
          <w:cs/>
        </w:rPr>
        <w:t>ๆ ทั้งด้านพิธีการศุลกากร พิกัดอัตราศุลกากร กฎหมายศุลกากร กฎว่าด้วยถิ่นกำเนิดสินค้า สิทธิประโยชน์ทางภาษีอากรในด้านต่าง</w:t>
      </w:r>
      <w:r w:rsidR="006019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1925" w:rsidRPr="00601925">
        <w:rPr>
          <w:rFonts w:ascii="TH SarabunPSK" w:hAnsi="TH SarabunPSK" w:cs="TH SarabunPSK"/>
          <w:sz w:val="32"/>
          <w:szCs w:val="32"/>
          <w:cs/>
        </w:rPr>
        <w:t xml:space="preserve">ๆ เช่น คลังสินค้าทัณฑ์บน </w:t>
      </w:r>
      <w:bookmarkStart w:id="0" w:name="_GoBack"/>
      <w:bookmarkEnd w:id="0"/>
      <w:r w:rsidR="00601925" w:rsidRPr="00601925">
        <w:rPr>
          <w:rFonts w:ascii="TH SarabunPSK" w:hAnsi="TH SarabunPSK" w:cs="TH SarabunPSK"/>
          <w:sz w:val="32"/>
          <w:szCs w:val="32"/>
          <w:cs/>
        </w:rPr>
        <w:t>เขตปลอดอากร เขตประกอบการเสรี การขอคืนอากร ซึ่งการนำระบบ</w:t>
      </w:r>
      <w:r w:rsidR="00601925" w:rsidRPr="00601925">
        <w:rPr>
          <w:rFonts w:ascii="TH SarabunPSK" w:hAnsi="TH SarabunPSK" w:cs="TH SarabunPSK"/>
          <w:sz w:val="32"/>
          <w:szCs w:val="32"/>
        </w:rPr>
        <w:t xml:space="preserve"> Customs</w:t>
      </w:r>
      <w:r w:rsidR="00601925" w:rsidRPr="0060192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01925" w:rsidRPr="00601925">
        <w:rPr>
          <w:rFonts w:ascii="TH SarabunPSK" w:hAnsi="TH SarabunPSK" w:cs="TH SarabunPSK"/>
          <w:sz w:val="32"/>
          <w:szCs w:val="32"/>
        </w:rPr>
        <w:t>Chatbot</w:t>
      </w:r>
      <w:proofErr w:type="spellEnd"/>
      <w:r w:rsidR="00601925" w:rsidRPr="00601925">
        <w:rPr>
          <w:rFonts w:ascii="TH SarabunPSK" w:hAnsi="TH SarabunPSK" w:cs="TH SarabunPSK"/>
          <w:sz w:val="32"/>
          <w:szCs w:val="32"/>
          <w:cs/>
        </w:rPr>
        <w:t xml:space="preserve"> มาใช้ในการตอบคำถามโดยอัตโนมัติจะสามารถเข้าถึงผู้รับบริการได้อย่างทั่วถึง ตลอด 24 ชั่วโมง โดยไม่ต้องเดินทางมาติดต่อในวันเวลาราชการ </w:t>
      </w:r>
      <w:r w:rsidR="00483A7C" w:rsidRPr="00601925">
        <w:rPr>
          <w:rFonts w:ascii="TH SarabunPSK" w:hAnsi="TH SarabunPSK" w:cs="TH SarabunPSK"/>
          <w:sz w:val="32"/>
          <w:szCs w:val="32"/>
          <w:cs/>
        </w:rPr>
        <w:t xml:space="preserve">สามารถลดเวลาและค่าใช้จ่ายของผู้รับบริการ </w:t>
      </w:r>
      <w:r w:rsidR="00601925" w:rsidRPr="00601925">
        <w:rPr>
          <w:rFonts w:ascii="TH SarabunPSK" w:hAnsi="TH SarabunPSK" w:cs="TH SarabunPSK"/>
          <w:sz w:val="32"/>
          <w:szCs w:val="32"/>
        </w:rPr>
        <w:t xml:space="preserve"> </w:t>
      </w:r>
      <w:r w:rsidR="00601925" w:rsidRPr="00806AB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โดยกรมศุลกากรจะมีการจัดงานเปิดตัวระบบ </w:t>
      </w:r>
      <w:r w:rsidR="00601925" w:rsidRPr="00806ABC">
        <w:rPr>
          <w:rFonts w:ascii="TH SarabunPSK" w:hAnsi="TH SarabunPSK" w:cs="TH SarabunPSK"/>
          <w:b/>
          <w:bCs/>
          <w:sz w:val="32"/>
          <w:szCs w:val="32"/>
        </w:rPr>
        <w:t xml:space="preserve">Customs </w:t>
      </w:r>
      <w:proofErr w:type="spellStart"/>
      <w:r w:rsidR="00601925" w:rsidRPr="00806ABC">
        <w:rPr>
          <w:rFonts w:ascii="TH SarabunPSK" w:hAnsi="TH SarabunPSK" w:cs="TH SarabunPSK"/>
          <w:b/>
          <w:bCs/>
          <w:sz w:val="32"/>
          <w:szCs w:val="32"/>
        </w:rPr>
        <w:t>Chatbot</w:t>
      </w:r>
      <w:proofErr w:type="spellEnd"/>
      <w:r w:rsidR="00601925" w:rsidRPr="00806A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1925" w:rsidRPr="00806ABC">
        <w:rPr>
          <w:rFonts w:ascii="TH SarabunPSK" w:hAnsi="TH SarabunPSK" w:cs="TH SarabunPSK"/>
          <w:b/>
          <w:bCs/>
          <w:sz w:val="32"/>
          <w:szCs w:val="32"/>
          <w:cs/>
        </w:rPr>
        <w:t>นายอากร</w:t>
      </w:r>
      <w:r w:rsidR="00055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1925" w:rsidRPr="00806ABC">
        <w:rPr>
          <w:rFonts w:ascii="TH SarabunPSK" w:hAnsi="TH SarabunPSK" w:cs="TH SarabunPSK"/>
          <w:b/>
          <w:bCs/>
          <w:sz w:val="32"/>
          <w:szCs w:val="32"/>
          <w:cs/>
        </w:rPr>
        <w:t>ในวันที่ 30 มกราคม 2563 ณ ห้องโถง อาคาร 1 กรมศุลกากร</w:t>
      </w:r>
    </w:p>
    <w:sectPr w:rsidR="000A7E72" w:rsidRPr="00BF5AEF" w:rsidSect="00BA6979">
      <w:headerReference w:type="default" r:id="rId10"/>
      <w:footerReference w:type="default" r:id="rId11"/>
      <w:pgSz w:w="11906" w:h="16838"/>
      <w:pgMar w:top="1440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58CFF" w14:textId="77777777" w:rsidR="007B1521" w:rsidRDefault="007B1521" w:rsidP="005A0E5C">
      <w:pPr>
        <w:spacing w:after="0" w:line="240" w:lineRule="auto"/>
      </w:pPr>
      <w:r>
        <w:separator/>
      </w:r>
    </w:p>
  </w:endnote>
  <w:endnote w:type="continuationSeparator" w:id="0">
    <w:p w14:paraId="11BC1D7F" w14:textId="77777777" w:rsidR="007B1521" w:rsidRDefault="007B1521" w:rsidP="005A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A7C50" w14:textId="77777777" w:rsidR="005A0E5C" w:rsidRPr="00BA6979" w:rsidRDefault="005A0E5C">
    <w:pPr>
      <w:pStyle w:val="Footer"/>
      <w:rPr>
        <w:sz w:val="16"/>
        <w:szCs w:val="16"/>
      </w:rPr>
    </w:pPr>
    <w:r w:rsidRPr="00BA6979">
      <w:rPr>
        <w:rFonts w:ascii="TH SarabunPSK" w:hAnsi="TH SarabunPSK" w:cs="TH SarabunPSK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A923C59" wp14:editId="4721F38E">
          <wp:simplePos x="0" y="0"/>
          <wp:positionH relativeFrom="margin">
            <wp:align>center</wp:align>
          </wp:positionH>
          <wp:positionV relativeFrom="paragraph">
            <wp:posOffset>180975</wp:posOffset>
          </wp:positionV>
          <wp:extent cx="7929890" cy="311785"/>
          <wp:effectExtent l="0" t="0" r="0" b="0"/>
          <wp:wrapNone/>
          <wp:docPr id="26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9890" cy="31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74B2F" w14:textId="77777777" w:rsidR="007B1521" w:rsidRDefault="007B1521" w:rsidP="005A0E5C">
      <w:pPr>
        <w:spacing w:after="0" w:line="240" w:lineRule="auto"/>
      </w:pPr>
      <w:r>
        <w:separator/>
      </w:r>
    </w:p>
  </w:footnote>
  <w:footnote w:type="continuationSeparator" w:id="0">
    <w:p w14:paraId="25C43C74" w14:textId="77777777" w:rsidR="007B1521" w:rsidRDefault="007B1521" w:rsidP="005A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7508" w14:textId="77777777" w:rsidR="005A0E5C" w:rsidRPr="00BA6979" w:rsidRDefault="005A0E5C">
    <w:pPr>
      <w:pStyle w:val="Header"/>
      <w:rPr>
        <w:sz w:val="16"/>
        <w:szCs w:val="16"/>
      </w:rPr>
    </w:pPr>
    <w:r w:rsidRPr="00BA6979">
      <w:rPr>
        <w:rFonts w:ascii="TH SarabunIT๙" w:hAnsi="TH SarabunIT๙" w:cs="TH SarabunIT๙"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7919A5BA" wp14:editId="67F7DAD0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5705" cy="1550670"/>
          <wp:effectExtent l="0" t="0" r="0" b="0"/>
          <wp:wrapThrough wrapText="bothSides">
            <wp:wrapPolygon edited="0">
              <wp:start x="0" y="0"/>
              <wp:lineTo x="0" y="21229"/>
              <wp:lineTo x="21540" y="21229"/>
              <wp:lineTo x="21540" y="0"/>
              <wp:lineTo x="0" y="0"/>
            </wp:wrapPolygon>
          </wp:wrapThrough>
          <wp:docPr id="21" name="Picture 21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" t="2827" r="4555" b="82930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55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13C"/>
    <w:multiLevelType w:val="hybridMultilevel"/>
    <w:tmpl w:val="CFD0F036"/>
    <w:lvl w:ilvl="0" w:tplc="286C2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753"/>
    <w:multiLevelType w:val="hybridMultilevel"/>
    <w:tmpl w:val="DDD4A164"/>
    <w:lvl w:ilvl="0" w:tplc="3C1C712C">
      <w:start w:val="5"/>
      <w:numFmt w:val="bullet"/>
      <w:lvlText w:val="­"/>
      <w:lvlJc w:val="left"/>
      <w:pPr>
        <w:ind w:left="144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BA7044"/>
    <w:multiLevelType w:val="hybridMultilevel"/>
    <w:tmpl w:val="E22C778A"/>
    <w:lvl w:ilvl="0" w:tplc="476EABB8">
      <w:start w:val="1"/>
      <w:numFmt w:val="decimal"/>
      <w:lvlText w:val="%1)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3">
    <w:nsid w:val="042D6566"/>
    <w:multiLevelType w:val="hybridMultilevel"/>
    <w:tmpl w:val="948AFB22"/>
    <w:lvl w:ilvl="0" w:tplc="3C1C712C">
      <w:start w:val="5"/>
      <w:numFmt w:val="bullet"/>
      <w:lvlText w:val="­"/>
      <w:lvlJc w:val="left"/>
      <w:pPr>
        <w:ind w:left="144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285EF9"/>
    <w:multiLevelType w:val="hybridMultilevel"/>
    <w:tmpl w:val="80D4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07F16"/>
    <w:multiLevelType w:val="hybridMultilevel"/>
    <w:tmpl w:val="52C6CBBC"/>
    <w:lvl w:ilvl="0" w:tplc="7268621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325770"/>
    <w:multiLevelType w:val="hybridMultilevel"/>
    <w:tmpl w:val="340E8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422C74"/>
    <w:multiLevelType w:val="multilevel"/>
    <w:tmpl w:val="4A0C3C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44" w:hanging="1800"/>
      </w:pPr>
      <w:rPr>
        <w:rFonts w:hint="default"/>
      </w:rPr>
    </w:lvl>
  </w:abstractNum>
  <w:abstractNum w:abstractNumId="8">
    <w:nsid w:val="412B56CA"/>
    <w:multiLevelType w:val="hybridMultilevel"/>
    <w:tmpl w:val="88548E5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E3C082A"/>
    <w:multiLevelType w:val="multilevel"/>
    <w:tmpl w:val="D930C882"/>
    <w:lvl w:ilvl="0">
      <w:start w:val="1"/>
      <w:numFmt w:val="decimal"/>
      <w:lvlText w:val="%1."/>
      <w:lvlJc w:val="left"/>
      <w:pPr>
        <w:ind w:left="1800" w:hanging="360"/>
      </w:pPr>
      <w:rPr>
        <w:b w:val="0"/>
        <w:bCs w:val="0"/>
        <w:strike w:val="0"/>
        <w:color w:val="auto"/>
      </w:rPr>
    </w:lvl>
    <w:lvl w:ilvl="1">
      <w:start w:val="1"/>
      <w:numFmt w:val="bullet"/>
      <w:lvlText w:val="-"/>
      <w:lvlJc w:val="left"/>
      <w:pPr>
        <w:ind w:left="3861" w:hanging="2160"/>
      </w:pPr>
      <w:rPr>
        <w:rFonts w:ascii="TH SarabunIT๙" w:hAnsi="TH SarabunIT๙" w:cs="TH SarabunIT๙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122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21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4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0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6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8" w:hanging="2160"/>
      </w:pPr>
      <w:rPr>
        <w:rFonts w:hint="default"/>
      </w:rPr>
    </w:lvl>
  </w:abstractNum>
  <w:abstractNum w:abstractNumId="10">
    <w:nsid w:val="5167209F"/>
    <w:multiLevelType w:val="hybridMultilevel"/>
    <w:tmpl w:val="5F76B54A"/>
    <w:lvl w:ilvl="0" w:tplc="0862E02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1">
    <w:nsid w:val="546A3C7A"/>
    <w:multiLevelType w:val="hybridMultilevel"/>
    <w:tmpl w:val="AEC2FB44"/>
    <w:lvl w:ilvl="0" w:tplc="967C8D0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44505"/>
    <w:multiLevelType w:val="hybridMultilevel"/>
    <w:tmpl w:val="7C2E5F30"/>
    <w:lvl w:ilvl="0" w:tplc="42BEF8E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8CD0297"/>
    <w:multiLevelType w:val="hybridMultilevel"/>
    <w:tmpl w:val="BC082002"/>
    <w:lvl w:ilvl="0" w:tplc="96ACDC6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5D03063A"/>
    <w:multiLevelType w:val="hybridMultilevel"/>
    <w:tmpl w:val="297CE170"/>
    <w:lvl w:ilvl="0" w:tplc="DE9E0A6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40D49"/>
    <w:multiLevelType w:val="hybridMultilevel"/>
    <w:tmpl w:val="80688350"/>
    <w:lvl w:ilvl="0" w:tplc="1E2AAD9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6">
    <w:nsid w:val="73F1312D"/>
    <w:multiLevelType w:val="hybridMultilevel"/>
    <w:tmpl w:val="9D788C82"/>
    <w:lvl w:ilvl="0" w:tplc="3C1C712C">
      <w:start w:val="5"/>
      <w:numFmt w:val="bullet"/>
      <w:lvlText w:val="­"/>
      <w:lvlJc w:val="left"/>
      <w:pPr>
        <w:ind w:left="144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32193E"/>
    <w:multiLevelType w:val="hybridMultilevel"/>
    <w:tmpl w:val="3738D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2874BC"/>
    <w:multiLevelType w:val="hybridMultilevel"/>
    <w:tmpl w:val="2DDA49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CA937B7"/>
    <w:multiLevelType w:val="hybridMultilevel"/>
    <w:tmpl w:val="2E2E1034"/>
    <w:lvl w:ilvl="0" w:tplc="F0CC759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"/>
  </w:num>
  <w:num w:numId="5">
    <w:abstractNumId w:val="5"/>
  </w:num>
  <w:num w:numId="6">
    <w:abstractNumId w:val="17"/>
  </w:num>
  <w:num w:numId="7">
    <w:abstractNumId w:val="18"/>
  </w:num>
  <w:num w:numId="8">
    <w:abstractNumId w:val="8"/>
  </w:num>
  <w:num w:numId="9">
    <w:abstractNumId w:val="19"/>
  </w:num>
  <w:num w:numId="10">
    <w:abstractNumId w:val="14"/>
  </w:num>
  <w:num w:numId="11">
    <w:abstractNumId w:val="2"/>
  </w:num>
  <w:num w:numId="12">
    <w:abstractNumId w:val="11"/>
  </w:num>
  <w:num w:numId="13">
    <w:abstractNumId w:val="0"/>
  </w:num>
  <w:num w:numId="14">
    <w:abstractNumId w:val="12"/>
  </w:num>
  <w:num w:numId="15">
    <w:abstractNumId w:val="9"/>
  </w:num>
  <w:num w:numId="16">
    <w:abstractNumId w:val="7"/>
  </w:num>
  <w:num w:numId="17">
    <w:abstractNumId w:val="15"/>
  </w:num>
  <w:num w:numId="18">
    <w:abstractNumId w:val="10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5C"/>
    <w:rsid w:val="000205E1"/>
    <w:rsid w:val="00021048"/>
    <w:rsid w:val="00022F45"/>
    <w:rsid w:val="00025D73"/>
    <w:rsid w:val="000271CA"/>
    <w:rsid w:val="00042D29"/>
    <w:rsid w:val="000465E4"/>
    <w:rsid w:val="000532F8"/>
    <w:rsid w:val="0005388F"/>
    <w:rsid w:val="000553FD"/>
    <w:rsid w:val="00065A87"/>
    <w:rsid w:val="000966A5"/>
    <w:rsid w:val="000A0E15"/>
    <w:rsid w:val="000A0F95"/>
    <w:rsid w:val="000A7E72"/>
    <w:rsid w:val="000B1894"/>
    <w:rsid w:val="000B60AB"/>
    <w:rsid w:val="000C224A"/>
    <w:rsid w:val="000C3B20"/>
    <w:rsid w:val="000E5D1F"/>
    <w:rsid w:val="001158EF"/>
    <w:rsid w:val="00132BC6"/>
    <w:rsid w:val="00136819"/>
    <w:rsid w:val="001374F7"/>
    <w:rsid w:val="00150FDF"/>
    <w:rsid w:val="00155176"/>
    <w:rsid w:val="00156297"/>
    <w:rsid w:val="00157283"/>
    <w:rsid w:val="00161C71"/>
    <w:rsid w:val="00165D57"/>
    <w:rsid w:val="001773AE"/>
    <w:rsid w:val="00193E3A"/>
    <w:rsid w:val="001A6314"/>
    <w:rsid w:val="001B0E14"/>
    <w:rsid w:val="001B1665"/>
    <w:rsid w:val="001B2DF3"/>
    <w:rsid w:val="001C09F8"/>
    <w:rsid w:val="001C1191"/>
    <w:rsid w:val="001D5705"/>
    <w:rsid w:val="001D7F3D"/>
    <w:rsid w:val="002003DF"/>
    <w:rsid w:val="00201664"/>
    <w:rsid w:val="002235B6"/>
    <w:rsid w:val="00245CFF"/>
    <w:rsid w:val="00250893"/>
    <w:rsid w:val="00257EB9"/>
    <w:rsid w:val="00261DB6"/>
    <w:rsid w:val="00274E33"/>
    <w:rsid w:val="00295B88"/>
    <w:rsid w:val="002B2E1F"/>
    <w:rsid w:val="002C4F9F"/>
    <w:rsid w:val="002D3355"/>
    <w:rsid w:val="002D34FC"/>
    <w:rsid w:val="002E6D2D"/>
    <w:rsid w:val="00305446"/>
    <w:rsid w:val="00334AF1"/>
    <w:rsid w:val="0034250C"/>
    <w:rsid w:val="003429A2"/>
    <w:rsid w:val="00346087"/>
    <w:rsid w:val="00354D1B"/>
    <w:rsid w:val="00361969"/>
    <w:rsid w:val="00363D3F"/>
    <w:rsid w:val="0036556A"/>
    <w:rsid w:val="003A4A9B"/>
    <w:rsid w:val="003B6B9C"/>
    <w:rsid w:val="003B7AC7"/>
    <w:rsid w:val="003C5870"/>
    <w:rsid w:val="003C6018"/>
    <w:rsid w:val="003D1B5E"/>
    <w:rsid w:val="003D6456"/>
    <w:rsid w:val="00403FCE"/>
    <w:rsid w:val="0041313F"/>
    <w:rsid w:val="004134A5"/>
    <w:rsid w:val="0043703B"/>
    <w:rsid w:val="00443E97"/>
    <w:rsid w:val="004450E7"/>
    <w:rsid w:val="00445ACD"/>
    <w:rsid w:val="004475F9"/>
    <w:rsid w:val="0045049B"/>
    <w:rsid w:val="0046764A"/>
    <w:rsid w:val="004720FE"/>
    <w:rsid w:val="00475529"/>
    <w:rsid w:val="00483A7C"/>
    <w:rsid w:val="00484836"/>
    <w:rsid w:val="004C0673"/>
    <w:rsid w:val="004C3A33"/>
    <w:rsid w:val="004F1BBD"/>
    <w:rsid w:val="004F1D35"/>
    <w:rsid w:val="00503792"/>
    <w:rsid w:val="00504C02"/>
    <w:rsid w:val="00523255"/>
    <w:rsid w:val="0052458E"/>
    <w:rsid w:val="00533690"/>
    <w:rsid w:val="00534E7D"/>
    <w:rsid w:val="00571DE4"/>
    <w:rsid w:val="00582430"/>
    <w:rsid w:val="0059273B"/>
    <w:rsid w:val="00595BDA"/>
    <w:rsid w:val="005A0E5C"/>
    <w:rsid w:val="005A120B"/>
    <w:rsid w:val="005A6746"/>
    <w:rsid w:val="005C241E"/>
    <w:rsid w:val="005E5737"/>
    <w:rsid w:val="00600BBF"/>
    <w:rsid w:val="00601925"/>
    <w:rsid w:val="00613162"/>
    <w:rsid w:val="00657523"/>
    <w:rsid w:val="00661C78"/>
    <w:rsid w:val="00661F30"/>
    <w:rsid w:val="0068708D"/>
    <w:rsid w:val="0069772A"/>
    <w:rsid w:val="00697C99"/>
    <w:rsid w:val="006A44C3"/>
    <w:rsid w:val="006B4922"/>
    <w:rsid w:val="006B4C66"/>
    <w:rsid w:val="006D1BCD"/>
    <w:rsid w:val="006D204F"/>
    <w:rsid w:val="006D6EAE"/>
    <w:rsid w:val="006F198B"/>
    <w:rsid w:val="00716945"/>
    <w:rsid w:val="00724771"/>
    <w:rsid w:val="00726F6A"/>
    <w:rsid w:val="00743CEB"/>
    <w:rsid w:val="00761AA4"/>
    <w:rsid w:val="00780F44"/>
    <w:rsid w:val="00785F0B"/>
    <w:rsid w:val="007B1521"/>
    <w:rsid w:val="007B7481"/>
    <w:rsid w:val="007B7969"/>
    <w:rsid w:val="007F221C"/>
    <w:rsid w:val="007F2666"/>
    <w:rsid w:val="007F3816"/>
    <w:rsid w:val="00800EA7"/>
    <w:rsid w:val="00806ABC"/>
    <w:rsid w:val="00806FCE"/>
    <w:rsid w:val="00816C19"/>
    <w:rsid w:val="00821C51"/>
    <w:rsid w:val="00826408"/>
    <w:rsid w:val="008401B5"/>
    <w:rsid w:val="0084705C"/>
    <w:rsid w:val="00854D2A"/>
    <w:rsid w:val="0086146C"/>
    <w:rsid w:val="008614CC"/>
    <w:rsid w:val="00890793"/>
    <w:rsid w:val="00895FAF"/>
    <w:rsid w:val="008A053C"/>
    <w:rsid w:val="008A2EDB"/>
    <w:rsid w:val="008B0F5B"/>
    <w:rsid w:val="008C6F39"/>
    <w:rsid w:val="008D7FDE"/>
    <w:rsid w:val="008E1348"/>
    <w:rsid w:val="008E49D4"/>
    <w:rsid w:val="008F6519"/>
    <w:rsid w:val="008F7FE4"/>
    <w:rsid w:val="00910BB1"/>
    <w:rsid w:val="00916489"/>
    <w:rsid w:val="009242BA"/>
    <w:rsid w:val="00925419"/>
    <w:rsid w:val="009353F7"/>
    <w:rsid w:val="009460BF"/>
    <w:rsid w:val="009519BF"/>
    <w:rsid w:val="00954DF1"/>
    <w:rsid w:val="009561FB"/>
    <w:rsid w:val="00956EF3"/>
    <w:rsid w:val="00980CE4"/>
    <w:rsid w:val="0098373A"/>
    <w:rsid w:val="00983D4F"/>
    <w:rsid w:val="0098503E"/>
    <w:rsid w:val="009B62B2"/>
    <w:rsid w:val="009E0ADE"/>
    <w:rsid w:val="009E1385"/>
    <w:rsid w:val="009E5D96"/>
    <w:rsid w:val="009F2ED9"/>
    <w:rsid w:val="009F4B85"/>
    <w:rsid w:val="009F766A"/>
    <w:rsid w:val="009F7C17"/>
    <w:rsid w:val="00A05516"/>
    <w:rsid w:val="00A06B55"/>
    <w:rsid w:val="00A127A0"/>
    <w:rsid w:val="00A33254"/>
    <w:rsid w:val="00A4213D"/>
    <w:rsid w:val="00A53A8A"/>
    <w:rsid w:val="00A60FB4"/>
    <w:rsid w:val="00A61FEE"/>
    <w:rsid w:val="00A62A79"/>
    <w:rsid w:val="00A7347C"/>
    <w:rsid w:val="00A83121"/>
    <w:rsid w:val="00A953F0"/>
    <w:rsid w:val="00AB047B"/>
    <w:rsid w:val="00AB312F"/>
    <w:rsid w:val="00AC2917"/>
    <w:rsid w:val="00AC619E"/>
    <w:rsid w:val="00AD4710"/>
    <w:rsid w:val="00AD50C5"/>
    <w:rsid w:val="00AD6C88"/>
    <w:rsid w:val="00AD7630"/>
    <w:rsid w:val="00AE4DB0"/>
    <w:rsid w:val="00B0052B"/>
    <w:rsid w:val="00B01544"/>
    <w:rsid w:val="00B03E03"/>
    <w:rsid w:val="00B23B8A"/>
    <w:rsid w:val="00B322BE"/>
    <w:rsid w:val="00B32698"/>
    <w:rsid w:val="00B471F4"/>
    <w:rsid w:val="00B6206F"/>
    <w:rsid w:val="00B84AD8"/>
    <w:rsid w:val="00B967FF"/>
    <w:rsid w:val="00BA1C94"/>
    <w:rsid w:val="00BA3B41"/>
    <w:rsid w:val="00BA427A"/>
    <w:rsid w:val="00BA6979"/>
    <w:rsid w:val="00BA6D3C"/>
    <w:rsid w:val="00BB049D"/>
    <w:rsid w:val="00BB2C5B"/>
    <w:rsid w:val="00BC27BE"/>
    <w:rsid w:val="00BC6C8F"/>
    <w:rsid w:val="00BD16F9"/>
    <w:rsid w:val="00BE2223"/>
    <w:rsid w:val="00BE2C41"/>
    <w:rsid w:val="00BF0CA0"/>
    <w:rsid w:val="00BF5AEF"/>
    <w:rsid w:val="00BF68C7"/>
    <w:rsid w:val="00C01FEC"/>
    <w:rsid w:val="00C038CA"/>
    <w:rsid w:val="00C13815"/>
    <w:rsid w:val="00C35FDA"/>
    <w:rsid w:val="00C637EB"/>
    <w:rsid w:val="00C75FB3"/>
    <w:rsid w:val="00C774DD"/>
    <w:rsid w:val="00CB1941"/>
    <w:rsid w:val="00CC129C"/>
    <w:rsid w:val="00CC37EE"/>
    <w:rsid w:val="00CD2CA4"/>
    <w:rsid w:val="00CD4A3A"/>
    <w:rsid w:val="00CE0E4B"/>
    <w:rsid w:val="00D03976"/>
    <w:rsid w:val="00D04C9A"/>
    <w:rsid w:val="00D1007A"/>
    <w:rsid w:val="00D1318B"/>
    <w:rsid w:val="00D259C8"/>
    <w:rsid w:val="00D3307C"/>
    <w:rsid w:val="00D3727D"/>
    <w:rsid w:val="00D40345"/>
    <w:rsid w:val="00D43D88"/>
    <w:rsid w:val="00D47C6A"/>
    <w:rsid w:val="00D70671"/>
    <w:rsid w:val="00D72A46"/>
    <w:rsid w:val="00D808E7"/>
    <w:rsid w:val="00D816A0"/>
    <w:rsid w:val="00D8612F"/>
    <w:rsid w:val="00D90306"/>
    <w:rsid w:val="00DA1911"/>
    <w:rsid w:val="00DD3F7B"/>
    <w:rsid w:val="00DD6255"/>
    <w:rsid w:val="00DE1A15"/>
    <w:rsid w:val="00E01A20"/>
    <w:rsid w:val="00E0515E"/>
    <w:rsid w:val="00E227E0"/>
    <w:rsid w:val="00E23999"/>
    <w:rsid w:val="00E2510F"/>
    <w:rsid w:val="00E27A45"/>
    <w:rsid w:val="00E33869"/>
    <w:rsid w:val="00E402B1"/>
    <w:rsid w:val="00E65CF6"/>
    <w:rsid w:val="00E66E20"/>
    <w:rsid w:val="00E70BE6"/>
    <w:rsid w:val="00E85C3C"/>
    <w:rsid w:val="00E93E26"/>
    <w:rsid w:val="00EB214D"/>
    <w:rsid w:val="00EC529B"/>
    <w:rsid w:val="00EC5E52"/>
    <w:rsid w:val="00EE79D6"/>
    <w:rsid w:val="00EF0B19"/>
    <w:rsid w:val="00F26B87"/>
    <w:rsid w:val="00F26FFC"/>
    <w:rsid w:val="00F36E63"/>
    <w:rsid w:val="00F46BEC"/>
    <w:rsid w:val="00F50ED4"/>
    <w:rsid w:val="00F65795"/>
    <w:rsid w:val="00F66EA8"/>
    <w:rsid w:val="00F75FEB"/>
    <w:rsid w:val="00F82BC9"/>
    <w:rsid w:val="00F87B84"/>
    <w:rsid w:val="00F95CC9"/>
    <w:rsid w:val="00FA1B07"/>
    <w:rsid w:val="00FB5C96"/>
    <w:rsid w:val="00FC2A46"/>
    <w:rsid w:val="00FE0CB4"/>
    <w:rsid w:val="00FF358B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4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5C"/>
  </w:style>
  <w:style w:type="paragraph" w:styleId="Heading2">
    <w:name w:val="heading 2"/>
    <w:basedOn w:val="Normal"/>
    <w:link w:val="Heading2Char"/>
    <w:uiPriority w:val="9"/>
    <w:qFormat/>
    <w:rsid w:val="00B967F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5C"/>
  </w:style>
  <w:style w:type="paragraph" w:styleId="Footer">
    <w:name w:val="footer"/>
    <w:basedOn w:val="Normal"/>
    <w:link w:val="FooterChar"/>
    <w:uiPriority w:val="99"/>
    <w:unhideWhenUsed/>
    <w:rsid w:val="005A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5C"/>
  </w:style>
  <w:style w:type="paragraph" w:styleId="NormalWeb">
    <w:name w:val="Normal (Web)"/>
    <w:basedOn w:val="Normal"/>
    <w:uiPriority w:val="99"/>
    <w:unhideWhenUsed/>
    <w:rsid w:val="005A0E5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39"/>
    <w:rsid w:val="005A0E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A0E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E5C"/>
    <w:pPr>
      <w:spacing w:line="256" w:lineRule="auto"/>
      <w:ind w:left="720"/>
      <w:contextualSpacing/>
    </w:pPr>
  </w:style>
  <w:style w:type="paragraph" w:customStyle="1" w:styleId="Default">
    <w:name w:val="Default"/>
    <w:rsid w:val="00F66E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4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A5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967FF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il">
    <w:name w:val="il"/>
    <w:basedOn w:val="DefaultParagraphFont"/>
    <w:rsid w:val="00447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5C"/>
  </w:style>
  <w:style w:type="paragraph" w:styleId="Heading2">
    <w:name w:val="heading 2"/>
    <w:basedOn w:val="Normal"/>
    <w:link w:val="Heading2Char"/>
    <w:uiPriority w:val="9"/>
    <w:qFormat/>
    <w:rsid w:val="00B967F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5C"/>
  </w:style>
  <w:style w:type="paragraph" w:styleId="Footer">
    <w:name w:val="footer"/>
    <w:basedOn w:val="Normal"/>
    <w:link w:val="FooterChar"/>
    <w:uiPriority w:val="99"/>
    <w:unhideWhenUsed/>
    <w:rsid w:val="005A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5C"/>
  </w:style>
  <w:style w:type="paragraph" w:styleId="NormalWeb">
    <w:name w:val="Normal (Web)"/>
    <w:basedOn w:val="Normal"/>
    <w:uiPriority w:val="99"/>
    <w:unhideWhenUsed/>
    <w:rsid w:val="005A0E5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39"/>
    <w:rsid w:val="005A0E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A0E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E5C"/>
    <w:pPr>
      <w:spacing w:line="256" w:lineRule="auto"/>
      <w:ind w:left="720"/>
      <w:contextualSpacing/>
    </w:pPr>
  </w:style>
  <w:style w:type="paragraph" w:customStyle="1" w:styleId="Default">
    <w:name w:val="Default"/>
    <w:rsid w:val="00F66E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4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A5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967FF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il">
    <w:name w:val="il"/>
    <w:basedOn w:val="DefaultParagraphFont"/>
    <w:rsid w:val="0044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EB81-D1BE-4143-B39D-6C66E763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Ammarawadee yodsuwan</dc:creator>
  <cp:keywords/>
  <dc:description/>
  <cp:lastModifiedBy>Administrator</cp:lastModifiedBy>
  <cp:revision>4</cp:revision>
  <cp:lastPrinted>2020-01-13T07:36:00Z</cp:lastPrinted>
  <dcterms:created xsi:type="dcterms:W3CDTF">2020-01-13T06:44:00Z</dcterms:created>
  <dcterms:modified xsi:type="dcterms:W3CDTF">2020-01-13T07:38:00Z</dcterms:modified>
</cp:coreProperties>
</file>