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D9A52" w14:textId="4F8442D3" w:rsidR="008401B5" w:rsidRPr="00BA427A" w:rsidRDefault="005A0E5C" w:rsidP="000A0E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GoBack"/>
      <w:bookmarkEnd w:id="0"/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ฉบับที่ </w:t>
      </w:r>
      <w:r w:rsidR="00F75F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/2563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</w:t>
      </w:r>
      <w:r w:rsidR="00475529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</w:t>
      </w:r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F75F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BA42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23255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F75F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1007A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</w:t>
      </w:r>
      <w:r w:rsidR="00821C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พุธที่ 11 ธันวาคม</w:t>
      </w:r>
      <w:r w:rsidR="00AD6C88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</w:t>
      </w:r>
      <w:r w:rsidR="00161C71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>562</w:t>
      </w:r>
    </w:p>
    <w:p w14:paraId="47363B94" w14:textId="3AD5F75C" w:rsidR="00FB5C96" w:rsidRPr="00BA427A" w:rsidRDefault="00161C71" w:rsidP="000A0E15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13C73E0" w14:textId="6BA0CDF1" w:rsidR="00FB5C96" w:rsidRPr="00A953F0" w:rsidRDefault="005A0E5C" w:rsidP="000A0E15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 w:themeColor="text1"/>
          <w:spacing w:val="-4"/>
          <w:sz w:val="44"/>
          <w:szCs w:val="44"/>
          <w:u w:val="single"/>
        </w:rPr>
      </w:pPr>
      <w:r w:rsidRPr="00A953F0">
        <w:rPr>
          <w:rFonts w:ascii="TH SarabunPSK" w:hAnsi="TH SarabunPSK" w:cs="TH SarabunPSK"/>
          <w:b/>
          <w:bCs/>
          <w:color w:val="000000" w:themeColor="text1"/>
          <w:spacing w:val="-4"/>
          <w:sz w:val="44"/>
          <w:szCs w:val="44"/>
          <w:u w:val="single"/>
        </w:rPr>
        <w:t xml:space="preserve">Monthly Customs Press </w:t>
      </w:r>
      <w:r w:rsidR="00821C51">
        <w:rPr>
          <w:rFonts w:ascii="TH SarabunPSK" w:hAnsi="TH SarabunPSK" w:cs="TH SarabunPSK"/>
          <w:b/>
          <w:bCs/>
          <w:color w:val="000000" w:themeColor="text1"/>
          <w:spacing w:val="-4"/>
          <w:sz w:val="44"/>
          <w:szCs w:val="44"/>
          <w:u w:val="single"/>
        </w:rPr>
        <w:t>3</w:t>
      </w:r>
      <w:r w:rsidRPr="00A953F0">
        <w:rPr>
          <w:rFonts w:ascii="TH SarabunPSK" w:hAnsi="TH SarabunPSK" w:cs="TH SarabunPSK"/>
          <w:b/>
          <w:bCs/>
          <w:color w:val="000000" w:themeColor="text1"/>
          <w:spacing w:val="-4"/>
          <w:sz w:val="44"/>
          <w:szCs w:val="44"/>
          <w:u w:val="single"/>
        </w:rPr>
        <w:t xml:space="preserve"> /256</w:t>
      </w:r>
      <w:r w:rsidR="00D1007A" w:rsidRPr="00A953F0">
        <w:rPr>
          <w:rFonts w:ascii="TH SarabunPSK" w:hAnsi="TH SarabunPSK" w:cs="TH SarabunPSK"/>
          <w:b/>
          <w:bCs/>
          <w:color w:val="000000" w:themeColor="text1"/>
          <w:spacing w:val="-4"/>
          <w:sz w:val="44"/>
          <w:szCs w:val="44"/>
          <w:u w:val="single"/>
        </w:rPr>
        <w:t>3</w:t>
      </w:r>
    </w:p>
    <w:p w14:paraId="5C0F3F89" w14:textId="24E8D977" w:rsidR="005A0E5C" w:rsidRPr="00BA427A" w:rsidRDefault="005A0E5C" w:rsidP="00475529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 w:themeColor="text1"/>
          <w:spacing w:val="-4"/>
          <w:sz w:val="16"/>
          <w:szCs w:val="16"/>
          <w:u w:val="single"/>
        </w:rPr>
      </w:pPr>
      <w:r w:rsidRPr="00BA427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u w:val="single"/>
        </w:rPr>
        <w:t xml:space="preserve"> </w:t>
      </w:r>
    </w:p>
    <w:p w14:paraId="50055BFC" w14:textId="1867B48F" w:rsidR="005A0E5C" w:rsidRPr="001B0E14" w:rsidRDefault="005A0E5C" w:rsidP="00726F6A">
      <w:pPr>
        <w:pStyle w:val="NormalWeb"/>
        <w:spacing w:before="0" w:beforeAutospacing="0" w:after="0" w:afterAutospacing="0"/>
        <w:ind w:firstLine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42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กรมศุลกากร</w:t>
      </w:r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56EF3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75FB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มีนโยบายดำเนินการ</w:t>
      </w:r>
      <w:r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ด้านประชาสัมพันธ์เชิงรุก เพื่อสร้างความรับรู้ ความเข้าใจแก่ประชาชน และผู้มีส่วนเกี่ยวข้องในประเด็นต่างๆ ตลอดจนนโยบายและโครงการต่างๆ โดยมอบหมายให้คณะโฆษกกรมศุลกากรและหน่วยงานที่เกี่ยวข้องร่วมดำเนินการ และได้กำหนดให้มีการแถลงข่าวประจำทุกเดือน </w:t>
      </w:r>
      <w:r w:rsidRPr="00BA427A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สำหรับประเด็นที่</w:t>
      </w:r>
      <w:r w:rsidR="007F221C" w:rsidRPr="00BA427A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น่าสนใจซึ่งได้นำเสนอในครั้งนี้</w:t>
      </w:r>
      <w:r w:rsidRPr="00BA427A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ได้แก่</w:t>
      </w:r>
      <w:r w:rsidRPr="00BA427A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 xml:space="preserve"> </w:t>
      </w:r>
      <w:r w:rsidR="00D816A0" w:rsidRPr="00BA427A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(</w:t>
      </w:r>
      <w:r w:rsidR="00155176" w:rsidRPr="00BA427A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1</w:t>
      </w:r>
      <w:r w:rsidR="00D816A0" w:rsidRPr="00BA427A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)</w:t>
      </w:r>
      <w:r w:rsidR="00EC529B" w:rsidRPr="00BA427A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 xml:space="preserve"> </w:t>
      </w:r>
      <w:r w:rsidR="001B0E14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การจัดเก็บรายได้กรมศุลกากรประจำเดือน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1B0E14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2562</w:t>
      </w:r>
      <w:r w:rsidR="001B0E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D816A0" w:rsidRPr="00BA427A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(</w:t>
      </w:r>
      <w:r w:rsidR="00BA427A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2</w:t>
      </w:r>
      <w:r w:rsidR="00D816A0" w:rsidRPr="00BA427A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)</w:t>
      </w:r>
      <w:r w:rsidR="00D1007A" w:rsidRPr="00BA427A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="00BA427A" w:rsidRPr="00BA6979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ผลการตรวจพบการกระทำความผิดประจำเดือน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821C51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2562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F0B19" w:rsidRPr="00BA42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โดย</w:t>
      </w:r>
      <w:r w:rsidRPr="00BA42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มีรายละเอียด</w:t>
      </w:r>
      <w:r w:rsidR="00EF0B19" w:rsidRPr="00BA42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ในเรื่องต่าง</w:t>
      </w:r>
      <w:r w:rsidR="001B0E1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EF0B19" w:rsidRPr="00BA42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ๆ </w:t>
      </w:r>
      <w:r w:rsidRPr="00BA42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ดังนี้</w:t>
      </w:r>
    </w:p>
    <w:p w14:paraId="0E4D1706" w14:textId="3B00C352" w:rsidR="00F26FFC" w:rsidRPr="00BA427A" w:rsidRDefault="00F26FFC" w:rsidP="00E65CF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8A6BDFE" w14:textId="03B90688" w:rsidR="005A0E5C" w:rsidRPr="00BA427A" w:rsidRDefault="00D816A0" w:rsidP="00726F6A">
      <w:pPr>
        <w:pStyle w:val="NormalWeb"/>
        <w:spacing w:before="0" w:beforeAutospacing="0" w:after="0" w:afterAutospacing="0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5A0E5C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A0E5C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การจัดเก็บรายได้กรมศุลกากร</w:t>
      </w:r>
      <w:r w:rsidR="00806FCE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821C51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ประจำเดือน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821C51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2562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537418DC" w14:textId="2F9C4F8C" w:rsidR="00821C51" w:rsidRPr="00821C51" w:rsidRDefault="008A053C" w:rsidP="00571DE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1C5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="00BA6979" w:rsidRPr="00821C5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       </w:t>
      </w:r>
      <w:r w:rsidR="00821C5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BA6979" w:rsidRPr="00821C5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="00821C51" w:rsidRPr="00821C51">
        <w:rPr>
          <w:rFonts w:ascii="TH SarabunPSK" w:hAnsi="TH SarabunPSK" w:cs="TH SarabunPSK"/>
          <w:sz w:val="32"/>
          <w:szCs w:val="32"/>
          <w:cs/>
        </w:rPr>
        <w:t xml:space="preserve">การจัดเก็บรายได้ของกรม ในเดือนนี้ ยังคงทรงตัวเมื่อเทียบกับในช่วง 2-3 เดือนที่ผ่านมา </w:t>
      </w:r>
      <w:r w:rsidR="00571DE4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21C51" w:rsidRPr="00821C51">
        <w:rPr>
          <w:rFonts w:ascii="TH SarabunPSK" w:hAnsi="TH SarabunPSK" w:cs="TH SarabunPSK"/>
          <w:spacing w:val="-4"/>
          <w:sz w:val="32"/>
          <w:szCs w:val="32"/>
          <w:cs/>
        </w:rPr>
        <w:t>จัดเก็บรายได้ศุลกากร</w:t>
      </w:r>
      <w:r w:rsidR="00821C51" w:rsidRPr="00821C5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571DE4">
        <w:rPr>
          <w:rFonts w:ascii="TH SarabunPSK" w:hAnsi="TH SarabunPSK" w:cs="TH SarabunPSK" w:hint="cs"/>
          <w:spacing w:val="-6"/>
          <w:sz w:val="32"/>
          <w:szCs w:val="32"/>
          <w:cs/>
        </w:rPr>
        <w:t>เป็น</w:t>
      </w:r>
      <w:r w:rsidR="00821C51" w:rsidRPr="00821C51">
        <w:rPr>
          <w:rFonts w:ascii="TH SarabunPSK" w:hAnsi="TH SarabunPSK" w:cs="TH SarabunPSK"/>
          <w:spacing w:val="-6"/>
          <w:sz w:val="32"/>
          <w:szCs w:val="32"/>
          <w:cs/>
        </w:rPr>
        <w:t>จำนวน 8</w:t>
      </w:r>
      <w:r w:rsidR="00821C51" w:rsidRPr="00821C51">
        <w:rPr>
          <w:rFonts w:ascii="TH SarabunPSK" w:hAnsi="TH SarabunPSK" w:cs="TH SarabunPSK"/>
          <w:spacing w:val="-6"/>
          <w:sz w:val="32"/>
          <w:szCs w:val="32"/>
        </w:rPr>
        <w:t>,</w:t>
      </w:r>
      <w:r w:rsidR="00821C51" w:rsidRPr="00821C51">
        <w:rPr>
          <w:rFonts w:ascii="TH SarabunPSK" w:hAnsi="TH SarabunPSK" w:cs="TH SarabunPSK"/>
          <w:spacing w:val="-6"/>
          <w:sz w:val="32"/>
          <w:szCs w:val="32"/>
          <w:cs/>
        </w:rPr>
        <w:t xml:space="preserve">704 ล้านบาท ต่ำกว่าประมาณการ (ตามเอกสารงบประมาณ) เล็กน้อยที่ร้อยละ 2.2 </w:t>
      </w:r>
      <w:r w:rsidR="00403FC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821C51" w:rsidRPr="00821C51">
        <w:rPr>
          <w:rFonts w:ascii="TH SarabunPSK" w:hAnsi="TH SarabunPSK" w:cs="TH SarabunPSK"/>
          <w:spacing w:val="-6"/>
          <w:sz w:val="32"/>
          <w:szCs w:val="32"/>
          <w:cs/>
        </w:rPr>
        <w:t xml:space="preserve">(196 ล้านบาท) </w:t>
      </w:r>
      <w:r w:rsidR="008614CC">
        <w:rPr>
          <w:rFonts w:ascii="TH SarabunPSK" w:hAnsi="TH SarabunPSK" w:cs="TH SarabunPSK" w:hint="cs"/>
          <w:sz w:val="32"/>
          <w:szCs w:val="32"/>
          <w:cs/>
        </w:rPr>
        <w:t>ซึ่งเป็นผลจาก</w:t>
      </w:r>
      <w:r w:rsidR="00821C51" w:rsidRPr="00821C51">
        <w:rPr>
          <w:rFonts w:ascii="TH SarabunPSK" w:hAnsi="TH SarabunPSK" w:cs="TH SarabunPSK"/>
          <w:sz w:val="32"/>
          <w:szCs w:val="32"/>
          <w:cs/>
        </w:rPr>
        <w:t>มูลค่านำเข้าที่</w:t>
      </w:r>
      <w:r w:rsidR="008614CC">
        <w:rPr>
          <w:rFonts w:ascii="TH SarabunPSK" w:hAnsi="TH SarabunPSK" w:cs="TH SarabunPSK" w:hint="cs"/>
          <w:sz w:val="32"/>
          <w:szCs w:val="32"/>
          <w:cs/>
        </w:rPr>
        <w:t>ชะลอตัวลง</w:t>
      </w:r>
      <w:r w:rsidR="00821C51" w:rsidRPr="00821C51">
        <w:rPr>
          <w:rFonts w:ascii="TH SarabunPSK" w:hAnsi="TH SarabunPSK" w:cs="TH SarabunPSK"/>
          <w:sz w:val="32"/>
          <w:szCs w:val="32"/>
          <w:cs/>
        </w:rPr>
        <w:t xml:space="preserve"> ประกอบกับการขยายตัวของการใช้สิทธิพิเศษ</w:t>
      </w:r>
      <w:r w:rsidR="008614CC">
        <w:rPr>
          <w:rFonts w:ascii="TH SarabunPSK" w:hAnsi="TH SarabunPSK" w:cs="TH SarabunPSK" w:hint="cs"/>
          <w:sz w:val="32"/>
          <w:szCs w:val="32"/>
          <w:cs/>
        </w:rPr>
        <w:t>ภายใต้เขตการค้าเสรี</w:t>
      </w:r>
      <w:r w:rsidR="00821C51" w:rsidRPr="00821C51">
        <w:rPr>
          <w:rFonts w:ascii="TH SarabunPSK" w:hAnsi="TH SarabunPSK" w:cs="TH SarabunPSK"/>
          <w:sz w:val="32"/>
          <w:szCs w:val="32"/>
        </w:rPr>
        <w:t xml:space="preserve"> </w:t>
      </w:r>
    </w:p>
    <w:p w14:paraId="27EA942D" w14:textId="3196FB48" w:rsidR="00821C51" w:rsidRPr="00821C51" w:rsidRDefault="00821C51" w:rsidP="00821C5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1C5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571DE4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821C51">
        <w:rPr>
          <w:rFonts w:ascii="TH SarabunPSK" w:hAnsi="TH SarabunPSK" w:cs="TH SarabunPSK"/>
          <w:spacing w:val="-4"/>
          <w:sz w:val="32"/>
          <w:szCs w:val="32"/>
          <w:cs/>
        </w:rPr>
        <w:t>ภาษีมูลค่าเพิ่มจัดเก็บได้ 26</w:t>
      </w:r>
      <w:r w:rsidRPr="00821C51">
        <w:rPr>
          <w:rFonts w:ascii="TH SarabunPSK" w:hAnsi="TH SarabunPSK" w:cs="TH SarabunPSK"/>
          <w:spacing w:val="-4"/>
          <w:sz w:val="32"/>
          <w:szCs w:val="32"/>
        </w:rPr>
        <w:t>,</w:t>
      </w:r>
      <w:r w:rsidRPr="00821C51">
        <w:rPr>
          <w:rFonts w:ascii="TH SarabunPSK" w:hAnsi="TH SarabunPSK" w:cs="TH SarabunPSK"/>
          <w:spacing w:val="-4"/>
          <w:sz w:val="32"/>
          <w:szCs w:val="32"/>
          <w:cs/>
        </w:rPr>
        <w:t>220 ล้านบาท ลดลง 4</w:t>
      </w:r>
      <w:r w:rsidRPr="00821C51">
        <w:rPr>
          <w:rFonts w:ascii="TH SarabunPSK" w:hAnsi="TH SarabunPSK" w:cs="TH SarabunPSK"/>
          <w:spacing w:val="-4"/>
          <w:sz w:val="32"/>
          <w:szCs w:val="32"/>
        </w:rPr>
        <w:t>,</w:t>
      </w:r>
      <w:r w:rsidRPr="00821C51">
        <w:rPr>
          <w:rFonts w:ascii="TH SarabunPSK" w:hAnsi="TH SarabunPSK" w:cs="TH SarabunPSK"/>
          <w:spacing w:val="-4"/>
          <w:sz w:val="32"/>
          <w:szCs w:val="32"/>
          <w:cs/>
        </w:rPr>
        <w:t>927 ล้านบาท หรือร้อยละ 15.8 ขณะที่ภาษีสรรพสามิต จัดเก็บได้ 12</w:t>
      </w:r>
      <w:r w:rsidRPr="00821C51">
        <w:rPr>
          <w:rFonts w:ascii="TH SarabunPSK" w:hAnsi="TH SarabunPSK" w:cs="TH SarabunPSK"/>
          <w:spacing w:val="-4"/>
          <w:sz w:val="32"/>
          <w:szCs w:val="32"/>
        </w:rPr>
        <w:t>,</w:t>
      </w:r>
      <w:r w:rsidRPr="00821C51">
        <w:rPr>
          <w:rFonts w:ascii="TH SarabunPSK" w:hAnsi="TH SarabunPSK" w:cs="TH SarabunPSK"/>
          <w:spacing w:val="-4"/>
          <w:sz w:val="32"/>
          <w:szCs w:val="32"/>
          <w:cs/>
        </w:rPr>
        <w:t>143 ล้านบาท เพิ่มขึ้น 2</w:t>
      </w:r>
      <w:r w:rsidRPr="00821C51">
        <w:rPr>
          <w:rFonts w:ascii="TH SarabunPSK" w:hAnsi="TH SarabunPSK" w:cs="TH SarabunPSK"/>
          <w:spacing w:val="-4"/>
          <w:sz w:val="32"/>
          <w:szCs w:val="32"/>
        </w:rPr>
        <w:t>,</w:t>
      </w:r>
      <w:r w:rsidRPr="00821C51">
        <w:rPr>
          <w:rFonts w:ascii="TH SarabunPSK" w:hAnsi="TH SarabunPSK" w:cs="TH SarabunPSK"/>
          <w:spacing w:val="-4"/>
          <w:sz w:val="32"/>
          <w:szCs w:val="32"/>
          <w:cs/>
        </w:rPr>
        <w:t>027 ล้านบาท หรือร้อยละ 20.0</w:t>
      </w:r>
      <w:r w:rsidRPr="00821C5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0005CE" w14:textId="7AFF2464" w:rsidR="00821C51" w:rsidRDefault="00D816A0" w:rsidP="00726F6A">
      <w:pPr>
        <w:spacing w:after="0" w:line="240" w:lineRule="auto"/>
        <w:ind w:left="414" w:firstLine="102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427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(</w:t>
      </w:r>
      <w:r w:rsidR="00821C5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2</w:t>
      </w:r>
      <w:r w:rsidRPr="00BA427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</w:t>
      </w:r>
      <w:r w:rsidR="009E0ADE" w:rsidRPr="00BA427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FF358B" w:rsidRPr="00BA427A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ผลการตรวจพบการกระทำความผิด</w:t>
      </w:r>
      <w:r w:rsidR="00821C51" w:rsidRPr="00BA6979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ประจำเดือน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821C51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2562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30BB9C7" w14:textId="7CCE2571" w:rsidR="00157283" w:rsidRDefault="008A053C" w:rsidP="00571DE4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A427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21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D88" w:rsidRPr="00BA427A">
        <w:rPr>
          <w:rFonts w:ascii="TH SarabunPSK" w:hAnsi="TH SarabunPSK" w:cs="TH SarabunPSK"/>
          <w:sz w:val="32"/>
          <w:szCs w:val="32"/>
          <w:cs/>
        </w:rPr>
        <w:t>ตามที่ นายก</w:t>
      </w:r>
      <w:proofErr w:type="spellStart"/>
      <w:r w:rsidR="00D43D88" w:rsidRPr="00BA427A">
        <w:rPr>
          <w:rFonts w:ascii="TH SarabunPSK" w:hAnsi="TH SarabunPSK" w:cs="TH SarabunPSK"/>
          <w:sz w:val="32"/>
          <w:szCs w:val="32"/>
          <w:cs/>
        </w:rPr>
        <w:t>ฤษฎา</w:t>
      </w:r>
      <w:proofErr w:type="spellEnd"/>
      <w:r w:rsidR="00D43D88" w:rsidRPr="00BA427A">
        <w:rPr>
          <w:rFonts w:ascii="TH SarabunPSK" w:hAnsi="TH SarabunPSK" w:cs="TH SarabunPSK"/>
          <w:sz w:val="32"/>
          <w:szCs w:val="32"/>
          <w:cs/>
        </w:rPr>
        <w:t xml:space="preserve"> จีนะ</w:t>
      </w:r>
      <w:proofErr w:type="spellStart"/>
      <w:r w:rsidR="00D43D88" w:rsidRPr="00BA427A">
        <w:rPr>
          <w:rFonts w:ascii="TH SarabunPSK" w:hAnsi="TH SarabunPSK" w:cs="TH SarabunPSK"/>
          <w:sz w:val="32"/>
          <w:szCs w:val="32"/>
          <w:cs/>
        </w:rPr>
        <w:t>วิจารณะ</w:t>
      </w:r>
      <w:proofErr w:type="spellEnd"/>
      <w:r w:rsidR="00D43D88" w:rsidRPr="00BA427A">
        <w:rPr>
          <w:rFonts w:ascii="TH SarabunPSK" w:hAnsi="TH SarabunPSK" w:cs="TH SarabunPSK"/>
          <w:sz w:val="32"/>
          <w:szCs w:val="32"/>
          <w:cs/>
        </w:rPr>
        <w:t xml:space="preserve"> อธิบดีกรมศุลกากร มีนโยบายสำคัญในการเร่งรัดปราบปราม</w:t>
      </w:r>
      <w:r w:rsidR="00BB2C5B" w:rsidRPr="00BA427A">
        <w:rPr>
          <w:rFonts w:ascii="TH SarabunPSK" w:hAnsi="TH SarabunPSK" w:cs="TH SarabunPSK"/>
          <w:sz w:val="32"/>
          <w:szCs w:val="32"/>
          <w:cs/>
        </w:rPr>
        <w:br/>
      </w:r>
      <w:r w:rsidR="00D43D88" w:rsidRPr="00BA427A">
        <w:rPr>
          <w:rFonts w:ascii="TH SarabunPSK" w:hAnsi="TH SarabunPSK" w:cs="TH SarabunPSK"/>
          <w:sz w:val="32"/>
          <w:szCs w:val="32"/>
          <w:cs/>
        </w:rPr>
        <w:t>การลักลอบและหลีกเลี่ยงนำสินค้าเข้ามาในราชอาณาจักรโดยมิผ่านพิธีการศุลกากรโดยถูกต้อง เพื่อความเป็นธรรม</w:t>
      </w:r>
      <w:r w:rsidR="00BB2C5B" w:rsidRPr="00BA427A">
        <w:rPr>
          <w:rFonts w:ascii="TH SarabunPSK" w:hAnsi="TH SarabunPSK" w:cs="TH SarabunPSK"/>
          <w:sz w:val="32"/>
          <w:szCs w:val="32"/>
          <w:cs/>
        </w:rPr>
        <w:br/>
      </w:r>
      <w:r w:rsidR="00D43D88" w:rsidRPr="00BA427A">
        <w:rPr>
          <w:rFonts w:ascii="TH SarabunPSK" w:hAnsi="TH SarabunPSK" w:cs="TH SarabunPSK"/>
          <w:sz w:val="32"/>
          <w:szCs w:val="32"/>
          <w:cs/>
        </w:rPr>
        <w:t>ในการจัดเก็บภาษี ปกป้องสังคมและสิ่งแวดล้อม จึงสั่งการให้หน่วยงานในสังกัดพร้อมหน่วยปฏิบัติการวางแผน</w:t>
      </w:r>
      <w:r w:rsidR="003C5870">
        <w:rPr>
          <w:rFonts w:ascii="TH SarabunPSK" w:hAnsi="TH SarabunPSK" w:cs="TH SarabunPSK"/>
          <w:sz w:val="32"/>
          <w:szCs w:val="32"/>
          <w:cs/>
        </w:rPr>
        <w:br/>
      </w:r>
      <w:r w:rsidR="00D43D88" w:rsidRPr="00BA427A">
        <w:rPr>
          <w:rFonts w:ascii="TH SarabunPSK" w:hAnsi="TH SarabunPSK" w:cs="TH SarabunPSK"/>
          <w:sz w:val="32"/>
          <w:szCs w:val="32"/>
          <w:cs/>
        </w:rPr>
        <w:t>ตรวจค้นจับกุมอย่างเข้มงวดเป็นพิเศษ เพื่อสกัดกั้นป้องกันและปราบปรามการกระทำความผิดตาม พ.ร.บ.</w:t>
      </w:r>
      <w:r w:rsidR="008401B5" w:rsidRPr="00BA4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D88" w:rsidRPr="00BA427A">
        <w:rPr>
          <w:rFonts w:ascii="TH SarabunPSK" w:hAnsi="TH SarabunPSK" w:cs="TH SarabunPSK"/>
          <w:sz w:val="32"/>
          <w:szCs w:val="32"/>
          <w:cs/>
        </w:rPr>
        <w:t xml:space="preserve">ศุลกากร </w:t>
      </w:r>
      <w:r w:rsidR="00BB2C5B" w:rsidRPr="00BA427A">
        <w:rPr>
          <w:rFonts w:ascii="TH SarabunPSK" w:hAnsi="TH SarabunPSK" w:cs="TH SarabunPSK"/>
          <w:sz w:val="32"/>
          <w:szCs w:val="32"/>
          <w:cs/>
        </w:rPr>
        <w:br/>
      </w:r>
      <w:r w:rsidR="00D43D88" w:rsidRPr="00BA427A">
        <w:rPr>
          <w:rFonts w:ascii="TH SarabunPSK" w:hAnsi="TH SarabunPSK" w:cs="TH SarabunPSK"/>
          <w:sz w:val="32"/>
          <w:szCs w:val="32"/>
          <w:cs/>
        </w:rPr>
        <w:t xml:space="preserve">พ.ศ. 2560 และกฎหมายอื่นที่เกี่ยวข้อง </w:t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ไม่ว่าจะเป็น สินค้าเกษตร น้ำมัน ยาเสพติด </w:t>
      </w:r>
      <w:r w:rsidR="006B4922" w:rsidRPr="00BA427A">
        <w:rPr>
          <w:rFonts w:ascii="TH SarabunPSK" w:hAnsi="TH SarabunPSK" w:cs="TH SarabunPSK"/>
          <w:sz w:val="32"/>
          <w:szCs w:val="32"/>
        </w:rPr>
        <w:t xml:space="preserve">IPRs </w:t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และสินค้าละเมิดอนุสัญญา </w:t>
      </w:r>
      <w:r w:rsidR="006B4922" w:rsidRPr="00BA427A">
        <w:rPr>
          <w:rFonts w:ascii="TH SarabunPSK" w:hAnsi="TH SarabunPSK" w:cs="TH SarabunPSK"/>
          <w:sz w:val="32"/>
          <w:szCs w:val="32"/>
        </w:rPr>
        <w:t xml:space="preserve">Cites </w:t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>โดยสืบสวนหาข่าวและออกลาดตระเวนด้วยรถยนต์ ตรวจค้นรถบรรทุก โกดัง บ้านเรือน แหล่งจำหน่าย สถานที่เก็บรักษาที่เชื่อได้ว่ามีของผิดกฎหมายเก็บซุกซ่อนอยู่ อีกทั้งยังมีแผนการป้องกันและปราบปรามสินค้าดังกล่าว</w:t>
      </w:r>
      <w:r w:rsidR="003C5870">
        <w:rPr>
          <w:rFonts w:ascii="TH SarabunPSK" w:hAnsi="TH SarabunPSK" w:cs="TH SarabunPSK"/>
          <w:sz w:val="32"/>
          <w:szCs w:val="32"/>
          <w:cs/>
        </w:rPr>
        <w:br/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>ในช่วงเวลาซึ่งมีความเสี่ยงที่เพิ่มขึ้นในการลักลอบ นอกจากนี้ มีการบูรณการกับหน่วยงานบังคับใช้กฎหมายอื่น</w:t>
      </w:r>
      <w:r w:rsidR="003C5870">
        <w:rPr>
          <w:rFonts w:ascii="TH SarabunPSK" w:hAnsi="TH SarabunPSK" w:cs="TH SarabunPSK"/>
          <w:sz w:val="32"/>
          <w:szCs w:val="32"/>
          <w:cs/>
        </w:rPr>
        <w:br/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>ทั้งใ</w:t>
      </w:r>
      <w:r w:rsidR="00BB2C5B" w:rsidRPr="00BA427A">
        <w:rPr>
          <w:rFonts w:ascii="TH SarabunPSK" w:hAnsi="TH SarabunPSK" w:cs="TH SarabunPSK"/>
          <w:sz w:val="32"/>
          <w:szCs w:val="32"/>
          <w:cs/>
        </w:rPr>
        <w:t xml:space="preserve">นและต่างประเทศอย่างต่อเนื่อง อาทิ ทหาร </w:t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กอ.รมน. </w:t>
      </w:r>
      <w:proofErr w:type="spellStart"/>
      <w:r w:rsidR="006B4922" w:rsidRPr="00BA427A">
        <w:rPr>
          <w:rFonts w:ascii="TH SarabunPSK" w:hAnsi="TH SarabunPSK" w:cs="TH SarabunPSK"/>
          <w:sz w:val="32"/>
          <w:szCs w:val="32"/>
          <w:cs/>
        </w:rPr>
        <w:t>ปปส</w:t>
      </w:r>
      <w:proofErr w:type="spellEnd"/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6B4922" w:rsidRPr="00BA427A">
        <w:rPr>
          <w:rFonts w:ascii="TH SarabunPSK" w:hAnsi="TH SarabunPSK" w:cs="TH SarabunPSK"/>
          <w:sz w:val="32"/>
          <w:szCs w:val="32"/>
          <w:cs/>
        </w:rPr>
        <w:t>บช.ปส</w:t>
      </w:r>
      <w:proofErr w:type="spellEnd"/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. กรมอุทยานแห่งชาติ สัตว์ป่า และพันธุ์พืช </w:t>
      </w:r>
      <w:r w:rsidR="00BB2C5B" w:rsidRPr="00BA427A">
        <w:rPr>
          <w:rFonts w:ascii="TH SarabunPSK" w:hAnsi="TH SarabunPSK" w:cs="TH SarabunPSK"/>
          <w:sz w:val="32"/>
          <w:szCs w:val="32"/>
          <w:cs/>
        </w:rPr>
        <w:t xml:space="preserve">สำนักงานสภาความมั่นคงแห่งชาติ </w:t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สถานทูตต่างๆ </w:t>
      </w:r>
      <w:r w:rsidR="00BB2C5B" w:rsidRPr="00BA427A">
        <w:rPr>
          <w:rFonts w:ascii="TH SarabunPSK" w:hAnsi="TH SarabunPSK" w:cs="TH SarabunPSK"/>
          <w:sz w:val="32"/>
          <w:szCs w:val="32"/>
        </w:rPr>
        <w:t>Interpol DEA</w:t>
      </w:r>
      <w:r w:rsidR="006B4922" w:rsidRPr="00BA427A">
        <w:rPr>
          <w:rFonts w:ascii="TH SarabunPSK" w:hAnsi="TH SarabunPSK" w:cs="TH SarabunPSK"/>
          <w:sz w:val="32"/>
          <w:szCs w:val="32"/>
          <w:cs/>
        </w:rPr>
        <w:t xml:space="preserve"> เป็นต้น เพื่อแลกเปลี่ยนข้อมูลการข่าวระหว่างกัน </w:t>
      </w:r>
    </w:p>
    <w:p w14:paraId="548D7FC4" w14:textId="48420F06" w:rsidR="00A60FB4" w:rsidRDefault="00065A87" w:rsidP="00065A87">
      <w:pPr>
        <w:pStyle w:val="ListParagraph"/>
        <w:tabs>
          <w:tab w:val="left" w:pos="1418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5A87">
        <w:rPr>
          <w:rFonts w:ascii="TH SarabunPSK" w:hAnsi="TH SarabunPSK" w:cs="TH SarabunPSK"/>
          <w:b/>
          <w:bCs/>
          <w:noProof/>
          <w:color w:val="000000" w:themeColor="text1"/>
          <w:spacing w:val="-12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7C49DBAE" wp14:editId="2708914E">
                <wp:simplePos x="0" y="0"/>
                <wp:positionH relativeFrom="margin">
                  <wp:align>right</wp:align>
                </wp:positionH>
                <wp:positionV relativeFrom="paragraph">
                  <wp:posOffset>1605915</wp:posOffset>
                </wp:positionV>
                <wp:extent cx="1981200" cy="388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13B0" w14:textId="3A39DB16" w:rsidR="00065A87" w:rsidRPr="00065A87" w:rsidRDefault="00065A87" w:rsidP="00065A8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65A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 สำหรับผลงาน...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C49DB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4.8pt;margin-top:126.45pt;width:156pt;height:30.6pt;z-index:-251588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" stroked="f">
                <v:textbox>
                  <w:txbxContent>
                    <w:p w14:paraId="331E13B0" w14:textId="3A39DB16" w:rsidR="00065A87" w:rsidRPr="00065A87" w:rsidRDefault="00065A87" w:rsidP="00065A87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65A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 สำหรับผลงาน...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C51">
        <w:rPr>
          <w:rFonts w:ascii="TH SarabunPSK" w:hAnsi="TH SarabunPSK" w:cs="TH SarabunPSK" w:hint="cs"/>
          <w:b/>
          <w:bCs/>
          <w:color w:val="000000" w:themeColor="text1"/>
          <w:spacing w:val="-12"/>
          <w:sz w:val="32"/>
          <w:szCs w:val="32"/>
          <w:cs/>
        </w:rPr>
        <w:t>สำหรับ</w:t>
      </w:r>
      <w:r w:rsidR="00821C51" w:rsidRPr="00BA6979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เดือน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821C51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2562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C3B20" w:rsidRPr="00BA42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กรมศุลกากร</w:t>
      </w:r>
      <w:r w:rsidR="00FF358B" w:rsidRPr="00BA42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ตรวจพบ</w:t>
      </w:r>
      <w:r w:rsidR="000C3B20" w:rsidRPr="00BA42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การกระทำผิดตามกฎหมายศุลกากรหรือกฎหมายอื่นที่เกี่ยวข้องกับศุลกากรได้ทั้งสิ้น</w:t>
      </w:r>
      <w:r w:rsidR="000C3B20" w:rsidRPr="00BA427A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0205E1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</w:rPr>
        <w:t>2,</w:t>
      </w:r>
      <w:r w:rsidR="00821C51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 xml:space="preserve">267 </w:t>
      </w:r>
      <w:r w:rsidR="008614CC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คดี </w:t>
      </w:r>
      <w:r w:rsidR="000C3B20" w:rsidRPr="00BA42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คิดเป็นมูลค่ารวมทั้งสิ้น</w:t>
      </w:r>
      <w:r w:rsidR="000C3B20" w:rsidRPr="00BA427A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821C51">
        <w:rPr>
          <w:rFonts w:ascii="TH SarabunPSK" w:eastAsia="Times New Roman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624</w:t>
      </w:r>
      <w:r w:rsidR="000C3B20" w:rsidRPr="00BA427A">
        <w:rPr>
          <w:rFonts w:ascii="TH SarabunPSK" w:eastAsia="Times New Roman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 xml:space="preserve"> ล้านบาท</w:t>
      </w:r>
      <w:r w:rsidR="00250893" w:rsidRPr="00BA427A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เป็นจำนวนคดีจากการลักลอบร้อยละ </w:t>
      </w:r>
      <w:r w:rsidR="00821C51">
        <w:rPr>
          <w:rFonts w:ascii="TH SarabunPSK" w:eastAsia="Times New Roman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21.7</w:t>
      </w:r>
      <w:r w:rsidR="00250893" w:rsidRPr="00BA427A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E66E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จากการหลีกเลี่ยง</w:t>
      </w:r>
      <w:r w:rsidR="000C3B20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78.3</w:t>
      </w:r>
      <w:r w:rsidR="000C3B20" w:rsidRPr="00C75F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FF358B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</w:t>
      </w:r>
      <w:r w:rsidR="00821C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358B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0C3B20" w:rsidRPr="00BA427A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สินค้าที่มีมูลค่าการ</w:t>
      </w:r>
      <w:r w:rsidR="000C3B20" w:rsidRPr="00BA427A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ลักลอบนำเข้า</w:t>
      </w:r>
      <w:r w:rsidR="00FF358B" w:rsidRPr="00BA427A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ที่สำคัญ</w:t>
      </w:r>
      <w:r w:rsidR="000C3B20" w:rsidRPr="00BA427A">
        <w:rPr>
          <w:rFonts w:ascii="TH SarabunPSK" w:hAnsi="TH SarabunPSK" w:cs="TH SarabunPSK"/>
          <w:sz w:val="32"/>
          <w:szCs w:val="32"/>
          <w:cs/>
        </w:rPr>
        <w:t>ได้แก่ ยาเสพติดประเภท</w:t>
      </w:r>
      <w:r w:rsidR="00890793" w:rsidRPr="00BA427A">
        <w:rPr>
          <w:rFonts w:ascii="TH SarabunPSK" w:hAnsi="TH SarabunPSK" w:cs="TH SarabunPSK"/>
          <w:sz w:val="32"/>
          <w:szCs w:val="32"/>
          <w:cs/>
        </w:rPr>
        <w:t>เมท</w:t>
      </w:r>
      <w:proofErr w:type="spellStart"/>
      <w:r w:rsidR="00890793" w:rsidRPr="00BA427A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890793" w:rsidRPr="00BA427A">
        <w:rPr>
          <w:rFonts w:ascii="TH SarabunPSK" w:hAnsi="TH SarabunPSK" w:cs="TH SarabunPSK"/>
          <w:sz w:val="32"/>
          <w:szCs w:val="32"/>
          <w:cs/>
        </w:rPr>
        <w:t xml:space="preserve">ตามีน </w:t>
      </w:r>
      <w:r w:rsidR="00821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C51" w:rsidRPr="00BA427A">
        <w:rPr>
          <w:rFonts w:ascii="TH SarabunPSK" w:hAnsi="TH SarabunPSK" w:cs="TH SarabunPSK"/>
          <w:sz w:val="32"/>
          <w:szCs w:val="32"/>
          <w:cs/>
        </w:rPr>
        <w:t>ยาเสพติดประเภท</w:t>
      </w:r>
      <w:proofErr w:type="spellStart"/>
      <w:r w:rsidR="00821C51" w:rsidRPr="00BA427A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821C51" w:rsidRPr="00BA427A">
        <w:rPr>
          <w:rFonts w:ascii="TH SarabunPSK" w:hAnsi="TH SarabunPSK" w:cs="TH SarabunPSK"/>
          <w:sz w:val="32"/>
          <w:szCs w:val="32"/>
          <w:cs/>
        </w:rPr>
        <w:t xml:space="preserve">ตามีน </w:t>
      </w:r>
      <w:r w:rsidR="00890793" w:rsidRPr="00BA427A">
        <w:rPr>
          <w:rFonts w:ascii="TH SarabunPSK" w:hAnsi="TH SarabunPSK" w:cs="TH SarabunPSK"/>
          <w:sz w:val="32"/>
          <w:szCs w:val="32"/>
          <w:cs/>
        </w:rPr>
        <w:t xml:space="preserve">และบุหรี่ </w:t>
      </w:r>
      <w:r w:rsidR="00FF358B" w:rsidRPr="00BA427A">
        <w:rPr>
          <w:rFonts w:ascii="TH SarabunPSK" w:hAnsi="TH SarabunPSK" w:cs="TH SarabunPSK"/>
          <w:sz w:val="32"/>
          <w:szCs w:val="32"/>
          <w:cs/>
        </w:rPr>
        <w:t>ส่วน</w:t>
      </w:r>
      <w:r w:rsidR="000C3B20" w:rsidRPr="00BA427A">
        <w:rPr>
          <w:rFonts w:ascii="TH SarabunPSK" w:hAnsi="TH SarabunPSK" w:cs="TH SarabunPSK"/>
          <w:spacing w:val="-10"/>
          <w:sz w:val="32"/>
          <w:szCs w:val="32"/>
          <w:cs/>
        </w:rPr>
        <w:t>สินค้าที่มีมูลค่าการ</w:t>
      </w:r>
      <w:r w:rsidR="000C3B20" w:rsidRPr="00BA427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ลักลอบส่งออก</w:t>
      </w:r>
      <w:r w:rsidR="00FF358B" w:rsidRPr="00BA427A">
        <w:rPr>
          <w:rFonts w:ascii="TH SarabunPSK" w:hAnsi="TH SarabunPSK" w:cs="TH SarabunPSK"/>
          <w:spacing w:val="-10"/>
          <w:sz w:val="32"/>
          <w:szCs w:val="32"/>
          <w:cs/>
        </w:rPr>
        <w:t>ที่</w:t>
      </w:r>
      <w:r w:rsidR="00FF358B" w:rsidRPr="00BA427A">
        <w:rPr>
          <w:rFonts w:ascii="TH SarabunPSK" w:hAnsi="TH SarabunPSK" w:cs="TH SarabunPSK"/>
          <w:spacing w:val="-6"/>
          <w:sz w:val="32"/>
          <w:szCs w:val="32"/>
          <w:cs/>
        </w:rPr>
        <w:t>สำคัญ</w:t>
      </w:r>
      <w:r w:rsidR="000C3B20" w:rsidRPr="00BA427A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ได้แก่ </w:t>
      </w:r>
      <w:r w:rsidR="00821C51">
        <w:rPr>
          <w:rFonts w:ascii="TH SarabunPSK" w:hAnsi="TH SarabunPSK" w:cs="TH SarabunPSK" w:hint="cs"/>
          <w:spacing w:val="-6"/>
          <w:sz w:val="32"/>
          <w:szCs w:val="32"/>
          <w:cs/>
        </w:rPr>
        <w:t>รถจักรยานยนต์ และดอก</w:t>
      </w:r>
      <w:r w:rsidR="00E66E20">
        <w:rPr>
          <w:rFonts w:ascii="TH SarabunPSK" w:hAnsi="TH SarabunPSK" w:cs="TH SarabunPSK" w:hint="cs"/>
          <w:spacing w:val="-6"/>
          <w:sz w:val="32"/>
          <w:szCs w:val="32"/>
          <w:cs/>
        </w:rPr>
        <w:t>ไม้</w:t>
      </w:r>
      <w:r w:rsidR="00821C5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เพลิง </w:t>
      </w:r>
    </w:p>
    <w:p w14:paraId="29472ADA" w14:textId="77777777" w:rsidR="008614CC" w:rsidRDefault="008614CC" w:rsidP="00065A87">
      <w:pPr>
        <w:pStyle w:val="ListParagraph"/>
        <w:tabs>
          <w:tab w:val="left" w:pos="1418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43C696" w14:textId="77777777" w:rsidR="008614CC" w:rsidRDefault="008614CC" w:rsidP="00065A87">
      <w:pPr>
        <w:pStyle w:val="ListParagraph"/>
        <w:tabs>
          <w:tab w:val="left" w:pos="1418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2636B9" w14:textId="77777777" w:rsidR="008614CC" w:rsidRPr="00065A87" w:rsidRDefault="008614CC" w:rsidP="00065A87">
      <w:pPr>
        <w:pStyle w:val="ListParagraph"/>
        <w:tabs>
          <w:tab w:val="left" w:pos="1418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D2C379" w14:textId="3A94F3CB" w:rsidR="00571DE4" w:rsidRDefault="00571DE4" w:rsidP="00571DE4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-2-</w:t>
      </w:r>
    </w:p>
    <w:p w14:paraId="01D7F9EC" w14:textId="797291DF" w:rsidR="00F65795" w:rsidRDefault="00F65795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8A053C" w:rsidRPr="00BA42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71D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</w:t>
      </w:r>
      <w:r w:rsidR="006A44C3" w:rsidRPr="00A60F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สำหรับผลงาน</w:t>
      </w:r>
      <w:r w:rsidR="00E66E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ที่น่าสนใจ</w:t>
      </w:r>
      <w:r w:rsidR="006A44C3" w:rsidRPr="00A60F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ในช่วง</w:t>
      </w:r>
      <w:r w:rsidR="00821C51" w:rsidRPr="00BA6979">
        <w:rPr>
          <w:rFonts w:ascii="TH SarabunPSK" w:hAnsi="TH SarabunPSK" w:cs="TH SarabunPSK"/>
          <w:b/>
          <w:bCs/>
          <w:color w:val="000000" w:themeColor="text1"/>
          <w:spacing w:val="-12"/>
          <w:sz w:val="32"/>
          <w:szCs w:val="32"/>
          <w:cs/>
        </w:rPr>
        <w:t>เดือน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821C51" w:rsidRPr="00BA42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2562</w:t>
      </w:r>
      <w:r w:rsidR="00821C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A44C3" w:rsidRPr="00A60F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มีดังนี้</w:t>
      </w:r>
    </w:p>
    <w:p w14:paraId="28C9548E" w14:textId="4A61EE78" w:rsidR="008F7FE4" w:rsidRPr="00156297" w:rsidRDefault="008F7FE4" w:rsidP="00F6579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1C11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B2DF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ยาเสพติด</w:t>
      </w:r>
    </w:p>
    <w:p w14:paraId="4FFD1C51" w14:textId="3F8030EC" w:rsidR="00724771" w:rsidRPr="00A61FEE" w:rsidRDefault="00724771" w:rsidP="00A61F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FEE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A61FEE" w:rsidRPr="00A61FE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C1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2DF3">
        <w:rPr>
          <w:rFonts w:ascii="TH SarabunPSK" w:hAnsi="TH SarabunPSK" w:cs="TH SarabunPSK"/>
          <w:sz w:val="32"/>
          <w:szCs w:val="32"/>
        </w:rPr>
        <w:t>1.</w:t>
      </w:r>
      <w:r w:rsidR="00EE79D6">
        <w:rPr>
          <w:rFonts w:ascii="TH SarabunPSK" w:hAnsi="TH SarabunPSK" w:cs="TH SarabunPSK" w:hint="cs"/>
          <w:sz w:val="32"/>
          <w:szCs w:val="32"/>
          <w:cs/>
        </w:rPr>
        <w:t>1</w:t>
      </w:r>
      <w:r w:rsidRPr="00A61FEE">
        <w:rPr>
          <w:rFonts w:ascii="TH SarabunPSK" w:hAnsi="TH SarabunPSK" w:cs="TH SarabunPSK"/>
          <w:sz w:val="32"/>
          <w:szCs w:val="32"/>
          <w:cs/>
        </w:rPr>
        <w:t xml:space="preserve"> เมื่อวันที่ 2 พฤศจิกายน 2562 เวลาประมาณ 14.30 น. </w:t>
      </w:r>
      <w:r w:rsidR="00EE79D6">
        <w:rPr>
          <w:rFonts w:ascii="TH SarabunPSK" w:hAnsi="TH SarabunPSK" w:cs="TH SarabunPSK" w:hint="cs"/>
          <w:sz w:val="32"/>
          <w:szCs w:val="32"/>
          <w:cs/>
        </w:rPr>
        <w:t>กรมศุลกากร</w:t>
      </w:r>
      <w:r w:rsidRPr="00A61FEE">
        <w:rPr>
          <w:rFonts w:ascii="TH SarabunPSK" w:hAnsi="TH SarabunPSK" w:cs="TH SarabunPSK"/>
          <w:sz w:val="32"/>
          <w:szCs w:val="32"/>
          <w:cs/>
        </w:rPr>
        <w:t xml:space="preserve">ได้สืบสวนติดตามข้อมูลของกลุ่มผู้เดินทางที่มีความเสี่ยงในการลักลอบนำยาเสพติดเข้ามาในประเทศไทย โดยได้ทำการตรวจค้นผู้โดยสารหญิงต้องสงสัยชาวแองโกลา เดินทางมาจากเมือง </w:t>
      </w:r>
      <w:r w:rsidRPr="00A61FEE">
        <w:rPr>
          <w:rFonts w:ascii="TH SarabunPSK" w:hAnsi="TH SarabunPSK" w:cs="TH SarabunPSK"/>
          <w:sz w:val="32"/>
          <w:szCs w:val="32"/>
        </w:rPr>
        <w:t xml:space="preserve">Luanda/Angola </w:t>
      </w:r>
      <w:r w:rsidRPr="00A61FEE">
        <w:rPr>
          <w:rFonts w:ascii="TH SarabunPSK" w:hAnsi="TH SarabunPSK" w:cs="TH SarabunPSK"/>
          <w:sz w:val="32"/>
          <w:szCs w:val="32"/>
          <w:cs/>
        </w:rPr>
        <w:t>ปลายทางกรุงเทพ ซึ่งเดินทางในรูปแบบของผู้ลักลอบขนยาเสพติด</w:t>
      </w:r>
      <w:r w:rsidR="009B62B2">
        <w:rPr>
          <w:rFonts w:ascii="TH SarabunPSK" w:hAnsi="TH SarabunPSK" w:cs="TH SarabunPSK"/>
          <w:sz w:val="32"/>
          <w:szCs w:val="32"/>
        </w:rPr>
        <w:t xml:space="preserve"> </w:t>
      </w:r>
    </w:p>
    <w:p w14:paraId="3C343361" w14:textId="71128B02" w:rsidR="00724771" w:rsidRDefault="00A61FEE" w:rsidP="00A61F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FEE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EE7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1F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4771" w:rsidRPr="00A61FEE">
        <w:rPr>
          <w:rFonts w:ascii="TH SarabunPSK" w:hAnsi="TH SarabunPSK" w:cs="TH SarabunPSK"/>
          <w:sz w:val="32"/>
          <w:szCs w:val="32"/>
          <w:cs/>
        </w:rPr>
        <w:t>ผลการตรวจสอบพบว่าผู้โดยสารคนดังกล่าวซุกซ่อนโคคา</w:t>
      </w:r>
      <w:proofErr w:type="spellStart"/>
      <w:r w:rsidR="00724771" w:rsidRPr="00A61FEE">
        <w:rPr>
          <w:rFonts w:ascii="TH SarabunPSK" w:hAnsi="TH SarabunPSK" w:cs="TH SarabunPSK"/>
          <w:sz w:val="32"/>
          <w:szCs w:val="32"/>
          <w:cs/>
        </w:rPr>
        <w:t>อีน</w:t>
      </w:r>
      <w:proofErr w:type="spellEnd"/>
      <w:r w:rsidR="00724771" w:rsidRPr="00A61FEE">
        <w:rPr>
          <w:rFonts w:ascii="TH SarabunPSK" w:hAnsi="TH SarabunPSK" w:cs="TH SarabunPSK"/>
          <w:sz w:val="32"/>
          <w:szCs w:val="32"/>
          <w:cs/>
        </w:rPr>
        <w:t xml:space="preserve"> (ยาเสพติดให้โทษประเภท 2) ภายในกางเกงชั้นใน 42 ก้อน น้ำหนัก 590 กรัม และเมื่อสัมภาษณ์พบข้อมูลบ่งชี้ว่ามีการกลืนยาเสพติดมาด้วย จึงตรวจสอบด้วยเครื่องเอกซเรย์ พบวัตถุแปลกปลอมอยู่ในช่องท้อง แต่ผู้โดยสารไม่ยอมรับว่ากลืนยาเสพติด และไม่ได้ให้ความร่วมมือในการขยายผล ต่อมาผู้ต้องหาได้ขับถ่ายสิ่งแปลกปลอมออกมา 38 ก้อน น้ำหนัก 540 กรัม รวมยาเสพติดที่ซุกซ่อนตามร่างกายและกลืนลงท้อง ทั้งสิ้น 80 ก้อน น้ำหนัก 1</w:t>
      </w:r>
      <w:r w:rsidR="00724771" w:rsidRPr="00A61FEE">
        <w:rPr>
          <w:rFonts w:ascii="TH SarabunPSK" w:hAnsi="TH SarabunPSK" w:cs="TH SarabunPSK"/>
          <w:sz w:val="32"/>
          <w:szCs w:val="32"/>
        </w:rPr>
        <w:t>,</w:t>
      </w:r>
      <w:r w:rsidR="00724771" w:rsidRPr="00A61FEE">
        <w:rPr>
          <w:rFonts w:ascii="TH SarabunPSK" w:hAnsi="TH SarabunPSK" w:cs="TH SarabunPSK"/>
          <w:sz w:val="32"/>
          <w:szCs w:val="32"/>
          <w:cs/>
        </w:rPr>
        <w:t>1</w:t>
      </w:r>
      <w:r w:rsidR="00EE79D6">
        <w:rPr>
          <w:rFonts w:ascii="TH SarabunPSK" w:hAnsi="TH SarabunPSK" w:cs="TH SarabunPSK" w:hint="cs"/>
          <w:sz w:val="32"/>
          <w:szCs w:val="32"/>
          <w:cs/>
        </w:rPr>
        <w:t>3</w:t>
      </w:r>
      <w:r w:rsidR="00724771" w:rsidRPr="00A61FEE">
        <w:rPr>
          <w:rFonts w:ascii="TH SarabunPSK" w:hAnsi="TH SarabunPSK" w:cs="TH SarabunPSK"/>
          <w:sz w:val="32"/>
          <w:szCs w:val="32"/>
          <w:cs/>
        </w:rPr>
        <w:t>0 กรัม มูลค่าประมาณ 3.42 ล้านบาท</w:t>
      </w:r>
    </w:p>
    <w:p w14:paraId="333AF0A3" w14:textId="48593288" w:rsidR="00156297" w:rsidRDefault="0034250C" w:rsidP="00A61F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549897E2" wp14:editId="597947FA">
            <wp:simplePos x="0" y="0"/>
            <wp:positionH relativeFrom="column">
              <wp:posOffset>282386</wp:posOffset>
            </wp:positionH>
            <wp:positionV relativeFrom="paragraph">
              <wp:posOffset>11413</wp:posOffset>
            </wp:positionV>
            <wp:extent cx="1428750" cy="1428750"/>
            <wp:effectExtent l="0" t="0" r="0" b="0"/>
            <wp:wrapNone/>
            <wp:docPr id="2" name="Picture 2" descr="G:\พ.ย. 62\ภาพ พ.ย. 62\2 พ.ย. 62\S__711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พ.ย. 62\ภาพ พ.ย. 62\2 พ.ย. 62\S__7118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3C6F0BE" wp14:editId="20F47369">
            <wp:simplePos x="0" y="0"/>
            <wp:positionH relativeFrom="column">
              <wp:posOffset>1800071</wp:posOffset>
            </wp:positionH>
            <wp:positionV relativeFrom="paragraph">
              <wp:posOffset>12700</wp:posOffset>
            </wp:positionV>
            <wp:extent cx="1087120" cy="1447800"/>
            <wp:effectExtent l="0" t="0" r="0" b="0"/>
            <wp:wrapNone/>
            <wp:docPr id="3" name="Picture 3" descr="G:\พ.ย. 62\ภาพ พ.ย. 62\2 พ.ย. 62\S__711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พ.ย. 62\ภาพ พ.ย. 62\2 พ.ย. 62\S__7118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0E8A8DED" wp14:editId="6FDF2DCB">
            <wp:simplePos x="0" y="0"/>
            <wp:positionH relativeFrom="column">
              <wp:posOffset>2949351</wp:posOffset>
            </wp:positionH>
            <wp:positionV relativeFrom="paragraph">
              <wp:posOffset>12700</wp:posOffset>
            </wp:positionV>
            <wp:extent cx="1438275" cy="1438275"/>
            <wp:effectExtent l="0" t="0" r="9525" b="9525"/>
            <wp:wrapNone/>
            <wp:docPr id="4" name="Picture 4" descr="G:\พ.ย. 62\ภาพ พ.ย. 62\2 พ.ย. 62\S__711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พ.ย. 62\ภาพ พ.ย. 62\2 พ.ย. 62\S__7118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F6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26BBC9CA" wp14:editId="75220C0F">
            <wp:simplePos x="0" y="0"/>
            <wp:positionH relativeFrom="column">
              <wp:posOffset>4443369</wp:posOffset>
            </wp:positionH>
            <wp:positionV relativeFrom="paragraph">
              <wp:posOffset>15274</wp:posOffset>
            </wp:positionV>
            <wp:extent cx="1419225" cy="1419225"/>
            <wp:effectExtent l="0" t="0" r="9525" b="9525"/>
            <wp:wrapNone/>
            <wp:docPr id="9" name="Picture 9" descr="G:\พ.ย. 62\ภาพ พ.ย. 62\2 พ.ย. 62\S__711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พ.ย. 62\ภาพ พ.ย. 62\2 พ.ย. 62\S__7118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6050C" w14:textId="310362ED" w:rsidR="00571DE4" w:rsidRDefault="00571DE4" w:rsidP="00A61F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AC9180" w14:textId="5BAF70C6" w:rsidR="00571DE4" w:rsidRDefault="00571DE4" w:rsidP="00A61F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56A3F4" w14:textId="7026FA30" w:rsidR="00571DE4" w:rsidRDefault="00571DE4" w:rsidP="00A61F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914AEB" w14:textId="41067FCB" w:rsidR="00A61FEE" w:rsidRPr="00A61FEE" w:rsidRDefault="0069772A" w:rsidP="00A61FEE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14:paraId="49C25DAC" w14:textId="7A4DE9CC" w:rsidR="00132BC6" w:rsidRDefault="00A61FEE" w:rsidP="00E66E2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1A0F3A29" w14:textId="77777777" w:rsidR="00726F6A" w:rsidRPr="00726F6A" w:rsidRDefault="00726F6A" w:rsidP="00E66E2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2BCD170" w14:textId="0FDD19D8" w:rsidR="00EE79D6" w:rsidRDefault="00EE79D6" w:rsidP="00E66E2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0353FF9" w14:textId="77777777" w:rsidR="00726F6A" w:rsidRPr="00D40345" w:rsidRDefault="00726F6A" w:rsidP="00E66E2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FB7F814" w14:textId="77777777" w:rsidR="0034250C" w:rsidRDefault="0034250C" w:rsidP="00EE79D6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87F4CE" w14:textId="2D39F6CF" w:rsidR="00EE79D6" w:rsidRPr="00571DE4" w:rsidRDefault="0034250C" w:rsidP="00EE79D6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cs="Cordia New"/>
          <w:noProof/>
          <w:cs/>
        </w:rPr>
        <w:drawing>
          <wp:anchor distT="0" distB="0" distL="114300" distR="114300" simplePos="0" relativeHeight="251710464" behindDoc="0" locked="0" layoutInCell="1" allowOverlap="1" wp14:anchorId="2C2DE27D" wp14:editId="4EFD753E">
            <wp:simplePos x="0" y="0"/>
            <wp:positionH relativeFrom="column">
              <wp:posOffset>3454503</wp:posOffset>
            </wp:positionH>
            <wp:positionV relativeFrom="paragraph">
              <wp:posOffset>1341944</wp:posOffset>
            </wp:positionV>
            <wp:extent cx="1546860" cy="173355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95"/>
                    <a:stretch/>
                  </pic:blipFill>
                  <pic:spPr bwMode="auto">
                    <a:xfrm>
                      <a:off x="0" y="0"/>
                      <a:ext cx="15468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cs/>
        </w:rPr>
        <w:drawing>
          <wp:anchor distT="0" distB="0" distL="114300" distR="114300" simplePos="0" relativeHeight="251711488" behindDoc="0" locked="0" layoutInCell="1" allowOverlap="1" wp14:anchorId="68B54997" wp14:editId="457121C8">
            <wp:simplePos x="0" y="0"/>
            <wp:positionH relativeFrom="column">
              <wp:posOffset>1017424</wp:posOffset>
            </wp:positionH>
            <wp:positionV relativeFrom="paragraph">
              <wp:posOffset>1292517</wp:posOffset>
            </wp:positionV>
            <wp:extent cx="2314575" cy="1733550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9D6" w:rsidRPr="00571DE4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EE79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เมื่อวันอังคารที่ 26 พฤศจิกายน 2562 </w:t>
      </w:r>
      <w:r w:rsidR="00EE79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กรมศุลกากร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ตรวจพบพัสดุต้องสงสัย จำนวน 1 หีบห่อ ต้นทางประเทศเบลเยี่ยม สำแดงชนิดของเป็นของขวัญคริสต์มาส ผลการตรวจ พบเม็ดยาสีม่วง ซึ่งเป็นยาเสพติด</w:t>
      </w:r>
      <w:r w:rsidR="00726F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ให้โทษประเภท 1 (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Ecstasy) 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บรรจุอยู่ในห่อพลาสติกใส ซุกซ่อนอยู่ในหีบห่อ จำนวน 24,800 เม็ด</w:t>
      </w:r>
      <w:r w:rsidR="00EE79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79D6" w:rsidRPr="00156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จนใน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วันพุธที่ 27 พฤศจิกายน 2562 เวลาประมาณ 12.30</w:t>
      </w:r>
      <w:r w:rsidR="00EE79D6" w:rsidRPr="00156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น. มีผู้มาติดต่อขอรับพัสดุ จึงได้นำตัวผู้ต้องหาพร้อม 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Ecstasy 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24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EE79D6" w:rsidRPr="00156297">
        <w:rPr>
          <w:rFonts w:ascii="TH SarabunPSK" w:hAnsi="TH SarabunPSK" w:cs="TH SarabunPSK"/>
          <w:color w:val="000000" w:themeColor="text1"/>
          <w:sz w:val="32"/>
          <w:szCs w:val="32"/>
          <w:cs/>
        </w:rPr>
        <w:t>800 เม็ด มูลค่า 19.84 ล้านบาท ส่งพนักงานสอบสวนดำเนินคดีต่อไป</w:t>
      </w:r>
    </w:p>
    <w:p w14:paraId="59545710" w14:textId="45C03A3B" w:rsidR="003B7AC7" w:rsidRDefault="003B7AC7" w:rsidP="00065A87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9CDC3A" w14:textId="23BE2045" w:rsidR="003B7AC7" w:rsidRDefault="0034250C" w:rsidP="00065A87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5A87">
        <w:rPr>
          <w:rFonts w:ascii="TH SarabunPSK" w:hAnsi="TH SarabunPSK" w:cs="TH SarabunPSK"/>
          <w:b/>
          <w:bCs/>
          <w:noProof/>
          <w:color w:val="000000" w:themeColor="text1"/>
          <w:spacing w:val="-12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B3E177C" wp14:editId="1B5AD1D3">
                <wp:simplePos x="0" y="0"/>
                <wp:positionH relativeFrom="margin">
                  <wp:posOffset>4237029</wp:posOffset>
                </wp:positionH>
                <wp:positionV relativeFrom="paragraph">
                  <wp:posOffset>197657</wp:posOffset>
                </wp:positionV>
                <wp:extent cx="1981200" cy="2857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D1A2C" w14:textId="69F083CB" w:rsidR="00065A87" w:rsidRPr="00065A87" w:rsidRDefault="00065A87" w:rsidP="00065A8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65A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/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สินค้าเกษตร</w:t>
                            </w:r>
                            <w:r w:rsidRPr="00065A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E177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33.6pt;margin-top:15.55pt;width:156pt;height:22.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" stroked="f">
                <v:textbox>
                  <w:txbxContent>
                    <w:p w14:paraId="37CD1A2C" w14:textId="69F083CB" w:rsidR="00065A87" w:rsidRPr="00065A87" w:rsidRDefault="00065A87" w:rsidP="00065A87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65A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/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สินค้าเกษตร</w:t>
                      </w:r>
                      <w:r w:rsidRPr="00065A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E2F42" w14:textId="77777777" w:rsidR="0034250C" w:rsidRDefault="0034250C" w:rsidP="00065A87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8DBFFD" w14:textId="5E9D3EE9" w:rsidR="000A7E72" w:rsidRDefault="00065A87" w:rsidP="00065A87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-3-</w:t>
      </w:r>
    </w:p>
    <w:p w14:paraId="6B5B38DF" w14:textId="33053B13" w:rsidR="000A7E72" w:rsidRPr="00156297" w:rsidRDefault="000A7E72" w:rsidP="00726F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สินค้าเกษตร</w:t>
      </w:r>
    </w:p>
    <w:p w14:paraId="75682FFF" w14:textId="28EFB97C" w:rsidR="00A61FEE" w:rsidRDefault="00E66E20" w:rsidP="00726F6A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0A7E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 </w:t>
      </w:r>
      <w:r w:rsidR="000A7E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พฤศจิกายน 25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62 </w:t>
      </w:r>
      <w:r w:rsidR="00EE79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กรมศุลกากร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ได้ทำการตรวจค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้นรถยนต์กระบะบรรทุกสี่ล้อ บริเวณถนนชยางกูร ต.กุดแห่ อ.</w:t>
      </w:r>
      <w:proofErr w:type="spellStart"/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เลิง</w:t>
      </w:r>
      <w:proofErr w:type="spellEnd"/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นกทา จ.ยโสธร จากการตรวจค้นพบ ข้าวสารเหนียวมีเมืองกำเนิดจากต่างประเทศบรรจุกระสอบ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94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กระสอบ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น้ำหนักรวม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4,610 กิโลกรัม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ต่อมา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ได้ทำการตรวจค้นรถกระบะบรรทุกสี่ล้อ บริเวณริมถนนใกล้สามแยกไฟแดงนิคมสร้างตนเองคำสร้อย ถนนชยางกูร ต.นากอก อ.นิคมคำสร้อย จ.มุกดาหาร </w:t>
      </w:r>
      <w:r w:rsidR="00726F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จากการตรวจค้นพบ ข้าวสารเหนียวมีเมืองกำเนิดจากต่างประเทศบรรจุกระสอบ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83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กระสอบ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น้ำหนักรวม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4,090 </w:t>
      </w:r>
      <w:r w:rsidR="00A61FEE" w:rsidRPr="00600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กิโลกรัม</w:t>
      </w:r>
      <w:r w:rsidR="00A61FEE" w:rsidRPr="00600B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รวมน้ำหนักข้าวสารเหนียวทั้ง 2 รายการ 8,700 กิโลกรัม โดยไม่พบเอกสารหลักฐานการผ่านพิธีการทางศุลกากรแต่อย่างใด</w:t>
      </w:r>
    </w:p>
    <w:p w14:paraId="6B295F22" w14:textId="7E94D6D1" w:rsidR="000A7E72" w:rsidRPr="00600BBF" w:rsidRDefault="003B7AC7" w:rsidP="00D403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248C3544" wp14:editId="3A75E2A8">
            <wp:simplePos x="0" y="0"/>
            <wp:positionH relativeFrom="column">
              <wp:posOffset>3169456</wp:posOffset>
            </wp:positionH>
            <wp:positionV relativeFrom="paragraph">
              <wp:posOffset>139065</wp:posOffset>
            </wp:positionV>
            <wp:extent cx="1771650" cy="2358896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1023D31A" wp14:editId="2F01FCF3">
            <wp:simplePos x="0" y="0"/>
            <wp:positionH relativeFrom="column">
              <wp:posOffset>1292543</wp:posOffset>
            </wp:positionH>
            <wp:positionV relativeFrom="paragraph">
              <wp:posOffset>131445</wp:posOffset>
            </wp:positionV>
            <wp:extent cx="1777047" cy="236662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47" cy="23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CE00" w14:textId="76DD2A82" w:rsidR="00821C51" w:rsidRDefault="00821C51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D0CF872" w14:textId="65A40920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FEF70D" w14:textId="128579B5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112FCF0" w14:textId="1ED770FD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CB4F0D7" w14:textId="5E27F10F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A9B7F8" w14:textId="1A02295A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1622F3" w14:textId="4E47B2F2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A8D29E" w14:textId="04CE2E50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D37752" w14:textId="3AE9B72C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24F60A" w14:textId="37EA0659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024DD7" w14:textId="36AA48E6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E8FD024" w14:textId="0370AA8A" w:rsidR="00EE79D6" w:rsidRDefault="00EE79D6" w:rsidP="00726F6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A7E72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 เมื่อวันที่ 28 พฤศจิกายน 2562 </w:t>
      </w:r>
      <w:r>
        <w:rPr>
          <w:rFonts w:ascii="TH SarabunPSK" w:hAnsi="TH SarabunPSK" w:cs="TH SarabunPSK" w:hint="cs"/>
          <w:sz w:val="32"/>
          <w:szCs w:val="32"/>
          <w:cs/>
        </w:rPr>
        <w:t>กรมศุลกากร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ได้ตรวจค้น โกดัง 2 แห่ง จ.อุดรธานี พบสินค้าประเภทเนื้อโค เนื้อกระบือและเครื่องในแช่แข็ง มีเมืองกำเนิดต่างประเทศ  ไม่มีหลักฐานการผ่านพิธีการศุลกากรมาแสดงขณะตรวจค้น น้ำหนักรวมประมาณ 15 ตัน รวมมูลค่าทั้งสิ้นประมาณ 3 ล้านบาท </w:t>
      </w:r>
    </w:p>
    <w:p w14:paraId="5E30C925" w14:textId="63E0F725" w:rsidR="00EE79D6" w:rsidRDefault="003B7AC7" w:rsidP="00EE79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cs="Cordia New"/>
          <w:noProof/>
          <w:cs/>
        </w:rPr>
        <w:drawing>
          <wp:anchor distT="0" distB="0" distL="114300" distR="114300" simplePos="0" relativeHeight="251732992" behindDoc="1" locked="0" layoutInCell="1" allowOverlap="1" wp14:anchorId="46CA7470" wp14:editId="05D67516">
            <wp:simplePos x="0" y="0"/>
            <wp:positionH relativeFrom="column">
              <wp:posOffset>3168169</wp:posOffset>
            </wp:positionH>
            <wp:positionV relativeFrom="paragraph">
              <wp:posOffset>31922</wp:posOffset>
            </wp:positionV>
            <wp:extent cx="2542055" cy="1960880"/>
            <wp:effectExtent l="0" t="0" r="0" b="1270"/>
            <wp:wrapNone/>
            <wp:docPr id="18" name="Picture 18" descr="C:\Users\108253\Desktop\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253\Desktop\23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78" cy="19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cs/>
        </w:rPr>
        <w:drawing>
          <wp:anchor distT="0" distB="0" distL="114300" distR="114300" simplePos="0" relativeHeight="251734016" behindDoc="1" locked="0" layoutInCell="1" allowOverlap="1" wp14:anchorId="1AB715C7" wp14:editId="48762EAB">
            <wp:simplePos x="0" y="0"/>
            <wp:positionH relativeFrom="column">
              <wp:posOffset>490460</wp:posOffset>
            </wp:positionH>
            <wp:positionV relativeFrom="paragraph">
              <wp:posOffset>31476</wp:posOffset>
            </wp:positionV>
            <wp:extent cx="2578735" cy="1960880"/>
            <wp:effectExtent l="0" t="0" r="0" b="1270"/>
            <wp:wrapNone/>
            <wp:docPr id="25" name="Picture 25" descr="C:\Users\108253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253\Desktop\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18901" w14:textId="77777777" w:rsidR="00EE79D6" w:rsidRPr="000A7E72" w:rsidRDefault="00EE79D6" w:rsidP="00EE79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11A8CF" w14:textId="77777777" w:rsidR="00EE79D6" w:rsidRPr="000A7E72" w:rsidRDefault="00EE79D6" w:rsidP="00EE79D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85BE93" w14:textId="77777777" w:rsidR="00EE79D6" w:rsidRDefault="00EE79D6" w:rsidP="00EE79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5ED0225" w14:textId="77777777" w:rsidR="00EE79D6" w:rsidRDefault="00EE79D6" w:rsidP="00EE79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BB5E58" w14:textId="581F380C" w:rsidR="00EE79D6" w:rsidRPr="00EE79D6" w:rsidRDefault="00EE79D6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B61BA5" w14:textId="254F6960" w:rsidR="00EE79D6" w:rsidRDefault="00EE79D6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28A58F2" w14:textId="40832A49" w:rsidR="00EE79D6" w:rsidRDefault="00EE79D6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F9FB6E" w14:textId="4B2F5452" w:rsidR="00EE79D6" w:rsidRDefault="00EE79D6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C2B1D1" w14:textId="552CA293" w:rsidR="00EE79D6" w:rsidRDefault="00EE79D6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65C0CA" w14:textId="56A1C1A0" w:rsidR="00EE79D6" w:rsidRDefault="00EE79D6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8DF277" w14:textId="0F290FB6" w:rsidR="00EE79D6" w:rsidRDefault="00726F6A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A87">
        <w:rPr>
          <w:rFonts w:ascii="TH SarabunPSK" w:hAnsi="TH SarabunPSK" w:cs="TH SarabunPSK"/>
          <w:b/>
          <w:bCs/>
          <w:noProof/>
          <w:color w:val="000000" w:themeColor="text1"/>
          <w:spacing w:val="-12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62145C61" wp14:editId="549A7738">
                <wp:simplePos x="0" y="0"/>
                <wp:positionH relativeFrom="margin">
                  <wp:posOffset>3886200</wp:posOffset>
                </wp:positionH>
                <wp:positionV relativeFrom="paragraph">
                  <wp:posOffset>8890</wp:posOffset>
                </wp:positionV>
                <wp:extent cx="198120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05004" w14:textId="05BD0E5C" w:rsidR="00065A87" w:rsidRDefault="00065A87" w:rsidP="00065A8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65A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/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2.3 เมื่อวันที่...</w:t>
                            </w:r>
                          </w:p>
                          <w:p w14:paraId="21253D2E" w14:textId="538A75A8" w:rsidR="00065A87" w:rsidRPr="00065A87" w:rsidRDefault="00065A87" w:rsidP="00065A8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 สินค้าเกษตร</w:t>
                            </w:r>
                            <w:r w:rsidRPr="00065A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145C61" id="_x0000_s1028" type="#_x0000_t202" style="position:absolute;left:0;text-align:left;margin-left:306pt;margin-top:.7pt;width:156pt;height:22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" stroked="f">
                <v:textbox>
                  <w:txbxContent>
                    <w:p w14:paraId="16805004" w14:textId="05BD0E5C" w:rsidR="00065A87" w:rsidRDefault="00065A87" w:rsidP="00065A87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65A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/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2.3 เมื่อวันที่...</w:t>
                      </w:r>
                    </w:p>
                    <w:p w14:paraId="21253D2E" w14:textId="538A75A8" w:rsidR="00065A87" w:rsidRPr="00065A87" w:rsidRDefault="00065A87" w:rsidP="00065A87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 สินค้าเกษตร</w:t>
                      </w:r>
                      <w:r w:rsidRPr="00065A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A3CBA" w14:textId="0DF5E853" w:rsidR="00EE79D6" w:rsidRPr="00726F6A" w:rsidRDefault="00726F6A" w:rsidP="00726F6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-4-</w:t>
      </w:r>
    </w:p>
    <w:p w14:paraId="2F346377" w14:textId="3BAE563A" w:rsidR="000A7E72" w:rsidRPr="000A7E72" w:rsidRDefault="000A7E72" w:rsidP="00726F6A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726F6A">
        <w:rPr>
          <w:rFonts w:ascii="TH SarabunPSK" w:hAnsi="TH SarabunPSK" w:cs="TH SarabunPSK" w:hint="cs"/>
          <w:sz w:val="32"/>
          <w:szCs w:val="32"/>
          <w:cs/>
        </w:rPr>
        <w:t>3</w:t>
      </w:r>
      <w:r w:rsidRPr="000A7E72">
        <w:rPr>
          <w:rFonts w:ascii="TH SarabunPSK" w:hAnsi="TH SarabunPSK" w:cs="TH SarabunPSK"/>
          <w:sz w:val="32"/>
          <w:szCs w:val="32"/>
        </w:rPr>
        <w:t xml:space="preserve"> 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เมื่อวันที่ 29 พฤศจิกายน 2562 </w:t>
      </w:r>
      <w:r w:rsidR="00EE79D6">
        <w:rPr>
          <w:rFonts w:ascii="TH SarabunPSK" w:hAnsi="TH SarabunPSK" w:cs="TH SarabunPSK" w:hint="cs"/>
          <w:sz w:val="32"/>
          <w:szCs w:val="32"/>
          <w:cs/>
        </w:rPr>
        <w:t>กรมศุลกากร</w:t>
      </w:r>
      <w:r w:rsidR="00726F6A" w:rsidRPr="000A7E72">
        <w:rPr>
          <w:rFonts w:ascii="TH SarabunPSK" w:hAnsi="TH SarabunPSK" w:cs="TH SarabunPSK"/>
          <w:sz w:val="32"/>
          <w:szCs w:val="32"/>
          <w:cs/>
        </w:rPr>
        <w:t>ได้ทำการ</w:t>
      </w:r>
      <w:r w:rsidRPr="000A7E72">
        <w:rPr>
          <w:rFonts w:ascii="TH SarabunPSK" w:hAnsi="TH SarabunPSK" w:cs="TH SarabunPSK"/>
          <w:sz w:val="32"/>
          <w:szCs w:val="32"/>
          <w:cs/>
        </w:rPr>
        <w:t>จับกุมเมล็ดข้าวโพดแห้งลักลอบเข้ามาในราชอาณาจักร จำนวน 15</w:t>
      </w:r>
      <w:r w:rsidRPr="000A7E72">
        <w:rPr>
          <w:rFonts w:ascii="TH SarabunPSK" w:hAnsi="TH SarabunPSK" w:cs="TH SarabunPSK"/>
          <w:sz w:val="32"/>
          <w:szCs w:val="32"/>
        </w:rPr>
        <w:t>,</w:t>
      </w:r>
      <w:r w:rsidRPr="000A7E72">
        <w:rPr>
          <w:rFonts w:ascii="TH SarabunPSK" w:hAnsi="TH SarabunPSK" w:cs="TH SarabunPSK"/>
          <w:sz w:val="32"/>
          <w:szCs w:val="32"/>
          <w:cs/>
        </w:rPr>
        <w:t>000 กิโลกรัม พร้อมรถบรรทุก 1 คัน ผู้ต้องหา 1 ราย ของกลางและผู้ต้องหานำส่งด่านศุลกากรแม่สอดดำเนินคดีตามก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0A7E72">
        <w:rPr>
          <w:rFonts w:ascii="TH SarabunPSK" w:hAnsi="TH SarabunPSK" w:cs="TH SarabunPSK"/>
          <w:sz w:val="32"/>
          <w:szCs w:val="32"/>
          <w:cs/>
        </w:rPr>
        <w:t>หมายต่อไป</w:t>
      </w:r>
    </w:p>
    <w:p w14:paraId="07D899B6" w14:textId="23367324" w:rsidR="000A7E72" w:rsidRDefault="00726F6A" w:rsidP="000A7E72">
      <w:pPr>
        <w:rPr>
          <w:rFonts w:cs="Cordia New"/>
        </w:rPr>
      </w:pPr>
      <w:r>
        <w:rPr>
          <w:rFonts w:cs="Cordia New"/>
          <w:noProof/>
          <w:cs/>
        </w:rPr>
        <w:drawing>
          <wp:anchor distT="0" distB="0" distL="114300" distR="114300" simplePos="0" relativeHeight="251720704" behindDoc="1" locked="0" layoutInCell="1" allowOverlap="1" wp14:anchorId="6A4FFF55" wp14:editId="7AEBF8BA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990725" cy="149352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19680" behindDoc="1" locked="0" layoutInCell="1" allowOverlap="1" wp14:anchorId="445BC332" wp14:editId="2AF2081C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1971675" cy="15240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18656" behindDoc="1" locked="0" layoutInCell="1" allowOverlap="1" wp14:anchorId="0A6B737B" wp14:editId="181A8B8C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018030" cy="1514475"/>
            <wp:effectExtent l="0" t="0" r="127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84D01A" w14:textId="5638CFC9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010D8AF" w14:textId="3C85038A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2E5A8D" w14:textId="5B4CC743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852CEF" w14:textId="63056B75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4D2546" w14:textId="649BB16A" w:rsidR="000A7E72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F2182F" w14:textId="3996AA67" w:rsidR="000A7E72" w:rsidRPr="000A7E72" w:rsidRDefault="000A7E72" w:rsidP="000A7E72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23E91D" w14:textId="7D5C56AF" w:rsidR="000A7E72" w:rsidRPr="00726F6A" w:rsidRDefault="000A7E72" w:rsidP="00F6579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0523E05C" w14:textId="7A7CC791" w:rsidR="000A7E72" w:rsidRDefault="000A7E72" w:rsidP="00726F6A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A7E72">
        <w:rPr>
          <w:rFonts w:ascii="TH SarabunPSK" w:hAnsi="TH SarabunPSK" w:cs="TH SarabunPSK"/>
          <w:sz w:val="32"/>
          <w:szCs w:val="32"/>
          <w:cs/>
        </w:rPr>
        <w:t>2.</w:t>
      </w:r>
      <w:r w:rsidR="00726F6A">
        <w:rPr>
          <w:rFonts w:ascii="TH SarabunPSK" w:hAnsi="TH SarabunPSK" w:cs="TH SarabunPSK" w:hint="cs"/>
          <w:sz w:val="32"/>
          <w:szCs w:val="32"/>
          <w:cs/>
        </w:rPr>
        <w:t>4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 เมื่อวันที่ 29 พฤศจิกายน 2562 </w:t>
      </w:r>
      <w:r w:rsidR="00726F6A">
        <w:rPr>
          <w:rFonts w:ascii="TH SarabunPSK" w:hAnsi="TH SarabunPSK" w:cs="TH SarabunPSK" w:hint="cs"/>
          <w:sz w:val="32"/>
          <w:szCs w:val="32"/>
          <w:cs/>
        </w:rPr>
        <w:t>กรมศุลกากร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ได้ทำการจับกุมผู้ต้องหา พร้อมของกลางกระเทียมแห้งชนิดหัว บรรจุกระสอบ ขนาด 20 </w:t>
      </w:r>
      <w:r w:rsidR="00726F6A">
        <w:rPr>
          <w:rFonts w:ascii="TH SarabunPSK" w:hAnsi="TH SarabunPSK" w:cs="TH SarabunPSK" w:hint="cs"/>
          <w:sz w:val="32"/>
          <w:szCs w:val="32"/>
          <w:cs/>
        </w:rPr>
        <w:t>กิโลกรัม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 จำนวน 100 กระสอบ น้ำหนักรวมทั้งสิ้น 2,000 </w:t>
      </w:r>
      <w:r w:rsidR="00726F6A">
        <w:rPr>
          <w:rFonts w:ascii="TH SarabunPSK" w:hAnsi="TH SarabunPSK" w:cs="TH SarabunPSK" w:hint="cs"/>
          <w:sz w:val="32"/>
          <w:szCs w:val="32"/>
          <w:cs/>
        </w:rPr>
        <w:t>กิโลกรัม</w:t>
      </w:r>
      <w:r w:rsidRPr="000A7E72">
        <w:rPr>
          <w:rFonts w:ascii="TH SarabunPSK" w:hAnsi="TH SarabunPSK" w:cs="TH SarabunPSK"/>
          <w:sz w:val="32"/>
          <w:szCs w:val="32"/>
          <w:cs/>
        </w:rPr>
        <w:t xml:space="preserve"> มีเมืองกำเนิดจากต่างประเทศ โดยไม่พบเอกสารหลักฐานการผ่านพิธีการศุลกากรตรงตามที่ได้รับแจ้งความนำจับ มูลค่าของกลางประมาณ 100</w:t>
      </w:r>
      <w:r w:rsidRPr="000A7E72">
        <w:rPr>
          <w:rFonts w:ascii="TH SarabunPSK" w:hAnsi="TH SarabunPSK" w:cs="TH SarabunPSK"/>
          <w:sz w:val="32"/>
          <w:szCs w:val="32"/>
        </w:rPr>
        <w:t>,</w:t>
      </w:r>
      <w:r w:rsidRPr="000A7E72">
        <w:rPr>
          <w:rFonts w:ascii="TH SarabunPSK" w:hAnsi="TH SarabunPSK" w:cs="TH SarabunPSK"/>
          <w:sz w:val="32"/>
          <w:szCs w:val="32"/>
          <w:cs/>
        </w:rPr>
        <w:t>000 บาท</w:t>
      </w:r>
    </w:p>
    <w:p w14:paraId="4B8BE936" w14:textId="10157F3C" w:rsidR="000A7E72" w:rsidRDefault="00726F6A" w:rsidP="000A7E7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cs="Cordia New"/>
          <w:noProof/>
          <w:cs/>
        </w:rPr>
        <w:drawing>
          <wp:anchor distT="0" distB="0" distL="114300" distR="114300" simplePos="0" relativeHeight="251722752" behindDoc="1" locked="0" layoutInCell="1" allowOverlap="1" wp14:anchorId="448FECEA" wp14:editId="4C526CBC">
            <wp:simplePos x="0" y="0"/>
            <wp:positionH relativeFrom="margin">
              <wp:posOffset>2994660</wp:posOffset>
            </wp:positionH>
            <wp:positionV relativeFrom="paragraph">
              <wp:posOffset>40005</wp:posOffset>
            </wp:positionV>
            <wp:extent cx="2924175" cy="2190243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72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21AD6A92" wp14:editId="65BEB702">
            <wp:simplePos x="0" y="0"/>
            <wp:positionH relativeFrom="column">
              <wp:posOffset>775335</wp:posOffset>
            </wp:positionH>
            <wp:positionV relativeFrom="paragraph">
              <wp:posOffset>11430</wp:posOffset>
            </wp:positionV>
            <wp:extent cx="2165985" cy="225663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16919" r="-1817" b="5017"/>
                    <a:stretch/>
                  </pic:blipFill>
                  <pic:spPr bwMode="auto">
                    <a:xfrm>
                      <a:off x="0" y="0"/>
                      <a:ext cx="2165985" cy="22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307F05" w14:textId="2490DD12" w:rsidR="000A7E72" w:rsidRDefault="000A7E72" w:rsidP="000A7E7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F3F297" w14:textId="50211608" w:rsidR="000A7E72" w:rsidRDefault="000A7E72" w:rsidP="000A7E7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760E84" w14:textId="58E02C16" w:rsidR="000A7E72" w:rsidRDefault="000A7E72" w:rsidP="000A7E7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890B3F" w14:textId="45D4E1C0" w:rsidR="000A7E72" w:rsidRDefault="000A7E72" w:rsidP="000A7E7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55A1F" w14:textId="0179E3CD" w:rsidR="000A7E72" w:rsidRDefault="000A7E72" w:rsidP="000A7E7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24F0E3" w14:textId="7039FDE5" w:rsidR="000A7E72" w:rsidRDefault="000A7E72" w:rsidP="000A7E7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488298" w14:textId="1E3F64AD" w:rsidR="000A7E72" w:rsidRPr="004450E7" w:rsidRDefault="004450E7" w:rsidP="00726F6A">
      <w:pPr>
        <w:shd w:val="clear" w:color="auto" w:fill="FFFFFF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333333"/>
          <w:spacing w:val="-2"/>
          <w:sz w:val="32"/>
          <w:szCs w:val="32"/>
          <w:shd w:val="clear" w:color="auto" w:fill="FFFFFF"/>
        </w:rPr>
      </w:pPr>
      <w:r w:rsidRPr="001365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 กรมศุลกากรยังคงยึดมั่นในการ</w:t>
      </w:r>
      <w:r w:rsidRPr="001365E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ปกป้องสังคมให้ปลอดภัยด้วยระบบควบคุมทางศุลกากร เพื่อให้มีการจัดเก็บภาษีอย่างเป็นธรรม โปร่งใส และมีประสิทธิภาพ  </w:t>
      </w:r>
      <w:r w:rsidRPr="001365EB">
        <w:rPr>
          <w:rFonts w:ascii="TH SarabunIT๙" w:eastAsia="Times New Roman" w:hAnsi="TH SarabunIT๙" w:cs="TH SarabunIT๙" w:hint="cs"/>
          <w:color w:val="000000" w:themeColor="text1"/>
          <w:spacing w:val="-2"/>
          <w:sz w:val="32"/>
          <w:szCs w:val="32"/>
          <w:cs/>
        </w:rPr>
        <w:t>และพร้อมเป็น</w:t>
      </w:r>
      <w:r w:rsidRPr="001365EB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shd w:val="clear" w:color="auto" w:fill="FFFFFF"/>
          <w:cs/>
        </w:rPr>
        <w:t>องค์กรที่มุ่งมั่นให้บริการศุลกากรเป็นเลิศเพื่อการพัฒนาที่ยั่งยืนของเศรษฐกิจไทยและเชื่อมโยงการค้าโลก</w:t>
      </w:r>
    </w:p>
    <w:p w14:paraId="528F46BD" w14:textId="7A3F7363" w:rsidR="000A7E72" w:rsidRDefault="00600BBF" w:rsidP="000A7E7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……………………………………..</w:t>
      </w:r>
    </w:p>
    <w:p w14:paraId="6F3AA46F" w14:textId="77777777" w:rsidR="00726F6A" w:rsidRDefault="00726F6A" w:rsidP="000A7E7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4BA6CFC7" w14:textId="3315AB23" w:rsidR="00CD2CA4" w:rsidRPr="0080017B" w:rsidRDefault="00CD2CA4" w:rsidP="000A7E7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รับรู้ข่าวสารได้หลากหลายช่องทางจาก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กรมศุลกากร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เพียง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สแกน 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ด้านล่าง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D204B" wp14:editId="248CB31E">
                <wp:simplePos x="0" y="0"/>
                <wp:positionH relativeFrom="column">
                  <wp:posOffset>-769620</wp:posOffset>
                </wp:positionH>
                <wp:positionV relativeFrom="paragraph">
                  <wp:posOffset>6908800</wp:posOffset>
                </wp:positionV>
                <wp:extent cx="7702550" cy="90424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2550" cy="903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CC9C89E" id="Rectangle 8" o:spid="_x0000_s1026" style="position:absolute;margin-left:-60.6pt;margin-top:544pt;width:606.5pt;height:7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" fillcolor="white [3212]" stroked="f" strokeweight="1pt"/>
            </w:pict>
          </mc:Fallback>
        </mc:AlternateContent>
      </w:r>
      <w:r w:rsidR="000A7E72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เพื่อเป็น</w:t>
      </w:r>
      <w:r w:rsidR="001B0E1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เพื่อน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กับเราใน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Line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official</w:t>
      </w:r>
    </w:p>
    <w:p w14:paraId="3B9782BD" w14:textId="6B12E3AB" w:rsidR="00261DB6" w:rsidRPr="00BA427A" w:rsidRDefault="000A7E72" w:rsidP="00BA427A">
      <w:pPr>
        <w:pStyle w:val="Default"/>
        <w:rPr>
          <w:color w:val="auto"/>
          <w:sz w:val="32"/>
          <w:szCs w:val="32"/>
        </w:rPr>
      </w:pPr>
      <w:r w:rsidRPr="00BA427A">
        <w:rPr>
          <w:noProof/>
          <w:color w:val="FF0000"/>
          <w:spacing w:val="-6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2423AE79" wp14:editId="379E509B">
            <wp:simplePos x="0" y="0"/>
            <wp:positionH relativeFrom="column">
              <wp:posOffset>1900852</wp:posOffset>
            </wp:positionH>
            <wp:positionV relativeFrom="paragraph">
              <wp:posOffset>99695</wp:posOffset>
            </wp:positionV>
            <wp:extent cx="3133725" cy="553997"/>
            <wp:effectExtent l="0" t="0" r="0" b="0"/>
            <wp:wrapNone/>
            <wp:docPr id="1" name="Picture 1" descr="C:\Users\108253\Downloads\1070917443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253\Downloads\1070917443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40281" r="9963" b="34639"/>
                    <a:stretch/>
                  </pic:blipFill>
                  <pic:spPr bwMode="auto">
                    <a:xfrm>
                      <a:off x="0" y="0"/>
                      <a:ext cx="3133725" cy="5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432BDBF" wp14:editId="34BF4530">
            <wp:simplePos x="0" y="0"/>
            <wp:positionH relativeFrom="page">
              <wp:posOffset>1885950</wp:posOffset>
            </wp:positionH>
            <wp:positionV relativeFrom="paragraph">
              <wp:posOffset>67310</wp:posOffset>
            </wp:positionV>
            <wp:extent cx="619125" cy="569595"/>
            <wp:effectExtent l="0" t="0" r="9525" b="1905"/>
            <wp:wrapNone/>
            <wp:docPr id="7" name="Picture 7" descr="1070898069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089806918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430" w:rsidRPr="00BA427A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68324A" wp14:editId="39108ABA">
                <wp:simplePos x="0" y="0"/>
                <wp:positionH relativeFrom="column">
                  <wp:posOffset>-769786</wp:posOffset>
                </wp:positionH>
                <wp:positionV relativeFrom="paragraph">
                  <wp:posOffset>6207731</wp:posOffset>
                </wp:positionV>
                <wp:extent cx="7702550" cy="90407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2550" cy="904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5E53BD2" id="Rectangle 11" o:spid="_x0000_s1026" style="position:absolute;margin-left:-60.6pt;margin-top:488.8pt;width:606.5pt;height:7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" fillcolor="white [3212]" stroked="f" strokeweight="1pt"/>
            </w:pict>
          </mc:Fallback>
        </mc:AlternateContent>
      </w:r>
    </w:p>
    <w:sectPr w:rsidR="00261DB6" w:rsidRPr="00BA427A" w:rsidSect="00BA6979">
      <w:headerReference w:type="default" r:id="rId25"/>
      <w:footerReference w:type="default" r:id="rId26"/>
      <w:pgSz w:w="11906" w:h="16838"/>
      <w:pgMar w:top="1440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AFEF0" w14:textId="77777777" w:rsidR="0084705C" w:rsidRDefault="0084705C" w:rsidP="005A0E5C">
      <w:pPr>
        <w:spacing w:after="0" w:line="240" w:lineRule="auto"/>
      </w:pPr>
      <w:r>
        <w:separator/>
      </w:r>
    </w:p>
  </w:endnote>
  <w:endnote w:type="continuationSeparator" w:id="0">
    <w:p w14:paraId="7081D07E" w14:textId="77777777" w:rsidR="0084705C" w:rsidRDefault="0084705C" w:rsidP="005A0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8A7C50" w14:textId="77777777" w:rsidR="005A0E5C" w:rsidRPr="00BA6979" w:rsidRDefault="005A0E5C">
    <w:pPr>
      <w:pStyle w:val="Footer"/>
      <w:rPr>
        <w:sz w:val="16"/>
        <w:szCs w:val="16"/>
      </w:rPr>
    </w:pPr>
    <w:r w:rsidRPr="00BA6979">
      <w:rPr>
        <w:rFonts w:ascii="TH SarabunPSK" w:hAnsi="TH SarabunPSK" w:cs="TH SarabunPSK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2A923C59" wp14:editId="4721F38E">
          <wp:simplePos x="0" y="0"/>
          <wp:positionH relativeFrom="margin">
            <wp:align>center</wp:align>
          </wp:positionH>
          <wp:positionV relativeFrom="paragraph">
            <wp:posOffset>180975</wp:posOffset>
          </wp:positionV>
          <wp:extent cx="7929890" cy="311785"/>
          <wp:effectExtent l="0" t="0" r="0" b="0"/>
          <wp:wrapNone/>
          <wp:docPr id="23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890" cy="311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490F8" w14:textId="77777777" w:rsidR="0084705C" w:rsidRDefault="0084705C" w:rsidP="005A0E5C">
      <w:pPr>
        <w:spacing w:after="0" w:line="240" w:lineRule="auto"/>
      </w:pPr>
      <w:r>
        <w:separator/>
      </w:r>
    </w:p>
  </w:footnote>
  <w:footnote w:type="continuationSeparator" w:id="0">
    <w:p w14:paraId="5359D904" w14:textId="77777777" w:rsidR="0084705C" w:rsidRDefault="0084705C" w:rsidP="005A0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67508" w14:textId="77777777" w:rsidR="005A0E5C" w:rsidRPr="00BA6979" w:rsidRDefault="005A0E5C">
    <w:pPr>
      <w:pStyle w:val="Header"/>
      <w:rPr>
        <w:sz w:val="16"/>
        <w:szCs w:val="16"/>
      </w:rPr>
    </w:pPr>
    <w:r w:rsidRPr="00BA6979">
      <w:rPr>
        <w:rFonts w:ascii="TH SarabunIT๙" w:hAnsi="TH SarabunIT๙" w:cs="TH SarabunIT๙"/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7919A5BA" wp14:editId="67F7DAD0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45705" cy="1550670"/>
          <wp:effectExtent l="0" t="0" r="0" b="0"/>
          <wp:wrapThrough wrapText="bothSides">
            <wp:wrapPolygon edited="0">
              <wp:start x="0" y="0"/>
              <wp:lineTo x="0" y="21229"/>
              <wp:lineTo x="21540" y="21229"/>
              <wp:lineTo x="21540" y="0"/>
              <wp:lineTo x="0" y="0"/>
            </wp:wrapPolygon>
          </wp:wrapThrough>
          <wp:docPr id="22" name="Picture 22" descr="C:\Users\103433\AppData\Local\Microsoft\Windows\Temporary Internet Files\Low\Content.IE5\9BY5WEA1\New-PR_3_Createfon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3433\AppData\Local\Microsoft\Windows\Temporary Internet Files\Low\Content.IE5\9BY5WEA1\New-PR_3_Createfont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" t="2827" r="4555" b="82930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550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713C"/>
    <w:multiLevelType w:val="hybridMultilevel"/>
    <w:tmpl w:val="CFD0F036"/>
    <w:lvl w:ilvl="0" w:tplc="286C2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41753"/>
    <w:multiLevelType w:val="hybridMultilevel"/>
    <w:tmpl w:val="DDD4A164"/>
    <w:lvl w:ilvl="0" w:tplc="3C1C712C">
      <w:start w:val="5"/>
      <w:numFmt w:val="bullet"/>
      <w:lvlText w:val="­"/>
      <w:lvlJc w:val="left"/>
      <w:pPr>
        <w:ind w:left="1440" w:hanging="360"/>
      </w:pPr>
      <w:rPr>
        <w:rFonts w:ascii="TH SarabunIT๙" w:eastAsiaTheme="minorHAnsi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BA7044"/>
    <w:multiLevelType w:val="hybridMultilevel"/>
    <w:tmpl w:val="E22C778A"/>
    <w:lvl w:ilvl="0" w:tplc="476EABB8">
      <w:start w:val="1"/>
      <w:numFmt w:val="decimal"/>
      <w:lvlText w:val="%1)"/>
      <w:lvlJc w:val="left"/>
      <w:pPr>
        <w:ind w:left="23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25" w:hanging="360"/>
      </w:pPr>
    </w:lvl>
    <w:lvl w:ilvl="2" w:tplc="0409001B" w:tentative="1">
      <w:start w:val="1"/>
      <w:numFmt w:val="lowerRoman"/>
      <w:lvlText w:val="%3."/>
      <w:lvlJc w:val="right"/>
      <w:pPr>
        <w:ind w:left="2345" w:hanging="180"/>
      </w:pPr>
    </w:lvl>
    <w:lvl w:ilvl="3" w:tplc="0409000F" w:tentative="1">
      <w:start w:val="1"/>
      <w:numFmt w:val="decimal"/>
      <w:lvlText w:val="%4."/>
      <w:lvlJc w:val="left"/>
      <w:pPr>
        <w:ind w:left="3065" w:hanging="360"/>
      </w:pPr>
    </w:lvl>
    <w:lvl w:ilvl="4" w:tplc="04090019" w:tentative="1">
      <w:start w:val="1"/>
      <w:numFmt w:val="lowerLetter"/>
      <w:lvlText w:val="%5."/>
      <w:lvlJc w:val="left"/>
      <w:pPr>
        <w:ind w:left="3785" w:hanging="360"/>
      </w:pPr>
    </w:lvl>
    <w:lvl w:ilvl="5" w:tplc="0409001B" w:tentative="1">
      <w:start w:val="1"/>
      <w:numFmt w:val="lowerRoman"/>
      <w:lvlText w:val="%6."/>
      <w:lvlJc w:val="right"/>
      <w:pPr>
        <w:ind w:left="4505" w:hanging="180"/>
      </w:pPr>
    </w:lvl>
    <w:lvl w:ilvl="6" w:tplc="0409000F" w:tentative="1">
      <w:start w:val="1"/>
      <w:numFmt w:val="decimal"/>
      <w:lvlText w:val="%7."/>
      <w:lvlJc w:val="left"/>
      <w:pPr>
        <w:ind w:left="5225" w:hanging="360"/>
      </w:pPr>
    </w:lvl>
    <w:lvl w:ilvl="7" w:tplc="04090019" w:tentative="1">
      <w:start w:val="1"/>
      <w:numFmt w:val="lowerLetter"/>
      <w:lvlText w:val="%8."/>
      <w:lvlJc w:val="left"/>
      <w:pPr>
        <w:ind w:left="5945" w:hanging="360"/>
      </w:pPr>
    </w:lvl>
    <w:lvl w:ilvl="8" w:tplc="040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3">
    <w:nsid w:val="042D6566"/>
    <w:multiLevelType w:val="hybridMultilevel"/>
    <w:tmpl w:val="948AFB22"/>
    <w:lvl w:ilvl="0" w:tplc="3C1C712C">
      <w:start w:val="5"/>
      <w:numFmt w:val="bullet"/>
      <w:lvlText w:val="­"/>
      <w:lvlJc w:val="left"/>
      <w:pPr>
        <w:ind w:left="1440" w:hanging="360"/>
      </w:pPr>
      <w:rPr>
        <w:rFonts w:ascii="TH SarabunIT๙" w:eastAsiaTheme="minorHAnsi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285EF9"/>
    <w:multiLevelType w:val="hybridMultilevel"/>
    <w:tmpl w:val="80D4C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07F16"/>
    <w:multiLevelType w:val="hybridMultilevel"/>
    <w:tmpl w:val="52C6CBBC"/>
    <w:lvl w:ilvl="0" w:tplc="7268621C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325770"/>
    <w:multiLevelType w:val="hybridMultilevel"/>
    <w:tmpl w:val="340E87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422C74"/>
    <w:multiLevelType w:val="multilevel"/>
    <w:tmpl w:val="4A0C3C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44" w:hanging="1800"/>
      </w:pPr>
      <w:rPr>
        <w:rFonts w:hint="default"/>
      </w:rPr>
    </w:lvl>
  </w:abstractNum>
  <w:abstractNum w:abstractNumId="8">
    <w:nsid w:val="412B56CA"/>
    <w:multiLevelType w:val="hybridMultilevel"/>
    <w:tmpl w:val="88548E52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E3C082A"/>
    <w:multiLevelType w:val="multilevel"/>
    <w:tmpl w:val="D930C882"/>
    <w:lvl w:ilvl="0">
      <w:start w:val="1"/>
      <w:numFmt w:val="decimal"/>
      <w:lvlText w:val="%1."/>
      <w:lvlJc w:val="left"/>
      <w:pPr>
        <w:ind w:left="1800" w:hanging="360"/>
      </w:pPr>
      <w:rPr>
        <w:b w:val="0"/>
        <w:bCs w:val="0"/>
        <w:strike w:val="0"/>
        <w:color w:val="auto"/>
      </w:rPr>
    </w:lvl>
    <w:lvl w:ilvl="1">
      <w:start w:val="1"/>
      <w:numFmt w:val="bullet"/>
      <w:lvlText w:val="-"/>
      <w:lvlJc w:val="left"/>
      <w:pPr>
        <w:ind w:left="3861" w:hanging="2160"/>
      </w:pPr>
      <w:rPr>
        <w:rFonts w:ascii="TH SarabunIT๙" w:hAnsi="TH SarabunIT๙" w:cs="TH SarabunIT๙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4122" w:hanging="21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83" w:hanging="21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44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05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66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88" w:hanging="2160"/>
      </w:pPr>
      <w:rPr>
        <w:rFonts w:hint="default"/>
      </w:rPr>
    </w:lvl>
  </w:abstractNum>
  <w:abstractNum w:abstractNumId="10">
    <w:nsid w:val="5167209F"/>
    <w:multiLevelType w:val="hybridMultilevel"/>
    <w:tmpl w:val="5F76B54A"/>
    <w:lvl w:ilvl="0" w:tplc="0862E024">
      <w:start w:val="1"/>
      <w:numFmt w:val="decimal"/>
      <w:lvlText w:val="%1."/>
      <w:lvlJc w:val="left"/>
      <w:pPr>
        <w:ind w:left="1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4" w:hanging="360"/>
      </w:pPr>
    </w:lvl>
    <w:lvl w:ilvl="2" w:tplc="0409001B" w:tentative="1">
      <w:start w:val="1"/>
      <w:numFmt w:val="lowerRoman"/>
      <w:lvlText w:val="%3."/>
      <w:lvlJc w:val="right"/>
      <w:pPr>
        <w:ind w:left="3304" w:hanging="180"/>
      </w:pPr>
    </w:lvl>
    <w:lvl w:ilvl="3" w:tplc="0409000F" w:tentative="1">
      <w:start w:val="1"/>
      <w:numFmt w:val="decimal"/>
      <w:lvlText w:val="%4."/>
      <w:lvlJc w:val="left"/>
      <w:pPr>
        <w:ind w:left="4024" w:hanging="360"/>
      </w:pPr>
    </w:lvl>
    <w:lvl w:ilvl="4" w:tplc="04090019" w:tentative="1">
      <w:start w:val="1"/>
      <w:numFmt w:val="lowerLetter"/>
      <w:lvlText w:val="%5."/>
      <w:lvlJc w:val="left"/>
      <w:pPr>
        <w:ind w:left="4744" w:hanging="360"/>
      </w:pPr>
    </w:lvl>
    <w:lvl w:ilvl="5" w:tplc="0409001B" w:tentative="1">
      <w:start w:val="1"/>
      <w:numFmt w:val="lowerRoman"/>
      <w:lvlText w:val="%6."/>
      <w:lvlJc w:val="right"/>
      <w:pPr>
        <w:ind w:left="5464" w:hanging="180"/>
      </w:pPr>
    </w:lvl>
    <w:lvl w:ilvl="6" w:tplc="0409000F" w:tentative="1">
      <w:start w:val="1"/>
      <w:numFmt w:val="decimal"/>
      <w:lvlText w:val="%7."/>
      <w:lvlJc w:val="left"/>
      <w:pPr>
        <w:ind w:left="6184" w:hanging="360"/>
      </w:pPr>
    </w:lvl>
    <w:lvl w:ilvl="7" w:tplc="04090019" w:tentative="1">
      <w:start w:val="1"/>
      <w:numFmt w:val="lowerLetter"/>
      <w:lvlText w:val="%8."/>
      <w:lvlJc w:val="left"/>
      <w:pPr>
        <w:ind w:left="6904" w:hanging="360"/>
      </w:pPr>
    </w:lvl>
    <w:lvl w:ilvl="8" w:tplc="040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1">
    <w:nsid w:val="546A3C7A"/>
    <w:multiLevelType w:val="hybridMultilevel"/>
    <w:tmpl w:val="AEC2FB44"/>
    <w:lvl w:ilvl="0" w:tplc="967C8D0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44505"/>
    <w:multiLevelType w:val="hybridMultilevel"/>
    <w:tmpl w:val="7C2E5F30"/>
    <w:lvl w:ilvl="0" w:tplc="42BEF8EE">
      <w:start w:val="2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8CD0297"/>
    <w:multiLevelType w:val="hybridMultilevel"/>
    <w:tmpl w:val="BC082002"/>
    <w:lvl w:ilvl="0" w:tplc="96ACDC6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5D03063A"/>
    <w:multiLevelType w:val="hybridMultilevel"/>
    <w:tmpl w:val="297CE170"/>
    <w:lvl w:ilvl="0" w:tplc="DE9E0A6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40D49"/>
    <w:multiLevelType w:val="hybridMultilevel"/>
    <w:tmpl w:val="80688350"/>
    <w:lvl w:ilvl="0" w:tplc="1E2AAD94">
      <w:start w:val="1"/>
      <w:numFmt w:val="decimal"/>
      <w:lvlText w:val="%1."/>
      <w:lvlJc w:val="left"/>
      <w:pPr>
        <w:ind w:left="1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4" w:hanging="360"/>
      </w:pPr>
    </w:lvl>
    <w:lvl w:ilvl="2" w:tplc="0409001B" w:tentative="1">
      <w:start w:val="1"/>
      <w:numFmt w:val="lowerRoman"/>
      <w:lvlText w:val="%3."/>
      <w:lvlJc w:val="right"/>
      <w:pPr>
        <w:ind w:left="3304" w:hanging="180"/>
      </w:pPr>
    </w:lvl>
    <w:lvl w:ilvl="3" w:tplc="0409000F" w:tentative="1">
      <w:start w:val="1"/>
      <w:numFmt w:val="decimal"/>
      <w:lvlText w:val="%4."/>
      <w:lvlJc w:val="left"/>
      <w:pPr>
        <w:ind w:left="4024" w:hanging="360"/>
      </w:pPr>
    </w:lvl>
    <w:lvl w:ilvl="4" w:tplc="04090019" w:tentative="1">
      <w:start w:val="1"/>
      <w:numFmt w:val="lowerLetter"/>
      <w:lvlText w:val="%5."/>
      <w:lvlJc w:val="left"/>
      <w:pPr>
        <w:ind w:left="4744" w:hanging="360"/>
      </w:pPr>
    </w:lvl>
    <w:lvl w:ilvl="5" w:tplc="0409001B" w:tentative="1">
      <w:start w:val="1"/>
      <w:numFmt w:val="lowerRoman"/>
      <w:lvlText w:val="%6."/>
      <w:lvlJc w:val="right"/>
      <w:pPr>
        <w:ind w:left="5464" w:hanging="180"/>
      </w:pPr>
    </w:lvl>
    <w:lvl w:ilvl="6" w:tplc="0409000F" w:tentative="1">
      <w:start w:val="1"/>
      <w:numFmt w:val="decimal"/>
      <w:lvlText w:val="%7."/>
      <w:lvlJc w:val="left"/>
      <w:pPr>
        <w:ind w:left="6184" w:hanging="360"/>
      </w:pPr>
    </w:lvl>
    <w:lvl w:ilvl="7" w:tplc="04090019" w:tentative="1">
      <w:start w:val="1"/>
      <w:numFmt w:val="lowerLetter"/>
      <w:lvlText w:val="%8."/>
      <w:lvlJc w:val="left"/>
      <w:pPr>
        <w:ind w:left="6904" w:hanging="360"/>
      </w:pPr>
    </w:lvl>
    <w:lvl w:ilvl="8" w:tplc="040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6">
    <w:nsid w:val="73F1312D"/>
    <w:multiLevelType w:val="hybridMultilevel"/>
    <w:tmpl w:val="9D788C82"/>
    <w:lvl w:ilvl="0" w:tplc="3C1C712C">
      <w:start w:val="5"/>
      <w:numFmt w:val="bullet"/>
      <w:lvlText w:val="­"/>
      <w:lvlJc w:val="left"/>
      <w:pPr>
        <w:ind w:left="1440" w:hanging="360"/>
      </w:pPr>
      <w:rPr>
        <w:rFonts w:ascii="TH SarabunIT๙" w:eastAsiaTheme="minorHAnsi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732193E"/>
    <w:multiLevelType w:val="hybridMultilevel"/>
    <w:tmpl w:val="3738D6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2874BC"/>
    <w:multiLevelType w:val="hybridMultilevel"/>
    <w:tmpl w:val="2DDA490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7CA937B7"/>
    <w:multiLevelType w:val="hybridMultilevel"/>
    <w:tmpl w:val="2E2E1034"/>
    <w:lvl w:ilvl="0" w:tplc="F0CC759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"/>
  </w:num>
  <w:num w:numId="5">
    <w:abstractNumId w:val="5"/>
  </w:num>
  <w:num w:numId="6">
    <w:abstractNumId w:val="17"/>
  </w:num>
  <w:num w:numId="7">
    <w:abstractNumId w:val="18"/>
  </w:num>
  <w:num w:numId="8">
    <w:abstractNumId w:val="8"/>
  </w:num>
  <w:num w:numId="9">
    <w:abstractNumId w:val="19"/>
  </w:num>
  <w:num w:numId="10">
    <w:abstractNumId w:val="14"/>
  </w:num>
  <w:num w:numId="11">
    <w:abstractNumId w:val="2"/>
  </w:num>
  <w:num w:numId="12">
    <w:abstractNumId w:val="11"/>
  </w:num>
  <w:num w:numId="13">
    <w:abstractNumId w:val="0"/>
  </w:num>
  <w:num w:numId="14">
    <w:abstractNumId w:val="12"/>
  </w:num>
  <w:num w:numId="15">
    <w:abstractNumId w:val="9"/>
  </w:num>
  <w:num w:numId="16">
    <w:abstractNumId w:val="7"/>
  </w:num>
  <w:num w:numId="17">
    <w:abstractNumId w:val="15"/>
  </w:num>
  <w:num w:numId="18">
    <w:abstractNumId w:val="10"/>
  </w:num>
  <w:num w:numId="19">
    <w:abstractNumId w:val="1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5C"/>
    <w:rsid w:val="000205E1"/>
    <w:rsid w:val="00021048"/>
    <w:rsid w:val="00022F45"/>
    <w:rsid w:val="00025D73"/>
    <w:rsid w:val="00042D29"/>
    <w:rsid w:val="000465E4"/>
    <w:rsid w:val="0005388F"/>
    <w:rsid w:val="00065A87"/>
    <w:rsid w:val="000966A5"/>
    <w:rsid w:val="000A0E15"/>
    <w:rsid w:val="000A0F95"/>
    <w:rsid w:val="000A7E72"/>
    <w:rsid w:val="000B1894"/>
    <w:rsid w:val="000B60AB"/>
    <w:rsid w:val="000C224A"/>
    <w:rsid w:val="000C3B20"/>
    <w:rsid w:val="000E5D1F"/>
    <w:rsid w:val="001158EF"/>
    <w:rsid w:val="00132BC6"/>
    <w:rsid w:val="00136819"/>
    <w:rsid w:val="001374F7"/>
    <w:rsid w:val="00150FDF"/>
    <w:rsid w:val="00155176"/>
    <w:rsid w:val="00156297"/>
    <w:rsid w:val="00157283"/>
    <w:rsid w:val="00161C71"/>
    <w:rsid w:val="001773AE"/>
    <w:rsid w:val="00193E3A"/>
    <w:rsid w:val="001A6314"/>
    <w:rsid w:val="001B0E14"/>
    <w:rsid w:val="001B1665"/>
    <w:rsid w:val="001B2DF3"/>
    <w:rsid w:val="001C09F8"/>
    <w:rsid w:val="001C1191"/>
    <w:rsid w:val="001D5705"/>
    <w:rsid w:val="001D7F3D"/>
    <w:rsid w:val="002003DF"/>
    <w:rsid w:val="00245CFF"/>
    <w:rsid w:val="00250893"/>
    <w:rsid w:val="00257EB9"/>
    <w:rsid w:val="00261DB6"/>
    <w:rsid w:val="00295B88"/>
    <w:rsid w:val="002B2E1F"/>
    <w:rsid w:val="002C4F9F"/>
    <w:rsid w:val="002D3355"/>
    <w:rsid w:val="002E6D2D"/>
    <w:rsid w:val="00305446"/>
    <w:rsid w:val="0034250C"/>
    <w:rsid w:val="003429A2"/>
    <w:rsid w:val="00354D1B"/>
    <w:rsid w:val="00361969"/>
    <w:rsid w:val="00363D3F"/>
    <w:rsid w:val="0036556A"/>
    <w:rsid w:val="003A4A9B"/>
    <w:rsid w:val="003B6B9C"/>
    <w:rsid w:val="003B7AC7"/>
    <w:rsid w:val="003C5870"/>
    <w:rsid w:val="003C6018"/>
    <w:rsid w:val="003D1B5E"/>
    <w:rsid w:val="003D6456"/>
    <w:rsid w:val="00403FCE"/>
    <w:rsid w:val="004134A5"/>
    <w:rsid w:val="0043703B"/>
    <w:rsid w:val="00443E97"/>
    <w:rsid w:val="004450E7"/>
    <w:rsid w:val="00445ACD"/>
    <w:rsid w:val="004475F9"/>
    <w:rsid w:val="0045049B"/>
    <w:rsid w:val="0046764A"/>
    <w:rsid w:val="004720FE"/>
    <w:rsid w:val="00475529"/>
    <w:rsid w:val="00484836"/>
    <w:rsid w:val="004C0673"/>
    <w:rsid w:val="004C3A33"/>
    <w:rsid w:val="004F1D35"/>
    <w:rsid w:val="00503792"/>
    <w:rsid w:val="00523255"/>
    <w:rsid w:val="00533690"/>
    <w:rsid w:val="00534E7D"/>
    <w:rsid w:val="00571DE4"/>
    <w:rsid w:val="00582430"/>
    <w:rsid w:val="0059273B"/>
    <w:rsid w:val="00595BDA"/>
    <w:rsid w:val="005A0E5C"/>
    <w:rsid w:val="005A120B"/>
    <w:rsid w:val="005C241E"/>
    <w:rsid w:val="00600BBF"/>
    <w:rsid w:val="00613162"/>
    <w:rsid w:val="00657523"/>
    <w:rsid w:val="00661C78"/>
    <w:rsid w:val="00661F30"/>
    <w:rsid w:val="0068708D"/>
    <w:rsid w:val="0069772A"/>
    <w:rsid w:val="00697C99"/>
    <w:rsid w:val="006A44C3"/>
    <w:rsid w:val="006B4922"/>
    <w:rsid w:val="006B4C66"/>
    <w:rsid w:val="006D1BCD"/>
    <w:rsid w:val="006D204F"/>
    <w:rsid w:val="006D6EAE"/>
    <w:rsid w:val="006F198B"/>
    <w:rsid w:val="00716945"/>
    <w:rsid w:val="00724771"/>
    <w:rsid w:val="00726F6A"/>
    <w:rsid w:val="00743CEB"/>
    <w:rsid w:val="00761AA4"/>
    <w:rsid w:val="00780F44"/>
    <w:rsid w:val="00785F0B"/>
    <w:rsid w:val="007B7481"/>
    <w:rsid w:val="007B7969"/>
    <w:rsid w:val="007F221C"/>
    <w:rsid w:val="007F2666"/>
    <w:rsid w:val="007F3816"/>
    <w:rsid w:val="00800EA7"/>
    <w:rsid w:val="00806FCE"/>
    <w:rsid w:val="00821C51"/>
    <w:rsid w:val="008401B5"/>
    <w:rsid w:val="0084705C"/>
    <w:rsid w:val="00854D2A"/>
    <w:rsid w:val="0086146C"/>
    <w:rsid w:val="008614CC"/>
    <w:rsid w:val="00890793"/>
    <w:rsid w:val="00895FAF"/>
    <w:rsid w:val="008A053C"/>
    <w:rsid w:val="008A2EDB"/>
    <w:rsid w:val="008B0F5B"/>
    <w:rsid w:val="008C6F39"/>
    <w:rsid w:val="008D7FDE"/>
    <w:rsid w:val="008F7FE4"/>
    <w:rsid w:val="00910BB1"/>
    <w:rsid w:val="00916489"/>
    <w:rsid w:val="009242BA"/>
    <w:rsid w:val="00925419"/>
    <w:rsid w:val="009353F7"/>
    <w:rsid w:val="009460BF"/>
    <w:rsid w:val="00954DF1"/>
    <w:rsid w:val="009561FB"/>
    <w:rsid w:val="00956EF3"/>
    <w:rsid w:val="00980CE4"/>
    <w:rsid w:val="00983D4F"/>
    <w:rsid w:val="0098503E"/>
    <w:rsid w:val="009B62B2"/>
    <w:rsid w:val="009E0ADE"/>
    <w:rsid w:val="009E1385"/>
    <w:rsid w:val="009E5D96"/>
    <w:rsid w:val="009F2ED9"/>
    <w:rsid w:val="009F4B85"/>
    <w:rsid w:val="009F766A"/>
    <w:rsid w:val="009F7C17"/>
    <w:rsid w:val="00A05516"/>
    <w:rsid w:val="00A06B55"/>
    <w:rsid w:val="00A127A0"/>
    <w:rsid w:val="00A33254"/>
    <w:rsid w:val="00A4213D"/>
    <w:rsid w:val="00A60FB4"/>
    <w:rsid w:val="00A61FEE"/>
    <w:rsid w:val="00A62A79"/>
    <w:rsid w:val="00A83121"/>
    <w:rsid w:val="00A953F0"/>
    <w:rsid w:val="00AB047B"/>
    <w:rsid w:val="00AC2917"/>
    <w:rsid w:val="00AC619E"/>
    <w:rsid w:val="00AD4710"/>
    <w:rsid w:val="00AD50C5"/>
    <w:rsid w:val="00AD6C88"/>
    <w:rsid w:val="00AE4DB0"/>
    <w:rsid w:val="00B0052B"/>
    <w:rsid w:val="00B01544"/>
    <w:rsid w:val="00B03E03"/>
    <w:rsid w:val="00B32698"/>
    <w:rsid w:val="00B471F4"/>
    <w:rsid w:val="00B6206F"/>
    <w:rsid w:val="00B84AD8"/>
    <w:rsid w:val="00B967FF"/>
    <w:rsid w:val="00BA1C94"/>
    <w:rsid w:val="00BA3B41"/>
    <w:rsid w:val="00BA427A"/>
    <w:rsid w:val="00BA6979"/>
    <w:rsid w:val="00BA6D3C"/>
    <w:rsid w:val="00BB049D"/>
    <w:rsid w:val="00BB2C5B"/>
    <w:rsid w:val="00BC27BE"/>
    <w:rsid w:val="00BC6C8F"/>
    <w:rsid w:val="00BE2223"/>
    <w:rsid w:val="00BE2C41"/>
    <w:rsid w:val="00BF0CA0"/>
    <w:rsid w:val="00BF68C7"/>
    <w:rsid w:val="00C01FEC"/>
    <w:rsid w:val="00C13815"/>
    <w:rsid w:val="00C35FDA"/>
    <w:rsid w:val="00C637EB"/>
    <w:rsid w:val="00C75FB3"/>
    <w:rsid w:val="00C774DD"/>
    <w:rsid w:val="00CC129C"/>
    <w:rsid w:val="00CC37EE"/>
    <w:rsid w:val="00CD2CA4"/>
    <w:rsid w:val="00CE0E4B"/>
    <w:rsid w:val="00D03976"/>
    <w:rsid w:val="00D04C9A"/>
    <w:rsid w:val="00D1007A"/>
    <w:rsid w:val="00D1318B"/>
    <w:rsid w:val="00D259C8"/>
    <w:rsid w:val="00D3307C"/>
    <w:rsid w:val="00D3727D"/>
    <w:rsid w:val="00D40345"/>
    <w:rsid w:val="00D43D88"/>
    <w:rsid w:val="00D47C6A"/>
    <w:rsid w:val="00D70671"/>
    <w:rsid w:val="00D72A46"/>
    <w:rsid w:val="00D808E7"/>
    <w:rsid w:val="00D816A0"/>
    <w:rsid w:val="00D90306"/>
    <w:rsid w:val="00DA1911"/>
    <w:rsid w:val="00DD3F7B"/>
    <w:rsid w:val="00DD6255"/>
    <w:rsid w:val="00DE1A15"/>
    <w:rsid w:val="00E0515E"/>
    <w:rsid w:val="00E227E0"/>
    <w:rsid w:val="00E23999"/>
    <w:rsid w:val="00E2510F"/>
    <w:rsid w:val="00E27A45"/>
    <w:rsid w:val="00E33869"/>
    <w:rsid w:val="00E65CF6"/>
    <w:rsid w:val="00E66E20"/>
    <w:rsid w:val="00E70BE6"/>
    <w:rsid w:val="00E93E26"/>
    <w:rsid w:val="00EB214D"/>
    <w:rsid w:val="00EC529B"/>
    <w:rsid w:val="00EC5E52"/>
    <w:rsid w:val="00EE79D6"/>
    <w:rsid w:val="00EF0B19"/>
    <w:rsid w:val="00F26B87"/>
    <w:rsid w:val="00F26FFC"/>
    <w:rsid w:val="00F36E63"/>
    <w:rsid w:val="00F46BEC"/>
    <w:rsid w:val="00F50ED4"/>
    <w:rsid w:val="00F65795"/>
    <w:rsid w:val="00F66EA8"/>
    <w:rsid w:val="00F75FEB"/>
    <w:rsid w:val="00F82BC9"/>
    <w:rsid w:val="00F87B84"/>
    <w:rsid w:val="00F95CC9"/>
    <w:rsid w:val="00FA1B07"/>
    <w:rsid w:val="00FB5C96"/>
    <w:rsid w:val="00FC2A46"/>
    <w:rsid w:val="00FE0CB4"/>
    <w:rsid w:val="00FF358B"/>
    <w:rsid w:val="00FF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9487F"/>
  <w15:chartTrackingRefBased/>
  <w15:docId w15:val="{8E959517-79BF-4167-8BA0-2BFE608A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5C"/>
  </w:style>
  <w:style w:type="paragraph" w:styleId="Heading2">
    <w:name w:val="heading 2"/>
    <w:basedOn w:val="Normal"/>
    <w:link w:val="Heading2Char"/>
    <w:uiPriority w:val="9"/>
    <w:qFormat/>
    <w:rsid w:val="00B967FF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E5C"/>
  </w:style>
  <w:style w:type="paragraph" w:styleId="Footer">
    <w:name w:val="footer"/>
    <w:basedOn w:val="Normal"/>
    <w:link w:val="FooterChar"/>
    <w:uiPriority w:val="99"/>
    <w:unhideWhenUsed/>
    <w:rsid w:val="005A0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E5C"/>
  </w:style>
  <w:style w:type="paragraph" w:styleId="NormalWeb">
    <w:name w:val="Normal (Web)"/>
    <w:basedOn w:val="Normal"/>
    <w:uiPriority w:val="99"/>
    <w:unhideWhenUsed/>
    <w:rsid w:val="005A0E5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uiPriority w:val="39"/>
    <w:rsid w:val="005A0E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A0E5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0E5C"/>
    <w:pPr>
      <w:spacing w:line="256" w:lineRule="auto"/>
      <w:ind w:left="720"/>
      <w:contextualSpacing/>
    </w:pPr>
  </w:style>
  <w:style w:type="paragraph" w:customStyle="1" w:styleId="Default">
    <w:name w:val="Default"/>
    <w:rsid w:val="00F66EA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4A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4A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967FF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il">
    <w:name w:val="il"/>
    <w:basedOn w:val="DefaultParagraphFont"/>
    <w:rsid w:val="00447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20138-E03B-4DDF-AB0F-064922B67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Ammarawadee yodsuwan</dc:creator>
  <cp:keywords/>
  <dc:description/>
  <cp:lastModifiedBy>sornpawunbhas boonchird</cp:lastModifiedBy>
  <cp:revision>2</cp:revision>
  <cp:lastPrinted>2019-12-11T06:15:00Z</cp:lastPrinted>
  <dcterms:created xsi:type="dcterms:W3CDTF">2019-12-11T08:04:00Z</dcterms:created>
  <dcterms:modified xsi:type="dcterms:W3CDTF">2019-12-11T08:04:00Z</dcterms:modified>
</cp:coreProperties>
</file>