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86" w:rsidRPr="007F1B88" w:rsidRDefault="00817078" w:rsidP="007F1B8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37275" cy="1371600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1DB" w:rsidRDefault="000C51DB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FD5E1B" w:rsidRPr="000A61F1" w:rsidRDefault="00FD5E1B" w:rsidP="00FD5E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1F1">
        <w:rPr>
          <w:rFonts w:ascii="TH SarabunPSK" w:hAnsi="TH SarabunPSK" w:cs="TH SarabunPSK"/>
          <w:b/>
          <w:bCs/>
          <w:sz w:val="32"/>
          <w:szCs w:val="32"/>
          <w:cs/>
        </w:rPr>
        <w:t>ข่าว</w:t>
      </w:r>
      <w:r w:rsidRPr="000A61F1">
        <w:rPr>
          <w:rFonts w:ascii="TH SarabunPSK" w:hAnsi="TH SarabunPSK" w:cs="TH SarabunPSK" w:hint="cs"/>
          <w:b/>
          <w:bCs/>
          <w:sz w:val="32"/>
          <w:szCs w:val="32"/>
          <w:cs/>
        </w:rPr>
        <w:t>สั้น</w:t>
      </w:r>
      <w:r w:rsidRPr="000A61F1">
        <w:rPr>
          <w:rFonts w:ascii="TH SarabunPSK" w:hAnsi="TH SarabunPSK" w:cs="TH SarabunPSK"/>
          <w:b/>
          <w:bCs/>
          <w:sz w:val="32"/>
          <w:szCs w:val="32"/>
          <w:cs/>
        </w:rPr>
        <w:t>ประชาสัมพันธ์</w:t>
      </w:r>
    </w:p>
    <w:p w:rsidR="00FD5E1B" w:rsidRPr="000A61F1" w:rsidRDefault="00FD5E1B" w:rsidP="00FD5E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D5E1B" w:rsidRPr="000A61F1" w:rsidRDefault="00DE4688" w:rsidP="00FD5E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A61F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D5E1B" w:rsidRPr="000A61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ธันวาคม </w:t>
      </w:r>
      <w:r w:rsidR="00FD5E1B" w:rsidRPr="000A61F1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FD5E1B" w:rsidRDefault="00FD5E1B" w:rsidP="00FD5E1B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0A61F1" w:rsidRDefault="000A61F1" w:rsidP="00FD5E1B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sz w:val="40"/>
          <w:szCs w:val="40"/>
        </w:rPr>
      </w:pPr>
    </w:p>
    <w:p w:rsidR="00FD5E1B" w:rsidRPr="00B73186" w:rsidRDefault="00FD5E1B" w:rsidP="00FD5E1B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sz w:val="42"/>
          <w:szCs w:val="42"/>
        </w:rPr>
      </w:pPr>
      <w:r w:rsidRPr="00B73186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ธพว.</w:t>
      </w:r>
      <w:r w:rsidR="00DE4688" w:rsidRPr="00B73186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 xml:space="preserve"> เสิร์ฟแคมเปญ</w:t>
      </w:r>
      <w:r w:rsidRPr="00B73186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สินเชื่อดอกเบี้ย</w:t>
      </w:r>
      <w:r w:rsidR="0093204D" w:rsidRPr="00B73186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พิเศษ</w:t>
      </w:r>
      <w:r w:rsidRPr="00B73186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แถมบริการตรวจสุขภาพธุรกิจ</w:t>
      </w:r>
      <w:r w:rsidR="00BC44B4" w:rsidRPr="00B73186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ฟรี</w:t>
      </w:r>
    </w:p>
    <w:p w:rsidR="00FD5E1B" w:rsidRPr="00B73186" w:rsidRDefault="00FD5E1B" w:rsidP="00FD5E1B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sz w:val="42"/>
          <w:szCs w:val="42"/>
          <w:cs/>
        </w:rPr>
      </w:pPr>
      <w:r w:rsidRPr="00B73186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ในงานสัมมนา</w:t>
      </w:r>
      <w:r w:rsidRPr="00B73186">
        <w:rPr>
          <w:rFonts w:ascii="TH SarabunPSK" w:eastAsiaTheme="minorHAnsi" w:hAnsi="TH SarabunPSK" w:cs="TH SarabunPSK"/>
          <w:b/>
          <w:bCs/>
          <w:sz w:val="42"/>
          <w:szCs w:val="42"/>
          <w:cs/>
        </w:rPr>
        <w:t>"เศรษฐกิจฐานราก พลิกความเชื่อมั่นเศรษฐกิจไทย"</w:t>
      </w:r>
      <w:r w:rsidR="000A61F1" w:rsidRPr="00B73186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 xml:space="preserve"> </w:t>
      </w:r>
      <w:r w:rsidRPr="00B73186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 xml:space="preserve">วันที่ </w:t>
      </w:r>
      <w:r w:rsidRPr="00B73186">
        <w:rPr>
          <w:rFonts w:ascii="TH SarabunPSK" w:eastAsiaTheme="minorHAnsi" w:hAnsi="TH SarabunPSK" w:cs="TH SarabunPSK"/>
          <w:b/>
          <w:bCs/>
          <w:sz w:val="42"/>
          <w:szCs w:val="42"/>
        </w:rPr>
        <w:t>10</w:t>
      </w:r>
      <w:r w:rsidR="000A61F1" w:rsidRPr="00B73186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 xml:space="preserve"> </w:t>
      </w:r>
      <w:r w:rsidR="00D878BD" w:rsidRPr="00B73186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ธ</w:t>
      </w:r>
      <w:r w:rsidRPr="00B73186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.ค. นี้</w:t>
      </w:r>
    </w:p>
    <w:p w:rsidR="00FD5E1B" w:rsidRDefault="00FD5E1B" w:rsidP="00FD5E1B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sz w:val="40"/>
          <w:szCs w:val="40"/>
        </w:rPr>
      </w:pPr>
    </w:p>
    <w:p w:rsidR="00FD5E1B" w:rsidRPr="00B73186" w:rsidRDefault="00FD5E1B" w:rsidP="00B73186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7318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Pr="00B73186">
        <w:rPr>
          <w:rFonts w:ascii="TH SarabunPSK" w:eastAsiaTheme="minorHAnsi" w:hAnsi="TH SarabunPSK" w:cs="TH SarabunPSK"/>
          <w:b/>
          <w:bCs/>
          <w:sz w:val="32"/>
          <w:szCs w:val="32"/>
        </w:rPr>
        <w:t>SME D Bank</w:t>
      </w:r>
      <w:r w:rsidR="000A61F1" w:rsidRPr="00B73186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>มอบความสุขส่งเป็นของขวัญเพื่อผู้ประกอบการไทย ร่วมออกบูธเติม “ความรู้คู่ทุน” ยกระดับสร้างเศรษฐกิจฐานรากแกร่ง ในงานสัมมนา ฟรี</w:t>
      </w:r>
      <w:r w:rsidR="000A61F1" w:rsidRPr="00B73186">
        <w:rPr>
          <w:rFonts w:ascii="TH SarabunPSK" w:eastAsiaTheme="minorHAnsi" w:hAnsi="TH SarabunPSK" w:cs="TH SarabunPSK"/>
          <w:sz w:val="32"/>
          <w:szCs w:val="32"/>
        </w:rPr>
        <w:t>!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7318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"เศรษฐกิจฐานราก พลิกความเชื่อมั่นเศรษฐกิจไทย"</w:t>
      </w:r>
      <w:r w:rsidR="000A61F1" w:rsidRPr="00B7318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>โดย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>ได้รับเกียรติจาก</w:t>
      </w:r>
      <w:r w:rsidR="000A61F1" w:rsidRPr="00B7318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B7318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ดร.อุตตม สาวนายน 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>รัฐมนตรีว่าการกระทรวงการคลัง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กล่าวปาฐกถาพิเศษ พร้อมรับฟังเสวนาแนวโน้มทิศทางเศรษฐกิจไทยในปีหน้า จากกูรูชั้นนำ และผู้บริหารสถาบันการเงินภาครัฐ </w:t>
      </w:r>
      <w:r w:rsidRPr="00B7318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ใน</w:t>
      </w:r>
      <w:r w:rsidRPr="00B7318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วันที่ 10 ธันวาคม 2562 </w:t>
      </w:r>
      <w:r w:rsidRPr="00B7318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เวลา </w:t>
      </w:r>
      <w:r w:rsidRPr="00B73186">
        <w:rPr>
          <w:rFonts w:ascii="TH SarabunPSK" w:eastAsiaTheme="minorHAnsi" w:hAnsi="TH SarabunPSK" w:cs="TH SarabunPSK"/>
          <w:b/>
          <w:bCs/>
          <w:sz w:val="32"/>
          <w:szCs w:val="32"/>
        </w:rPr>
        <w:t>8.30 – 13.00</w:t>
      </w:r>
      <w:r w:rsidRPr="00B7318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น. </w:t>
      </w:r>
      <w:r w:rsidRPr="00B7318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ณ ชั้น 2  ห้องแกรนด์ไดมอนด์ บอลรูม อาคารอิมแพ็ค  เมืองทองธานี</w:t>
      </w:r>
      <w:r w:rsidR="000A61F1" w:rsidRPr="00B7318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0A61F1" w:rsidRPr="00B73186">
        <w:rPr>
          <w:rFonts w:ascii="TH SarabunPSK" w:eastAsiaTheme="minorHAnsi" w:hAnsi="TH SarabunPSK" w:cs="TH SarabunPSK" w:hint="cs"/>
          <w:sz w:val="32"/>
          <w:szCs w:val="32"/>
          <w:cs/>
        </w:rPr>
        <w:t>มา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บูธ ธพว. ในงานนี้ รับสิทธิ์ยื่นขอสินเชื่อดอกเบี้ยพิเศษของ ธพว. ได้ทันที </w:t>
      </w:r>
      <w:r w:rsidR="000A61F1"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เช่น  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 xml:space="preserve">"สินเชื่อเพื่อยกระดับเศรษฐกิจชุมชน" 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อัตราดอกเบี้ยเริ่มต้น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>เพียง 0.25% ต่อเดือน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สำหรับ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>นิติบุคคล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 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>เพียง 0.42% ต่อเดือน</w:t>
      </w:r>
      <w:r w:rsidR="000A61F1"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>สำหรับบุคคลธรรมดา อีกทั้ง รับคำ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 xml:space="preserve">แนะนำเข้าถึง "สินเชื่อ </w:t>
      </w:r>
      <w:r w:rsidRPr="00B73186">
        <w:rPr>
          <w:rFonts w:ascii="TH SarabunPSK" w:eastAsiaTheme="minorHAnsi" w:hAnsi="TH SarabunPSK" w:cs="TH SarabunPSK"/>
          <w:sz w:val="32"/>
          <w:szCs w:val="32"/>
        </w:rPr>
        <w:t xml:space="preserve">SME 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>โตไว ไทยยั่งยืน"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เพื่อเอสเอ็มอี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>นิติบุคคลดอกเบี้ย 1% ตลอดอายุสัญญา 7 ปี</w:t>
      </w:r>
      <w:r w:rsidR="00B73186"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>ปลอดเงินต้นสูงสุด 1 ปี</w:t>
      </w:r>
      <w:r w:rsidR="00BC44B4"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และ พิเศษสุดเฉพาะในงานนี้ 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เชิญรับบริการจากธนาคาร ผ่านเทคโนโลยี </w:t>
      </w:r>
      <w:r w:rsidRPr="00B73186">
        <w:rPr>
          <w:rFonts w:ascii="TH SarabunPSK" w:eastAsiaTheme="minorHAnsi" w:hAnsi="TH SarabunPSK" w:cs="TH SarabunPSK"/>
          <w:sz w:val="32"/>
          <w:szCs w:val="32"/>
        </w:rPr>
        <w:t xml:space="preserve">VR 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ใหม่ล่าสุดครั้งแรกในเมืองไทย โดยความร่วมมือจากสมาคมอุตสาหกรรมซอฟต์แวร์ไทย ผู้ประกอบการจะได้สัมผัสเทคโนโลยีผ่าน </w:t>
      </w:r>
      <w:r w:rsidRPr="00B73186">
        <w:rPr>
          <w:rFonts w:ascii="TH SarabunPSK" w:eastAsiaTheme="minorHAnsi" w:hAnsi="TH SarabunPSK" w:cs="TH SarabunPSK"/>
          <w:sz w:val="32"/>
          <w:szCs w:val="32"/>
        </w:rPr>
        <w:t>VR BOX</w:t>
      </w:r>
      <w:r w:rsidR="00B73186"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>ตรวจสุขภาพและวิเคราะห์ศักยภาพธุรกิจ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>ครบวงจร ด้วย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>แอปพลิเคชัน "</w:t>
      </w:r>
      <w:r w:rsidRPr="00B73186">
        <w:rPr>
          <w:rFonts w:ascii="TH SarabunPSK" w:eastAsiaTheme="minorHAnsi" w:hAnsi="TH SarabunPSK" w:cs="TH SarabunPSK"/>
          <w:sz w:val="32"/>
          <w:szCs w:val="32"/>
        </w:rPr>
        <w:t xml:space="preserve">VR Ready" 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สะท้อนสุขภาพเอสเอ็มอี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>ทั้งด้านการบัญชี</w:t>
      </w:r>
      <w:r w:rsidR="00B73186"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>การเงิน การตลาด การผลิต และ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B73186">
        <w:rPr>
          <w:rFonts w:ascii="TH SarabunPSK" w:eastAsiaTheme="minorHAnsi" w:hAnsi="TH SarabunPSK" w:cs="TH SarabunPSK"/>
          <w:sz w:val="32"/>
          <w:szCs w:val="32"/>
          <w:cs/>
        </w:rPr>
        <w:t xml:space="preserve">บริหารจัดการ 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>ฟรี</w:t>
      </w:r>
      <w:r w:rsidR="00B73186"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73186">
        <w:rPr>
          <w:rFonts w:ascii="TH SarabunPSK" w:eastAsiaTheme="minorHAnsi" w:hAnsi="TH SarabunPSK" w:cs="TH SarabunPSK" w:hint="cs"/>
          <w:sz w:val="32"/>
          <w:szCs w:val="32"/>
          <w:cs/>
        </w:rPr>
        <w:t>ไม่มีค่าใช้จ่ายใดๆ ทั้งสิ้น  สอบถามรายละเอียด</w:t>
      </w:r>
      <w:r w:rsidR="00BC44B4"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บริการ ธพว. </w:t>
      </w:r>
      <w:r w:rsidR="00BC44B4" w:rsidRPr="00B73186">
        <w:rPr>
          <w:rFonts w:ascii="TH SarabunPSK" w:eastAsiaTheme="minorHAnsi" w:hAnsi="TH SarabunPSK" w:cs="TH SarabunPSK"/>
          <w:sz w:val="32"/>
          <w:szCs w:val="32"/>
        </w:rPr>
        <w:t>Call Center 1357</w:t>
      </w:r>
      <w:r w:rsidR="00BC44B4"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และสอบถาม</w:t>
      </w:r>
      <w:r w:rsidR="00767B2A" w:rsidRPr="00B73186">
        <w:rPr>
          <w:rFonts w:ascii="TH SarabunPSK" w:eastAsiaTheme="minorHAnsi" w:hAnsi="TH SarabunPSK" w:cs="TH SarabunPSK" w:hint="cs"/>
          <w:sz w:val="32"/>
          <w:szCs w:val="32"/>
          <w:cs/>
        </w:rPr>
        <w:t>เข้าร่วมสัมมนา</w:t>
      </w:r>
      <w:r w:rsidR="00B73186"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เบอร์โทรศัพท์</w:t>
      </w:r>
      <w:r w:rsidR="00767B2A" w:rsidRPr="00B73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767B2A" w:rsidRPr="00B73186">
        <w:rPr>
          <w:rFonts w:ascii="TH SarabunPSK" w:eastAsiaTheme="minorHAnsi" w:hAnsi="TH SarabunPSK" w:cs="TH SarabunPSK"/>
          <w:sz w:val="32"/>
          <w:szCs w:val="32"/>
        </w:rPr>
        <w:t xml:space="preserve">02 629 4063 </w:t>
      </w:r>
    </w:p>
    <w:p w:rsidR="00A12786" w:rsidRDefault="00A12786" w:rsidP="00B73186">
      <w:pPr>
        <w:spacing w:after="0"/>
        <w:jc w:val="thaiDistribute"/>
        <w:rPr>
          <w:rFonts w:asciiTheme="minorHAnsi" w:hAnsiTheme="minorHAnsi" w:cstheme="minorBidi"/>
        </w:rPr>
      </w:pPr>
    </w:p>
    <w:p w:rsidR="00A12786" w:rsidRDefault="00A12786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A12786" w:rsidRDefault="00A12786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A12786" w:rsidRDefault="00A12786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A12786" w:rsidRDefault="00A12786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A12786" w:rsidRDefault="001663AF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6120130" cy="711583"/>
            <wp:effectExtent l="19050" t="0" r="0" b="0"/>
            <wp:docPr id="2" name="Picture 2" descr="D:\Users\tc47139\AppData\Local\Microsoft\Windows\INetCache\IE\33D6KEZE\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c47139\AppData\Local\Microsoft\Windows\INetCache\IE\33D6KEZE\botton new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Pr="000431AD" w:rsidRDefault="00311EAB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A03560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98" w:rsidRDefault="005E2198" w:rsidP="00273A4A">
      <w:pPr>
        <w:spacing w:after="0" w:line="240" w:lineRule="auto"/>
      </w:pPr>
      <w:r>
        <w:separator/>
      </w:r>
    </w:p>
  </w:endnote>
  <w:endnote w:type="continuationSeparator" w:id="0">
    <w:p w:rsidR="005E2198" w:rsidRDefault="005E2198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98" w:rsidRDefault="005E2198" w:rsidP="00273A4A">
      <w:pPr>
        <w:spacing w:after="0" w:line="240" w:lineRule="auto"/>
      </w:pPr>
      <w:r>
        <w:separator/>
      </w:r>
    </w:p>
  </w:footnote>
  <w:footnote w:type="continuationSeparator" w:id="0">
    <w:p w:rsidR="005E2198" w:rsidRDefault="005E2198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5408E"/>
    <w:rsid w:val="00086A31"/>
    <w:rsid w:val="000A2541"/>
    <w:rsid w:val="000A2EC0"/>
    <w:rsid w:val="000A33F0"/>
    <w:rsid w:val="000A52B0"/>
    <w:rsid w:val="000A61F1"/>
    <w:rsid w:val="000B3784"/>
    <w:rsid w:val="000B5AD5"/>
    <w:rsid w:val="000C51DB"/>
    <w:rsid w:val="000D2525"/>
    <w:rsid w:val="000D70A2"/>
    <w:rsid w:val="000F5932"/>
    <w:rsid w:val="00110B65"/>
    <w:rsid w:val="00151FA0"/>
    <w:rsid w:val="00152668"/>
    <w:rsid w:val="001656DD"/>
    <w:rsid w:val="001663AF"/>
    <w:rsid w:val="001775D7"/>
    <w:rsid w:val="001825E6"/>
    <w:rsid w:val="0018774F"/>
    <w:rsid w:val="001A26AE"/>
    <w:rsid w:val="001A3C22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54D19"/>
    <w:rsid w:val="00273A4A"/>
    <w:rsid w:val="002804CA"/>
    <w:rsid w:val="00296714"/>
    <w:rsid w:val="002A65BE"/>
    <w:rsid w:val="002B07CF"/>
    <w:rsid w:val="002B1CFF"/>
    <w:rsid w:val="002C4FC3"/>
    <w:rsid w:val="002D741D"/>
    <w:rsid w:val="002E3C7B"/>
    <w:rsid w:val="002E4D69"/>
    <w:rsid w:val="002F4113"/>
    <w:rsid w:val="00311132"/>
    <w:rsid w:val="00311EAB"/>
    <w:rsid w:val="003214C9"/>
    <w:rsid w:val="003539D2"/>
    <w:rsid w:val="003834CA"/>
    <w:rsid w:val="00397354"/>
    <w:rsid w:val="003A0A90"/>
    <w:rsid w:val="003A4482"/>
    <w:rsid w:val="003B161E"/>
    <w:rsid w:val="003B5051"/>
    <w:rsid w:val="003F28C0"/>
    <w:rsid w:val="00430D88"/>
    <w:rsid w:val="00430DBF"/>
    <w:rsid w:val="00435C7F"/>
    <w:rsid w:val="004373BA"/>
    <w:rsid w:val="004376B5"/>
    <w:rsid w:val="00445E4B"/>
    <w:rsid w:val="00462225"/>
    <w:rsid w:val="00470DE7"/>
    <w:rsid w:val="004710DB"/>
    <w:rsid w:val="00471AB2"/>
    <w:rsid w:val="00473138"/>
    <w:rsid w:val="00481BC5"/>
    <w:rsid w:val="004823E9"/>
    <w:rsid w:val="00487213"/>
    <w:rsid w:val="004C2FBC"/>
    <w:rsid w:val="004D0671"/>
    <w:rsid w:val="004D32E2"/>
    <w:rsid w:val="004E6401"/>
    <w:rsid w:val="004F27E4"/>
    <w:rsid w:val="00500498"/>
    <w:rsid w:val="00502D0D"/>
    <w:rsid w:val="00547B8C"/>
    <w:rsid w:val="005556D5"/>
    <w:rsid w:val="00564D9B"/>
    <w:rsid w:val="00565CC8"/>
    <w:rsid w:val="00566DFB"/>
    <w:rsid w:val="00575564"/>
    <w:rsid w:val="00595C5F"/>
    <w:rsid w:val="005A77EE"/>
    <w:rsid w:val="005B3422"/>
    <w:rsid w:val="005C119C"/>
    <w:rsid w:val="005C23EA"/>
    <w:rsid w:val="005D1BEE"/>
    <w:rsid w:val="005E2198"/>
    <w:rsid w:val="00605BC8"/>
    <w:rsid w:val="00613287"/>
    <w:rsid w:val="0061381C"/>
    <w:rsid w:val="00625064"/>
    <w:rsid w:val="0064104C"/>
    <w:rsid w:val="00645E10"/>
    <w:rsid w:val="006531CE"/>
    <w:rsid w:val="006538AA"/>
    <w:rsid w:val="0066617E"/>
    <w:rsid w:val="00683922"/>
    <w:rsid w:val="006A5F80"/>
    <w:rsid w:val="006B24BB"/>
    <w:rsid w:val="006B76D0"/>
    <w:rsid w:val="006C47B5"/>
    <w:rsid w:val="006D3C38"/>
    <w:rsid w:val="006D6BA4"/>
    <w:rsid w:val="006E076D"/>
    <w:rsid w:val="006E1FC7"/>
    <w:rsid w:val="006E3DBA"/>
    <w:rsid w:val="00700E0E"/>
    <w:rsid w:val="00703BE6"/>
    <w:rsid w:val="00710384"/>
    <w:rsid w:val="00710CAF"/>
    <w:rsid w:val="007278E8"/>
    <w:rsid w:val="00731EB2"/>
    <w:rsid w:val="00747515"/>
    <w:rsid w:val="00750DDD"/>
    <w:rsid w:val="00767B2A"/>
    <w:rsid w:val="00790B5B"/>
    <w:rsid w:val="00792458"/>
    <w:rsid w:val="007A5C39"/>
    <w:rsid w:val="007B007E"/>
    <w:rsid w:val="007B1CC9"/>
    <w:rsid w:val="007F1B88"/>
    <w:rsid w:val="007F2F8F"/>
    <w:rsid w:val="007F74F4"/>
    <w:rsid w:val="00811631"/>
    <w:rsid w:val="00816779"/>
    <w:rsid w:val="00817078"/>
    <w:rsid w:val="00820BAC"/>
    <w:rsid w:val="00822770"/>
    <w:rsid w:val="00830E44"/>
    <w:rsid w:val="00836315"/>
    <w:rsid w:val="008625F6"/>
    <w:rsid w:val="00867787"/>
    <w:rsid w:val="00867D77"/>
    <w:rsid w:val="00877AEB"/>
    <w:rsid w:val="008817EC"/>
    <w:rsid w:val="00882DD3"/>
    <w:rsid w:val="00883ECA"/>
    <w:rsid w:val="008A4A33"/>
    <w:rsid w:val="008A608A"/>
    <w:rsid w:val="008C766A"/>
    <w:rsid w:val="008F2765"/>
    <w:rsid w:val="008F5FEB"/>
    <w:rsid w:val="008F6102"/>
    <w:rsid w:val="009009EF"/>
    <w:rsid w:val="00900BCE"/>
    <w:rsid w:val="0093204D"/>
    <w:rsid w:val="00932084"/>
    <w:rsid w:val="00941768"/>
    <w:rsid w:val="00943F6A"/>
    <w:rsid w:val="00956C5B"/>
    <w:rsid w:val="00972BD8"/>
    <w:rsid w:val="009845FB"/>
    <w:rsid w:val="009914A7"/>
    <w:rsid w:val="009B156C"/>
    <w:rsid w:val="009F1D73"/>
    <w:rsid w:val="009F4EB0"/>
    <w:rsid w:val="009F65F4"/>
    <w:rsid w:val="00A03560"/>
    <w:rsid w:val="00A051CF"/>
    <w:rsid w:val="00A05CA2"/>
    <w:rsid w:val="00A069AE"/>
    <w:rsid w:val="00A12786"/>
    <w:rsid w:val="00A32D14"/>
    <w:rsid w:val="00A34725"/>
    <w:rsid w:val="00A44626"/>
    <w:rsid w:val="00A46971"/>
    <w:rsid w:val="00A6551B"/>
    <w:rsid w:val="00A878A1"/>
    <w:rsid w:val="00A90039"/>
    <w:rsid w:val="00AA766C"/>
    <w:rsid w:val="00AB7BCD"/>
    <w:rsid w:val="00AC0153"/>
    <w:rsid w:val="00B00F45"/>
    <w:rsid w:val="00B01FAD"/>
    <w:rsid w:val="00B178AF"/>
    <w:rsid w:val="00B448E4"/>
    <w:rsid w:val="00B50C47"/>
    <w:rsid w:val="00B65B99"/>
    <w:rsid w:val="00B66EC2"/>
    <w:rsid w:val="00B71640"/>
    <w:rsid w:val="00B73186"/>
    <w:rsid w:val="00B74CE8"/>
    <w:rsid w:val="00B8218B"/>
    <w:rsid w:val="00B8399D"/>
    <w:rsid w:val="00B86C4B"/>
    <w:rsid w:val="00B90D6C"/>
    <w:rsid w:val="00BA01C2"/>
    <w:rsid w:val="00BB108B"/>
    <w:rsid w:val="00BC15BD"/>
    <w:rsid w:val="00BC44B4"/>
    <w:rsid w:val="00BD2066"/>
    <w:rsid w:val="00BD4D1E"/>
    <w:rsid w:val="00BD5B9A"/>
    <w:rsid w:val="00BD5F3B"/>
    <w:rsid w:val="00BE5F53"/>
    <w:rsid w:val="00C016C5"/>
    <w:rsid w:val="00C0586C"/>
    <w:rsid w:val="00C26653"/>
    <w:rsid w:val="00C32A76"/>
    <w:rsid w:val="00C36CDA"/>
    <w:rsid w:val="00C4719B"/>
    <w:rsid w:val="00C579D6"/>
    <w:rsid w:val="00C7638D"/>
    <w:rsid w:val="00C77027"/>
    <w:rsid w:val="00C8069D"/>
    <w:rsid w:val="00C90462"/>
    <w:rsid w:val="00C9505A"/>
    <w:rsid w:val="00C96E47"/>
    <w:rsid w:val="00CB2C07"/>
    <w:rsid w:val="00CB2D10"/>
    <w:rsid w:val="00CC0670"/>
    <w:rsid w:val="00CD3773"/>
    <w:rsid w:val="00CE3529"/>
    <w:rsid w:val="00CE5B42"/>
    <w:rsid w:val="00CF00C3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54447"/>
    <w:rsid w:val="00D74137"/>
    <w:rsid w:val="00D820CD"/>
    <w:rsid w:val="00D878BD"/>
    <w:rsid w:val="00D92918"/>
    <w:rsid w:val="00D945B5"/>
    <w:rsid w:val="00DA2932"/>
    <w:rsid w:val="00DA470F"/>
    <w:rsid w:val="00DE1B5D"/>
    <w:rsid w:val="00DE4688"/>
    <w:rsid w:val="00DE60DA"/>
    <w:rsid w:val="00DF2D76"/>
    <w:rsid w:val="00DF3B38"/>
    <w:rsid w:val="00DF4C1A"/>
    <w:rsid w:val="00E03567"/>
    <w:rsid w:val="00E209E6"/>
    <w:rsid w:val="00E21A5B"/>
    <w:rsid w:val="00E22FD7"/>
    <w:rsid w:val="00E328F2"/>
    <w:rsid w:val="00E34919"/>
    <w:rsid w:val="00E34C36"/>
    <w:rsid w:val="00E36F89"/>
    <w:rsid w:val="00E4484B"/>
    <w:rsid w:val="00E506F8"/>
    <w:rsid w:val="00E5242F"/>
    <w:rsid w:val="00E72A55"/>
    <w:rsid w:val="00E83157"/>
    <w:rsid w:val="00E86CDA"/>
    <w:rsid w:val="00EA684D"/>
    <w:rsid w:val="00EA741A"/>
    <w:rsid w:val="00ED2959"/>
    <w:rsid w:val="00F1436F"/>
    <w:rsid w:val="00F47CC2"/>
    <w:rsid w:val="00F51541"/>
    <w:rsid w:val="00F5737A"/>
    <w:rsid w:val="00F74D15"/>
    <w:rsid w:val="00F801C0"/>
    <w:rsid w:val="00F85192"/>
    <w:rsid w:val="00F916D3"/>
    <w:rsid w:val="00F920C6"/>
    <w:rsid w:val="00FA7451"/>
    <w:rsid w:val="00FB4D38"/>
    <w:rsid w:val="00FC3F01"/>
    <w:rsid w:val="00FC5759"/>
    <w:rsid w:val="00FC66FA"/>
    <w:rsid w:val="00FD1596"/>
    <w:rsid w:val="00FD5472"/>
    <w:rsid w:val="00FD5E1B"/>
    <w:rsid w:val="00FD7506"/>
    <w:rsid w:val="00FE4BF4"/>
    <w:rsid w:val="00FF113F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99D1-4C97-4F1C-9F83-2684B609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2019-12-03T06:37:00Z</cp:lastPrinted>
  <dcterms:created xsi:type="dcterms:W3CDTF">2019-12-04T06:22:00Z</dcterms:created>
  <dcterms:modified xsi:type="dcterms:W3CDTF">2019-12-04T06:22:00Z</dcterms:modified>
</cp:coreProperties>
</file>