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83AC7" w14:textId="21059321" w:rsidR="00672D07" w:rsidRPr="00093887" w:rsidRDefault="00672D07" w:rsidP="00672D07">
      <w:pPr>
        <w:tabs>
          <w:tab w:val="left" w:pos="7088"/>
        </w:tabs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093887">
        <w:rPr>
          <w:rFonts w:ascii="TH SarabunPSK" w:hAnsi="TH SarabunPSK" w:cs="TH SarabunPSK"/>
          <w:b/>
          <w:bCs/>
          <w:sz w:val="32"/>
          <w:szCs w:val="32"/>
          <w:cs/>
        </w:rPr>
        <w:t xml:space="preserve">ฉบับที่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866A8">
        <w:rPr>
          <w:rFonts w:ascii="TH SarabunPSK" w:hAnsi="TH SarabunPSK" w:cs="TH SarabunPSK"/>
          <w:b/>
          <w:bCs/>
          <w:sz w:val="32"/>
          <w:szCs w:val="32"/>
        </w:rPr>
        <w:t>34</w:t>
      </w:r>
      <w:r>
        <w:rPr>
          <w:rFonts w:ascii="TH SarabunPSK" w:hAnsi="TH SarabunPSK" w:cs="TH SarabunPSK"/>
          <w:b/>
          <w:bCs/>
          <w:sz w:val="32"/>
          <w:szCs w:val="32"/>
        </w:rPr>
        <w:t>/2562</w:t>
      </w:r>
      <w:r w:rsidRPr="0009388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9388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</w:t>
      </w:r>
      <w:r w:rsidR="007866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</w:t>
      </w:r>
      <w:r w:rsidRPr="00093887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866A8">
        <w:rPr>
          <w:rFonts w:ascii="TH SarabunPSK" w:hAnsi="TH SarabunPSK" w:cs="TH SarabunPSK"/>
          <w:b/>
          <w:bCs/>
          <w:sz w:val="32"/>
          <w:szCs w:val="32"/>
        </w:rPr>
        <w:t>18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938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พฤศจิกายน</w:t>
      </w:r>
      <w:r w:rsidRPr="0009388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2562</w:t>
      </w:r>
    </w:p>
    <w:p w14:paraId="15E39EAA" w14:textId="7B43DD4C" w:rsidR="00672D07" w:rsidRPr="00093887" w:rsidRDefault="00672D07" w:rsidP="00672D07">
      <w:pPr>
        <w:tabs>
          <w:tab w:val="left" w:pos="670"/>
          <w:tab w:val="center" w:pos="4819"/>
        </w:tabs>
        <w:spacing w:before="240" w:after="120"/>
        <w:jc w:val="center"/>
        <w:rPr>
          <w:rFonts w:ascii="TH SarabunPSK" w:hAnsi="TH SarabunPSK" w:cs="TH SarabunPSK"/>
          <w:b/>
          <w:bCs/>
          <w:sz w:val="36"/>
          <w:szCs w:val="36"/>
          <w:highlight w:val="white"/>
        </w:rPr>
      </w:pPr>
      <w:r w:rsidRPr="00093887"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  <w:t>“สคร</w:t>
      </w:r>
      <w:r w:rsidRPr="00093887">
        <w:rPr>
          <w:rFonts w:ascii="TH SarabunPSK" w:hAnsi="TH SarabunPSK" w:cs="TH SarabunPSK"/>
          <w:b/>
          <w:bCs/>
          <w:sz w:val="36"/>
          <w:szCs w:val="36"/>
          <w:highlight w:val="white"/>
        </w:rPr>
        <w:t>.</w:t>
      </w:r>
      <w:r w:rsidR="00791BB7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 xml:space="preserve"> จัดเก็บ</w:t>
      </w:r>
      <w:r w:rsidR="004672D6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เงิน</w:t>
      </w:r>
      <w:r w:rsidR="00891A21"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  <w:t>นำส่ง</w:t>
      </w:r>
      <w:r w:rsidR="00791BB7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รายได้</w:t>
      </w:r>
      <w:r w:rsidR="00891A21"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  <w:t>แผ่นดิน</w:t>
      </w:r>
      <w:r w:rsidR="00B90FD7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 xml:space="preserve">เดือนแรกของปีงบประมาณ </w:t>
      </w:r>
      <w:r w:rsidRPr="00093887"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  <w:t>256</w:t>
      </w:r>
      <w:r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3</w:t>
      </w:r>
      <w:r>
        <w:rPr>
          <w:rFonts w:ascii="TH SarabunPSK" w:hAnsi="TH SarabunPSK" w:cs="TH SarabunPSK"/>
          <w:b/>
          <w:bCs/>
          <w:sz w:val="36"/>
          <w:szCs w:val="36"/>
          <w:highlight w:val="white"/>
        </w:rPr>
        <w:t xml:space="preserve"> </w:t>
      </w:r>
      <w:r w:rsidR="00891A21">
        <w:rPr>
          <w:rFonts w:ascii="TH SarabunPSK" w:hAnsi="TH SarabunPSK" w:cs="TH SarabunPSK"/>
          <w:b/>
          <w:bCs/>
          <w:sz w:val="36"/>
          <w:szCs w:val="36"/>
          <w:highlight w:val="white"/>
        </w:rPr>
        <w:br/>
      </w:r>
      <w:r w:rsidR="001C7C5C"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  <w:t xml:space="preserve">จำนวน </w:t>
      </w:r>
      <w:r w:rsidR="001C7C5C">
        <w:rPr>
          <w:rFonts w:ascii="TH SarabunPSK" w:hAnsi="TH SarabunPSK" w:cs="TH SarabunPSK"/>
          <w:b/>
          <w:bCs/>
          <w:sz w:val="36"/>
          <w:szCs w:val="36"/>
          <w:highlight w:val="white"/>
        </w:rPr>
        <w:t>63</w:t>
      </w:r>
      <w:r w:rsidR="00891A21">
        <w:rPr>
          <w:rFonts w:ascii="TH SarabunPSK" w:hAnsi="TH SarabunPSK" w:cs="TH SarabunPSK"/>
          <w:b/>
          <w:bCs/>
          <w:sz w:val="36"/>
          <w:szCs w:val="36"/>
          <w:highlight w:val="white"/>
        </w:rPr>
        <w:t>,</w:t>
      </w:r>
      <w:r w:rsidR="001C7C5C">
        <w:rPr>
          <w:rFonts w:ascii="TH SarabunPSK" w:hAnsi="TH SarabunPSK" w:cs="TH SarabunPSK"/>
          <w:b/>
          <w:bCs/>
          <w:sz w:val="36"/>
          <w:szCs w:val="36"/>
          <w:highlight w:val="white"/>
        </w:rPr>
        <w:t>642</w:t>
      </w:r>
      <w:r w:rsidR="00891A21">
        <w:rPr>
          <w:rFonts w:ascii="TH SarabunPSK" w:hAnsi="TH SarabunPSK" w:cs="TH SarabunPSK"/>
          <w:b/>
          <w:bCs/>
          <w:sz w:val="36"/>
          <w:szCs w:val="36"/>
          <w:highlight w:val="white"/>
        </w:rPr>
        <w:t xml:space="preserve"> </w:t>
      </w:r>
      <w:r w:rsidR="00891A21"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  <w:t>ล้านบาท</w:t>
      </w:r>
      <w:r w:rsidR="009A057F">
        <w:rPr>
          <w:rFonts w:ascii="TH SarabunPSK" w:hAnsi="TH SarabunPSK" w:cs="TH SarabunPSK"/>
          <w:b/>
          <w:bCs/>
          <w:sz w:val="36"/>
          <w:szCs w:val="36"/>
          <w:highlight w:val="white"/>
        </w:rPr>
        <w:t xml:space="preserve"> </w:t>
      </w:r>
      <w:r w:rsidR="00791BB7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คิดเป็น</w:t>
      </w:r>
      <w:r w:rsidR="00B90FD7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ร้อยละ 34</w:t>
      </w:r>
      <w:r w:rsidR="00791BB7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 xml:space="preserve"> ของ</w:t>
      </w:r>
      <w:r w:rsidR="007B4ADF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เป้าหมาย</w:t>
      </w:r>
      <w:r w:rsidRPr="00093887">
        <w:rPr>
          <w:rFonts w:ascii="TH SarabunPSK" w:hAnsi="TH SarabunPSK" w:cs="TH SarabunPSK"/>
          <w:b/>
          <w:bCs/>
          <w:sz w:val="36"/>
          <w:szCs w:val="36"/>
          <w:highlight w:val="white"/>
        </w:rPr>
        <w:t>”</w:t>
      </w:r>
    </w:p>
    <w:p w14:paraId="584AA657" w14:textId="615246B6" w:rsidR="00672D07" w:rsidRPr="008236E5" w:rsidRDefault="00672D07" w:rsidP="008236E5">
      <w:pPr>
        <w:pStyle w:val="Default"/>
        <w:spacing w:before="120" w:after="120"/>
        <w:ind w:firstLine="720"/>
        <w:jc w:val="thaiDistribute"/>
        <w:rPr>
          <w:sz w:val="30"/>
          <w:szCs w:val="30"/>
          <w:highlight w:val="white"/>
          <w:cs/>
        </w:rPr>
      </w:pPr>
      <w:r w:rsidRPr="008236E5">
        <w:rPr>
          <w:b/>
          <w:bCs/>
          <w:sz w:val="30"/>
          <w:szCs w:val="30"/>
          <w:highlight w:val="white"/>
          <w:cs/>
        </w:rPr>
        <w:t xml:space="preserve">นายประภาศ คงเอียด ผู้อำนวยการสำนักงานคณะกรรมการนโยบายรัฐวิสาหกิจ </w:t>
      </w:r>
      <w:r w:rsidRPr="008236E5">
        <w:rPr>
          <w:b/>
          <w:bCs/>
          <w:sz w:val="30"/>
          <w:szCs w:val="30"/>
          <w:highlight w:val="white"/>
        </w:rPr>
        <w:t>(</w:t>
      </w:r>
      <w:r w:rsidRPr="008236E5">
        <w:rPr>
          <w:b/>
          <w:bCs/>
          <w:sz w:val="30"/>
          <w:szCs w:val="30"/>
          <w:highlight w:val="white"/>
          <w:cs/>
        </w:rPr>
        <w:t>สคร</w:t>
      </w:r>
      <w:r w:rsidRPr="008236E5">
        <w:rPr>
          <w:b/>
          <w:bCs/>
          <w:sz w:val="30"/>
          <w:szCs w:val="30"/>
          <w:highlight w:val="white"/>
        </w:rPr>
        <w:t>.)</w:t>
      </w:r>
      <w:r w:rsidRPr="008236E5">
        <w:rPr>
          <w:b/>
          <w:bCs/>
          <w:sz w:val="30"/>
          <w:szCs w:val="30"/>
          <w:highlight w:val="white"/>
          <w:cs/>
        </w:rPr>
        <w:t xml:space="preserve"> </w:t>
      </w:r>
      <w:r w:rsidRPr="008236E5">
        <w:rPr>
          <w:sz w:val="30"/>
          <w:szCs w:val="30"/>
          <w:highlight w:val="white"/>
          <w:cs/>
        </w:rPr>
        <w:t>เปิดเผยว่า</w:t>
      </w:r>
      <w:r w:rsidRPr="008236E5">
        <w:rPr>
          <w:sz w:val="30"/>
          <w:szCs w:val="30"/>
          <w:highlight w:val="white"/>
          <w:cs/>
        </w:rPr>
        <w:br/>
      </w:r>
      <w:r w:rsidR="00B90FD7" w:rsidRPr="008236E5">
        <w:rPr>
          <w:rFonts w:hint="cs"/>
          <w:sz w:val="30"/>
          <w:szCs w:val="30"/>
          <w:highlight w:val="white"/>
          <w:cs/>
        </w:rPr>
        <w:t>ณ สิ้นเดือนตุลาคม 2562 สคร</w:t>
      </w:r>
      <w:r w:rsidR="00D07594" w:rsidRPr="008236E5">
        <w:rPr>
          <w:sz w:val="30"/>
          <w:szCs w:val="30"/>
          <w:highlight w:val="white"/>
        </w:rPr>
        <w:t>.</w:t>
      </w:r>
      <w:r w:rsidR="00D07594" w:rsidRPr="008236E5">
        <w:rPr>
          <w:b/>
          <w:bCs/>
          <w:sz w:val="32"/>
          <w:szCs w:val="32"/>
          <w:cs/>
        </w:rPr>
        <w:t xml:space="preserve"> </w:t>
      </w:r>
      <w:r w:rsidR="00B90FD7" w:rsidRPr="008236E5">
        <w:rPr>
          <w:rFonts w:hint="cs"/>
          <w:sz w:val="30"/>
          <w:szCs w:val="30"/>
          <w:highlight w:val="white"/>
          <w:cs/>
        </w:rPr>
        <w:t>จัดเก็บเงิน</w:t>
      </w:r>
      <w:r w:rsidR="00C30D21" w:rsidRPr="008236E5">
        <w:rPr>
          <w:rFonts w:hint="cs"/>
          <w:sz w:val="30"/>
          <w:szCs w:val="30"/>
          <w:highlight w:val="white"/>
          <w:cs/>
        </w:rPr>
        <w:t>นำส่งรายได้แผ่นดินจาก</w:t>
      </w:r>
      <w:r w:rsidR="00C30D21" w:rsidRPr="008236E5">
        <w:rPr>
          <w:sz w:val="30"/>
          <w:szCs w:val="30"/>
          <w:highlight w:val="white"/>
          <w:cs/>
        </w:rPr>
        <w:t>รัฐวิสาหกิจและกิจการที่กระทรวงการคลังถือหุ้นต่ำกว่า</w:t>
      </w:r>
      <w:r w:rsidR="00195D13" w:rsidRPr="008236E5">
        <w:rPr>
          <w:rFonts w:hint="cs"/>
          <w:sz w:val="30"/>
          <w:szCs w:val="30"/>
          <w:highlight w:val="white"/>
          <w:cs/>
        </w:rPr>
        <w:br/>
      </w:r>
      <w:r w:rsidR="00C30D21" w:rsidRPr="008236E5">
        <w:rPr>
          <w:sz w:val="30"/>
          <w:szCs w:val="30"/>
          <w:highlight w:val="white"/>
          <w:cs/>
        </w:rPr>
        <w:t xml:space="preserve">ร้อยละ </w:t>
      </w:r>
      <w:r w:rsidR="00C30D21" w:rsidRPr="008236E5">
        <w:rPr>
          <w:sz w:val="30"/>
          <w:szCs w:val="30"/>
          <w:highlight w:val="white"/>
        </w:rPr>
        <w:t>50</w:t>
      </w:r>
      <w:r w:rsidR="00C30D21" w:rsidRPr="008236E5">
        <w:rPr>
          <w:sz w:val="30"/>
          <w:szCs w:val="30"/>
          <w:highlight w:val="white"/>
          <w:cs/>
        </w:rPr>
        <w:t xml:space="preserve"> (กิจการฯ) </w:t>
      </w:r>
      <w:r w:rsidR="00B90FD7" w:rsidRPr="008236E5">
        <w:rPr>
          <w:rFonts w:hint="cs"/>
          <w:sz w:val="30"/>
          <w:szCs w:val="30"/>
          <w:highlight w:val="white"/>
          <w:cs/>
        </w:rPr>
        <w:t>จำนวน 63</w:t>
      </w:r>
      <w:r w:rsidR="00B90FD7" w:rsidRPr="008236E5">
        <w:rPr>
          <w:sz w:val="30"/>
          <w:szCs w:val="30"/>
          <w:highlight w:val="white"/>
        </w:rPr>
        <w:t xml:space="preserve">,642 </w:t>
      </w:r>
      <w:r w:rsidR="00B90FD7" w:rsidRPr="008236E5">
        <w:rPr>
          <w:rFonts w:hint="cs"/>
          <w:sz w:val="30"/>
          <w:szCs w:val="30"/>
          <w:highlight w:val="white"/>
          <w:cs/>
        </w:rPr>
        <w:t xml:space="preserve">ล้านบาท </w:t>
      </w:r>
      <w:r w:rsidR="00195D13" w:rsidRPr="008236E5">
        <w:rPr>
          <w:rFonts w:hint="cs"/>
          <w:sz w:val="30"/>
          <w:szCs w:val="30"/>
          <w:highlight w:val="white"/>
          <w:cs/>
        </w:rPr>
        <w:t xml:space="preserve">คิดเป็นร้อยละ 110 </w:t>
      </w:r>
      <w:r w:rsidR="00D814DB" w:rsidRPr="008236E5">
        <w:rPr>
          <w:sz w:val="30"/>
          <w:szCs w:val="30"/>
          <w:highlight w:val="white"/>
          <w:cs/>
        </w:rPr>
        <w:t>ของ</w:t>
      </w:r>
      <w:r w:rsidR="00B90FD7" w:rsidRPr="008236E5">
        <w:rPr>
          <w:rFonts w:hint="cs"/>
          <w:sz w:val="30"/>
          <w:szCs w:val="30"/>
          <w:highlight w:val="white"/>
          <w:cs/>
        </w:rPr>
        <w:t>ประมาณการเงินนำส่ง</w:t>
      </w:r>
      <w:r w:rsidR="00791BB7" w:rsidRPr="008236E5">
        <w:rPr>
          <w:rFonts w:hint="cs"/>
          <w:sz w:val="30"/>
          <w:szCs w:val="30"/>
          <w:highlight w:val="white"/>
          <w:cs/>
        </w:rPr>
        <w:t>รายได้</w:t>
      </w:r>
      <w:r w:rsidR="004672D6" w:rsidRPr="008236E5">
        <w:rPr>
          <w:rFonts w:hint="cs"/>
          <w:sz w:val="30"/>
          <w:szCs w:val="30"/>
          <w:highlight w:val="white"/>
          <w:cs/>
        </w:rPr>
        <w:t>แผ่นดิน</w:t>
      </w:r>
      <w:r w:rsidR="00195D13" w:rsidRPr="008236E5">
        <w:rPr>
          <w:rFonts w:hint="cs"/>
          <w:sz w:val="30"/>
          <w:szCs w:val="30"/>
          <w:highlight w:val="white"/>
          <w:cs/>
        </w:rPr>
        <w:t>จากรัฐวิสาหกิจและกิจการฯ ใน</w:t>
      </w:r>
      <w:r w:rsidR="007B4ADF" w:rsidRPr="008236E5">
        <w:rPr>
          <w:rFonts w:hint="cs"/>
          <w:sz w:val="30"/>
          <w:szCs w:val="30"/>
          <w:highlight w:val="white"/>
          <w:cs/>
        </w:rPr>
        <w:t>เ</w:t>
      </w:r>
      <w:r w:rsidR="00791BB7" w:rsidRPr="008236E5">
        <w:rPr>
          <w:rFonts w:hint="cs"/>
          <w:sz w:val="30"/>
          <w:szCs w:val="30"/>
          <w:highlight w:val="white"/>
          <w:cs/>
        </w:rPr>
        <w:t>ดือน</w:t>
      </w:r>
      <w:r w:rsidR="00B90FD7" w:rsidRPr="008236E5">
        <w:rPr>
          <w:rFonts w:hint="cs"/>
          <w:sz w:val="30"/>
          <w:szCs w:val="30"/>
          <w:cs/>
        </w:rPr>
        <w:t xml:space="preserve">ตุลาคม 2562 </w:t>
      </w:r>
      <w:r w:rsidR="00791BB7" w:rsidRPr="008236E5">
        <w:rPr>
          <w:rFonts w:hint="cs"/>
          <w:sz w:val="30"/>
          <w:szCs w:val="30"/>
          <w:cs/>
        </w:rPr>
        <w:t xml:space="preserve">จำนวน </w:t>
      </w:r>
      <w:r w:rsidR="00791BB7" w:rsidRPr="008236E5">
        <w:rPr>
          <w:sz w:val="30"/>
          <w:szCs w:val="30"/>
        </w:rPr>
        <w:t>58,</w:t>
      </w:r>
      <w:r w:rsidR="005359F3" w:rsidRPr="008236E5">
        <w:rPr>
          <w:sz w:val="30"/>
          <w:szCs w:val="30"/>
        </w:rPr>
        <w:t xml:space="preserve">094 </w:t>
      </w:r>
      <w:r w:rsidR="005359F3" w:rsidRPr="008236E5">
        <w:rPr>
          <w:rFonts w:hint="cs"/>
          <w:sz w:val="30"/>
          <w:szCs w:val="30"/>
          <w:cs/>
        </w:rPr>
        <w:t xml:space="preserve">ล้านบาท </w:t>
      </w:r>
      <w:r w:rsidR="00195D13" w:rsidRPr="008236E5">
        <w:rPr>
          <w:rFonts w:hint="cs"/>
          <w:sz w:val="30"/>
          <w:szCs w:val="30"/>
          <w:cs/>
        </w:rPr>
        <w:t>หรือ</w:t>
      </w:r>
      <w:r w:rsidR="00B90FD7" w:rsidRPr="008236E5">
        <w:rPr>
          <w:rFonts w:hint="cs"/>
          <w:sz w:val="30"/>
          <w:szCs w:val="30"/>
          <w:highlight w:val="white"/>
          <w:cs/>
        </w:rPr>
        <w:t xml:space="preserve">คิดเป็นร้อยละ 34 ของเป้าหมายทั้งปี </w:t>
      </w:r>
      <w:r w:rsidRPr="008236E5">
        <w:rPr>
          <w:sz w:val="30"/>
          <w:szCs w:val="30"/>
          <w:highlight w:val="white"/>
          <w:cs/>
        </w:rPr>
        <w:t xml:space="preserve">(ตุลาคม </w:t>
      </w:r>
      <w:r w:rsidRPr="008236E5">
        <w:rPr>
          <w:sz w:val="30"/>
          <w:szCs w:val="30"/>
          <w:highlight w:val="white"/>
        </w:rPr>
        <w:t>256</w:t>
      </w:r>
      <w:r w:rsidRPr="008236E5">
        <w:rPr>
          <w:rFonts w:hint="cs"/>
          <w:sz w:val="30"/>
          <w:szCs w:val="30"/>
          <w:highlight w:val="white"/>
          <w:cs/>
        </w:rPr>
        <w:t>2</w:t>
      </w:r>
      <w:r w:rsidRPr="008236E5">
        <w:rPr>
          <w:sz w:val="30"/>
          <w:szCs w:val="30"/>
          <w:highlight w:val="white"/>
        </w:rPr>
        <w:t xml:space="preserve"> – </w:t>
      </w:r>
      <w:r w:rsidRPr="008236E5">
        <w:rPr>
          <w:spacing w:val="-6"/>
          <w:sz w:val="30"/>
          <w:szCs w:val="30"/>
          <w:highlight w:val="white"/>
          <w:cs/>
        </w:rPr>
        <w:t xml:space="preserve">กันยายน </w:t>
      </w:r>
      <w:r w:rsidRPr="008236E5">
        <w:rPr>
          <w:spacing w:val="-6"/>
          <w:sz w:val="30"/>
          <w:szCs w:val="30"/>
          <w:highlight w:val="white"/>
        </w:rPr>
        <w:t>256</w:t>
      </w:r>
      <w:r w:rsidRPr="008236E5">
        <w:rPr>
          <w:rFonts w:hint="cs"/>
          <w:spacing w:val="-6"/>
          <w:sz w:val="30"/>
          <w:szCs w:val="30"/>
          <w:highlight w:val="white"/>
          <w:cs/>
        </w:rPr>
        <w:t>3</w:t>
      </w:r>
      <w:r w:rsidRPr="008236E5">
        <w:rPr>
          <w:spacing w:val="-6"/>
          <w:sz w:val="30"/>
          <w:szCs w:val="30"/>
          <w:highlight w:val="white"/>
        </w:rPr>
        <w:t>)</w:t>
      </w:r>
      <w:r w:rsidR="00B90FD7" w:rsidRPr="008236E5">
        <w:rPr>
          <w:rFonts w:hint="cs"/>
          <w:spacing w:val="-6"/>
          <w:sz w:val="30"/>
          <w:szCs w:val="30"/>
          <w:highlight w:val="white"/>
          <w:cs/>
        </w:rPr>
        <w:t xml:space="preserve"> จำนวน 188</w:t>
      </w:r>
      <w:r w:rsidR="00B90FD7" w:rsidRPr="008236E5">
        <w:rPr>
          <w:spacing w:val="-6"/>
          <w:sz w:val="30"/>
          <w:szCs w:val="30"/>
          <w:highlight w:val="white"/>
        </w:rPr>
        <w:t xml:space="preserve">,880 </w:t>
      </w:r>
      <w:r w:rsidR="00B90FD7" w:rsidRPr="008236E5">
        <w:rPr>
          <w:rFonts w:hint="cs"/>
          <w:spacing w:val="-6"/>
          <w:sz w:val="30"/>
          <w:szCs w:val="30"/>
          <w:highlight w:val="white"/>
          <w:cs/>
        </w:rPr>
        <w:t>ล้านบาท ซึ่งถือเป็นสัญญาณที่ดีต่อการจัดเก็บรายได้</w:t>
      </w:r>
      <w:r w:rsidR="005359F3" w:rsidRPr="008236E5">
        <w:rPr>
          <w:rFonts w:hint="cs"/>
          <w:spacing w:val="-6"/>
          <w:sz w:val="30"/>
          <w:szCs w:val="30"/>
          <w:highlight w:val="white"/>
          <w:cs/>
        </w:rPr>
        <w:t>นำส่งจาก</w:t>
      </w:r>
      <w:r w:rsidR="00B90FD7" w:rsidRPr="008236E5">
        <w:rPr>
          <w:rFonts w:hint="cs"/>
          <w:spacing w:val="-6"/>
          <w:sz w:val="30"/>
          <w:szCs w:val="30"/>
          <w:highlight w:val="white"/>
          <w:cs/>
        </w:rPr>
        <w:t>รัฐวิสาหกิจในปีงบประมาณ 2563</w:t>
      </w:r>
      <w:r w:rsidR="00B90FD7" w:rsidRPr="008236E5">
        <w:rPr>
          <w:rFonts w:hint="cs"/>
          <w:sz w:val="30"/>
          <w:szCs w:val="30"/>
          <w:highlight w:val="white"/>
          <w:cs/>
        </w:rPr>
        <w:t xml:space="preserve"> </w:t>
      </w:r>
    </w:p>
    <w:p w14:paraId="42DC357E" w14:textId="28934991" w:rsidR="00672D07" w:rsidRPr="002B210F" w:rsidRDefault="00672D07" w:rsidP="00672D07">
      <w:pPr>
        <w:pStyle w:val="Default"/>
        <w:spacing w:after="240"/>
        <w:ind w:firstLine="720"/>
        <w:jc w:val="thaiDistribute"/>
        <w:rPr>
          <w:b/>
          <w:bCs/>
          <w:sz w:val="30"/>
          <w:szCs w:val="30"/>
        </w:rPr>
      </w:pPr>
      <w:r w:rsidRPr="00277895">
        <w:rPr>
          <w:b/>
          <w:bCs/>
          <w:sz w:val="30"/>
          <w:szCs w:val="30"/>
          <w:cs/>
        </w:rPr>
        <w:t xml:space="preserve">นายชาญวิทย์ นาคบุรี รองผู้อำนวยการ สคร. </w:t>
      </w:r>
      <w:r w:rsidRPr="00F275B0">
        <w:rPr>
          <w:sz w:val="30"/>
          <w:szCs w:val="30"/>
          <w:cs/>
        </w:rPr>
        <w:t>กล่าวเพิ่มเติมว่า</w:t>
      </w:r>
      <w:r w:rsidRPr="00660E5B">
        <w:rPr>
          <w:sz w:val="30"/>
          <w:szCs w:val="30"/>
          <w:cs/>
        </w:rPr>
        <w:t xml:space="preserve"> </w:t>
      </w:r>
      <w:r w:rsidR="007C2317">
        <w:rPr>
          <w:rFonts w:hint="cs"/>
          <w:sz w:val="30"/>
          <w:szCs w:val="30"/>
          <w:cs/>
        </w:rPr>
        <w:t>รัฐวิสาหกิจที่นำส่งรายได้สูงสุด 5 อันดับแรก</w:t>
      </w:r>
      <w:r w:rsidR="001043BF">
        <w:rPr>
          <w:sz w:val="30"/>
          <w:szCs w:val="30"/>
          <w:cs/>
        </w:rPr>
        <w:br/>
      </w:r>
      <w:r w:rsidR="007C2317">
        <w:rPr>
          <w:rFonts w:hint="cs"/>
          <w:sz w:val="30"/>
          <w:szCs w:val="30"/>
          <w:cs/>
        </w:rPr>
        <w:t xml:space="preserve">ในเดือนแรกของปีงบประมาณ 2563 </w:t>
      </w:r>
      <w:r w:rsidRPr="002C584B">
        <w:rPr>
          <w:sz w:val="30"/>
          <w:szCs w:val="30"/>
          <w:cs/>
        </w:rPr>
        <w:t>สรุปได้ดังนี้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106"/>
        <w:gridCol w:w="4219"/>
        <w:gridCol w:w="3010"/>
      </w:tblGrid>
      <w:tr w:rsidR="00672D07" w:rsidRPr="00093887" w14:paraId="4B2AF8B2" w14:textId="77777777" w:rsidTr="00443753">
        <w:tc>
          <w:tcPr>
            <w:tcW w:w="1106" w:type="dxa"/>
          </w:tcPr>
          <w:p w14:paraId="14FCED1B" w14:textId="77777777" w:rsidR="00672D07" w:rsidRPr="00093887" w:rsidRDefault="00672D07" w:rsidP="004672D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highlight w:val="white"/>
                <w:cs/>
              </w:rPr>
            </w:pPr>
            <w:r w:rsidRPr="00093887"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highlight w:val="white"/>
                <w:cs/>
              </w:rPr>
              <w:t>ลำดับที่</w:t>
            </w:r>
          </w:p>
        </w:tc>
        <w:tc>
          <w:tcPr>
            <w:tcW w:w="4219" w:type="dxa"/>
          </w:tcPr>
          <w:p w14:paraId="4620DF7A" w14:textId="77777777" w:rsidR="00672D07" w:rsidRPr="00093887" w:rsidRDefault="00672D07" w:rsidP="004672D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highlight w:val="white"/>
                <w:cs/>
              </w:rPr>
            </w:pPr>
            <w:r w:rsidRPr="00093887"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highlight w:val="white"/>
                <w:cs/>
              </w:rPr>
              <w:t>รัฐวิสาหกิจ</w:t>
            </w:r>
          </w:p>
        </w:tc>
        <w:tc>
          <w:tcPr>
            <w:tcW w:w="3010" w:type="dxa"/>
          </w:tcPr>
          <w:p w14:paraId="762A2DC6" w14:textId="77777777" w:rsidR="00672D07" w:rsidRPr="00093887" w:rsidRDefault="00672D07" w:rsidP="004672D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highlight w:val="white"/>
                <w:cs/>
              </w:rPr>
            </w:pPr>
            <w:r w:rsidRPr="00093887"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highlight w:val="white"/>
                <w:cs/>
              </w:rPr>
              <w:t>รายได้นำส่ง (ล้านบาท)</w:t>
            </w:r>
          </w:p>
        </w:tc>
      </w:tr>
      <w:tr w:rsidR="00672D07" w:rsidRPr="00093887" w14:paraId="69C4D667" w14:textId="77777777" w:rsidTr="00443753">
        <w:tc>
          <w:tcPr>
            <w:tcW w:w="1106" w:type="dxa"/>
          </w:tcPr>
          <w:p w14:paraId="4A939091" w14:textId="77777777" w:rsidR="00672D07" w:rsidRPr="00093887" w:rsidRDefault="00672D07" w:rsidP="004672D6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 w:rsidRPr="00093887"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1</w:t>
            </w:r>
          </w:p>
        </w:tc>
        <w:tc>
          <w:tcPr>
            <w:tcW w:w="4219" w:type="dxa"/>
          </w:tcPr>
          <w:p w14:paraId="1A1DE498" w14:textId="77777777" w:rsidR="00672D07" w:rsidRPr="00093887" w:rsidRDefault="00672D07" w:rsidP="004672D6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 w:hint="cs"/>
                <w:spacing w:val="6"/>
                <w:sz w:val="30"/>
                <w:szCs w:val="30"/>
                <w:highlight w:val="white"/>
                <w:cs/>
              </w:rPr>
              <w:t>การไฟฟ้าฝ่ายการผลิตแห่งประเทศไทย</w:t>
            </w:r>
          </w:p>
        </w:tc>
        <w:tc>
          <w:tcPr>
            <w:tcW w:w="3010" w:type="dxa"/>
          </w:tcPr>
          <w:p w14:paraId="07D74D80" w14:textId="77777777" w:rsidR="00672D07" w:rsidRPr="00093887" w:rsidRDefault="00672D07" w:rsidP="004672D6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18</w:t>
            </w:r>
            <w:r w:rsidRPr="00093887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</w:t>
            </w:r>
            <w:r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301</w:t>
            </w:r>
          </w:p>
        </w:tc>
      </w:tr>
      <w:tr w:rsidR="00672D07" w:rsidRPr="00093887" w14:paraId="6612594A" w14:textId="77777777" w:rsidTr="00443753">
        <w:tc>
          <w:tcPr>
            <w:tcW w:w="1106" w:type="dxa"/>
          </w:tcPr>
          <w:p w14:paraId="3F622262" w14:textId="77777777" w:rsidR="00672D07" w:rsidRPr="00093887" w:rsidRDefault="00672D07" w:rsidP="004672D6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 w:rsidRPr="00093887"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2</w:t>
            </w:r>
          </w:p>
        </w:tc>
        <w:tc>
          <w:tcPr>
            <w:tcW w:w="4219" w:type="dxa"/>
          </w:tcPr>
          <w:p w14:paraId="32CDD1D5" w14:textId="77777777" w:rsidR="00672D07" w:rsidRPr="00093887" w:rsidRDefault="00672D07" w:rsidP="004672D6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 w:rsidRPr="00093887"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บริษัท ปตท</w:t>
            </w:r>
            <w:r w:rsidRPr="00093887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 xml:space="preserve">. </w:t>
            </w:r>
            <w:r w:rsidRPr="00093887"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จำกัด (มหาชน)</w:t>
            </w:r>
          </w:p>
        </w:tc>
        <w:tc>
          <w:tcPr>
            <w:tcW w:w="3010" w:type="dxa"/>
          </w:tcPr>
          <w:p w14:paraId="1CF7B61E" w14:textId="77777777" w:rsidR="00672D07" w:rsidRPr="00093887" w:rsidRDefault="00672D07" w:rsidP="004672D6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13</w:t>
            </w:r>
            <w:r w:rsidRPr="00093887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,1</w:t>
            </w:r>
            <w:r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39</w:t>
            </w:r>
          </w:p>
        </w:tc>
      </w:tr>
      <w:tr w:rsidR="00672D07" w:rsidRPr="00093887" w14:paraId="2462A9FC" w14:textId="77777777" w:rsidTr="00443753">
        <w:tc>
          <w:tcPr>
            <w:tcW w:w="1106" w:type="dxa"/>
          </w:tcPr>
          <w:p w14:paraId="68F85528" w14:textId="77777777" w:rsidR="00672D07" w:rsidRPr="00093887" w:rsidRDefault="00672D07" w:rsidP="004672D6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 w:rsidRPr="00093887"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3</w:t>
            </w:r>
          </w:p>
        </w:tc>
        <w:tc>
          <w:tcPr>
            <w:tcW w:w="4219" w:type="dxa"/>
          </w:tcPr>
          <w:p w14:paraId="19E7C13E" w14:textId="77777777" w:rsidR="00672D07" w:rsidRPr="00093887" w:rsidRDefault="00672D07" w:rsidP="004672D6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 w:hint="cs"/>
                <w:spacing w:val="6"/>
                <w:sz w:val="30"/>
                <w:szCs w:val="30"/>
                <w:highlight w:val="white"/>
                <w:cs/>
              </w:rPr>
              <w:t>สำนักงานสลากกินแบ่งรัฐบาล</w:t>
            </w:r>
          </w:p>
        </w:tc>
        <w:tc>
          <w:tcPr>
            <w:tcW w:w="3010" w:type="dxa"/>
          </w:tcPr>
          <w:p w14:paraId="6AED159A" w14:textId="77777777" w:rsidR="00672D07" w:rsidRPr="00093887" w:rsidRDefault="00672D07" w:rsidP="004672D6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 w:rsidRPr="00093887"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8</w:t>
            </w:r>
            <w:r w:rsidRPr="00093887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</w:t>
            </w:r>
            <w:r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191</w:t>
            </w:r>
          </w:p>
        </w:tc>
      </w:tr>
      <w:tr w:rsidR="00672D07" w:rsidRPr="00093887" w14:paraId="7E8D82F6" w14:textId="77777777" w:rsidTr="00443753">
        <w:tc>
          <w:tcPr>
            <w:tcW w:w="1106" w:type="dxa"/>
          </w:tcPr>
          <w:p w14:paraId="781FF7E5" w14:textId="77777777" w:rsidR="00672D07" w:rsidRPr="00093887" w:rsidRDefault="00672D07" w:rsidP="004672D6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 w:rsidRPr="00093887"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4</w:t>
            </w:r>
          </w:p>
        </w:tc>
        <w:tc>
          <w:tcPr>
            <w:tcW w:w="4219" w:type="dxa"/>
          </w:tcPr>
          <w:p w14:paraId="7D75F3BD" w14:textId="77777777" w:rsidR="00672D07" w:rsidRPr="00093887" w:rsidRDefault="007C2317" w:rsidP="004672D6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 w:hint="cs"/>
                <w:spacing w:val="6"/>
                <w:sz w:val="30"/>
                <w:szCs w:val="30"/>
                <w:highlight w:val="white"/>
                <w:cs/>
              </w:rPr>
              <w:t>การไฟฟ้าส่วนภูมิภาค</w:t>
            </w:r>
          </w:p>
        </w:tc>
        <w:tc>
          <w:tcPr>
            <w:tcW w:w="3010" w:type="dxa"/>
          </w:tcPr>
          <w:p w14:paraId="31149B10" w14:textId="77777777" w:rsidR="00672D07" w:rsidRPr="00093887" w:rsidRDefault="00672D07" w:rsidP="007C2317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5</w:t>
            </w:r>
            <w:r w:rsidRPr="00093887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</w:t>
            </w:r>
            <w:r w:rsidR="007C2317"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733</w:t>
            </w:r>
          </w:p>
        </w:tc>
      </w:tr>
      <w:tr w:rsidR="00672D07" w:rsidRPr="00093887" w14:paraId="09348C42" w14:textId="77777777" w:rsidTr="00443753">
        <w:tc>
          <w:tcPr>
            <w:tcW w:w="1106" w:type="dxa"/>
          </w:tcPr>
          <w:p w14:paraId="15E60284" w14:textId="77777777" w:rsidR="00672D07" w:rsidRPr="00093887" w:rsidRDefault="00672D07" w:rsidP="004672D6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 w:rsidRPr="00093887"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5</w:t>
            </w:r>
          </w:p>
        </w:tc>
        <w:tc>
          <w:tcPr>
            <w:tcW w:w="4219" w:type="dxa"/>
          </w:tcPr>
          <w:p w14:paraId="33FB5234" w14:textId="77777777" w:rsidR="00672D07" w:rsidRPr="00093887" w:rsidRDefault="007C2317" w:rsidP="004672D6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 w:hint="cs"/>
                <w:spacing w:val="6"/>
                <w:sz w:val="30"/>
                <w:szCs w:val="30"/>
                <w:highlight w:val="white"/>
                <w:cs/>
              </w:rPr>
              <w:t>ธนาคารออมสิน</w:t>
            </w:r>
          </w:p>
        </w:tc>
        <w:tc>
          <w:tcPr>
            <w:tcW w:w="3010" w:type="dxa"/>
          </w:tcPr>
          <w:p w14:paraId="4B8D5CF9" w14:textId="77777777" w:rsidR="00672D07" w:rsidRPr="00093887" w:rsidRDefault="007C2317" w:rsidP="007C2317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5</w:t>
            </w:r>
            <w:r w:rsidR="00672D07" w:rsidRPr="00093887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</w:t>
            </w:r>
            <w:r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409</w:t>
            </w:r>
          </w:p>
        </w:tc>
      </w:tr>
      <w:tr w:rsidR="007C2317" w:rsidRPr="00093887" w14:paraId="640ADB4C" w14:textId="77777777" w:rsidTr="00443753">
        <w:tc>
          <w:tcPr>
            <w:tcW w:w="1106" w:type="dxa"/>
          </w:tcPr>
          <w:p w14:paraId="3FF5849C" w14:textId="77777777" w:rsidR="007C2317" w:rsidRPr="00093887" w:rsidRDefault="007C2317" w:rsidP="004672D6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</w:p>
        </w:tc>
        <w:tc>
          <w:tcPr>
            <w:tcW w:w="4219" w:type="dxa"/>
          </w:tcPr>
          <w:p w14:paraId="48ED3D32" w14:textId="77777777" w:rsidR="007C2317" w:rsidRPr="00093887" w:rsidRDefault="007C2317" w:rsidP="004672D6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                 </w:t>
            </w:r>
            <w:r w:rsidRPr="0009388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3010" w:type="dxa"/>
          </w:tcPr>
          <w:p w14:paraId="50518FEA" w14:textId="77777777" w:rsidR="007C2317" w:rsidRPr="00093887" w:rsidRDefault="007C2317" w:rsidP="007C2317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50</w:t>
            </w:r>
            <w:r w:rsidRPr="0009388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733</w:t>
            </w:r>
          </w:p>
        </w:tc>
      </w:tr>
    </w:tbl>
    <w:p w14:paraId="0F8BE3E7" w14:textId="3C59F37D" w:rsidR="00672D07" w:rsidRPr="00C37272" w:rsidRDefault="00672D07" w:rsidP="00C37272">
      <w:pPr>
        <w:spacing w:before="240" w:after="12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37272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 สคร</w:t>
      </w:r>
      <w:r w:rsidRPr="00C37272">
        <w:rPr>
          <w:rFonts w:ascii="TH SarabunPSK" w:hAnsi="TH SarabunPSK" w:cs="TH SarabunPSK"/>
          <w:b/>
          <w:sz w:val="32"/>
          <w:szCs w:val="32"/>
        </w:rPr>
        <w:t>.</w:t>
      </w:r>
      <w:r w:rsidRPr="00C3727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37272">
        <w:rPr>
          <w:rFonts w:ascii="TH SarabunPSK" w:hAnsi="TH SarabunPSK" w:cs="TH SarabunPSK"/>
          <w:sz w:val="32"/>
          <w:szCs w:val="32"/>
          <w:cs/>
        </w:rPr>
        <w:t>กล่าวสรุปว่า</w:t>
      </w:r>
      <w:r w:rsidRPr="00C3727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47156" w:rsidRPr="00C37272">
        <w:rPr>
          <w:rFonts w:ascii="TH SarabunPSK" w:hAnsi="TH SarabunPSK" w:cs="TH SarabunPSK"/>
          <w:sz w:val="32"/>
          <w:szCs w:val="32"/>
          <w:cs/>
        </w:rPr>
        <w:t>การที่รัฐวิสาหกิจนำส่งรายได้แผ่นดินในช่วงเดือนแรกสูงกว่าเป้าหมาย</w:t>
      </w:r>
      <w:r w:rsidR="0063599F" w:rsidRPr="00C3727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E4921" w:rsidRPr="00C37272">
        <w:rPr>
          <w:rFonts w:ascii="TH SarabunPSK" w:hAnsi="TH SarabunPSK" w:cs="TH SarabunPSK"/>
          <w:sz w:val="32"/>
          <w:szCs w:val="32"/>
          <w:cs/>
        </w:rPr>
        <w:t>เนื่องจากรัฐวิสาหกิจ</w:t>
      </w:r>
      <w:r w:rsidR="00EE4921" w:rsidRPr="00C3727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มีการดำเนินการแบบบูรณาการในทุกมิติเพื่อขับเคลื่อนกิจการให้มีความมั่นคง</w:t>
      </w:r>
      <w:r w:rsidR="00F507CD" w:rsidRPr="00C3727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และยั่งยืน</w:t>
      </w:r>
      <w:r w:rsidR="00146EB9" w:rsidRPr="00C3727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พร้</w:t>
      </w:r>
      <w:r w:rsidR="00EE4921" w:rsidRPr="00C3727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อมรับ</w:t>
      </w:r>
      <w:r w:rsidR="008236E5" w:rsidRPr="00C37272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br/>
      </w:r>
      <w:r w:rsidR="00EE4921" w:rsidRPr="00C3727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การเปลี่ยนแปลง</w:t>
      </w:r>
      <w:r w:rsidR="00146EB9" w:rsidRPr="00C3727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อย่างต่อเนื่อง</w:t>
      </w:r>
      <w:r w:rsidR="0063599F" w:rsidRPr="00C3727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236E5" w:rsidRPr="00C3727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ส่งผลให้</w:t>
      </w:r>
      <w:r w:rsidR="00500824" w:rsidRPr="00C3727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รัฐวิสาหกิจมีผลประกอบการดีขึ้น</w:t>
      </w:r>
      <w:r w:rsidR="008352C9" w:rsidRPr="00C3727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00824" w:rsidRPr="00C37272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Pr="00C37272">
        <w:rPr>
          <w:rFonts w:ascii="TH SarabunPSK" w:hAnsi="TH SarabunPSK" w:cs="TH SarabunPSK"/>
          <w:sz w:val="32"/>
          <w:szCs w:val="32"/>
          <w:cs/>
        </w:rPr>
        <w:t>สคร. จะยังคงให้ความสำคัญกับ</w:t>
      </w:r>
      <w:r w:rsidR="008236E5" w:rsidRPr="00C37272">
        <w:rPr>
          <w:rFonts w:ascii="TH SarabunPSK" w:hAnsi="TH SarabunPSK" w:cs="TH SarabunPSK"/>
          <w:sz w:val="32"/>
          <w:szCs w:val="32"/>
        </w:rPr>
        <w:br/>
      </w:r>
      <w:r w:rsidRPr="00C37272">
        <w:rPr>
          <w:rFonts w:ascii="TH SarabunPSK" w:hAnsi="TH SarabunPSK" w:cs="TH SarabunPSK"/>
          <w:sz w:val="32"/>
          <w:szCs w:val="32"/>
          <w:cs/>
        </w:rPr>
        <w:t>การจัดเก็บ</w:t>
      </w:r>
      <w:r w:rsidR="00146EB9" w:rsidRPr="00C37272">
        <w:rPr>
          <w:rFonts w:ascii="TH SarabunPSK" w:hAnsi="TH SarabunPSK" w:cs="TH SarabunPSK"/>
          <w:sz w:val="32"/>
          <w:szCs w:val="32"/>
          <w:cs/>
        </w:rPr>
        <w:t>เงินนำส่ง</w:t>
      </w:r>
      <w:r w:rsidRPr="00C37272">
        <w:rPr>
          <w:rFonts w:ascii="TH SarabunPSK" w:hAnsi="TH SarabunPSK" w:cs="TH SarabunPSK"/>
          <w:sz w:val="32"/>
          <w:szCs w:val="32"/>
          <w:cs/>
        </w:rPr>
        <w:t xml:space="preserve">รายได้แผ่นดินและสนับสนุนการดำเนินงานของรัฐวิสาหกิจ </w:t>
      </w:r>
      <w:r w:rsidR="00EE4921" w:rsidRPr="00C3727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เพื่อสร้างการเติบโตและความยั่งยืน</w:t>
      </w:r>
      <w:r w:rsidR="008236E5" w:rsidRPr="00C37272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br/>
      </w:r>
      <w:r w:rsidR="00EE4921" w:rsidRPr="00C3727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ของเศรษฐกิจและสังคมไทย </w:t>
      </w:r>
      <w:r w:rsidR="00146EB9" w:rsidRPr="00C3727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ซึ่งการ</w:t>
      </w:r>
      <w:r w:rsidR="00146EB9" w:rsidRPr="00C37272">
        <w:rPr>
          <w:rFonts w:ascii="TH SarabunPSK" w:hAnsi="TH SarabunPSK" w:cs="TH SarabunPSK"/>
          <w:sz w:val="32"/>
          <w:szCs w:val="32"/>
          <w:cs/>
        </w:rPr>
        <w:t>จัดเก็บเงินนำส่งรายได้แผ่นดินเป็นเครื่องมือในการรักษาเสถียรภาพทางการคลังให้แก่ประเทศอย่างยั่งยืนและช่วย</w:t>
      </w:r>
      <w:r w:rsidR="00146EB9" w:rsidRPr="00C3727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สร้างความเชื่อมั่นให้แก่นักลงทุนอีกด้วย</w:t>
      </w:r>
    </w:p>
    <w:p w14:paraId="04B2E0F9" w14:textId="77777777" w:rsidR="00672D07" w:rsidRDefault="00672D07" w:rsidP="00443753">
      <w:pPr>
        <w:spacing w:before="120" w:after="120" w:line="240" w:lineRule="auto"/>
        <w:jc w:val="center"/>
        <w:rPr>
          <w:rFonts w:ascii="TH SarabunPSK" w:hAnsi="TH SarabunPSK" w:cs="TH SarabunPSK"/>
          <w:bCs/>
          <w:sz w:val="30"/>
          <w:szCs w:val="30"/>
          <w:cs/>
        </w:rPr>
      </w:pPr>
      <w:r w:rsidRPr="00093887">
        <w:rPr>
          <w:rFonts w:ascii="TH SarabunPSK" w:hAnsi="TH SarabunPSK" w:cs="TH SarabunPSK"/>
          <w:b/>
          <w:sz w:val="30"/>
          <w:szCs w:val="30"/>
        </w:rPr>
        <w:t>**********************************************</w:t>
      </w:r>
    </w:p>
    <w:p w14:paraId="28578A3D" w14:textId="77777777" w:rsidR="00455D45" w:rsidRDefault="00455D45" w:rsidP="00672D07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  <w:bCs/>
          <w:sz w:val="30"/>
          <w:szCs w:val="30"/>
        </w:rPr>
      </w:pPr>
    </w:p>
    <w:p w14:paraId="415F125D" w14:textId="77777777" w:rsidR="00455D45" w:rsidRDefault="00455D45" w:rsidP="00672D07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  <w:bCs/>
          <w:sz w:val="30"/>
          <w:szCs w:val="30"/>
        </w:rPr>
      </w:pPr>
    </w:p>
    <w:p w14:paraId="77504935" w14:textId="77777777" w:rsidR="00455D45" w:rsidRDefault="00455D45" w:rsidP="00672D07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  <w:bCs/>
          <w:sz w:val="30"/>
          <w:szCs w:val="30"/>
        </w:rPr>
      </w:pPr>
    </w:p>
    <w:p w14:paraId="5E1564C6" w14:textId="77777777" w:rsidR="00455D45" w:rsidRDefault="00455D45" w:rsidP="00672D07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  <w:bCs/>
          <w:sz w:val="30"/>
          <w:szCs w:val="30"/>
        </w:rPr>
      </w:pPr>
    </w:p>
    <w:p w14:paraId="75C7D6C5" w14:textId="77777777" w:rsidR="00455D45" w:rsidRDefault="00455D45" w:rsidP="00672D07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  <w:bCs/>
          <w:sz w:val="30"/>
          <w:szCs w:val="30"/>
        </w:rPr>
      </w:pPr>
    </w:p>
    <w:p w14:paraId="0E87316A" w14:textId="77777777" w:rsidR="00455D45" w:rsidRDefault="00455D45" w:rsidP="00672D07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  <w:bCs/>
          <w:sz w:val="30"/>
          <w:szCs w:val="30"/>
        </w:rPr>
      </w:pPr>
    </w:p>
    <w:p w14:paraId="5D6D71F1" w14:textId="77777777" w:rsidR="00672D07" w:rsidRDefault="00672D07" w:rsidP="00672D07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  <w:bCs/>
          <w:sz w:val="30"/>
          <w:szCs w:val="30"/>
        </w:rPr>
      </w:pPr>
      <w:r w:rsidRPr="00093887">
        <w:rPr>
          <w:rFonts w:ascii="TH SarabunPSK" w:hAnsi="TH SarabunPSK" w:cs="TH SarabunPSK"/>
          <w:bCs/>
          <w:sz w:val="30"/>
          <w:szCs w:val="30"/>
          <w:cs/>
        </w:rPr>
        <w:t>สำนักงานคณะกรรมการนโยบายรัฐวิสาหกิจ</w:t>
      </w:r>
    </w:p>
    <w:p w14:paraId="4AB92150" w14:textId="77777777" w:rsidR="00672D07" w:rsidRPr="00093887" w:rsidRDefault="00672D07" w:rsidP="00672D07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  <w:b/>
          <w:sz w:val="30"/>
          <w:szCs w:val="30"/>
        </w:rPr>
      </w:pPr>
      <w:r w:rsidRPr="00093887">
        <w:rPr>
          <w:rFonts w:ascii="TH SarabunPSK" w:hAnsi="TH SarabunPSK" w:cs="TH SarabunPSK"/>
          <w:b/>
          <w:sz w:val="30"/>
          <w:szCs w:val="30"/>
          <w:cs/>
        </w:rPr>
        <w:t>สำนักนโยบายและแผนรัฐวิสาหกิจ</w:t>
      </w:r>
    </w:p>
    <w:p w14:paraId="3B3FD015" w14:textId="77777777" w:rsidR="00672D07" w:rsidRPr="00093887" w:rsidRDefault="00672D07" w:rsidP="00672D07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  <w:sz w:val="30"/>
          <w:szCs w:val="30"/>
          <w:cs/>
        </w:rPr>
      </w:pPr>
      <w:r w:rsidRPr="00093887">
        <w:rPr>
          <w:rFonts w:ascii="TH SarabunPSK" w:hAnsi="TH SarabunPSK" w:cs="TH SarabunPSK"/>
          <w:sz w:val="30"/>
          <w:szCs w:val="30"/>
          <w:cs/>
        </w:rPr>
        <w:t>โทร.0 2298 5880-7 ต่อ 3157</w:t>
      </w:r>
    </w:p>
    <w:p w14:paraId="1A1E7D30" w14:textId="77777777" w:rsidR="00D82D7D" w:rsidRPr="00672D07" w:rsidRDefault="00D82D7D" w:rsidP="00672D07"/>
    <w:sectPr w:rsidR="00D82D7D" w:rsidRPr="00672D07" w:rsidSect="008658C4">
      <w:headerReference w:type="default" r:id="rId9"/>
      <w:pgSz w:w="11906" w:h="16838"/>
      <w:pgMar w:top="-2410" w:right="991" w:bottom="567" w:left="1276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7047C" w14:textId="77777777" w:rsidR="00CA63AB" w:rsidRDefault="00CA63AB" w:rsidP="00D82D7D">
      <w:pPr>
        <w:spacing w:after="0" w:line="240" w:lineRule="auto"/>
      </w:pPr>
      <w:r>
        <w:separator/>
      </w:r>
    </w:p>
  </w:endnote>
  <w:endnote w:type="continuationSeparator" w:id="0">
    <w:p w14:paraId="1741F879" w14:textId="77777777" w:rsidR="00CA63AB" w:rsidRDefault="00CA63AB" w:rsidP="00D8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EEA331" w14:textId="77777777" w:rsidR="00CA63AB" w:rsidRDefault="00CA63AB" w:rsidP="00D82D7D">
      <w:pPr>
        <w:spacing w:after="0" w:line="240" w:lineRule="auto"/>
      </w:pPr>
      <w:r>
        <w:separator/>
      </w:r>
    </w:p>
  </w:footnote>
  <w:footnote w:type="continuationSeparator" w:id="0">
    <w:p w14:paraId="7BE33CF9" w14:textId="77777777" w:rsidR="00CA63AB" w:rsidRDefault="00CA63AB" w:rsidP="00D8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0696B" w14:textId="77777777" w:rsidR="00CC545E" w:rsidRDefault="00CC545E" w:rsidP="00AA0581">
    <w:pPr>
      <w:tabs>
        <w:tab w:val="left" w:pos="2835"/>
        <w:tab w:val="left" w:pos="3402"/>
      </w:tabs>
      <w:spacing w:after="0"/>
      <w:rPr>
        <w:rFonts w:ascii="TH SarabunPSK" w:eastAsia="Sarabun" w:hAnsi="TH SarabunPSK" w:cs="TH SarabunPSK"/>
        <w:b/>
        <w:bCs/>
        <w:i/>
        <w:iCs/>
        <w:sz w:val="44"/>
        <w:szCs w:val="44"/>
      </w:rPr>
    </w:pPr>
    <w:r w:rsidRPr="00BD0F41">
      <w:rPr>
        <w:rFonts w:ascii="TH SarabunPSK" w:hAnsi="TH SarabunPSK" w:cs="TH SarabunPSK"/>
        <w:noProof/>
      </w:rPr>
      <w:drawing>
        <wp:anchor distT="0" distB="0" distL="114300" distR="114300" simplePos="0" relativeHeight="251657216" behindDoc="0" locked="0" layoutInCell="1" allowOverlap="1" wp14:anchorId="4854E5AD" wp14:editId="445E80BE">
          <wp:simplePos x="0" y="0"/>
          <wp:positionH relativeFrom="column">
            <wp:posOffset>-151130</wp:posOffset>
          </wp:positionH>
          <wp:positionV relativeFrom="paragraph">
            <wp:posOffset>229235</wp:posOffset>
          </wp:positionV>
          <wp:extent cx="1097280" cy="1056005"/>
          <wp:effectExtent l="0" t="0" r="7620" b="0"/>
          <wp:wrapSquare wrapText="bothSides"/>
          <wp:docPr id="6" name="image1.png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สคร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56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EA918DD" w14:textId="3A60F1A4" w:rsidR="00CC545E" w:rsidRPr="00F86590" w:rsidRDefault="00CC545E" w:rsidP="00795B0B">
    <w:pPr>
      <w:tabs>
        <w:tab w:val="left" w:pos="2835"/>
        <w:tab w:val="left" w:pos="3402"/>
      </w:tabs>
      <w:spacing w:after="0"/>
      <w:jc w:val="center"/>
      <w:rPr>
        <w:rFonts w:ascii="TH SarabunPSK" w:eastAsia="Sarabun" w:hAnsi="TH SarabunPSK" w:cs="TH SarabunPSK"/>
        <w:b/>
        <w:i/>
        <w:sz w:val="44"/>
        <w:szCs w:val="44"/>
      </w:rPr>
    </w:pPr>
    <w:r>
      <w:rPr>
        <w:rFonts w:ascii="TH SarabunPSK" w:eastAsia="Sarabun" w:hAnsi="TH SarabunPSK" w:cs="TH SarabunPSK"/>
        <w:b/>
        <w:bCs/>
        <w:i/>
        <w:iCs/>
        <w:sz w:val="44"/>
        <w:szCs w:val="44"/>
      </w:rPr>
      <w:t xml:space="preserve">        </w:t>
    </w:r>
    <w:r w:rsidRPr="00F86590">
      <w:rPr>
        <w:rFonts w:ascii="TH SarabunPSK" w:eastAsia="Sarabun" w:hAnsi="TH SarabunPSK" w:cs="TH SarabunPSK"/>
        <w:b/>
        <w:bCs/>
        <w:i/>
        <w:iCs/>
        <w:sz w:val="44"/>
        <w:szCs w:val="44"/>
        <w:cs/>
      </w:rPr>
      <w:t>สำนักงานคณะกรรมการนโยบายรัฐวิสาหกิจ</w:t>
    </w:r>
  </w:p>
  <w:p w14:paraId="382BE52D" w14:textId="0CCD4872" w:rsidR="00CC545E" w:rsidRDefault="00CC545E" w:rsidP="00795B0B">
    <w:pPr>
      <w:tabs>
        <w:tab w:val="left" w:pos="2268"/>
      </w:tabs>
      <w:spacing w:after="0" w:line="240" w:lineRule="auto"/>
      <w:jc w:val="center"/>
      <w:rPr>
        <w:rFonts w:ascii="TH SarabunPSK" w:eastAsia="Sarabun" w:hAnsi="TH SarabunPSK" w:cs="TH SarabunPSK"/>
        <w:sz w:val="32"/>
        <w:szCs w:val="32"/>
      </w:rPr>
    </w:pPr>
    <w:r>
      <w:rPr>
        <w:rFonts w:ascii="TH SarabunPSK" w:eastAsia="Sarabun" w:hAnsi="TH SarabunPSK" w:cs="TH SarabunPSK"/>
        <w:sz w:val="32"/>
        <w:szCs w:val="32"/>
      </w:rPr>
      <w:t xml:space="preserve">                 </w:t>
    </w:r>
    <w:r w:rsidRPr="00F86590">
      <w:rPr>
        <w:rFonts w:ascii="TH SarabunPSK" w:eastAsia="Sarabun" w:hAnsi="TH SarabunPSK" w:cs="TH SarabunPSK"/>
        <w:sz w:val="32"/>
        <w:szCs w:val="32"/>
        <w:cs/>
      </w:rPr>
      <w:t xml:space="preserve">สำนักนโยบายและแผนรัฐวิสาหกิจ โทร </w:t>
    </w:r>
    <w:r w:rsidRPr="00F86590">
      <w:rPr>
        <w:rFonts w:ascii="TH SarabunPSK" w:eastAsia="Sarabun" w:hAnsi="TH SarabunPSK" w:cs="TH SarabunPSK"/>
        <w:sz w:val="32"/>
        <w:szCs w:val="32"/>
      </w:rPr>
      <w:t xml:space="preserve">0 2298 5880-7 </w:t>
    </w:r>
    <w:r w:rsidRPr="00F86590">
      <w:rPr>
        <w:rFonts w:ascii="TH SarabunPSK" w:eastAsia="Sarabun" w:hAnsi="TH SarabunPSK" w:cs="TH SarabunPSK"/>
        <w:sz w:val="32"/>
        <w:szCs w:val="32"/>
        <w:cs/>
      </w:rPr>
      <w:t xml:space="preserve">โทรสาร </w:t>
    </w:r>
    <w:r w:rsidRPr="00F86590">
      <w:rPr>
        <w:rFonts w:ascii="TH SarabunPSK" w:eastAsia="Sarabun" w:hAnsi="TH SarabunPSK" w:cs="TH SarabunPSK"/>
        <w:sz w:val="32"/>
        <w:szCs w:val="32"/>
      </w:rPr>
      <w:t>0 2279 8547</w:t>
    </w:r>
  </w:p>
  <w:p w14:paraId="3F279DCB" w14:textId="77777777" w:rsidR="00CC545E" w:rsidRPr="00BF2C43" w:rsidRDefault="00CC545E" w:rsidP="00795B0B">
    <w:pPr>
      <w:tabs>
        <w:tab w:val="left" w:pos="2268"/>
      </w:tabs>
      <w:spacing w:after="0" w:line="240" w:lineRule="auto"/>
      <w:jc w:val="center"/>
      <w:rPr>
        <w:rFonts w:ascii="TH SarabunPSK" w:eastAsia="Sarabun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C586C"/>
    <w:multiLevelType w:val="hybridMultilevel"/>
    <w:tmpl w:val="36C0C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7D"/>
    <w:rsid w:val="00026567"/>
    <w:rsid w:val="000419F6"/>
    <w:rsid w:val="0004323D"/>
    <w:rsid w:val="00063BBA"/>
    <w:rsid w:val="00066386"/>
    <w:rsid w:val="00080048"/>
    <w:rsid w:val="0009155E"/>
    <w:rsid w:val="00091955"/>
    <w:rsid w:val="00093887"/>
    <w:rsid w:val="000C1004"/>
    <w:rsid w:val="000C794A"/>
    <w:rsid w:val="000D3F9A"/>
    <w:rsid w:val="000D7121"/>
    <w:rsid w:val="000E26C9"/>
    <w:rsid w:val="000E4747"/>
    <w:rsid w:val="000E6BFB"/>
    <w:rsid w:val="000F2488"/>
    <w:rsid w:val="000F50E1"/>
    <w:rsid w:val="001000D4"/>
    <w:rsid w:val="00101CC3"/>
    <w:rsid w:val="001043BF"/>
    <w:rsid w:val="00121B14"/>
    <w:rsid w:val="00131B6E"/>
    <w:rsid w:val="00133574"/>
    <w:rsid w:val="0014313E"/>
    <w:rsid w:val="00146A54"/>
    <w:rsid w:val="00146EB9"/>
    <w:rsid w:val="0015100C"/>
    <w:rsid w:val="00161DA7"/>
    <w:rsid w:val="00181E23"/>
    <w:rsid w:val="00183175"/>
    <w:rsid w:val="0018341B"/>
    <w:rsid w:val="00183B23"/>
    <w:rsid w:val="00186BAF"/>
    <w:rsid w:val="00192F1E"/>
    <w:rsid w:val="00195D13"/>
    <w:rsid w:val="00196437"/>
    <w:rsid w:val="0019683A"/>
    <w:rsid w:val="001A08A0"/>
    <w:rsid w:val="001B3C35"/>
    <w:rsid w:val="001C309C"/>
    <w:rsid w:val="001C7C5C"/>
    <w:rsid w:val="001D14F1"/>
    <w:rsid w:val="001D6E6F"/>
    <w:rsid w:val="001D7706"/>
    <w:rsid w:val="0020694B"/>
    <w:rsid w:val="002104D3"/>
    <w:rsid w:val="00213EF1"/>
    <w:rsid w:val="002178AE"/>
    <w:rsid w:val="002219CD"/>
    <w:rsid w:val="00232E79"/>
    <w:rsid w:val="00233805"/>
    <w:rsid w:val="00255551"/>
    <w:rsid w:val="00272C54"/>
    <w:rsid w:val="002757F1"/>
    <w:rsid w:val="0028596D"/>
    <w:rsid w:val="002972C5"/>
    <w:rsid w:val="002B446B"/>
    <w:rsid w:val="002D1D68"/>
    <w:rsid w:val="002D1ED3"/>
    <w:rsid w:val="002D3487"/>
    <w:rsid w:val="002E1416"/>
    <w:rsid w:val="002F1560"/>
    <w:rsid w:val="002F7AC6"/>
    <w:rsid w:val="003117E0"/>
    <w:rsid w:val="00314008"/>
    <w:rsid w:val="003157E8"/>
    <w:rsid w:val="00321ED6"/>
    <w:rsid w:val="003233C4"/>
    <w:rsid w:val="00356881"/>
    <w:rsid w:val="003712D0"/>
    <w:rsid w:val="0039473A"/>
    <w:rsid w:val="00395198"/>
    <w:rsid w:val="003B5F3A"/>
    <w:rsid w:val="003B6EAC"/>
    <w:rsid w:val="003C4643"/>
    <w:rsid w:val="003D5DCA"/>
    <w:rsid w:val="003E671C"/>
    <w:rsid w:val="003F1ED1"/>
    <w:rsid w:val="003F3FA9"/>
    <w:rsid w:val="003F6CA9"/>
    <w:rsid w:val="00402C40"/>
    <w:rsid w:val="0040725D"/>
    <w:rsid w:val="0041579B"/>
    <w:rsid w:val="00422568"/>
    <w:rsid w:val="004271DE"/>
    <w:rsid w:val="0043263E"/>
    <w:rsid w:val="00433D8B"/>
    <w:rsid w:val="00436BAB"/>
    <w:rsid w:val="00443753"/>
    <w:rsid w:val="00444A04"/>
    <w:rsid w:val="00444B8F"/>
    <w:rsid w:val="00453206"/>
    <w:rsid w:val="00455D45"/>
    <w:rsid w:val="004565E1"/>
    <w:rsid w:val="00463D67"/>
    <w:rsid w:val="0046561C"/>
    <w:rsid w:val="00465685"/>
    <w:rsid w:val="004672D6"/>
    <w:rsid w:val="004676E8"/>
    <w:rsid w:val="00480510"/>
    <w:rsid w:val="004935E4"/>
    <w:rsid w:val="004A1B23"/>
    <w:rsid w:val="004B2168"/>
    <w:rsid w:val="004D0874"/>
    <w:rsid w:val="004D252E"/>
    <w:rsid w:val="004E7916"/>
    <w:rsid w:val="00500824"/>
    <w:rsid w:val="00503C36"/>
    <w:rsid w:val="005057B9"/>
    <w:rsid w:val="00516381"/>
    <w:rsid w:val="005231B2"/>
    <w:rsid w:val="0053462D"/>
    <w:rsid w:val="005359F3"/>
    <w:rsid w:val="005505DE"/>
    <w:rsid w:val="00555C3F"/>
    <w:rsid w:val="00576883"/>
    <w:rsid w:val="005901D9"/>
    <w:rsid w:val="0059345E"/>
    <w:rsid w:val="005C7763"/>
    <w:rsid w:val="005D7959"/>
    <w:rsid w:val="005D7F74"/>
    <w:rsid w:val="005F0CD4"/>
    <w:rsid w:val="00602E49"/>
    <w:rsid w:val="006135B2"/>
    <w:rsid w:val="006303AB"/>
    <w:rsid w:val="0063599F"/>
    <w:rsid w:val="00672D07"/>
    <w:rsid w:val="00673725"/>
    <w:rsid w:val="00673D98"/>
    <w:rsid w:val="006957E6"/>
    <w:rsid w:val="0069620C"/>
    <w:rsid w:val="00696B64"/>
    <w:rsid w:val="006A06BD"/>
    <w:rsid w:val="006B1A97"/>
    <w:rsid w:val="006B4219"/>
    <w:rsid w:val="006C2BE0"/>
    <w:rsid w:val="006C408B"/>
    <w:rsid w:val="006C7972"/>
    <w:rsid w:val="006D6748"/>
    <w:rsid w:val="006E424E"/>
    <w:rsid w:val="006F5E96"/>
    <w:rsid w:val="00706802"/>
    <w:rsid w:val="0071431D"/>
    <w:rsid w:val="007179BD"/>
    <w:rsid w:val="00720871"/>
    <w:rsid w:val="00761393"/>
    <w:rsid w:val="00765073"/>
    <w:rsid w:val="00770259"/>
    <w:rsid w:val="00774ABB"/>
    <w:rsid w:val="007866A8"/>
    <w:rsid w:val="00791BB7"/>
    <w:rsid w:val="00795B0B"/>
    <w:rsid w:val="007971F2"/>
    <w:rsid w:val="007A528F"/>
    <w:rsid w:val="007A5BA0"/>
    <w:rsid w:val="007A632F"/>
    <w:rsid w:val="007B09B7"/>
    <w:rsid w:val="007B4ADF"/>
    <w:rsid w:val="007C2317"/>
    <w:rsid w:val="007C4354"/>
    <w:rsid w:val="007D19C1"/>
    <w:rsid w:val="007D3B67"/>
    <w:rsid w:val="007E4279"/>
    <w:rsid w:val="007E5108"/>
    <w:rsid w:val="0080492C"/>
    <w:rsid w:val="008117BD"/>
    <w:rsid w:val="0081656C"/>
    <w:rsid w:val="008201E8"/>
    <w:rsid w:val="008233AB"/>
    <w:rsid w:val="008236E5"/>
    <w:rsid w:val="00825FA7"/>
    <w:rsid w:val="008352C9"/>
    <w:rsid w:val="008362CB"/>
    <w:rsid w:val="00847498"/>
    <w:rsid w:val="008520E0"/>
    <w:rsid w:val="0086201B"/>
    <w:rsid w:val="008658C4"/>
    <w:rsid w:val="0087695A"/>
    <w:rsid w:val="00887843"/>
    <w:rsid w:val="00891A21"/>
    <w:rsid w:val="00892A79"/>
    <w:rsid w:val="008A4DAD"/>
    <w:rsid w:val="008A6773"/>
    <w:rsid w:val="008A6C6A"/>
    <w:rsid w:val="008B291A"/>
    <w:rsid w:val="008B58F8"/>
    <w:rsid w:val="008C1071"/>
    <w:rsid w:val="008C521C"/>
    <w:rsid w:val="008F1F24"/>
    <w:rsid w:val="008F555A"/>
    <w:rsid w:val="008F69D1"/>
    <w:rsid w:val="0092334D"/>
    <w:rsid w:val="00931FC7"/>
    <w:rsid w:val="00935FB7"/>
    <w:rsid w:val="0094222A"/>
    <w:rsid w:val="00944190"/>
    <w:rsid w:val="00944CB0"/>
    <w:rsid w:val="0096319A"/>
    <w:rsid w:val="00966684"/>
    <w:rsid w:val="00970741"/>
    <w:rsid w:val="0098099A"/>
    <w:rsid w:val="0099028E"/>
    <w:rsid w:val="00991D77"/>
    <w:rsid w:val="00994911"/>
    <w:rsid w:val="009A057F"/>
    <w:rsid w:val="009A09D0"/>
    <w:rsid w:val="009A1506"/>
    <w:rsid w:val="009B0361"/>
    <w:rsid w:val="009D05DE"/>
    <w:rsid w:val="009F0397"/>
    <w:rsid w:val="00A11B53"/>
    <w:rsid w:val="00A14671"/>
    <w:rsid w:val="00A14789"/>
    <w:rsid w:val="00A34E20"/>
    <w:rsid w:val="00A5050F"/>
    <w:rsid w:val="00A5193C"/>
    <w:rsid w:val="00A60584"/>
    <w:rsid w:val="00A63A14"/>
    <w:rsid w:val="00A712ED"/>
    <w:rsid w:val="00A71585"/>
    <w:rsid w:val="00A76974"/>
    <w:rsid w:val="00A85F0C"/>
    <w:rsid w:val="00A8776B"/>
    <w:rsid w:val="00A91B1B"/>
    <w:rsid w:val="00AA0581"/>
    <w:rsid w:val="00AC045E"/>
    <w:rsid w:val="00AC3D48"/>
    <w:rsid w:val="00AC6C6B"/>
    <w:rsid w:val="00AD4A70"/>
    <w:rsid w:val="00AE4F37"/>
    <w:rsid w:val="00B011AF"/>
    <w:rsid w:val="00B1253E"/>
    <w:rsid w:val="00B16EF8"/>
    <w:rsid w:val="00B23BE2"/>
    <w:rsid w:val="00B3174E"/>
    <w:rsid w:val="00B60510"/>
    <w:rsid w:val="00B6764E"/>
    <w:rsid w:val="00B8597C"/>
    <w:rsid w:val="00B90FD7"/>
    <w:rsid w:val="00B971A9"/>
    <w:rsid w:val="00BA4569"/>
    <w:rsid w:val="00BA6167"/>
    <w:rsid w:val="00BB4925"/>
    <w:rsid w:val="00BC7526"/>
    <w:rsid w:val="00BD0F41"/>
    <w:rsid w:val="00BD1D6A"/>
    <w:rsid w:val="00BD3711"/>
    <w:rsid w:val="00BD7B1B"/>
    <w:rsid w:val="00BE5BE1"/>
    <w:rsid w:val="00BE6DE0"/>
    <w:rsid w:val="00BF03BC"/>
    <w:rsid w:val="00BF1278"/>
    <w:rsid w:val="00BF1D10"/>
    <w:rsid w:val="00BF22EF"/>
    <w:rsid w:val="00BF2C43"/>
    <w:rsid w:val="00C01F45"/>
    <w:rsid w:val="00C0612A"/>
    <w:rsid w:val="00C11BDC"/>
    <w:rsid w:val="00C155A8"/>
    <w:rsid w:val="00C272E8"/>
    <w:rsid w:val="00C30D21"/>
    <w:rsid w:val="00C37272"/>
    <w:rsid w:val="00C55DBD"/>
    <w:rsid w:val="00C56F0A"/>
    <w:rsid w:val="00C77458"/>
    <w:rsid w:val="00C84C62"/>
    <w:rsid w:val="00C9561A"/>
    <w:rsid w:val="00CA63AB"/>
    <w:rsid w:val="00CB18C3"/>
    <w:rsid w:val="00CC25BF"/>
    <w:rsid w:val="00CC4592"/>
    <w:rsid w:val="00CC545E"/>
    <w:rsid w:val="00CC6C6D"/>
    <w:rsid w:val="00CF64F4"/>
    <w:rsid w:val="00CF798B"/>
    <w:rsid w:val="00D07594"/>
    <w:rsid w:val="00D119B7"/>
    <w:rsid w:val="00D17336"/>
    <w:rsid w:val="00D17E1F"/>
    <w:rsid w:val="00D23443"/>
    <w:rsid w:val="00D300C0"/>
    <w:rsid w:val="00D37CD1"/>
    <w:rsid w:val="00D41305"/>
    <w:rsid w:val="00D42589"/>
    <w:rsid w:val="00D51D87"/>
    <w:rsid w:val="00D6127D"/>
    <w:rsid w:val="00D66C6F"/>
    <w:rsid w:val="00D70B67"/>
    <w:rsid w:val="00D80042"/>
    <w:rsid w:val="00D814DB"/>
    <w:rsid w:val="00D82D7D"/>
    <w:rsid w:val="00D84EB8"/>
    <w:rsid w:val="00DA0948"/>
    <w:rsid w:val="00DB3259"/>
    <w:rsid w:val="00DB41B8"/>
    <w:rsid w:val="00DE5171"/>
    <w:rsid w:val="00E05340"/>
    <w:rsid w:val="00E1484F"/>
    <w:rsid w:val="00E31969"/>
    <w:rsid w:val="00E34853"/>
    <w:rsid w:val="00E411E0"/>
    <w:rsid w:val="00E420EF"/>
    <w:rsid w:val="00E47156"/>
    <w:rsid w:val="00E54CF1"/>
    <w:rsid w:val="00E57AB2"/>
    <w:rsid w:val="00E7058A"/>
    <w:rsid w:val="00E850EA"/>
    <w:rsid w:val="00E87E3D"/>
    <w:rsid w:val="00EA2BA2"/>
    <w:rsid w:val="00EB0EC4"/>
    <w:rsid w:val="00EB2BC9"/>
    <w:rsid w:val="00EB4439"/>
    <w:rsid w:val="00EB748D"/>
    <w:rsid w:val="00EC427B"/>
    <w:rsid w:val="00EC765A"/>
    <w:rsid w:val="00ED255B"/>
    <w:rsid w:val="00ED36A9"/>
    <w:rsid w:val="00EE0DD2"/>
    <w:rsid w:val="00EE4921"/>
    <w:rsid w:val="00EF667D"/>
    <w:rsid w:val="00F01CCB"/>
    <w:rsid w:val="00F129A1"/>
    <w:rsid w:val="00F2684E"/>
    <w:rsid w:val="00F275B0"/>
    <w:rsid w:val="00F409A4"/>
    <w:rsid w:val="00F507CD"/>
    <w:rsid w:val="00F55770"/>
    <w:rsid w:val="00F55A12"/>
    <w:rsid w:val="00F61AF6"/>
    <w:rsid w:val="00F622B8"/>
    <w:rsid w:val="00F72221"/>
    <w:rsid w:val="00F748FD"/>
    <w:rsid w:val="00F77A4D"/>
    <w:rsid w:val="00F77B75"/>
    <w:rsid w:val="00F84545"/>
    <w:rsid w:val="00F855A3"/>
    <w:rsid w:val="00F86590"/>
    <w:rsid w:val="00F97B7C"/>
    <w:rsid w:val="00FA75C8"/>
    <w:rsid w:val="00FB457C"/>
    <w:rsid w:val="00FB74AA"/>
    <w:rsid w:val="00FC3744"/>
    <w:rsid w:val="00FC5C5B"/>
    <w:rsid w:val="00FC68F8"/>
    <w:rsid w:val="00FD1AF2"/>
    <w:rsid w:val="00FD531B"/>
    <w:rsid w:val="00FD6D48"/>
    <w:rsid w:val="00FE42C3"/>
    <w:rsid w:val="00FE6C2E"/>
    <w:rsid w:val="00FF3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AE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7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9561A"/>
    <w:pPr>
      <w:ind w:left="720"/>
      <w:contextualSpacing/>
    </w:pPr>
    <w:rPr>
      <w:rFonts w:cs="Angsana New"/>
      <w:szCs w:val="28"/>
    </w:rPr>
  </w:style>
  <w:style w:type="paragraph" w:customStyle="1" w:styleId="Default">
    <w:name w:val="Default"/>
    <w:rsid w:val="003F6CA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1B3C35"/>
    <w:rPr>
      <w:rFonts w:cs="Angsan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7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9561A"/>
    <w:pPr>
      <w:ind w:left="720"/>
      <w:contextualSpacing/>
    </w:pPr>
    <w:rPr>
      <w:rFonts w:cs="Angsana New"/>
      <w:szCs w:val="28"/>
    </w:rPr>
  </w:style>
  <w:style w:type="paragraph" w:customStyle="1" w:styleId="Default">
    <w:name w:val="Default"/>
    <w:rsid w:val="003F6CA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1B3C35"/>
    <w:rPr>
      <w:rFonts w:cs="Angsan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B51A4-6A26-418D-B7EB-7C1FD2010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Parichart Suwan</dc:creator>
  <cp:lastModifiedBy>Chatchai Pheng-em</cp:lastModifiedBy>
  <cp:revision>20</cp:revision>
  <cp:lastPrinted>2019-11-10T06:22:00Z</cp:lastPrinted>
  <dcterms:created xsi:type="dcterms:W3CDTF">2019-11-09T19:20:00Z</dcterms:created>
  <dcterms:modified xsi:type="dcterms:W3CDTF">2019-11-18T06:42:00Z</dcterms:modified>
</cp:coreProperties>
</file>