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139C8" w14:textId="31F1B39E" w:rsidR="00A22CCD" w:rsidRDefault="00A22CCD" w:rsidP="001F59C0">
      <w:pPr>
        <w:spacing w:after="0" w:line="240" w:lineRule="auto"/>
        <w:jc w:val="right"/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u w:val="single"/>
        </w:rPr>
      </w:pPr>
      <w:bookmarkStart w:id="0" w:name="_GoBack"/>
      <w:bookmarkEnd w:id="0"/>
      <w:r w:rsidRPr="00F87098">
        <w:rPr>
          <w:rFonts w:asciiTheme="minorBidi" w:eastAsia="Times New Roman" w:hAnsiTheme="minorBidi"/>
          <w:b/>
          <w:bCs/>
          <w:noProof/>
          <w:color w:val="0D0D0D" w:themeColor="text1" w:themeTint="F2"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 wp14:anchorId="49FFE141" wp14:editId="2084900A">
            <wp:simplePos x="0" y="0"/>
            <wp:positionH relativeFrom="margin">
              <wp:align>left</wp:align>
            </wp:positionH>
            <wp:positionV relativeFrom="paragraph">
              <wp:posOffset>410210</wp:posOffset>
            </wp:positionV>
            <wp:extent cx="2167890" cy="838200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4F669" w14:textId="189688BB" w:rsidR="00BB5346" w:rsidRDefault="00BB5346" w:rsidP="001F59C0">
      <w:pPr>
        <w:spacing w:after="0" w:line="240" w:lineRule="auto"/>
        <w:jc w:val="right"/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  <w:u w:val="single"/>
        </w:rPr>
      </w:pPr>
      <w:r w:rsidRPr="005E19AC">
        <w:rPr>
          <w:rFonts w:asciiTheme="minorBidi" w:eastAsia="Times New Roman" w:hAnsiTheme="minorBidi" w:hint="cs"/>
          <w:b/>
          <w:bCs/>
          <w:color w:val="0D0D0D" w:themeColor="text1" w:themeTint="F2"/>
          <w:sz w:val="30"/>
          <w:szCs w:val="30"/>
          <w:u w:val="single"/>
          <w:cs/>
        </w:rPr>
        <w:t>ข่าวประชาสัมพันธ์</w:t>
      </w:r>
    </w:p>
    <w:p w14:paraId="2A26FF6C" w14:textId="77777777" w:rsidR="002414B8" w:rsidRDefault="002414B8" w:rsidP="002414B8">
      <w:pPr>
        <w:spacing w:after="0" w:line="240" w:lineRule="auto"/>
        <w:rPr>
          <w:rFonts w:asciiTheme="minorBidi" w:eastAsia="Times New Roman" w:hAnsiTheme="minorBidi"/>
          <w:b/>
          <w:bCs/>
          <w:color w:val="0D0D0D" w:themeColor="text1" w:themeTint="F2"/>
          <w:sz w:val="30"/>
          <w:szCs w:val="30"/>
        </w:rPr>
      </w:pPr>
    </w:p>
    <w:p w14:paraId="4499ECBD" w14:textId="30C0BD1D" w:rsidR="00E64341" w:rsidRDefault="00E64341" w:rsidP="00E64341">
      <w:pPr>
        <w:spacing w:after="0" w:line="240" w:lineRule="auto"/>
        <w:rPr>
          <w:rFonts w:asciiTheme="minorBidi" w:eastAsia="Times New Roman" w:hAnsiTheme="minorBidi"/>
          <w:b/>
          <w:bCs/>
          <w:sz w:val="30"/>
          <w:szCs w:val="30"/>
          <w:cs/>
        </w:rPr>
      </w:pPr>
      <w:r w:rsidRPr="00E6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</w:t>
      </w:r>
      <w:r w:rsidR="000721A4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สายเปย์แจกทองลูกค้า</w:t>
      </w:r>
      <w:r w:rsidR="00DF0F1B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ที่รับ-โอนเงินด่วน</w:t>
      </w:r>
      <w:r w:rsidRPr="00E6434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ผ่าน </w:t>
      </w:r>
      <w:r w:rsidRPr="00E6434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Western Union</w:t>
      </w:r>
      <w:r w:rsidR="000721A4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="000721A4">
        <w:rPr>
          <w:rFonts w:asciiTheme="minorBidi" w:eastAsia="Times New Roman" w:hAnsiTheme="minorBidi" w:hint="cs"/>
          <w:b/>
          <w:bCs/>
          <w:sz w:val="30"/>
          <w:szCs w:val="30"/>
          <w:cs/>
        </w:rPr>
        <w:t>ลุ้นทองทุกเดือน</w:t>
      </w:r>
    </w:p>
    <w:p w14:paraId="33B2DA95" w14:textId="26506175" w:rsidR="00E64341" w:rsidRPr="00E64341" w:rsidRDefault="00E64341" w:rsidP="00E64341">
      <w:pPr>
        <w:tabs>
          <w:tab w:val="left" w:pos="1943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</w:rPr>
      </w:pPr>
      <w:r>
        <w:rPr>
          <w:rFonts w:asciiTheme="minorBidi" w:eastAsia="Times New Roman" w:hAnsiTheme="minorBidi"/>
          <w:b/>
          <w:bCs/>
          <w:sz w:val="30"/>
          <w:szCs w:val="30"/>
        </w:rPr>
        <w:tab/>
      </w:r>
    </w:p>
    <w:p w14:paraId="291DCEE6" w14:textId="1B2B6762" w:rsidR="00E64341" w:rsidRPr="00E64341" w:rsidRDefault="00E64341" w:rsidP="00E64341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  <w:u w:val="single"/>
        </w:rPr>
      </w:pPr>
      <w:r w:rsidRPr="00E64341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ธนาคารกรุงไทยจัด</w:t>
      </w:r>
      <w:r w:rsidR="00DF0F1B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แคมเปญพิเศษ </w:t>
      </w:r>
      <w:r w:rsidR="000721A4" w:rsidRPr="000721A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กรุงไทยสายเปย์แจกทอง</w:t>
      </w:r>
      <w:r w:rsidR="000721A4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C732F3">
        <w:rPr>
          <w:rFonts w:asciiTheme="minorBidi" w:eastAsia="Times New Roman" w:hAnsiTheme="minorBidi"/>
          <w:color w:val="000000"/>
          <w:sz w:val="30"/>
          <w:szCs w:val="30"/>
          <w:cs/>
        </w:rPr>
        <w:t>สำหรับลูกค้าที่รับ-</w:t>
      </w:r>
      <w:r w:rsidR="00DF0F1B">
        <w:rPr>
          <w:rFonts w:asciiTheme="minorBidi" w:eastAsia="Times New Roman" w:hAnsiTheme="minorBidi" w:hint="cs"/>
          <w:color w:val="000000"/>
          <w:sz w:val="30"/>
          <w:szCs w:val="30"/>
          <w:cs/>
        </w:rPr>
        <w:t>โอน</w:t>
      </w:r>
      <w:r w:rsidR="00C732F3">
        <w:rPr>
          <w:rFonts w:asciiTheme="minorBidi" w:eastAsia="Times New Roman" w:hAnsiTheme="minorBidi"/>
          <w:color w:val="000000"/>
          <w:sz w:val="30"/>
          <w:szCs w:val="30"/>
          <w:cs/>
        </w:rPr>
        <w:t>เงิน</w:t>
      </w:r>
      <w:r w:rsidR="00DF0F1B">
        <w:rPr>
          <w:rFonts w:asciiTheme="minorBidi" w:eastAsia="Times New Roman" w:hAnsiTheme="minorBidi" w:hint="cs"/>
          <w:color w:val="000000"/>
          <w:sz w:val="30"/>
          <w:szCs w:val="30"/>
          <w:cs/>
        </w:rPr>
        <w:t>ด่วน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>ระหว่างประเทศ ผ่าน</w:t>
      </w:r>
      <w:r w:rsidR="00DF0F1B">
        <w:rPr>
          <w:rFonts w:asciiTheme="minorBidi" w:eastAsia="Times New Roman" w:hAnsiTheme="minorBidi" w:hint="cs"/>
          <w:color w:val="000000"/>
          <w:sz w:val="30"/>
          <w:szCs w:val="30"/>
          <w:cs/>
        </w:rPr>
        <w:t>กรุงไทย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E64341">
        <w:rPr>
          <w:rFonts w:asciiTheme="minorBidi" w:eastAsia="Times New Roman" w:hAnsiTheme="minorBidi"/>
          <w:color w:val="000000"/>
          <w:sz w:val="30"/>
          <w:szCs w:val="30"/>
        </w:rPr>
        <w:t xml:space="preserve">Western Union 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>ด้วยช่องทาง</w:t>
      </w:r>
      <w:r w:rsidR="00735CD6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กรุงไทย </w:t>
      </w:r>
      <w:r w:rsidR="00735CD6">
        <w:rPr>
          <w:rFonts w:asciiTheme="minorBidi" w:eastAsia="Times New Roman" w:hAnsiTheme="minorBidi"/>
          <w:color w:val="000000"/>
          <w:sz w:val="30"/>
          <w:szCs w:val="30"/>
        </w:rPr>
        <w:t xml:space="preserve">NEXT  </w:t>
      </w:r>
      <w:r w:rsidR="000721A4">
        <w:rPr>
          <w:rFonts w:asciiTheme="minorBidi" w:eastAsia="Times New Roman" w:hAnsiTheme="minorBidi"/>
          <w:color w:val="000000"/>
          <w:sz w:val="30"/>
          <w:szCs w:val="30"/>
        </w:rPr>
        <w:t xml:space="preserve">ATM </w:t>
      </w:r>
      <w:r w:rsidR="00735CD6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0721A4">
        <w:rPr>
          <w:rFonts w:asciiTheme="minorBidi" w:eastAsia="Times New Roman" w:hAnsiTheme="minorBidi"/>
          <w:color w:val="000000"/>
          <w:sz w:val="30"/>
          <w:szCs w:val="30"/>
        </w:rPr>
        <w:t xml:space="preserve">Internet Banking </w:t>
      </w:r>
      <w:r w:rsidR="00744C78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สาขา และ บูธ </w:t>
      </w:r>
      <w:r w:rsidRPr="00E64341">
        <w:rPr>
          <w:rFonts w:asciiTheme="minorBidi" w:eastAsia="Times New Roman" w:hAnsiTheme="minorBidi"/>
          <w:color w:val="000000"/>
          <w:sz w:val="30"/>
          <w:szCs w:val="30"/>
        </w:rPr>
        <w:t>Exchange</w:t>
      </w:r>
      <w:r w:rsidR="000721A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0721A4">
        <w:rPr>
          <w:rFonts w:asciiTheme="minorBidi" w:eastAsia="Times New Roman" w:hAnsiTheme="minorBidi" w:hint="cs"/>
          <w:color w:val="000000"/>
          <w:sz w:val="30"/>
          <w:szCs w:val="30"/>
          <w:cs/>
        </w:rPr>
        <w:t>ของธนาคาร</w:t>
      </w:r>
      <w:r w:rsidRPr="00E6434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>รับสิทธ</w:t>
      </w:r>
      <w:r w:rsidR="00DF0F1B">
        <w:rPr>
          <w:rFonts w:asciiTheme="minorBidi" w:eastAsia="Times New Roman" w:hAnsiTheme="minorBidi"/>
          <w:color w:val="000000"/>
          <w:sz w:val="30"/>
          <w:szCs w:val="30"/>
          <w:cs/>
        </w:rPr>
        <w:t>ิลุ้นรางวัลพิเศษสร้อยคอทองคำ</w:t>
      </w:r>
      <w:r w:rsidR="000721A4">
        <w:rPr>
          <w:rFonts w:asciiTheme="minorBidi" w:eastAsia="Times New Roman" w:hAnsiTheme="minorBidi" w:hint="cs"/>
          <w:color w:val="000000"/>
          <w:sz w:val="30"/>
          <w:szCs w:val="30"/>
          <w:cs/>
        </w:rPr>
        <w:t>น้ำหนัก</w:t>
      </w:r>
      <w:r w:rsidR="00DF0F1B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E64341">
        <w:rPr>
          <w:rFonts w:asciiTheme="minorBidi" w:eastAsia="Times New Roman" w:hAnsiTheme="minorBidi"/>
          <w:color w:val="000000"/>
          <w:sz w:val="30"/>
          <w:szCs w:val="30"/>
        </w:rPr>
        <w:t xml:space="preserve">1 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บาท </w:t>
      </w:r>
      <w:r w:rsidR="00DF0F1B">
        <w:rPr>
          <w:rFonts w:asciiTheme="minorBidi" w:eastAsia="Times New Roman" w:hAnsiTheme="minorBidi"/>
          <w:color w:val="000000"/>
          <w:sz w:val="30"/>
          <w:szCs w:val="30"/>
          <w:cs/>
        </w:rPr>
        <w:t>และ</w:t>
      </w:r>
      <w:r w:rsidR="000721A4">
        <w:rPr>
          <w:rFonts w:asciiTheme="minorBidi" w:eastAsia="Times New Roman" w:hAnsiTheme="minorBidi" w:hint="cs"/>
          <w:color w:val="000000"/>
          <w:sz w:val="30"/>
          <w:szCs w:val="30"/>
          <w:cs/>
        </w:rPr>
        <w:t>น้ำหนัก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E64341">
        <w:rPr>
          <w:rFonts w:asciiTheme="minorBidi" w:eastAsia="Times New Roman" w:hAnsiTheme="minorBidi"/>
          <w:color w:val="000000"/>
          <w:sz w:val="30"/>
          <w:szCs w:val="30"/>
        </w:rPr>
        <w:t xml:space="preserve">25 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สตางค์ </w:t>
      </w:r>
      <w:r w:rsidR="00DF0F1B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รวม </w:t>
      </w:r>
      <w:r w:rsidR="00DF0F1B">
        <w:rPr>
          <w:rFonts w:asciiTheme="minorBidi" w:eastAsia="Times New Roman" w:hAnsiTheme="minorBidi"/>
          <w:color w:val="000000"/>
          <w:sz w:val="30"/>
          <w:szCs w:val="30"/>
        </w:rPr>
        <w:t xml:space="preserve">82 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รางวัล </w:t>
      </w:r>
      <w:r w:rsidR="00676F8B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มูลค่ากว่า 6 แสนบาท </w:t>
      </w:r>
      <w:r w:rsidR="00DF0F1B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จับรางวัลทุกเดือน </w:t>
      </w:r>
      <w:r w:rsidR="00911BF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ตั้งแต่ 1 กันยายน ถึง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E64341">
        <w:rPr>
          <w:rFonts w:asciiTheme="minorBidi" w:eastAsia="Times New Roman" w:hAnsiTheme="minorBidi"/>
          <w:color w:val="000000"/>
          <w:sz w:val="30"/>
          <w:szCs w:val="30"/>
        </w:rPr>
        <w:t xml:space="preserve">31 </w:t>
      </w:r>
      <w:r w:rsidRPr="00E6434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ธันวาคม </w:t>
      </w:r>
      <w:r w:rsidRPr="00E64341">
        <w:rPr>
          <w:rFonts w:asciiTheme="minorBidi" w:eastAsia="Times New Roman" w:hAnsiTheme="minorBidi"/>
          <w:color w:val="000000"/>
          <w:sz w:val="30"/>
          <w:szCs w:val="30"/>
        </w:rPr>
        <w:t xml:space="preserve">2562 </w:t>
      </w:r>
      <w:r w:rsidR="000721A4">
        <w:rPr>
          <w:rFonts w:asciiTheme="minorBidi" w:eastAsia="Times New Roman" w:hAnsiTheme="minorBidi" w:hint="cs"/>
          <w:sz w:val="30"/>
          <w:szCs w:val="30"/>
          <w:cs/>
        </w:rPr>
        <w:t>ดู</w:t>
      </w:r>
      <w:r>
        <w:rPr>
          <w:rFonts w:asciiTheme="minorBidi" w:eastAsia="Times New Roman" w:hAnsiTheme="minorBidi" w:hint="cs"/>
          <w:sz w:val="30"/>
          <w:szCs w:val="30"/>
          <w:cs/>
        </w:rPr>
        <w:t>รายละเอียดเพิ่มเติม</w:t>
      </w:r>
      <w:r w:rsidR="000721A4">
        <w:rPr>
          <w:rFonts w:asciiTheme="minorBidi" w:eastAsia="Times New Roman" w:hAnsiTheme="minorBidi" w:hint="cs"/>
          <w:sz w:val="30"/>
          <w:szCs w:val="30"/>
          <w:cs/>
        </w:rPr>
        <w:t>ได้ที่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hyperlink r:id="rId7" w:tooltip="https://www.ktb.co.th/th/krungthai-update/promotion-detail/248?utm_medium=prnews&amp;utm_source=promotion&amp;utm_campaign=gold_westernunion" w:history="1">
        <w:r w:rsidR="00AD2E24" w:rsidRPr="00735CD6">
          <w:rPr>
            <w:rStyle w:val="Hyperlink"/>
            <w:rFonts w:asciiTheme="minorBidi" w:eastAsia="Times New Roman" w:hAnsiTheme="minorBidi"/>
            <w:sz w:val="30"/>
            <w:szCs w:val="30"/>
          </w:rPr>
          <w:t>www</w:t>
        </w:r>
        <w:r w:rsidR="00AD2E24" w:rsidRPr="00735CD6">
          <w:rPr>
            <w:rStyle w:val="Hyperlink"/>
            <w:rFonts w:asciiTheme="minorBidi" w:eastAsia="Times New Roman" w:hAnsiTheme="minorBidi" w:cs="Cordia New"/>
            <w:sz w:val="30"/>
            <w:szCs w:val="30"/>
            <w:cs/>
          </w:rPr>
          <w:t>.</w:t>
        </w:r>
        <w:r w:rsidR="00AD2E24" w:rsidRPr="00735CD6">
          <w:rPr>
            <w:rStyle w:val="Hyperlink"/>
            <w:rFonts w:asciiTheme="minorBidi" w:eastAsia="Times New Roman" w:hAnsiTheme="minorBidi"/>
            <w:sz w:val="30"/>
            <w:szCs w:val="30"/>
          </w:rPr>
          <w:t>ktb</w:t>
        </w:r>
        <w:r w:rsidR="00AD2E24" w:rsidRPr="00735CD6">
          <w:rPr>
            <w:rStyle w:val="Hyperlink"/>
            <w:rFonts w:asciiTheme="minorBidi" w:eastAsia="Times New Roman" w:hAnsiTheme="minorBidi" w:cs="Cordia New"/>
            <w:sz w:val="30"/>
            <w:szCs w:val="30"/>
            <w:cs/>
          </w:rPr>
          <w:t>.</w:t>
        </w:r>
        <w:r w:rsidR="00AD2E24" w:rsidRPr="00735CD6">
          <w:rPr>
            <w:rStyle w:val="Hyperlink"/>
            <w:rFonts w:asciiTheme="minorBidi" w:eastAsia="Times New Roman" w:hAnsiTheme="minorBidi"/>
            <w:sz w:val="30"/>
            <w:szCs w:val="30"/>
          </w:rPr>
          <w:t>co</w:t>
        </w:r>
        <w:r w:rsidR="00AD2E24" w:rsidRPr="00735CD6">
          <w:rPr>
            <w:rStyle w:val="Hyperlink"/>
            <w:rFonts w:asciiTheme="minorBidi" w:eastAsia="Times New Roman" w:hAnsiTheme="minorBidi" w:cs="Cordia New"/>
            <w:sz w:val="30"/>
            <w:szCs w:val="30"/>
            <w:cs/>
          </w:rPr>
          <w:t>.</w:t>
        </w:r>
        <w:r w:rsidR="00AD2E24" w:rsidRPr="00735CD6">
          <w:rPr>
            <w:rStyle w:val="Hyperlink"/>
            <w:rFonts w:asciiTheme="minorBidi" w:eastAsia="Times New Roman" w:hAnsiTheme="minorBidi"/>
            <w:sz w:val="30"/>
            <w:szCs w:val="30"/>
          </w:rPr>
          <w:t>th</w:t>
        </w:r>
      </w:hyperlink>
      <w:r w:rsidR="0054162E">
        <w:rPr>
          <w:rStyle w:val="Hyperlink"/>
          <w:rFonts w:asciiTheme="minorBidi" w:eastAsia="Times New Roman" w:hAnsiTheme="minorBidi" w:cs="Cordia New"/>
          <w:color w:val="auto"/>
          <w:sz w:val="30"/>
          <w:szCs w:val="30"/>
          <w:u w:val="none"/>
          <w:cs/>
        </w:rPr>
        <w:t xml:space="preserve">  </w:t>
      </w:r>
    </w:p>
    <w:p w14:paraId="3EFB2A5B" w14:textId="74B780D8" w:rsidR="00A22CCD" w:rsidRDefault="00A22CCD" w:rsidP="002414B8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</w:p>
    <w:p w14:paraId="3ED6D947" w14:textId="535A478B" w:rsidR="00E64341" w:rsidRDefault="00E64341" w:rsidP="002414B8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</w:p>
    <w:p w14:paraId="497775AA" w14:textId="228E5308" w:rsidR="00E64341" w:rsidRDefault="00E64341" w:rsidP="002414B8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</w:p>
    <w:p w14:paraId="1FAA61B2" w14:textId="7F24487D" w:rsidR="002414B8" w:rsidRDefault="002414B8" w:rsidP="002414B8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  <w:r w:rsidRPr="002414B8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>ฝ่ายกลยุทธ์การตลาด</w:t>
      </w:r>
    </w:p>
    <w:p w14:paraId="2DFDDDC5" w14:textId="35320569" w:rsidR="00A22CCD" w:rsidRPr="002414B8" w:rsidRDefault="00A22CCD" w:rsidP="002414B8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</w:pPr>
      <w:r w:rsidRPr="00A22CCD">
        <w:rPr>
          <w:rFonts w:asciiTheme="minorBidi" w:eastAsia="Times New Roman" w:hAnsiTheme="minorBidi" w:cs="Cordia New"/>
          <w:color w:val="0D0D0D" w:themeColor="text1" w:themeTint="F2"/>
          <w:sz w:val="30"/>
          <w:szCs w:val="30"/>
          <w:cs/>
        </w:rPr>
        <w:t>โทร.0-2208-4174-8</w:t>
      </w:r>
    </w:p>
    <w:p w14:paraId="6672A561" w14:textId="0488EC1C" w:rsidR="002414B8" w:rsidRPr="002414B8" w:rsidRDefault="00B66417" w:rsidP="002414B8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  <w:r>
        <w:rPr>
          <w:rFonts w:asciiTheme="minorBidi" w:eastAsia="Times New Roman" w:hAnsiTheme="minorBidi" w:hint="cs"/>
          <w:color w:val="0D0D0D" w:themeColor="text1" w:themeTint="F2"/>
          <w:sz w:val="30"/>
          <w:szCs w:val="30"/>
          <w:cs/>
        </w:rPr>
        <w:t>15</w:t>
      </w:r>
      <w:r w:rsidR="002414B8" w:rsidRPr="002414B8">
        <w:rPr>
          <w:rFonts w:asciiTheme="minorBidi" w:eastAsia="Times New Roman" w:hAnsiTheme="minorBidi" w:cs="Cordia New"/>
          <w:color w:val="0D0D0D" w:themeColor="text1" w:themeTint="F2"/>
          <w:sz w:val="30"/>
          <w:szCs w:val="30"/>
          <w:cs/>
        </w:rPr>
        <w:t xml:space="preserve"> </w:t>
      </w:r>
      <w:r w:rsidR="002414B8" w:rsidRPr="002414B8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 xml:space="preserve">ตุลาคม </w:t>
      </w:r>
      <w:r w:rsidR="002414B8" w:rsidRPr="002414B8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2562</w:t>
      </w:r>
    </w:p>
    <w:p w14:paraId="3DF5E947" w14:textId="77777777" w:rsidR="002414B8" w:rsidRPr="002414B8" w:rsidRDefault="002414B8" w:rsidP="002414B8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</w:p>
    <w:sectPr w:rsidR="002414B8" w:rsidRPr="002414B8" w:rsidSect="001F59C0">
      <w:pgSz w:w="11906" w:h="16838"/>
      <w:pgMar w:top="284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CD"/>
    <w:rsid w:val="00012EFA"/>
    <w:rsid w:val="00013028"/>
    <w:rsid w:val="00016505"/>
    <w:rsid w:val="00054622"/>
    <w:rsid w:val="000721A4"/>
    <w:rsid w:val="00075AFA"/>
    <w:rsid w:val="0009431E"/>
    <w:rsid w:val="00094C0A"/>
    <w:rsid w:val="000C03FC"/>
    <w:rsid w:val="000D0FA0"/>
    <w:rsid w:val="000D2F87"/>
    <w:rsid w:val="000D41F5"/>
    <w:rsid w:val="000D6F32"/>
    <w:rsid w:val="000E179F"/>
    <w:rsid w:val="000F5227"/>
    <w:rsid w:val="00106684"/>
    <w:rsid w:val="001145E9"/>
    <w:rsid w:val="001C705F"/>
    <w:rsid w:val="001F2F55"/>
    <w:rsid w:val="001F59C0"/>
    <w:rsid w:val="00240605"/>
    <w:rsid w:val="002414B8"/>
    <w:rsid w:val="00251DAE"/>
    <w:rsid w:val="002A2055"/>
    <w:rsid w:val="002A6799"/>
    <w:rsid w:val="002B21DD"/>
    <w:rsid w:val="002B75E0"/>
    <w:rsid w:val="002F77AC"/>
    <w:rsid w:val="003064A8"/>
    <w:rsid w:val="00314E2D"/>
    <w:rsid w:val="00323493"/>
    <w:rsid w:val="00324862"/>
    <w:rsid w:val="00353813"/>
    <w:rsid w:val="00357D59"/>
    <w:rsid w:val="00370F2C"/>
    <w:rsid w:val="00377A46"/>
    <w:rsid w:val="0038406E"/>
    <w:rsid w:val="003A1AB5"/>
    <w:rsid w:val="003A22FC"/>
    <w:rsid w:val="003C2E58"/>
    <w:rsid w:val="00401F9D"/>
    <w:rsid w:val="00416D34"/>
    <w:rsid w:val="00476864"/>
    <w:rsid w:val="00480BA7"/>
    <w:rsid w:val="00487341"/>
    <w:rsid w:val="004C2F5D"/>
    <w:rsid w:val="004D14AF"/>
    <w:rsid w:val="004E07FA"/>
    <w:rsid w:val="004F47E7"/>
    <w:rsid w:val="004F5964"/>
    <w:rsid w:val="00507307"/>
    <w:rsid w:val="00513424"/>
    <w:rsid w:val="005173D8"/>
    <w:rsid w:val="00520341"/>
    <w:rsid w:val="00527643"/>
    <w:rsid w:val="0054162E"/>
    <w:rsid w:val="00543ADE"/>
    <w:rsid w:val="00567528"/>
    <w:rsid w:val="005772BC"/>
    <w:rsid w:val="00585CE4"/>
    <w:rsid w:val="00586B06"/>
    <w:rsid w:val="005A39B4"/>
    <w:rsid w:val="005B11D7"/>
    <w:rsid w:val="005D20D7"/>
    <w:rsid w:val="005D2A59"/>
    <w:rsid w:val="005E19AC"/>
    <w:rsid w:val="0061236B"/>
    <w:rsid w:val="00615D3F"/>
    <w:rsid w:val="00625AFB"/>
    <w:rsid w:val="0063341D"/>
    <w:rsid w:val="0063714F"/>
    <w:rsid w:val="0064453B"/>
    <w:rsid w:val="00645435"/>
    <w:rsid w:val="00647DA1"/>
    <w:rsid w:val="0065081E"/>
    <w:rsid w:val="006706D8"/>
    <w:rsid w:val="0067677C"/>
    <w:rsid w:val="00676F8B"/>
    <w:rsid w:val="006C5AF5"/>
    <w:rsid w:val="006C674E"/>
    <w:rsid w:val="006D48D0"/>
    <w:rsid w:val="006E210F"/>
    <w:rsid w:val="007004A0"/>
    <w:rsid w:val="00703E24"/>
    <w:rsid w:val="007227D2"/>
    <w:rsid w:val="00735CD6"/>
    <w:rsid w:val="00741C9A"/>
    <w:rsid w:val="00744C78"/>
    <w:rsid w:val="00775039"/>
    <w:rsid w:val="007766C5"/>
    <w:rsid w:val="00785E9B"/>
    <w:rsid w:val="0079078C"/>
    <w:rsid w:val="0079251A"/>
    <w:rsid w:val="007965F3"/>
    <w:rsid w:val="007F77F2"/>
    <w:rsid w:val="00833F52"/>
    <w:rsid w:val="008761AF"/>
    <w:rsid w:val="008A5B6D"/>
    <w:rsid w:val="008C516E"/>
    <w:rsid w:val="008D4D5A"/>
    <w:rsid w:val="008E7026"/>
    <w:rsid w:val="009043FC"/>
    <w:rsid w:val="00907F5E"/>
    <w:rsid w:val="00911BF1"/>
    <w:rsid w:val="00926367"/>
    <w:rsid w:val="00932DFF"/>
    <w:rsid w:val="00934CE0"/>
    <w:rsid w:val="0095154E"/>
    <w:rsid w:val="009558F4"/>
    <w:rsid w:val="009576F9"/>
    <w:rsid w:val="0096685F"/>
    <w:rsid w:val="00973298"/>
    <w:rsid w:val="00994ABB"/>
    <w:rsid w:val="00996124"/>
    <w:rsid w:val="00996D74"/>
    <w:rsid w:val="009D2689"/>
    <w:rsid w:val="009D74D2"/>
    <w:rsid w:val="009F1E10"/>
    <w:rsid w:val="00A06944"/>
    <w:rsid w:val="00A127D9"/>
    <w:rsid w:val="00A134BE"/>
    <w:rsid w:val="00A22CCD"/>
    <w:rsid w:val="00A231A3"/>
    <w:rsid w:val="00A310F5"/>
    <w:rsid w:val="00A33A2C"/>
    <w:rsid w:val="00A641E9"/>
    <w:rsid w:val="00A91DC1"/>
    <w:rsid w:val="00AA3549"/>
    <w:rsid w:val="00AB138C"/>
    <w:rsid w:val="00AB5D61"/>
    <w:rsid w:val="00AD2E24"/>
    <w:rsid w:val="00AE1EC5"/>
    <w:rsid w:val="00B01135"/>
    <w:rsid w:val="00B0124A"/>
    <w:rsid w:val="00B31648"/>
    <w:rsid w:val="00B429B8"/>
    <w:rsid w:val="00B52FA7"/>
    <w:rsid w:val="00B66417"/>
    <w:rsid w:val="00B755DD"/>
    <w:rsid w:val="00B82053"/>
    <w:rsid w:val="00B9760B"/>
    <w:rsid w:val="00BA6EE2"/>
    <w:rsid w:val="00BB5346"/>
    <w:rsid w:val="00BB7ED6"/>
    <w:rsid w:val="00BE0756"/>
    <w:rsid w:val="00BE1415"/>
    <w:rsid w:val="00BE591E"/>
    <w:rsid w:val="00BF23B5"/>
    <w:rsid w:val="00BF3E88"/>
    <w:rsid w:val="00BF6D1B"/>
    <w:rsid w:val="00C012E3"/>
    <w:rsid w:val="00C200D8"/>
    <w:rsid w:val="00C65286"/>
    <w:rsid w:val="00C732F3"/>
    <w:rsid w:val="00C854EE"/>
    <w:rsid w:val="00C93807"/>
    <w:rsid w:val="00CA03C5"/>
    <w:rsid w:val="00CE0AA8"/>
    <w:rsid w:val="00D01A2E"/>
    <w:rsid w:val="00D10A76"/>
    <w:rsid w:val="00D55414"/>
    <w:rsid w:val="00D61C5A"/>
    <w:rsid w:val="00D73DDA"/>
    <w:rsid w:val="00D80BE4"/>
    <w:rsid w:val="00DA33B1"/>
    <w:rsid w:val="00DE017C"/>
    <w:rsid w:val="00DE18EC"/>
    <w:rsid w:val="00DE22B4"/>
    <w:rsid w:val="00DE3B60"/>
    <w:rsid w:val="00DF0F1B"/>
    <w:rsid w:val="00DF523A"/>
    <w:rsid w:val="00E003B3"/>
    <w:rsid w:val="00E0432D"/>
    <w:rsid w:val="00E24936"/>
    <w:rsid w:val="00E35190"/>
    <w:rsid w:val="00E42D43"/>
    <w:rsid w:val="00E47785"/>
    <w:rsid w:val="00E64341"/>
    <w:rsid w:val="00E8300A"/>
    <w:rsid w:val="00EA35D0"/>
    <w:rsid w:val="00EA5066"/>
    <w:rsid w:val="00ED1E74"/>
    <w:rsid w:val="00ED5CC3"/>
    <w:rsid w:val="00ED5FC6"/>
    <w:rsid w:val="00EE52EC"/>
    <w:rsid w:val="00EF03A9"/>
    <w:rsid w:val="00EF0DFC"/>
    <w:rsid w:val="00F07348"/>
    <w:rsid w:val="00F41708"/>
    <w:rsid w:val="00F57FBF"/>
    <w:rsid w:val="00F65ACD"/>
    <w:rsid w:val="00F65E87"/>
    <w:rsid w:val="00F70472"/>
    <w:rsid w:val="00F7283C"/>
    <w:rsid w:val="00F87ACB"/>
    <w:rsid w:val="00FD5220"/>
    <w:rsid w:val="00FD7B2F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9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83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3C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F2F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E210F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4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83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3C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F2F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E210F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istrator\AppData\Local\Temp\www.ktb.c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9CD1-CECB-4230-9442-89A2F080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610394</dc:creator>
  <cp:lastModifiedBy>Administrator</cp:lastModifiedBy>
  <cp:revision>2</cp:revision>
  <cp:lastPrinted>2019-10-08T07:10:00Z</cp:lastPrinted>
  <dcterms:created xsi:type="dcterms:W3CDTF">2019-10-15T08:36:00Z</dcterms:created>
  <dcterms:modified xsi:type="dcterms:W3CDTF">2019-10-15T08:36:00Z</dcterms:modified>
</cp:coreProperties>
</file>