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F4" w:rsidRPr="007F74F4" w:rsidRDefault="00653793" w:rsidP="00A1278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6116955" cy="1371600"/>
            <wp:effectExtent l="0" t="0" r="0" b="0"/>
            <wp:docPr id="2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86" w:rsidRDefault="00A12786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0431AD" w:rsidRDefault="000431AD" w:rsidP="000431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0431AD"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A12786" w:rsidRDefault="00A12786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4F27E4" w:rsidRDefault="00971B3A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14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24"/>
          <w:szCs w:val="24"/>
        </w:rPr>
        <w:t>2562</w:t>
      </w:r>
    </w:p>
    <w:p w:rsidR="0016496A" w:rsidRDefault="0016496A" w:rsidP="004F27E4">
      <w:pPr>
        <w:spacing w:after="0" w:line="240" w:lineRule="auto"/>
        <w:jc w:val="right"/>
        <w:rPr>
          <w:rFonts w:ascii="TH SarabunPSK" w:hAnsi="TH SarabunPSK" w:cs="TH SarabunPSK"/>
          <w:b/>
          <w:bCs/>
          <w:sz w:val="24"/>
          <w:szCs w:val="24"/>
        </w:rPr>
      </w:pPr>
    </w:p>
    <w:p w:rsidR="00450E79" w:rsidRPr="00450E79" w:rsidRDefault="009D2CE5" w:rsidP="00B879AA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44"/>
          <w:szCs w:val="44"/>
          <w:cs/>
        </w:rPr>
      </w:pPr>
      <w:proofErr w:type="spellStart"/>
      <w:r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ธพว</w:t>
      </w:r>
      <w:proofErr w:type="spellEnd"/>
      <w:r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.</w:t>
      </w:r>
      <w:r w:rsidR="00C123F2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มอบ</w:t>
      </w:r>
      <w:r w:rsidR="00450E79" w:rsidRPr="00450E79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บริการ “</w:t>
      </w:r>
      <w:r w:rsidR="00450E79" w:rsidRPr="00450E79">
        <w:rPr>
          <w:rFonts w:ascii="TH SarabunPSK" w:eastAsiaTheme="minorHAnsi" w:hAnsi="TH SarabunPSK" w:cs="TH SarabunPSK"/>
          <w:b/>
          <w:bCs/>
          <w:sz w:val="44"/>
          <w:szCs w:val="44"/>
        </w:rPr>
        <w:t xml:space="preserve">SME D </w:t>
      </w:r>
      <w:r w:rsidR="006E4091">
        <w:rPr>
          <w:rFonts w:ascii="TH SarabunPSK" w:eastAsiaTheme="minorHAnsi" w:hAnsi="TH SarabunPSK" w:cs="TH SarabunPSK"/>
          <w:b/>
          <w:bCs/>
          <w:sz w:val="44"/>
          <w:szCs w:val="44"/>
        </w:rPr>
        <w:t xml:space="preserve">Care </w:t>
      </w:r>
      <w:r w:rsidR="00450E79" w:rsidRPr="00450E79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ดูแลด้วยใจ”</w:t>
      </w:r>
      <w:r w:rsidR="00D847B7">
        <w:rPr>
          <w:rFonts w:ascii="TH SarabunPSK" w:eastAsiaTheme="minorHAnsi" w:hAnsi="TH SarabunPSK" w:cs="TH SarabunPSK"/>
          <w:b/>
          <w:bCs/>
          <w:sz w:val="44"/>
          <w:szCs w:val="44"/>
        </w:rPr>
        <w:t xml:space="preserve"> </w:t>
      </w:r>
      <w:r w:rsidR="00BA1CEA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ช่วยลูกหนี้รักษา</w:t>
      </w:r>
      <w:r w:rsidR="007E36A1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เครดิต</w:t>
      </w:r>
      <w:r w:rsidR="00BA1CEA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การเงิน</w:t>
      </w:r>
      <w:r w:rsidR="007E36A1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ที่ดี</w:t>
      </w:r>
    </w:p>
    <w:p w:rsidR="00A12786" w:rsidRPr="00450E79" w:rsidRDefault="0016496A" w:rsidP="00B879AA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44"/>
          <w:szCs w:val="44"/>
        </w:rPr>
      </w:pPr>
      <w:r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ดันมาตรการลด</w:t>
      </w:r>
      <w:r w:rsidR="00B23054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ภาระชำระค่างวดสูงสุด </w:t>
      </w:r>
      <w:r w:rsidR="00B23054">
        <w:rPr>
          <w:rFonts w:ascii="TH SarabunPSK" w:eastAsiaTheme="minorHAnsi" w:hAnsi="TH SarabunPSK" w:cs="TH SarabunPSK"/>
          <w:b/>
          <w:bCs/>
          <w:sz w:val="44"/>
          <w:szCs w:val="44"/>
        </w:rPr>
        <w:t>50%</w:t>
      </w:r>
      <w:r w:rsidR="00450E79" w:rsidRPr="00450E79">
        <w:rPr>
          <w:rFonts w:ascii="TH SarabunPSK" w:eastAsiaTheme="minorHAnsi" w:hAnsi="TH SarabunPSK" w:cs="TH SarabunPSK"/>
          <w:b/>
          <w:bCs/>
          <w:sz w:val="44"/>
          <w:szCs w:val="44"/>
        </w:rPr>
        <w:t xml:space="preserve"> </w:t>
      </w:r>
      <w:r w:rsidR="00C80D5F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คู่เสริมการตลาด</w:t>
      </w:r>
      <w:r w:rsidR="009474E0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 xml:space="preserve"> </w:t>
      </w:r>
      <w:r w:rsidR="00F866E9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หนุน</w:t>
      </w:r>
      <w:r w:rsidR="00C80D5F">
        <w:rPr>
          <w:rFonts w:ascii="TH SarabunPSK" w:eastAsiaTheme="minorHAnsi" w:hAnsi="TH SarabunPSK" w:cs="TH SarabunPSK" w:hint="cs"/>
          <w:b/>
          <w:bCs/>
          <w:sz w:val="44"/>
          <w:szCs w:val="44"/>
          <w:cs/>
        </w:rPr>
        <w:t>เพิ่มรายได้</w:t>
      </w:r>
    </w:p>
    <w:p w:rsidR="00EB6D17" w:rsidRDefault="00EB6D17" w:rsidP="00B879AA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40"/>
          <w:szCs w:val="40"/>
        </w:rPr>
      </w:pPr>
    </w:p>
    <w:p w:rsidR="002D5889" w:rsidRPr="00F14A6C" w:rsidRDefault="008728CA" w:rsidP="00B879AA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</w:pPr>
      <w:proofErr w:type="spellStart"/>
      <w:r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ธพว</w:t>
      </w:r>
      <w:proofErr w:type="spellEnd"/>
      <w:r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.ขานรับนโยบายแบงก์ชาติ เปิด</w:t>
      </w:r>
      <w:r w:rsidR="002D5889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บริการ </w:t>
      </w:r>
      <w:r w:rsidR="006E4091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“</w:t>
      </w:r>
      <w:r w:rsidR="006E4091" w:rsidRPr="00F14A6C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  <w:t xml:space="preserve">SME D Care </w:t>
      </w:r>
      <w:r w:rsidR="006E4091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ดูแลด้วยใจ” </w:t>
      </w:r>
      <w:r w:rsidR="00EB6D17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ผ่าน </w:t>
      </w:r>
      <w:r w:rsidR="00EB6D17" w:rsidRPr="00F14A6C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  <w:t>Call Center</w:t>
      </w:r>
      <w:r w:rsidR="00EB6D17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EB6D17" w:rsidRPr="00F14A6C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  <w:t xml:space="preserve">1357 </w:t>
      </w:r>
      <w:r w:rsidR="00EB6D17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และ </w:t>
      </w:r>
      <w:r w:rsidR="00EB6D17" w:rsidRPr="00F14A6C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  <w:t xml:space="preserve">95 </w:t>
      </w:r>
      <w:r w:rsidR="00EB6D17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สาขาทั่วประเทศ</w:t>
      </w:r>
      <w:r w:rsidR="002D5889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เฝ้า</w:t>
      </w:r>
      <w:r w:rsidR="006209A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ติดตาม</w:t>
      </w:r>
      <w:r w:rsidR="00EB6D17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ช่วยเหลือ</w:t>
      </w:r>
      <w:r w:rsidR="002D5889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ลูกหนี้ใกล้ชิด ตั้งแต่ธุรกิจเริ่มส่งสัญญาณ</w:t>
      </w:r>
      <w:r w:rsidR="009474E0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ติดขัด</w:t>
      </w:r>
      <w:r w:rsidR="002D5889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8D33FC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ดัน</w:t>
      </w:r>
      <w:r w:rsidR="002D5889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มาตรการ</w:t>
      </w:r>
      <w:r w:rsidR="00127BA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ปรับโครงสร้างหนี้</w:t>
      </w:r>
      <w:r w:rsidR="007D2BC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ผ่อนปรนการชำระค่างวดลงสูงสุด </w:t>
      </w:r>
      <w:r w:rsidR="007D2BCE" w:rsidRPr="00F14A6C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  <w:t>50%</w:t>
      </w:r>
      <w:r w:rsidR="007D2BC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หรือชำระเฉพาะดอกเบี้ย นาน </w:t>
      </w:r>
      <w:r w:rsidR="007D2BCE" w:rsidRPr="00F14A6C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  <w:t xml:space="preserve">1 </w:t>
      </w:r>
      <w:r w:rsidR="007D2BC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ปี </w:t>
      </w:r>
      <w:r w:rsidR="00C123F2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ช่วย</w:t>
      </w:r>
      <w:r w:rsidR="007F25EB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ผู้ประกอบการ</w:t>
      </w:r>
      <w:r w:rsidR="007D2BC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ลดภาระ</w:t>
      </w:r>
      <w:r w:rsidR="00127BA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7F25EB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มีเงิน</w:t>
      </w:r>
      <w:r w:rsidR="007D2BC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หมุนเวียน</w:t>
      </w:r>
      <w:r w:rsidR="007F25EB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เพิ่ม</w:t>
      </w:r>
      <w:r w:rsidR="00127BA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7D2BC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5E56AF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รักษา</w:t>
      </w:r>
      <w:r w:rsidR="006A2C26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เครดิต</w:t>
      </w:r>
      <w:r w:rsidR="00127BA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การเงิน</w:t>
      </w:r>
      <w:r w:rsidR="00581136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ที่</w:t>
      </w:r>
      <w:r w:rsidR="00127BA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ดี</w:t>
      </w:r>
      <w:r w:rsidR="007D2BC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C123F2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6209A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ควบคู่เติมความรู้</w:t>
      </w:r>
      <w:r w:rsidR="00C123F2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6209A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เสริมการตลาด</w:t>
      </w:r>
      <w:r w:rsidR="00E05D7F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127BA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หนุน</w:t>
      </w:r>
      <w:r w:rsidR="006209AE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เพิ่มรายได้   </w:t>
      </w:r>
    </w:p>
    <w:p w:rsidR="002D5889" w:rsidRDefault="002D5889" w:rsidP="00B879AA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:rsidR="00CC390F" w:rsidRPr="006E4091" w:rsidRDefault="00917D53" w:rsidP="00B879AA">
      <w:pPr>
        <w:spacing w:after="0" w:line="240" w:lineRule="auto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6E4091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นางสาวนารถนารี </w:t>
      </w:r>
      <w:proofErr w:type="spellStart"/>
      <w:r w:rsidRPr="006E4091">
        <w:rPr>
          <w:rFonts w:ascii="TH SarabunPSK" w:hAnsi="TH SarabunPSK" w:cs="TH SarabunPSK"/>
          <w:b/>
          <w:bCs/>
          <w:sz w:val="36"/>
          <w:szCs w:val="36"/>
          <w:cs/>
        </w:rPr>
        <w:t>รัฐปัตย์</w:t>
      </w:r>
      <w:proofErr w:type="spellEnd"/>
      <w:r w:rsidRPr="006E409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6E4091">
        <w:rPr>
          <w:rFonts w:ascii="TH SarabunPSK" w:hAnsi="TH SarabunPSK" w:cs="TH SarabunPSK"/>
          <w:sz w:val="36"/>
          <w:szCs w:val="36"/>
          <w:cs/>
        </w:rPr>
        <w:t xml:space="preserve">รองกรรมการผู้จัดการ รักษาการแทนกรรมการผู้จัดการ </w:t>
      </w:r>
      <w:r w:rsidR="008C766A" w:rsidRPr="006E4091">
        <w:rPr>
          <w:rFonts w:ascii="TH SarabunPSK" w:eastAsiaTheme="minorHAnsi" w:hAnsi="TH SarabunPSK" w:cs="TH SarabunPSK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="008C766A" w:rsidRPr="006E4091">
        <w:rPr>
          <w:rFonts w:ascii="TH SarabunPSK" w:eastAsiaTheme="minorHAnsi" w:hAnsi="TH SarabunPSK" w:cs="TH SarabunPSK"/>
          <w:sz w:val="36"/>
          <w:szCs w:val="36"/>
          <w:cs/>
        </w:rPr>
        <w:t>ธพว</w:t>
      </w:r>
      <w:proofErr w:type="spellEnd"/>
      <w:r w:rsidR="008C766A" w:rsidRPr="006E4091">
        <w:rPr>
          <w:rFonts w:ascii="TH SarabunPSK" w:eastAsiaTheme="minorHAnsi" w:hAnsi="TH SarabunPSK" w:cs="TH SarabunPSK"/>
          <w:sz w:val="36"/>
          <w:szCs w:val="36"/>
          <w:cs/>
        </w:rPr>
        <w:t xml:space="preserve">.) หรือ </w:t>
      </w:r>
      <w:r w:rsidR="008C766A" w:rsidRPr="006E4091">
        <w:rPr>
          <w:rFonts w:ascii="TH SarabunPSK" w:eastAsiaTheme="minorHAnsi" w:hAnsi="TH SarabunPSK" w:cs="TH SarabunPSK"/>
          <w:sz w:val="36"/>
          <w:szCs w:val="36"/>
        </w:rPr>
        <w:t xml:space="preserve">SME D Bank </w:t>
      </w:r>
      <w:r w:rsidR="00151FA0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8011E6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กล่าว</w:t>
      </w:r>
      <w:r w:rsidR="00492F7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ว่า </w:t>
      </w:r>
      <w:r w:rsidR="003D0FA6">
        <w:rPr>
          <w:rFonts w:ascii="TH SarabunPSK" w:eastAsiaTheme="minorHAnsi" w:hAnsi="TH SarabunPSK" w:cs="TH SarabunPSK" w:hint="cs"/>
          <w:sz w:val="36"/>
          <w:szCs w:val="36"/>
          <w:cs/>
        </w:rPr>
        <w:t>ตาม</w:t>
      </w:r>
      <w:r w:rsidR="00492F7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นโยบายธนาคารแห่งประเทศไทย (</w:t>
      </w:r>
      <w:r w:rsidR="00E46FD5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ธปท.</w:t>
      </w:r>
      <w:r w:rsidR="00492F7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) ที่ม</w:t>
      </w:r>
      <w:r w:rsidR="00E46FD5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อบแนวทางให้สถาบันการเงิน</w:t>
      </w:r>
      <w:r w:rsidR="003D0FA6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E46FD5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ติดตาม</w:t>
      </w:r>
      <w:r w:rsidR="00492F7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ดูแล</w:t>
      </w:r>
      <w:r w:rsidR="00A2464D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ลูกหนี้</w:t>
      </w:r>
      <w:r w:rsidR="00F866E9">
        <w:rPr>
          <w:rFonts w:ascii="TH SarabunPSK" w:eastAsiaTheme="minorHAnsi" w:hAnsi="TH SarabunPSK" w:cs="TH SarabunPSK" w:hint="cs"/>
          <w:sz w:val="36"/>
          <w:szCs w:val="36"/>
          <w:cs/>
        </w:rPr>
        <w:t>โดยเฉพาะ</w:t>
      </w:r>
      <w:r w:rsidR="008011E6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กลุ่ม</w:t>
      </w:r>
      <w:proofErr w:type="spellStart"/>
      <w:r w:rsidR="00492F7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เอสเอ็ม</w:t>
      </w:r>
      <w:proofErr w:type="spellEnd"/>
      <w:r w:rsidR="00492F7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อีอย่างใกล้ชิด</w:t>
      </w:r>
      <w:r w:rsidR="000C54BB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F01DD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เพื่อป้องกัน</w:t>
      </w:r>
      <w:r w:rsidR="00A2464D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ลูกหนี้</w:t>
      </w:r>
      <w:r w:rsidR="00F01DD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ตกชั้น  </w:t>
      </w:r>
      <w:r w:rsidR="003D0FA6">
        <w:rPr>
          <w:rFonts w:ascii="TH SarabunPSK" w:eastAsiaTheme="minorHAnsi" w:hAnsi="TH SarabunPSK" w:cs="TH SarabunPSK" w:hint="cs"/>
          <w:sz w:val="36"/>
          <w:szCs w:val="36"/>
          <w:cs/>
        </w:rPr>
        <w:t>ธนาคารจึงมีโครงการ</w:t>
      </w:r>
      <w:r w:rsidR="00F01DD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6E4091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“</w:t>
      </w:r>
      <w:r w:rsidR="006E4091" w:rsidRPr="006E4091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SME D Care </w:t>
      </w:r>
      <w:r w:rsidR="006E4091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ดูแลด้วยใจ” </w:t>
      </w:r>
      <w:r w:rsidR="00F01DD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9318EE" w:rsidRPr="00D7683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ผ่าน</w:t>
      </w:r>
      <w:r w:rsidR="00CC390F" w:rsidRPr="00D7683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CC390F" w:rsidRPr="00D76832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Call Center </w:t>
      </w:r>
      <w:r w:rsidR="009318EE" w:rsidRPr="00D7683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หมาย</w:t>
      </w:r>
      <w:r w:rsidR="00CC390F" w:rsidRPr="00D7683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เลข </w:t>
      </w:r>
      <w:r w:rsidR="00CC390F" w:rsidRPr="00D76832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1357 </w:t>
      </w:r>
      <w:r w:rsidR="00CC390F" w:rsidRPr="00D7683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และ </w:t>
      </w:r>
      <w:r w:rsidR="00CC390F" w:rsidRPr="00D76832">
        <w:rPr>
          <w:rFonts w:ascii="TH SarabunPSK" w:eastAsiaTheme="minorHAnsi" w:hAnsi="TH SarabunPSK" w:cs="TH SarabunPSK"/>
          <w:b/>
          <w:bCs/>
          <w:sz w:val="36"/>
          <w:szCs w:val="36"/>
        </w:rPr>
        <w:t>95</w:t>
      </w:r>
      <w:r w:rsidR="00CC390F" w:rsidRPr="00D7683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สาขา</w:t>
      </w:r>
      <w:r w:rsidR="00284871" w:rsidRPr="00D7683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ของธนาคาร</w:t>
      </w:r>
      <w:r w:rsidR="00CC390F" w:rsidRPr="00D76832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ทั่วประเทศ</w:t>
      </w:r>
      <w:r w:rsidR="00CC390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เพื่อให้ลูก</w:t>
      </w:r>
      <w:r w:rsidR="00175587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หนี้</w:t>
      </w:r>
      <w:r w:rsidR="00CC390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ที่ธุรกิจเริ่มมีสัญญาณ</w:t>
      </w:r>
      <w:r w:rsidR="003D0FA6">
        <w:rPr>
          <w:rFonts w:ascii="TH SarabunPSK" w:eastAsiaTheme="minorHAnsi" w:hAnsi="TH SarabunPSK" w:cs="TH SarabunPSK" w:hint="cs"/>
          <w:sz w:val="36"/>
          <w:szCs w:val="36"/>
          <w:cs/>
        </w:rPr>
        <w:t>สะดุดติดขัด เช่น ยอดขายลดลง</w:t>
      </w:r>
      <w:r w:rsidR="00CC390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E62EB0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CC390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หรือ</w:t>
      </w:r>
      <w:r w:rsidR="006C2BEC">
        <w:rPr>
          <w:rFonts w:ascii="TH SarabunPSK" w:eastAsiaTheme="minorHAnsi" w:hAnsi="TH SarabunPSK" w:cs="TH SarabunPSK" w:hint="cs"/>
          <w:sz w:val="36"/>
          <w:szCs w:val="36"/>
          <w:cs/>
        </w:rPr>
        <w:t>ธุรกิจ</w:t>
      </w:r>
      <w:r w:rsidR="00CC390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มีปัญหา</w:t>
      </w:r>
      <w:r w:rsidR="00175587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บ้าง</w:t>
      </w:r>
      <w:r w:rsidR="00CC390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แล้ว </w:t>
      </w:r>
      <w:r w:rsidR="00175587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1F0830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เข้ามา</w:t>
      </w:r>
      <w:r w:rsidR="00CC390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ติดต่อรับ</w:t>
      </w:r>
      <w:r w:rsidR="00F66456">
        <w:rPr>
          <w:rFonts w:ascii="TH SarabunPSK" w:eastAsiaTheme="minorHAnsi" w:hAnsi="TH SarabunPSK" w:cs="TH SarabunPSK" w:hint="cs"/>
          <w:sz w:val="36"/>
          <w:szCs w:val="36"/>
          <w:cs/>
        </w:rPr>
        <w:t>การ</w:t>
      </w:r>
      <w:r w:rsidR="00CC390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ช่วยเหลือ</w:t>
      </w:r>
      <w:r w:rsidR="00F866E9">
        <w:rPr>
          <w:rFonts w:ascii="TH SarabunPSK" w:eastAsiaTheme="minorHAnsi" w:hAnsi="TH SarabunPSK" w:cs="TH SarabunPSK" w:hint="cs"/>
          <w:sz w:val="36"/>
          <w:szCs w:val="36"/>
          <w:cs/>
        </w:rPr>
        <w:t>อย่างใกล้ชิด</w:t>
      </w:r>
      <w:r w:rsidR="00A231C6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ผ่านมาตรการต่างๆ </w:t>
      </w:r>
      <w:r w:rsidR="001F0830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ของธนาคาร </w:t>
      </w:r>
      <w:r w:rsidR="00175587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</w:t>
      </w:r>
    </w:p>
    <w:p w:rsidR="00AD6FBB" w:rsidRPr="006E4091" w:rsidRDefault="00AD6FBB" w:rsidP="00B879AA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A614CF" w:rsidRPr="006E4091" w:rsidRDefault="00443454" w:rsidP="00B879AA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สำหรับ</w:t>
      </w:r>
      <w:r w:rsidR="00A231C6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บริการ</w:t>
      </w:r>
      <w:r w:rsidR="00175587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ที่</w:t>
      </w:r>
      <w:r w:rsidR="00F866E9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 xml:space="preserve"> </w:t>
      </w:r>
      <w:proofErr w:type="spellStart"/>
      <w:r w:rsidR="00F866E9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ธพว</w:t>
      </w:r>
      <w:proofErr w:type="spellEnd"/>
      <w:r w:rsidR="00F866E9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 xml:space="preserve">. </w:t>
      </w:r>
      <w:r w:rsidR="00175587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เตรียมไว้</w:t>
      </w:r>
      <w:r w:rsidR="00F866E9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ให้</w:t>
      </w:r>
      <w:r w:rsidR="00A231C6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 xml:space="preserve"> มีทั้ง</w:t>
      </w:r>
      <w:r w:rsidR="003D0CFC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ด้าน</w:t>
      </w:r>
      <w:r w:rsidR="00A231C6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ลดภาระรายจ่าย และเพิ่มรายได้  ในส่วนลดภาระรายจ่ายนั้น  ธนาคาร</w:t>
      </w:r>
      <w:r w:rsidR="003D0CFC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ปรับโครงสร้างการ</w:t>
      </w:r>
      <w:r w:rsidR="00887E18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ชำระหนี้</w:t>
      </w:r>
      <w:r w:rsidR="00A231C6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ให้ลูกหนี้ที่ธุรกิจเริ่ม</w:t>
      </w:r>
      <w:r w:rsidR="00A13ED0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มีสัญญาณติดขัด</w:t>
      </w:r>
      <w:r w:rsidR="00BF2BB8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A231C6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ด้วยการ</w:t>
      </w:r>
      <w:r w:rsidR="007D2BCE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ผ่อนปรนการชำระค่างวด ช่วยให้ผู้ประกอบการลดภาระการดำเนินธุรกิจ ตลอดจนมีเงิน</w:t>
      </w:r>
      <w:r w:rsidR="008057E8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หมุนเวียนมาก</w:t>
      </w:r>
      <w:r w:rsidR="007D2BCE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ขึ้น สามารถ</w:t>
      </w:r>
      <w:r w:rsidR="008057E8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จะ</w:t>
      </w:r>
      <w:r w:rsidR="007D2BCE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รักษา</w:t>
      </w:r>
      <w:r w:rsidR="008057E8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สถานะ</w:t>
      </w:r>
      <w:r w:rsidR="00316B06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ทาง</w:t>
      </w:r>
      <w:r w:rsidR="007D2BCE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การเงิน</w:t>
      </w:r>
      <w:r w:rsidR="00316B06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ที่ดี</w:t>
      </w:r>
      <w:r w:rsidR="008057E8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 xml:space="preserve"> ไม่มีประวัติค้างชำระหรือติดขัด</w:t>
      </w:r>
      <w:r w:rsidR="00316B06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 xml:space="preserve"> ซึ่ง</w:t>
      </w:r>
      <w:r w:rsidR="008057E8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การ</w:t>
      </w:r>
      <w:r w:rsidR="00CC2F32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รักษา</w:t>
      </w:r>
      <w:r w:rsidR="008057E8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 xml:space="preserve">เครดิตทางการเงิน </w:t>
      </w:r>
      <w:r w:rsidR="007D2BCE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นับเป็น</w:t>
      </w:r>
      <w:r w:rsidR="00CC2F32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เรื่องสำคัญ</w:t>
      </w:r>
      <w:r w:rsidR="007D2BCE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มาก</w:t>
      </w:r>
      <w:r w:rsidR="008057E8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ต่อ</w:t>
      </w:r>
      <w:r w:rsidR="00316B06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การดำเนินธุรกิจใน</w:t>
      </w:r>
      <w:r w:rsidR="007D2BCE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ปัจจุบัน  สำหรับ</w:t>
      </w:r>
      <w:r w:rsidR="00316B06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มาตร</w:t>
      </w:r>
      <w:r w:rsidR="007D2BCE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การผ่อนปรนการชำระค่านั้น เปิดโอกาส</w:t>
      </w:r>
      <w:r w:rsidR="00CC2F32" w:rsidRPr="00F14A6C">
        <w:rPr>
          <w:rFonts w:ascii="TH SarabunPSK" w:eastAsiaTheme="minorHAnsi" w:hAnsi="TH SarabunPSK" w:cs="TH SarabunPSK" w:hint="cs"/>
          <w:color w:val="000000" w:themeColor="text1"/>
          <w:sz w:val="36"/>
          <w:szCs w:val="36"/>
          <w:cs/>
        </w:rPr>
        <w:t>ให้</w:t>
      </w:r>
      <w:r w:rsidR="008748A7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36"/>
          <w:szCs w:val="36"/>
          <w:cs/>
        </w:rPr>
        <w:t>ลด</w:t>
      </w:r>
      <w:r w:rsidR="00E3135B" w:rsidRPr="00F14A6C">
        <w:rPr>
          <w:rFonts w:ascii="TH SarabunPSK" w:eastAsiaTheme="minorHAnsi" w:hAnsi="TH SarabunPSK" w:cs="TH SarabunPSK" w:hint="cs"/>
          <w:b/>
          <w:bCs/>
          <w:color w:val="000000" w:themeColor="text1"/>
          <w:sz w:val="36"/>
          <w:szCs w:val="36"/>
          <w:cs/>
        </w:rPr>
        <w:t>จำนวน</w:t>
      </w:r>
      <w:r w:rsidR="00E3135B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ชำระ</w:t>
      </w:r>
      <w:r w:rsidR="00A2464D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ค</w:t>
      </w:r>
      <w:r w:rsidR="00031B34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่า</w:t>
      </w:r>
      <w:r w:rsidR="00A2464D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งวดลงสูงสุด </w:t>
      </w:r>
      <w:r w:rsidR="00A2464D" w:rsidRPr="006E4091">
        <w:rPr>
          <w:rFonts w:ascii="TH SarabunPSK" w:eastAsiaTheme="minorHAnsi" w:hAnsi="TH SarabunPSK" w:cs="TH SarabunPSK"/>
          <w:b/>
          <w:bCs/>
          <w:sz w:val="36"/>
          <w:szCs w:val="36"/>
        </w:rPr>
        <w:t>50%</w:t>
      </w:r>
      <w:r w:rsidR="00A2464D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ของวงเงินเดิมที่เคยชำระ  </w:t>
      </w:r>
      <w:r w:rsidR="003D0CF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โดย</w:t>
      </w:r>
      <w:r w:rsidR="005D117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จำนวน</w:t>
      </w:r>
      <w:r w:rsidR="003D0CF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ค่างวดที่ลดลงไป</w:t>
      </w:r>
      <w:r w:rsidR="005D117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นั้น ผ่อนปรน</w:t>
      </w:r>
      <w:r w:rsidR="003D0CF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ให้ชำระภายหลัง </w:t>
      </w:r>
      <w:r w:rsidR="005D117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ซึ่ง</w:t>
      </w:r>
      <w:r w:rsidR="003D0CF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จะ</w:t>
      </w:r>
      <w:r w:rsidR="00E05D7F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ขยายระยะเวลา</w:t>
      </w:r>
      <w:r w:rsidR="00031B34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ชำระ</w:t>
      </w:r>
      <w:r w:rsidR="005D117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หนี้</w:t>
      </w:r>
      <w:r w:rsidR="003D0CFC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ให้</w:t>
      </w:r>
      <w:r w:rsidR="00031B34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นาน</w:t>
      </w:r>
      <w:r w:rsidR="00E05D7F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ออกไป</w:t>
      </w:r>
      <w:r w:rsidR="005D117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จากสัญญา </w:t>
      </w:r>
      <w:r w:rsidR="00031B34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สูงสุด</w:t>
      </w:r>
      <w:r w:rsidR="00E05D7F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031B34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031B34" w:rsidRPr="006E4091">
        <w:rPr>
          <w:rFonts w:ascii="TH SarabunPSK" w:eastAsiaTheme="minorHAnsi" w:hAnsi="TH SarabunPSK" w:cs="TH SarabunPSK"/>
          <w:b/>
          <w:bCs/>
          <w:sz w:val="36"/>
          <w:szCs w:val="36"/>
        </w:rPr>
        <w:t>1</w:t>
      </w:r>
      <w:r w:rsidR="00031B34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ปี</w:t>
      </w:r>
      <w:r w:rsidR="00031B34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</w:t>
      </w:r>
      <w:r w:rsidR="00AD6FBB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หรือจะ</w:t>
      </w:r>
      <w:r w:rsidR="00AD6FBB" w:rsidRPr="005D117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เลือก</w:t>
      </w:r>
      <w:r w:rsidR="00AD6FBB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ชำระ</w:t>
      </w:r>
      <w:r w:rsidR="005D117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เฉพาะ</w:t>
      </w:r>
      <w:r w:rsidR="00AD6FBB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ดอกเบี้ย นานสูงสุด </w:t>
      </w:r>
      <w:r w:rsidR="00AD6FBB" w:rsidRPr="006E4091">
        <w:rPr>
          <w:rFonts w:ascii="TH SarabunPSK" w:eastAsiaTheme="minorHAnsi" w:hAnsi="TH SarabunPSK" w:cs="TH SarabunPSK"/>
          <w:b/>
          <w:bCs/>
          <w:sz w:val="36"/>
          <w:szCs w:val="36"/>
        </w:rPr>
        <w:t>1</w:t>
      </w:r>
      <w:r w:rsidR="00AD6FBB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ปี</w:t>
      </w:r>
      <w:r w:rsidR="00AD6FBB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AD6FBB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หลังจากนั้นจึงชำระเงินต้นพร้อมดอกเบี้ยตามปกติ</w:t>
      </w:r>
      <w:r w:rsidR="00430FA4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5D117E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นอกจากนั้น </w:t>
      </w:r>
      <w:r w:rsidR="00430FA4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ลูกหนี้</w:t>
      </w:r>
      <w:r w:rsidR="003D0CFC">
        <w:rPr>
          <w:rFonts w:ascii="TH SarabunPSK" w:eastAsiaTheme="minorHAnsi" w:hAnsi="TH SarabunPSK" w:cs="TH SarabunPSK" w:hint="cs"/>
          <w:sz w:val="36"/>
          <w:szCs w:val="36"/>
          <w:cs/>
        </w:rPr>
        <w:t>ที่</w:t>
      </w:r>
      <w:r w:rsidR="00430FA4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เริ่มค้างชำระ</w:t>
      </w:r>
      <w:r w:rsidR="00A231C6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บ้างแล้ว</w:t>
      </w:r>
      <w:r w:rsidR="00430FA4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3D0CFC">
        <w:rPr>
          <w:rFonts w:ascii="TH SarabunPSK" w:eastAsiaTheme="minorHAnsi" w:hAnsi="TH SarabunPSK" w:cs="TH SarabunPSK" w:hint="cs"/>
          <w:sz w:val="36"/>
          <w:szCs w:val="36"/>
          <w:cs/>
        </w:rPr>
        <w:t>ธนาคาร</w:t>
      </w:r>
      <w:r w:rsidR="00430FA4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จะจัดทีมให้คำปรึกษาช่วยปรับโครงสร้างหนี้เป็นการเฉพาะ</w:t>
      </w:r>
      <w:r w:rsidR="00A231C6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3D0FA6">
        <w:rPr>
          <w:rFonts w:ascii="TH SarabunPSK" w:eastAsiaTheme="minorHAnsi" w:hAnsi="TH SarabunPSK" w:cs="TH SarabunPSK" w:hint="cs"/>
          <w:sz w:val="36"/>
          <w:szCs w:val="36"/>
          <w:cs/>
        </w:rPr>
        <w:t>เพื่อให้ลูกหนี้สามารถประคองธุรกิจ</w:t>
      </w:r>
      <w:r w:rsidR="00430FA4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A231C6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430FA4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รักษาประวัติ</w:t>
      </w:r>
      <w:r w:rsidR="00A614C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ดี</w:t>
      </w:r>
      <w:r w:rsidR="00430FA4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A231C6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และ</w:t>
      </w:r>
      <w:r w:rsidR="00430FA4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สร้างโอกาสรับการพิจารณาสินเชื่อใหม่</w:t>
      </w:r>
    </w:p>
    <w:p w:rsidR="00EE0619" w:rsidRPr="006E4091" w:rsidRDefault="00A614CF" w:rsidP="00B879AA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 w:rsidRPr="006E4091">
        <w:rPr>
          <w:rFonts w:ascii="TH SarabunPSK" w:eastAsiaTheme="minorHAnsi" w:hAnsi="TH SarabunPSK" w:cs="TH SarabunPSK"/>
          <w:sz w:val="36"/>
          <w:szCs w:val="36"/>
        </w:rPr>
        <w:t xml:space="preserve"> </w:t>
      </w:r>
    </w:p>
    <w:p w:rsidR="00EE0619" w:rsidRDefault="00A231C6" w:rsidP="00B879AA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 w:rsidRPr="006E4091">
        <w:rPr>
          <w:rFonts w:ascii="TH SarabunPSK" w:eastAsiaTheme="minorHAnsi" w:hAnsi="TH SarabunPSK" w:cs="TH SarabunPSK" w:hint="cs"/>
          <w:sz w:val="36"/>
          <w:szCs w:val="36"/>
          <w:cs/>
        </w:rPr>
        <w:lastRenderedPageBreak/>
        <w:t xml:space="preserve">ด้านการเพิ่มรายได้ </w:t>
      </w:r>
      <w:r w:rsidR="00140B81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ลูกหนี้</w:t>
      </w:r>
      <w:r w:rsidR="000A1359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ทุกท่านที่</w:t>
      </w:r>
      <w:r w:rsidR="00140B81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ใช้บริการ </w:t>
      </w:r>
      <w:r w:rsidR="006E4091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“</w:t>
      </w:r>
      <w:r w:rsidR="006E4091" w:rsidRPr="006E4091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SME D Care </w:t>
      </w:r>
      <w:r w:rsidR="006E4091" w:rsidRPr="006E4091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ดูแลด้วยใจ” </w:t>
      </w:r>
      <w:r w:rsidR="000A1359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จะ</w:t>
      </w:r>
      <w:r w:rsidR="00A614C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ถูกพา</w:t>
      </w:r>
      <w:r w:rsidR="000A1359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เข้า</w:t>
      </w:r>
      <w:r w:rsidR="00A614C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สู่</w:t>
      </w:r>
      <w:r w:rsidR="000A1359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กระบวนการพัฒนาผู้ประกอบการ </w:t>
      </w:r>
      <w:r w:rsidR="009923E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0F4F91">
        <w:rPr>
          <w:rFonts w:ascii="TH SarabunPSK" w:eastAsiaTheme="minorHAnsi" w:hAnsi="TH SarabunPSK" w:cs="TH SarabunPSK" w:hint="cs"/>
          <w:sz w:val="36"/>
          <w:szCs w:val="36"/>
          <w:cs/>
        </w:rPr>
        <w:t>ได้รับการ</w:t>
      </w:r>
      <w:r w:rsidR="00EA375F">
        <w:rPr>
          <w:rFonts w:ascii="TH SarabunPSK" w:eastAsiaTheme="minorHAnsi" w:hAnsi="TH SarabunPSK" w:cs="TH SarabunPSK" w:hint="cs"/>
          <w:sz w:val="36"/>
          <w:szCs w:val="36"/>
          <w:cs/>
        </w:rPr>
        <w:t>เติม</w:t>
      </w:r>
      <w:r w:rsidR="009923E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ความรู้</w:t>
      </w:r>
      <w:r w:rsidR="00A614C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ที่เป็นประโยชน์</w:t>
      </w:r>
      <w:r w:rsidR="000F4F91">
        <w:rPr>
          <w:rFonts w:ascii="TH SarabunPSK" w:eastAsiaTheme="minorHAnsi" w:hAnsi="TH SarabunPSK" w:cs="TH SarabunPSK" w:hint="cs"/>
          <w:sz w:val="36"/>
          <w:szCs w:val="36"/>
          <w:cs/>
        </w:rPr>
        <w:t>ใน</w:t>
      </w:r>
      <w:r w:rsidR="00A614C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การ</w:t>
      </w:r>
      <w:r w:rsidR="00EA375F">
        <w:rPr>
          <w:rFonts w:ascii="TH SarabunPSK" w:eastAsiaTheme="minorHAnsi" w:hAnsi="TH SarabunPSK" w:cs="TH SarabunPSK" w:hint="cs"/>
          <w:sz w:val="36"/>
          <w:szCs w:val="36"/>
          <w:cs/>
        </w:rPr>
        <w:t>ดำเนิน</w:t>
      </w:r>
      <w:r w:rsidR="009923E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ธุรกิจ</w:t>
      </w:r>
      <w:r w:rsidR="00EA375F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9923E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เช่น </w:t>
      </w:r>
      <w:r w:rsidR="00A614C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อบรม</w:t>
      </w:r>
      <w:r w:rsidR="009923E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การทำตลาดออนไลน์  บริหารจัดการต้นทุนธุรกิจ  จัดทำบัญชีเข้าสู่ระบบ การออกแบบบรรจุภัณฑ์ เป็นต้น  </w:t>
      </w:r>
      <w:r w:rsidR="00A614C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ขณะเดียวกัน</w:t>
      </w:r>
      <w:r w:rsidR="009923E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1A12D7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ช่วย</w:t>
      </w:r>
      <w:r w:rsidR="00EA375F">
        <w:rPr>
          <w:rFonts w:ascii="TH SarabunPSK" w:eastAsiaTheme="minorHAnsi" w:hAnsi="TH SarabunPSK" w:cs="TH SarabunPSK" w:hint="cs"/>
          <w:sz w:val="36"/>
          <w:szCs w:val="36"/>
          <w:cs/>
        </w:rPr>
        <w:t>ขยาย</w:t>
      </w:r>
      <w:r w:rsidR="009923E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ตลาด</w:t>
      </w:r>
      <w:r w:rsidR="00EA375F">
        <w:rPr>
          <w:rFonts w:ascii="TH SarabunPSK" w:eastAsiaTheme="minorHAnsi" w:hAnsi="TH SarabunPSK" w:cs="TH SarabunPSK" w:hint="cs"/>
          <w:sz w:val="36"/>
          <w:szCs w:val="36"/>
          <w:cs/>
        </w:rPr>
        <w:t>ใหม่</w:t>
      </w:r>
      <w:r w:rsidR="009923E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เพิ่มยอดขาย  เช่น </w:t>
      </w:r>
      <w:r w:rsidR="00A614C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พา</w:t>
      </w:r>
      <w:r w:rsidR="009923E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ออกงานแสดงสินค้าที่ธนาคารจัดขึ้น โดยไม่มีค่าใช้จ่ายใดๆ</w:t>
      </w:r>
      <w:r w:rsidR="000F4F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EA375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พาเปิดตลาดอีคอมเมิร์ซ ผ่านแพลตฟอร์ม</w:t>
      </w:r>
      <w:proofErr w:type="spellStart"/>
      <w:r w:rsidR="00EA375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ช้</w:t>
      </w:r>
      <w:proofErr w:type="spellEnd"/>
      <w:r w:rsidR="00EA375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อปปิ้งออนไลน์ชื่อดัง </w:t>
      </w:r>
      <w:r w:rsidR="000F4F91">
        <w:rPr>
          <w:rFonts w:ascii="TH SarabunPSK" w:eastAsiaTheme="minorHAnsi" w:hAnsi="TH SarabunPSK" w:cs="TH SarabunPSK" w:hint="cs"/>
          <w:sz w:val="36"/>
          <w:szCs w:val="36"/>
          <w:cs/>
        </w:rPr>
        <w:t>อย่าง</w:t>
      </w:r>
      <w:r w:rsidR="00EA375F" w:rsidRPr="006E4091">
        <w:rPr>
          <w:rFonts w:ascii="TH SarabunPSK" w:eastAsiaTheme="minorHAnsi" w:hAnsi="TH SarabunPSK" w:cs="TH SarabunPSK"/>
          <w:sz w:val="36"/>
          <w:szCs w:val="36"/>
        </w:rPr>
        <w:t xml:space="preserve">Thailandpostmart.com   </w:t>
      </w:r>
      <w:proofErr w:type="spellStart"/>
      <w:r w:rsidR="00EA375F" w:rsidRPr="006E4091">
        <w:rPr>
          <w:rFonts w:ascii="TH SarabunPSK" w:eastAsiaTheme="minorHAnsi" w:hAnsi="TH SarabunPSK" w:cs="TH SarabunPSK"/>
          <w:sz w:val="36"/>
          <w:szCs w:val="36"/>
        </w:rPr>
        <w:t>Shopee</w:t>
      </w:r>
      <w:proofErr w:type="spellEnd"/>
      <w:r w:rsidR="00EA375F" w:rsidRPr="006E4091">
        <w:rPr>
          <w:rFonts w:ascii="TH SarabunPSK" w:eastAsiaTheme="minorHAnsi" w:hAnsi="TH SarabunPSK" w:cs="TH SarabunPSK"/>
          <w:sz w:val="36"/>
          <w:szCs w:val="36"/>
        </w:rPr>
        <w:t xml:space="preserve"> </w:t>
      </w:r>
      <w:r w:rsidR="00EA375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และ</w:t>
      </w:r>
      <w:r w:rsidR="00EA375F" w:rsidRPr="006E4091">
        <w:rPr>
          <w:rFonts w:ascii="TH SarabunPSK" w:eastAsiaTheme="minorHAnsi" w:hAnsi="TH SarabunPSK" w:cs="TH SarabunPSK"/>
          <w:sz w:val="36"/>
          <w:szCs w:val="36"/>
        </w:rPr>
        <w:t xml:space="preserve">  </w:t>
      </w:r>
      <w:proofErr w:type="spellStart"/>
      <w:r w:rsidR="00EA375F" w:rsidRPr="006E4091">
        <w:rPr>
          <w:rFonts w:ascii="TH SarabunPSK" w:eastAsiaTheme="minorHAnsi" w:hAnsi="TH SarabunPSK" w:cs="TH SarabunPSK"/>
          <w:sz w:val="36"/>
          <w:szCs w:val="36"/>
        </w:rPr>
        <w:t>Lazada</w:t>
      </w:r>
      <w:proofErr w:type="spellEnd"/>
      <w:r w:rsidR="00EA375F" w:rsidRPr="006E4091">
        <w:rPr>
          <w:rFonts w:ascii="TH SarabunPSK" w:eastAsiaTheme="minorHAnsi" w:hAnsi="TH SarabunPSK" w:cs="TH SarabunPSK"/>
          <w:sz w:val="36"/>
          <w:szCs w:val="36"/>
        </w:rPr>
        <w:t xml:space="preserve"> </w:t>
      </w:r>
      <w:r w:rsidR="00EA375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 </w:t>
      </w:r>
      <w:r w:rsidR="00B37CA8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อีกทั้ง </w:t>
      </w:r>
      <w:r w:rsidR="00EA375F">
        <w:rPr>
          <w:rFonts w:ascii="TH SarabunPSK" w:eastAsiaTheme="minorHAnsi" w:hAnsi="TH SarabunPSK" w:cs="TH SarabunPSK" w:hint="cs"/>
          <w:sz w:val="36"/>
          <w:szCs w:val="36"/>
          <w:cs/>
        </w:rPr>
        <w:t>ช่</w:t>
      </w:r>
      <w:r w:rsidR="00A614C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วยนำสินค้าหรือบริการ</w:t>
      </w:r>
      <w:r w:rsidR="009923E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โป</w:t>
      </w:r>
      <w:proofErr w:type="spellStart"/>
      <w:r w:rsidR="009923E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รโมท</w:t>
      </w:r>
      <w:proofErr w:type="spellEnd"/>
      <w:r w:rsidR="009923E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ผ่านสื่อต่างๆ </w:t>
      </w:r>
      <w:r w:rsidR="00A614CF" w:rsidRPr="006E4091">
        <w:rPr>
          <w:rFonts w:ascii="TH SarabunPSK" w:eastAsiaTheme="minorHAnsi" w:hAnsi="TH SarabunPSK" w:cs="TH SarabunPSK" w:hint="cs"/>
          <w:sz w:val="36"/>
          <w:szCs w:val="36"/>
          <w:cs/>
        </w:rPr>
        <w:t>ช่วยให้ธุร</w:t>
      </w:r>
      <w:r w:rsidR="00EA375F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กิจเป็นที่รู้จักอย่างกว้างขวาง </w:t>
      </w:r>
      <w:r w:rsidR="009923E3"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เป็นต้น </w:t>
      </w:r>
    </w:p>
    <w:p w:rsidR="00C123F2" w:rsidRDefault="00C123F2" w:rsidP="00B879AA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C123F2" w:rsidRPr="00507306" w:rsidRDefault="00C123F2" w:rsidP="00B879AA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  <w:cs/>
        </w:rPr>
      </w:pPr>
      <w:r w:rsidRPr="00C123F2">
        <w:rPr>
          <w:rFonts w:ascii="TH SarabunPSK" w:hAnsi="TH SarabunPSK" w:cs="TH SarabunPSK"/>
          <w:sz w:val="36"/>
          <w:szCs w:val="36"/>
          <w:cs/>
        </w:rPr>
        <w:t>นางสาวนารถนารี</w:t>
      </w:r>
      <w:r w:rsidRPr="00C123F2">
        <w:rPr>
          <w:rFonts w:ascii="TH SarabunPSK" w:hAnsi="TH SarabunPSK" w:cs="TH SarabunPSK" w:hint="cs"/>
          <w:sz w:val="36"/>
          <w:szCs w:val="36"/>
          <w:cs/>
        </w:rPr>
        <w:t xml:space="preserve"> กล่าวเสริมว่า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นับตั้งแต่ ปี </w:t>
      </w:r>
      <w:r>
        <w:rPr>
          <w:rFonts w:ascii="TH SarabunPSK" w:hAnsi="TH SarabunPSK" w:cs="TH SarabunPSK"/>
          <w:sz w:val="36"/>
          <w:szCs w:val="36"/>
        </w:rPr>
        <w:t>2558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07306">
        <w:rPr>
          <w:rFonts w:ascii="TH SarabunPSK" w:hAnsi="TH SarabunPSK" w:cs="TH SarabunPSK" w:hint="cs"/>
          <w:sz w:val="36"/>
          <w:szCs w:val="36"/>
          <w:cs/>
        </w:rPr>
        <w:t xml:space="preserve">จนถึงปัจจุบัน </w:t>
      </w:r>
      <w:r w:rsidR="00F011D0">
        <w:rPr>
          <w:rFonts w:ascii="TH SarabunPSK" w:hAnsi="TH SarabunPSK" w:cs="TH SarabunPSK" w:hint="cs"/>
          <w:sz w:val="36"/>
          <w:szCs w:val="36"/>
          <w:cs/>
        </w:rPr>
        <w:t>ธนาคารดำเนินกระบวนการพัฒนาผู้ประกอบการอ</w:t>
      </w:r>
      <w:r w:rsidR="000F4F91">
        <w:rPr>
          <w:rFonts w:ascii="TH SarabunPSK" w:hAnsi="TH SarabunPSK" w:cs="TH SarabunPSK" w:hint="cs"/>
          <w:sz w:val="36"/>
          <w:szCs w:val="36"/>
          <w:cs/>
        </w:rPr>
        <w:t>ย่างต่อเนื่อง  จัดอบรมความรู้</w:t>
      </w:r>
      <w:r w:rsidR="00D6710C">
        <w:rPr>
          <w:rFonts w:ascii="TH SarabunPSK" w:hAnsi="TH SarabunPSK" w:cs="TH SarabunPSK" w:hint="cs"/>
          <w:sz w:val="36"/>
          <w:szCs w:val="36"/>
          <w:cs/>
        </w:rPr>
        <w:t>มาแล้ว</w:t>
      </w:r>
      <w:r w:rsidR="00F011D0">
        <w:rPr>
          <w:rFonts w:ascii="TH SarabunPSK" w:hAnsi="TH SarabunPSK" w:cs="TH SarabunPSK" w:hint="cs"/>
          <w:sz w:val="36"/>
          <w:szCs w:val="36"/>
          <w:cs/>
        </w:rPr>
        <w:t xml:space="preserve">กว่า </w:t>
      </w:r>
      <w:r w:rsidR="00F011D0">
        <w:rPr>
          <w:rFonts w:ascii="TH SarabunPSK" w:hAnsi="TH SarabunPSK" w:cs="TH SarabunPSK"/>
          <w:sz w:val="36"/>
          <w:szCs w:val="36"/>
        </w:rPr>
        <w:t>600</w:t>
      </w:r>
      <w:r w:rsidR="00F011D0">
        <w:rPr>
          <w:rFonts w:ascii="TH SarabunPSK" w:hAnsi="TH SarabunPSK" w:cs="TH SarabunPSK" w:hint="cs"/>
          <w:sz w:val="36"/>
          <w:szCs w:val="36"/>
          <w:cs/>
        </w:rPr>
        <w:t xml:space="preserve"> ครั้ง ผู้เข้าร่วมกว่า </w:t>
      </w:r>
      <w:r w:rsidR="00F011D0">
        <w:rPr>
          <w:rFonts w:ascii="TH SarabunPSK" w:hAnsi="TH SarabunPSK" w:cs="TH SarabunPSK"/>
          <w:sz w:val="36"/>
          <w:szCs w:val="36"/>
        </w:rPr>
        <w:t>30,000</w:t>
      </w:r>
      <w:r w:rsidR="00F011D0">
        <w:rPr>
          <w:rFonts w:ascii="TH SarabunPSK" w:hAnsi="TH SarabunPSK" w:cs="TH SarabunPSK" w:hint="cs"/>
          <w:sz w:val="36"/>
          <w:szCs w:val="36"/>
          <w:cs/>
        </w:rPr>
        <w:t xml:space="preserve"> ราย พาออกงานแสดงสินค้าต่างๆ มากกว่า </w:t>
      </w:r>
      <w:r w:rsidR="00F011D0">
        <w:rPr>
          <w:rFonts w:ascii="TH SarabunPSK" w:hAnsi="TH SarabunPSK" w:cs="TH SarabunPSK"/>
          <w:sz w:val="36"/>
          <w:szCs w:val="36"/>
        </w:rPr>
        <w:t>100</w:t>
      </w:r>
      <w:r w:rsidR="00F011D0">
        <w:rPr>
          <w:rFonts w:ascii="TH SarabunPSK" w:hAnsi="TH SarabunPSK" w:cs="TH SarabunPSK" w:hint="cs"/>
          <w:sz w:val="36"/>
          <w:szCs w:val="36"/>
          <w:cs/>
        </w:rPr>
        <w:t xml:space="preserve"> ครั้ง จำนวนกว่า </w:t>
      </w:r>
      <w:r w:rsidR="00F011D0">
        <w:rPr>
          <w:rFonts w:ascii="TH SarabunPSK" w:hAnsi="TH SarabunPSK" w:cs="TH SarabunPSK"/>
          <w:sz w:val="36"/>
          <w:szCs w:val="36"/>
        </w:rPr>
        <w:t>1,500</w:t>
      </w:r>
      <w:r w:rsidR="00F011D0">
        <w:rPr>
          <w:rFonts w:ascii="TH SarabunPSK" w:hAnsi="TH SarabunPSK" w:cs="TH SarabunPSK" w:hint="cs"/>
          <w:sz w:val="36"/>
          <w:szCs w:val="36"/>
          <w:cs/>
        </w:rPr>
        <w:t xml:space="preserve"> ราย </w:t>
      </w:r>
      <w:r w:rsidR="000F4F91">
        <w:rPr>
          <w:rFonts w:ascii="TH SarabunPSK" w:hAnsi="TH SarabunPSK" w:cs="TH SarabunPSK" w:hint="cs"/>
          <w:sz w:val="36"/>
          <w:szCs w:val="36"/>
          <w:cs/>
        </w:rPr>
        <w:t>สร้างรายได้ให้ผู้ประกอบการที่ออกงานแสดงสินค้า</w:t>
      </w:r>
      <w:r w:rsidR="00D6710C">
        <w:rPr>
          <w:rFonts w:ascii="TH SarabunPSK" w:hAnsi="TH SarabunPSK" w:cs="TH SarabunPSK" w:hint="cs"/>
          <w:sz w:val="36"/>
          <w:szCs w:val="36"/>
          <w:cs/>
        </w:rPr>
        <w:t>กว่า</w:t>
      </w:r>
      <w:r w:rsidR="00F011D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011D0">
        <w:rPr>
          <w:rFonts w:ascii="TH SarabunPSK" w:hAnsi="TH SarabunPSK" w:cs="TH SarabunPSK"/>
          <w:sz w:val="36"/>
          <w:szCs w:val="36"/>
        </w:rPr>
        <w:t>240</w:t>
      </w:r>
      <w:r w:rsidR="00F011D0">
        <w:rPr>
          <w:rFonts w:ascii="TH SarabunPSK" w:hAnsi="TH SarabunPSK" w:cs="TH SarabunPSK" w:hint="cs"/>
          <w:sz w:val="36"/>
          <w:szCs w:val="36"/>
          <w:cs/>
        </w:rPr>
        <w:t xml:space="preserve"> ล้านบาท และ</w:t>
      </w:r>
      <w:r w:rsidR="00507306">
        <w:rPr>
          <w:rFonts w:ascii="TH SarabunPSK" w:hAnsi="TH SarabunPSK" w:cs="TH SarabunPSK" w:hint="cs"/>
          <w:sz w:val="36"/>
          <w:szCs w:val="36"/>
          <w:cs/>
        </w:rPr>
        <w:t xml:space="preserve">ช่วยประชาสัมพันธ์ผ่านสื่อต่างๆ กว่า </w:t>
      </w:r>
      <w:r w:rsidR="00507306">
        <w:rPr>
          <w:rFonts w:ascii="TH SarabunPSK" w:hAnsi="TH SarabunPSK" w:cs="TH SarabunPSK"/>
          <w:sz w:val="36"/>
          <w:szCs w:val="36"/>
        </w:rPr>
        <w:t>360</w:t>
      </w:r>
      <w:r w:rsidR="00D6710C">
        <w:rPr>
          <w:rFonts w:ascii="TH SarabunPSK" w:hAnsi="TH SarabunPSK" w:cs="TH SarabunPSK" w:hint="cs"/>
          <w:sz w:val="36"/>
          <w:szCs w:val="36"/>
          <w:cs/>
        </w:rPr>
        <w:t xml:space="preserve"> ราย คิดเป็</w:t>
      </w:r>
      <w:r w:rsidR="00507306">
        <w:rPr>
          <w:rFonts w:ascii="TH SarabunPSK" w:hAnsi="TH SarabunPSK" w:cs="TH SarabunPSK" w:hint="cs"/>
          <w:sz w:val="36"/>
          <w:szCs w:val="36"/>
          <w:cs/>
        </w:rPr>
        <w:t xml:space="preserve">นมูลค่ากว่า </w:t>
      </w:r>
      <w:r w:rsidR="00507306">
        <w:rPr>
          <w:rFonts w:ascii="TH SarabunPSK" w:hAnsi="TH SarabunPSK" w:cs="TH SarabunPSK"/>
          <w:sz w:val="36"/>
          <w:szCs w:val="36"/>
        </w:rPr>
        <w:t>60</w:t>
      </w:r>
      <w:r w:rsidR="00507306">
        <w:rPr>
          <w:rFonts w:ascii="TH SarabunPSK" w:hAnsi="TH SarabunPSK" w:cs="TH SarabunPSK" w:hint="cs"/>
          <w:sz w:val="36"/>
          <w:szCs w:val="36"/>
          <w:cs/>
        </w:rPr>
        <w:t xml:space="preserve"> ล้านบาท </w:t>
      </w:r>
    </w:p>
    <w:p w:rsidR="00430FA4" w:rsidRPr="006E4091" w:rsidRDefault="00430FA4" w:rsidP="00B879AA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175587" w:rsidRPr="00F37486" w:rsidRDefault="001A12D7" w:rsidP="00B879AA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  <w:cs/>
        </w:rPr>
      </w:pPr>
      <w:r w:rsidRPr="00F37486">
        <w:rPr>
          <w:rFonts w:ascii="TH SarabunPSK" w:eastAsiaTheme="minorHAnsi" w:hAnsi="TH SarabunPSK" w:cs="TH SarabunPSK" w:hint="cs"/>
          <w:sz w:val="36"/>
          <w:szCs w:val="36"/>
          <w:cs/>
        </w:rPr>
        <w:t>“</w:t>
      </w:r>
      <w:r w:rsidR="00C35B02" w:rsidRPr="00F37486">
        <w:rPr>
          <w:rFonts w:ascii="TH SarabunPSK" w:eastAsiaTheme="minorHAnsi" w:hAnsi="TH SarabunPSK" w:cs="TH SarabunPSK"/>
          <w:sz w:val="36"/>
          <w:szCs w:val="36"/>
        </w:rPr>
        <w:t xml:space="preserve">SME D Bank </w:t>
      </w:r>
      <w:r w:rsidR="006063A9" w:rsidRPr="00F37486">
        <w:rPr>
          <w:rFonts w:ascii="TH SarabunPSK" w:eastAsiaTheme="minorHAnsi" w:hAnsi="TH SarabunPSK" w:cs="TH SarabunPSK" w:hint="cs"/>
          <w:sz w:val="36"/>
          <w:szCs w:val="36"/>
          <w:cs/>
        </w:rPr>
        <w:t>จะดูแล</w:t>
      </w:r>
      <w:r w:rsidR="006F3ECB" w:rsidRPr="00F37486">
        <w:rPr>
          <w:rFonts w:ascii="TH SarabunPSK" w:eastAsiaTheme="minorHAnsi" w:hAnsi="TH SarabunPSK" w:cs="TH SarabunPSK" w:hint="cs"/>
          <w:sz w:val="36"/>
          <w:szCs w:val="36"/>
          <w:cs/>
        </w:rPr>
        <w:t>ลูกหนี้ตั้งแต่ธุรกิจเริ่มส่งสัญญาณ</w:t>
      </w:r>
      <w:r w:rsidR="00B37CA8">
        <w:rPr>
          <w:rFonts w:ascii="TH SarabunPSK" w:eastAsiaTheme="minorHAnsi" w:hAnsi="TH SarabunPSK" w:cs="TH SarabunPSK" w:hint="cs"/>
          <w:sz w:val="36"/>
          <w:szCs w:val="36"/>
          <w:cs/>
        </w:rPr>
        <w:t>ติดขัด</w:t>
      </w:r>
      <w:r w:rsidR="00C35B02" w:rsidRPr="00F37486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โดย</w:t>
      </w:r>
      <w:r w:rsidR="006063A9" w:rsidRPr="00F37486">
        <w:rPr>
          <w:rFonts w:ascii="TH SarabunPSK" w:eastAsiaTheme="minorHAnsi" w:hAnsi="TH SarabunPSK" w:cs="TH SarabunPSK" w:hint="cs"/>
          <w:sz w:val="36"/>
          <w:szCs w:val="36"/>
          <w:cs/>
        </w:rPr>
        <w:t>เปิดโอกาสให้</w:t>
      </w:r>
      <w:r w:rsidR="00C35B02" w:rsidRPr="00F37486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ปรับโครงสร้างหนี้ </w:t>
      </w:r>
      <w:r w:rsidRPr="00F37486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ช่วยลดต้นทุนการประกอบธุรกิจ  </w:t>
      </w:r>
      <w:r w:rsidR="00C35B02" w:rsidRPr="00F37486">
        <w:rPr>
          <w:rFonts w:ascii="TH SarabunPSK" w:eastAsiaTheme="minorHAnsi" w:hAnsi="TH SarabunPSK" w:cs="TH SarabunPSK" w:hint="cs"/>
          <w:sz w:val="36"/>
          <w:szCs w:val="36"/>
          <w:cs/>
        </w:rPr>
        <w:t>ควบคู่กับเติมความรู้ เสริมการตลาด เพิ่มรายได้ ช่วยให้ลูกหนี้</w:t>
      </w:r>
      <w:r w:rsidR="006063A9" w:rsidRPr="00F37486">
        <w:rPr>
          <w:rFonts w:ascii="TH SarabunPSK" w:eastAsiaTheme="minorHAnsi" w:hAnsi="TH SarabunPSK" w:cs="TH SarabunPSK" w:hint="cs"/>
          <w:sz w:val="36"/>
          <w:szCs w:val="36"/>
          <w:cs/>
        </w:rPr>
        <w:t>เพิ่มศักยภาพ</w:t>
      </w:r>
      <w:r w:rsidR="00F37486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Pr="00F37486">
        <w:rPr>
          <w:rFonts w:ascii="TH SarabunPSK" w:eastAsiaTheme="minorHAnsi" w:hAnsi="TH SarabunPSK" w:cs="TH SarabunPSK" w:hint="cs"/>
          <w:sz w:val="36"/>
          <w:szCs w:val="36"/>
          <w:cs/>
        </w:rPr>
        <w:t>ปรับตัวรับกับความภาวะผันผวนทาง</w:t>
      </w:r>
      <w:r w:rsidR="006063A9" w:rsidRPr="00F37486">
        <w:rPr>
          <w:rFonts w:ascii="TH SarabunPSK" w:eastAsiaTheme="minorHAnsi" w:hAnsi="TH SarabunPSK" w:cs="TH SarabunPSK" w:hint="cs"/>
          <w:sz w:val="36"/>
          <w:szCs w:val="36"/>
          <w:cs/>
        </w:rPr>
        <w:t>เศรษฐกิจ</w:t>
      </w:r>
      <w:r w:rsidR="00F37486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สามารถดำเนินธุรกิจต่อไปได้</w:t>
      </w:r>
      <w:r w:rsidR="00C35B02" w:rsidRPr="00F37486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หรือพลิกฟื้นธุรกิจ</w:t>
      </w:r>
      <w:r w:rsidR="004139E4">
        <w:rPr>
          <w:rFonts w:ascii="TH SarabunPSK" w:eastAsiaTheme="minorHAnsi" w:hAnsi="TH SarabunPSK" w:cs="TH SarabunPSK" w:hint="cs"/>
          <w:sz w:val="36"/>
          <w:szCs w:val="36"/>
          <w:cs/>
        </w:rPr>
        <w:t>สำเร็จ</w:t>
      </w:r>
      <w:r w:rsidR="00175587" w:rsidRPr="00F37486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F37486" w:rsidRPr="00F37486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แต่สิ่งสำคัญ </w:t>
      </w:r>
      <w:r w:rsidR="00F37486">
        <w:rPr>
          <w:rFonts w:ascii="TH SarabunPSK" w:eastAsiaTheme="minorHAnsi" w:hAnsi="TH SarabunPSK" w:cs="TH SarabunPSK" w:hint="cs"/>
          <w:sz w:val="36"/>
          <w:szCs w:val="36"/>
          <w:cs/>
        </w:rPr>
        <w:t>สำหรับลูกหนี้ที่</w:t>
      </w:r>
      <w:r w:rsidR="00F37486" w:rsidRPr="00F37486">
        <w:rPr>
          <w:rFonts w:ascii="TH SarabunPSK" w:hAnsi="TH SarabunPSK" w:cs="TH SarabunPSK" w:hint="cs"/>
          <w:sz w:val="36"/>
          <w:szCs w:val="36"/>
          <w:cs/>
        </w:rPr>
        <w:t xml:space="preserve">ธุรกิจเริ่มติดขัด </w:t>
      </w:r>
      <w:r w:rsidR="00F37486">
        <w:rPr>
          <w:rFonts w:ascii="TH SarabunPSK" w:hAnsi="TH SarabunPSK" w:cs="TH SarabunPSK" w:hint="cs"/>
          <w:sz w:val="36"/>
          <w:szCs w:val="36"/>
          <w:cs/>
        </w:rPr>
        <w:t>ต้อง</w:t>
      </w:r>
      <w:r w:rsidR="00F37486" w:rsidRPr="00F37486">
        <w:rPr>
          <w:rFonts w:ascii="TH SarabunPSK" w:hAnsi="TH SarabunPSK" w:cs="TH SarabunPSK" w:hint="cs"/>
          <w:sz w:val="36"/>
          <w:szCs w:val="36"/>
          <w:cs/>
        </w:rPr>
        <w:t>รีบ</w:t>
      </w:r>
      <w:r w:rsidR="00F37486">
        <w:rPr>
          <w:rFonts w:ascii="TH SarabunPSK" w:hAnsi="TH SarabunPSK" w:cs="TH SarabunPSK" w:hint="cs"/>
          <w:sz w:val="36"/>
          <w:szCs w:val="36"/>
          <w:cs/>
        </w:rPr>
        <w:t xml:space="preserve">ติดต่อเข้ามา เพื่อธนาคารจะช่วยเหลือได้ทันท่วงที </w:t>
      </w:r>
      <w:r w:rsidR="00F37486">
        <w:rPr>
          <w:rFonts w:ascii="TH SarabunPSK" w:eastAsiaTheme="minorHAnsi" w:hAnsi="TH SarabunPSK" w:cs="TH SarabunPSK" w:hint="cs"/>
          <w:sz w:val="36"/>
          <w:szCs w:val="36"/>
          <w:cs/>
        </w:rPr>
        <w:t>โดยสามารถ</w:t>
      </w:r>
      <w:r w:rsidR="00C35B02" w:rsidRPr="00F37486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ติดต่อใช้บริการ  </w:t>
      </w:r>
      <w:r w:rsidR="006E4091" w:rsidRPr="00B37CA8">
        <w:rPr>
          <w:rFonts w:ascii="TH SarabunPSK" w:eastAsiaTheme="minorHAnsi" w:hAnsi="TH SarabunPSK" w:cs="TH SarabunPSK" w:hint="cs"/>
          <w:sz w:val="36"/>
          <w:szCs w:val="36"/>
          <w:cs/>
        </w:rPr>
        <w:t>“</w:t>
      </w:r>
      <w:r w:rsidR="006E4091" w:rsidRPr="00B37CA8">
        <w:rPr>
          <w:rFonts w:ascii="TH SarabunPSK" w:eastAsiaTheme="minorHAnsi" w:hAnsi="TH SarabunPSK" w:cs="TH SarabunPSK"/>
          <w:sz w:val="36"/>
          <w:szCs w:val="36"/>
        </w:rPr>
        <w:t xml:space="preserve">SME D Care </w:t>
      </w:r>
      <w:r w:rsidR="006E4091" w:rsidRPr="00B37CA8">
        <w:rPr>
          <w:rFonts w:ascii="TH SarabunPSK" w:eastAsiaTheme="minorHAnsi" w:hAnsi="TH SarabunPSK" w:cs="TH SarabunPSK" w:hint="cs"/>
          <w:sz w:val="36"/>
          <w:szCs w:val="36"/>
          <w:cs/>
        </w:rPr>
        <w:t>ดูแลด้วยใจ”</w:t>
      </w:r>
      <w:r w:rsidR="006E4091" w:rsidRPr="00F37486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 xml:space="preserve"> </w:t>
      </w:r>
      <w:r w:rsidR="006063A9" w:rsidRPr="00F37486">
        <w:rPr>
          <w:rFonts w:ascii="TH SarabunPSK" w:eastAsiaTheme="minorHAnsi" w:hAnsi="TH SarabunPSK" w:cs="TH SarabunPSK" w:hint="cs"/>
          <w:sz w:val="36"/>
          <w:szCs w:val="36"/>
          <w:cs/>
        </w:rPr>
        <w:t>ได้</w:t>
      </w:r>
      <w:r w:rsidR="00C35B02" w:rsidRPr="00F37486">
        <w:rPr>
          <w:rFonts w:ascii="TH SarabunPSK" w:eastAsiaTheme="minorHAnsi" w:hAnsi="TH SarabunPSK" w:cs="TH SarabunPSK" w:hint="cs"/>
          <w:sz w:val="36"/>
          <w:szCs w:val="36"/>
          <w:cs/>
        </w:rPr>
        <w:t>ที่</w:t>
      </w:r>
      <w:r w:rsidR="006063A9" w:rsidRPr="00F37486">
        <w:rPr>
          <w:rFonts w:ascii="TH SarabunPSK" w:eastAsiaTheme="minorHAnsi" w:hAnsi="TH SarabunPSK" w:cs="TH SarabunPSK"/>
          <w:sz w:val="36"/>
          <w:szCs w:val="36"/>
        </w:rPr>
        <w:t xml:space="preserve"> Call Center</w:t>
      </w:r>
      <w:r w:rsidR="00C35B02" w:rsidRPr="00F37486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  <w:r w:rsidR="00C35B02" w:rsidRPr="00F37486">
        <w:rPr>
          <w:rFonts w:ascii="TH SarabunPSK" w:eastAsiaTheme="minorHAnsi" w:hAnsi="TH SarabunPSK" w:cs="TH SarabunPSK"/>
          <w:sz w:val="36"/>
          <w:szCs w:val="36"/>
        </w:rPr>
        <w:t xml:space="preserve">1357 </w:t>
      </w:r>
      <w:r w:rsidR="00C35B02" w:rsidRPr="00F37486">
        <w:rPr>
          <w:rFonts w:ascii="TH SarabunPSK" w:eastAsiaTheme="minorHAnsi" w:hAnsi="TH SarabunPSK" w:cs="TH SarabunPSK" w:hint="cs"/>
          <w:sz w:val="36"/>
          <w:szCs w:val="36"/>
          <w:cs/>
        </w:rPr>
        <w:t>หรือทุกสาขาขอ</w:t>
      </w:r>
      <w:r w:rsidR="006063A9" w:rsidRPr="00F37486">
        <w:rPr>
          <w:rFonts w:ascii="TH SarabunPSK" w:eastAsiaTheme="minorHAnsi" w:hAnsi="TH SarabunPSK" w:cs="TH SarabunPSK" w:hint="cs"/>
          <w:sz w:val="36"/>
          <w:szCs w:val="36"/>
          <w:cs/>
        </w:rPr>
        <w:t>งธนาคาร</w:t>
      </w:r>
      <w:r w:rsidR="00C35B02" w:rsidRPr="00F37486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ทั่วประเทศ” </w:t>
      </w:r>
      <w:r w:rsidR="00C35B02" w:rsidRPr="00F37486">
        <w:rPr>
          <w:rFonts w:ascii="TH SarabunPSK" w:hAnsi="TH SarabunPSK" w:cs="TH SarabunPSK"/>
          <w:sz w:val="36"/>
          <w:szCs w:val="36"/>
          <w:cs/>
        </w:rPr>
        <w:t>นางสาวนารถนารี</w:t>
      </w:r>
      <w:r w:rsidR="00C35B02" w:rsidRPr="00F37486">
        <w:rPr>
          <w:rFonts w:ascii="TH SarabunPSK" w:hAnsi="TH SarabunPSK" w:cs="TH SarabunPSK" w:hint="cs"/>
          <w:sz w:val="36"/>
          <w:szCs w:val="36"/>
          <w:cs/>
        </w:rPr>
        <w:t xml:space="preserve"> ทิ้งท้าย</w:t>
      </w:r>
    </w:p>
    <w:p w:rsidR="00175587" w:rsidRPr="00F37486" w:rsidRDefault="00175587" w:rsidP="00B879AA">
      <w:pPr>
        <w:spacing w:after="0" w:line="240" w:lineRule="auto"/>
        <w:jc w:val="thaiDistribute"/>
        <w:rPr>
          <w:rFonts w:ascii="TH SarabunPSK" w:eastAsiaTheme="minorHAnsi" w:hAnsi="TH SarabunPSK" w:cs="TH SarabunPSK"/>
          <w:sz w:val="36"/>
          <w:szCs w:val="36"/>
        </w:rPr>
      </w:pPr>
    </w:p>
    <w:p w:rsidR="004F27E4" w:rsidRPr="006E4091" w:rsidRDefault="00C35B02" w:rsidP="008C766A">
      <w:pPr>
        <w:spacing w:after="0" w:line="240" w:lineRule="auto"/>
        <w:jc w:val="both"/>
        <w:rPr>
          <w:sz w:val="36"/>
          <w:szCs w:val="36"/>
        </w:rPr>
      </w:pPr>
      <w:r w:rsidRPr="006E4091">
        <w:rPr>
          <w:rFonts w:ascii="TH SarabunPSK" w:eastAsiaTheme="minorHAnsi" w:hAnsi="TH SarabunPSK" w:cs="TH SarabunPSK" w:hint="cs"/>
          <w:sz w:val="36"/>
          <w:szCs w:val="36"/>
          <w:cs/>
        </w:rPr>
        <w:t xml:space="preserve"> </w:t>
      </w:r>
    </w:p>
    <w:p w:rsidR="00A12786" w:rsidRPr="006E4091" w:rsidRDefault="00D74137" w:rsidP="00C35B02">
      <w:pPr>
        <w:jc w:val="thaiDistribute"/>
        <w:rPr>
          <w:rFonts w:asciiTheme="minorHAnsi" w:hAnsiTheme="minorHAnsi" w:cstheme="minorBidi"/>
          <w:sz w:val="36"/>
          <w:szCs w:val="36"/>
        </w:rPr>
      </w:pPr>
      <w:r w:rsidRPr="006E409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C766A" w:rsidRPr="006E409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35B02" w:rsidRPr="006E4091">
        <w:rPr>
          <w:rFonts w:asciiTheme="minorHAnsi" w:hAnsiTheme="minorHAnsi" w:cstheme="minorBidi" w:hint="cs"/>
          <w:sz w:val="36"/>
          <w:szCs w:val="36"/>
          <w:cs/>
        </w:rPr>
        <w:t xml:space="preserve"> </w:t>
      </w: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311EAB" w:rsidRDefault="00311EAB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B879AA" w:rsidRDefault="00B879AA" w:rsidP="00C96E47">
      <w:pPr>
        <w:spacing w:after="0"/>
        <w:jc w:val="thaiDistribute"/>
        <w:rPr>
          <w:rFonts w:asciiTheme="minorHAnsi" w:hAnsiTheme="minorHAnsi" w:cstheme="minorBidi"/>
        </w:rPr>
      </w:pPr>
    </w:p>
    <w:p w:rsidR="00B879AA" w:rsidRDefault="00B879AA" w:rsidP="00C96E47">
      <w:pPr>
        <w:spacing w:after="0"/>
        <w:jc w:val="thaiDistribute"/>
        <w:rPr>
          <w:rFonts w:asciiTheme="minorHAnsi" w:hAnsiTheme="minorHAnsi" w:cstheme="minorBidi"/>
        </w:rPr>
      </w:pPr>
      <w:bookmarkStart w:id="0" w:name="_GoBack"/>
      <w:bookmarkEnd w:id="0"/>
    </w:p>
    <w:p w:rsidR="00311EAB" w:rsidRPr="000431AD" w:rsidRDefault="00311EAB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03560" w:rsidRDefault="00A03560" w:rsidP="00C96E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705485"/>
            <wp:effectExtent l="19050" t="0" r="0" b="0"/>
            <wp:docPr id="1" name="Picture 0" descr="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n ne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22" w:rsidRPr="00CE5B42" w:rsidRDefault="005B3422" w:rsidP="00CE5B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B3422" w:rsidRPr="00C579D6" w:rsidRDefault="005B3422" w:rsidP="00E03567">
      <w:pPr>
        <w:pStyle w:val="NoSpacing"/>
        <w:rPr>
          <w:rFonts w:ascii="TH SarabunPSK" w:hAnsi="TH SarabunPSK" w:cs="TH SarabunPSK"/>
          <w:sz w:val="28"/>
        </w:rPr>
      </w:pPr>
    </w:p>
    <w:p w:rsidR="00C77027" w:rsidRPr="00C77027" w:rsidRDefault="00C77027" w:rsidP="00D218C9">
      <w:pPr>
        <w:pStyle w:val="MediumGrid21"/>
        <w:jc w:val="both"/>
        <w:rPr>
          <w:rFonts w:ascii="TH SarabunPSK" w:hAnsi="TH SarabunPSK" w:cs="TH SarabunPSK"/>
          <w:color w:val="000000"/>
          <w:sz w:val="2"/>
          <w:szCs w:val="2"/>
        </w:rPr>
      </w:pPr>
    </w:p>
    <w:p w:rsidR="004D0671" w:rsidRPr="00C579D6" w:rsidRDefault="004D0671" w:rsidP="004D0671">
      <w:pPr>
        <w:pStyle w:val="MediumGrid21"/>
        <w:rPr>
          <w:rFonts w:ascii="TH SarabunPSK" w:hAnsi="TH SarabunPSK" w:cs="TH SarabunPSK"/>
          <w:color w:val="000000"/>
          <w:sz w:val="24"/>
          <w:szCs w:val="24"/>
          <w:cs/>
        </w:rPr>
      </w:pPr>
    </w:p>
    <w:sectPr w:rsidR="004D0671" w:rsidRPr="00C579D6" w:rsidSect="005B3422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9B" w:rsidRDefault="00C7059B" w:rsidP="00273A4A">
      <w:pPr>
        <w:spacing w:after="0" w:line="240" w:lineRule="auto"/>
      </w:pPr>
      <w:r>
        <w:separator/>
      </w:r>
    </w:p>
  </w:endnote>
  <w:endnote w:type="continuationSeparator" w:id="0">
    <w:p w:rsidR="00C7059B" w:rsidRDefault="00C7059B" w:rsidP="002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9B" w:rsidRDefault="00C7059B" w:rsidP="00273A4A">
      <w:pPr>
        <w:spacing w:after="0" w:line="240" w:lineRule="auto"/>
      </w:pPr>
      <w:r>
        <w:separator/>
      </w:r>
    </w:p>
  </w:footnote>
  <w:footnote w:type="continuationSeparator" w:id="0">
    <w:p w:rsidR="00C7059B" w:rsidRDefault="00C7059B" w:rsidP="002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1"/>
    <w:rsid w:val="000041EF"/>
    <w:rsid w:val="0000696C"/>
    <w:rsid w:val="00013FF0"/>
    <w:rsid w:val="000235B1"/>
    <w:rsid w:val="00031B34"/>
    <w:rsid w:val="0003428E"/>
    <w:rsid w:val="00034BDF"/>
    <w:rsid w:val="000431AD"/>
    <w:rsid w:val="0005408E"/>
    <w:rsid w:val="00086A31"/>
    <w:rsid w:val="000A1359"/>
    <w:rsid w:val="000A2541"/>
    <w:rsid w:val="000A2EC0"/>
    <w:rsid w:val="000A33F0"/>
    <w:rsid w:val="000A52B0"/>
    <w:rsid w:val="000B3784"/>
    <w:rsid w:val="000B5AD5"/>
    <w:rsid w:val="000C54BB"/>
    <w:rsid w:val="000D2525"/>
    <w:rsid w:val="000D70A2"/>
    <w:rsid w:val="000F4F91"/>
    <w:rsid w:val="000F5932"/>
    <w:rsid w:val="00110B65"/>
    <w:rsid w:val="00127BAE"/>
    <w:rsid w:val="00131D6B"/>
    <w:rsid w:val="00140B81"/>
    <w:rsid w:val="00151FA0"/>
    <w:rsid w:val="00152668"/>
    <w:rsid w:val="0016496A"/>
    <w:rsid w:val="00175587"/>
    <w:rsid w:val="001775D7"/>
    <w:rsid w:val="001825E6"/>
    <w:rsid w:val="001A12D7"/>
    <w:rsid w:val="001A26AE"/>
    <w:rsid w:val="001B0358"/>
    <w:rsid w:val="001B49ED"/>
    <w:rsid w:val="001E3C9C"/>
    <w:rsid w:val="001F0830"/>
    <w:rsid w:val="00202FE7"/>
    <w:rsid w:val="00203D8F"/>
    <w:rsid w:val="00205DB5"/>
    <w:rsid w:val="0020765F"/>
    <w:rsid w:val="00207966"/>
    <w:rsid w:val="00210624"/>
    <w:rsid w:val="00225439"/>
    <w:rsid w:val="00231B88"/>
    <w:rsid w:val="0023616B"/>
    <w:rsid w:val="00254D19"/>
    <w:rsid w:val="00257F46"/>
    <w:rsid w:val="002676FA"/>
    <w:rsid w:val="0027222A"/>
    <w:rsid w:val="00273A4A"/>
    <w:rsid w:val="002804CA"/>
    <w:rsid w:val="00284871"/>
    <w:rsid w:val="00290B27"/>
    <w:rsid w:val="00296714"/>
    <w:rsid w:val="002A65BE"/>
    <w:rsid w:val="002B07CF"/>
    <w:rsid w:val="002B1CFF"/>
    <w:rsid w:val="002D5889"/>
    <w:rsid w:val="002D741D"/>
    <w:rsid w:val="002E4D69"/>
    <w:rsid w:val="002F4113"/>
    <w:rsid w:val="00311132"/>
    <w:rsid w:val="00311EAB"/>
    <w:rsid w:val="00316B06"/>
    <w:rsid w:val="00346634"/>
    <w:rsid w:val="00351328"/>
    <w:rsid w:val="003539D2"/>
    <w:rsid w:val="003834CA"/>
    <w:rsid w:val="00397354"/>
    <w:rsid w:val="003A0A90"/>
    <w:rsid w:val="003A4482"/>
    <w:rsid w:val="003B161E"/>
    <w:rsid w:val="003B5051"/>
    <w:rsid w:val="003D0CFC"/>
    <w:rsid w:val="003D0FA6"/>
    <w:rsid w:val="003D77B2"/>
    <w:rsid w:val="003F28C0"/>
    <w:rsid w:val="00403167"/>
    <w:rsid w:val="004139E4"/>
    <w:rsid w:val="00427CE3"/>
    <w:rsid w:val="00430D88"/>
    <w:rsid w:val="00430DBF"/>
    <w:rsid w:val="00430FA4"/>
    <w:rsid w:val="00435C7F"/>
    <w:rsid w:val="004373BA"/>
    <w:rsid w:val="004376B5"/>
    <w:rsid w:val="00443454"/>
    <w:rsid w:val="00450E79"/>
    <w:rsid w:val="00462225"/>
    <w:rsid w:val="004710DB"/>
    <w:rsid w:val="00471AB2"/>
    <w:rsid w:val="00481BC5"/>
    <w:rsid w:val="004823E9"/>
    <w:rsid w:val="00487213"/>
    <w:rsid w:val="00492F7F"/>
    <w:rsid w:val="004C2FBC"/>
    <w:rsid w:val="004D0671"/>
    <w:rsid w:val="004D32E2"/>
    <w:rsid w:val="004E6401"/>
    <w:rsid w:val="004F27E4"/>
    <w:rsid w:val="004F2DBB"/>
    <w:rsid w:val="00500498"/>
    <w:rsid w:val="00502D0D"/>
    <w:rsid w:val="00507306"/>
    <w:rsid w:val="00512B9D"/>
    <w:rsid w:val="005556D5"/>
    <w:rsid w:val="00564D9B"/>
    <w:rsid w:val="00565CC8"/>
    <w:rsid w:val="00566DFB"/>
    <w:rsid w:val="00575564"/>
    <w:rsid w:val="00581136"/>
    <w:rsid w:val="005A77EE"/>
    <w:rsid w:val="005B3422"/>
    <w:rsid w:val="005C119C"/>
    <w:rsid w:val="005C23EA"/>
    <w:rsid w:val="005D117E"/>
    <w:rsid w:val="005D1BEE"/>
    <w:rsid w:val="005E56AF"/>
    <w:rsid w:val="00605BC8"/>
    <w:rsid w:val="006063A9"/>
    <w:rsid w:val="00613287"/>
    <w:rsid w:val="0061381C"/>
    <w:rsid w:val="006209AE"/>
    <w:rsid w:val="00625064"/>
    <w:rsid w:val="0064104C"/>
    <w:rsid w:val="00653793"/>
    <w:rsid w:val="006538AA"/>
    <w:rsid w:val="0066617E"/>
    <w:rsid w:val="00683922"/>
    <w:rsid w:val="006A2C26"/>
    <w:rsid w:val="006A5F80"/>
    <w:rsid w:val="006B24BB"/>
    <w:rsid w:val="006B76D0"/>
    <w:rsid w:val="006C2BEC"/>
    <w:rsid w:val="006C47B5"/>
    <w:rsid w:val="006D216B"/>
    <w:rsid w:val="006D6BA4"/>
    <w:rsid w:val="006E076D"/>
    <w:rsid w:val="006E1FC7"/>
    <w:rsid w:val="006E3DBA"/>
    <w:rsid w:val="006E4091"/>
    <w:rsid w:val="006F3ECB"/>
    <w:rsid w:val="00700E0E"/>
    <w:rsid w:val="00703BE6"/>
    <w:rsid w:val="00710384"/>
    <w:rsid w:val="007400FB"/>
    <w:rsid w:val="00747515"/>
    <w:rsid w:val="00750DDD"/>
    <w:rsid w:val="00792458"/>
    <w:rsid w:val="007B1CC9"/>
    <w:rsid w:val="007D2BCE"/>
    <w:rsid w:val="007E36A1"/>
    <w:rsid w:val="007F25EB"/>
    <w:rsid w:val="007F2F8F"/>
    <w:rsid w:val="007F6492"/>
    <w:rsid w:val="007F74F4"/>
    <w:rsid w:val="008011E6"/>
    <w:rsid w:val="008057E8"/>
    <w:rsid w:val="00811631"/>
    <w:rsid w:val="00816779"/>
    <w:rsid w:val="00820BAC"/>
    <w:rsid w:val="00822770"/>
    <w:rsid w:val="00830E44"/>
    <w:rsid w:val="00836315"/>
    <w:rsid w:val="00867D77"/>
    <w:rsid w:val="008728CA"/>
    <w:rsid w:val="008748A7"/>
    <w:rsid w:val="00877AEB"/>
    <w:rsid w:val="008817EC"/>
    <w:rsid w:val="00882DD3"/>
    <w:rsid w:val="00883ECA"/>
    <w:rsid w:val="00887E18"/>
    <w:rsid w:val="008A4A33"/>
    <w:rsid w:val="008A608A"/>
    <w:rsid w:val="008C4171"/>
    <w:rsid w:val="008C766A"/>
    <w:rsid w:val="008D33FC"/>
    <w:rsid w:val="008E0140"/>
    <w:rsid w:val="008F2765"/>
    <w:rsid w:val="008F5FEB"/>
    <w:rsid w:val="008F6102"/>
    <w:rsid w:val="009009EF"/>
    <w:rsid w:val="00900BCE"/>
    <w:rsid w:val="00917D53"/>
    <w:rsid w:val="009318EE"/>
    <w:rsid w:val="00932084"/>
    <w:rsid w:val="00941768"/>
    <w:rsid w:val="009474E0"/>
    <w:rsid w:val="00956C5B"/>
    <w:rsid w:val="00971B3A"/>
    <w:rsid w:val="00972BD8"/>
    <w:rsid w:val="009845FB"/>
    <w:rsid w:val="009914A7"/>
    <w:rsid w:val="009923E3"/>
    <w:rsid w:val="009B156C"/>
    <w:rsid w:val="009D2CE5"/>
    <w:rsid w:val="009F1D73"/>
    <w:rsid w:val="009F4EB0"/>
    <w:rsid w:val="009F65F4"/>
    <w:rsid w:val="00A03560"/>
    <w:rsid w:val="00A051CF"/>
    <w:rsid w:val="00A12786"/>
    <w:rsid w:val="00A13ED0"/>
    <w:rsid w:val="00A231C6"/>
    <w:rsid w:val="00A2464D"/>
    <w:rsid w:val="00A30115"/>
    <w:rsid w:val="00A30C17"/>
    <w:rsid w:val="00A44626"/>
    <w:rsid w:val="00A46971"/>
    <w:rsid w:val="00A614CF"/>
    <w:rsid w:val="00A6551B"/>
    <w:rsid w:val="00A878A1"/>
    <w:rsid w:val="00A90039"/>
    <w:rsid w:val="00AB7BCD"/>
    <w:rsid w:val="00AD6FBB"/>
    <w:rsid w:val="00B00F45"/>
    <w:rsid w:val="00B01FAD"/>
    <w:rsid w:val="00B23054"/>
    <w:rsid w:val="00B37CA8"/>
    <w:rsid w:val="00B4461C"/>
    <w:rsid w:val="00B448E4"/>
    <w:rsid w:val="00B50C47"/>
    <w:rsid w:val="00B65B99"/>
    <w:rsid w:val="00B66EC2"/>
    <w:rsid w:val="00B71640"/>
    <w:rsid w:val="00B74CE8"/>
    <w:rsid w:val="00B8218B"/>
    <w:rsid w:val="00B8399D"/>
    <w:rsid w:val="00B879AA"/>
    <w:rsid w:val="00B90D6C"/>
    <w:rsid w:val="00BA01C2"/>
    <w:rsid w:val="00BA1CEA"/>
    <w:rsid w:val="00BC15BD"/>
    <w:rsid w:val="00BD2066"/>
    <w:rsid w:val="00BD4D1E"/>
    <w:rsid w:val="00BD5B9A"/>
    <w:rsid w:val="00BD5F3B"/>
    <w:rsid w:val="00BE0591"/>
    <w:rsid w:val="00BE5F53"/>
    <w:rsid w:val="00BF2BB8"/>
    <w:rsid w:val="00C016C5"/>
    <w:rsid w:val="00C0586C"/>
    <w:rsid w:val="00C123F2"/>
    <w:rsid w:val="00C32A76"/>
    <w:rsid w:val="00C35B02"/>
    <w:rsid w:val="00C36CDA"/>
    <w:rsid w:val="00C4719B"/>
    <w:rsid w:val="00C579D6"/>
    <w:rsid w:val="00C7059B"/>
    <w:rsid w:val="00C7638D"/>
    <w:rsid w:val="00C77027"/>
    <w:rsid w:val="00C8069D"/>
    <w:rsid w:val="00C80D5F"/>
    <w:rsid w:val="00C90462"/>
    <w:rsid w:val="00C9505A"/>
    <w:rsid w:val="00C96E47"/>
    <w:rsid w:val="00CA2E49"/>
    <w:rsid w:val="00CB2C07"/>
    <w:rsid w:val="00CB2D10"/>
    <w:rsid w:val="00CC0670"/>
    <w:rsid w:val="00CC2F32"/>
    <w:rsid w:val="00CC390F"/>
    <w:rsid w:val="00CD3773"/>
    <w:rsid w:val="00CE3529"/>
    <w:rsid w:val="00CE5B42"/>
    <w:rsid w:val="00CE6574"/>
    <w:rsid w:val="00CF4D50"/>
    <w:rsid w:val="00D03CCB"/>
    <w:rsid w:val="00D07EE7"/>
    <w:rsid w:val="00D218C9"/>
    <w:rsid w:val="00D3235C"/>
    <w:rsid w:val="00D332D3"/>
    <w:rsid w:val="00D33A98"/>
    <w:rsid w:val="00D343BD"/>
    <w:rsid w:val="00D361BB"/>
    <w:rsid w:val="00D54447"/>
    <w:rsid w:val="00D57C03"/>
    <w:rsid w:val="00D6710C"/>
    <w:rsid w:val="00D74137"/>
    <w:rsid w:val="00D76832"/>
    <w:rsid w:val="00D820CD"/>
    <w:rsid w:val="00D847B7"/>
    <w:rsid w:val="00D92918"/>
    <w:rsid w:val="00D945B5"/>
    <w:rsid w:val="00DA2932"/>
    <w:rsid w:val="00DA470F"/>
    <w:rsid w:val="00DE1B5D"/>
    <w:rsid w:val="00DE60DA"/>
    <w:rsid w:val="00DF2D76"/>
    <w:rsid w:val="00DF3B38"/>
    <w:rsid w:val="00DF4C1A"/>
    <w:rsid w:val="00E03567"/>
    <w:rsid w:val="00E05D7F"/>
    <w:rsid w:val="00E209E6"/>
    <w:rsid w:val="00E21A5B"/>
    <w:rsid w:val="00E3135B"/>
    <w:rsid w:val="00E328F2"/>
    <w:rsid w:val="00E34C36"/>
    <w:rsid w:val="00E36F89"/>
    <w:rsid w:val="00E4484B"/>
    <w:rsid w:val="00E46FD5"/>
    <w:rsid w:val="00E506F8"/>
    <w:rsid w:val="00E5242F"/>
    <w:rsid w:val="00E62EB0"/>
    <w:rsid w:val="00E723FD"/>
    <w:rsid w:val="00E72A55"/>
    <w:rsid w:val="00E83157"/>
    <w:rsid w:val="00E86CDA"/>
    <w:rsid w:val="00EA375F"/>
    <w:rsid w:val="00EB6D17"/>
    <w:rsid w:val="00EB6ED0"/>
    <w:rsid w:val="00EE0619"/>
    <w:rsid w:val="00F011D0"/>
    <w:rsid w:val="00F01DD3"/>
    <w:rsid w:val="00F14A6C"/>
    <w:rsid w:val="00F37486"/>
    <w:rsid w:val="00F47CC2"/>
    <w:rsid w:val="00F51541"/>
    <w:rsid w:val="00F5422F"/>
    <w:rsid w:val="00F5737A"/>
    <w:rsid w:val="00F66456"/>
    <w:rsid w:val="00F74D15"/>
    <w:rsid w:val="00F801C0"/>
    <w:rsid w:val="00F85192"/>
    <w:rsid w:val="00F866E9"/>
    <w:rsid w:val="00F916D3"/>
    <w:rsid w:val="00FA7451"/>
    <w:rsid w:val="00FB4D38"/>
    <w:rsid w:val="00FC5759"/>
    <w:rsid w:val="00FD1596"/>
    <w:rsid w:val="00FD5472"/>
    <w:rsid w:val="00FD7506"/>
    <w:rsid w:val="00FF2227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5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5F4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F4"/>
    <w:rPr>
      <w:rFonts w:ascii="Tahoma" w:hAnsi="Tahoma" w:cs="Angsana New"/>
      <w:sz w:val="16"/>
      <w:szCs w:val="20"/>
    </w:rPr>
  </w:style>
  <w:style w:type="paragraph" w:customStyle="1" w:styleId="MediumGrid21">
    <w:name w:val="Medium Grid 21"/>
    <w:uiPriority w:val="1"/>
    <w:qFormat/>
    <w:rsid w:val="009F65F4"/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AB7B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4A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7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4A"/>
    <w:rPr>
      <w:rFonts w:ascii="Calibri" w:eastAsia="Calibri" w:hAnsi="Calibri" w:cs="Cordia New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766A"/>
  </w:style>
  <w:style w:type="character" w:customStyle="1" w:styleId="DateChar">
    <w:name w:val="Date Char"/>
    <w:basedOn w:val="DefaultParagraphFont"/>
    <w:link w:val="Date"/>
    <w:uiPriority w:val="99"/>
    <w:semiHidden/>
    <w:rsid w:val="008C766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8D03-A4B6-41FD-9AD6-992FD566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TL47101</dc:creator>
  <cp:lastModifiedBy>Administrator</cp:lastModifiedBy>
  <cp:revision>2</cp:revision>
  <cp:lastPrinted>2019-10-15T01:08:00Z</cp:lastPrinted>
  <dcterms:created xsi:type="dcterms:W3CDTF">2019-10-15T01:09:00Z</dcterms:created>
  <dcterms:modified xsi:type="dcterms:W3CDTF">2019-10-15T01:09:00Z</dcterms:modified>
</cp:coreProperties>
</file>