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2" w:rsidRPr="000D7742" w:rsidRDefault="000D7742" w:rsidP="000D7742">
      <w:pPr>
        <w:spacing w:after="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bookmarkStart w:id="0" w:name="_GoBack"/>
      <w:bookmarkEnd w:id="0"/>
    </w:p>
    <w:p w:rsidR="00037144" w:rsidRPr="00496158" w:rsidRDefault="00496158" w:rsidP="000D7742">
      <w:pPr>
        <w:jc w:val="right"/>
        <w:rPr>
          <w:rFonts w:asciiTheme="minorBidi" w:hAnsiTheme="minorBidi"/>
          <w:b/>
          <w:bCs/>
          <w:sz w:val="28"/>
          <w:u w:val="single"/>
        </w:rPr>
      </w:pPr>
      <w:r w:rsidRPr="002B0756">
        <w:rPr>
          <w:rFonts w:asciiTheme="minorBidi" w:eastAsia="Cordia New" w:hAnsiTheme="minorBidi"/>
          <w:b/>
          <w:noProof/>
          <w:color w:val="000000"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-232913</wp:posOffset>
            </wp:positionV>
            <wp:extent cx="1628775" cy="506730"/>
            <wp:effectExtent l="0" t="0" r="9525" b="7620"/>
            <wp:wrapTight wrapText="bothSides">
              <wp:wrapPolygon edited="0">
                <wp:start x="0" y="0"/>
                <wp:lineTo x="0" y="21113"/>
                <wp:lineTo x="21474" y="21113"/>
                <wp:lineTo x="21474" y="0"/>
                <wp:lineTo x="0" y="0"/>
              </wp:wrapPolygon>
            </wp:wrapTight>
            <wp:docPr id="3" name="Picture 3" descr="https://lh6.googleusercontent.com/nItFF310MdeJrA5WnqcjPqs7hcu1Aj4VkIuQY8kKKdky4kZWVHpckAqs_XM-HmjavgGGpDD-VYov2RAcKIasLmFiFh29MWfu5igbqFHNWwGWOB8amFaC5o7KDp8W4Avvfjx8cX0dA26ntu7k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nItFF310MdeJrA5WnqcjPqs7hcu1Aj4VkIuQY8kKKdky4kZWVHpckAqs_XM-HmjavgGGpDD-VYov2RAcKIasLmFiFh29MWfu5igbqFHNWwGWOB8amFaC5o7KDp8W4Avvfjx8cX0dA26ntu7ku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144" w:rsidRPr="00496158">
        <w:rPr>
          <w:rFonts w:asciiTheme="minorBidi" w:hAnsiTheme="minorBidi"/>
          <w:b/>
          <w:bCs/>
          <w:sz w:val="28"/>
          <w:u w:val="single"/>
          <w:cs/>
        </w:rPr>
        <w:t>ข่าวประชาสัมพันธ์</w:t>
      </w:r>
    </w:p>
    <w:p w:rsidR="00B742BA" w:rsidRDefault="00B742BA" w:rsidP="00B742BA">
      <w:pPr>
        <w:spacing w:after="0"/>
        <w:jc w:val="thaiDistribute"/>
        <w:rPr>
          <w:rFonts w:asciiTheme="minorBidi" w:hAnsiTheme="minorBidi" w:cs="Cordia New"/>
          <w:b/>
          <w:bCs/>
          <w:sz w:val="28"/>
        </w:rPr>
      </w:pPr>
      <w:r>
        <w:rPr>
          <w:rFonts w:asciiTheme="minorBidi" w:hAnsiTheme="minorBidi" w:cs="Cordia New"/>
          <w:b/>
          <w:bCs/>
          <w:sz w:val="28"/>
          <w:cs/>
        </w:rPr>
        <w:t xml:space="preserve">กรุงไทยเปิด 204 </w:t>
      </w:r>
      <w:r w:rsidRPr="00B742BA">
        <w:rPr>
          <w:rFonts w:asciiTheme="minorBidi" w:hAnsiTheme="minorBidi" w:cs="Cordia New"/>
          <w:b/>
          <w:bCs/>
          <w:sz w:val="28"/>
          <w:cs/>
        </w:rPr>
        <w:t>สาขาให้บริการยืนยันตัว</w:t>
      </w:r>
      <w:r>
        <w:rPr>
          <w:rFonts w:asciiTheme="minorBidi" w:hAnsiTheme="minorBidi" w:cs="Cordia New"/>
          <w:b/>
          <w:bCs/>
          <w:sz w:val="28"/>
          <w:cs/>
        </w:rPr>
        <w:t>ตนกับผู้ได้รับสิทธิ์</w:t>
      </w:r>
      <w:proofErr w:type="spellStart"/>
      <w:r>
        <w:rPr>
          <w:rFonts w:asciiTheme="minorBidi" w:hAnsiTheme="minorBidi" w:cs="Cordia New"/>
          <w:b/>
          <w:bCs/>
          <w:sz w:val="28"/>
          <w:cs/>
        </w:rPr>
        <w:t>ชิมช้</w:t>
      </w:r>
      <w:proofErr w:type="spellEnd"/>
      <w:r>
        <w:rPr>
          <w:rFonts w:asciiTheme="minorBidi" w:hAnsiTheme="minorBidi" w:cs="Cordia New"/>
          <w:b/>
          <w:bCs/>
          <w:sz w:val="28"/>
          <w:cs/>
        </w:rPr>
        <w:t xml:space="preserve">อปใช้ </w:t>
      </w:r>
      <w:r w:rsidRPr="00B742BA">
        <w:rPr>
          <w:rFonts w:asciiTheme="minorBidi" w:hAnsiTheme="minorBidi" w:cs="Cordia New"/>
          <w:b/>
          <w:bCs/>
          <w:sz w:val="28"/>
          <w:cs/>
        </w:rPr>
        <w:t>12-13  ต.ค.นี้</w:t>
      </w:r>
    </w:p>
    <w:p w:rsidR="00B742BA" w:rsidRPr="00B742BA" w:rsidRDefault="00B742BA" w:rsidP="00B742BA">
      <w:pPr>
        <w:spacing w:after="0"/>
        <w:jc w:val="thaiDistribute"/>
        <w:rPr>
          <w:rFonts w:asciiTheme="minorBidi" w:hAnsiTheme="minorBidi" w:cs="Cordia New"/>
          <w:b/>
          <w:bCs/>
          <w:sz w:val="28"/>
        </w:rPr>
      </w:pPr>
    </w:p>
    <w:p w:rsidR="00B742BA" w:rsidRPr="00B742BA" w:rsidRDefault="00B742BA" w:rsidP="00B742BA">
      <w:pPr>
        <w:spacing w:after="0"/>
        <w:ind w:firstLine="720"/>
        <w:jc w:val="thaiDistribute"/>
        <w:rPr>
          <w:rFonts w:asciiTheme="minorBidi" w:hAnsiTheme="minorBidi" w:cs="Cordia New"/>
          <w:sz w:val="28"/>
        </w:rPr>
      </w:pPr>
      <w:r w:rsidRPr="00B742BA">
        <w:rPr>
          <w:rFonts w:asciiTheme="minorBidi" w:hAnsiTheme="minorBidi" w:cs="Cordia New"/>
          <w:sz w:val="28"/>
          <w:cs/>
        </w:rPr>
        <w:t xml:space="preserve">ฝ่ายกลยุทธ์การตลาด ธนาคารกรุงไทย แจ้งว่า เพื่ออำนวยความสะดวกให้กับประชาชนที่ได้รับสิทธิ์ร่วมมาตรการส่งเสริมการท่องเที่ยวในประเทศ </w:t>
      </w:r>
      <w:proofErr w:type="spellStart"/>
      <w:r w:rsidRPr="00B742BA">
        <w:rPr>
          <w:rFonts w:asciiTheme="minorBidi" w:hAnsiTheme="minorBidi" w:cs="Cordia New"/>
          <w:sz w:val="28"/>
          <w:cs/>
        </w:rPr>
        <w:t>ชิมช้</w:t>
      </w:r>
      <w:proofErr w:type="spellEnd"/>
      <w:r w:rsidRPr="00B742BA">
        <w:rPr>
          <w:rFonts w:asciiTheme="minorBidi" w:hAnsiTheme="minorBidi" w:cs="Cordia New"/>
          <w:sz w:val="28"/>
          <w:cs/>
        </w:rPr>
        <w:t>อปใช้ ธนาคารจะเปิดให้บริการยืนยันตัวตนในแอปพลิเคชั่น เป๋าตัง เป็นกรณีพิเศษ ที่สาขา 204 แห่งทั่วประเทศ ในวันเสาร์และอาทิตย์ที่ 12-13 ตุลาคมนี้ ระหว่างเวลา 08.30-16.30 น. นอกเหนือจากสาขาในห้างสรรพสินค้าที่ให้บริการตามปกติอยู่แล้ว</w:t>
      </w:r>
    </w:p>
    <w:p w:rsidR="00B742BA" w:rsidRDefault="00B742BA" w:rsidP="00B742BA">
      <w:pPr>
        <w:spacing w:after="0"/>
        <w:ind w:firstLine="720"/>
        <w:jc w:val="thaiDistribute"/>
        <w:rPr>
          <w:rFonts w:asciiTheme="minorBidi" w:hAnsiTheme="minorBidi" w:cs="Cordia New"/>
          <w:sz w:val="28"/>
        </w:rPr>
      </w:pPr>
      <w:r w:rsidRPr="00B742BA">
        <w:rPr>
          <w:rFonts w:asciiTheme="minorBidi" w:hAnsiTheme="minorBidi" w:cs="Cordia New"/>
          <w:sz w:val="28"/>
          <w:cs/>
        </w:rPr>
        <w:t xml:space="preserve">ทั้งนี้ สามารถดูรายชื่อสาขาได้ที่เว็บไซต์ </w:t>
      </w:r>
      <w:hyperlink r:id="rId10" w:history="1">
        <w:r w:rsidRPr="00521906">
          <w:rPr>
            <w:rStyle w:val="Hyperlink"/>
            <w:rFonts w:asciiTheme="minorBidi" w:hAnsiTheme="minorBidi" w:cs="Cordia New"/>
            <w:sz w:val="28"/>
          </w:rPr>
          <w:t>www.ktb.co.th</w:t>
        </w:r>
      </w:hyperlink>
    </w:p>
    <w:p w:rsidR="00B742BA" w:rsidRPr="00B742BA" w:rsidRDefault="00B742BA" w:rsidP="00B742BA">
      <w:pPr>
        <w:spacing w:after="0"/>
        <w:ind w:firstLine="720"/>
        <w:jc w:val="thaiDistribute"/>
        <w:rPr>
          <w:rFonts w:asciiTheme="minorBidi" w:hAnsiTheme="minorBidi" w:cs="Cordia New"/>
          <w:sz w:val="28"/>
        </w:rPr>
      </w:pPr>
    </w:p>
    <w:p w:rsidR="00B742BA" w:rsidRPr="00B742BA" w:rsidRDefault="00B742BA" w:rsidP="00B742BA">
      <w:pPr>
        <w:spacing w:after="0"/>
        <w:jc w:val="thaiDistribute"/>
        <w:rPr>
          <w:rFonts w:asciiTheme="minorBidi" w:hAnsiTheme="minorBidi" w:cs="Cordia New"/>
          <w:sz w:val="28"/>
        </w:rPr>
      </w:pPr>
    </w:p>
    <w:p w:rsidR="00B742BA" w:rsidRPr="00B742BA" w:rsidRDefault="00B742BA" w:rsidP="00B742BA">
      <w:pPr>
        <w:spacing w:after="0"/>
        <w:jc w:val="thaiDistribute"/>
        <w:rPr>
          <w:rFonts w:asciiTheme="minorBidi" w:hAnsiTheme="minorBidi" w:cs="Cordia New"/>
          <w:sz w:val="28"/>
        </w:rPr>
      </w:pPr>
      <w:r w:rsidRPr="00B742BA">
        <w:rPr>
          <w:rFonts w:asciiTheme="minorBidi" w:hAnsiTheme="minorBidi" w:cs="Cordia New"/>
          <w:sz w:val="28"/>
          <w:cs/>
        </w:rPr>
        <w:t>ฝ่ายกลยุทธ์การตลาด</w:t>
      </w:r>
    </w:p>
    <w:p w:rsidR="00B742BA" w:rsidRPr="00B742BA" w:rsidRDefault="00B742BA" w:rsidP="00B742BA">
      <w:pPr>
        <w:spacing w:after="0"/>
        <w:jc w:val="thaiDistribute"/>
        <w:rPr>
          <w:rFonts w:asciiTheme="minorBidi" w:hAnsiTheme="minorBidi" w:cs="Cordia New"/>
          <w:sz w:val="28"/>
        </w:rPr>
      </w:pPr>
      <w:r w:rsidRPr="00B742BA">
        <w:rPr>
          <w:rFonts w:asciiTheme="minorBidi" w:hAnsiTheme="minorBidi" w:cs="Cordia New"/>
          <w:sz w:val="28"/>
          <w:cs/>
        </w:rPr>
        <w:t>โทร.0-2208-4174-8</w:t>
      </w:r>
    </w:p>
    <w:p w:rsidR="000D3894" w:rsidRPr="00B742BA" w:rsidRDefault="00B742BA" w:rsidP="00B742BA">
      <w:pPr>
        <w:spacing w:after="0"/>
        <w:jc w:val="thaiDistribute"/>
        <w:rPr>
          <w:rFonts w:asciiTheme="minorBidi" w:hAnsiTheme="minorBidi" w:cs="Cordia New"/>
          <w:sz w:val="28"/>
        </w:rPr>
      </w:pPr>
      <w:r w:rsidRPr="00B742BA">
        <w:rPr>
          <w:rFonts w:asciiTheme="minorBidi" w:hAnsiTheme="minorBidi" w:cs="Cordia New"/>
          <w:sz w:val="28"/>
          <w:cs/>
        </w:rPr>
        <w:t>11 ตุลาคม 2562</w:t>
      </w:r>
    </w:p>
    <w:p w:rsidR="00C66B1A" w:rsidRPr="00B4066B" w:rsidRDefault="00C66B1A" w:rsidP="000D3894">
      <w:pPr>
        <w:spacing w:after="0"/>
        <w:jc w:val="thaiDistribute"/>
        <w:rPr>
          <w:rFonts w:asciiTheme="minorBidi" w:hAnsiTheme="minorBidi"/>
          <w:sz w:val="28"/>
        </w:rPr>
      </w:pPr>
    </w:p>
    <w:sectPr w:rsidR="00C66B1A" w:rsidRPr="00B4066B" w:rsidSect="009B2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CD" w:rsidRDefault="001765CD" w:rsidP="00CD62E3">
      <w:pPr>
        <w:spacing w:after="0" w:line="240" w:lineRule="auto"/>
      </w:pPr>
      <w:r>
        <w:separator/>
      </w:r>
    </w:p>
  </w:endnote>
  <w:endnote w:type="continuationSeparator" w:id="0">
    <w:p w:rsidR="001765CD" w:rsidRDefault="001765CD" w:rsidP="00CD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E3" w:rsidRDefault="00CD6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E3" w:rsidRDefault="00CD62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E3" w:rsidRDefault="00CD6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CD" w:rsidRDefault="001765CD" w:rsidP="00CD62E3">
      <w:pPr>
        <w:spacing w:after="0" w:line="240" w:lineRule="auto"/>
      </w:pPr>
      <w:r>
        <w:separator/>
      </w:r>
    </w:p>
  </w:footnote>
  <w:footnote w:type="continuationSeparator" w:id="0">
    <w:p w:rsidR="001765CD" w:rsidRDefault="001765CD" w:rsidP="00CD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E3" w:rsidRDefault="00CD6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E3" w:rsidRDefault="00CD6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E3" w:rsidRDefault="00CD6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4B0"/>
    <w:multiLevelType w:val="hybridMultilevel"/>
    <w:tmpl w:val="B3EE20C4"/>
    <w:lvl w:ilvl="0" w:tplc="8B827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29A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A57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CC1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2A6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EF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611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E6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8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D15B59"/>
    <w:multiLevelType w:val="hybridMultilevel"/>
    <w:tmpl w:val="461E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B282D"/>
    <w:multiLevelType w:val="hybridMultilevel"/>
    <w:tmpl w:val="FE187092"/>
    <w:lvl w:ilvl="0" w:tplc="269A6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42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BE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243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8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4EAA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65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EF2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ECE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44"/>
    <w:rsid w:val="000026AA"/>
    <w:rsid w:val="00010826"/>
    <w:rsid w:val="000138ED"/>
    <w:rsid w:val="00037144"/>
    <w:rsid w:val="00073D78"/>
    <w:rsid w:val="000B7DEE"/>
    <w:rsid w:val="000D3894"/>
    <w:rsid w:val="000D5DCF"/>
    <w:rsid w:val="000D5E3A"/>
    <w:rsid w:val="000D7742"/>
    <w:rsid w:val="0013473F"/>
    <w:rsid w:val="00157928"/>
    <w:rsid w:val="00167D5C"/>
    <w:rsid w:val="001765CD"/>
    <w:rsid w:val="001B16CF"/>
    <w:rsid w:val="001B30C0"/>
    <w:rsid w:val="002303D3"/>
    <w:rsid w:val="00253107"/>
    <w:rsid w:val="00256A87"/>
    <w:rsid w:val="0028196D"/>
    <w:rsid w:val="002844D5"/>
    <w:rsid w:val="002A70EA"/>
    <w:rsid w:val="002B0756"/>
    <w:rsid w:val="002C1806"/>
    <w:rsid w:val="002C723A"/>
    <w:rsid w:val="002F249F"/>
    <w:rsid w:val="002F320A"/>
    <w:rsid w:val="00300EEE"/>
    <w:rsid w:val="00311BF7"/>
    <w:rsid w:val="003131AA"/>
    <w:rsid w:val="00350027"/>
    <w:rsid w:val="00356C62"/>
    <w:rsid w:val="003E462C"/>
    <w:rsid w:val="003F567B"/>
    <w:rsid w:val="0040776D"/>
    <w:rsid w:val="00431B94"/>
    <w:rsid w:val="00436B9F"/>
    <w:rsid w:val="0044657B"/>
    <w:rsid w:val="00496158"/>
    <w:rsid w:val="004966FC"/>
    <w:rsid w:val="00537DA0"/>
    <w:rsid w:val="00556D07"/>
    <w:rsid w:val="00561D03"/>
    <w:rsid w:val="005733D2"/>
    <w:rsid w:val="00573B8F"/>
    <w:rsid w:val="0057748D"/>
    <w:rsid w:val="00591EF8"/>
    <w:rsid w:val="005B5F14"/>
    <w:rsid w:val="005D5668"/>
    <w:rsid w:val="00605CAF"/>
    <w:rsid w:val="00637FF9"/>
    <w:rsid w:val="0064242D"/>
    <w:rsid w:val="00655F09"/>
    <w:rsid w:val="00671A2E"/>
    <w:rsid w:val="006730FB"/>
    <w:rsid w:val="006E79A4"/>
    <w:rsid w:val="00700722"/>
    <w:rsid w:val="0070284D"/>
    <w:rsid w:val="00727315"/>
    <w:rsid w:val="00740807"/>
    <w:rsid w:val="0074419A"/>
    <w:rsid w:val="00750F6B"/>
    <w:rsid w:val="00776360"/>
    <w:rsid w:val="007C0BA2"/>
    <w:rsid w:val="007D2735"/>
    <w:rsid w:val="007E59BD"/>
    <w:rsid w:val="007F15C5"/>
    <w:rsid w:val="007F1988"/>
    <w:rsid w:val="007F3FBE"/>
    <w:rsid w:val="00814753"/>
    <w:rsid w:val="00872D06"/>
    <w:rsid w:val="00895E8C"/>
    <w:rsid w:val="008B2C18"/>
    <w:rsid w:val="00902B05"/>
    <w:rsid w:val="009231C4"/>
    <w:rsid w:val="00947D7F"/>
    <w:rsid w:val="0096348E"/>
    <w:rsid w:val="009A049C"/>
    <w:rsid w:val="009B0DB1"/>
    <w:rsid w:val="009B2373"/>
    <w:rsid w:val="009C0633"/>
    <w:rsid w:val="009C42B4"/>
    <w:rsid w:val="009D370B"/>
    <w:rsid w:val="00A0198C"/>
    <w:rsid w:val="00A6480F"/>
    <w:rsid w:val="00A86A5B"/>
    <w:rsid w:val="00AB4410"/>
    <w:rsid w:val="00AE5987"/>
    <w:rsid w:val="00B205A6"/>
    <w:rsid w:val="00B245FB"/>
    <w:rsid w:val="00B4066B"/>
    <w:rsid w:val="00B51D15"/>
    <w:rsid w:val="00B742BA"/>
    <w:rsid w:val="00B93BCB"/>
    <w:rsid w:val="00BB1C7A"/>
    <w:rsid w:val="00BC08CA"/>
    <w:rsid w:val="00BC166C"/>
    <w:rsid w:val="00BE28CA"/>
    <w:rsid w:val="00C03997"/>
    <w:rsid w:val="00C24193"/>
    <w:rsid w:val="00C267C9"/>
    <w:rsid w:val="00C515A9"/>
    <w:rsid w:val="00C60AE5"/>
    <w:rsid w:val="00C659F2"/>
    <w:rsid w:val="00C66B1A"/>
    <w:rsid w:val="00C674F1"/>
    <w:rsid w:val="00CA3D06"/>
    <w:rsid w:val="00CC0FB3"/>
    <w:rsid w:val="00CD62E3"/>
    <w:rsid w:val="00CE41AB"/>
    <w:rsid w:val="00CE4ABB"/>
    <w:rsid w:val="00D40D66"/>
    <w:rsid w:val="00D90665"/>
    <w:rsid w:val="00D95D40"/>
    <w:rsid w:val="00DE696E"/>
    <w:rsid w:val="00E367AD"/>
    <w:rsid w:val="00E5637E"/>
    <w:rsid w:val="00E9035E"/>
    <w:rsid w:val="00E973AC"/>
    <w:rsid w:val="00EA1D17"/>
    <w:rsid w:val="00EA2286"/>
    <w:rsid w:val="00EC2C2C"/>
    <w:rsid w:val="00ED4650"/>
    <w:rsid w:val="00EE7F71"/>
    <w:rsid w:val="00F334CB"/>
    <w:rsid w:val="00F36EF1"/>
    <w:rsid w:val="00F40B4B"/>
    <w:rsid w:val="00F91E9F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7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5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E3"/>
  </w:style>
  <w:style w:type="paragraph" w:styleId="Footer">
    <w:name w:val="footer"/>
    <w:basedOn w:val="Normal"/>
    <w:link w:val="FooterChar"/>
    <w:uiPriority w:val="99"/>
    <w:unhideWhenUsed/>
    <w:rsid w:val="00CD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E3"/>
  </w:style>
  <w:style w:type="paragraph" w:styleId="NormalWeb">
    <w:name w:val="Normal (Web)"/>
    <w:basedOn w:val="Normal"/>
    <w:uiPriority w:val="99"/>
    <w:semiHidden/>
    <w:unhideWhenUsed/>
    <w:rsid w:val="005B5F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F14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742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7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5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E3"/>
  </w:style>
  <w:style w:type="paragraph" w:styleId="Footer">
    <w:name w:val="footer"/>
    <w:basedOn w:val="Normal"/>
    <w:link w:val="FooterChar"/>
    <w:uiPriority w:val="99"/>
    <w:unhideWhenUsed/>
    <w:rsid w:val="00CD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E3"/>
  </w:style>
  <w:style w:type="paragraph" w:styleId="NormalWeb">
    <w:name w:val="Normal (Web)"/>
    <w:basedOn w:val="Normal"/>
    <w:uiPriority w:val="99"/>
    <w:semiHidden/>
    <w:unhideWhenUsed/>
    <w:rsid w:val="005B5F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F14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74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tb.c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FA04-BC39-44E1-AAF2-ECBB28F1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610394</dc:creator>
  <cp:lastModifiedBy>Administrator</cp:lastModifiedBy>
  <cp:revision>2</cp:revision>
  <cp:lastPrinted>2019-09-30T09:46:00Z</cp:lastPrinted>
  <dcterms:created xsi:type="dcterms:W3CDTF">2019-10-11T05:39:00Z</dcterms:created>
  <dcterms:modified xsi:type="dcterms:W3CDTF">2019-10-11T05:39:00Z</dcterms:modified>
</cp:coreProperties>
</file>