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E" w:rsidRPr="008B2E66" w:rsidRDefault="00A37DE1" w:rsidP="00943950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b/>
          <w:bCs/>
          <w:noProof/>
          <w:sz w:val="28"/>
        </w:rPr>
        <w:pict>
          <v:group id=" 15" o:spid="_x0000_s1026" style="position:absolute;left:0;text-align:left;margin-left:170.4pt;margin-top:13pt;width:300.75pt;height:47.85pt;z-index:251659264" coordorigin="1845,167" coordsize="2308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 16" o:spid="_x0000_s1027" type="#_x0000_t202" style="position:absolute;left:1845;top:167;width:227;height:4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qxMMA&#10;AADaAAAADwAAAGRycy9kb3ducmV2LnhtbESPQWsCMRSE70L/Q3hCb25WKYtsjdIWRC8VXC2lt8fm&#10;dbM0eVk2Ubf+elMoeBxm5htmsRqcFWfqQ+tZwTTLQRDXXrfcKDge1pM5iBCRNVrPpOCXAqyWD6MF&#10;ltpfeE/nKjYiQTiUqMDE2JVShtqQw5D5jjh53753GJPsG6l7vCS4s3KW54V02HJaMNjRm6H6pzo5&#10;BVda776KahdfPzb26ROtMeZ9r9TjeHh5BhFpiPfwf3urFRTwdyXd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qxMMAAADaAAAADwAAAAAAAAAAAAAAAACYAgAAZHJzL2Rv&#10;d25yZXYueG1sUEsFBgAAAAAEAAQA9QAAAIgDAAAAAA==&#10;" filled="f" stroked="f" strokecolor="#03c" strokeweight=".25pt">
              <v:stroke joinstyle="round"/>
              <v:path arrowok="t"/>
              <v:textbox inset="0,0,0,0">
                <w:txbxContent>
                  <w:p w:rsidR="00D57BC9" w:rsidRDefault="00D57BC9" w:rsidP="00D57BC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DSN NamKang"/>
                        <w:color w:val="008BEA"/>
                        <w:sz w:val="16"/>
                        <w:szCs w:val="16"/>
                        <w:cs/>
                      </w:rPr>
                      <w:t>ข่</w:t>
                    </w:r>
                  </w:p>
                </w:txbxContent>
              </v:textbox>
            </v:shape>
            <v:shape id=" 17" o:spid="_x0000_s1028" type="#_x0000_t202" style="position:absolute;left:2112;top:231;width:2041;height: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pl8MA&#10;AADaAAAADwAAAGRycy9kb3ducmV2LnhtbESPQWvCQBSE7wX/w/IEL6VutKAluoqIihcPtVJ6fGSf&#10;SUz2bdxdTfrv3YLQ4zAz3zDzZWdqcSfnS8sKRsMEBHFmdcm5gtPX9u0DhA/IGmvLpOCXPCwXvZc5&#10;ptq2/En3Y8hFhLBPUUERQpNK6bOCDPqhbYijd7bOYIjS5VI7bCPc1HKcJBNpsOS4UGBD64Ky6ngz&#10;Cl7X5XWn2b0n+0tWtfrbVofNj1KDfreagQjUhf/ws73XCqbwdy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Hpl8MAAADaAAAADwAAAAAAAAAAAAAAAACYAgAAZHJzL2Rv&#10;d25yZXYueG1sUEsFBgAAAAAEAAQA9QAAAIgDAAAAAA==&#10;" filled="f" stroked="f" strokecolor="#00c" strokeweight=".25pt">
              <v:stroke joinstyle="round"/>
              <v:path arrowok="t"/>
              <v:textbox inset="0,0,0,0">
                <w:txbxContent>
                  <w:p w:rsidR="00D57BC9" w:rsidRDefault="00D57BC9" w:rsidP="00D57BC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DSN NamKang"/>
                        <w:color w:val="008BEA"/>
                        <w:sz w:val="16"/>
                        <w:szCs w:val="16"/>
                        <w:cs/>
                      </w:rPr>
                      <w:t>าวกรมบัญชีกลาง</w:t>
                    </w:r>
                  </w:p>
                </w:txbxContent>
              </v:textbox>
            </v:shape>
          </v:group>
        </w:pict>
      </w:r>
      <w:r w:rsidR="00D57BC9" w:rsidRPr="008B2E66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286" w:rsidRPr="008B2E66" w:rsidRDefault="00A37DE1" w:rsidP="00465286">
      <w:pPr>
        <w:rPr>
          <w:rFonts w:asciiTheme="majorBidi" w:hAnsiTheme="majorBidi" w:cstheme="majorBidi"/>
          <w:b/>
          <w:bCs/>
          <w:sz w:val="28"/>
        </w:rPr>
      </w:pPr>
      <w:r w:rsidRPr="00A37DE1">
        <w:rPr>
          <w:rFonts w:asciiTheme="majorBidi" w:hAnsiTheme="majorBidi" w:cstheme="majorBidi"/>
          <w:noProof/>
          <w:sz w:val="28"/>
        </w:rPr>
        <w:pict>
          <v:line id="Line 14" o:spid="_x0000_s1032" style="position:absolute;z-index:251658240;visibility:visible" from="206.6pt,30.5pt" to="472.65pt,30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" strokecolor="#008bea" strokeweight="1pt">
            <o:lock v:ext="edit" shapetype="f"/>
          </v:line>
        </w:pict>
      </w:r>
    </w:p>
    <w:p w:rsidR="00465286" w:rsidRPr="008B2E66" w:rsidRDefault="00A37DE1" w:rsidP="00465286">
      <w:pPr>
        <w:rPr>
          <w:rFonts w:asciiTheme="majorBidi" w:hAnsiTheme="majorBidi" w:cstheme="majorBidi"/>
          <w:b/>
          <w:bCs/>
          <w:sz w:val="28"/>
        </w:rPr>
      </w:pPr>
      <w:r w:rsidRPr="00A37DE1">
        <w:rPr>
          <w:rFonts w:asciiTheme="majorBidi" w:hAnsiTheme="majorBidi" w:cstheme="majorBidi"/>
          <w:noProof/>
          <w:sz w:val="28"/>
        </w:rPr>
        <w:pict>
          <v:shape id="Text Box 11" o:spid="_x0000_s1029" type="#_x0000_t202" style="position:absolute;margin-left:208.9pt;margin-top:-.35pt;width:267.5pt;height:19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" filled="f" fillcolor="#06f" stroked="f">
            <v:path arrowok="t"/>
            <v:textbox inset="2.31139mm,1.1557mm,2.31139mm,1.1557mm">
              <w:txbxContent>
                <w:p w:rsidR="00465286" w:rsidRPr="00C86231" w:rsidRDefault="00465286" w:rsidP="00465286">
                  <w:pPr>
                    <w:autoSpaceDE w:val="0"/>
                    <w:autoSpaceDN w:val="0"/>
                    <w:adjustRightInd w:val="0"/>
                    <w:rPr>
                      <w:rFonts w:ascii="Arial" w:hAnsi="Arial" w:cs="Angsana New"/>
                      <w:b/>
                      <w:bCs/>
                      <w:i/>
                      <w:iCs/>
                      <w:color w:val="008BEA"/>
                      <w:sz w:val="18"/>
                      <w:szCs w:val="18"/>
                      <w:cs/>
                    </w:rPr>
                  </w:pPr>
                  <w:r w:rsidRPr="00C86231">
                    <w:rPr>
                      <w:rFonts w:ascii="Arial" w:hAnsi="Arial" w:cs="Arial"/>
                      <w:b/>
                      <w:bCs/>
                      <w:i/>
                      <w:iCs/>
                      <w:color w:val="008BEA"/>
                      <w:sz w:val="18"/>
                      <w:szCs w:val="18"/>
                    </w:rPr>
                    <w:t xml:space="preserve">THE COMPTROLLER  GENERAL’S  DEPARTMENT  NEWS </w:t>
                  </w:r>
                </w:p>
              </w:txbxContent>
            </v:textbox>
          </v:shape>
        </w:pict>
      </w:r>
    </w:p>
    <w:p w:rsidR="00465286" w:rsidRPr="008B2E66" w:rsidRDefault="00A37DE1" w:rsidP="000879AA">
      <w:pPr>
        <w:jc w:val="center"/>
        <w:rPr>
          <w:rFonts w:asciiTheme="majorBidi" w:hAnsiTheme="majorBidi" w:cstheme="majorBidi"/>
          <w:b/>
          <w:bCs/>
          <w:sz w:val="28"/>
          <w:cs/>
          <w:lang w:val="th-TH"/>
        </w:rPr>
      </w:pPr>
      <w:r w:rsidRPr="00A37DE1">
        <w:rPr>
          <w:rFonts w:asciiTheme="majorBidi" w:hAnsiTheme="majorBidi" w:cstheme="majorBidi"/>
          <w:noProof/>
          <w:sz w:val="28"/>
        </w:rPr>
        <w:pict>
          <v:rect id="Rectangle 13" o:spid="_x0000_s1030" style="position:absolute;left:0;text-align:left;margin-left:-15.75pt;margin-top:10.5pt;width:527.25pt;height:30.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" filled="f" fillcolor="#bbe0e3" stroked="f">
            <v:path arrowok="t"/>
            <v:textbox inset="2.31139mm,1.1557mm,2.31139mm,1.1557mm">
              <w:txbxContent>
                <w:p w:rsidR="00465286" w:rsidRPr="00017233" w:rsidRDefault="00A10D15" w:rsidP="00465286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FFFFFF"/>
                      <w:sz w:val="24"/>
                      <w:szCs w:val="24"/>
                      <w:cs/>
                    </w:rPr>
                  </w:pPr>
                  <w:r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>ก</w:t>
                  </w:r>
                  <w:r w:rsidRPr="00A10D15">
                    <w:rPr>
                      <w:rFonts w:ascii="TH SarabunPSK" w:hAnsi="TH SarabunPSK" w:cs="TH SarabunPSK" w:hint="cs"/>
                      <w:color w:val="FFFFFF"/>
                      <w:szCs w:val="22"/>
                      <w:cs/>
                    </w:rPr>
                    <w:t>ลุ่มงาน</w:t>
                  </w:r>
                  <w:r w:rsidR="00465286"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>ประชาสัมพันธ์  สำนักงานเลขานุการกรม  กรมบัญชีกลาง  ถนนพระราม</w:t>
                  </w:r>
                  <w:r w:rsidR="0064270F">
                    <w:rPr>
                      <w:rFonts w:ascii="TH SarabunPSK" w:hAnsi="TH SarabunPSK" w:cs="TH SarabunPSK" w:hint="cs"/>
                      <w:color w:val="FFFFFF"/>
                      <w:szCs w:val="22"/>
                      <w:cs/>
                    </w:rPr>
                    <w:t>ที่</w:t>
                  </w:r>
                  <w:r w:rsidR="00B173B6"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>๖</w:t>
                  </w:r>
                  <w:r w:rsidR="0064270F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 xml:space="preserve">  แขวงพญาไท</w:t>
                  </w:r>
                  <w:r w:rsidR="00465286"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 xml:space="preserve">  เขตพญาไท กรุงเทพฯ </w:t>
                  </w:r>
                  <w:r w:rsidR="00943B1E"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>๑๐๔๐๐</w:t>
                  </w:r>
                  <w:r w:rsidR="00465286"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 xml:space="preserve">   โทร. </w:t>
                  </w:r>
                  <w:r w:rsidR="00B173B6" w:rsidRPr="00A10D15">
                    <w:rPr>
                      <w:rFonts w:ascii="TH SarabunPSK" w:hAnsi="TH SarabunPSK" w:cs="TH SarabunPSK"/>
                      <w:color w:val="FFFFFF"/>
                      <w:szCs w:val="22"/>
                      <w:cs/>
                    </w:rPr>
                    <w:t>๐-๒๑๒๗-๗๐๐๐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www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cgd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go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  <w:cs/>
                    </w:rPr>
                    <w:t>.</w:t>
                  </w:r>
                  <w:r w:rsidR="00465286" w:rsidRPr="004E71AA">
                    <w:rPr>
                      <w:rFonts w:ascii="TH SarabunPSK" w:hAnsi="TH SarabunPSK" w:cs="TH SarabunPSK"/>
                      <w:color w:val="FFFFFF"/>
                      <w:sz w:val="24"/>
                      <w:szCs w:val="24"/>
                    </w:rPr>
                    <w:t>th</w:t>
                  </w:r>
                </w:p>
              </w:txbxContent>
            </v:textbox>
          </v:rect>
        </w:pict>
      </w:r>
      <w:r w:rsidRPr="00A37DE1">
        <w:rPr>
          <w:rFonts w:asciiTheme="majorBidi" w:hAnsiTheme="majorBidi" w:cstheme="majorBidi"/>
          <w:noProof/>
          <w:sz w:val="28"/>
        </w:rPr>
        <w:pict>
          <v:rect id="Rectangle 12" o:spid="_x0000_s1031" style="position:absolute;left:0;text-align:left;margin-left:-18.75pt;margin-top:12.95pt;width:526.95pt;height:17.75pt;z-index:251656192;visibility:visible;mso-wrap-style:non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" fillcolor="#008bea" stroked="f">
            <v:path arrowok="t"/>
          </v:rect>
        </w:pict>
      </w:r>
    </w:p>
    <w:p w:rsidR="00DE5732" w:rsidRPr="00042740" w:rsidRDefault="00DE5732" w:rsidP="0042796C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205502" w:rsidRP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91</w:t>
      </w:r>
      <w:r w:rsidR="00205502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64270F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427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</w:t>
      </w:r>
      <w:r w:rsidR="00042740" w:rsidRP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นที่ </w:t>
      </w:r>
      <w:r w:rsid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30</w:t>
      </w:r>
      <w:r w:rsidR="00042740" w:rsidRPr="000427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กันยายน </w:t>
      </w:r>
      <w:r w:rsidR="00042740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>2562</w:t>
      </w:r>
      <w:r w:rsidR="004D3E0C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04274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797884" w:rsidRDefault="00676097" w:rsidP="00233B73">
      <w:pPr>
        <w:pStyle w:val="yiv7755811826msonormal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กรมบัญชีกลาง</w:t>
      </w:r>
      <w:r w:rsidR="0028008F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ย้ำ</w:t>
      </w:r>
      <w:r w:rsidR="0028008F" w:rsidRPr="0004274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! </w:t>
      </w:r>
      <w:r w:rsidR="0028008F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ร้านค้าชิมช้อปใช้</w:t>
      </w:r>
      <w:r w:rsidR="002D57FC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อย่ากังวล</w:t>
      </w:r>
      <w:r w:rsidR="0028008F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ได้เงิน</w:t>
      </w:r>
      <w:r w:rsidR="0004274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ชัวร์</w:t>
      </w:r>
      <w:r w:rsidR="002D57FC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พร้อม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เชียร์ปชช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</w:rPr>
        <w:t>.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เติมเงิน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G wallet2 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เพ</w:t>
      </w:r>
      <w:r w:rsidR="00C43F9D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ื่อรั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</w:t>
      </w:r>
      <w:r w:rsidR="006E04F7" w:rsidRPr="0004274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Ca</w:t>
      </w:r>
      <w:r w:rsidR="004A2B41" w:rsidRPr="0004274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sh back </w:t>
      </w:r>
      <w:r w:rsidR="004A2B41" w:rsidRPr="0004274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หวังกระตุ้นเศรษฐกิจและท่องเที่ยว</w:t>
      </w:r>
    </w:p>
    <w:p w:rsidR="006173A4" w:rsidRPr="00896F0A" w:rsidRDefault="008A28DF" w:rsidP="00F6324D">
      <w:pPr>
        <w:pStyle w:val="yiv7755811826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6F0A">
        <w:rPr>
          <w:rFonts w:ascii="TH SarabunPSK" w:hAnsi="TH SarabunPSK" w:cs="TH SarabunPSK"/>
          <w:color w:val="000000"/>
          <w:sz w:val="32"/>
          <w:szCs w:val="32"/>
          <w:cs/>
        </w:rPr>
        <w:t>กรมบัญชีกลางย้ำความเชื่อมั่นกับร้านค้าที่เข้าร่วมมาตรการชิมช้อปใช้</w:t>
      </w:r>
      <w:r w:rsidR="000E31A1" w:rsidRPr="00896F0A">
        <w:rPr>
          <w:rFonts w:ascii="TH SarabunPSK" w:hAnsi="TH SarabunPSK" w:cs="TH SarabunPSK"/>
          <w:color w:val="000000"/>
          <w:sz w:val="32"/>
          <w:szCs w:val="32"/>
          <w:cs/>
        </w:rPr>
        <w:t>ได้รับเงินที่ชำระค่าสินค้าและบริกา</w:t>
      </w:r>
      <w:r w:rsidR="005A6500" w:rsidRPr="00896F0A">
        <w:rPr>
          <w:rFonts w:ascii="TH SarabunPSK" w:hAnsi="TH SarabunPSK" w:cs="TH SarabunPSK"/>
          <w:color w:val="000000"/>
          <w:sz w:val="32"/>
          <w:szCs w:val="32"/>
          <w:cs/>
        </w:rPr>
        <w:t>รจาก</w:t>
      </w:r>
      <w:r w:rsidR="005A6500" w:rsidRPr="00896F0A">
        <w:rPr>
          <w:rFonts w:ascii="TH SarabunPSK" w:hAnsi="TH SarabunPSK" w:cs="TH SarabunPSK"/>
          <w:color w:val="000000"/>
          <w:sz w:val="32"/>
          <w:szCs w:val="32"/>
        </w:rPr>
        <w:t xml:space="preserve"> App </w:t>
      </w:r>
      <w:r w:rsidR="005A6500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เป๋าตังแน่นอ</w:t>
      </w:r>
      <w:r w:rsidR="005C01F5" w:rsidRPr="00896F0A">
        <w:rPr>
          <w:rFonts w:ascii="TH SarabunPSK" w:hAnsi="TH SarabunPSK" w:cs="TH SarabunPSK"/>
          <w:color w:val="000000"/>
          <w:sz w:val="32"/>
          <w:szCs w:val="32"/>
          <w:cs/>
        </w:rPr>
        <w:t>นพร้อมก</w:t>
      </w:r>
      <w:r w:rsidR="004C1D1A" w:rsidRPr="00896F0A">
        <w:rPr>
          <w:rFonts w:ascii="TH SarabunPSK" w:hAnsi="TH SarabunPSK" w:cs="TH SarabunPSK"/>
          <w:color w:val="000000"/>
          <w:sz w:val="32"/>
          <w:szCs w:val="32"/>
          <w:cs/>
        </w:rPr>
        <w:t>ระตุ้นประชาชน</w:t>
      </w:r>
      <w:r w:rsidR="007C0FCB" w:rsidRPr="00896F0A">
        <w:rPr>
          <w:rFonts w:ascii="TH SarabunPSK" w:hAnsi="TH SarabunPSK" w:cs="TH SarabunPSK"/>
          <w:color w:val="000000"/>
          <w:sz w:val="32"/>
          <w:szCs w:val="32"/>
          <w:cs/>
        </w:rPr>
        <w:t>ให้เติมเงินในกระเป๋า</w:t>
      </w:r>
      <w:r w:rsidR="001450D3" w:rsidRPr="00896F0A">
        <w:rPr>
          <w:rFonts w:ascii="TH SarabunPSK" w:hAnsi="TH SarabunPSK" w:cs="TH SarabunPSK"/>
          <w:color w:val="000000"/>
          <w:sz w:val="32"/>
          <w:szCs w:val="32"/>
        </w:rPr>
        <w:t xml:space="preserve"> G- Wallet </w:t>
      </w:r>
      <w:r w:rsidR="0093288D" w:rsidRPr="00896F0A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93288D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เพื่อรับเงินคืน</w:t>
      </w:r>
      <w:r w:rsidR="0093288D" w:rsidRPr="00896F0A">
        <w:rPr>
          <w:rFonts w:ascii="TH SarabunPSK" w:hAnsi="TH SarabunPSK" w:cs="TH SarabunPSK"/>
          <w:color w:val="000000"/>
          <w:sz w:val="32"/>
          <w:szCs w:val="32"/>
        </w:rPr>
        <w:t xml:space="preserve"> (Cash back) 15 % </w:t>
      </w:r>
      <w:r w:rsidR="00106F22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เป็นการส่งเสริมสนั</w:t>
      </w:r>
      <w:r w:rsidR="009B51B7" w:rsidRPr="00896F0A">
        <w:rPr>
          <w:rFonts w:ascii="TH SarabunPSK" w:hAnsi="TH SarabunPSK" w:cs="TH SarabunPSK"/>
          <w:color w:val="000000"/>
          <w:sz w:val="32"/>
          <w:szCs w:val="32"/>
          <w:cs/>
        </w:rPr>
        <w:t>บสนุนให้เกิดการใช้จ่ายและท่องเที่ยวเพื่อกระตุ้นเศรษฐกิจในภาพรวมของประเทศ</w:t>
      </w:r>
      <w:r w:rsidR="00FC338D" w:rsidRPr="00896F0A">
        <w:rPr>
          <w:rFonts w:ascii="TH SarabunPSK" w:hAnsi="TH SarabunPSK" w:cs="TH SarabunPSK"/>
          <w:color w:val="000000"/>
          <w:sz w:val="32"/>
          <w:szCs w:val="32"/>
          <w:cs/>
        </w:rPr>
        <w:t>ตามนโยบาย</w:t>
      </w:r>
      <w:r w:rsidR="00387544" w:rsidRPr="00896F0A">
        <w:rPr>
          <w:rFonts w:ascii="TH SarabunPSK" w:hAnsi="TH SarabunPSK" w:cs="TH SarabunPSK"/>
          <w:color w:val="000000"/>
          <w:sz w:val="32"/>
          <w:szCs w:val="32"/>
          <w:cs/>
        </w:rPr>
        <w:t>รั</w:t>
      </w:r>
      <w:r w:rsidR="006173A4" w:rsidRPr="00896F0A">
        <w:rPr>
          <w:rFonts w:ascii="TH SarabunPSK" w:hAnsi="TH SarabunPSK" w:cs="TH SarabunPSK"/>
          <w:color w:val="000000"/>
          <w:sz w:val="32"/>
          <w:szCs w:val="32"/>
          <w:cs/>
        </w:rPr>
        <w:t>ฐบาล</w:t>
      </w:r>
    </w:p>
    <w:p w:rsidR="006F40E8" w:rsidRPr="00896F0A" w:rsidRDefault="006173A4" w:rsidP="00E46639">
      <w:pPr>
        <w:pStyle w:val="yiv7755811826msonormal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6F0A">
        <w:rPr>
          <w:rFonts w:ascii="TH SarabunPSK" w:hAnsi="TH SarabunPSK" w:cs="TH SarabunPSK"/>
          <w:color w:val="000000"/>
          <w:sz w:val="32"/>
          <w:szCs w:val="32"/>
          <w:cs/>
        </w:rPr>
        <w:t>นางสาวสุทธิรัตน์รัตนโชติอธิบดีกรมบัญชีกลางเปิดเผยว่า</w:t>
      </w:r>
      <w:r w:rsidR="008E3C49" w:rsidRPr="00896F0A">
        <w:rPr>
          <w:rFonts w:ascii="TH SarabunPSK" w:hAnsi="TH SarabunPSK" w:cs="TH SarabunPSK"/>
          <w:color w:val="000000"/>
          <w:sz w:val="32"/>
          <w:szCs w:val="32"/>
          <w:cs/>
        </w:rPr>
        <w:t>ร้า</w:t>
      </w:r>
      <w:r w:rsidR="00FC338D" w:rsidRPr="00896F0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8E3C49" w:rsidRPr="00896F0A">
        <w:rPr>
          <w:rFonts w:ascii="TH SarabunPSK" w:hAnsi="TH SarabunPSK" w:cs="TH SarabunPSK"/>
          <w:color w:val="000000"/>
          <w:sz w:val="32"/>
          <w:szCs w:val="32"/>
          <w:cs/>
        </w:rPr>
        <w:t>ค้าที่เข้าร่วมมาตรการชิมช้อปใช้ขณะ</w:t>
      </w:r>
      <w:r w:rsidR="008F2CE7" w:rsidRPr="00896F0A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 w:rsidR="008E3C49" w:rsidRPr="00896F0A">
        <w:rPr>
          <w:rFonts w:ascii="TH SarabunPSK" w:hAnsi="TH SarabunPSK" w:cs="TH SarabunPSK"/>
          <w:color w:val="000000"/>
          <w:sz w:val="32"/>
          <w:szCs w:val="32"/>
          <w:cs/>
        </w:rPr>
        <w:t>มีจำนวน</w:t>
      </w:r>
      <w:r w:rsidR="00447308" w:rsidRPr="00896F0A">
        <w:rPr>
          <w:rFonts w:ascii="TH SarabunPSK" w:hAnsi="TH SarabunPSK" w:cs="TH SarabunPSK"/>
          <w:color w:val="000000"/>
          <w:sz w:val="32"/>
          <w:szCs w:val="32"/>
        </w:rPr>
        <w:t xml:space="preserve"> 76,961</w:t>
      </w:r>
      <w:r w:rsidR="002D46F6" w:rsidRPr="00896F0A">
        <w:rPr>
          <w:rFonts w:ascii="TH SarabunPSK" w:hAnsi="TH SarabunPSK" w:cs="TH SarabunPSK"/>
          <w:color w:val="000000"/>
          <w:sz w:val="32"/>
          <w:szCs w:val="32"/>
          <w:cs/>
        </w:rPr>
        <w:t>ร้านค้า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 w:rsidR="00CA2069" w:rsidRPr="00896F0A">
        <w:rPr>
          <w:rFonts w:ascii="TH SarabunPSK" w:hAnsi="TH SarabunPSK" w:cs="TH SarabunPSK"/>
          <w:color w:val="000000"/>
          <w:sz w:val="32"/>
          <w:szCs w:val="32"/>
          <w:cs/>
        </w:rPr>
        <w:t>รมบัญชีกลาง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  <w:cs/>
        </w:rPr>
        <w:t>และสำนักงานคลังจังหวัดทุกแห่งทั่วประเทศยังคงตั้งจุดรับสมัครต่อเนื่องไปจนถึงวันที่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</w:rPr>
        <w:t xml:space="preserve"> 15 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301986" w:rsidRPr="00896F0A">
        <w:rPr>
          <w:rFonts w:ascii="TH SarabunPSK" w:hAnsi="TH SarabunPSK" w:cs="TH SarabunPSK"/>
          <w:color w:val="000000"/>
          <w:sz w:val="32"/>
          <w:szCs w:val="32"/>
        </w:rPr>
        <w:t xml:space="preserve">. 62 </w:t>
      </w:r>
      <w:r w:rsidR="00160602" w:rsidRPr="00896F0A">
        <w:rPr>
          <w:rFonts w:ascii="TH SarabunPSK" w:hAnsi="TH SarabunPSK" w:cs="TH SarabunPSK"/>
          <w:color w:val="000000"/>
          <w:sz w:val="32"/>
          <w:szCs w:val="32"/>
          <w:cs/>
        </w:rPr>
        <w:t>ในวัน</w:t>
      </w:r>
      <w:r w:rsidR="00896F0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160602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เวลาราชการซึ่งคาดว่า</w:t>
      </w:r>
      <w:r w:rsidR="00896F0A">
        <w:rPr>
          <w:rFonts w:ascii="TH SarabunPSK" w:hAnsi="TH SarabunPSK" w:cs="TH SarabunPSK"/>
          <w:color w:val="000000"/>
          <w:sz w:val="32"/>
          <w:szCs w:val="32"/>
          <w:cs/>
        </w:rPr>
        <w:t>หลังจากปิดรับสมัครจะมีร้านค้าเข้</w:t>
      </w:r>
      <w:r w:rsidR="00160602" w:rsidRPr="00896F0A">
        <w:rPr>
          <w:rFonts w:ascii="TH SarabunPSK" w:hAnsi="TH SarabunPSK" w:cs="TH SarabunPSK"/>
          <w:color w:val="000000"/>
          <w:sz w:val="32"/>
          <w:szCs w:val="32"/>
          <w:cs/>
        </w:rPr>
        <w:t>าร่วมมาตรการไม่น้อยกว่า</w:t>
      </w:r>
      <w:r w:rsidR="00160602" w:rsidRPr="00896F0A">
        <w:rPr>
          <w:rFonts w:ascii="TH SarabunPSK" w:hAnsi="TH SarabunPSK" w:cs="TH SarabunPSK"/>
          <w:color w:val="000000"/>
          <w:sz w:val="32"/>
          <w:szCs w:val="32"/>
        </w:rPr>
        <w:t xml:space="preserve"> 80,000 </w:t>
      </w:r>
      <w:r w:rsidR="00755C4C" w:rsidRPr="00896F0A">
        <w:rPr>
          <w:rFonts w:ascii="TH SarabunPSK" w:hAnsi="TH SarabunPSK" w:cs="TH SarabunPSK"/>
          <w:color w:val="000000"/>
          <w:sz w:val="32"/>
          <w:szCs w:val="32"/>
          <w:cs/>
        </w:rPr>
        <w:t>ร้านค้าโดย</w:t>
      </w:r>
      <w:r w:rsidR="00CE3502" w:rsidRPr="00896F0A">
        <w:rPr>
          <w:rFonts w:ascii="TH SarabunPSK" w:hAnsi="TH SarabunPSK" w:cs="TH SarabunPSK"/>
          <w:color w:val="000000"/>
          <w:sz w:val="32"/>
          <w:szCs w:val="32"/>
          <w:cs/>
        </w:rPr>
        <w:t>การใช้สิทธิ</w:t>
      </w:r>
      <w:r w:rsidR="000E5D08" w:rsidRPr="00896F0A">
        <w:rPr>
          <w:rFonts w:ascii="TH SarabunPSK" w:hAnsi="TH SarabunPSK" w:cs="TH SarabunPSK"/>
          <w:color w:val="000000"/>
          <w:sz w:val="32"/>
          <w:szCs w:val="32"/>
          <w:cs/>
        </w:rPr>
        <w:t>ชิมช้อปใช้</w:t>
      </w:r>
      <w:r w:rsidR="00CE3502" w:rsidRPr="00896F0A">
        <w:rPr>
          <w:rFonts w:ascii="TH SarabunPSK" w:hAnsi="TH SarabunPSK" w:cs="TH SarabunPSK"/>
          <w:color w:val="000000"/>
          <w:sz w:val="32"/>
          <w:szCs w:val="32"/>
          <w:cs/>
        </w:rPr>
        <w:t>ในวงเงิน</w:t>
      </w:r>
      <w:r w:rsidR="00CE3502" w:rsidRPr="00896F0A">
        <w:rPr>
          <w:rFonts w:ascii="TH SarabunPSK" w:hAnsi="TH SarabunPSK" w:cs="TH SarabunPSK"/>
          <w:color w:val="000000"/>
          <w:sz w:val="32"/>
          <w:szCs w:val="32"/>
        </w:rPr>
        <w:t xml:space="preserve"> 1,000 </w:t>
      </w:r>
      <w:r w:rsidR="00CE3502" w:rsidRPr="00896F0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CE3502" w:rsidRPr="00896F0A">
        <w:rPr>
          <w:rFonts w:ascii="TH SarabunPSK" w:hAnsi="TH SarabunPSK" w:cs="TH SarabunPSK"/>
          <w:color w:val="000000"/>
          <w:sz w:val="32"/>
          <w:szCs w:val="32"/>
        </w:rPr>
        <w:t xml:space="preserve"> (G-</w:t>
      </w:r>
      <w:r w:rsidR="00DD1742" w:rsidRPr="00896F0A">
        <w:rPr>
          <w:rFonts w:ascii="TH SarabunPSK" w:hAnsi="TH SarabunPSK" w:cs="TH SarabunPSK"/>
          <w:color w:val="000000"/>
          <w:sz w:val="32"/>
          <w:szCs w:val="32"/>
        </w:rPr>
        <w:t xml:space="preserve">Wallet 1) </w:t>
      </w:r>
      <w:r w:rsidR="00DD1742" w:rsidRPr="00896F0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0E5D08" w:rsidRPr="00896F0A">
        <w:rPr>
          <w:rFonts w:ascii="TH SarabunPSK" w:hAnsi="TH SarabunPSK" w:cs="TH SarabunPSK"/>
          <w:color w:val="000000"/>
          <w:sz w:val="32"/>
          <w:szCs w:val="32"/>
          <w:cs/>
        </w:rPr>
        <w:t>การเติมเงินในกระเป๋า</w:t>
      </w:r>
      <w:r w:rsidR="000E5D08" w:rsidRPr="00896F0A">
        <w:rPr>
          <w:rFonts w:ascii="TH SarabunPSK" w:hAnsi="TH SarabunPSK" w:cs="TH SarabunPSK"/>
          <w:color w:val="000000"/>
          <w:sz w:val="32"/>
          <w:szCs w:val="32"/>
        </w:rPr>
        <w:t xml:space="preserve">G-Wallet 2 </w:t>
      </w:r>
      <w:r w:rsidR="000E5D08" w:rsidRPr="00896F0A">
        <w:rPr>
          <w:rFonts w:ascii="TH SarabunPSK" w:hAnsi="TH SarabunPSK" w:cs="TH SarabunPSK"/>
          <w:color w:val="000000"/>
          <w:sz w:val="32"/>
          <w:szCs w:val="32"/>
          <w:cs/>
        </w:rPr>
        <w:t>ได้เริ่มใช้</w:t>
      </w:r>
      <w:r w:rsidR="00896F0A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0E5D08" w:rsidRPr="00896F0A">
        <w:rPr>
          <w:rFonts w:ascii="TH SarabunPSK" w:hAnsi="TH SarabunPSK" w:cs="TH SarabunPSK"/>
          <w:color w:val="000000"/>
          <w:sz w:val="32"/>
          <w:szCs w:val="32"/>
          <w:cs/>
        </w:rPr>
        <w:t>จริง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</w:rPr>
        <w:t xml:space="preserve"> 27 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</w:rPr>
        <w:t xml:space="preserve">.62 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  <w:cs/>
        </w:rPr>
        <w:t>ผ่าน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</w:rPr>
        <w:t xml:space="preserve"> App </w:t>
      </w:r>
      <w:r w:rsidR="00903849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เป๋าตังโดยร้านค้า</w:t>
      </w:r>
      <w:r w:rsidR="007E3663" w:rsidRPr="00896F0A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="007E3663" w:rsidRPr="00896F0A">
        <w:rPr>
          <w:rFonts w:ascii="TH SarabunPSK" w:hAnsi="TH SarabunPSK" w:cs="TH SarabunPSK"/>
          <w:color w:val="000000"/>
          <w:sz w:val="32"/>
          <w:szCs w:val="32"/>
        </w:rPr>
        <w:t xml:space="preserve"> App </w:t>
      </w:r>
      <w:r w:rsidR="007E3663" w:rsidRPr="00896F0A">
        <w:rPr>
          <w:rFonts w:ascii="TH SarabunPSK" w:hAnsi="TH SarabunPSK" w:cs="TH SarabunPSK"/>
          <w:color w:val="000000"/>
          <w:sz w:val="32"/>
          <w:szCs w:val="32"/>
          <w:cs/>
        </w:rPr>
        <w:t>ถุงเงินในการรับชำระค่าสินค้าและบริการจากผู้ใช้สิทธิ</w:t>
      </w:r>
    </w:p>
    <w:p w:rsidR="00BA1224" w:rsidRPr="00896F0A" w:rsidRDefault="00F305DB" w:rsidP="00A718D0">
      <w:pPr>
        <w:tabs>
          <w:tab w:val="left" w:pos="993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6F0A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="006672F1" w:rsidRPr="00896F0A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B709BD" w:rsidRPr="00896F0A">
        <w:rPr>
          <w:rFonts w:ascii="TH SarabunPSK" w:hAnsi="TH SarabunPSK" w:cs="TH SarabunPSK"/>
          <w:color w:val="000000"/>
          <w:sz w:val="32"/>
          <w:szCs w:val="32"/>
          <w:cs/>
        </w:rPr>
        <w:t>รมบัญชีกลางมีหน้าที่ในการจ่ายเงินค่าสินค้าและบริการ</w:t>
      </w:r>
      <w:r w:rsidR="00034E39" w:rsidRPr="00896F0A">
        <w:rPr>
          <w:rFonts w:ascii="TH SarabunPSK" w:hAnsi="TH SarabunPSK" w:cs="TH SarabunPSK"/>
          <w:color w:val="000000"/>
          <w:sz w:val="32"/>
          <w:szCs w:val="32"/>
          <w:cs/>
        </w:rPr>
        <w:t>ให้กับ</w:t>
      </w:r>
      <w:r w:rsidR="00B709BD" w:rsidRPr="00896F0A">
        <w:rPr>
          <w:rFonts w:ascii="TH SarabunPSK" w:hAnsi="TH SarabunPSK" w:cs="TH SarabunPSK"/>
          <w:color w:val="000000"/>
          <w:sz w:val="32"/>
          <w:szCs w:val="32"/>
          <w:cs/>
        </w:rPr>
        <w:t>ร้านค้าที่เข้าร่วมมาตรการชิมช้อปใช้</w:t>
      </w:r>
      <w:r w:rsidR="00871AB5" w:rsidRPr="00896F0A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871AB5" w:rsidRPr="00896F0A">
        <w:rPr>
          <w:rFonts w:ascii="TH SarabunPSK" w:hAnsi="TH SarabunPSK" w:cs="TH SarabunPSK"/>
          <w:color w:val="000000"/>
          <w:sz w:val="32"/>
          <w:szCs w:val="32"/>
          <w:cs/>
        </w:rPr>
        <w:t>รอ</w:t>
      </w:r>
      <w:r w:rsidR="0064143A" w:rsidRPr="00896F0A">
        <w:rPr>
          <w:rFonts w:ascii="TH SarabunPSK" w:hAnsi="TH SarabunPSK" w:cs="TH SarabunPSK"/>
          <w:color w:val="000000"/>
          <w:sz w:val="32"/>
          <w:szCs w:val="32"/>
          <w:cs/>
        </w:rPr>
        <w:t>บการ</w:t>
      </w:r>
      <w:r w:rsidR="00BA1224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จ่าย</w:t>
      </w:r>
      <w:r w:rsidR="0064143A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เงิน</w:t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BA1224" w:rsidRPr="00896F0A" w:rsidRDefault="00BA1224" w:rsidP="00A718D0">
      <w:pPr>
        <w:tabs>
          <w:tab w:val="left" w:pos="993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96F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 xml:space="preserve">(1) </w:t>
      </w:r>
      <w:r w:rsidR="0019194B" w:rsidRPr="00896F0A">
        <w:rPr>
          <w:rFonts w:ascii="TH SarabunPSK" w:hAnsi="TH SarabunPSK" w:cs="TH SarabunPSK"/>
          <w:color w:val="000000"/>
          <w:sz w:val="32"/>
          <w:szCs w:val="32"/>
          <w:cs/>
        </w:rPr>
        <w:t>กระเป๋าสิทธิชิมช้อปใช้</w:t>
      </w:r>
      <w:r w:rsidR="00090746" w:rsidRPr="00896F0A">
        <w:rPr>
          <w:rFonts w:ascii="TH SarabunPSK" w:hAnsi="TH SarabunPSK" w:cs="TH SarabunPSK"/>
          <w:color w:val="000000"/>
          <w:sz w:val="32"/>
          <w:szCs w:val="32"/>
        </w:rPr>
        <w:t xml:space="preserve">1,000 </w:t>
      </w:r>
      <w:r w:rsidR="00090746" w:rsidRPr="00896F0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19194B" w:rsidRPr="00896F0A">
        <w:rPr>
          <w:rFonts w:ascii="TH SarabunPSK" w:hAnsi="TH SarabunPSK" w:cs="TH SarabunPSK"/>
          <w:color w:val="000000"/>
          <w:sz w:val="32"/>
          <w:szCs w:val="32"/>
        </w:rPr>
        <w:t>(G-</w:t>
      </w:r>
      <w:r w:rsidR="004D2732" w:rsidRPr="00896F0A">
        <w:rPr>
          <w:rFonts w:ascii="TH SarabunPSK" w:hAnsi="TH SarabunPSK" w:cs="TH SarabunPSK"/>
          <w:color w:val="000000"/>
          <w:sz w:val="32"/>
          <w:szCs w:val="32"/>
        </w:rPr>
        <w:t xml:space="preserve">Wallet1) </w:t>
      </w:r>
      <w:r w:rsidR="004D2732" w:rsidRPr="00896F0A">
        <w:rPr>
          <w:rFonts w:ascii="TH SarabunPSK" w:hAnsi="TH SarabunPSK" w:cs="TH SarabunPSK"/>
          <w:color w:val="000000"/>
          <w:sz w:val="32"/>
          <w:szCs w:val="32"/>
          <w:cs/>
        </w:rPr>
        <w:t>จะตัดยอดในเวลาเที่ยงคืน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โดย ธ.กรุงไทยจะทำการตรวจสอบความถูกต้องและประมวลผล และ</w:t>
      </w:r>
      <w:r w:rsidR="0060724B">
        <w:rPr>
          <w:rFonts w:ascii="TH SarabunPSK" w:hAnsi="TH SarabunPSK" w:cs="TH SarabunPSK" w:hint="cs"/>
          <w:color w:val="000000"/>
          <w:sz w:val="32"/>
          <w:szCs w:val="32"/>
          <w:cs/>
        </w:rPr>
        <w:t>กรมบัญชีกลาง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จะทยอยโอน</w:t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เงิน</w:t>
      </w:r>
      <w:r w:rsidR="00BD46F2" w:rsidRPr="00896F0A">
        <w:rPr>
          <w:rFonts w:ascii="TH SarabunPSK" w:hAnsi="TH SarabunPSK" w:cs="TH SarabunPSK"/>
          <w:color w:val="000000"/>
          <w:sz w:val="32"/>
          <w:szCs w:val="32"/>
          <w:cs/>
        </w:rPr>
        <w:t>เข้าบัญชีของร้านค้า</w:t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ตั้งแต่เวลา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17.00 น.ของวันทำการถัดไปแต่ไ</w:t>
      </w:r>
      <w:r w:rsidR="0029336C" w:rsidRPr="00896F0A">
        <w:rPr>
          <w:rFonts w:ascii="TH SarabunPSK" w:hAnsi="TH SarabunPSK" w:cs="TH SarabunPSK"/>
          <w:color w:val="000000"/>
          <w:sz w:val="32"/>
          <w:szCs w:val="32"/>
          <w:cs/>
        </w:rPr>
        <w:t>ม่เกินเวลา</w:t>
      </w:r>
      <w:r w:rsidR="0029336C" w:rsidRPr="00896F0A">
        <w:rPr>
          <w:rFonts w:ascii="TH SarabunPSK" w:hAnsi="TH SarabunPSK" w:cs="TH SarabunPSK"/>
          <w:color w:val="000000"/>
          <w:sz w:val="32"/>
          <w:szCs w:val="32"/>
        </w:rPr>
        <w:t xml:space="preserve"> 21.00 </w:t>
      </w:r>
      <w:r w:rsidR="0029336C" w:rsidRPr="00896F0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29336C" w:rsidRPr="00896F0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กรณีที่เป็นวันหยุดทำการ</w:t>
      </w:r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(เสาร์-อาทิตย์)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จะดำเนินการโอนเงินให้ร้านค้าในวันทำการ</w:t>
      </w:r>
      <w:r w:rsidR="00662FFB">
        <w:rPr>
          <w:rFonts w:ascii="TH SarabunPSK" w:hAnsi="TH SarabunPSK" w:cs="TH SarabunPSK" w:hint="cs"/>
          <w:color w:val="000000"/>
          <w:sz w:val="32"/>
          <w:szCs w:val="32"/>
          <w:cs/>
        </w:rPr>
        <w:t>แรก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ถัดไปเช่น ร้านค้าที่รับเงินจาก </w:t>
      </w:r>
      <w:r w:rsidRPr="00896F0A">
        <w:rPr>
          <w:rFonts w:ascii="TH SarabunPSK" w:hAnsi="TH SarabunPSK" w:cs="TH SarabunPSK"/>
          <w:color w:val="000000"/>
          <w:sz w:val="32"/>
          <w:szCs w:val="32"/>
        </w:rPr>
        <w:t xml:space="preserve">App </w:t>
      </w:r>
      <w:r w:rsidR="008B361A">
        <w:rPr>
          <w:rFonts w:ascii="TH SarabunPSK" w:hAnsi="TH SarabunPSK" w:cs="TH SarabunPSK" w:hint="cs"/>
          <w:color w:val="000000"/>
          <w:sz w:val="32"/>
          <w:szCs w:val="32"/>
          <w:cs/>
        </w:rPr>
        <w:t>เป๋</w:t>
      </w:r>
      <w:r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าตัง ในวันศุกร์ที่ 27 ก.ย. 62 (ซึ่งเป็นวันแรกที่เริ่มจ่ายเงินร้านค้าตามมาตรการ) จะได้รับเงินในวันจันทร์ที่ 30 ก.ย. 62 ซึ่งรวมกับยอดรายการขายของวันเสาร์ที่ 28 และวันอาทิตย์ที่ 29 ก.ย. 62 ด้วย</w:t>
      </w:r>
    </w:p>
    <w:p w:rsidR="00662FFB" w:rsidRDefault="00BA1224" w:rsidP="00A718D0">
      <w:pPr>
        <w:tabs>
          <w:tab w:val="left" w:pos="993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96F0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>(2)</w:t>
      </w:r>
      <w:r w:rsidR="00491428" w:rsidRPr="00896F0A">
        <w:rPr>
          <w:rFonts w:ascii="TH SarabunPSK" w:hAnsi="TH SarabunPSK" w:cs="TH SarabunPSK"/>
          <w:color w:val="000000"/>
          <w:sz w:val="32"/>
          <w:szCs w:val="32"/>
          <w:cs/>
        </w:rPr>
        <w:t>กระเป๋า</w:t>
      </w:r>
      <w:r w:rsidR="00491428" w:rsidRPr="00896F0A">
        <w:rPr>
          <w:rFonts w:ascii="TH SarabunPSK" w:hAnsi="TH SarabunPSK" w:cs="TH SarabunPSK"/>
          <w:color w:val="000000"/>
          <w:sz w:val="32"/>
          <w:szCs w:val="32"/>
        </w:rPr>
        <w:t xml:space="preserve"> G-</w:t>
      </w:r>
      <w:r w:rsidR="007374F8" w:rsidRPr="00896F0A">
        <w:rPr>
          <w:rFonts w:ascii="TH SarabunPSK" w:hAnsi="TH SarabunPSK" w:cs="TH SarabunPSK"/>
          <w:color w:val="000000"/>
          <w:sz w:val="32"/>
          <w:szCs w:val="32"/>
        </w:rPr>
        <w:t xml:space="preserve">Wallet 2 </w:t>
      </w:r>
      <w:r w:rsidR="007374F8" w:rsidRPr="00896F0A">
        <w:rPr>
          <w:rFonts w:ascii="TH SarabunPSK" w:hAnsi="TH SarabunPSK" w:cs="TH SarabunPSK"/>
          <w:color w:val="000000"/>
          <w:sz w:val="32"/>
          <w:szCs w:val="32"/>
          <w:cs/>
        </w:rPr>
        <w:t>จะตัดยอดในเวลา</w:t>
      </w:r>
      <w:r w:rsidR="007374F8" w:rsidRPr="00896F0A">
        <w:rPr>
          <w:rFonts w:ascii="TH SarabunPSK" w:hAnsi="TH SarabunPSK" w:cs="TH SarabunPSK"/>
          <w:color w:val="000000"/>
          <w:sz w:val="32"/>
          <w:szCs w:val="32"/>
        </w:rPr>
        <w:t xml:space="preserve"> 23.30 </w:t>
      </w:r>
      <w:r w:rsidR="007374F8" w:rsidRPr="00896F0A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374F8" w:rsidRPr="00896F0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โดย ธ.กรุงไทยจะทำการประมวลผลและ</w:t>
      </w:r>
      <w:bookmarkStart w:id="0" w:name="_GoBack"/>
      <w:bookmarkEnd w:id="0"/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ทยอย</w:t>
      </w:r>
      <w:r w:rsidR="00726DDB" w:rsidRPr="00662FF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โอนเงินเข้าบั</w:t>
      </w:r>
      <w:r w:rsidR="001C6F27" w:rsidRPr="00662FFB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ญชีของร้านค้า</w:t>
      </w:r>
      <w:r w:rsidR="00726DDB" w:rsidRPr="00662FF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ตั้งแต่เวลาเที่ยงคืนแต่ไม่เกินเวลา 05.00 น. ของวันถัดไป โดยไม่เว้นวันหยุดทำการ (เสาร์-</w:t>
      </w:r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อาทิตย์)</w:t>
      </w:r>
    </w:p>
    <w:p w:rsidR="00293AEE" w:rsidRPr="00896F0A" w:rsidRDefault="00662FFB" w:rsidP="00A718D0">
      <w:pPr>
        <w:tabs>
          <w:tab w:val="left" w:pos="993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6F27" w:rsidRPr="00896F0A">
        <w:rPr>
          <w:rFonts w:ascii="TH SarabunPSK" w:hAnsi="TH SarabunPSK" w:cs="TH SarabunPSK"/>
          <w:color w:val="000000"/>
          <w:sz w:val="32"/>
          <w:szCs w:val="32"/>
          <w:cs/>
        </w:rPr>
        <w:t>ส่วนกรณีที่ร้านค้าต้องการตรวจสอบ</w:t>
      </w:r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ราย</w:t>
      </w:r>
      <w:r w:rsidR="0020605C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แสดงการขายในแต่ละวันว่าถูกต้อง ครบถ้วนหรือไม่ สามารถเรียกดูข้อมูลได้จาก </w:t>
      </w:r>
      <w:r w:rsidR="00726DDB" w:rsidRPr="00896F0A">
        <w:rPr>
          <w:rFonts w:ascii="TH SarabunPSK" w:hAnsi="TH SarabunPSK" w:cs="TH SarabunPSK"/>
          <w:color w:val="000000"/>
          <w:sz w:val="32"/>
          <w:szCs w:val="32"/>
        </w:rPr>
        <w:t xml:space="preserve">App </w:t>
      </w:r>
      <w:r w:rsidR="00726DDB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ถุงเงิน </w:t>
      </w:r>
      <w:r w:rsidR="00BF48B1" w:rsidRPr="00896F0A">
        <w:rPr>
          <w:rFonts w:ascii="TH SarabunPSK" w:hAnsi="TH SarabunPSK" w:cs="TH SarabunPSK"/>
          <w:color w:val="000000"/>
          <w:sz w:val="32"/>
          <w:szCs w:val="32"/>
          <w:cs/>
        </w:rPr>
        <w:t>ดังนั้นจึงขอให้ผู้ประกอบการร้านค้ามั่นใจได้ว่าได้รับเงินจากการใช้สิทธิ</w:t>
      </w:r>
      <w:r w:rsidR="002D62CB" w:rsidRPr="00896F0A">
        <w:rPr>
          <w:rFonts w:ascii="TH SarabunPSK" w:hAnsi="TH SarabunPSK" w:cs="TH SarabunPSK"/>
          <w:color w:val="000000"/>
          <w:sz w:val="32"/>
          <w:szCs w:val="32"/>
          <w:cs/>
        </w:rPr>
        <w:t>ของปชช</w:t>
      </w:r>
      <w:r w:rsidR="002D62CB" w:rsidRPr="00896F0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2D62CB" w:rsidRPr="00896F0A">
        <w:rPr>
          <w:rFonts w:ascii="TH SarabunPSK" w:hAnsi="TH SarabunPSK" w:cs="TH SarabunPSK"/>
          <w:color w:val="000000"/>
          <w:sz w:val="32"/>
          <w:szCs w:val="32"/>
          <w:cs/>
        </w:rPr>
        <w:t>ที่เข้าร่วมมาตรการชิมช้อปใช้อย่างแน่นอน</w:t>
      </w:r>
      <w:r w:rsidR="00896F0A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นอกจากการ</w:t>
      </w:r>
      <w:r w:rsidR="00896F0A" w:rsidRPr="00896F0A">
        <w:rPr>
          <w:rFonts w:ascii="TH SarabunPSK" w:hAnsi="TH SarabunPSK" w:cs="TH SarabunPSK"/>
          <w:color w:val="000000"/>
          <w:sz w:val="32"/>
          <w:szCs w:val="32"/>
          <w:cs/>
        </w:rPr>
        <w:t>ตรวจสอบรายการ</w:t>
      </w:r>
      <w:r w:rsidR="0020605C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แสดงการ</w:t>
      </w:r>
      <w:r w:rsidR="00896F0A" w:rsidRPr="00896F0A">
        <w:rPr>
          <w:rFonts w:ascii="TH SarabunPSK" w:hAnsi="TH SarabunPSK" w:cs="TH SarabunPSK"/>
          <w:color w:val="000000"/>
          <w:sz w:val="32"/>
          <w:szCs w:val="32"/>
          <w:cs/>
        </w:rPr>
        <w:t>ขายของร้านค้า</w:t>
      </w:r>
      <w:r w:rsidR="00896F0A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แล้ว กรมบัญชีกลางและ ธ.กรุงไทย</w:t>
      </w:r>
      <w:r w:rsidR="002060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ยัง</w:t>
      </w:r>
      <w:r w:rsidR="00896F0A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ได้ดำเนินการ</w:t>
      </w:r>
      <w:r w:rsidR="00896F0A" w:rsidRPr="00896F0A">
        <w:rPr>
          <w:rFonts w:ascii="TH SarabunPSK" w:hAnsi="TH SarabunPSK" w:cs="TH SarabunPSK"/>
          <w:color w:val="000000"/>
          <w:sz w:val="32"/>
          <w:szCs w:val="32"/>
          <w:cs/>
        </w:rPr>
        <w:t>ตรวจสอบการดำเนินการของร้านค้าทุกร้าน</w:t>
      </w:r>
      <w:r w:rsidR="00896F0A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ที่เข้าร่วมมาตรการด้วย</w:t>
      </w:r>
      <w:r w:rsidR="00896F0A" w:rsidRPr="00896F0A">
        <w:rPr>
          <w:rFonts w:ascii="TH SarabunPSK" w:hAnsi="TH SarabunPSK" w:cs="TH SarabunPSK"/>
          <w:color w:val="000000"/>
          <w:sz w:val="32"/>
          <w:szCs w:val="32"/>
          <w:cs/>
        </w:rPr>
        <w:t>หากพบว่ามีพฤติกรรม</w:t>
      </w:r>
      <w:r w:rsidR="00896F0A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96F0A" w:rsidRPr="00896F0A">
        <w:rPr>
          <w:rFonts w:ascii="TH SarabunPSK" w:hAnsi="TH SarabunPSK" w:cs="TH SarabunPSK"/>
          <w:color w:val="000000"/>
          <w:sz w:val="32"/>
          <w:szCs w:val="32"/>
          <w:cs/>
        </w:rPr>
        <w:t>การกระทำที่ผิดวัตถุประสงค์</w:t>
      </w:r>
      <w:r w:rsidR="00896F0A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896F0A" w:rsidRPr="00896F0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ส่อไปในลักษณะการทำผิดเงื่อนไขของมาตรการ จะดำเนินการระงับการจ่ายเงินไว้ก่อนจนกว่าจะตรวจสอบข้อเท็จจริงเรียบร้อย </w:t>
      </w:r>
      <w:r w:rsidR="00584442" w:rsidRPr="00896F0A">
        <w:rPr>
          <w:rFonts w:ascii="TH SarabunPSK" w:hAnsi="TH SarabunPSK" w:cs="TH SarabunPSK"/>
          <w:color w:val="000000"/>
          <w:sz w:val="32"/>
          <w:szCs w:val="32"/>
          <w:cs/>
        </w:rPr>
        <w:t>หากร้านค้า</w:t>
      </w:r>
      <w:r w:rsidR="00004ED5" w:rsidRPr="00896F0A">
        <w:rPr>
          <w:rFonts w:ascii="TH SarabunPSK" w:hAnsi="TH SarabunPSK" w:cs="TH SarabunPSK"/>
          <w:color w:val="000000"/>
          <w:sz w:val="32"/>
          <w:szCs w:val="32"/>
          <w:cs/>
        </w:rPr>
        <w:t>มีข้อสงสัยเกี่ยวกับการโอนเงินเข้</w:t>
      </w:r>
      <w:r w:rsidR="00584442" w:rsidRPr="00896F0A">
        <w:rPr>
          <w:rFonts w:ascii="TH SarabunPSK" w:hAnsi="TH SarabunPSK" w:cs="TH SarabunPSK"/>
          <w:color w:val="000000"/>
          <w:sz w:val="32"/>
          <w:szCs w:val="32"/>
          <w:cs/>
        </w:rPr>
        <w:t>าบัญชี</w:t>
      </w:r>
      <w:r w:rsidR="00146C52" w:rsidRPr="00896F0A">
        <w:rPr>
          <w:rFonts w:ascii="TH SarabunPSK" w:hAnsi="TH SarabunPSK" w:cs="TH SarabunPSK"/>
          <w:color w:val="000000"/>
          <w:sz w:val="32"/>
          <w:szCs w:val="32"/>
          <w:cs/>
        </w:rPr>
        <w:t>ร้านค้า</w:t>
      </w:r>
      <w:r w:rsidR="00004ED5" w:rsidRPr="00896F0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257B28" w:rsidRPr="00896F0A">
        <w:rPr>
          <w:rFonts w:ascii="TH SarabunPSK" w:hAnsi="TH SarabunPSK" w:cs="TH SarabunPSK"/>
          <w:color w:val="000000"/>
          <w:sz w:val="32"/>
          <w:szCs w:val="32"/>
          <w:cs/>
        </w:rPr>
        <w:t>การใช้งาน</w:t>
      </w:r>
      <w:r w:rsidR="00257B28" w:rsidRPr="00896F0A">
        <w:rPr>
          <w:rFonts w:ascii="TH SarabunPSK" w:hAnsi="TH SarabunPSK" w:cs="TH SarabunPSK"/>
          <w:color w:val="000000"/>
          <w:sz w:val="32"/>
          <w:szCs w:val="32"/>
        </w:rPr>
        <w:t xml:space="preserve"> App </w:t>
      </w:r>
      <w:r w:rsidR="00257B28" w:rsidRPr="00896F0A">
        <w:rPr>
          <w:rFonts w:ascii="TH SarabunPSK" w:hAnsi="TH SarabunPSK" w:cs="TH SarabunPSK"/>
          <w:color w:val="000000"/>
          <w:sz w:val="32"/>
          <w:szCs w:val="32"/>
          <w:cs/>
        </w:rPr>
        <w:t>ถุงเงิน</w:t>
      </w:r>
      <w:r w:rsidR="00A12889" w:rsidRPr="00896F0A">
        <w:rPr>
          <w:rFonts w:ascii="TH SarabunPSK" w:hAnsi="TH SarabunPSK" w:cs="TH SarabunPSK"/>
          <w:color w:val="000000"/>
          <w:sz w:val="32"/>
          <w:szCs w:val="32"/>
          <w:cs/>
        </w:rPr>
        <w:t>ติดต่อสอบถามธนาคารกรุงไทยโทร</w:t>
      </w:r>
      <w:r w:rsidR="005C1907" w:rsidRPr="00896F0A">
        <w:rPr>
          <w:rFonts w:ascii="TH SarabunPSK" w:hAnsi="TH SarabunPSK" w:cs="TH SarabunPSK"/>
          <w:color w:val="000000"/>
          <w:sz w:val="32"/>
          <w:szCs w:val="32"/>
        </w:rPr>
        <w:t xml:space="preserve"> 02 111 1144 </w:t>
      </w:r>
      <w:r w:rsidR="009378E5" w:rsidRPr="00896F0A">
        <w:rPr>
          <w:rFonts w:ascii="TH SarabunPSK" w:hAnsi="TH SarabunPSK" w:cs="TH SarabunPSK"/>
          <w:color w:val="000000"/>
          <w:sz w:val="32"/>
          <w:szCs w:val="32"/>
          <w:cs/>
        </w:rPr>
        <w:t>ตลอด</w:t>
      </w:r>
      <w:r w:rsidR="009378E5" w:rsidRPr="00896F0A">
        <w:rPr>
          <w:rFonts w:ascii="TH SarabunPSK" w:hAnsi="TH SarabunPSK" w:cs="TH SarabunPSK"/>
          <w:color w:val="000000"/>
          <w:sz w:val="32"/>
          <w:szCs w:val="32"/>
        </w:rPr>
        <w:t xml:space="preserve"> 24 </w:t>
      </w:r>
      <w:r w:rsidR="009378E5" w:rsidRPr="00896F0A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9378E5" w:rsidRPr="00896F0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9378E5" w:rsidRPr="00896F0A">
        <w:rPr>
          <w:rFonts w:ascii="TH SarabunPSK" w:hAnsi="TH SarabunPSK" w:cs="TH SarabunPSK"/>
          <w:color w:val="000000"/>
          <w:sz w:val="32"/>
          <w:szCs w:val="32"/>
          <w:cs/>
        </w:rPr>
        <w:t>ทุกวัน</w:t>
      </w:r>
      <w:r w:rsidR="00293AEE" w:rsidRPr="00896F0A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93AEE" w:rsidRPr="00896F0A">
        <w:rPr>
          <w:rFonts w:ascii="TH SarabunPSK" w:hAnsi="TH SarabunPSK" w:cs="TH SarabunPSK"/>
          <w:color w:val="000000"/>
          <w:sz w:val="32"/>
          <w:szCs w:val="32"/>
          <w:cs/>
        </w:rPr>
        <w:t>อธิบดีกรมบัญชีกลางกล่าว</w:t>
      </w:r>
    </w:p>
    <w:p w:rsidR="00AC0C90" w:rsidRPr="00896F0A" w:rsidRDefault="00293AEE" w:rsidP="00AC0C90">
      <w:pPr>
        <w:tabs>
          <w:tab w:val="left" w:pos="993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6F0A">
        <w:rPr>
          <w:rFonts w:ascii="TH SarabunPSK" w:hAnsi="TH SarabunPSK" w:cs="TH SarabunPSK"/>
          <w:color w:val="000000"/>
          <w:sz w:val="32"/>
          <w:szCs w:val="32"/>
          <w:cs/>
        </w:rPr>
        <w:t>อธิบดีกรมบัญชีกลางก</w:t>
      </w:r>
      <w:r w:rsidR="003A1504" w:rsidRPr="00896F0A">
        <w:rPr>
          <w:rFonts w:ascii="TH SarabunPSK" w:hAnsi="TH SarabunPSK" w:cs="TH SarabunPSK"/>
          <w:color w:val="000000"/>
          <w:sz w:val="32"/>
          <w:szCs w:val="32"/>
          <w:cs/>
        </w:rPr>
        <w:t>ล่าว</w:t>
      </w:r>
      <w:r w:rsidR="003A1504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เพิ่มเติมในช่วงท้ายว่าสำหรับปชช</w:t>
      </w:r>
      <w:r w:rsidR="003A1504" w:rsidRPr="00896F0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A1504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ที่ยังไม่ได้ลงทะเบียนหรือลงทะเบียนไม่สำเร็จ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ยังสามารถลงทะเบียนใช้สิทธิได้จนถึงวันที่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15 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ย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. 62 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หรือจนกว่าจะครบ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10</w:t>
      </w:r>
      <w:r w:rsidR="0050020E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ล้านคน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โดยระบบ</w:t>
      </w:r>
      <w:r w:rsidR="00507B0A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เปิด</w:t>
      </w:r>
      <w:r w:rsidR="003A1504" w:rsidRPr="0020605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รับลงทะเบียนวัน</w:t>
      </w:r>
      <w:r w:rsidR="003A1504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</w:t>
      </w:r>
      <w:r w:rsidR="003A1504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3A1504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ล้านคนเท่านั้น</w:t>
      </w:r>
      <w:r w:rsidR="0050020E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ส่วนผู้ที่ลงทะเบียนและ</w:t>
      </w:r>
      <w:r w:rsidR="00470B05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ดาวน์โหลดใช้งาน</w:t>
      </w:r>
      <w:r w:rsidR="00470B05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App </w:t>
      </w:r>
      <w:r w:rsidR="00470B05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เป๋าตังสำเร็จแล้วสามารถใช้สิท</w:t>
      </w:r>
      <w:r w:rsidR="0035349D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ธิชิมช้อปใช้วงเงิน</w:t>
      </w:r>
      <w:r w:rsidR="0035349D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1,000 </w:t>
      </w:r>
      <w:r w:rsidR="0035349D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="0035349D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(G-Wallet 1)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ในจังหวัดที่เ</w:t>
      </w:r>
      <w:r w:rsidR="00447F85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ลือ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="00447F85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ตอน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ลงทะเบียนไว้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507B0A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  <w:r w:rsidR="00590B14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="00BA6C6E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14</w:t>
      </w:r>
      <w:r w:rsidR="00447F85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วันหลังจาก</w:t>
      </w:r>
      <w:r w:rsidR="007F0409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 </w:t>
      </w:r>
      <w:r w:rsidR="007F0409" w:rsidRPr="00896F0A">
        <w:rPr>
          <w:rFonts w:ascii="TH SarabunPSK" w:hAnsi="TH SarabunPSK" w:cs="TH SarabunPSK"/>
          <w:color w:val="000000" w:themeColor="text1"/>
          <w:sz w:val="32"/>
          <w:szCs w:val="32"/>
        </w:rPr>
        <w:t>SMS (</w:t>
      </w:r>
      <w:r w:rsidR="007F0409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หากเกินเวลาเงินจะถูกดึงกลับ) และหากมีการเริ่มใช้สิทธิแล้วจะสามารถใช้วงเงิน 1,000 บาทต่อไปได้จนถึงวันที่ 30 พ.ย.62</w:t>
      </w:r>
      <w:r w:rsidR="00786C36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ส่วนกระเป๋า</w:t>
      </w:r>
      <w:r w:rsidR="00786C36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6C36" w:rsidRPr="00896F0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G-Wallet</w:t>
      </w:r>
      <w:r w:rsidR="00560682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="00560682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ที่ต้องเติมเงิน</w:t>
      </w:r>
      <w:r w:rsidR="005C3EFC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ใช้จ่ายผ่าน</w:t>
      </w:r>
      <w:r w:rsidR="005C3EFC" w:rsidRPr="00896F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App </w:t>
      </w:r>
      <w:r w:rsidR="005C3EFC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เป๋าตัง</w:t>
      </w:r>
      <w:r w:rsidR="009C0B87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เอง</w:t>
      </w:r>
      <w:r w:rsidR="006A7082" w:rsidRPr="00896F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นั้นสามารถใช้สิทธิได้ทุกจังหวัด</w:t>
      </w:r>
      <w:r w:rsidR="00CD1492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โดยเป็น</w:t>
      </w:r>
      <w:r w:rsidR="00143086" w:rsidRPr="0020605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จังหวัดใดก็ได้ที่ไม่ซ้ำกับที่อยู่ตามทะเบียนบ้า</w:t>
      </w:r>
      <w:r w:rsidR="003A7F21" w:rsidRPr="0020605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นและยังมีสิทธิได้</w:t>
      </w:r>
      <w:r w:rsidR="00C623DF" w:rsidRPr="0020605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>รับเงินคืน (</w:t>
      </w:r>
      <w:r w:rsidR="00C623DF" w:rsidRPr="0020605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>Cash Back)</w:t>
      </w:r>
      <w:r w:rsidR="00947FAE" w:rsidRPr="0020605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shd w:val="clear" w:color="auto" w:fill="FFFFFF"/>
        </w:rPr>
        <w:t xml:space="preserve"> 15%</w:t>
      </w:r>
      <w:r w:rsidR="00C623DF" w:rsidRPr="0020605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ของยอดชำระเงินที่จ่าย</w:t>
      </w:r>
      <w:r w:rsidR="00C623DF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จริง แต่ไม่เกิน 4,500 บาทต่อ</w:t>
      </w:r>
      <w:r w:rsidR="009C0B87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</w:t>
      </w:r>
      <w:r w:rsidR="00C623DF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 </w:t>
      </w:r>
      <w:r w:rsidR="004F4AB3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ดังนั้นจึงขอเชิญชวนผู้มีได้สิทธิ</w:t>
      </w:r>
      <w:r w:rsidR="0022337E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ในมาตรการแล้วเติมเงินใน</w:t>
      </w:r>
      <w:r w:rsidR="0022337E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G-Wallet 2 </w:t>
      </w:r>
      <w:r w:rsidR="00E275B6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F5786C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ไปท่องเที่ยวใ</w:t>
      </w:r>
      <w:r w:rsidR="00E275B6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ช้จ่ายในจังหวัดที่ตนสนใจเพื่อให้มีเม็ดเงินกระตุ้นเศรษฐกิจ</w:t>
      </w:r>
      <w:r w:rsidR="004F2CED" w:rsidRPr="00896F0A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ในภาพรวมของประเทศตามนโยบายของรัฐบาล</w:t>
      </w:r>
    </w:p>
    <w:sectPr w:rsidR="00AC0C90" w:rsidRPr="00896F0A" w:rsidSect="0020605C">
      <w:headerReference w:type="default" r:id="rId9"/>
      <w:footerReference w:type="default" r:id="rId10"/>
      <w:footerReference w:type="first" r:id="rId11"/>
      <w:pgSz w:w="11907" w:h="16839" w:code="9"/>
      <w:pgMar w:top="426" w:right="1080" w:bottom="851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63" w:rsidRDefault="00502563" w:rsidP="002914DC">
      <w:pPr>
        <w:spacing w:after="0" w:line="240" w:lineRule="auto"/>
      </w:pPr>
      <w:r>
        <w:separator/>
      </w:r>
    </w:p>
  </w:endnote>
  <w:endnote w:type="continuationSeparator" w:id="1">
    <w:p w:rsidR="00502563" w:rsidRDefault="00502563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DSN NamKang">
    <w:charset w:val="00"/>
    <w:family w:val="auto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DC" w:rsidRDefault="002914DC" w:rsidP="002914DC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B4" w:rsidRDefault="00B81BB4" w:rsidP="00B65FE8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63" w:rsidRDefault="00502563" w:rsidP="002914DC">
      <w:pPr>
        <w:spacing w:after="0" w:line="240" w:lineRule="auto"/>
      </w:pPr>
      <w:r>
        <w:separator/>
      </w:r>
    </w:p>
  </w:footnote>
  <w:footnote w:type="continuationSeparator" w:id="1">
    <w:p w:rsidR="00502563" w:rsidRDefault="00502563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77137"/>
      <w:docPartObj>
        <w:docPartGallery w:val="Page Numbers (Top of Page)"/>
        <w:docPartUnique/>
      </w:docPartObj>
    </w:sdtPr>
    <w:sdtContent>
      <w:p w:rsidR="0020605C" w:rsidRDefault="00A37DE1">
        <w:pPr>
          <w:pStyle w:val="ac"/>
          <w:jc w:val="center"/>
        </w:pPr>
        <w:r>
          <w:fldChar w:fldCharType="begin"/>
        </w:r>
        <w:r w:rsidR="0020605C">
          <w:instrText xml:space="preserve"> PAGE   \* MERGEFORMAT </w:instrText>
        </w:r>
        <w:r>
          <w:fldChar w:fldCharType="separate"/>
        </w:r>
        <w:r w:rsidR="008B3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05C" w:rsidRDefault="002060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F603F"/>
    <w:rsid w:val="00000E93"/>
    <w:rsid w:val="00000FE9"/>
    <w:rsid w:val="00001B0E"/>
    <w:rsid w:val="00004ED5"/>
    <w:rsid w:val="0000755F"/>
    <w:rsid w:val="00007E64"/>
    <w:rsid w:val="00007E7C"/>
    <w:rsid w:val="00007F8A"/>
    <w:rsid w:val="00013606"/>
    <w:rsid w:val="00013D07"/>
    <w:rsid w:val="00017213"/>
    <w:rsid w:val="00017233"/>
    <w:rsid w:val="000176A4"/>
    <w:rsid w:val="000249A2"/>
    <w:rsid w:val="00024AA6"/>
    <w:rsid w:val="000267D8"/>
    <w:rsid w:val="000329AB"/>
    <w:rsid w:val="0003343A"/>
    <w:rsid w:val="00033A18"/>
    <w:rsid w:val="00034CAD"/>
    <w:rsid w:val="00034E39"/>
    <w:rsid w:val="000351A3"/>
    <w:rsid w:val="0004234E"/>
    <w:rsid w:val="00042740"/>
    <w:rsid w:val="000454A5"/>
    <w:rsid w:val="000460ED"/>
    <w:rsid w:val="000461FB"/>
    <w:rsid w:val="00055B5A"/>
    <w:rsid w:val="000605F9"/>
    <w:rsid w:val="00061BD6"/>
    <w:rsid w:val="00064CAB"/>
    <w:rsid w:val="00065AEA"/>
    <w:rsid w:val="0006676D"/>
    <w:rsid w:val="00070251"/>
    <w:rsid w:val="00070397"/>
    <w:rsid w:val="00071D2D"/>
    <w:rsid w:val="00072AE8"/>
    <w:rsid w:val="00074C32"/>
    <w:rsid w:val="000767A1"/>
    <w:rsid w:val="0007683C"/>
    <w:rsid w:val="00082B09"/>
    <w:rsid w:val="00083AF7"/>
    <w:rsid w:val="000879AA"/>
    <w:rsid w:val="00090746"/>
    <w:rsid w:val="00091360"/>
    <w:rsid w:val="00091A1F"/>
    <w:rsid w:val="000927EC"/>
    <w:rsid w:val="00092E04"/>
    <w:rsid w:val="00094FBA"/>
    <w:rsid w:val="000A13DC"/>
    <w:rsid w:val="000A187D"/>
    <w:rsid w:val="000A4676"/>
    <w:rsid w:val="000A5D98"/>
    <w:rsid w:val="000A73AF"/>
    <w:rsid w:val="000B01A5"/>
    <w:rsid w:val="000B0BC1"/>
    <w:rsid w:val="000B20D6"/>
    <w:rsid w:val="000B5A5B"/>
    <w:rsid w:val="000B5F1D"/>
    <w:rsid w:val="000B6089"/>
    <w:rsid w:val="000C0BD4"/>
    <w:rsid w:val="000C0CC1"/>
    <w:rsid w:val="000C12EC"/>
    <w:rsid w:val="000C6DA0"/>
    <w:rsid w:val="000E286A"/>
    <w:rsid w:val="000E31A1"/>
    <w:rsid w:val="000E49FE"/>
    <w:rsid w:val="000E5D08"/>
    <w:rsid w:val="000E647E"/>
    <w:rsid w:val="000E6A31"/>
    <w:rsid w:val="000E6A75"/>
    <w:rsid w:val="000F0D23"/>
    <w:rsid w:val="000F2748"/>
    <w:rsid w:val="000F3E43"/>
    <w:rsid w:val="000F5F40"/>
    <w:rsid w:val="000F60D1"/>
    <w:rsid w:val="000F6839"/>
    <w:rsid w:val="001005D4"/>
    <w:rsid w:val="00103580"/>
    <w:rsid w:val="00105FB1"/>
    <w:rsid w:val="00106445"/>
    <w:rsid w:val="00106F22"/>
    <w:rsid w:val="00112243"/>
    <w:rsid w:val="00113566"/>
    <w:rsid w:val="00113DEB"/>
    <w:rsid w:val="00113FA4"/>
    <w:rsid w:val="00120141"/>
    <w:rsid w:val="00120D51"/>
    <w:rsid w:val="001228A1"/>
    <w:rsid w:val="00127A78"/>
    <w:rsid w:val="0013240C"/>
    <w:rsid w:val="00132B4B"/>
    <w:rsid w:val="00132DA1"/>
    <w:rsid w:val="00134B1D"/>
    <w:rsid w:val="00142621"/>
    <w:rsid w:val="00142635"/>
    <w:rsid w:val="00143086"/>
    <w:rsid w:val="001450D3"/>
    <w:rsid w:val="00145EEC"/>
    <w:rsid w:val="00146BCE"/>
    <w:rsid w:val="00146C52"/>
    <w:rsid w:val="00150CAF"/>
    <w:rsid w:val="001511C9"/>
    <w:rsid w:val="00151CD8"/>
    <w:rsid w:val="00153C6A"/>
    <w:rsid w:val="0015412D"/>
    <w:rsid w:val="00156202"/>
    <w:rsid w:val="0015756C"/>
    <w:rsid w:val="00157F2C"/>
    <w:rsid w:val="00160602"/>
    <w:rsid w:val="00161741"/>
    <w:rsid w:val="00164281"/>
    <w:rsid w:val="001719DF"/>
    <w:rsid w:val="001726DF"/>
    <w:rsid w:val="0017403A"/>
    <w:rsid w:val="001762A5"/>
    <w:rsid w:val="00176936"/>
    <w:rsid w:val="00177140"/>
    <w:rsid w:val="001831DA"/>
    <w:rsid w:val="00186B64"/>
    <w:rsid w:val="00186E5A"/>
    <w:rsid w:val="001873A0"/>
    <w:rsid w:val="0019063E"/>
    <w:rsid w:val="0019194B"/>
    <w:rsid w:val="00193C2B"/>
    <w:rsid w:val="00195ABE"/>
    <w:rsid w:val="00195E5C"/>
    <w:rsid w:val="001A43F6"/>
    <w:rsid w:val="001A4E08"/>
    <w:rsid w:val="001B1490"/>
    <w:rsid w:val="001B32AB"/>
    <w:rsid w:val="001B3EEB"/>
    <w:rsid w:val="001B4329"/>
    <w:rsid w:val="001B562F"/>
    <w:rsid w:val="001B5C61"/>
    <w:rsid w:val="001B67EF"/>
    <w:rsid w:val="001C0405"/>
    <w:rsid w:val="001C09CA"/>
    <w:rsid w:val="001C2B1B"/>
    <w:rsid w:val="001C3DDA"/>
    <w:rsid w:val="001C5381"/>
    <w:rsid w:val="001C6F27"/>
    <w:rsid w:val="001C7BCA"/>
    <w:rsid w:val="001D0A09"/>
    <w:rsid w:val="001D0BD8"/>
    <w:rsid w:val="001D195B"/>
    <w:rsid w:val="001D4186"/>
    <w:rsid w:val="001D57FD"/>
    <w:rsid w:val="001D670B"/>
    <w:rsid w:val="001D7351"/>
    <w:rsid w:val="001E1ABC"/>
    <w:rsid w:val="001E1D0E"/>
    <w:rsid w:val="001E307B"/>
    <w:rsid w:val="001E4C09"/>
    <w:rsid w:val="001E5320"/>
    <w:rsid w:val="001F1529"/>
    <w:rsid w:val="001F4571"/>
    <w:rsid w:val="001F780C"/>
    <w:rsid w:val="00202328"/>
    <w:rsid w:val="00202D55"/>
    <w:rsid w:val="00205502"/>
    <w:rsid w:val="00205D5B"/>
    <w:rsid w:val="0020605C"/>
    <w:rsid w:val="00206CD7"/>
    <w:rsid w:val="002109D5"/>
    <w:rsid w:val="00210CC0"/>
    <w:rsid w:val="00212945"/>
    <w:rsid w:val="00213572"/>
    <w:rsid w:val="00213983"/>
    <w:rsid w:val="00215962"/>
    <w:rsid w:val="002166CC"/>
    <w:rsid w:val="00216E4A"/>
    <w:rsid w:val="0021746E"/>
    <w:rsid w:val="0022337E"/>
    <w:rsid w:val="00225299"/>
    <w:rsid w:val="00226C29"/>
    <w:rsid w:val="00230B0A"/>
    <w:rsid w:val="00231148"/>
    <w:rsid w:val="00233B73"/>
    <w:rsid w:val="00233CEF"/>
    <w:rsid w:val="00235449"/>
    <w:rsid w:val="002370AB"/>
    <w:rsid w:val="0023732A"/>
    <w:rsid w:val="002403E7"/>
    <w:rsid w:val="00240518"/>
    <w:rsid w:val="002432D8"/>
    <w:rsid w:val="002447A7"/>
    <w:rsid w:val="002453EC"/>
    <w:rsid w:val="002515BE"/>
    <w:rsid w:val="00252111"/>
    <w:rsid w:val="00252765"/>
    <w:rsid w:val="00252A92"/>
    <w:rsid w:val="00255BCB"/>
    <w:rsid w:val="00256BDC"/>
    <w:rsid w:val="00257B28"/>
    <w:rsid w:val="002620C4"/>
    <w:rsid w:val="0026444D"/>
    <w:rsid w:val="00264D2A"/>
    <w:rsid w:val="002659CF"/>
    <w:rsid w:val="00267402"/>
    <w:rsid w:val="00267B53"/>
    <w:rsid w:val="00270EC1"/>
    <w:rsid w:val="002754D7"/>
    <w:rsid w:val="0028008F"/>
    <w:rsid w:val="002816BB"/>
    <w:rsid w:val="00283B7C"/>
    <w:rsid w:val="002872DB"/>
    <w:rsid w:val="002914DC"/>
    <w:rsid w:val="002914F1"/>
    <w:rsid w:val="0029336C"/>
    <w:rsid w:val="00293AEE"/>
    <w:rsid w:val="00294812"/>
    <w:rsid w:val="002950C8"/>
    <w:rsid w:val="00295630"/>
    <w:rsid w:val="00295D0C"/>
    <w:rsid w:val="00296917"/>
    <w:rsid w:val="002974DD"/>
    <w:rsid w:val="002A0FF2"/>
    <w:rsid w:val="002A2D3B"/>
    <w:rsid w:val="002A6CEC"/>
    <w:rsid w:val="002B0321"/>
    <w:rsid w:val="002B1011"/>
    <w:rsid w:val="002B1BF5"/>
    <w:rsid w:val="002B2F0F"/>
    <w:rsid w:val="002B3651"/>
    <w:rsid w:val="002B40E8"/>
    <w:rsid w:val="002B4D94"/>
    <w:rsid w:val="002B7A44"/>
    <w:rsid w:val="002C33A6"/>
    <w:rsid w:val="002C38C9"/>
    <w:rsid w:val="002C474C"/>
    <w:rsid w:val="002C6517"/>
    <w:rsid w:val="002C67AD"/>
    <w:rsid w:val="002D3E19"/>
    <w:rsid w:val="002D46F6"/>
    <w:rsid w:val="002D57FC"/>
    <w:rsid w:val="002D62CB"/>
    <w:rsid w:val="002E1329"/>
    <w:rsid w:val="002E2506"/>
    <w:rsid w:val="002E3737"/>
    <w:rsid w:val="002E37AC"/>
    <w:rsid w:val="002E6804"/>
    <w:rsid w:val="002E78A4"/>
    <w:rsid w:val="002F0AF8"/>
    <w:rsid w:val="002F52F1"/>
    <w:rsid w:val="002F63BA"/>
    <w:rsid w:val="002F6B67"/>
    <w:rsid w:val="002F7217"/>
    <w:rsid w:val="00301986"/>
    <w:rsid w:val="003023CC"/>
    <w:rsid w:val="0030379A"/>
    <w:rsid w:val="003040E2"/>
    <w:rsid w:val="00304BC4"/>
    <w:rsid w:val="00310634"/>
    <w:rsid w:val="00312632"/>
    <w:rsid w:val="00313619"/>
    <w:rsid w:val="00313A83"/>
    <w:rsid w:val="003142D9"/>
    <w:rsid w:val="003152BE"/>
    <w:rsid w:val="00322134"/>
    <w:rsid w:val="0032263C"/>
    <w:rsid w:val="003226A7"/>
    <w:rsid w:val="00322B37"/>
    <w:rsid w:val="003253A0"/>
    <w:rsid w:val="00330EC1"/>
    <w:rsid w:val="00331E10"/>
    <w:rsid w:val="0033300E"/>
    <w:rsid w:val="003363EF"/>
    <w:rsid w:val="00336D50"/>
    <w:rsid w:val="003431C2"/>
    <w:rsid w:val="00346089"/>
    <w:rsid w:val="00346505"/>
    <w:rsid w:val="00347AD8"/>
    <w:rsid w:val="003502B6"/>
    <w:rsid w:val="003502D1"/>
    <w:rsid w:val="0035349D"/>
    <w:rsid w:val="00360651"/>
    <w:rsid w:val="003609E4"/>
    <w:rsid w:val="00361D50"/>
    <w:rsid w:val="0036224F"/>
    <w:rsid w:val="0036355F"/>
    <w:rsid w:val="00367510"/>
    <w:rsid w:val="003704EA"/>
    <w:rsid w:val="003721A8"/>
    <w:rsid w:val="00373016"/>
    <w:rsid w:val="00374F7A"/>
    <w:rsid w:val="0037659D"/>
    <w:rsid w:val="003777A9"/>
    <w:rsid w:val="0037784F"/>
    <w:rsid w:val="0038056C"/>
    <w:rsid w:val="00382F0D"/>
    <w:rsid w:val="00383BD4"/>
    <w:rsid w:val="003844E2"/>
    <w:rsid w:val="0038472D"/>
    <w:rsid w:val="00384D13"/>
    <w:rsid w:val="00387544"/>
    <w:rsid w:val="003878EC"/>
    <w:rsid w:val="00390A46"/>
    <w:rsid w:val="0039230C"/>
    <w:rsid w:val="00393048"/>
    <w:rsid w:val="00393A9F"/>
    <w:rsid w:val="00396A55"/>
    <w:rsid w:val="00396D46"/>
    <w:rsid w:val="00397221"/>
    <w:rsid w:val="003A1504"/>
    <w:rsid w:val="003A25C5"/>
    <w:rsid w:val="003A34D3"/>
    <w:rsid w:val="003A699F"/>
    <w:rsid w:val="003A7E61"/>
    <w:rsid w:val="003A7F21"/>
    <w:rsid w:val="003B060F"/>
    <w:rsid w:val="003B3070"/>
    <w:rsid w:val="003B3D35"/>
    <w:rsid w:val="003B48CF"/>
    <w:rsid w:val="003B6375"/>
    <w:rsid w:val="003B66FD"/>
    <w:rsid w:val="003B74CC"/>
    <w:rsid w:val="003C3209"/>
    <w:rsid w:val="003C5A59"/>
    <w:rsid w:val="003C6649"/>
    <w:rsid w:val="003C6863"/>
    <w:rsid w:val="003C6CAC"/>
    <w:rsid w:val="003C7111"/>
    <w:rsid w:val="003C7D4C"/>
    <w:rsid w:val="003D0B1A"/>
    <w:rsid w:val="003D14C8"/>
    <w:rsid w:val="003D35E1"/>
    <w:rsid w:val="003D46EB"/>
    <w:rsid w:val="003D4E5B"/>
    <w:rsid w:val="003D7376"/>
    <w:rsid w:val="003E0885"/>
    <w:rsid w:val="003E1221"/>
    <w:rsid w:val="003E1B19"/>
    <w:rsid w:val="003E20D6"/>
    <w:rsid w:val="003E4730"/>
    <w:rsid w:val="003E4834"/>
    <w:rsid w:val="003F0563"/>
    <w:rsid w:val="003F05B7"/>
    <w:rsid w:val="003F2B38"/>
    <w:rsid w:val="004026B3"/>
    <w:rsid w:val="004034D2"/>
    <w:rsid w:val="00406B31"/>
    <w:rsid w:val="00414B82"/>
    <w:rsid w:val="00414EEF"/>
    <w:rsid w:val="0041799D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3319"/>
    <w:rsid w:val="004451B1"/>
    <w:rsid w:val="00445E2A"/>
    <w:rsid w:val="00446CBE"/>
    <w:rsid w:val="00447308"/>
    <w:rsid w:val="00447F85"/>
    <w:rsid w:val="0045048F"/>
    <w:rsid w:val="00451011"/>
    <w:rsid w:val="0045106C"/>
    <w:rsid w:val="00452419"/>
    <w:rsid w:val="004524CD"/>
    <w:rsid w:val="00454295"/>
    <w:rsid w:val="00457CDD"/>
    <w:rsid w:val="00463369"/>
    <w:rsid w:val="004640F0"/>
    <w:rsid w:val="00465286"/>
    <w:rsid w:val="0046772D"/>
    <w:rsid w:val="00470916"/>
    <w:rsid w:val="00470B05"/>
    <w:rsid w:val="00471A77"/>
    <w:rsid w:val="004721A2"/>
    <w:rsid w:val="0047281E"/>
    <w:rsid w:val="00476300"/>
    <w:rsid w:val="0047667D"/>
    <w:rsid w:val="00480D0F"/>
    <w:rsid w:val="0048358C"/>
    <w:rsid w:val="004839D1"/>
    <w:rsid w:val="00483B33"/>
    <w:rsid w:val="00485F39"/>
    <w:rsid w:val="00491023"/>
    <w:rsid w:val="00491428"/>
    <w:rsid w:val="00492461"/>
    <w:rsid w:val="004939A7"/>
    <w:rsid w:val="004A0838"/>
    <w:rsid w:val="004A1A5C"/>
    <w:rsid w:val="004A2B41"/>
    <w:rsid w:val="004A470E"/>
    <w:rsid w:val="004A4781"/>
    <w:rsid w:val="004B26C1"/>
    <w:rsid w:val="004B74FF"/>
    <w:rsid w:val="004C03C2"/>
    <w:rsid w:val="004C1D1A"/>
    <w:rsid w:val="004C5711"/>
    <w:rsid w:val="004C665C"/>
    <w:rsid w:val="004D2732"/>
    <w:rsid w:val="004D3E0C"/>
    <w:rsid w:val="004D6261"/>
    <w:rsid w:val="004D77B3"/>
    <w:rsid w:val="004E2F26"/>
    <w:rsid w:val="004E2FFB"/>
    <w:rsid w:val="004E3E46"/>
    <w:rsid w:val="004E5376"/>
    <w:rsid w:val="004E71AA"/>
    <w:rsid w:val="004F24F4"/>
    <w:rsid w:val="004F2AD1"/>
    <w:rsid w:val="004F2CED"/>
    <w:rsid w:val="004F3BEE"/>
    <w:rsid w:val="004F4AB3"/>
    <w:rsid w:val="004F59D9"/>
    <w:rsid w:val="004F5EB8"/>
    <w:rsid w:val="004F6304"/>
    <w:rsid w:val="004F6869"/>
    <w:rsid w:val="004F7945"/>
    <w:rsid w:val="0050020E"/>
    <w:rsid w:val="00502563"/>
    <w:rsid w:val="005039E6"/>
    <w:rsid w:val="0050423F"/>
    <w:rsid w:val="00505B9A"/>
    <w:rsid w:val="00507B0A"/>
    <w:rsid w:val="00510A8C"/>
    <w:rsid w:val="00511477"/>
    <w:rsid w:val="005168E0"/>
    <w:rsid w:val="005174D9"/>
    <w:rsid w:val="005216B1"/>
    <w:rsid w:val="005221E9"/>
    <w:rsid w:val="0052431A"/>
    <w:rsid w:val="00525165"/>
    <w:rsid w:val="00525D2F"/>
    <w:rsid w:val="00526416"/>
    <w:rsid w:val="00527550"/>
    <w:rsid w:val="00531F8C"/>
    <w:rsid w:val="0053525F"/>
    <w:rsid w:val="00540F5A"/>
    <w:rsid w:val="00541C56"/>
    <w:rsid w:val="00545277"/>
    <w:rsid w:val="00545CBA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0682"/>
    <w:rsid w:val="005627DF"/>
    <w:rsid w:val="005631AA"/>
    <w:rsid w:val="005637AE"/>
    <w:rsid w:val="00563AD9"/>
    <w:rsid w:val="005647B2"/>
    <w:rsid w:val="00564933"/>
    <w:rsid w:val="0056584A"/>
    <w:rsid w:val="00570A97"/>
    <w:rsid w:val="00571DA0"/>
    <w:rsid w:val="00577C7B"/>
    <w:rsid w:val="00582C4B"/>
    <w:rsid w:val="00583619"/>
    <w:rsid w:val="00584442"/>
    <w:rsid w:val="0058573F"/>
    <w:rsid w:val="00585B48"/>
    <w:rsid w:val="00586674"/>
    <w:rsid w:val="00590B14"/>
    <w:rsid w:val="00593615"/>
    <w:rsid w:val="005961BF"/>
    <w:rsid w:val="005A0C73"/>
    <w:rsid w:val="005A0DDF"/>
    <w:rsid w:val="005A2EAD"/>
    <w:rsid w:val="005A6500"/>
    <w:rsid w:val="005A686D"/>
    <w:rsid w:val="005B0759"/>
    <w:rsid w:val="005B40E8"/>
    <w:rsid w:val="005B6708"/>
    <w:rsid w:val="005C01F5"/>
    <w:rsid w:val="005C1907"/>
    <w:rsid w:val="005C29BF"/>
    <w:rsid w:val="005C2E09"/>
    <w:rsid w:val="005C2E4F"/>
    <w:rsid w:val="005C38E5"/>
    <w:rsid w:val="005C3EFC"/>
    <w:rsid w:val="005C4CC5"/>
    <w:rsid w:val="005C55BD"/>
    <w:rsid w:val="005C5621"/>
    <w:rsid w:val="005C581A"/>
    <w:rsid w:val="005C602D"/>
    <w:rsid w:val="005D1CF5"/>
    <w:rsid w:val="005D3370"/>
    <w:rsid w:val="005D524D"/>
    <w:rsid w:val="005D6CBB"/>
    <w:rsid w:val="005D7A12"/>
    <w:rsid w:val="005D7CBB"/>
    <w:rsid w:val="005E0400"/>
    <w:rsid w:val="005E17EA"/>
    <w:rsid w:val="005E1DA5"/>
    <w:rsid w:val="005E2B49"/>
    <w:rsid w:val="005E71A4"/>
    <w:rsid w:val="005F0756"/>
    <w:rsid w:val="005F2F57"/>
    <w:rsid w:val="005F4054"/>
    <w:rsid w:val="005F5809"/>
    <w:rsid w:val="006007E3"/>
    <w:rsid w:val="006021B1"/>
    <w:rsid w:val="00604FD9"/>
    <w:rsid w:val="0060724B"/>
    <w:rsid w:val="00607FCF"/>
    <w:rsid w:val="00613245"/>
    <w:rsid w:val="00614FB6"/>
    <w:rsid w:val="006173A4"/>
    <w:rsid w:val="00617C2A"/>
    <w:rsid w:val="00620C28"/>
    <w:rsid w:val="00621C38"/>
    <w:rsid w:val="0062278C"/>
    <w:rsid w:val="00622A49"/>
    <w:rsid w:val="006256CF"/>
    <w:rsid w:val="006261AF"/>
    <w:rsid w:val="00630099"/>
    <w:rsid w:val="006350C0"/>
    <w:rsid w:val="00635FB7"/>
    <w:rsid w:val="0063740F"/>
    <w:rsid w:val="00637736"/>
    <w:rsid w:val="00640547"/>
    <w:rsid w:val="00640E27"/>
    <w:rsid w:val="0064143A"/>
    <w:rsid w:val="0064270F"/>
    <w:rsid w:val="006438F3"/>
    <w:rsid w:val="006470BC"/>
    <w:rsid w:val="00654192"/>
    <w:rsid w:val="00654283"/>
    <w:rsid w:val="00662A97"/>
    <w:rsid w:val="00662FFB"/>
    <w:rsid w:val="006631CD"/>
    <w:rsid w:val="00663E2C"/>
    <w:rsid w:val="00664F73"/>
    <w:rsid w:val="006672F1"/>
    <w:rsid w:val="006721A0"/>
    <w:rsid w:val="00672270"/>
    <w:rsid w:val="00672BEB"/>
    <w:rsid w:val="006745A0"/>
    <w:rsid w:val="00675602"/>
    <w:rsid w:val="00676097"/>
    <w:rsid w:val="00676446"/>
    <w:rsid w:val="006772F5"/>
    <w:rsid w:val="00680A7F"/>
    <w:rsid w:val="00684320"/>
    <w:rsid w:val="00685343"/>
    <w:rsid w:val="00687246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082"/>
    <w:rsid w:val="006A7724"/>
    <w:rsid w:val="006A7BAE"/>
    <w:rsid w:val="006B1A23"/>
    <w:rsid w:val="006C29F9"/>
    <w:rsid w:val="006C31BF"/>
    <w:rsid w:val="006C5EF9"/>
    <w:rsid w:val="006C78BA"/>
    <w:rsid w:val="006D57FD"/>
    <w:rsid w:val="006D688D"/>
    <w:rsid w:val="006D7289"/>
    <w:rsid w:val="006E04F7"/>
    <w:rsid w:val="006E24B4"/>
    <w:rsid w:val="006E629D"/>
    <w:rsid w:val="006E6B11"/>
    <w:rsid w:val="006F01AE"/>
    <w:rsid w:val="006F02D4"/>
    <w:rsid w:val="006F049A"/>
    <w:rsid w:val="006F32BE"/>
    <w:rsid w:val="006F40E8"/>
    <w:rsid w:val="006F51D0"/>
    <w:rsid w:val="0070463D"/>
    <w:rsid w:val="00712A42"/>
    <w:rsid w:val="00715861"/>
    <w:rsid w:val="007167EF"/>
    <w:rsid w:val="00716992"/>
    <w:rsid w:val="00717894"/>
    <w:rsid w:val="0072415A"/>
    <w:rsid w:val="00724DCC"/>
    <w:rsid w:val="00726DDB"/>
    <w:rsid w:val="007301C1"/>
    <w:rsid w:val="007314E9"/>
    <w:rsid w:val="00731532"/>
    <w:rsid w:val="00734BD6"/>
    <w:rsid w:val="00735FF6"/>
    <w:rsid w:val="007374F8"/>
    <w:rsid w:val="00743483"/>
    <w:rsid w:val="00744AB0"/>
    <w:rsid w:val="00746390"/>
    <w:rsid w:val="00750C13"/>
    <w:rsid w:val="00755C4C"/>
    <w:rsid w:val="0075602D"/>
    <w:rsid w:val="00757163"/>
    <w:rsid w:val="00762232"/>
    <w:rsid w:val="00764AD0"/>
    <w:rsid w:val="00764E79"/>
    <w:rsid w:val="00773D3B"/>
    <w:rsid w:val="007764DA"/>
    <w:rsid w:val="0077695A"/>
    <w:rsid w:val="00782254"/>
    <w:rsid w:val="00783E51"/>
    <w:rsid w:val="00785971"/>
    <w:rsid w:val="00786C36"/>
    <w:rsid w:val="00787320"/>
    <w:rsid w:val="00787678"/>
    <w:rsid w:val="00790526"/>
    <w:rsid w:val="00790A3C"/>
    <w:rsid w:val="00797884"/>
    <w:rsid w:val="007A1BD6"/>
    <w:rsid w:val="007A3D28"/>
    <w:rsid w:val="007A461E"/>
    <w:rsid w:val="007A5AB6"/>
    <w:rsid w:val="007A5E0B"/>
    <w:rsid w:val="007A651E"/>
    <w:rsid w:val="007B1358"/>
    <w:rsid w:val="007B72CE"/>
    <w:rsid w:val="007C0FCB"/>
    <w:rsid w:val="007C256D"/>
    <w:rsid w:val="007C4548"/>
    <w:rsid w:val="007C4C89"/>
    <w:rsid w:val="007C6AC0"/>
    <w:rsid w:val="007C797B"/>
    <w:rsid w:val="007D04E2"/>
    <w:rsid w:val="007D1FEC"/>
    <w:rsid w:val="007D1FFD"/>
    <w:rsid w:val="007D22B5"/>
    <w:rsid w:val="007D2FE7"/>
    <w:rsid w:val="007D5946"/>
    <w:rsid w:val="007D5A98"/>
    <w:rsid w:val="007D7367"/>
    <w:rsid w:val="007E3663"/>
    <w:rsid w:val="007E4C19"/>
    <w:rsid w:val="007E5981"/>
    <w:rsid w:val="007E6323"/>
    <w:rsid w:val="007F0409"/>
    <w:rsid w:val="007F6A40"/>
    <w:rsid w:val="008000C1"/>
    <w:rsid w:val="00800F26"/>
    <w:rsid w:val="00802B24"/>
    <w:rsid w:val="00807118"/>
    <w:rsid w:val="008112BC"/>
    <w:rsid w:val="008121CC"/>
    <w:rsid w:val="008130AB"/>
    <w:rsid w:val="0081577A"/>
    <w:rsid w:val="00817163"/>
    <w:rsid w:val="00817266"/>
    <w:rsid w:val="00820BE7"/>
    <w:rsid w:val="00825886"/>
    <w:rsid w:val="00825B49"/>
    <w:rsid w:val="008326EF"/>
    <w:rsid w:val="00833CCA"/>
    <w:rsid w:val="008347FB"/>
    <w:rsid w:val="0083741F"/>
    <w:rsid w:val="00842EED"/>
    <w:rsid w:val="00844256"/>
    <w:rsid w:val="0084443E"/>
    <w:rsid w:val="00844596"/>
    <w:rsid w:val="00844A97"/>
    <w:rsid w:val="008457B1"/>
    <w:rsid w:val="00846143"/>
    <w:rsid w:val="00846275"/>
    <w:rsid w:val="00847093"/>
    <w:rsid w:val="00851E2D"/>
    <w:rsid w:val="00851F3F"/>
    <w:rsid w:val="008533F2"/>
    <w:rsid w:val="008540EA"/>
    <w:rsid w:val="00854227"/>
    <w:rsid w:val="0086137D"/>
    <w:rsid w:val="0086170F"/>
    <w:rsid w:val="0086177F"/>
    <w:rsid w:val="008639D4"/>
    <w:rsid w:val="00865267"/>
    <w:rsid w:val="00865B8F"/>
    <w:rsid w:val="008679F4"/>
    <w:rsid w:val="00871AB5"/>
    <w:rsid w:val="00871B1E"/>
    <w:rsid w:val="00871E1C"/>
    <w:rsid w:val="008734BD"/>
    <w:rsid w:val="008739E6"/>
    <w:rsid w:val="00875DBE"/>
    <w:rsid w:val="00876C77"/>
    <w:rsid w:val="00880178"/>
    <w:rsid w:val="0088354A"/>
    <w:rsid w:val="008867F7"/>
    <w:rsid w:val="00887DAB"/>
    <w:rsid w:val="00890317"/>
    <w:rsid w:val="008914E3"/>
    <w:rsid w:val="00896F0A"/>
    <w:rsid w:val="008A0E85"/>
    <w:rsid w:val="008A28DF"/>
    <w:rsid w:val="008A2D21"/>
    <w:rsid w:val="008A581F"/>
    <w:rsid w:val="008A614A"/>
    <w:rsid w:val="008A6E5C"/>
    <w:rsid w:val="008A7D8C"/>
    <w:rsid w:val="008B1A8D"/>
    <w:rsid w:val="008B1F06"/>
    <w:rsid w:val="008B21EC"/>
    <w:rsid w:val="008B2E66"/>
    <w:rsid w:val="008B361A"/>
    <w:rsid w:val="008B3C60"/>
    <w:rsid w:val="008B4F94"/>
    <w:rsid w:val="008B6732"/>
    <w:rsid w:val="008B69FC"/>
    <w:rsid w:val="008C39F6"/>
    <w:rsid w:val="008D01E4"/>
    <w:rsid w:val="008D3D36"/>
    <w:rsid w:val="008D474A"/>
    <w:rsid w:val="008D5486"/>
    <w:rsid w:val="008D570A"/>
    <w:rsid w:val="008D5AA3"/>
    <w:rsid w:val="008D6E42"/>
    <w:rsid w:val="008E1D64"/>
    <w:rsid w:val="008E242F"/>
    <w:rsid w:val="008E3C49"/>
    <w:rsid w:val="008E6F10"/>
    <w:rsid w:val="008F2CE7"/>
    <w:rsid w:val="008F2E41"/>
    <w:rsid w:val="008F360F"/>
    <w:rsid w:val="008F4475"/>
    <w:rsid w:val="008F778E"/>
    <w:rsid w:val="008F7AB8"/>
    <w:rsid w:val="00900750"/>
    <w:rsid w:val="00900CDC"/>
    <w:rsid w:val="009016BA"/>
    <w:rsid w:val="00901C51"/>
    <w:rsid w:val="00903849"/>
    <w:rsid w:val="00904474"/>
    <w:rsid w:val="00904842"/>
    <w:rsid w:val="00904CFB"/>
    <w:rsid w:val="0090724A"/>
    <w:rsid w:val="009110C0"/>
    <w:rsid w:val="009142CE"/>
    <w:rsid w:val="009218AD"/>
    <w:rsid w:val="00922E85"/>
    <w:rsid w:val="00923B10"/>
    <w:rsid w:val="0093069B"/>
    <w:rsid w:val="0093111A"/>
    <w:rsid w:val="0093288D"/>
    <w:rsid w:val="00933A39"/>
    <w:rsid w:val="00935028"/>
    <w:rsid w:val="00935056"/>
    <w:rsid w:val="009356DF"/>
    <w:rsid w:val="0093603D"/>
    <w:rsid w:val="00936D86"/>
    <w:rsid w:val="009378E5"/>
    <w:rsid w:val="0094028F"/>
    <w:rsid w:val="00942FDD"/>
    <w:rsid w:val="00943293"/>
    <w:rsid w:val="00943950"/>
    <w:rsid w:val="00943B1E"/>
    <w:rsid w:val="00945930"/>
    <w:rsid w:val="00945E09"/>
    <w:rsid w:val="009465E7"/>
    <w:rsid w:val="00947FAE"/>
    <w:rsid w:val="00951546"/>
    <w:rsid w:val="00952686"/>
    <w:rsid w:val="00960293"/>
    <w:rsid w:val="00962C7D"/>
    <w:rsid w:val="009632A9"/>
    <w:rsid w:val="009650E4"/>
    <w:rsid w:val="00966508"/>
    <w:rsid w:val="00966885"/>
    <w:rsid w:val="009704D4"/>
    <w:rsid w:val="00970592"/>
    <w:rsid w:val="00970ED3"/>
    <w:rsid w:val="009717B2"/>
    <w:rsid w:val="00974DAA"/>
    <w:rsid w:val="0097727D"/>
    <w:rsid w:val="00977C75"/>
    <w:rsid w:val="00977DDF"/>
    <w:rsid w:val="0098016D"/>
    <w:rsid w:val="00981996"/>
    <w:rsid w:val="00983DE0"/>
    <w:rsid w:val="009857AF"/>
    <w:rsid w:val="00986522"/>
    <w:rsid w:val="00986A12"/>
    <w:rsid w:val="00991677"/>
    <w:rsid w:val="009938C1"/>
    <w:rsid w:val="00993C08"/>
    <w:rsid w:val="0099417A"/>
    <w:rsid w:val="00997456"/>
    <w:rsid w:val="009A2931"/>
    <w:rsid w:val="009A2CEB"/>
    <w:rsid w:val="009A4C03"/>
    <w:rsid w:val="009A4C96"/>
    <w:rsid w:val="009A4FA7"/>
    <w:rsid w:val="009A5D3D"/>
    <w:rsid w:val="009A632B"/>
    <w:rsid w:val="009A6E25"/>
    <w:rsid w:val="009B3B74"/>
    <w:rsid w:val="009B490F"/>
    <w:rsid w:val="009B4CBA"/>
    <w:rsid w:val="009B4F25"/>
    <w:rsid w:val="009B51B7"/>
    <w:rsid w:val="009B56EB"/>
    <w:rsid w:val="009B6A84"/>
    <w:rsid w:val="009C0B87"/>
    <w:rsid w:val="009C1495"/>
    <w:rsid w:val="009C4822"/>
    <w:rsid w:val="009C4986"/>
    <w:rsid w:val="009C5CD7"/>
    <w:rsid w:val="009C7141"/>
    <w:rsid w:val="009D0257"/>
    <w:rsid w:val="009D0A48"/>
    <w:rsid w:val="009D2146"/>
    <w:rsid w:val="009D2E18"/>
    <w:rsid w:val="009D3256"/>
    <w:rsid w:val="009D4941"/>
    <w:rsid w:val="009D7DF0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6262"/>
    <w:rsid w:val="00A0722B"/>
    <w:rsid w:val="00A07D48"/>
    <w:rsid w:val="00A10089"/>
    <w:rsid w:val="00A10D15"/>
    <w:rsid w:val="00A1168C"/>
    <w:rsid w:val="00A12889"/>
    <w:rsid w:val="00A14628"/>
    <w:rsid w:val="00A14AD5"/>
    <w:rsid w:val="00A160C0"/>
    <w:rsid w:val="00A166A5"/>
    <w:rsid w:val="00A17D31"/>
    <w:rsid w:val="00A20D38"/>
    <w:rsid w:val="00A23448"/>
    <w:rsid w:val="00A24BE3"/>
    <w:rsid w:val="00A31B37"/>
    <w:rsid w:val="00A344E7"/>
    <w:rsid w:val="00A37DE1"/>
    <w:rsid w:val="00A423BC"/>
    <w:rsid w:val="00A424AB"/>
    <w:rsid w:val="00A42A1F"/>
    <w:rsid w:val="00A44C0C"/>
    <w:rsid w:val="00A4619D"/>
    <w:rsid w:val="00A477CF"/>
    <w:rsid w:val="00A47E73"/>
    <w:rsid w:val="00A505DB"/>
    <w:rsid w:val="00A50D9C"/>
    <w:rsid w:val="00A51E4B"/>
    <w:rsid w:val="00A525B5"/>
    <w:rsid w:val="00A54D72"/>
    <w:rsid w:val="00A56FD9"/>
    <w:rsid w:val="00A573F3"/>
    <w:rsid w:val="00A61F36"/>
    <w:rsid w:val="00A64811"/>
    <w:rsid w:val="00A65105"/>
    <w:rsid w:val="00A652D1"/>
    <w:rsid w:val="00A65C40"/>
    <w:rsid w:val="00A66432"/>
    <w:rsid w:val="00A67951"/>
    <w:rsid w:val="00A718D0"/>
    <w:rsid w:val="00A718F1"/>
    <w:rsid w:val="00A72B44"/>
    <w:rsid w:val="00A72FB8"/>
    <w:rsid w:val="00A76302"/>
    <w:rsid w:val="00A76B33"/>
    <w:rsid w:val="00A8188D"/>
    <w:rsid w:val="00A82B38"/>
    <w:rsid w:val="00A852C8"/>
    <w:rsid w:val="00A865AE"/>
    <w:rsid w:val="00A90897"/>
    <w:rsid w:val="00A92979"/>
    <w:rsid w:val="00A94014"/>
    <w:rsid w:val="00A9489A"/>
    <w:rsid w:val="00A95300"/>
    <w:rsid w:val="00A95D70"/>
    <w:rsid w:val="00A964A7"/>
    <w:rsid w:val="00AA1834"/>
    <w:rsid w:val="00AA5F44"/>
    <w:rsid w:val="00AA7427"/>
    <w:rsid w:val="00AA796B"/>
    <w:rsid w:val="00AB124A"/>
    <w:rsid w:val="00AB270D"/>
    <w:rsid w:val="00AB43B2"/>
    <w:rsid w:val="00AB7F9E"/>
    <w:rsid w:val="00AC0729"/>
    <w:rsid w:val="00AC0C90"/>
    <w:rsid w:val="00AC28D8"/>
    <w:rsid w:val="00AC2EFE"/>
    <w:rsid w:val="00AC5734"/>
    <w:rsid w:val="00AC6D2B"/>
    <w:rsid w:val="00AC7ED8"/>
    <w:rsid w:val="00AD0BA5"/>
    <w:rsid w:val="00AD137A"/>
    <w:rsid w:val="00AD2373"/>
    <w:rsid w:val="00AD3F10"/>
    <w:rsid w:val="00AD4C83"/>
    <w:rsid w:val="00AD742E"/>
    <w:rsid w:val="00AD7694"/>
    <w:rsid w:val="00AE0C8E"/>
    <w:rsid w:val="00AE1160"/>
    <w:rsid w:val="00AE339F"/>
    <w:rsid w:val="00AE4D33"/>
    <w:rsid w:val="00AE59FA"/>
    <w:rsid w:val="00AE683F"/>
    <w:rsid w:val="00AF1D48"/>
    <w:rsid w:val="00AF202F"/>
    <w:rsid w:val="00AF361E"/>
    <w:rsid w:val="00AF374F"/>
    <w:rsid w:val="00AF4B18"/>
    <w:rsid w:val="00AF52B0"/>
    <w:rsid w:val="00B00052"/>
    <w:rsid w:val="00B0074D"/>
    <w:rsid w:val="00B01DB6"/>
    <w:rsid w:val="00B04A34"/>
    <w:rsid w:val="00B04BD4"/>
    <w:rsid w:val="00B0571E"/>
    <w:rsid w:val="00B11511"/>
    <w:rsid w:val="00B13025"/>
    <w:rsid w:val="00B14490"/>
    <w:rsid w:val="00B14BA0"/>
    <w:rsid w:val="00B17041"/>
    <w:rsid w:val="00B173B6"/>
    <w:rsid w:val="00B174E1"/>
    <w:rsid w:val="00B21791"/>
    <w:rsid w:val="00B22684"/>
    <w:rsid w:val="00B23678"/>
    <w:rsid w:val="00B25BF4"/>
    <w:rsid w:val="00B30B4D"/>
    <w:rsid w:val="00B327D5"/>
    <w:rsid w:val="00B36CBF"/>
    <w:rsid w:val="00B376F5"/>
    <w:rsid w:val="00B42217"/>
    <w:rsid w:val="00B476BD"/>
    <w:rsid w:val="00B50FC1"/>
    <w:rsid w:val="00B51F86"/>
    <w:rsid w:val="00B54117"/>
    <w:rsid w:val="00B5482A"/>
    <w:rsid w:val="00B54A47"/>
    <w:rsid w:val="00B62D30"/>
    <w:rsid w:val="00B63D0B"/>
    <w:rsid w:val="00B65FE8"/>
    <w:rsid w:val="00B66A19"/>
    <w:rsid w:val="00B6700C"/>
    <w:rsid w:val="00B679C4"/>
    <w:rsid w:val="00B67FC1"/>
    <w:rsid w:val="00B709BD"/>
    <w:rsid w:val="00B732AC"/>
    <w:rsid w:val="00B74693"/>
    <w:rsid w:val="00B74B9F"/>
    <w:rsid w:val="00B75FDA"/>
    <w:rsid w:val="00B80B15"/>
    <w:rsid w:val="00B81BB4"/>
    <w:rsid w:val="00B82CA0"/>
    <w:rsid w:val="00B8393C"/>
    <w:rsid w:val="00B8472A"/>
    <w:rsid w:val="00B84754"/>
    <w:rsid w:val="00B84A3A"/>
    <w:rsid w:val="00B856AC"/>
    <w:rsid w:val="00B90B64"/>
    <w:rsid w:val="00B91589"/>
    <w:rsid w:val="00B9192D"/>
    <w:rsid w:val="00B92001"/>
    <w:rsid w:val="00B9259F"/>
    <w:rsid w:val="00B927D3"/>
    <w:rsid w:val="00B93C08"/>
    <w:rsid w:val="00B9426B"/>
    <w:rsid w:val="00B96048"/>
    <w:rsid w:val="00B961FC"/>
    <w:rsid w:val="00BA03EB"/>
    <w:rsid w:val="00BA1224"/>
    <w:rsid w:val="00BA22DA"/>
    <w:rsid w:val="00BA611E"/>
    <w:rsid w:val="00BA6C6E"/>
    <w:rsid w:val="00BB30B8"/>
    <w:rsid w:val="00BB44ED"/>
    <w:rsid w:val="00BB4616"/>
    <w:rsid w:val="00BB59EA"/>
    <w:rsid w:val="00BB791F"/>
    <w:rsid w:val="00BC1F63"/>
    <w:rsid w:val="00BC319A"/>
    <w:rsid w:val="00BC3FFA"/>
    <w:rsid w:val="00BC6E07"/>
    <w:rsid w:val="00BD1AA3"/>
    <w:rsid w:val="00BD34B7"/>
    <w:rsid w:val="00BD46F2"/>
    <w:rsid w:val="00BE2D7C"/>
    <w:rsid w:val="00BE385B"/>
    <w:rsid w:val="00BE41E6"/>
    <w:rsid w:val="00BE57A5"/>
    <w:rsid w:val="00BE73D7"/>
    <w:rsid w:val="00BF036F"/>
    <w:rsid w:val="00BF2BC3"/>
    <w:rsid w:val="00BF48B1"/>
    <w:rsid w:val="00BF4F3E"/>
    <w:rsid w:val="00BF720E"/>
    <w:rsid w:val="00BF736A"/>
    <w:rsid w:val="00C00073"/>
    <w:rsid w:val="00C012BC"/>
    <w:rsid w:val="00C03324"/>
    <w:rsid w:val="00C06359"/>
    <w:rsid w:val="00C13A97"/>
    <w:rsid w:val="00C17F19"/>
    <w:rsid w:val="00C23C25"/>
    <w:rsid w:val="00C30E87"/>
    <w:rsid w:val="00C33D59"/>
    <w:rsid w:val="00C34CC6"/>
    <w:rsid w:val="00C362B5"/>
    <w:rsid w:val="00C3745B"/>
    <w:rsid w:val="00C422D7"/>
    <w:rsid w:val="00C42E1B"/>
    <w:rsid w:val="00C430CB"/>
    <w:rsid w:val="00C43D0D"/>
    <w:rsid w:val="00C43F2D"/>
    <w:rsid w:val="00C43F9D"/>
    <w:rsid w:val="00C44698"/>
    <w:rsid w:val="00C455E5"/>
    <w:rsid w:val="00C46844"/>
    <w:rsid w:val="00C46CF1"/>
    <w:rsid w:val="00C5421B"/>
    <w:rsid w:val="00C623DF"/>
    <w:rsid w:val="00C63614"/>
    <w:rsid w:val="00C669B5"/>
    <w:rsid w:val="00C67767"/>
    <w:rsid w:val="00C70830"/>
    <w:rsid w:val="00C7158B"/>
    <w:rsid w:val="00C73264"/>
    <w:rsid w:val="00C80DB6"/>
    <w:rsid w:val="00C834A0"/>
    <w:rsid w:val="00C841C4"/>
    <w:rsid w:val="00C8575F"/>
    <w:rsid w:val="00C8595E"/>
    <w:rsid w:val="00C86955"/>
    <w:rsid w:val="00C86F21"/>
    <w:rsid w:val="00C93694"/>
    <w:rsid w:val="00CA03DB"/>
    <w:rsid w:val="00CA0E35"/>
    <w:rsid w:val="00CA2069"/>
    <w:rsid w:val="00CA37F2"/>
    <w:rsid w:val="00CA3A2C"/>
    <w:rsid w:val="00CA5993"/>
    <w:rsid w:val="00CA5C70"/>
    <w:rsid w:val="00CA6482"/>
    <w:rsid w:val="00CA732A"/>
    <w:rsid w:val="00CB194A"/>
    <w:rsid w:val="00CB4CBD"/>
    <w:rsid w:val="00CB5388"/>
    <w:rsid w:val="00CC14DE"/>
    <w:rsid w:val="00CC2B52"/>
    <w:rsid w:val="00CC53FF"/>
    <w:rsid w:val="00CD13D6"/>
    <w:rsid w:val="00CD1492"/>
    <w:rsid w:val="00CD6408"/>
    <w:rsid w:val="00CD79D3"/>
    <w:rsid w:val="00CE3502"/>
    <w:rsid w:val="00CE4642"/>
    <w:rsid w:val="00CE50FE"/>
    <w:rsid w:val="00CE557C"/>
    <w:rsid w:val="00CE57BD"/>
    <w:rsid w:val="00CE67D6"/>
    <w:rsid w:val="00CF5748"/>
    <w:rsid w:val="00D01000"/>
    <w:rsid w:val="00D0119B"/>
    <w:rsid w:val="00D03B25"/>
    <w:rsid w:val="00D04281"/>
    <w:rsid w:val="00D0518F"/>
    <w:rsid w:val="00D056E1"/>
    <w:rsid w:val="00D16A39"/>
    <w:rsid w:val="00D16A7A"/>
    <w:rsid w:val="00D26645"/>
    <w:rsid w:val="00D33D66"/>
    <w:rsid w:val="00D34895"/>
    <w:rsid w:val="00D34B00"/>
    <w:rsid w:val="00D34F8E"/>
    <w:rsid w:val="00D40B5A"/>
    <w:rsid w:val="00D40C5D"/>
    <w:rsid w:val="00D41208"/>
    <w:rsid w:val="00D45354"/>
    <w:rsid w:val="00D472CB"/>
    <w:rsid w:val="00D47E16"/>
    <w:rsid w:val="00D50C50"/>
    <w:rsid w:val="00D50E31"/>
    <w:rsid w:val="00D516FC"/>
    <w:rsid w:val="00D52046"/>
    <w:rsid w:val="00D56B3B"/>
    <w:rsid w:val="00D57BC9"/>
    <w:rsid w:val="00D60B6D"/>
    <w:rsid w:val="00D613F8"/>
    <w:rsid w:val="00D61821"/>
    <w:rsid w:val="00D628F5"/>
    <w:rsid w:val="00D65DFD"/>
    <w:rsid w:val="00D66A53"/>
    <w:rsid w:val="00D67DB2"/>
    <w:rsid w:val="00D70CA4"/>
    <w:rsid w:val="00D70D60"/>
    <w:rsid w:val="00D72232"/>
    <w:rsid w:val="00D734E5"/>
    <w:rsid w:val="00D74715"/>
    <w:rsid w:val="00D83068"/>
    <w:rsid w:val="00D84F33"/>
    <w:rsid w:val="00D85E7E"/>
    <w:rsid w:val="00D937B0"/>
    <w:rsid w:val="00D94654"/>
    <w:rsid w:val="00D958F7"/>
    <w:rsid w:val="00D969E2"/>
    <w:rsid w:val="00D96D77"/>
    <w:rsid w:val="00DA081E"/>
    <w:rsid w:val="00DA4612"/>
    <w:rsid w:val="00DA5F68"/>
    <w:rsid w:val="00DC4714"/>
    <w:rsid w:val="00DC70CB"/>
    <w:rsid w:val="00DC7B27"/>
    <w:rsid w:val="00DD0FFC"/>
    <w:rsid w:val="00DD101F"/>
    <w:rsid w:val="00DD1742"/>
    <w:rsid w:val="00DD244F"/>
    <w:rsid w:val="00DD3332"/>
    <w:rsid w:val="00DD389A"/>
    <w:rsid w:val="00DD3B36"/>
    <w:rsid w:val="00DD4B79"/>
    <w:rsid w:val="00DD6BD4"/>
    <w:rsid w:val="00DD714F"/>
    <w:rsid w:val="00DD7844"/>
    <w:rsid w:val="00DE08FC"/>
    <w:rsid w:val="00DE0AEC"/>
    <w:rsid w:val="00DE0BAF"/>
    <w:rsid w:val="00DE2F42"/>
    <w:rsid w:val="00DE3566"/>
    <w:rsid w:val="00DE3F48"/>
    <w:rsid w:val="00DE42E7"/>
    <w:rsid w:val="00DE5732"/>
    <w:rsid w:val="00DF4CD3"/>
    <w:rsid w:val="00DF51FE"/>
    <w:rsid w:val="00DF666E"/>
    <w:rsid w:val="00E017EB"/>
    <w:rsid w:val="00E02B47"/>
    <w:rsid w:val="00E0437E"/>
    <w:rsid w:val="00E05503"/>
    <w:rsid w:val="00E06288"/>
    <w:rsid w:val="00E071AD"/>
    <w:rsid w:val="00E078B6"/>
    <w:rsid w:val="00E07BB7"/>
    <w:rsid w:val="00E102F8"/>
    <w:rsid w:val="00E1648A"/>
    <w:rsid w:val="00E17212"/>
    <w:rsid w:val="00E1793A"/>
    <w:rsid w:val="00E17952"/>
    <w:rsid w:val="00E20790"/>
    <w:rsid w:val="00E234AB"/>
    <w:rsid w:val="00E23714"/>
    <w:rsid w:val="00E23D72"/>
    <w:rsid w:val="00E27086"/>
    <w:rsid w:val="00E275B6"/>
    <w:rsid w:val="00E31902"/>
    <w:rsid w:val="00E32100"/>
    <w:rsid w:val="00E33F5E"/>
    <w:rsid w:val="00E35128"/>
    <w:rsid w:val="00E36F96"/>
    <w:rsid w:val="00E37F33"/>
    <w:rsid w:val="00E41B49"/>
    <w:rsid w:val="00E46639"/>
    <w:rsid w:val="00E50DC2"/>
    <w:rsid w:val="00E556D1"/>
    <w:rsid w:val="00E56365"/>
    <w:rsid w:val="00E616B5"/>
    <w:rsid w:val="00E629B7"/>
    <w:rsid w:val="00E645CA"/>
    <w:rsid w:val="00E64D79"/>
    <w:rsid w:val="00E65350"/>
    <w:rsid w:val="00E65FCB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92113"/>
    <w:rsid w:val="00E927DB"/>
    <w:rsid w:val="00E92DBA"/>
    <w:rsid w:val="00E93961"/>
    <w:rsid w:val="00EA0989"/>
    <w:rsid w:val="00EA3E8B"/>
    <w:rsid w:val="00EA513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1B0"/>
    <w:rsid w:val="00ED02CF"/>
    <w:rsid w:val="00ED2CF9"/>
    <w:rsid w:val="00ED547F"/>
    <w:rsid w:val="00ED56DA"/>
    <w:rsid w:val="00EE314D"/>
    <w:rsid w:val="00EF1251"/>
    <w:rsid w:val="00EF16A0"/>
    <w:rsid w:val="00EF2767"/>
    <w:rsid w:val="00EF27F3"/>
    <w:rsid w:val="00EF3EA0"/>
    <w:rsid w:val="00EF4554"/>
    <w:rsid w:val="00EF4E66"/>
    <w:rsid w:val="00EF5DED"/>
    <w:rsid w:val="00EF603F"/>
    <w:rsid w:val="00EF6755"/>
    <w:rsid w:val="00F009AE"/>
    <w:rsid w:val="00F05950"/>
    <w:rsid w:val="00F061C0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404F"/>
    <w:rsid w:val="00F24ECE"/>
    <w:rsid w:val="00F2511E"/>
    <w:rsid w:val="00F255F5"/>
    <w:rsid w:val="00F2745D"/>
    <w:rsid w:val="00F27692"/>
    <w:rsid w:val="00F305DB"/>
    <w:rsid w:val="00F30B86"/>
    <w:rsid w:val="00F33C63"/>
    <w:rsid w:val="00F349F2"/>
    <w:rsid w:val="00F34EB6"/>
    <w:rsid w:val="00F417AF"/>
    <w:rsid w:val="00F44747"/>
    <w:rsid w:val="00F46302"/>
    <w:rsid w:val="00F50160"/>
    <w:rsid w:val="00F53E8F"/>
    <w:rsid w:val="00F54599"/>
    <w:rsid w:val="00F5732F"/>
    <w:rsid w:val="00F5775C"/>
    <w:rsid w:val="00F5786C"/>
    <w:rsid w:val="00F6079C"/>
    <w:rsid w:val="00F60FDB"/>
    <w:rsid w:val="00F6324D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D48"/>
    <w:rsid w:val="00F8791D"/>
    <w:rsid w:val="00F913B4"/>
    <w:rsid w:val="00F91B18"/>
    <w:rsid w:val="00F91C8B"/>
    <w:rsid w:val="00F924D8"/>
    <w:rsid w:val="00F92855"/>
    <w:rsid w:val="00F931C6"/>
    <w:rsid w:val="00F93B98"/>
    <w:rsid w:val="00F94F8A"/>
    <w:rsid w:val="00F96220"/>
    <w:rsid w:val="00F96BCA"/>
    <w:rsid w:val="00FA119A"/>
    <w:rsid w:val="00FA1DF3"/>
    <w:rsid w:val="00FA24A1"/>
    <w:rsid w:val="00FA54E0"/>
    <w:rsid w:val="00FB2952"/>
    <w:rsid w:val="00FB2ABD"/>
    <w:rsid w:val="00FB3857"/>
    <w:rsid w:val="00FB3F2A"/>
    <w:rsid w:val="00FB40BE"/>
    <w:rsid w:val="00FC13A8"/>
    <w:rsid w:val="00FC322F"/>
    <w:rsid w:val="00FC338D"/>
    <w:rsid w:val="00FC5837"/>
    <w:rsid w:val="00FC6884"/>
    <w:rsid w:val="00FD3162"/>
    <w:rsid w:val="00FD3895"/>
    <w:rsid w:val="00FD3BA4"/>
    <w:rsid w:val="00FD3EF3"/>
    <w:rsid w:val="00FD6DC6"/>
    <w:rsid w:val="00FE0DD7"/>
    <w:rsid w:val="00FE1348"/>
    <w:rsid w:val="00FE2309"/>
    <w:rsid w:val="00FE2709"/>
    <w:rsid w:val="00FE3A15"/>
    <w:rsid w:val="00FE3AD0"/>
    <w:rsid w:val="00FE3C78"/>
    <w:rsid w:val="00FE48DA"/>
    <w:rsid w:val="00FE4BA7"/>
    <w:rsid w:val="00FE5EE1"/>
    <w:rsid w:val="00FF0D42"/>
    <w:rsid w:val="00FF36FC"/>
    <w:rsid w:val="00FF4542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/>
    </w:rPr>
  </w:style>
  <w:style w:type="character" w:customStyle="1" w:styleId="a4">
    <w:name w:val="ข้อความบอลลูน อักขระ"/>
    <w:link w:val="a3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6">
    <w:name w:val="footer"/>
    <w:basedOn w:val="a"/>
    <w:link w:val="a7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/>
    </w:rPr>
  </w:style>
  <w:style w:type="character" w:customStyle="1" w:styleId="a7">
    <w:name w:val="ท้ายกระดาษ อักขระ"/>
    <w:link w:val="a6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8">
    <w:name w:val="List Paragraph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9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link w:val="aa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header"/>
    <w:basedOn w:val="a"/>
    <w:link w:val="ad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ad">
    <w:name w:val="หัวกระดาษ อักขระ"/>
    <w:link w:val="ac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e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AA1834"/>
    <w:pPr>
      <w:spacing w:after="120"/>
    </w:pPr>
    <w:rPr>
      <w:rFonts w:cs="Angsana New"/>
      <w:lang/>
    </w:rPr>
  </w:style>
  <w:style w:type="character" w:customStyle="1" w:styleId="af0">
    <w:name w:val="เนื้อความ อักขระ"/>
    <w:link w:val="af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45AE-FFC7-4877-84E2-4198E444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Administrator</cp:lastModifiedBy>
  <cp:revision>9</cp:revision>
  <cp:lastPrinted>2019-09-30T03:47:00Z</cp:lastPrinted>
  <dcterms:created xsi:type="dcterms:W3CDTF">2019-09-29T11:20:00Z</dcterms:created>
  <dcterms:modified xsi:type="dcterms:W3CDTF">2019-09-30T06:49:00Z</dcterms:modified>
</cp:coreProperties>
</file>