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1D" w:rsidRPr="0022321D" w:rsidRDefault="00F7300A" w:rsidP="0022321D">
      <w:pPr>
        <w:spacing w:before="120"/>
        <w:jc w:val="both"/>
        <w:rPr>
          <w:rFonts w:ascii="TH SarabunPSK" w:hAnsi="TH SarabunPSK" w:cs="TH SarabunPSK"/>
          <w:sz w:val="28"/>
        </w:rPr>
      </w:pPr>
      <w:r w:rsidRPr="007C0A38">
        <w:rPr>
          <w:rFonts w:ascii="TH SarabunPSK" w:hAnsi="TH SarabunPSK" w:cs="TH SarabunPSK"/>
          <w:sz w:val="28"/>
          <w:cs/>
        </w:rPr>
        <w:t xml:space="preserve">ที่ </w:t>
      </w:r>
      <w:r w:rsidR="008A5A88">
        <w:rPr>
          <w:rFonts w:ascii="TH SarabunPSK" w:hAnsi="TH SarabunPSK" w:cs="TH SarabunPSK" w:hint="cs"/>
          <w:sz w:val="28"/>
          <w:cs/>
        </w:rPr>
        <w:t xml:space="preserve"> </w:t>
      </w:r>
      <w:r w:rsidR="009347DC">
        <w:rPr>
          <w:rFonts w:ascii="TH SarabunPSK" w:hAnsi="TH SarabunPSK" w:cs="TH SarabunPSK" w:hint="cs"/>
          <w:sz w:val="28"/>
          <w:cs/>
        </w:rPr>
        <w:t>7</w:t>
      </w:r>
      <w:r w:rsidR="009347DC">
        <w:rPr>
          <w:rFonts w:ascii="TH SarabunPSK" w:hAnsi="TH SarabunPSK" w:cs="TH SarabunPSK"/>
          <w:sz w:val="28"/>
        </w:rPr>
        <w:t>6</w:t>
      </w:r>
      <w:r w:rsidR="00D001F6">
        <w:rPr>
          <w:rFonts w:ascii="TH SarabunPSK" w:hAnsi="TH SarabunPSK" w:cs="TH SarabunPSK" w:hint="cs"/>
          <w:sz w:val="28"/>
          <w:cs/>
        </w:rPr>
        <w:t xml:space="preserve"> </w:t>
      </w:r>
      <w:r w:rsidR="00CA5B07" w:rsidRPr="007C0A38">
        <w:rPr>
          <w:rFonts w:ascii="TH SarabunPSK" w:hAnsi="TH SarabunPSK" w:cs="TH SarabunPSK"/>
          <w:sz w:val="28"/>
          <w:cs/>
        </w:rPr>
        <w:t>/</w:t>
      </w:r>
      <w:r w:rsidR="00D727DC">
        <w:rPr>
          <w:rFonts w:ascii="TH SarabunPSK" w:hAnsi="TH SarabunPSK" w:cs="TH SarabunPSK"/>
          <w:sz w:val="28"/>
        </w:rPr>
        <w:t xml:space="preserve"> 256</w:t>
      </w:r>
      <w:r w:rsidR="00D42BFD">
        <w:rPr>
          <w:rFonts w:ascii="TH SarabunPSK" w:hAnsi="TH SarabunPSK" w:cs="TH SarabunPSK"/>
          <w:sz w:val="28"/>
        </w:rPr>
        <w:t>2</w:t>
      </w:r>
      <w:r w:rsidR="0021568B">
        <w:rPr>
          <w:rFonts w:ascii="TH SarabunPSK" w:hAnsi="TH SarabunPSK" w:cs="TH SarabunPSK"/>
          <w:sz w:val="28"/>
          <w:cs/>
        </w:rPr>
        <w:tab/>
      </w:r>
      <w:r w:rsidR="0021568B">
        <w:rPr>
          <w:rFonts w:ascii="TH SarabunPSK" w:hAnsi="TH SarabunPSK" w:cs="TH SarabunPSK"/>
          <w:sz w:val="28"/>
          <w:cs/>
        </w:rPr>
        <w:tab/>
      </w:r>
      <w:r w:rsidR="0021568B">
        <w:rPr>
          <w:rFonts w:ascii="TH SarabunPSK" w:hAnsi="TH SarabunPSK" w:cs="TH SarabunPSK"/>
          <w:sz w:val="28"/>
          <w:cs/>
        </w:rPr>
        <w:tab/>
      </w:r>
      <w:r w:rsidR="0021568B">
        <w:rPr>
          <w:rFonts w:ascii="TH SarabunPSK" w:hAnsi="TH SarabunPSK" w:cs="TH SarabunPSK"/>
          <w:sz w:val="28"/>
          <w:cs/>
        </w:rPr>
        <w:tab/>
      </w:r>
      <w:r w:rsidR="0021568B">
        <w:rPr>
          <w:rFonts w:ascii="TH SarabunPSK" w:hAnsi="TH SarabunPSK" w:cs="TH SarabunPSK"/>
          <w:sz w:val="28"/>
          <w:cs/>
        </w:rPr>
        <w:tab/>
      </w:r>
      <w:r w:rsidR="0021568B">
        <w:rPr>
          <w:rFonts w:ascii="TH SarabunPSK" w:hAnsi="TH SarabunPSK" w:cs="TH SarabunPSK"/>
          <w:sz w:val="28"/>
          <w:cs/>
        </w:rPr>
        <w:tab/>
      </w:r>
      <w:r w:rsidR="0021568B">
        <w:rPr>
          <w:rFonts w:ascii="TH SarabunPSK" w:hAnsi="TH SarabunPSK" w:cs="TH SarabunPSK"/>
          <w:sz w:val="28"/>
          <w:cs/>
        </w:rPr>
        <w:tab/>
      </w:r>
      <w:r w:rsidR="0021568B">
        <w:rPr>
          <w:rFonts w:ascii="TH SarabunPSK" w:hAnsi="TH SarabunPSK" w:cs="TH SarabunPSK"/>
          <w:sz w:val="28"/>
          <w:cs/>
        </w:rPr>
        <w:tab/>
      </w:r>
      <w:r w:rsidR="00B178AB">
        <w:rPr>
          <w:rFonts w:ascii="TH SarabunPSK" w:hAnsi="TH SarabunPSK" w:cs="TH SarabunPSK" w:hint="cs"/>
          <w:sz w:val="28"/>
          <w:cs/>
        </w:rPr>
        <w:tab/>
      </w:r>
      <w:r w:rsidR="00B178AB">
        <w:rPr>
          <w:rFonts w:ascii="TH SarabunPSK" w:hAnsi="TH SarabunPSK" w:cs="TH SarabunPSK" w:hint="cs"/>
          <w:sz w:val="28"/>
          <w:cs/>
        </w:rPr>
        <w:tab/>
      </w:r>
      <w:r w:rsidR="009B53CA">
        <w:rPr>
          <w:rFonts w:ascii="TH SarabunPSK" w:hAnsi="TH SarabunPSK" w:cs="TH SarabunPSK" w:hint="cs"/>
          <w:sz w:val="28"/>
          <w:cs/>
        </w:rPr>
        <w:t xml:space="preserve">        </w:t>
      </w:r>
      <w:r w:rsidR="00E81304">
        <w:rPr>
          <w:rFonts w:ascii="TH SarabunPSK" w:hAnsi="TH SarabunPSK" w:cs="TH SarabunPSK"/>
          <w:sz w:val="28"/>
        </w:rPr>
        <w:t xml:space="preserve">26 </w:t>
      </w:r>
      <w:r w:rsidR="00E81304">
        <w:rPr>
          <w:rFonts w:ascii="TH SarabunPSK" w:hAnsi="TH SarabunPSK" w:cs="TH SarabunPSK" w:hint="cs"/>
          <w:sz w:val="28"/>
          <w:cs/>
        </w:rPr>
        <w:t>กันยายน</w:t>
      </w:r>
      <w:r w:rsidRPr="007C0A38">
        <w:rPr>
          <w:rFonts w:ascii="TH SarabunPSK" w:hAnsi="TH SarabunPSK" w:cs="TH SarabunPSK"/>
          <w:sz w:val="28"/>
          <w:cs/>
        </w:rPr>
        <w:t xml:space="preserve"> </w:t>
      </w:r>
      <w:r w:rsidR="007D465F">
        <w:rPr>
          <w:rFonts w:ascii="TH SarabunPSK" w:hAnsi="TH SarabunPSK" w:cs="TH SarabunPSK"/>
          <w:sz w:val="28"/>
        </w:rPr>
        <w:t>25</w:t>
      </w:r>
      <w:r w:rsidR="00D42BFD">
        <w:rPr>
          <w:rFonts w:ascii="TH SarabunPSK" w:hAnsi="TH SarabunPSK" w:cs="TH SarabunPSK" w:hint="cs"/>
          <w:sz w:val="28"/>
          <w:cs/>
        </w:rPr>
        <w:t>6</w:t>
      </w:r>
      <w:r w:rsidR="00D42BFD">
        <w:rPr>
          <w:rFonts w:ascii="TH SarabunPSK" w:hAnsi="TH SarabunPSK" w:cs="TH SarabunPSK"/>
          <w:sz w:val="28"/>
        </w:rPr>
        <w:t>2</w:t>
      </w:r>
    </w:p>
    <w:p w:rsidR="00A637F5" w:rsidRPr="003F505D" w:rsidRDefault="00E66570" w:rsidP="003F505D">
      <w:pPr>
        <w:widowControl w:val="0"/>
        <w:tabs>
          <w:tab w:val="left" w:pos="1080"/>
          <w:tab w:val="center" w:pos="4890"/>
          <w:tab w:val="left" w:pos="7920"/>
        </w:tabs>
        <w:kinsoku w:val="0"/>
        <w:overflowPunct w:val="0"/>
        <w:autoSpaceDE w:val="0"/>
        <w:autoSpaceDN w:val="0"/>
        <w:adjustRightInd w:val="0"/>
        <w:spacing w:before="240" w:line="221" w:lineRule="auto"/>
        <w:jc w:val="center"/>
        <w:outlineLvl w:val="0"/>
        <w:rPr>
          <w:rFonts w:ascii="TH SarabunPSK" w:hAnsi="TH SarabunPSK" w:cs="TH SarabunPSK"/>
          <w:b/>
          <w:bCs/>
          <w:spacing w:val="10"/>
          <w:sz w:val="36"/>
          <w:szCs w:val="36"/>
        </w:rPr>
      </w:pPr>
      <w:r w:rsidRPr="002A35F2">
        <w:rPr>
          <w:rFonts w:ascii="TH SarabunPSK" w:hAnsi="TH SarabunPSK" w:cs="TH SarabunPSK"/>
          <w:b/>
          <w:bCs/>
          <w:spacing w:val="10"/>
          <w:sz w:val="36"/>
          <w:szCs w:val="36"/>
          <w:cs/>
        </w:rPr>
        <w:t xml:space="preserve">ออมสิน </w:t>
      </w:r>
      <w:r w:rsidR="00AD779D" w:rsidRPr="002A35F2">
        <w:rPr>
          <w:rFonts w:ascii="TH SarabunPSK" w:hAnsi="TH SarabunPSK" w:cs="TH SarabunPSK" w:hint="cs"/>
          <w:b/>
          <w:bCs/>
          <w:spacing w:val="10"/>
          <w:sz w:val="36"/>
          <w:szCs w:val="36"/>
          <w:cs/>
        </w:rPr>
        <w:t>เปิด</w:t>
      </w:r>
      <w:r w:rsidR="00A0485A" w:rsidRPr="002A35F2">
        <w:rPr>
          <w:rFonts w:ascii="TH SarabunPSK" w:hAnsi="TH SarabunPSK" w:cs="TH SarabunPSK" w:hint="cs"/>
          <w:b/>
          <w:bCs/>
          <w:spacing w:val="10"/>
          <w:sz w:val="36"/>
          <w:szCs w:val="36"/>
          <w:cs/>
        </w:rPr>
        <w:t xml:space="preserve">ตัว </w:t>
      </w:r>
      <w:r w:rsidR="00A0485A" w:rsidRPr="002A35F2">
        <w:rPr>
          <w:rFonts w:ascii="TH SarabunPSK" w:hAnsi="TH SarabunPSK" w:cs="TH SarabunPSK"/>
          <w:b/>
          <w:bCs/>
          <w:spacing w:val="10"/>
          <w:sz w:val="36"/>
          <w:szCs w:val="36"/>
          <w:cs/>
        </w:rPr>
        <w:t>“</w:t>
      </w:r>
      <w:r w:rsidR="00A0485A" w:rsidRPr="002A35F2">
        <w:rPr>
          <w:rFonts w:ascii="TH SarabunPSK" w:hAnsi="TH SarabunPSK" w:cs="TH SarabunPSK"/>
          <w:b/>
          <w:bCs/>
          <w:spacing w:val="10"/>
          <w:sz w:val="36"/>
          <w:szCs w:val="36"/>
        </w:rPr>
        <w:t>My Agent”</w:t>
      </w:r>
    </w:p>
    <w:p w:rsidR="00454533" w:rsidRDefault="00935FF7" w:rsidP="00454533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line="220" w:lineRule="auto"/>
        <w:ind w:right="6"/>
        <w:jc w:val="center"/>
        <w:outlineLvl w:val="0"/>
        <w:rPr>
          <w:rFonts w:ascii="TH SarabunPSK" w:hAnsi="TH SarabunPSK" w:cs="TH SarabunPSK"/>
          <w:b/>
          <w:bCs/>
          <w:spacing w:val="10"/>
          <w:sz w:val="36"/>
          <w:szCs w:val="36"/>
        </w:rPr>
      </w:pPr>
      <w:r w:rsidRPr="002A35F2">
        <w:rPr>
          <w:rFonts w:ascii="TH SarabunPSK" w:hAnsi="TH SarabunPSK" w:cs="TH SarabunPSK" w:hint="cs"/>
          <w:b/>
          <w:bCs/>
          <w:spacing w:val="10"/>
          <w:sz w:val="36"/>
          <w:szCs w:val="36"/>
          <w:cs/>
        </w:rPr>
        <w:t>รับฝาก</w:t>
      </w:r>
      <w:r w:rsidR="00E66570" w:rsidRPr="002A35F2">
        <w:rPr>
          <w:rFonts w:ascii="TH SarabunPSK" w:hAnsi="TH SarabunPSK" w:cs="TH SarabunPSK" w:hint="cs"/>
          <w:b/>
          <w:bCs/>
          <w:spacing w:val="10"/>
          <w:sz w:val="36"/>
          <w:szCs w:val="36"/>
          <w:cs/>
        </w:rPr>
        <w:t xml:space="preserve">-ถอนเงิน </w:t>
      </w:r>
      <w:r w:rsidR="005552CB" w:rsidRPr="002A35F2">
        <w:rPr>
          <w:rFonts w:ascii="TH SarabunPSK" w:hAnsi="TH SarabunPSK" w:cs="TH SarabunPSK" w:hint="cs"/>
          <w:b/>
          <w:bCs/>
          <w:spacing w:val="10"/>
          <w:sz w:val="36"/>
          <w:szCs w:val="36"/>
          <w:cs/>
        </w:rPr>
        <w:t xml:space="preserve">ด้วย </w:t>
      </w:r>
      <w:r w:rsidR="005552CB" w:rsidRPr="002A35F2">
        <w:rPr>
          <w:rFonts w:ascii="TH SarabunPSK" w:hAnsi="TH SarabunPSK" w:cs="TH SarabunPSK"/>
          <w:b/>
          <w:bCs/>
          <w:spacing w:val="10"/>
          <w:sz w:val="36"/>
          <w:szCs w:val="36"/>
        </w:rPr>
        <w:t xml:space="preserve">QR Code </w:t>
      </w:r>
      <w:r w:rsidR="005552CB" w:rsidRPr="002A35F2">
        <w:rPr>
          <w:rFonts w:ascii="TH SarabunPSK" w:hAnsi="TH SarabunPSK" w:cs="TH SarabunPSK" w:hint="cs"/>
          <w:b/>
          <w:bCs/>
          <w:spacing w:val="10"/>
          <w:sz w:val="36"/>
          <w:szCs w:val="36"/>
          <w:cs/>
        </w:rPr>
        <w:t>บน</w:t>
      </w:r>
      <w:r w:rsidR="00986579" w:rsidRPr="002A35F2">
        <w:rPr>
          <w:rFonts w:ascii="TH SarabunPSK" w:hAnsi="TH SarabunPSK" w:cs="TH SarabunPSK"/>
          <w:b/>
          <w:bCs/>
          <w:spacing w:val="10"/>
          <w:sz w:val="36"/>
          <w:szCs w:val="36"/>
          <w:cs/>
        </w:rPr>
        <w:t xml:space="preserve"> </w:t>
      </w:r>
      <w:proofErr w:type="spellStart"/>
      <w:r w:rsidR="00977392" w:rsidRPr="002A35F2">
        <w:rPr>
          <w:rFonts w:ascii="TH SarabunPSK" w:hAnsi="TH SarabunPSK" w:cs="TH SarabunPSK"/>
          <w:b/>
          <w:bCs/>
          <w:spacing w:val="10"/>
          <w:sz w:val="36"/>
          <w:szCs w:val="36"/>
        </w:rPr>
        <w:t>MyMo</w:t>
      </w:r>
      <w:proofErr w:type="spellEnd"/>
      <w:r w:rsidR="00AD779D" w:rsidRPr="002A35F2">
        <w:rPr>
          <w:rFonts w:ascii="TH SarabunPSK" w:hAnsi="TH SarabunPSK" w:cs="TH SarabunPSK" w:hint="cs"/>
          <w:b/>
          <w:bCs/>
          <w:spacing w:val="10"/>
          <w:sz w:val="36"/>
          <w:szCs w:val="36"/>
          <w:cs/>
        </w:rPr>
        <w:t xml:space="preserve"> </w:t>
      </w:r>
    </w:p>
    <w:p w:rsidR="00940CEA" w:rsidRPr="002A35F2" w:rsidRDefault="00FB0D5D" w:rsidP="00454533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line="220" w:lineRule="auto"/>
        <w:ind w:right="6"/>
        <w:jc w:val="center"/>
        <w:outlineLvl w:val="0"/>
        <w:rPr>
          <w:rFonts w:ascii="TH SarabunPSK" w:hAnsi="TH SarabunPSK" w:cs="TH SarabunPSK"/>
          <w:b/>
          <w:bCs/>
          <w:spacing w:val="10"/>
          <w:sz w:val="36"/>
          <w:szCs w:val="36"/>
        </w:rPr>
      </w:pPr>
      <w:r w:rsidRPr="002A35F2">
        <w:rPr>
          <w:rFonts w:ascii="TH SarabunPSK" w:hAnsi="TH SarabunPSK" w:cs="TH SarabunPSK" w:hint="cs"/>
          <w:b/>
          <w:bCs/>
          <w:spacing w:val="10"/>
          <w:sz w:val="36"/>
          <w:szCs w:val="36"/>
          <w:cs/>
        </w:rPr>
        <w:t>ที่เซเว่น</w:t>
      </w:r>
      <w:r w:rsidR="009F6E43" w:rsidRPr="002A35F2">
        <w:rPr>
          <w:rFonts w:ascii="TH SarabunPSK" w:hAnsi="TH SarabunPSK" w:cs="TH SarabunPSK" w:hint="cs"/>
          <w:b/>
          <w:bCs/>
          <w:spacing w:val="10"/>
          <w:sz w:val="36"/>
          <w:szCs w:val="36"/>
          <w:cs/>
        </w:rPr>
        <w:t>อีเลฟเว่น</w:t>
      </w:r>
      <w:r w:rsidRPr="002A35F2">
        <w:rPr>
          <w:rFonts w:ascii="TH SarabunPSK" w:hAnsi="TH SarabunPSK" w:cs="TH SarabunPSK" w:hint="cs"/>
          <w:b/>
          <w:bCs/>
          <w:spacing w:val="10"/>
          <w:sz w:val="36"/>
          <w:szCs w:val="36"/>
          <w:cs/>
        </w:rPr>
        <w:t xml:space="preserve"> </w:t>
      </w:r>
      <w:r w:rsidR="00884FEF" w:rsidRPr="002A35F2">
        <w:rPr>
          <w:rFonts w:ascii="TH SarabunPSK" w:hAnsi="TH SarabunPSK" w:cs="TH SarabunPSK" w:hint="cs"/>
          <w:b/>
          <w:bCs/>
          <w:spacing w:val="10"/>
          <w:sz w:val="36"/>
          <w:szCs w:val="36"/>
          <w:cs/>
        </w:rPr>
        <w:t>24 ชั่วโมง</w:t>
      </w:r>
    </w:p>
    <w:p w:rsidR="00E1398F" w:rsidRPr="002A35F2" w:rsidRDefault="00EF64B2" w:rsidP="00D32BE5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spacing w:val="8"/>
          <w:sz w:val="32"/>
          <w:szCs w:val="32"/>
          <w:cs/>
        </w:rPr>
      </w:pPr>
      <w:r w:rsidRPr="00BD42D4">
        <w:rPr>
          <w:rFonts w:ascii="TH SarabunPSK" w:hAnsi="TH SarabunPSK" w:cs="TH SarabunPSK"/>
          <w:b/>
          <w:bCs/>
          <w:spacing w:val="10"/>
          <w:sz w:val="28"/>
          <w:cs/>
        </w:rPr>
        <w:tab/>
      </w:r>
      <w:r w:rsidR="00B82463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ธนาคารออมสิน </w:t>
      </w:r>
      <w:r w:rsidR="00553A2B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เพิ่ม</w:t>
      </w:r>
      <w:r w:rsidR="00766294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ช่องทาง</w:t>
      </w:r>
      <w:r w:rsidR="001132B1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บริการ</w:t>
      </w:r>
      <w:r w:rsidR="003A627A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รับฝาก</w:t>
      </w:r>
      <w:r w:rsidR="001B2870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เงิน</w:t>
      </w:r>
      <w:r w:rsidR="003A627A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-ถอนเงิน</w:t>
      </w:r>
      <w:r w:rsidR="00FF6C66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สด</w:t>
      </w:r>
      <w:r w:rsidR="003A627A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 </w:t>
      </w:r>
      <w:r w:rsidR="007C63CB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ด้วย</w:t>
      </w:r>
      <w:r w:rsidR="007C63CB" w:rsidRPr="002A35F2">
        <w:rPr>
          <w:sz w:val="32"/>
          <w:szCs w:val="32"/>
        </w:rPr>
        <w:t xml:space="preserve"> </w:t>
      </w:r>
      <w:r w:rsidR="007C63CB" w:rsidRPr="002A35F2">
        <w:rPr>
          <w:rFonts w:ascii="TH SarabunPSK" w:hAnsi="TH SarabunPSK" w:cs="TH SarabunPSK"/>
          <w:b/>
          <w:bCs/>
          <w:spacing w:val="8"/>
          <w:sz w:val="32"/>
          <w:szCs w:val="32"/>
        </w:rPr>
        <w:t>QR Code/Barcode</w:t>
      </w:r>
      <w:r w:rsidR="007C63CB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 </w:t>
      </w:r>
      <w:r w:rsidR="00D32BE5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บนบริการ</w:t>
      </w:r>
      <w:r w:rsidR="005552CB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 </w:t>
      </w:r>
      <w:r w:rsidR="005552CB" w:rsidRPr="002A35F2">
        <w:rPr>
          <w:rFonts w:ascii="TH SarabunPSK" w:hAnsi="TH SarabunPSK" w:cs="TH SarabunPSK"/>
          <w:b/>
          <w:bCs/>
          <w:spacing w:val="8"/>
          <w:sz w:val="32"/>
          <w:szCs w:val="32"/>
        </w:rPr>
        <w:t>Mobile Banking</w:t>
      </w:r>
      <w:r w:rsidR="00B91F93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 </w:t>
      </w:r>
      <w:r w:rsidR="005552CB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หรือ </w:t>
      </w:r>
      <w:proofErr w:type="spellStart"/>
      <w:r w:rsidR="00977392" w:rsidRPr="002A35F2">
        <w:rPr>
          <w:rFonts w:ascii="TH SarabunPSK" w:hAnsi="TH SarabunPSK" w:cs="TH SarabunPSK"/>
          <w:b/>
          <w:bCs/>
          <w:spacing w:val="8"/>
          <w:sz w:val="32"/>
          <w:szCs w:val="32"/>
        </w:rPr>
        <w:t>MyMo</w:t>
      </w:r>
      <w:proofErr w:type="spellEnd"/>
      <w:r w:rsidR="00977392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 </w:t>
      </w:r>
      <w:r w:rsidR="005552CB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ผ่านเมนู </w:t>
      </w:r>
      <w:r w:rsidR="005552CB" w:rsidRPr="002A35F2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“</w:t>
      </w:r>
      <w:r w:rsidR="005552CB" w:rsidRPr="002A35F2">
        <w:rPr>
          <w:rFonts w:ascii="TH SarabunPSK" w:hAnsi="TH SarabunPSK" w:cs="TH SarabunPSK"/>
          <w:b/>
          <w:bCs/>
          <w:spacing w:val="8"/>
          <w:sz w:val="32"/>
          <w:szCs w:val="32"/>
        </w:rPr>
        <w:t>My Agent”</w:t>
      </w:r>
      <w:r w:rsidR="005552CB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 </w:t>
      </w:r>
      <w:r w:rsidR="003A627A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ตลอด 24 ชั่วโมง ที่</w:t>
      </w:r>
      <w:r w:rsidR="005552CB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จุดให้บริการ</w:t>
      </w:r>
      <w:r w:rsidR="003A627A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เ</w:t>
      </w:r>
      <w:r w:rsidR="009F6E43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คาน์เตอร์เซอร์วิส ในร้านเซเว่นอีเลฟเว่น</w:t>
      </w:r>
      <w:r w:rsidR="00D32BE5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ทั่วประเทศ </w:t>
      </w:r>
      <w:r w:rsidR="003654D4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สะดวก รวดเร็ว </w:t>
      </w:r>
      <w:r w:rsidR="00C723A0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ตอบโจทย์</w:t>
      </w:r>
      <w:r w:rsidR="00A71EA5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ทุก</w:t>
      </w:r>
      <w:r w:rsidR="00C05865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ความต้องการของผู้บริโภคยุคใหม่</w:t>
      </w:r>
      <w:r w:rsidR="00324E8A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 </w:t>
      </w:r>
    </w:p>
    <w:p w:rsidR="00414353" w:rsidRPr="002A35F2" w:rsidRDefault="00B82463" w:rsidP="002339BF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2A35F2">
        <w:rPr>
          <w:rFonts w:ascii="TH SarabunPSK" w:hAnsi="TH SarabunPSK" w:cs="TH SarabunPSK"/>
          <w:spacing w:val="10"/>
          <w:sz w:val="32"/>
          <w:szCs w:val="32"/>
          <w:cs/>
        </w:rPr>
        <w:tab/>
      </w:r>
      <w:r w:rsidR="00860C3A" w:rsidRPr="002A35F2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นายอิสระ วงศ์รุ่ง</w:t>
      </w:r>
      <w:r w:rsidR="00860C3A" w:rsidRPr="002A35F2"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รองผู้อำนวยการธนาคารออมสิน กลุ่มลูกค้าบุคคล เปิดเผยว่า ธนาคารฯ </w:t>
      </w:r>
      <w:r w:rsidR="00860C3A" w:rsidRPr="002A35F2">
        <w:rPr>
          <w:rFonts w:ascii="TH SarabunPSK" w:hAnsi="TH SarabunPSK" w:cs="TH SarabunPSK"/>
          <w:sz w:val="32"/>
          <w:szCs w:val="32"/>
          <w:cs/>
        </w:rPr>
        <w:t>ได้</w:t>
      </w:r>
      <w:r w:rsidR="00414353" w:rsidRPr="002A35F2">
        <w:rPr>
          <w:rFonts w:ascii="TH SarabunPSK" w:hAnsi="TH SarabunPSK" w:cs="TH SarabunPSK" w:hint="cs"/>
          <w:sz w:val="32"/>
          <w:szCs w:val="32"/>
          <w:cs/>
        </w:rPr>
        <w:t>เปิดให้บริการฝากเงินสดเข้าบัญชีธนาคารออมสิน</w:t>
      </w:r>
      <w:r w:rsidR="00414353" w:rsidRPr="00E916E9">
        <w:rPr>
          <w:rFonts w:ascii="TH SarabunPSK" w:hAnsi="TH SarabunPSK" w:cs="TH SarabunPSK" w:hint="cs"/>
          <w:spacing w:val="8"/>
          <w:sz w:val="32"/>
          <w:szCs w:val="32"/>
          <w:cs/>
        </w:rPr>
        <w:t>ที่จุดให้บริการเคาน์เตอร์เซอร์วิส ในร้านเซเว่นอีเลฟเว่น</w:t>
      </w:r>
      <w:r w:rsidR="00414353" w:rsidRPr="002A35F2">
        <w:rPr>
          <w:rFonts w:ascii="TH SarabunPSK" w:hAnsi="TH SarabunPSK" w:cs="TH SarabunPSK" w:hint="cs"/>
          <w:sz w:val="32"/>
          <w:szCs w:val="32"/>
          <w:cs/>
        </w:rPr>
        <w:t xml:space="preserve"> ด้วยการใช้เลขที่บัญชีธนาคารในการทำรายการ ตั้</w:t>
      </w:r>
      <w:r w:rsidR="00454533">
        <w:rPr>
          <w:rFonts w:ascii="TH SarabunPSK" w:hAnsi="TH SarabunPSK" w:cs="TH SarabunPSK" w:hint="cs"/>
          <w:sz w:val="32"/>
          <w:szCs w:val="32"/>
          <w:cs/>
        </w:rPr>
        <w:t>งแต่เดือนตุลาคม 2561 ในครั้งนี้</w:t>
      </w:r>
      <w:r w:rsidR="00414353" w:rsidRPr="002A35F2">
        <w:rPr>
          <w:rFonts w:ascii="TH SarabunPSK" w:hAnsi="TH SarabunPSK" w:cs="TH SarabunPSK" w:hint="cs"/>
          <w:sz w:val="32"/>
          <w:szCs w:val="32"/>
          <w:cs/>
        </w:rPr>
        <w:t>ธนาคารได้</w:t>
      </w:r>
      <w:r w:rsidR="00860C3A" w:rsidRPr="002A35F2">
        <w:rPr>
          <w:rFonts w:ascii="TH SarabunPSK" w:hAnsi="TH SarabunPSK" w:cs="TH SarabunPSK"/>
          <w:sz w:val="32"/>
          <w:szCs w:val="32"/>
          <w:cs/>
        </w:rPr>
        <w:t>เพิ่มช่องทางการให้บริการฝากเงิน</w:t>
      </w:r>
      <w:r w:rsidR="00860C3A" w:rsidRPr="002A35F2">
        <w:rPr>
          <w:rFonts w:ascii="TH SarabunPSK" w:hAnsi="TH SarabunPSK" w:cs="TH SarabunPSK"/>
          <w:sz w:val="32"/>
          <w:szCs w:val="32"/>
        </w:rPr>
        <w:t>-</w:t>
      </w:r>
      <w:r w:rsidR="00860C3A" w:rsidRPr="002A35F2">
        <w:rPr>
          <w:rFonts w:ascii="TH SarabunPSK" w:hAnsi="TH SarabunPSK" w:cs="TH SarabunPSK"/>
          <w:sz w:val="32"/>
          <w:szCs w:val="32"/>
          <w:cs/>
        </w:rPr>
        <w:t>ถอนเงินสด</w:t>
      </w:r>
      <w:r w:rsidR="00860C3A" w:rsidRPr="002A35F2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00860C3A" w:rsidRPr="002A35F2">
        <w:rPr>
          <w:rFonts w:ascii="TH SarabunPSK" w:hAnsi="TH SarabunPSK" w:cs="TH SarabunPSK"/>
          <w:sz w:val="32"/>
          <w:szCs w:val="32"/>
        </w:rPr>
        <w:t>QR Code/Barcode</w:t>
      </w:r>
      <w:r w:rsidR="00860C3A" w:rsidRPr="002A35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0C3A" w:rsidRPr="00E916E9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บนบริการ </w:t>
      </w:r>
      <w:proofErr w:type="spellStart"/>
      <w:r w:rsidR="00860C3A" w:rsidRPr="00E916E9">
        <w:rPr>
          <w:rFonts w:ascii="TH SarabunPSK" w:hAnsi="TH SarabunPSK" w:cs="TH SarabunPSK"/>
          <w:spacing w:val="8"/>
          <w:sz w:val="32"/>
          <w:szCs w:val="32"/>
        </w:rPr>
        <w:t>MyMo</w:t>
      </w:r>
      <w:proofErr w:type="spellEnd"/>
      <w:r w:rsidR="00860C3A" w:rsidRPr="00E916E9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ผ่านเมนู</w:t>
      </w:r>
      <w:r w:rsidR="00860C3A" w:rsidRPr="002A35F2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 </w:t>
      </w:r>
      <w:r w:rsidR="00860C3A" w:rsidRPr="002A35F2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“</w:t>
      </w:r>
      <w:r w:rsidR="00860C3A" w:rsidRPr="002A35F2">
        <w:rPr>
          <w:rFonts w:ascii="TH SarabunPSK" w:hAnsi="TH SarabunPSK" w:cs="TH SarabunPSK"/>
          <w:b/>
          <w:bCs/>
          <w:spacing w:val="8"/>
          <w:sz w:val="32"/>
          <w:szCs w:val="32"/>
        </w:rPr>
        <w:t>My Agent</w:t>
      </w:r>
      <w:r w:rsidR="00087B71" w:rsidRPr="002A35F2">
        <w:rPr>
          <w:rFonts w:ascii="TH SarabunPSK" w:hAnsi="TH SarabunPSK" w:cs="TH SarabunPSK"/>
          <w:b/>
          <w:bCs/>
          <w:spacing w:val="8"/>
          <w:sz w:val="32"/>
          <w:szCs w:val="32"/>
        </w:rPr>
        <w:t>”</w:t>
      </w:r>
      <w:r w:rsidR="00860C3A" w:rsidRPr="002A35F2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414353" w:rsidRPr="002A35F2">
        <w:rPr>
          <w:rFonts w:ascii="TH SarabunPSK" w:hAnsi="TH SarabunPSK" w:cs="TH SarabunPSK" w:hint="cs"/>
          <w:sz w:val="32"/>
          <w:szCs w:val="32"/>
          <w:cs/>
        </w:rPr>
        <w:t>เพิ่มความปลอดภัยและ</w:t>
      </w:r>
      <w:r w:rsidR="00860C3A" w:rsidRPr="002A35F2">
        <w:rPr>
          <w:rFonts w:ascii="TH SarabunPSK" w:hAnsi="TH SarabunPSK" w:cs="TH SarabunPSK"/>
          <w:sz w:val="32"/>
          <w:szCs w:val="32"/>
          <w:cs/>
        </w:rPr>
        <w:t>อำนวยความสะดวก</w:t>
      </w:r>
      <w:r w:rsidR="00414353" w:rsidRPr="002A35F2">
        <w:rPr>
          <w:rFonts w:ascii="TH SarabunPSK" w:hAnsi="TH SarabunPSK" w:cs="TH SarabunPSK" w:hint="cs"/>
          <w:sz w:val="32"/>
          <w:szCs w:val="32"/>
          <w:cs/>
        </w:rPr>
        <w:t xml:space="preserve"> สามารถ</w:t>
      </w:r>
      <w:r w:rsidR="00860C3A" w:rsidRPr="002A35F2">
        <w:rPr>
          <w:rFonts w:ascii="TH SarabunPSK" w:hAnsi="TH SarabunPSK" w:cs="TH SarabunPSK"/>
          <w:sz w:val="32"/>
          <w:szCs w:val="32"/>
          <w:cs/>
        </w:rPr>
        <w:t>ตอบสนองความต้องการของลูกค้าที่ต้องการทำธุรกรรมทางการเงิน</w:t>
      </w:r>
      <w:r w:rsidR="00860C3A" w:rsidRPr="002A35F2">
        <w:rPr>
          <w:rFonts w:ascii="TH SarabunPSK" w:hAnsi="TH SarabunPSK" w:cs="TH SarabunPSK" w:hint="cs"/>
          <w:sz w:val="32"/>
          <w:szCs w:val="32"/>
          <w:cs/>
        </w:rPr>
        <w:t>นอก</w:t>
      </w:r>
      <w:r w:rsidR="00860C3A" w:rsidRPr="002A35F2">
        <w:rPr>
          <w:rFonts w:ascii="TH SarabunPSK" w:hAnsi="TH SarabunPSK" w:cs="TH SarabunPSK"/>
          <w:sz w:val="32"/>
          <w:szCs w:val="32"/>
          <w:cs/>
        </w:rPr>
        <w:t>เวลาทำการปกติของธนาคาร</w:t>
      </w:r>
      <w:r w:rsidR="00414353" w:rsidRPr="002A35F2">
        <w:rPr>
          <w:rFonts w:ascii="TH SarabunPSK" w:hAnsi="TH SarabunPSK" w:cs="TH SarabunPSK" w:hint="cs"/>
          <w:sz w:val="32"/>
          <w:szCs w:val="32"/>
          <w:cs/>
        </w:rPr>
        <w:t>ได้ดียิ่งขึ้น</w:t>
      </w:r>
      <w:r w:rsidR="00860C3A" w:rsidRPr="002A35F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F6C66" w:rsidRPr="002A35F2" w:rsidRDefault="00414353" w:rsidP="002339BF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2A35F2">
        <w:rPr>
          <w:rFonts w:ascii="TH SarabunPSK" w:hAnsi="TH SarabunPSK" w:cs="TH SarabunPSK"/>
          <w:sz w:val="32"/>
          <w:szCs w:val="32"/>
          <w:cs/>
        </w:rPr>
        <w:tab/>
      </w:r>
      <w:r w:rsidR="00E231BA" w:rsidRPr="002A35F2">
        <w:rPr>
          <w:rFonts w:ascii="TH SarabunPSK" w:hAnsi="TH SarabunPSK" w:cs="TH SarabunPSK" w:hint="cs"/>
          <w:sz w:val="32"/>
          <w:szCs w:val="32"/>
          <w:cs/>
        </w:rPr>
        <w:t>สำหรับการ</w:t>
      </w:r>
      <w:r w:rsidR="00E231BA" w:rsidRPr="002A35F2">
        <w:rPr>
          <w:rFonts w:ascii="TH SarabunPSK" w:hAnsi="TH SarabunPSK" w:cs="TH SarabunPSK"/>
          <w:sz w:val="32"/>
          <w:szCs w:val="32"/>
          <w:cs/>
        </w:rPr>
        <w:t>ฝากเงิน</w:t>
      </w:r>
      <w:r w:rsidRPr="002A35F2">
        <w:rPr>
          <w:rFonts w:ascii="TH SarabunPSK" w:hAnsi="TH SarabunPSK" w:cs="TH SarabunPSK" w:hint="cs"/>
          <w:sz w:val="32"/>
          <w:szCs w:val="32"/>
          <w:cs/>
        </w:rPr>
        <w:t>-</w:t>
      </w:r>
      <w:r w:rsidR="00E231BA" w:rsidRPr="002A35F2">
        <w:rPr>
          <w:rFonts w:ascii="TH SarabunPSK" w:hAnsi="TH SarabunPSK" w:cs="TH SarabunPSK"/>
          <w:sz w:val="32"/>
          <w:szCs w:val="32"/>
          <w:cs/>
        </w:rPr>
        <w:t xml:space="preserve">ถอนเงินสดผ่าน </w:t>
      </w:r>
      <w:r w:rsidR="00860C3A" w:rsidRPr="002A35F2">
        <w:rPr>
          <w:rFonts w:ascii="TH SarabunPSK" w:hAnsi="TH SarabunPSK" w:cs="TH SarabunPSK" w:hint="cs"/>
          <w:sz w:val="32"/>
          <w:szCs w:val="32"/>
          <w:cs/>
        </w:rPr>
        <w:t xml:space="preserve">เมนู </w:t>
      </w:r>
      <w:r w:rsidR="00860C3A" w:rsidRPr="002A35F2">
        <w:rPr>
          <w:rFonts w:ascii="TH SarabunPSK" w:hAnsi="TH SarabunPSK" w:cs="TH SarabunPSK"/>
          <w:sz w:val="32"/>
          <w:szCs w:val="32"/>
        </w:rPr>
        <w:t xml:space="preserve">My Agent </w:t>
      </w:r>
      <w:r w:rsidR="00860C3A" w:rsidRPr="002A35F2">
        <w:rPr>
          <w:rFonts w:ascii="TH SarabunPSK" w:hAnsi="TH SarabunPSK" w:cs="TH SarabunPSK" w:hint="cs"/>
          <w:sz w:val="32"/>
          <w:szCs w:val="32"/>
          <w:cs/>
        </w:rPr>
        <w:t xml:space="preserve">บน </w:t>
      </w:r>
      <w:proofErr w:type="spellStart"/>
      <w:r w:rsidR="00ED5C0E">
        <w:rPr>
          <w:rFonts w:ascii="TH SarabunPSK" w:hAnsi="TH SarabunPSK" w:cs="TH SarabunPSK"/>
          <w:sz w:val="32"/>
          <w:szCs w:val="32"/>
        </w:rPr>
        <w:t>MyMo</w:t>
      </w:r>
      <w:proofErr w:type="spellEnd"/>
      <w:r w:rsidR="00087B71" w:rsidRPr="002A35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C3A" w:rsidRPr="002A35F2">
        <w:rPr>
          <w:rFonts w:ascii="TH SarabunPSK" w:hAnsi="TH SarabunPSK" w:cs="TH SarabunPSK" w:hint="cs"/>
          <w:sz w:val="32"/>
          <w:szCs w:val="32"/>
          <w:cs/>
        </w:rPr>
        <w:t>ลูกค้าสามารถทำรายการ</w:t>
      </w:r>
      <w:r w:rsidR="00ED5C0E">
        <w:rPr>
          <w:rFonts w:ascii="TH SarabunPSK" w:hAnsi="TH SarabunPSK" w:cs="TH SarabunPSK" w:hint="cs"/>
          <w:sz w:val="32"/>
          <w:szCs w:val="32"/>
          <w:cs/>
        </w:rPr>
        <w:t>ฝากเงิน</w:t>
      </w:r>
      <w:r w:rsidR="00087B71" w:rsidRPr="002A35F2">
        <w:rPr>
          <w:rFonts w:ascii="TH SarabunPSK" w:hAnsi="TH SarabunPSK" w:cs="TH SarabunPSK"/>
          <w:sz w:val="32"/>
          <w:szCs w:val="32"/>
          <w:cs/>
        </w:rPr>
        <w:t>–</w:t>
      </w:r>
      <w:r w:rsidR="00087B71" w:rsidRPr="002A35F2">
        <w:rPr>
          <w:rFonts w:ascii="TH SarabunPSK" w:hAnsi="TH SarabunPSK" w:cs="TH SarabunPSK" w:hint="cs"/>
          <w:sz w:val="32"/>
          <w:szCs w:val="32"/>
          <w:cs/>
        </w:rPr>
        <w:t>ถอนเงินบน</w:t>
      </w:r>
      <w:r w:rsidR="00860C3A" w:rsidRPr="002A35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60C3A" w:rsidRPr="002A35F2">
        <w:rPr>
          <w:rFonts w:ascii="TH SarabunPSK" w:hAnsi="TH SarabunPSK" w:cs="TH SarabunPSK"/>
          <w:sz w:val="32"/>
          <w:szCs w:val="32"/>
        </w:rPr>
        <w:t>MyMo</w:t>
      </w:r>
      <w:proofErr w:type="spellEnd"/>
      <w:r w:rsidR="00860C3A" w:rsidRPr="002A35F2">
        <w:rPr>
          <w:rFonts w:ascii="TH SarabunPSK" w:hAnsi="TH SarabunPSK" w:cs="TH SarabunPSK"/>
          <w:sz w:val="32"/>
          <w:szCs w:val="32"/>
        </w:rPr>
        <w:t xml:space="preserve"> </w:t>
      </w:r>
      <w:r w:rsidR="00087B71" w:rsidRPr="002A35F2">
        <w:rPr>
          <w:rFonts w:ascii="TH SarabunPSK" w:hAnsi="TH SarabunPSK" w:cs="TH SarabunPSK" w:hint="cs"/>
          <w:sz w:val="32"/>
          <w:szCs w:val="32"/>
          <w:cs/>
        </w:rPr>
        <w:t xml:space="preserve">แล้วนำ </w:t>
      </w:r>
      <w:r w:rsidR="00087B71" w:rsidRPr="002A35F2">
        <w:rPr>
          <w:rFonts w:ascii="TH SarabunPSK" w:hAnsi="TH SarabunPSK" w:cs="TH SarabunPSK"/>
          <w:sz w:val="32"/>
          <w:szCs w:val="32"/>
        </w:rPr>
        <w:t>QR Code/Barcode</w:t>
      </w:r>
      <w:r w:rsidR="00087B71" w:rsidRPr="002A35F2">
        <w:rPr>
          <w:rFonts w:ascii="TH SarabunPSK" w:hAnsi="TH SarabunPSK" w:cs="TH SarabunPSK" w:hint="cs"/>
          <w:sz w:val="32"/>
          <w:szCs w:val="32"/>
          <w:cs/>
        </w:rPr>
        <w:t xml:space="preserve"> ที่ปรากฏบน</w:t>
      </w:r>
      <w:r w:rsidR="00087B71" w:rsidRPr="002A35F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87B71" w:rsidRPr="002A35F2">
        <w:rPr>
          <w:rFonts w:ascii="TH SarabunPSK" w:hAnsi="TH SarabunPSK" w:cs="TH SarabunPSK"/>
          <w:sz w:val="32"/>
          <w:szCs w:val="32"/>
        </w:rPr>
        <w:t>MyMo</w:t>
      </w:r>
      <w:proofErr w:type="spellEnd"/>
      <w:r w:rsidR="00087B71" w:rsidRPr="002A35F2">
        <w:rPr>
          <w:rFonts w:ascii="TH SarabunPSK" w:hAnsi="TH SarabunPSK" w:cs="TH SarabunPSK" w:hint="cs"/>
          <w:sz w:val="32"/>
          <w:szCs w:val="32"/>
          <w:cs/>
        </w:rPr>
        <w:t xml:space="preserve"> ไปแสดง ณ จุดให้บริการเคาน์เตอร์เซอร์วิส</w:t>
      </w:r>
      <w:r w:rsidR="00ED5C0E">
        <w:rPr>
          <w:rFonts w:ascii="TH SarabunPSK" w:hAnsi="TH SarabunPSK" w:cs="TH SarabunPSK"/>
          <w:sz w:val="32"/>
          <w:szCs w:val="32"/>
        </w:rPr>
        <w:t xml:space="preserve"> </w:t>
      </w:r>
      <w:r w:rsidR="00B74192" w:rsidRPr="002A35F2">
        <w:rPr>
          <w:rFonts w:ascii="TH SarabunPSK" w:hAnsi="TH SarabunPSK" w:cs="TH SarabunPSK"/>
          <w:sz w:val="32"/>
          <w:szCs w:val="32"/>
          <w:cs/>
        </w:rPr>
        <w:t>ในร้านเซเว่นอีเลฟเว่น</w:t>
      </w:r>
      <w:r w:rsidR="00087B71" w:rsidRPr="002A35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C3A" w:rsidRPr="002A35F2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087B71" w:rsidRPr="002A35F2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E4252F" w:rsidRPr="002A35F2">
        <w:rPr>
          <w:rFonts w:ascii="TH SarabunPSK" w:hAnsi="TH SarabunPSK" w:cs="TH SarabunPSK" w:hint="cs"/>
          <w:spacing w:val="6"/>
          <w:sz w:val="32"/>
          <w:szCs w:val="32"/>
          <w:cs/>
        </w:rPr>
        <w:t>บ</w:t>
      </w:r>
      <w:r w:rsidR="00087B71" w:rsidRPr="002A35F2">
        <w:rPr>
          <w:rFonts w:ascii="TH SarabunPSK" w:hAnsi="TH SarabunPSK" w:cs="TH SarabunPSK" w:hint="cs"/>
          <w:spacing w:val="6"/>
          <w:sz w:val="32"/>
          <w:szCs w:val="32"/>
          <w:cs/>
        </w:rPr>
        <w:t>ัตรประจำตัวประชาชน</w:t>
      </w:r>
      <w:r w:rsidR="00CE44AC" w:rsidRPr="002A35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3F5D" w:rsidRPr="002A35F2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63021" w:rsidRPr="002A35F2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FB61B1" w:rsidRPr="002A35F2">
        <w:rPr>
          <w:rFonts w:ascii="TH SarabunPSK" w:hAnsi="TH SarabunPSK" w:cs="TH SarabunPSK" w:hint="cs"/>
          <w:sz w:val="32"/>
          <w:szCs w:val="32"/>
          <w:cs/>
        </w:rPr>
        <w:t>ฝากเงินสด</w:t>
      </w:r>
      <w:r w:rsidR="00126FE3" w:rsidRPr="002A35F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A004F" w:rsidRPr="002A35F2">
        <w:rPr>
          <w:rFonts w:ascii="TH SarabunPSK" w:hAnsi="TH SarabunPSK" w:cs="TH SarabunPSK" w:hint="cs"/>
          <w:sz w:val="32"/>
          <w:szCs w:val="32"/>
          <w:cs/>
        </w:rPr>
        <w:t>ไม่เกิน 30,000 บาท/</w:t>
      </w:r>
      <w:r w:rsidR="00FB61B1" w:rsidRPr="002A35F2">
        <w:rPr>
          <w:rFonts w:ascii="TH SarabunPSK" w:hAnsi="TH SarabunPSK" w:cs="TH SarabunPSK" w:hint="cs"/>
          <w:sz w:val="32"/>
          <w:szCs w:val="32"/>
          <w:cs/>
        </w:rPr>
        <w:t>ร</w:t>
      </w:r>
      <w:r w:rsidR="00126FE3" w:rsidRPr="002A35F2">
        <w:rPr>
          <w:rFonts w:ascii="TH SarabunPSK" w:hAnsi="TH SarabunPSK" w:cs="TH SarabunPSK" w:hint="cs"/>
          <w:sz w:val="32"/>
          <w:szCs w:val="32"/>
          <w:cs/>
        </w:rPr>
        <w:t xml:space="preserve">ายการ </w:t>
      </w:r>
      <w:r w:rsidR="00EA004F" w:rsidRPr="002A35F2">
        <w:rPr>
          <w:rFonts w:ascii="TH SarabunPSK" w:hAnsi="TH SarabunPSK" w:cs="TH SarabunPSK" w:hint="cs"/>
          <w:sz w:val="32"/>
          <w:szCs w:val="32"/>
          <w:cs/>
        </w:rPr>
        <w:t xml:space="preserve">สูงสุดไม่เกิน </w:t>
      </w:r>
      <w:r w:rsidR="00EA004F" w:rsidRPr="00725C66">
        <w:rPr>
          <w:rFonts w:ascii="TH SarabunPSK" w:hAnsi="TH SarabunPSK" w:cs="TH SarabunPSK" w:hint="cs"/>
          <w:spacing w:val="-4"/>
          <w:sz w:val="32"/>
          <w:szCs w:val="32"/>
          <w:cs/>
        </w:rPr>
        <w:t>100,000 บาท/</w:t>
      </w:r>
      <w:r w:rsidR="00FB61B1" w:rsidRPr="00725C6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วัน/บัญชี </w:t>
      </w:r>
      <w:r w:rsidR="00087B71" w:rsidRPr="00725C66">
        <w:rPr>
          <w:rFonts w:ascii="TH SarabunPSK" w:hAnsi="TH SarabunPSK" w:cs="TH SarabunPSK" w:hint="cs"/>
          <w:spacing w:val="-4"/>
          <w:sz w:val="32"/>
          <w:szCs w:val="32"/>
          <w:cs/>
        </w:rPr>
        <w:t>สำหรับ</w:t>
      </w:r>
      <w:r w:rsidR="00E6092F" w:rsidRPr="00725C66">
        <w:rPr>
          <w:rFonts w:ascii="TH SarabunPSK" w:hAnsi="TH SarabunPSK" w:cs="TH SarabunPSK" w:hint="cs"/>
          <w:spacing w:val="-4"/>
          <w:sz w:val="32"/>
          <w:szCs w:val="32"/>
          <w:cs/>
        </w:rPr>
        <w:t>บริการถอนเงินสดถอนได้</w:t>
      </w:r>
      <w:r w:rsidR="00FB61B1" w:rsidRPr="00725C6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ไม่เกิน 5,000 บาท/รายการ </w:t>
      </w:r>
      <w:r w:rsidR="00A5292E" w:rsidRPr="00725C66">
        <w:rPr>
          <w:rFonts w:ascii="TH SarabunPSK" w:hAnsi="TH SarabunPSK" w:cs="TH SarabunPSK" w:hint="cs"/>
          <w:spacing w:val="-4"/>
          <w:sz w:val="32"/>
          <w:szCs w:val="32"/>
          <w:cs/>
        </w:rPr>
        <w:t>สูงสุด</w:t>
      </w:r>
      <w:r w:rsidR="00FB61B1" w:rsidRPr="00725C66">
        <w:rPr>
          <w:rFonts w:ascii="TH SarabunPSK" w:hAnsi="TH SarabunPSK" w:cs="TH SarabunPSK" w:hint="cs"/>
          <w:spacing w:val="-4"/>
          <w:sz w:val="32"/>
          <w:szCs w:val="32"/>
          <w:cs/>
        </w:rPr>
        <w:t>ไม่เกิน 20,000 บาท/วัน/</w:t>
      </w:r>
      <w:r w:rsidR="00A5292E" w:rsidRPr="00725C66">
        <w:rPr>
          <w:rFonts w:ascii="TH SarabunPSK" w:hAnsi="TH SarabunPSK" w:cs="TH SarabunPSK" w:hint="cs"/>
          <w:spacing w:val="-4"/>
          <w:sz w:val="32"/>
          <w:szCs w:val="32"/>
          <w:cs/>
        </w:rPr>
        <w:t>ราย</w:t>
      </w:r>
      <w:r w:rsidR="00FB61B1" w:rsidRPr="002A35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4EFF" w:rsidRPr="002A35F2">
        <w:rPr>
          <w:rFonts w:ascii="TH SarabunPSK" w:hAnsi="TH SarabunPSK" w:cs="TH SarabunPSK" w:hint="cs"/>
          <w:sz w:val="32"/>
          <w:szCs w:val="32"/>
          <w:cs/>
        </w:rPr>
        <w:t>มี</w:t>
      </w:r>
      <w:r w:rsidR="00B9191C" w:rsidRPr="002A35F2">
        <w:rPr>
          <w:rFonts w:ascii="TH SarabunPSK" w:hAnsi="TH SarabunPSK" w:cs="TH SarabunPSK" w:hint="cs"/>
          <w:sz w:val="32"/>
          <w:szCs w:val="32"/>
          <w:cs/>
        </w:rPr>
        <w:t>ค่าธรรมเนียมการทำรายการ</w:t>
      </w:r>
      <w:r w:rsidR="00287CEA" w:rsidRPr="002A35F2">
        <w:rPr>
          <w:rFonts w:ascii="TH SarabunPSK" w:hAnsi="TH SarabunPSK" w:cs="TH SarabunPSK" w:hint="cs"/>
          <w:sz w:val="32"/>
          <w:szCs w:val="32"/>
          <w:cs/>
        </w:rPr>
        <w:t xml:space="preserve"> 15 บาท</w:t>
      </w:r>
      <w:r w:rsidR="00ED5C0E">
        <w:rPr>
          <w:rFonts w:ascii="TH SarabunPSK" w:hAnsi="TH SarabunPSK" w:cs="TH SarabunPSK"/>
          <w:sz w:val="32"/>
          <w:szCs w:val="32"/>
        </w:rPr>
        <w:t xml:space="preserve"> </w:t>
      </w:r>
      <w:r w:rsidR="00B9191C" w:rsidRPr="002A35F2">
        <w:rPr>
          <w:rFonts w:ascii="TH SarabunPSK" w:hAnsi="TH SarabunPSK" w:cs="TH SarabunPSK" w:hint="cs"/>
          <w:sz w:val="32"/>
          <w:szCs w:val="32"/>
          <w:cs/>
        </w:rPr>
        <w:t>ทั่ว</w:t>
      </w:r>
      <w:r w:rsidR="00CB37A4" w:rsidRPr="002A35F2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A478E8" w:rsidRPr="002A35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37A4" w:rsidRPr="002A35F2">
        <w:rPr>
          <w:rFonts w:ascii="TH SarabunPSK" w:hAnsi="TH SarabunPSK" w:cs="TH SarabunPSK" w:hint="cs"/>
          <w:sz w:val="32"/>
          <w:szCs w:val="32"/>
          <w:cs/>
        </w:rPr>
        <w:t>พร้อมกันนี้</w:t>
      </w:r>
      <w:r w:rsidR="00724EFF" w:rsidRPr="002A35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37A4" w:rsidRPr="002A35F2">
        <w:rPr>
          <w:rFonts w:ascii="TH SarabunPSK" w:hAnsi="TH SarabunPSK" w:cs="TH SarabunPSK" w:hint="cs"/>
          <w:sz w:val="32"/>
          <w:szCs w:val="32"/>
          <w:cs/>
        </w:rPr>
        <w:t>ธนาคารออมสินยังคงปณิธานด้านการส่งเสริมการออม</w:t>
      </w:r>
      <w:r w:rsidR="00CB37A4" w:rsidRPr="00642227">
        <w:rPr>
          <w:rFonts w:ascii="TH SarabunPSK" w:hAnsi="TH SarabunPSK" w:cs="TH SarabunPSK" w:hint="cs"/>
          <w:spacing w:val="-4"/>
          <w:sz w:val="32"/>
          <w:szCs w:val="32"/>
          <w:cs/>
        </w:rPr>
        <w:t>และสร้างวินัยทางการเงิน ด้วยการ</w:t>
      </w:r>
      <w:bookmarkStart w:id="0" w:name="_GoBack"/>
      <w:bookmarkEnd w:id="0"/>
      <w:r w:rsidR="00CB37A4" w:rsidRPr="00642227">
        <w:rPr>
          <w:rFonts w:ascii="TH SarabunPSK" w:hAnsi="TH SarabunPSK" w:cs="TH SarabunPSK" w:hint="cs"/>
          <w:spacing w:val="-4"/>
          <w:sz w:val="32"/>
          <w:szCs w:val="32"/>
          <w:cs/>
        </w:rPr>
        <w:t>จัดกิจกรรมส่งเสริมการออมสำหรับบัญชีเงินฝากของ</w:t>
      </w:r>
      <w:r w:rsidR="008A1C60" w:rsidRPr="00642227">
        <w:rPr>
          <w:rFonts w:ascii="TH SarabunPSK" w:hAnsi="TH SarabunPSK" w:cs="TH SarabunPSK" w:hint="cs"/>
          <w:spacing w:val="-4"/>
          <w:sz w:val="32"/>
          <w:szCs w:val="32"/>
          <w:cs/>
        </w:rPr>
        <w:t>เด็กและเยาวชนอายุ</w:t>
      </w:r>
      <w:r w:rsidR="00B9191C" w:rsidRPr="00642227">
        <w:rPr>
          <w:rFonts w:ascii="TH SarabunPSK" w:hAnsi="TH SarabunPSK" w:cs="TH SarabunPSK" w:hint="cs"/>
          <w:spacing w:val="-4"/>
          <w:sz w:val="32"/>
          <w:szCs w:val="32"/>
          <w:cs/>
        </w:rPr>
        <w:t>ตั้งแต่</w:t>
      </w:r>
      <w:r w:rsidR="008A1C60" w:rsidRPr="0064222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7</w:t>
      </w:r>
      <w:r w:rsidR="00863021" w:rsidRPr="00642227">
        <w:rPr>
          <w:rFonts w:ascii="TH SarabunPSK" w:hAnsi="TH SarabunPSK" w:cs="TH SarabunPSK" w:hint="cs"/>
          <w:spacing w:val="-4"/>
          <w:sz w:val="32"/>
          <w:szCs w:val="32"/>
          <w:cs/>
        </w:rPr>
        <w:t>-20 ปี</w:t>
      </w:r>
      <w:r w:rsidR="00863021" w:rsidRPr="002A35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5F5F" w:rsidRPr="002A35F2">
        <w:rPr>
          <w:rFonts w:ascii="TH SarabunPSK" w:hAnsi="TH SarabunPSK" w:cs="TH SarabunPSK" w:hint="cs"/>
          <w:sz w:val="32"/>
          <w:szCs w:val="32"/>
          <w:cs/>
        </w:rPr>
        <w:t>จะไม่เสียค่าธรรมเนียมในการ</w:t>
      </w:r>
      <w:r w:rsidR="00CB37A4" w:rsidRPr="002A35F2">
        <w:rPr>
          <w:rFonts w:ascii="TH SarabunPSK" w:hAnsi="TH SarabunPSK" w:cs="TH SarabunPSK" w:hint="cs"/>
          <w:sz w:val="32"/>
          <w:szCs w:val="32"/>
          <w:cs/>
        </w:rPr>
        <w:t>ฝาก</w:t>
      </w:r>
      <w:r w:rsidR="00BB48A1" w:rsidRPr="002A35F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3A54" w:rsidRPr="002A35F2" w:rsidRDefault="009F46F6" w:rsidP="00E66570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2A35F2">
        <w:rPr>
          <w:rFonts w:ascii="TH SarabunPSK" w:hAnsi="TH SarabunPSK" w:cs="TH SarabunPSK"/>
          <w:sz w:val="32"/>
          <w:szCs w:val="32"/>
          <w:cs/>
        </w:rPr>
        <w:tab/>
      </w:r>
      <w:r w:rsidR="00941623" w:rsidRPr="002A35F2">
        <w:rPr>
          <w:rFonts w:ascii="TH SarabunPSK" w:hAnsi="TH SarabunPSK" w:cs="TH SarabunPSK" w:hint="cs"/>
          <w:sz w:val="32"/>
          <w:szCs w:val="32"/>
          <w:cs/>
        </w:rPr>
        <w:t>“</w:t>
      </w:r>
      <w:r w:rsidR="008F73F6" w:rsidRPr="002A35F2">
        <w:rPr>
          <w:rFonts w:ascii="TH SarabunPSK" w:hAnsi="TH SarabunPSK" w:cs="TH SarabunPSK" w:hint="cs"/>
          <w:sz w:val="32"/>
          <w:szCs w:val="32"/>
          <w:cs/>
        </w:rPr>
        <w:t>นอกจาก</w:t>
      </w:r>
      <w:r w:rsidR="00CB37A4" w:rsidRPr="002A35F2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8D3D47" w:rsidRPr="002A35F2">
        <w:rPr>
          <w:rFonts w:ascii="TH SarabunPSK" w:hAnsi="TH SarabunPSK" w:cs="TH SarabunPSK" w:hint="cs"/>
          <w:sz w:val="32"/>
          <w:szCs w:val="32"/>
          <w:cs/>
        </w:rPr>
        <w:t>ฝาก-ถอนเงิน</w:t>
      </w:r>
      <w:r w:rsidR="00CB2F11" w:rsidRPr="002A35F2">
        <w:rPr>
          <w:rFonts w:ascii="TH SarabunPSK" w:hAnsi="TH SarabunPSK" w:cs="TH SarabunPSK" w:hint="cs"/>
          <w:sz w:val="32"/>
          <w:szCs w:val="32"/>
          <w:cs/>
        </w:rPr>
        <w:t>สด</w:t>
      </w:r>
      <w:r w:rsidR="007D204F" w:rsidRPr="002A35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C0E">
        <w:rPr>
          <w:rFonts w:ascii="TH SarabunPSK" w:hAnsi="TH SarabunPSK" w:cs="TH SarabunPSK"/>
          <w:sz w:val="32"/>
          <w:szCs w:val="32"/>
          <w:cs/>
        </w:rPr>
        <w:t>ผ่าน</w:t>
      </w:r>
      <w:r w:rsidR="00CB37A4" w:rsidRPr="002A35F2">
        <w:rPr>
          <w:rFonts w:ascii="TH SarabunPSK" w:hAnsi="TH SarabunPSK" w:cs="TH SarabunPSK" w:hint="cs"/>
          <w:sz w:val="32"/>
          <w:szCs w:val="32"/>
          <w:cs/>
        </w:rPr>
        <w:t xml:space="preserve">เมนู </w:t>
      </w:r>
      <w:r w:rsidR="00CB37A4" w:rsidRPr="002A35F2">
        <w:rPr>
          <w:rFonts w:ascii="TH SarabunPSK" w:hAnsi="TH SarabunPSK" w:cs="TH SarabunPSK"/>
          <w:sz w:val="32"/>
          <w:szCs w:val="32"/>
        </w:rPr>
        <w:t xml:space="preserve">My Agent </w:t>
      </w:r>
      <w:r w:rsidR="00CB37A4" w:rsidRPr="002A35F2">
        <w:rPr>
          <w:rFonts w:ascii="TH SarabunPSK" w:hAnsi="TH SarabunPSK" w:cs="TH SarabunPSK" w:hint="cs"/>
          <w:sz w:val="32"/>
          <w:szCs w:val="32"/>
          <w:cs/>
        </w:rPr>
        <w:t xml:space="preserve">บน </w:t>
      </w:r>
      <w:proofErr w:type="spellStart"/>
      <w:r w:rsidR="00CB37A4" w:rsidRPr="002A35F2">
        <w:rPr>
          <w:rFonts w:ascii="TH SarabunPSK" w:hAnsi="TH SarabunPSK" w:cs="TH SarabunPSK"/>
          <w:sz w:val="32"/>
          <w:szCs w:val="32"/>
        </w:rPr>
        <w:t>MyMo</w:t>
      </w:r>
      <w:proofErr w:type="spellEnd"/>
      <w:r w:rsidR="00CB37A4" w:rsidRPr="002A35F2">
        <w:rPr>
          <w:rFonts w:ascii="TH SarabunPSK" w:hAnsi="TH SarabunPSK" w:cs="TH SarabunPSK"/>
          <w:sz w:val="32"/>
          <w:szCs w:val="32"/>
        </w:rPr>
        <w:t xml:space="preserve"> </w:t>
      </w:r>
      <w:r w:rsidR="00CB37A4" w:rsidRPr="002A35F2"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 w:rsidR="008D3D47" w:rsidRPr="002A35F2">
        <w:rPr>
          <w:rFonts w:ascii="TH SarabunPSK" w:hAnsi="TH SarabunPSK" w:cs="TH SarabunPSK" w:hint="cs"/>
          <w:sz w:val="32"/>
          <w:szCs w:val="32"/>
          <w:cs/>
        </w:rPr>
        <w:t>ธนาคารฯ ยังให้บริการครอบคลุมไปถึง</w:t>
      </w:r>
      <w:r w:rsidR="00CB37A4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>การฝากเงินผ่านเลขที่บัญชี</w:t>
      </w:r>
      <w:r w:rsidR="004E7515" w:rsidRPr="002A35F2">
        <w:rPr>
          <w:rFonts w:ascii="TH SarabunPSK" w:hAnsi="TH SarabunPSK" w:cs="TH SarabunPSK" w:hint="cs"/>
          <w:sz w:val="32"/>
          <w:szCs w:val="32"/>
          <w:cs/>
        </w:rPr>
        <w:t xml:space="preserve"> ที่เคาน์เตอร์เซอร์วิส </w:t>
      </w:r>
      <w:r w:rsidR="004E7515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>ในร้านเซเว่นอีเลฟเว่น</w:t>
      </w:r>
      <w:r w:rsidR="00CB37A4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D3D47" w:rsidRPr="002A35F2">
        <w:rPr>
          <w:rFonts w:ascii="TH SarabunPSK" w:hAnsi="TH SarabunPSK" w:cs="TH SarabunPSK" w:hint="cs"/>
          <w:sz w:val="32"/>
          <w:szCs w:val="32"/>
          <w:cs/>
        </w:rPr>
        <w:t>การชำระสินเชื่อ, การชำระบัตรเครดิต/สินเชื่อบัตรเงินสด, การชำระเงิน</w:t>
      </w:r>
      <w:r w:rsidR="009023B0" w:rsidRPr="002A35F2">
        <w:rPr>
          <w:rFonts w:ascii="TH SarabunPSK" w:hAnsi="TH SarabunPSK" w:cs="TH SarabunPSK" w:hint="cs"/>
          <w:sz w:val="32"/>
          <w:szCs w:val="32"/>
          <w:cs/>
        </w:rPr>
        <w:t>ฝากสงเคราะห์ชีวิตและ</w:t>
      </w:r>
      <w:r w:rsidR="009023B0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ครอบครัว </w:t>
      </w:r>
      <w:r w:rsidR="00CB37A4" w:rsidRPr="002A35F2">
        <w:rPr>
          <w:rFonts w:ascii="TH SarabunPSK" w:hAnsi="TH SarabunPSK" w:cs="TH SarabunPSK" w:hint="cs"/>
          <w:sz w:val="32"/>
          <w:szCs w:val="32"/>
          <w:cs/>
        </w:rPr>
        <w:t xml:space="preserve">ณ จุดให้บริการเคาน์เตอร์เซอร์วิส </w:t>
      </w:r>
      <w:r w:rsidR="009023B0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F46B30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>ในอนาคต</w:t>
      </w:r>
      <w:r w:rsidR="00A11C56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>ธนาคารฯ</w:t>
      </w:r>
      <w:r w:rsidR="00C95244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E0D96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>เต</w:t>
      </w:r>
      <w:r w:rsidR="00A11C56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>รียมขยายการ</w:t>
      </w:r>
      <w:r w:rsidR="00773EA2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>ให้</w:t>
      </w:r>
      <w:r w:rsidR="009023B0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>บริการทางการเงินผ่าน</w:t>
      </w:r>
      <w:r w:rsidR="009023B0" w:rsidRPr="002A35F2">
        <w:rPr>
          <w:rFonts w:ascii="TH SarabunPSK" w:hAnsi="TH SarabunPSK" w:cs="TH SarabunPSK"/>
          <w:spacing w:val="-4"/>
          <w:sz w:val="32"/>
          <w:szCs w:val="32"/>
          <w:cs/>
        </w:rPr>
        <w:t>แบงก์กิ้ง</w:t>
      </w:r>
      <w:r w:rsidR="009023B0" w:rsidRPr="002A35F2">
        <w:rPr>
          <w:rFonts w:ascii="TH SarabunPSK" w:hAnsi="TH SarabunPSK" w:cs="TH SarabunPSK"/>
          <w:sz w:val="32"/>
          <w:szCs w:val="32"/>
          <w:cs/>
        </w:rPr>
        <w:t>เอเย่นต์</w:t>
      </w:r>
      <w:r w:rsidR="00A11C56" w:rsidRPr="002A35F2">
        <w:rPr>
          <w:rFonts w:ascii="TH SarabunPSK" w:hAnsi="TH SarabunPSK" w:cs="TH SarabunPSK" w:hint="cs"/>
          <w:sz w:val="32"/>
          <w:szCs w:val="32"/>
          <w:cs/>
        </w:rPr>
        <w:t xml:space="preserve">รายอื่น </w:t>
      </w:r>
      <w:r w:rsidR="00CB37A4" w:rsidRPr="002A35F2">
        <w:rPr>
          <w:rFonts w:ascii="TH SarabunPSK" w:hAnsi="TH SarabunPSK" w:cs="TH SarabunPSK" w:hint="cs"/>
          <w:sz w:val="32"/>
          <w:szCs w:val="32"/>
          <w:cs/>
        </w:rPr>
        <w:t>เพื่อเพิ่มช่องทางการให้บริการของธนาคารและอำนวยความสะดวกให้กับลูกค้าของธนาคารมากยิ่งขึ้น</w:t>
      </w:r>
      <w:r w:rsidR="00941623" w:rsidRPr="002A35F2">
        <w:rPr>
          <w:rFonts w:ascii="TH SarabunPSK" w:hAnsi="TH SarabunPSK" w:cs="TH SarabunPSK" w:hint="cs"/>
          <w:sz w:val="32"/>
          <w:szCs w:val="32"/>
          <w:cs/>
        </w:rPr>
        <w:t xml:space="preserve">” </w:t>
      </w:r>
    </w:p>
    <w:p w:rsidR="009A5860" w:rsidRPr="002A35F2" w:rsidRDefault="00660091" w:rsidP="00E66570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pacing w:val="-4"/>
          <w:sz w:val="32"/>
          <w:szCs w:val="32"/>
        </w:rPr>
      </w:pPr>
      <w:r w:rsidRPr="002A35F2">
        <w:rPr>
          <w:rFonts w:ascii="TH SarabunPSK" w:hAnsi="TH SarabunPSK" w:cs="TH SarabunPSK"/>
          <w:sz w:val="32"/>
          <w:szCs w:val="32"/>
          <w:cs/>
        </w:rPr>
        <w:tab/>
      </w:r>
      <w:r w:rsidR="005312A3" w:rsidRPr="002A35F2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2A35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35F2">
        <w:rPr>
          <w:rFonts w:ascii="TH SarabunPSK" w:hAnsi="TH SarabunPSK" w:cs="TH SarabunPSK"/>
          <w:b/>
          <w:bCs/>
          <w:sz w:val="32"/>
          <w:szCs w:val="32"/>
          <w:cs/>
        </w:rPr>
        <w:t>นายวีรเดช อัครผลพานิช</w:t>
      </w:r>
      <w:r w:rsidRPr="002A35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35F2">
        <w:rPr>
          <w:rFonts w:ascii="TH SarabunPSK" w:hAnsi="TH SarabunPSK" w:cs="TH SarabunPSK"/>
          <w:spacing w:val="-4"/>
          <w:sz w:val="32"/>
          <w:szCs w:val="32"/>
          <w:cs/>
        </w:rPr>
        <w:t>รองกรรมการผู้จัดการ</w:t>
      </w:r>
      <w:r w:rsidR="005619F4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>อาวุโส</w:t>
      </w:r>
      <w:r w:rsidRPr="002A35F2">
        <w:rPr>
          <w:rFonts w:ascii="TH SarabunPSK" w:hAnsi="TH SarabunPSK" w:cs="TH SarabunPSK"/>
          <w:spacing w:val="-4"/>
          <w:sz w:val="32"/>
          <w:szCs w:val="32"/>
          <w:cs/>
        </w:rPr>
        <w:t xml:space="preserve"> บริษัท เค</w:t>
      </w:r>
      <w:r w:rsidR="005619F4" w:rsidRPr="002A35F2">
        <w:rPr>
          <w:rFonts w:ascii="TH SarabunPSK" w:hAnsi="TH SarabunPSK" w:cs="TH SarabunPSK"/>
          <w:spacing w:val="-4"/>
          <w:sz w:val="32"/>
          <w:szCs w:val="32"/>
          <w:cs/>
        </w:rPr>
        <w:t>าน์เตอร์เซอร์วิส จำกัด เปิดเผยว่</w:t>
      </w:r>
      <w:r w:rsidR="00540A67">
        <w:rPr>
          <w:rFonts w:ascii="TH SarabunPSK" w:hAnsi="TH SarabunPSK" w:cs="TH SarabunPSK"/>
          <w:spacing w:val="-4"/>
          <w:sz w:val="32"/>
          <w:szCs w:val="32"/>
          <w:cs/>
        </w:rPr>
        <w:t xml:space="preserve">า </w:t>
      </w:r>
      <w:r w:rsidR="001D2628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>ก่อนหน้านี้ในช่วง</w:t>
      </w:r>
      <w:r w:rsidR="001D2628" w:rsidRPr="002A35F2">
        <w:rPr>
          <w:rFonts w:ascii="TH SarabunPSK" w:hAnsi="TH SarabunPSK" w:cs="TH SarabunPSK"/>
          <w:spacing w:val="-4"/>
          <w:sz w:val="32"/>
          <w:szCs w:val="32"/>
          <w:cs/>
        </w:rPr>
        <w:t>เดือนตุลาคม 2561</w:t>
      </w:r>
      <w:r w:rsidR="001D2628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เคาน์เตอร์เซอร์วิสได้รับความไว้วางใจจากธนาคารออมสิน ทำให้เราก้</w:t>
      </w:r>
      <w:r w:rsidR="001D2628" w:rsidRPr="002A35F2">
        <w:rPr>
          <w:rFonts w:ascii="TH SarabunPSK" w:hAnsi="TH SarabunPSK" w:cs="TH SarabunPSK"/>
          <w:spacing w:val="-4"/>
          <w:sz w:val="32"/>
          <w:szCs w:val="32"/>
          <w:cs/>
        </w:rPr>
        <w:t>าวเข้าสู่ธุรกิจตัวแทนธนาคาร หรือ แบงก์กิ้งเอเย่นต์</w:t>
      </w:r>
      <w:r w:rsidR="001D2628" w:rsidRPr="002A35F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1D2628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เป็นครั้งแรก ด้วยบริการฝากเงินสดผ่านเลขที่บัญชีธนาคาร </w:t>
      </w:r>
      <w:r w:rsidR="00876D4D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>และในครั้ง</w:t>
      </w:r>
      <w:r w:rsidR="001D2628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>นี้</w:t>
      </w:r>
      <w:r w:rsidR="000E4D85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>เคาน์เตอร์เซอร์วิสมีความพร้อม</w:t>
      </w:r>
      <w:r w:rsidR="001D2628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0E4D85" w:rsidRPr="002A35F2">
        <w:rPr>
          <w:rFonts w:ascii="TH SarabunPSK" w:hAnsi="TH SarabunPSK" w:cs="TH SarabunPSK"/>
          <w:spacing w:val="-4"/>
          <w:sz w:val="32"/>
          <w:szCs w:val="32"/>
          <w:cs/>
        </w:rPr>
        <w:t>มุ่งมั่นในการพัฒนา</w:t>
      </w:r>
      <w:r w:rsidR="00876D4D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>ให้</w:t>
      </w:r>
      <w:r w:rsidR="000E4D85" w:rsidRPr="002A35F2">
        <w:rPr>
          <w:rFonts w:ascii="TH SarabunPSK" w:hAnsi="TH SarabunPSK" w:cs="TH SarabunPSK"/>
          <w:spacing w:val="-4"/>
          <w:sz w:val="32"/>
          <w:szCs w:val="32"/>
          <w:cs/>
        </w:rPr>
        <w:t>การทำธุรกรรมเป็นเรื่องใกล้ตัว</w:t>
      </w:r>
      <w:r w:rsidR="000E4D85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76D4D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>สามารถร</w:t>
      </w:r>
      <w:r w:rsidR="000E4D85" w:rsidRPr="002A35F2">
        <w:rPr>
          <w:rFonts w:ascii="TH SarabunPSK" w:hAnsi="TH SarabunPSK" w:cs="TH SarabunPSK"/>
          <w:spacing w:val="-4"/>
          <w:sz w:val="32"/>
          <w:szCs w:val="32"/>
          <w:cs/>
        </w:rPr>
        <w:t>องรับการเปลี่ยนแปลงพฤติกรรมของลูกค้าให้มีความคล่องตัวมากยิ่งขึ้น</w:t>
      </w:r>
      <w:r w:rsidR="001D2628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โดยเปิด</w:t>
      </w:r>
      <w:r w:rsidR="001D2628" w:rsidRPr="002A35F2">
        <w:rPr>
          <w:rFonts w:ascii="TH SarabunPSK" w:hAnsi="TH SarabunPSK" w:cs="TH SarabunPSK"/>
          <w:spacing w:val="-4"/>
          <w:sz w:val="32"/>
          <w:szCs w:val="32"/>
          <w:cs/>
        </w:rPr>
        <w:t>บริการฝาก-ถอนเงินสด</w:t>
      </w:r>
      <w:r w:rsidR="0011234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1D2628" w:rsidRPr="002A35F2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 </w:t>
      </w:r>
      <w:r w:rsidR="001D2628" w:rsidRPr="002A35F2">
        <w:rPr>
          <w:rFonts w:ascii="TH SarabunPSK" w:hAnsi="TH SarabunPSK" w:cs="TH SarabunPSK"/>
          <w:spacing w:val="-4"/>
          <w:sz w:val="32"/>
          <w:szCs w:val="32"/>
        </w:rPr>
        <w:t xml:space="preserve">QR Code/Barcode </w:t>
      </w:r>
      <w:r w:rsidR="00112341">
        <w:rPr>
          <w:rFonts w:ascii="TH SarabunPSK" w:hAnsi="TH SarabunPSK" w:cs="TH SarabunPSK" w:hint="cs"/>
          <w:spacing w:val="-4"/>
          <w:sz w:val="32"/>
          <w:szCs w:val="32"/>
          <w:cs/>
        </w:rPr>
        <w:t>ผ่านแอปพลิเคชั่</w:t>
      </w:r>
      <w:r w:rsidR="00EC2FDF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>น</w:t>
      </w:r>
      <w:r w:rsidR="001D2628" w:rsidRPr="002A35F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proofErr w:type="spellStart"/>
      <w:r w:rsidR="001D2628" w:rsidRPr="002A35F2">
        <w:rPr>
          <w:rFonts w:ascii="TH SarabunPSK" w:hAnsi="TH SarabunPSK" w:cs="TH SarabunPSK"/>
          <w:spacing w:val="-4"/>
          <w:sz w:val="32"/>
          <w:szCs w:val="32"/>
        </w:rPr>
        <w:t>MyMo</w:t>
      </w:r>
      <w:proofErr w:type="spellEnd"/>
      <w:r w:rsidR="001D2628" w:rsidRPr="002A35F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76D4D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="001D2628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ธนาคารออมสิน </w:t>
      </w:r>
      <w:r w:rsidR="00EC2FDF" w:rsidRPr="002A35F2">
        <w:rPr>
          <w:rFonts w:ascii="TH SarabunPSK" w:hAnsi="TH SarabunPSK" w:cs="TH SarabunPSK"/>
          <w:sz w:val="32"/>
          <w:szCs w:val="32"/>
          <w:cs/>
        </w:rPr>
        <w:t>โดยผู้ใช้บริการจะได้รับเอกสารใบเสร็จยืนยันการทำธุรกรรม และมียอดเงินเคลื่อนไหวใน</w:t>
      </w:r>
      <w:r w:rsidR="00EC2FDF" w:rsidRPr="00112341">
        <w:rPr>
          <w:rFonts w:ascii="TH SarabunPSK" w:hAnsi="TH SarabunPSK" w:cs="TH SarabunPSK"/>
          <w:spacing w:val="-12"/>
          <w:sz w:val="32"/>
          <w:szCs w:val="32"/>
          <w:cs/>
        </w:rPr>
        <w:t>บัญชีปลายทางทันที</w:t>
      </w:r>
      <w:r w:rsidR="00EC2FDF" w:rsidRPr="0011234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0E4D85" w:rsidRPr="00112341">
        <w:rPr>
          <w:rFonts w:ascii="TH SarabunPSK" w:hAnsi="TH SarabunPSK" w:cs="TH SarabunPSK"/>
          <w:spacing w:val="-12"/>
          <w:sz w:val="32"/>
          <w:szCs w:val="32"/>
          <w:cs/>
        </w:rPr>
        <w:t xml:space="preserve">และด้วยจุดให้บริการของร้านเซเว่นอีเลฟเว่น </w:t>
      </w:r>
      <w:r w:rsidR="00EC2FDF" w:rsidRPr="0011234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กว่า </w:t>
      </w:r>
      <w:r w:rsidR="00EC2FDF" w:rsidRPr="00112341">
        <w:rPr>
          <w:rFonts w:ascii="TH SarabunPSK" w:hAnsi="TH SarabunPSK" w:cs="TH SarabunPSK"/>
          <w:spacing w:val="-12"/>
          <w:sz w:val="32"/>
          <w:szCs w:val="32"/>
        </w:rPr>
        <w:t>12,500</w:t>
      </w:r>
      <w:r w:rsidR="00EC2FDF" w:rsidRPr="0011234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สาขา </w:t>
      </w:r>
      <w:r w:rsidR="000E4D85" w:rsidRPr="00112341">
        <w:rPr>
          <w:rFonts w:ascii="TH SarabunPSK" w:hAnsi="TH SarabunPSK" w:cs="TH SarabunPSK"/>
          <w:spacing w:val="-12"/>
          <w:sz w:val="32"/>
          <w:szCs w:val="32"/>
          <w:cs/>
        </w:rPr>
        <w:t>ที่ครอบคลุมในหลากหลายพื้นที่ทั่วประเทศ</w:t>
      </w:r>
      <w:r w:rsidR="001D2628" w:rsidRPr="002A35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1D3168" w:rsidRDefault="00283A54" w:rsidP="00DE6032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ind w:right="6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2A35F2">
        <w:rPr>
          <w:rFonts w:ascii="TH SarabunPSK" w:hAnsi="TH SarabunPSK" w:cs="TH SarabunPSK"/>
          <w:sz w:val="32"/>
          <w:szCs w:val="32"/>
          <w:cs/>
        </w:rPr>
        <w:tab/>
        <w:t xml:space="preserve">สอบถามข้อมูลเพิ่มเติม สามารถติดตามได้ตามสื่อประชาสัมพันธ์ของธนาคารออมสินทุกช่องทาง ได้แก่ </w:t>
      </w:r>
      <w:r w:rsidRPr="002A35F2">
        <w:rPr>
          <w:rFonts w:ascii="TH SarabunPSK" w:hAnsi="TH SarabunPSK" w:cs="TH SarabunPSK"/>
          <w:sz w:val="32"/>
          <w:szCs w:val="32"/>
        </w:rPr>
        <w:t xml:space="preserve">Website : www.gsb.or.th, Line Official, Facebook : GSB Society </w:t>
      </w:r>
      <w:r w:rsidR="0093305F" w:rsidRPr="002A35F2">
        <w:rPr>
          <w:rFonts w:ascii="TH SarabunPSK" w:hAnsi="TH SarabunPSK" w:cs="TH SarabunPSK"/>
          <w:sz w:val="32"/>
          <w:szCs w:val="32"/>
          <w:cs/>
        </w:rPr>
        <w:t>หรือสอบถามรายละเอียดเพิ่มเติม</w:t>
      </w:r>
      <w:r w:rsidR="0093305F" w:rsidRPr="002A35F2">
        <w:rPr>
          <w:rFonts w:ascii="TH SarabunPSK" w:hAnsi="TH SarabunPSK" w:cs="TH SarabunPSK" w:hint="cs"/>
          <w:sz w:val="32"/>
          <w:szCs w:val="32"/>
          <w:cs/>
        </w:rPr>
        <w:t>ได้ที่</w:t>
      </w:r>
      <w:r w:rsidRPr="002A35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A35F2">
        <w:rPr>
          <w:rFonts w:ascii="TH SarabunPSK" w:hAnsi="TH SarabunPSK" w:cs="TH SarabunPSK"/>
          <w:sz w:val="32"/>
          <w:szCs w:val="32"/>
        </w:rPr>
        <w:t>Mymo</w:t>
      </w:r>
      <w:proofErr w:type="spellEnd"/>
      <w:r w:rsidRPr="002A35F2">
        <w:rPr>
          <w:rFonts w:ascii="TH SarabunPSK" w:hAnsi="TH SarabunPSK" w:cs="TH SarabunPSK"/>
          <w:sz w:val="32"/>
          <w:szCs w:val="32"/>
        </w:rPr>
        <w:t xml:space="preserve"> Call Center </w:t>
      </w:r>
      <w:r w:rsidRPr="002A35F2">
        <w:rPr>
          <w:rFonts w:ascii="TH SarabunPSK" w:hAnsi="TH SarabunPSK" w:cs="TH SarabunPSK"/>
          <w:sz w:val="32"/>
          <w:szCs w:val="32"/>
          <w:cs/>
        </w:rPr>
        <w:t>โทร 11</w:t>
      </w:r>
      <w:r w:rsidRPr="002A35F2">
        <w:rPr>
          <w:rFonts w:ascii="TH SarabunPSK" w:hAnsi="TH SarabunPSK" w:cs="TH SarabunPSK"/>
          <w:sz w:val="32"/>
          <w:szCs w:val="32"/>
        </w:rPr>
        <w:t>43</w:t>
      </w:r>
    </w:p>
    <w:p w:rsidR="008E5A58" w:rsidRPr="002A35F2" w:rsidRDefault="008E5A58" w:rsidP="00DE6032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ind w:right="6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:rsidR="005B7ED3" w:rsidRPr="002A35F2" w:rsidRDefault="005B7ED3" w:rsidP="008E5A58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line="221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  <w:r w:rsidRPr="002A35F2">
        <w:rPr>
          <w:rFonts w:ascii="TH SarabunPSK" w:hAnsi="TH SarabunPSK" w:cs="TH SarabunPSK" w:hint="cs"/>
          <w:sz w:val="32"/>
          <w:szCs w:val="32"/>
          <w:cs/>
        </w:rPr>
        <w:t>******************</w:t>
      </w:r>
      <w:r w:rsidR="001D00CB" w:rsidRPr="002A35F2">
        <w:rPr>
          <w:rFonts w:ascii="TH SarabunPSK" w:hAnsi="TH SarabunPSK" w:cs="TH SarabunPSK" w:hint="cs"/>
          <w:sz w:val="32"/>
          <w:szCs w:val="32"/>
          <w:cs/>
        </w:rPr>
        <w:t>*****</w:t>
      </w:r>
      <w:r w:rsidRPr="002A35F2">
        <w:rPr>
          <w:rFonts w:ascii="TH SarabunPSK" w:hAnsi="TH SarabunPSK" w:cs="TH SarabunPSK" w:hint="cs"/>
          <w:sz w:val="32"/>
          <w:szCs w:val="32"/>
          <w:cs/>
        </w:rPr>
        <w:t>**********</w:t>
      </w:r>
    </w:p>
    <w:sectPr w:rsidR="005B7ED3" w:rsidRPr="002A35F2" w:rsidSect="001B2ED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800" w:right="991" w:bottom="54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156" w:rsidRDefault="00FE2156" w:rsidP="000C561F">
      <w:r>
        <w:separator/>
      </w:r>
    </w:p>
  </w:endnote>
  <w:endnote w:type="continuationSeparator" w:id="0">
    <w:p w:rsidR="00FE2156" w:rsidRDefault="00FE2156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A9" w:rsidRPr="00EE20C8" w:rsidRDefault="00A240A9" w:rsidP="00A240A9">
    <w:pPr>
      <w:pStyle w:val="Footer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</w:p>
  <w:p w:rsidR="00A240A9" w:rsidRDefault="00A240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764" w:rsidRPr="00EE20C8" w:rsidRDefault="00302764" w:rsidP="00302764">
    <w:pPr>
      <w:pStyle w:val="Footer"/>
      <w:ind w:right="-17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โทร.02-299-8000 ต่อ 010254</w:t>
    </w:r>
  </w:p>
  <w:p w:rsidR="001C0BBE" w:rsidRPr="00EE20C8" w:rsidRDefault="001C0BBE" w:rsidP="001C0BBE">
    <w:pPr>
      <w:pStyle w:val="Footer"/>
      <w:jc w:val="center"/>
      <w:rPr>
        <w:rFonts w:ascii="TH SarabunPSK" w:hAnsi="TH SarabunPSK" w:cs="TH SarabunPSK"/>
        <w:b/>
        <w:bCs/>
        <w:szCs w:val="24"/>
      </w:rPr>
    </w:pPr>
  </w:p>
  <w:p w:rsidR="000C561F" w:rsidRPr="00D270DC" w:rsidRDefault="000C561F" w:rsidP="00D270DC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156" w:rsidRDefault="00FE2156" w:rsidP="000C561F">
      <w:r>
        <w:separator/>
      </w:r>
    </w:p>
  </w:footnote>
  <w:footnote w:type="continuationSeparator" w:id="0">
    <w:p w:rsidR="00FE2156" w:rsidRDefault="00FE2156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3EA" w:rsidRDefault="00FA13EA" w:rsidP="00FA13EA">
    <w:pPr>
      <w:pStyle w:val="Header"/>
      <w:jc w:val="center"/>
    </w:pPr>
    <w:r>
      <w:rPr>
        <w:rFonts w:hint="cs"/>
        <w:cs/>
      </w:rPr>
      <w:t>-2-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4D7" w:rsidRPr="009354A6" w:rsidRDefault="002A35F2" w:rsidP="002A35F2">
    <w:pPr>
      <w:pStyle w:val="Header"/>
      <w:tabs>
        <w:tab w:val="center" w:pos="4819"/>
        <w:tab w:val="left" w:pos="6600"/>
      </w:tabs>
      <w:jc w:val="right"/>
      <w:rPr>
        <w:sz w:val="32"/>
        <w:szCs w:val="32"/>
      </w:rPr>
    </w:pPr>
    <w:r>
      <w:rPr>
        <w:noProof/>
        <w:sz w:val="32"/>
        <w:szCs w:val="32"/>
        <w:lang w:val="en-US" w:eastAsia="en-US"/>
      </w:rPr>
      <w:drawing>
        <wp:inline distT="0" distB="0" distL="0" distR="0" wp14:anchorId="03801CC9" wp14:editId="64DCEAB6">
          <wp:extent cx="3794820" cy="81788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0677" cy="853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93A58">
      <w:rPr>
        <w:sz w:val="32"/>
        <w:szCs w:val="32"/>
        <w:lang w:val="en-US"/>
      </w:rPr>
      <w:t xml:space="preserve">                                       </w:t>
    </w:r>
    <w:r w:rsidR="00360C31">
      <w:rPr>
        <w:sz w:val="32"/>
        <w:szCs w:val="32"/>
        <w:lang w:val="en-US"/>
      </w:rPr>
      <w:t xml:space="preserve">          </w:t>
    </w:r>
    <w:r>
      <w:rPr>
        <w:sz w:val="32"/>
        <w:szCs w:val="32"/>
        <w:lang w:val="en-US"/>
      </w:rPr>
      <w:t xml:space="preserve">     </w:t>
    </w:r>
    <w:r w:rsidR="009117A8" w:rsidRPr="009354A6">
      <w:rPr>
        <w:noProof/>
        <w:sz w:val="32"/>
        <w:szCs w:val="32"/>
        <w:lang w:val="en-US" w:eastAsia="en-US"/>
      </w:rPr>
      <w:drawing>
        <wp:anchor distT="0" distB="0" distL="114300" distR="114300" simplePos="0" relativeHeight="251657728" behindDoc="1" locked="0" layoutInCell="1" allowOverlap="1" wp14:anchorId="04A713F8" wp14:editId="18B5D548">
          <wp:simplePos x="0" y="0"/>
          <wp:positionH relativeFrom="column">
            <wp:posOffset>-171450</wp:posOffset>
          </wp:positionH>
          <wp:positionV relativeFrom="paragraph">
            <wp:posOffset>168275</wp:posOffset>
          </wp:positionV>
          <wp:extent cx="2075180" cy="383540"/>
          <wp:effectExtent l="0" t="0" r="0" b="0"/>
          <wp:wrapTight wrapText="bothSides">
            <wp:wrapPolygon edited="0">
              <wp:start x="8725" y="11801"/>
              <wp:lineTo x="8725" y="16093"/>
              <wp:lineTo x="9518" y="16093"/>
              <wp:lineTo x="9518" y="11801"/>
              <wp:lineTo x="8725" y="11801"/>
            </wp:wrapPolygon>
          </wp:wrapTight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29" t="7864" b="16730"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  <w:lang w:val="en-US"/>
      </w:rPr>
      <w:t xml:space="preserve">                        </w:t>
    </w:r>
    <w:r>
      <w:rPr>
        <w:noProof/>
        <w:sz w:val="32"/>
        <w:szCs w:val="32"/>
        <w:lang w:val="en-US" w:eastAsia="en-US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1E09"/>
    <w:rsid w:val="00004969"/>
    <w:rsid w:val="00005827"/>
    <w:rsid w:val="00005F74"/>
    <w:rsid w:val="000061A6"/>
    <w:rsid w:val="00006BAB"/>
    <w:rsid w:val="00007A7A"/>
    <w:rsid w:val="000142D0"/>
    <w:rsid w:val="00016885"/>
    <w:rsid w:val="0001730F"/>
    <w:rsid w:val="00023AA7"/>
    <w:rsid w:val="00030219"/>
    <w:rsid w:val="000303C9"/>
    <w:rsid w:val="00030B6C"/>
    <w:rsid w:val="000312E3"/>
    <w:rsid w:val="00031E97"/>
    <w:rsid w:val="00034059"/>
    <w:rsid w:val="00037BBF"/>
    <w:rsid w:val="00041372"/>
    <w:rsid w:val="0004185F"/>
    <w:rsid w:val="00043358"/>
    <w:rsid w:val="0004799E"/>
    <w:rsid w:val="000530AB"/>
    <w:rsid w:val="0005544A"/>
    <w:rsid w:val="0005614C"/>
    <w:rsid w:val="000611B2"/>
    <w:rsid w:val="0006227A"/>
    <w:rsid w:val="00063610"/>
    <w:rsid w:val="00065429"/>
    <w:rsid w:val="0006653A"/>
    <w:rsid w:val="000672BE"/>
    <w:rsid w:val="00071E9E"/>
    <w:rsid w:val="00074D67"/>
    <w:rsid w:val="00075100"/>
    <w:rsid w:val="00076473"/>
    <w:rsid w:val="00076CEE"/>
    <w:rsid w:val="00077229"/>
    <w:rsid w:val="00081338"/>
    <w:rsid w:val="00084808"/>
    <w:rsid w:val="00087B71"/>
    <w:rsid w:val="0009000F"/>
    <w:rsid w:val="0009090E"/>
    <w:rsid w:val="00092AF2"/>
    <w:rsid w:val="00093A58"/>
    <w:rsid w:val="00095FD7"/>
    <w:rsid w:val="0009644E"/>
    <w:rsid w:val="000A119A"/>
    <w:rsid w:val="000A1202"/>
    <w:rsid w:val="000A5299"/>
    <w:rsid w:val="000A547B"/>
    <w:rsid w:val="000A549D"/>
    <w:rsid w:val="000A6EC2"/>
    <w:rsid w:val="000B115F"/>
    <w:rsid w:val="000B259F"/>
    <w:rsid w:val="000B2874"/>
    <w:rsid w:val="000B2A3C"/>
    <w:rsid w:val="000B2E55"/>
    <w:rsid w:val="000B3D60"/>
    <w:rsid w:val="000B5304"/>
    <w:rsid w:val="000B6FAF"/>
    <w:rsid w:val="000B7C85"/>
    <w:rsid w:val="000C3842"/>
    <w:rsid w:val="000C561F"/>
    <w:rsid w:val="000C6CDF"/>
    <w:rsid w:val="000D14D3"/>
    <w:rsid w:val="000D1992"/>
    <w:rsid w:val="000D5627"/>
    <w:rsid w:val="000D5E00"/>
    <w:rsid w:val="000D7964"/>
    <w:rsid w:val="000E0780"/>
    <w:rsid w:val="000E367F"/>
    <w:rsid w:val="000E4D85"/>
    <w:rsid w:val="000E6514"/>
    <w:rsid w:val="000F34FA"/>
    <w:rsid w:val="000F7F06"/>
    <w:rsid w:val="0010048A"/>
    <w:rsid w:val="00101172"/>
    <w:rsid w:val="00101725"/>
    <w:rsid w:val="00103D00"/>
    <w:rsid w:val="0010481F"/>
    <w:rsid w:val="00106C4C"/>
    <w:rsid w:val="0011118F"/>
    <w:rsid w:val="00112341"/>
    <w:rsid w:val="001132B1"/>
    <w:rsid w:val="00114CBD"/>
    <w:rsid w:val="00115227"/>
    <w:rsid w:val="001253D5"/>
    <w:rsid w:val="0012594A"/>
    <w:rsid w:val="00126FE3"/>
    <w:rsid w:val="00133AB0"/>
    <w:rsid w:val="00134005"/>
    <w:rsid w:val="00135383"/>
    <w:rsid w:val="001355FB"/>
    <w:rsid w:val="00150667"/>
    <w:rsid w:val="00150C3D"/>
    <w:rsid w:val="001521A1"/>
    <w:rsid w:val="00155840"/>
    <w:rsid w:val="001571F6"/>
    <w:rsid w:val="001606E7"/>
    <w:rsid w:val="001633B7"/>
    <w:rsid w:val="001639A1"/>
    <w:rsid w:val="00166104"/>
    <w:rsid w:val="00166948"/>
    <w:rsid w:val="0017639D"/>
    <w:rsid w:val="0017792B"/>
    <w:rsid w:val="001805ED"/>
    <w:rsid w:val="001854F0"/>
    <w:rsid w:val="00185AAF"/>
    <w:rsid w:val="0019171D"/>
    <w:rsid w:val="00192A65"/>
    <w:rsid w:val="001967EE"/>
    <w:rsid w:val="001A0211"/>
    <w:rsid w:val="001A09A1"/>
    <w:rsid w:val="001A51FA"/>
    <w:rsid w:val="001B2870"/>
    <w:rsid w:val="001B2DB0"/>
    <w:rsid w:val="001B2ED3"/>
    <w:rsid w:val="001B521F"/>
    <w:rsid w:val="001B61B6"/>
    <w:rsid w:val="001C02E8"/>
    <w:rsid w:val="001C0BBE"/>
    <w:rsid w:val="001C31AD"/>
    <w:rsid w:val="001C6244"/>
    <w:rsid w:val="001D00CB"/>
    <w:rsid w:val="001D2628"/>
    <w:rsid w:val="001D3168"/>
    <w:rsid w:val="001D398D"/>
    <w:rsid w:val="001D4018"/>
    <w:rsid w:val="001D466B"/>
    <w:rsid w:val="001D4810"/>
    <w:rsid w:val="001E133D"/>
    <w:rsid w:val="001E1371"/>
    <w:rsid w:val="001E23FA"/>
    <w:rsid w:val="001E4B2F"/>
    <w:rsid w:val="001E4D89"/>
    <w:rsid w:val="001E68CE"/>
    <w:rsid w:val="001E7C89"/>
    <w:rsid w:val="001F1640"/>
    <w:rsid w:val="001F3F5D"/>
    <w:rsid w:val="00200646"/>
    <w:rsid w:val="0020106F"/>
    <w:rsid w:val="0020498F"/>
    <w:rsid w:val="00207AA1"/>
    <w:rsid w:val="00207BB3"/>
    <w:rsid w:val="002109D4"/>
    <w:rsid w:val="002119BB"/>
    <w:rsid w:val="00211C4B"/>
    <w:rsid w:val="00214260"/>
    <w:rsid w:val="0021568B"/>
    <w:rsid w:val="00215AF3"/>
    <w:rsid w:val="002168C4"/>
    <w:rsid w:val="00220A17"/>
    <w:rsid w:val="0022321D"/>
    <w:rsid w:val="0022505C"/>
    <w:rsid w:val="002339BF"/>
    <w:rsid w:val="002371A3"/>
    <w:rsid w:val="0023735D"/>
    <w:rsid w:val="002415B5"/>
    <w:rsid w:val="00244680"/>
    <w:rsid w:val="002500E3"/>
    <w:rsid w:val="00250B1C"/>
    <w:rsid w:val="00252F4B"/>
    <w:rsid w:val="002546D1"/>
    <w:rsid w:val="00267204"/>
    <w:rsid w:val="002708D4"/>
    <w:rsid w:val="00272839"/>
    <w:rsid w:val="00273D28"/>
    <w:rsid w:val="00274E87"/>
    <w:rsid w:val="00282601"/>
    <w:rsid w:val="002830AD"/>
    <w:rsid w:val="00283A54"/>
    <w:rsid w:val="00284A08"/>
    <w:rsid w:val="00287770"/>
    <w:rsid w:val="00287CEA"/>
    <w:rsid w:val="00291814"/>
    <w:rsid w:val="0029299E"/>
    <w:rsid w:val="00297451"/>
    <w:rsid w:val="002A35F2"/>
    <w:rsid w:val="002A4617"/>
    <w:rsid w:val="002A62B4"/>
    <w:rsid w:val="002A6EFF"/>
    <w:rsid w:val="002B16CA"/>
    <w:rsid w:val="002B28F6"/>
    <w:rsid w:val="002B36E3"/>
    <w:rsid w:val="002B6810"/>
    <w:rsid w:val="002C2EB7"/>
    <w:rsid w:val="002C32A3"/>
    <w:rsid w:val="002C36BE"/>
    <w:rsid w:val="002C3949"/>
    <w:rsid w:val="002C3D22"/>
    <w:rsid w:val="002C77EA"/>
    <w:rsid w:val="002C7F34"/>
    <w:rsid w:val="002D3564"/>
    <w:rsid w:val="002D5AF0"/>
    <w:rsid w:val="002D7740"/>
    <w:rsid w:val="002E136D"/>
    <w:rsid w:val="002E2CF9"/>
    <w:rsid w:val="002E5FEB"/>
    <w:rsid w:val="002E60DE"/>
    <w:rsid w:val="002E60E3"/>
    <w:rsid w:val="002E676E"/>
    <w:rsid w:val="002F0E78"/>
    <w:rsid w:val="002F1D15"/>
    <w:rsid w:val="002F1D63"/>
    <w:rsid w:val="002F439F"/>
    <w:rsid w:val="002F7816"/>
    <w:rsid w:val="00300D00"/>
    <w:rsid w:val="00300FB6"/>
    <w:rsid w:val="00302764"/>
    <w:rsid w:val="00302C04"/>
    <w:rsid w:val="0030321F"/>
    <w:rsid w:val="0030593D"/>
    <w:rsid w:val="00306DC5"/>
    <w:rsid w:val="00307F0C"/>
    <w:rsid w:val="003229F4"/>
    <w:rsid w:val="003234F9"/>
    <w:rsid w:val="00324573"/>
    <w:rsid w:val="00324E8A"/>
    <w:rsid w:val="00327A06"/>
    <w:rsid w:val="00332269"/>
    <w:rsid w:val="0033495A"/>
    <w:rsid w:val="00342FC4"/>
    <w:rsid w:val="003444AB"/>
    <w:rsid w:val="00347417"/>
    <w:rsid w:val="003502B7"/>
    <w:rsid w:val="00351E16"/>
    <w:rsid w:val="0035271B"/>
    <w:rsid w:val="00352E4C"/>
    <w:rsid w:val="00360C31"/>
    <w:rsid w:val="00363005"/>
    <w:rsid w:val="00363786"/>
    <w:rsid w:val="003654D4"/>
    <w:rsid w:val="003702EC"/>
    <w:rsid w:val="00370667"/>
    <w:rsid w:val="00370B27"/>
    <w:rsid w:val="003737E9"/>
    <w:rsid w:val="00376545"/>
    <w:rsid w:val="00377ECF"/>
    <w:rsid w:val="00377F71"/>
    <w:rsid w:val="00384617"/>
    <w:rsid w:val="0038552E"/>
    <w:rsid w:val="00396EBD"/>
    <w:rsid w:val="00397F78"/>
    <w:rsid w:val="003A0F31"/>
    <w:rsid w:val="003A1815"/>
    <w:rsid w:val="003A627A"/>
    <w:rsid w:val="003B05BD"/>
    <w:rsid w:val="003C43F0"/>
    <w:rsid w:val="003C6513"/>
    <w:rsid w:val="003D36C7"/>
    <w:rsid w:val="003D446A"/>
    <w:rsid w:val="003E4E58"/>
    <w:rsid w:val="003F092E"/>
    <w:rsid w:val="003F1D55"/>
    <w:rsid w:val="003F505D"/>
    <w:rsid w:val="003F55C8"/>
    <w:rsid w:val="00403CAF"/>
    <w:rsid w:val="0040504D"/>
    <w:rsid w:val="00410BC0"/>
    <w:rsid w:val="0041157E"/>
    <w:rsid w:val="0041235B"/>
    <w:rsid w:val="00413EB6"/>
    <w:rsid w:val="00414353"/>
    <w:rsid w:val="0041578B"/>
    <w:rsid w:val="004170C8"/>
    <w:rsid w:val="0042330F"/>
    <w:rsid w:val="00426257"/>
    <w:rsid w:val="00426E5A"/>
    <w:rsid w:val="004312D7"/>
    <w:rsid w:val="0043732D"/>
    <w:rsid w:val="00437F96"/>
    <w:rsid w:val="0044588D"/>
    <w:rsid w:val="004466B7"/>
    <w:rsid w:val="004470B4"/>
    <w:rsid w:val="0045012A"/>
    <w:rsid w:val="00454533"/>
    <w:rsid w:val="0045565C"/>
    <w:rsid w:val="00455A63"/>
    <w:rsid w:val="00457F90"/>
    <w:rsid w:val="00460C2E"/>
    <w:rsid w:val="00462D0C"/>
    <w:rsid w:val="00472805"/>
    <w:rsid w:val="00474EDE"/>
    <w:rsid w:val="00477ED2"/>
    <w:rsid w:val="004808CB"/>
    <w:rsid w:val="0048117B"/>
    <w:rsid w:val="004904D1"/>
    <w:rsid w:val="00491F6A"/>
    <w:rsid w:val="004936A0"/>
    <w:rsid w:val="00495034"/>
    <w:rsid w:val="004979FC"/>
    <w:rsid w:val="004A0563"/>
    <w:rsid w:val="004B15E1"/>
    <w:rsid w:val="004B41AB"/>
    <w:rsid w:val="004B4784"/>
    <w:rsid w:val="004B7447"/>
    <w:rsid w:val="004C1A42"/>
    <w:rsid w:val="004C391C"/>
    <w:rsid w:val="004D1707"/>
    <w:rsid w:val="004D369F"/>
    <w:rsid w:val="004D3D34"/>
    <w:rsid w:val="004D5C31"/>
    <w:rsid w:val="004D711C"/>
    <w:rsid w:val="004E30EC"/>
    <w:rsid w:val="004E6474"/>
    <w:rsid w:val="004E7515"/>
    <w:rsid w:val="004F0D52"/>
    <w:rsid w:val="004F1675"/>
    <w:rsid w:val="004F1C6E"/>
    <w:rsid w:val="004F2A5D"/>
    <w:rsid w:val="004F34C6"/>
    <w:rsid w:val="004F364C"/>
    <w:rsid w:val="00501ED6"/>
    <w:rsid w:val="00502277"/>
    <w:rsid w:val="00503AFB"/>
    <w:rsid w:val="005063FD"/>
    <w:rsid w:val="005077F0"/>
    <w:rsid w:val="00511183"/>
    <w:rsid w:val="00512794"/>
    <w:rsid w:val="00512EFA"/>
    <w:rsid w:val="005177C7"/>
    <w:rsid w:val="00523666"/>
    <w:rsid w:val="005237A4"/>
    <w:rsid w:val="0052766F"/>
    <w:rsid w:val="005312A3"/>
    <w:rsid w:val="0053326E"/>
    <w:rsid w:val="00533F69"/>
    <w:rsid w:val="00536649"/>
    <w:rsid w:val="0054030E"/>
    <w:rsid w:val="00540A67"/>
    <w:rsid w:val="00540CA4"/>
    <w:rsid w:val="005444D1"/>
    <w:rsid w:val="00544F60"/>
    <w:rsid w:val="00545D10"/>
    <w:rsid w:val="0055060A"/>
    <w:rsid w:val="00551A60"/>
    <w:rsid w:val="00551A92"/>
    <w:rsid w:val="00553A2B"/>
    <w:rsid w:val="005544B4"/>
    <w:rsid w:val="005552CB"/>
    <w:rsid w:val="005554B3"/>
    <w:rsid w:val="00560E53"/>
    <w:rsid w:val="00561329"/>
    <w:rsid w:val="005617F2"/>
    <w:rsid w:val="005619F4"/>
    <w:rsid w:val="005658F9"/>
    <w:rsid w:val="00567B39"/>
    <w:rsid w:val="005728E7"/>
    <w:rsid w:val="00572E13"/>
    <w:rsid w:val="00572F58"/>
    <w:rsid w:val="005733DE"/>
    <w:rsid w:val="00573912"/>
    <w:rsid w:val="00575847"/>
    <w:rsid w:val="00581958"/>
    <w:rsid w:val="00582C79"/>
    <w:rsid w:val="005839DF"/>
    <w:rsid w:val="005842B0"/>
    <w:rsid w:val="00587D1D"/>
    <w:rsid w:val="00592238"/>
    <w:rsid w:val="005A1587"/>
    <w:rsid w:val="005A1F17"/>
    <w:rsid w:val="005A4959"/>
    <w:rsid w:val="005A5DBC"/>
    <w:rsid w:val="005A669E"/>
    <w:rsid w:val="005A6F48"/>
    <w:rsid w:val="005A7012"/>
    <w:rsid w:val="005A74E6"/>
    <w:rsid w:val="005B219B"/>
    <w:rsid w:val="005B2406"/>
    <w:rsid w:val="005B4E76"/>
    <w:rsid w:val="005B6804"/>
    <w:rsid w:val="005B7ED3"/>
    <w:rsid w:val="005C00BF"/>
    <w:rsid w:val="005C174E"/>
    <w:rsid w:val="005C1A08"/>
    <w:rsid w:val="005C358E"/>
    <w:rsid w:val="005C50ED"/>
    <w:rsid w:val="005C567A"/>
    <w:rsid w:val="005C5741"/>
    <w:rsid w:val="005C7A91"/>
    <w:rsid w:val="005C7C8B"/>
    <w:rsid w:val="005D48E2"/>
    <w:rsid w:val="005D66A3"/>
    <w:rsid w:val="005E0871"/>
    <w:rsid w:val="005E63D4"/>
    <w:rsid w:val="005E783F"/>
    <w:rsid w:val="005E7EFA"/>
    <w:rsid w:val="006005A1"/>
    <w:rsid w:val="006007C4"/>
    <w:rsid w:val="006038E7"/>
    <w:rsid w:val="006149D3"/>
    <w:rsid w:val="006165B9"/>
    <w:rsid w:val="00617398"/>
    <w:rsid w:val="00623D28"/>
    <w:rsid w:val="00632B11"/>
    <w:rsid w:val="006338ED"/>
    <w:rsid w:val="0063740B"/>
    <w:rsid w:val="00642227"/>
    <w:rsid w:val="00644AAC"/>
    <w:rsid w:val="00651B1D"/>
    <w:rsid w:val="006527B4"/>
    <w:rsid w:val="00660091"/>
    <w:rsid w:val="00667504"/>
    <w:rsid w:val="006710A2"/>
    <w:rsid w:val="00671F4E"/>
    <w:rsid w:val="0067698D"/>
    <w:rsid w:val="00677DCD"/>
    <w:rsid w:val="00682308"/>
    <w:rsid w:val="00690AF7"/>
    <w:rsid w:val="00691657"/>
    <w:rsid w:val="00692207"/>
    <w:rsid w:val="00692FD6"/>
    <w:rsid w:val="00696CB7"/>
    <w:rsid w:val="006A679E"/>
    <w:rsid w:val="006B70C0"/>
    <w:rsid w:val="006C31E5"/>
    <w:rsid w:val="006D058E"/>
    <w:rsid w:val="006D6A17"/>
    <w:rsid w:val="006D73ED"/>
    <w:rsid w:val="006E149F"/>
    <w:rsid w:val="006E743B"/>
    <w:rsid w:val="006F5112"/>
    <w:rsid w:val="006F6F77"/>
    <w:rsid w:val="0070252C"/>
    <w:rsid w:val="00702BCC"/>
    <w:rsid w:val="007121DD"/>
    <w:rsid w:val="00713237"/>
    <w:rsid w:val="00713D18"/>
    <w:rsid w:val="00715596"/>
    <w:rsid w:val="0071794D"/>
    <w:rsid w:val="007214A2"/>
    <w:rsid w:val="00721520"/>
    <w:rsid w:val="00724368"/>
    <w:rsid w:val="00724EFF"/>
    <w:rsid w:val="00725C66"/>
    <w:rsid w:val="007260B0"/>
    <w:rsid w:val="007354BB"/>
    <w:rsid w:val="00735B83"/>
    <w:rsid w:val="00735D7F"/>
    <w:rsid w:val="007361EA"/>
    <w:rsid w:val="00736A9C"/>
    <w:rsid w:val="007402F1"/>
    <w:rsid w:val="0074165B"/>
    <w:rsid w:val="007448C8"/>
    <w:rsid w:val="00745E02"/>
    <w:rsid w:val="00750D93"/>
    <w:rsid w:val="007545E2"/>
    <w:rsid w:val="00756131"/>
    <w:rsid w:val="00760325"/>
    <w:rsid w:val="0076036A"/>
    <w:rsid w:val="007648AE"/>
    <w:rsid w:val="00766294"/>
    <w:rsid w:val="00767F32"/>
    <w:rsid w:val="007709FB"/>
    <w:rsid w:val="00773EA2"/>
    <w:rsid w:val="00784369"/>
    <w:rsid w:val="0078669D"/>
    <w:rsid w:val="007976A9"/>
    <w:rsid w:val="007A02D3"/>
    <w:rsid w:val="007A145F"/>
    <w:rsid w:val="007A1EF8"/>
    <w:rsid w:val="007A535F"/>
    <w:rsid w:val="007A7714"/>
    <w:rsid w:val="007B0215"/>
    <w:rsid w:val="007B1A14"/>
    <w:rsid w:val="007B2168"/>
    <w:rsid w:val="007B2E26"/>
    <w:rsid w:val="007B62B3"/>
    <w:rsid w:val="007B6728"/>
    <w:rsid w:val="007C0A38"/>
    <w:rsid w:val="007C6367"/>
    <w:rsid w:val="007C63CB"/>
    <w:rsid w:val="007D1598"/>
    <w:rsid w:val="007D1730"/>
    <w:rsid w:val="007D1764"/>
    <w:rsid w:val="007D204F"/>
    <w:rsid w:val="007D33D1"/>
    <w:rsid w:val="007D465F"/>
    <w:rsid w:val="007D512A"/>
    <w:rsid w:val="007E034C"/>
    <w:rsid w:val="007E36DB"/>
    <w:rsid w:val="007E68F0"/>
    <w:rsid w:val="007E7F52"/>
    <w:rsid w:val="007F08A2"/>
    <w:rsid w:val="007F679A"/>
    <w:rsid w:val="00800B83"/>
    <w:rsid w:val="00804082"/>
    <w:rsid w:val="00805F8C"/>
    <w:rsid w:val="00806DA3"/>
    <w:rsid w:val="008102DA"/>
    <w:rsid w:val="00814878"/>
    <w:rsid w:val="00816703"/>
    <w:rsid w:val="0081736C"/>
    <w:rsid w:val="00821488"/>
    <w:rsid w:val="008231B6"/>
    <w:rsid w:val="00826869"/>
    <w:rsid w:val="00830423"/>
    <w:rsid w:val="00833D06"/>
    <w:rsid w:val="0083401C"/>
    <w:rsid w:val="0083595B"/>
    <w:rsid w:val="00835BBC"/>
    <w:rsid w:val="00841168"/>
    <w:rsid w:val="008418D9"/>
    <w:rsid w:val="00847608"/>
    <w:rsid w:val="00850165"/>
    <w:rsid w:val="00850C9B"/>
    <w:rsid w:val="00850DC4"/>
    <w:rsid w:val="00854DBD"/>
    <w:rsid w:val="00854EA8"/>
    <w:rsid w:val="00855B29"/>
    <w:rsid w:val="00857F97"/>
    <w:rsid w:val="00860447"/>
    <w:rsid w:val="00860C3A"/>
    <w:rsid w:val="00863021"/>
    <w:rsid w:val="00864319"/>
    <w:rsid w:val="00866EA9"/>
    <w:rsid w:val="008732B4"/>
    <w:rsid w:val="00876D4D"/>
    <w:rsid w:val="00880780"/>
    <w:rsid w:val="00884FEF"/>
    <w:rsid w:val="008863AA"/>
    <w:rsid w:val="00886DB4"/>
    <w:rsid w:val="00890505"/>
    <w:rsid w:val="00893EF4"/>
    <w:rsid w:val="0089506C"/>
    <w:rsid w:val="008952A5"/>
    <w:rsid w:val="008A1C60"/>
    <w:rsid w:val="008A42FD"/>
    <w:rsid w:val="008A550B"/>
    <w:rsid w:val="008A5A88"/>
    <w:rsid w:val="008A63C7"/>
    <w:rsid w:val="008A6596"/>
    <w:rsid w:val="008A659B"/>
    <w:rsid w:val="008A76BB"/>
    <w:rsid w:val="008B0C82"/>
    <w:rsid w:val="008B5E89"/>
    <w:rsid w:val="008C27AE"/>
    <w:rsid w:val="008C28E6"/>
    <w:rsid w:val="008C3B04"/>
    <w:rsid w:val="008C518C"/>
    <w:rsid w:val="008C693C"/>
    <w:rsid w:val="008C70F3"/>
    <w:rsid w:val="008D3D47"/>
    <w:rsid w:val="008D63D5"/>
    <w:rsid w:val="008D6C54"/>
    <w:rsid w:val="008D723C"/>
    <w:rsid w:val="008D7A8C"/>
    <w:rsid w:val="008D7DD3"/>
    <w:rsid w:val="008E08B2"/>
    <w:rsid w:val="008E20B3"/>
    <w:rsid w:val="008E31D9"/>
    <w:rsid w:val="008E5A58"/>
    <w:rsid w:val="008F29B5"/>
    <w:rsid w:val="008F414D"/>
    <w:rsid w:val="008F49D5"/>
    <w:rsid w:val="008F71B4"/>
    <w:rsid w:val="008F73F6"/>
    <w:rsid w:val="008F7A76"/>
    <w:rsid w:val="0090238A"/>
    <w:rsid w:val="009023B0"/>
    <w:rsid w:val="00903752"/>
    <w:rsid w:val="00904C09"/>
    <w:rsid w:val="009111DC"/>
    <w:rsid w:val="009117A8"/>
    <w:rsid w:val="00916575"/>
    <w:rsid w:val="00916A50"/>
    <w:rsid w:val="00917E56"/>
    <w:rsid w:val="00922281"/>
    <w:rsid w:val="00923CB9"/>
    <w:rsid w:val="00923ED5"/>
    <w:rsid w:val="00924414"/>
    <w:rsid w:val="009263E7"/>
    <w:rsid w:val="00931203"/>
    <w:rsid w:val="0093170F"/>
    <w:rsid w:val="0093305F"/>
    <w:rsid w:val="00933C71"/>
    <w:rsid w:val="009347DC"/>
    <w:rsid w:val="009354A6"/>
    <w:rsid w:val="00935FF7"/>
    <w:rsid w:val="00936934"/>
    <w:rsid w:val="00940294"/>
    <w:rsid w:val="00940CEA"/>
    <w:rsid w:val="00941623"/>
    <w:rsid w:val="009424D3"/>
    <w:rsid w:val="009435CB"/>
    <w:rsid w:val="00943BC3"/>
    <w:rsid w:val="00946F96"/>
    <w:rsid w:val="00950C0A"/>
    <w:rsid w:val="00954F5D"/>
    <w:rsid w:val="00955D50"/>
    <w:rsid w:val="0095641F"/>
    <w:rsid w:val="009566D9"/>
    <w:rsid w:val="0096051F"/>
    <w:rsid w:val="0096274E"/>
    <w:rsid w:val="00962F1C"/>
    <w:rsid w:val="00967499"/>
    <w:rsid w:val="009767E8"/>
    <w:rsid w:val="00977392"/>
    <w:rsid w:val="00977718"/>
    <w:rsid w:val="00980579"/>
    <w:rsid w:val="00983F91"/>
    <w:rsid w:val="009842FB"/>
    <w:rsid w:val="00986579"/>
    <w:rsid w:val="00990418"/>
    <w:rsid w:val="00990BE9"/>
    <w:rsid w:val="00994A5B"/>
    <w:rsid w:val="00994C93"/>
    <w:rsid w:val="009951EF"/>
    <w:rsid w:val="0099678B"/>
    <w:rsid w:val="009A078F"/>
    <w:rsid w:val="009A44C4"/>
    <w:rsid w:val="009A5497"/>
    <w:rsid w:val="009A5860"/>
    <w:rsid w:val="009B0877"/>
    <w:rsid w:val="009B125A"/>
    <w:rsid w:val="009B2372"/>
    <w:rsid w:val="009B53CA"/>
    <w:rsid w:val="009B7BF5"/>
    <w:rsid w:val="009B7BFE"/>
    <w:rsid w:val="009C0991"/>
    <w:rsid w:val="009C136D"/>
    <w:rsid w:val="009C1AD1"/>
    <w:rsid w:val="009C30FB"/>
    <w:rsid w:val="009C7DF1"/>
    <w:rsid w:val="009D19AD"/>
    <w:rsid w:val="009D1A93"/>
    <w:rsid w:val="009D21A4"/>
    <w:rsid w:val="009D32C6"/>
    <w:rsid w:val="009D5E78"/>
    <w:rsid w:val="009E160E"/>
    <w:rsid w:val="009E21CA"/>
    <w:rsid w:val="009E456F"/>
    <w:rsid w:val="009E4823"/>
    <w:rsid w:val="009E5480"/>
    <w:rsid w:val="009F15F4"/>
    <w:rsid w:val="009F17B6"/>
    <w:rsid w:val="009F46F6"/>
    <w:rsid w:val="009F48B9"/>
    <w:rsid w:val="009F5205"/>
    <w:rsid w:val="009F6E43"/>
    <w:rsid w:val="009F6FE1"/>
    <w:rsid w:val="00A01856"/>
    <w:rsid w:val="00A0485A"/>
    <w:rsid w:val="00A076CD"/>
    <w:rsid w:val="00A1146E"/>
    <w:rsid w:val="00A11C56"/>
    <w:rsid w:val="00A240A9"/>
    <w:rsid w:val="00A25132"/>
    <w:rsid w:val="00A2548A"/>
    <w:rsid w:val="00A27661"/>
    <w:rsid w:val="00A30EA9"/>
    <w:rsid w:val="00A35A50"/>
    <w:rsid w:val="00A40D5E"/>
    <w:rsid w:val="00A469B2"/>
    <w:rsid w:val="00A46FC8"/>
    <w:rsid w:val="00A478E8"/>
    <w:rsid w:val="00A5292E"/>
    <w:rsid w:val="00A54719"/>
    <w:rsid w:val="00A55009"/>
    <w:rsid w:val="00A60FC9"/>
    <w:rsid w:val="00A61B33"/>
    <w:rsid w:val="00A62101"/>
    <w:rsid w:val="00A637F5"/>
    <w:rsid w:val="00A65419"/>
    <w:rsid w:val="00A664E7"/>
    <w:rsid w:val="00A66DBC"/>
    <w:rsid w:val="00A71EA5"/>
    <w:rsid w:val="00A7374D"/>
    <w:rsid w:val="00A74105"/>
    <w:rsid w:val="00A747AF"/>
    <w:rsid w:val="00A771DA"/>
    <w:rsid w:val="00A83495"/>
    <w:rsid w:val="00A8494A"/>
    <w:rsid w:val="00A86148"/>
    <w:rsid w:val="00A93EBC"/>
    <w:rsid w:val="00A9479A"/>
    <w:rsid w:val="00A953D5"/>
    <w:rsid w:val="00AA23C3"/>
    <w:rsid w:val="00AA2418"/>
    <w:rsid w:val="00AA2992"/>
    <w:rsid w:val="00AC44B2"/>
    <w:rsid w:val="00AC5FA4"/>
    <w:rsid w:val="00AC67BA"/>
    <w:rsid w:val="00AC6C9B"/>
    <w:rsid w:val="00AC6CA1"/>
    <w:rsid w:val="00AD0CC9"/>
    <w:rsid w:val="00AD2F74"/>
    <w:rsid w:val="00AD44D7"/>
    <w:rsid w:val="00AD4D23"/>
    <w:rsid w:val="00AD779D"/>
    <w:rsid w:val="00AE6184"/>
    <w:rsid w:val="00AE70FF"/>
    <w:rsid w:val="00AF019B"/>
    <w:rsid w:val="00AF0241"/>
    <w:rsid w:val="00AF6B48"/>
    <w:rsid w:val="00B002D8"/>
    <w:rsid w:val="00B06ADF"/>
    <w:rsid w:val="00B0781E"/>
    <w:rsid w:val="00B10FD9"/>
    <w:rsid w:val="00B12556"/>
    <w:rsid w:val="00B1453A"/>
    <w:rsid w:val="00B178AB"/>
    <w:rsid w:val="00B23202"/>
    <w:rsid w:val="00B2586F"/>
    <w:rsid w:val="00B27F76"/>
    <w:rsid w:val="00B30EA8"/>
    <w:rsid w:val="00B31156"/>
    <w:rsid w:val="00B32873"/>
    <w:rsid w:val="00B340B7"/>
    <w:rsid w:val="00B341FC"/>
    <w:rsid w:val="00B35891"/>
    <w:rsid w:val="00B3732F"/>
    <w:rsid w:val="00B37DCF"/>
    <w:rsid w:val="00B4219D"/>
    <w:rsid w:val="00B421F1"/>
    <w:rsid w:val="00B44A4B"/>
    <w:rsid w:val="00B45E2E"/>
    <w:rsid w:val="00B46E98"/>
    <w:rsid w:val="00B47E72"/>
    <w:rsid w:val="00B5283D"/>
    <w:rsid w:val="00B543EE"/>
    <w:rsid w:val="00B57370"/>
    <w:rsid w:val="00B61E51"/>
    <w:rsid w:val="00B61E86"/>
    <w:rsid w:val="00B62252"/>
    <w:rsid w:val="00B66F00"/>
    <w:rsid w:val="00B70618"/>
    <w:rsid w:val="00B7131D"/>
    <w:rsid w:val="00B71636"/>
    <w:rsid w:val="00B74192"/>
    <w:rsid w:val="00B76D5B"/>
    <w:rsid w:val="00B76EEE"/>
    <w:rsid w:val="00B82463"/>
    <w:rsid w:val="00B83ED8"/>
    <w:rsid w:val="00B843A1"/>
    <w:rsid w:val="00B85671"/>
    <w:rsid w:val="00B9191C"/>
    <w:rsid w:val="00B91F93"/>
    <w:rsid w:val="00B951E6"/>
    <w:rsid w:val="00B95C78"/>
    <w:rsid w:val="00BA0759"/>
    <w:rsid w:val="00BA349A"/>
    <w:rsid w:val="00BA4335"/>
    <w:rsid w:val="00BB2B9E"/>
    <w:rsid w:val="00BB48A1"/>
    <w:rsid w:val="00BB5529"/>
    <w:rsid w:val="00BB7334"/>
    <w:rsid w:val="00BC0DB7"/>
    <w:rsid w:val="00BC2B2E"/>
    <w:rsid w:val="00BC2B78"/>
    <w:rsid w:val="00BC51F8"/>
    <w:rsid w:val="00BC7132"/>
    <w:rsid w:val="00BC7851"/>
    <w:rsid w:val="00BD42D4"/>
    <w:rsid w:val="00BD467D"/>
    <w:rsid w:val="00BD5C10"/>
    <w:rsid w:val="00BD71B1"/>
    <w:rsid w:val="00BE030F"/>
    <w:rsid w:val="00BE05BE"/>
    <w:rsid w:val="00BE13B9"/>
    <w:rsid w:val="00BE5851"/>
    <w:rsid w:val="00BE6F48"/>
    <w:rsid w:val="00BE77CC"/>
    <w:rsid w:val="00BE7AEF"/>
    <w:rsid w:val="00BF0296"/>
    <w:rsid w:val="00BF0A18"/>
    <w:rsid w:val="00BF5864"/>
    <w:rsid w:val="00C03C13"/>
    <w:rsid w:val="00C0531E"/>
    <w:rsid w:val="00C05865"/>
    <w:rsid w:val="00C072AD"/>
    <w:rsid w:val="00C0777B"/>
    <w:rsid w:val="00C11369"/>
    <w:rsid w:val="00C12F8D"/>
    <w:rsid w:val="00C13EF9"/>
    <w:rsid w:val="00C14D3D"/>
    <w:rsid w:val="00C17B48"/>
    <w:rsid w:val="00C20489"/>
    <w:rsid w:val="00C207B3"/>
    <w:rsid w:val="00C2390A"/>
    <w:rsid w:val="00C23BCD"/>
    <w:rsid w:val="00C2426D"/>
    <w:rsid w:val="00C26FC4"/>
    <w:rsid w:val="00C276DE"/>
    <w:rsid w:val="00C2785B"/>
    <w:rsid w:val="00C3069B"/>
    <w:rsid w:val="00C36C74"/>
    <w:rsid w:val="00C36F30"/>
    <w:rsid w:val="00C4289B"/>
    <w:rsid w:val="00C45B04"/>
    <w:rsid w:val="00C45F9B"/>
    <w:rsid w:val="00C46487"/>
    <w:rsid w:val="00C4648A"/>
    <w:rsid w:val="00C5403A"/>
    <w:rsid w:val="00C55644"/>
    <w:rsid w:val="00C55C41"/>
    <w:rsid w:val="00C616E5"/>
    <w:rsid w:val="00C61D89"/>
    <w:rsid w:val="00C62432"/>
    <w:rsid w:val="00C65AB6"/>
    <w:rsid w:val="00C65C6F"/>
    <w:rsid w:val="00C710C1"/>
    <w:rsid w:val="00C71E42"/>
    <w:rsid w:val="00C723A0"/>
    <w:rsid w:val="00C72F50"/>
    <w:rsid w:val="00C74CE1"/>
    <w:rsid w:val="00C81D4C"/>
    <w:rsid w:val="00C910F7"/>
    <w:rsid w:val="00C94A5C"/>
    <w:rsid w:val="00C95244"/>
    <w:rsid w:val="00CA0383"/>
    <w:rsid w:val="00CA3DBC"/>
    <w:rsid w:val="00CA41F1"/>
    <w:rsid w:val="00CA5B07"/>
    <w:rsid w:val="00CB0337"/>
    <w:rsid w:val="00CB1F7E"/>
    <w:rsid w:val="00CB2172"/>
    <w:rsid w:val="00CB2F11"/>
    <w:rsid w:val="00CB343B"/>
    <w:rsid w:val="00CB37A4"/>
    <w:rsid w:val="00CB67BC"/>
    <w:rsid w:val="00CC267E"/>
    <w:rsid w:val="00CC3878"/>
    <w:rsid w:val="00CC4958"/>
    <w:rsid w:val="00CD1923"/>
    <w:rsid w:val="00CD2142"/>
    <w:rsid w:val="00CD4B77"/>
    <w:rsid w:val="00CD74E1"/>
    <w:rsid w:val="00CE1399"/>
    <w:rsid w:val="00CE277D"/>
    <w:rsid w:val="00CE41B1"/>
    <w:rsid w:val="00CE44AC"/>
    <w:rsid w:val="00CE4970"/>
    <w:rsid w:val="00CE6EFD"/>
    <w:rsid w:val="00CF3EF5"/>
    <w:rsid w:val="00D001F6"/>
    <w:rsid w:val="00D028B1"/>
    <w:rsid w:val="00D041FB"/>
    <w:rsid w:val="00D056F1"/>
    <w:rsid w:val="00D06C58"/>
    <w:rsid w:val="00D07A0F"/>
    <w:rsid w:val="00D10E90"/>
    <w:rsid w:val="00D12C39"/>
    <w:rsid w:val="00D13246"/>
    <w:rsid w:val="00D142B5"/>
    <w:rsid w:val="00D14A7A"/>
    <w:rsid w:val="00D20229"/>
    <w:rsid w:val="00D22E9E"/>
    <w:rsid w:val="00D25607"/>
    <w:rsid w:val="00D264D2"/>
    <w:rsid w:val="00D270DC"/>
    <w:rsid w:val="00D32BE5"/>
    <w:rsid w:val="00D332B4"/>
    <w:rsid w:val="00D33EB1"/>
    <w:rsid w:val="00D3484A"/>
    <w:rsid w:val="00D419B9"/>
    <w:rsid w:val="00D42BFD"/>
    <w:rsid w:val="00D431E1"/>
    <w:rsid w:val="00D46596"/>
    <w:rsid w:val="00D465E4"/>
    <w:rsid w:val="00D47EFA"/>
    <w:rsid w:val="00D50EE2"/>
    <w:rsid w:val="00D53DA3"/>
    <w:rsid w:val="00D55F5F"/>
    <w:rsid w:val="00D61068"/>
    <w:rsid w:val="00D64B69"/>
    <w:rsid w:val="00D714BF"/>
    <w:rsid w:val="00D727DC"/>
    <w:rsid w:val="00D744CC"/>
    <w:rsid w:val="00D74561"/>
    <w:rsid w:val="00D7568D"/>
    <w:rsid w:val="00D768CC"/>
    <w:rsid w:val="00D82DDF"/>
    <w:rsid w:val="00D85700"/>
    <w:rsid w:val="00D87046"/>
    <w:rsid w:val="00D87478"/>
    <w:rsid w:val="00D90BC0"/>
    <w:rsid w:val="00D9617B"/>
    <w:rsid w:val="00D97867"/>
    <w:rsid w:val="00DA4F20"/>
    <w:rsid w:val="00DA4FE1"/>
    <w:rsid w:val="00DA5058"/>
    <w:rsid w:val="00DA6001"/>
    <w:rsid w:val="00DA613F"/>
    <w:rsid w:val="00DA7BB1"/>
    <w:rsid w:val="00DA7FEC"/>
    <w:rsid w:val="00DB3F85"/>
    <w:rsid w:val="00DC3762"/>
    <w:rsid w:val="00DC72D7"/>
    <w:rsid w:val="00DD2653"/>
    <w:rsid w:val="00DD3181"/>
    <w:rsid w:val="00DD3B78"/>
    <w:rsid w:val="00DD6B4D"/>
    <w:rsid w:val="00DE57B4"/>
    <w:rsid w:val="00DE6032"/>
    <w:rsid w:val="00DF14CD"/>
    <w:rsid w:val="00DF2C7B"/>
    <w:rsid w:val="00DF3281"/>
    <w:rsid w:val="00DF3F81"/>
    <w:rsid w:val="00DF6208"/>
    <w:rsid w:val="00E02ADC"/>
    <w:rsid w:val="00E03572"/>
    <w:rsid w:val="00E03863"/>
    <w:rsid w:val="00E06D58"/>
    <w:rsid w:val="00E10893"/>
    <w:rsid w:val="00E13646"/>
    <w:rsid w:val="00E1398F"/>
    <w:rsid w:val="00E1529F"/>
    <w:rsid w:val="00E20636"/>
    <w:rsid w:val="00E231BA"/>
    <w:rsid w:val="00E23909"/>
    <w:rsid w:val="00E4011E"/>
    <w:rsid w:val="00E40819"/>
    <w:rsid w:val="00E4252F"/>
    <w:rsid w:val="00E47A3B"/>
    <w:rsid w:val="00E47ABC"/>
    <w:rsid w:val="00E50F17"/>
    <w:rsid w:val="00E57B40"/>
    <w:rsid w:val="00E6092F"/>
    <w:rsid w:val="00E613ED"/>
    <w:rsid w:val="00E638D8"/>
    <w:rsid w:val="00E64C37"/>
    <w:rsid w:val="00E65008"/>
    <w:rsid w:val="00E66570"/>
    <w:rsid w:val="00E71274"/>
    <w:rsid w:val="00E743D0"/>
    <w:rsid w:val="00E76794"/>
    <w:rsid w:val="00E808EB"/>
    <w:rsid w:val="00E81304"/>
    <w:rsid w:val="00E82F92"/>
    <w:rsid w:val="00E85DF0"/>
    <w:rsid w:val="00E8685C"/>
    <w:rsid w:val="00E8695F"/>
    <w:rsid w:val="00E86DEF"/>
    <w:rsid w:val="00E913F9"/>
    <w:rsid w:val="00E916E9"/>
    <w:rsid w:val="00E96EA9"/>
    <w:rsid w:val="00E97A8F"/>
    <w:rsid w:val="00EA004F"/>
    <w:rsid w:val="00EA08E9"/>
    <w:rsid w:val="00EA3156"/>
    <w:rsid w:val="00EB0030"/>
    <w:rsid w:val="00EB0C63"/>
    <w:rsid w:val="00EB1603"/>
    <w:rsid w:val="00EB46CE"/>
    <w:rsid w:val="00EB4BAB"/>
    <w:rsid w:val="00EB682A"/>
    <w:rsid w:val="00EC1052"/>
    <w:rsid w:val="00EC2FDF"/>
    <w:rsid w:val="00EC302E"/>
    <w:rsid w:val="00EC3F84"/>
    <w:rsid w:val="00EC7340"/>
    <w:rsid w:val="00ED1791"/>
    <w:rsid w:val="00ED1797"/>
    <w:rsid w:val="00ED2B81"/>
    <w:rsid w:val="00ED3D42"/>
    <w:rsid w:val="00ED5C0E"/>
    <w:rsid w:val="00ED6285"/>
    <w:rsid w:val="00ED62AA"/>
    <w:rsid w:val="00ED77C9"/>
    <w:rsid w:val="00EE033F"/>
    <w:rsid w:val="00EE0D96"/>
    <w:rsid w:val="00EE13B8"/>
    <w:rsid w:val="00EE20C8"/>
    <w:rsid w:val="00EE2F77"/>
    <w:rsid w:val="00EE3E35"/>
    <w:rsid w:val="00EE59F3"/>
    <w:rsid w:val="00EE692E"/>
    <w:rsid w:val="00EF0410"/>
    <w:rsid w:val="00EF273E"/>
    <w:rsid w:val="00EF3BE3"/>
    <w:rsid w:val="00EF64B2"/>
    <w:rsid w:val="00F0008A"/>
    <w:rsid w:val="00F0223F"/>
    <w:rsid w:val="00F04258"/>
    <w:rsid w:val="00F05EC8"/>
    <w:rsid w:val="00F06115"/>
    <w:rsid w:val="00F0690B"/>
    <w:rsid w:val="00F06BC2"/>
    <w:rsid w:val="00F1025C"/>
    <w:rsid w:val="00F1092A"/>
    <w:rsid w:val="00F118F5"/>
    <w:rsid w:val="00F139DB"/>
    <w:rsid w:val="00F153C6"/>
    <w:rsid w:val="00F174F9"/>
    <w:rsid w:val="00F175C6"/>
    <w:rsid w:val="00F203AF"/>
    <w:rsid w:val="00F23BEB"/>
    <w:rsid w:val="00F24C66"/>
    <w:rsid w:val="00F25E23"/>
    <w:rsid w:val="00F26177"/>
    <w:rsid w:val="00F30B2A"/>
    <w:rsid w:val="00F31EF8"/>
    <w:rsid w:val="00F32332"/>
    <w:rsid w:val="00F376E2"/>
    <w:rsid w:val="00F42B5A"/>
    <w:rsid w:val="00F436E7"/>
    <w:rsid w:val="00F46B30"/>
    <w:rsid w:val="00F47031"/>
    <w:rsid w:val="00F47288"/>
    <w:rsid w:val="00F51E71"/>
    <w:rsid w:val="00F522B1"/>
    <w:rsid w:val="00F52930"/>
    <w:rsid w:val="00F54DE4"/>
    <w:rsid w:val="00F574C3"/>
    <w:rsid w:val="00F57CCE"/>
    <w:rsid w:val="00F619E3"/>
    <w:rsid w:val="00F64C76"/>
    <w:rsid w:val="00F6584F"/>
    <w:rsid w:val="00F67286"/>
    <w:rsid w:val="00F70545"/>
    <w:rsid w:val="00F7275D"/>
    <w:rsid w:val="00F7300A"/>
    <w:rsid w:val="00F73136"/>
    <w:rsid w:val="00F76F98"/>
    <w:rsid w:val="00F8057D"/>
    <w:rsid w:val="00F8278C"/>
    <w:rsid w:val="00F84331"/>
    <w:rsid w:val="00F91440"/>
    <w:rsid w:val="00F933F6"/>
    <w:rsid w:val="00FA13EA"/>
    <w:rsid w:val="00FA14DD"/>
    <w:rsid w:val="00FA153D"/>
    <w:rsid w:val="00FA6942"/>
    <w:rsid w:val="00FA7D76"/>
    <w:rsid w:val="00FA7EFE"/>
    <w:rsid w:val="00FB0D5D"/>
    <w:rsid w:val="00FB61B1"/>
    <w:rsid w:val="00FC0788"/>
    <w:rsid w:val="00FC11EF"/>
    <w:rsid w:val="00FC265F"/>
    <w:rsid w:val="00FC295B"/>
    <w:rsid w:val="00FC34D3"/>
    <w:rsid w:val="00FC4E87"/>
    <w:rsid w:val="00FC5C73"/>
    <w:rsid w:val="00FC7679"/>
    <w:rsid w:val="00FD1149"/>
    <w:rsid w:val="00FD373C"/>
    <w:rsid w:val="00FE2156"/>
    <w:rsid w:val="00FF147F"/>
    <w:rsid w:val="00FF1572"/>
    <w:rsid w:val="00FF2803"/>
    <w:rsid w:val="00FF3496"/>
    <w:rsid w:val="00FF3F41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F117AC-687E-7542-BB7F-CCF9C29A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ListBullet">
    <w:name w:val="List Bullet"/>
    <w:basedOn w:val="Normal"/>
    <w:uiPriority w:val="9"/>
    <w:qFormat/>
    <w:rsid w:val="001A51FA"/>
    <w:pPr>
      <w:numPr>
        <w:numId w:val="10"/>
      </w:numPr>
      <w:spacing w:after="120" w:line="259" w:lineRule="auto"/>
    </w:pPr>
    <w:rPr>
      <w:rFonts w:ascii="Calibri" w:eastAsia="Calibri" w:hAnsi="Calibri" w:cs="Cordia New"/>
      <w:color w:val="595959"/>
      <w:sz w:val="30"/>
      <w:szCs w:val="3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AC44B2"/>
    <w:pPr>
      <w:spacing w:before="100" w:beforeAutospacing="1" w:after="100" w:afterAutospacing="1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CA4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540CA4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BEBA-B0E2-4628-ADDF-42E4243C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Pimwisa Panikawongs</cp:lastModifiedBy>
  <cp:revision>15</cp:revision>
  <cp:lastPrinted>2019-09-23T07:14:00Z</cp:lastPrinted>
  <dcterms:created xsi:type="dcterms:W3CDTF">2019-09-23T06:58:00Z</dcterms:created>
  <dcterms:modified xsi:type="dcterms:W3CDTF">2019-09-25T02:48:00Z</dcterms:modified>
</cp:coreProperties>
</file>