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4E" w:rsidRPr="00970592" w:rsidRDefault="00CD43E9" w:rsidP="00943950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165100</wp:posOffset>
                </wp:positionV>
                <wp:extent cx="3819525" cy="607695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07695"/>
                          <a:chOff x="1845" y="167"/>
                          <a:chExt cx="2308" cy="453"/>
                        </a:xfrm>
                      </wpg:grpSpPr>
                      <wps:wsp>
                        <wps:cNvPr id="6" name=" 16"/>
                        <wps:cNvSpPr txBox="1">
                          <a:spLocks/>
                        </wps:cNvSpPr>
                        <wps:spPr bwMode="auto">
                          <a:xfrm>
                            <a:off x="1845" y="167"/>
                            <a:ext cx="227" cy="45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43E9" w:rsidRDefault="00CD43E9" w:rsidP="00CD4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ข่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7" name=" 17"/>
                        <wps:cNvSpPr txBox="1">
                          <a:spLocks/>
                        </wps:cNvSpPr>
                        <wps:spPr bwMode="auto">
                          <a:xfrm>
                            <a:off x="2112" y="231"/>
                            <a:ext cx="2041" cy="30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43E9" w:rsidRDefault="00CD43E9" w:rsidP="00CD43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าวก</w:t>
                              </w:r>
                              <w:proofErr w:type="spellEnd"/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รมบัญชีกลาง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26" style="position:absolute;left:0;text-align:left;margin-left:170.4pt;margin-top:13pt;width:300.75pt;height:47.85pt;z-index:251659264" coordorigin="1845,167" coordsize="2308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6" o:spid="_x0000_s1027" type="#_x0000_t202" style="position:absolute;left:1845;top:167;width:227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qxMMA&#10;AADaAAAADwAAAGRycy9kb3ducmV2LnhtbESPQWsCMRSE70L/Q3hCb25WKYtsjdIWRC8VXC2lt8fm&#10;dbM0eVk2Ubf+elMoeBxm5htmsRqcFWfqQ+tZwTTLQRDXXrfcKDge1pM5iBCRNVrPpOCXAqyWD6MF&#10;ltpfeE/nKjYiQTiUqMDE2JVShtqQw5D5jjh53753GJPsG6l7vCS4s3KW54V02HJaMNjRm6H6pzo5&#10;BVda776KahdfPzb26ROtMeZ9r9TjeHh5BhFpiPfwf3urFRTwdyXd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qxMMAAADaAAAADwAAAAAAAAAAAAAAAACYAgAAZHJzL2Rv&#10;d25yZXYueG1sUEsFBgAAAAAEAAQA9QAAAIgDAAAAAA==&#10;" filled="f" stroked="f" strokecolor="#03c" strokeweight=".25pt">
                  <v:stroke joinstyle="round"/>
                  <v:path arrowok="t"/>
                  <v:textbox inset="0,0,0,0">
                    <w:txbxContent>
                      <w:p w:rsidR="00CD43E9" w:rsidRDefault="00CD43E9" w:rsidP="00CD4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ข่</w:t>
                        </w:r>
                        <w:proofErr w:type="spellEnd"/>
                      </w:p>
                    </w:txbxContent>
                  </v:textbox>
                </v:shape>
                <v:shape id=" 17" o:spid="_x0000_s1028" type="#_x0000_t202" style="position:absolute;left:2112;top:231;width:2041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pl8MA&#10;AADaAAAADwAAAGRycy9kb3ducmV2LnhtbESPQWvCQBSE7wX/w/IEL6VutKAluoqIihcPtVJ6fGSf&#10;SUz2bdxdTfrv3YLQ4zAz3zDzZWdqcSfnS8sKRsMEBHFmdcm5gtPX9u0DhA/IGmvLpOCXPCwXvZc5&#10;ptq2/En3Y8hFhLBPUUERQpNK6bOCDPqhbYijd7bOYIjS5VI7bCPc1HKcJBNpsOS4UGBD64Ky6ngz&#10;Cl7X5XWn2b0n+0tWtfrbVofNj1KDfreagQjUhf/ws73XCqbwdy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pl8MAAADaAAAADwAAAAAAAAAAAAAAAACYAgAAZHJzL2Rv&#10;d25yZXYueG1sUEsFBgAAAAAEAAQA9QAAAIgDAAAAAA==&#10;" filled="f" stroked="f" strokecolor="#00c" strokeweight=".25pt">
                  <v:stroke joinstyle="round"/>
                  <v:path arrowok="t"/>
                  <v:textbox inset="0,0,0,0">
                    <w:txbxContent>
                      <w:p w:rsidR="00CD43E9" w:rsidRDefault="00CD43E9" w:rsidP="00CD43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าวก</w:t>
                        </w:r>
                        <w:proofErr w:type="spellEnd"/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รมบัญชีกลาง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CD43E9" w:rsidP="00465286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387350</wp:posOffset>
                </wp:positionV>
                <wp:extent cx="3378835" cy="63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8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B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6634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30.5pt" to="472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" strokecolor="#008bea" strokeweight="1pt">
                <o:lock v:ext="edit" shapetype="f"/>
              </v:lin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CD43E9" w:rsidP="00465286">
      <w:pPr>
        <w:rPr>
          <w:rFonts w:ascii="Angsana New" w:hAnsi="Angsana New" w:cs="Angsana Ne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-4445</wp:posOffset>
                </wp:positionV>
                <wp:extent cx="3397250" cy="2489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72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286" w:rsidRPr="00C86231" w:rsidRDefault="00465286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ngsana New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</w:pP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gramStart"/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>COMPTROLLER  GENERAL’S</w:t>
                            </w:r>
                            <w:proofErr w:type="gramEnd"/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  DEPARTMENT  NEWS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08.9pt;margin-top:-.35pt;width:267.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" filled="f" fillcolor="#06f" stroked="f">
                <v:path arrowok="t"/>
                <v:textbox inset="2.31139mm,1.1557mm,2.31139mm,1.1557mm">
                  <w:txbxContent>
                    <w:p w:rsidR="00465286" w:rsidRPr="00C86231" w:rsidRDefault="00465286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ngsana New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  <w:cs/>
                        </w:rPr>
                      </w:pPr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THE </w:t>
                      </w:r>
                      <w:proofErr w:type="gramStart"/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>COMPTROLLER  GENERAL’S</w:t>
                      </w:r>
                      <w:proofErr w:type="gramEnd"/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  DEPARTMENT  NEWS </w:t>
                      </w:r>
                    </w:p>
                  </w:txbxContent>
                </v:textbox>
              </v:shap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970592" w:rsidRDefault="00CD43E9" w:rsidP="00465286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126365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012CF3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987A53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-15.75pt;margin-top:9.9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012CF3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987A53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BD5A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" fillcolor="#008bea" stroked="f">
                <v:path arrowok="t"/>
              </v:rect>
            </w:pict>
          </mc:Fallback>
        </mc:AlternateContent>
      </w:r>
    </w:p>
    <w:p w:rsidR="00465286" w:rsidRPr="0042796C" w:rsidRDefault="00465286" w:rsidP="00465286">
      <w:pPr>
        <w:pStyle w:val="a6"/>
        <w:tabs>
          <w:tab w:val="clear" w:pos="4320"/>
          <w:tab w:val="clear" w:pos="8640"/>
        </w:tabs>
        <w:rPr>
          <w:rFonts w:ascii="Angsana New" w:hAnsi="Angsana New"/>
          <w:sz w:val="16"/>
          <w:szCs w:val="16"/>
        </w:rPr>
      </w:pPr>
    </w:p>
    <w:p w:rsidR="00DE5732" w:rsidRDefault="00DE5732" w:rsidP="0042796C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C96C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173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87</w:t>
      </w:r>
      <w:r w:rsidR="00C96C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43B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 w:rsidR="00012CF3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F213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213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213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213C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7D22B5"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9173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2</w:t>
      </w:r>
      <w:r w:rsidR="005B2B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2D56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กั</w:t>
      </w:r>
      <w:r w:rsidR="00B83B6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นยายน</w:t>
      </w:r>
      <w:r w:rsidR="00663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D5E18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</w:p>
    <w:p w:rsidR="004E0198" w:rsidRPr="00226CA0" w:rsidRDefault="00B65B22" w:rsidP="00226CA0">
      <w:pPr>
        <w:pStyle w:val="yiv0182208518msonormal"/>
        <w:shd w:val="clear" w:color="auto" w:fill="FFFFFF"/>
        <w:spacing w:before="0" w:beforeAutospacing="0" w:after="0" w:afterAutospacing="0" w:line="195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ปิด</w:t>
      </w:r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จ๊</w:t>
      </w:r>
      <w:proofErr w:type="spellEnd"/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อบ</w:t>
      </w:r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!! </w:t>
      </w:r>
      <w:r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รับสมัครร้านค้า</w:t>
      </w:r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“</w:t>
      </w:r>
      <w:proofErr w:type="spellStart"/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ชิมช้</w:t>
      </w:r>
      <w:proofErr w:type="spellEnd"/>
      <w:r w:rsidR="004E0198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อปใช้”</w:t>
      </w:r>
      <w:r w:rsidR="00F213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43B8D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กรมบัญชี</w:t>
      </w:r>
      <w:r w:rsidR="000724EC" w:rsidRPr="0022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กลาง</w:t>
      </w:r>
      <w:r w:rsidR="00F213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F213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ผย</w:t>
      </w:r>
      <w:r w:rsidR="00F213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213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ยอดร้านค้าเข้าร่วมมาตรการฯ ทะลุ</w:t>
      </w:r>
      <w:r w:rsidR="00F213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6C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1.5 แสนราย</w:t>
      </w:r>
    </w:p>
    <w:p w:rsidR="004E0198" w:rsidRPr="007E4A75" w:rsidRDefault="004E0198" w:rsidP="00226CA0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กรม</w:t>
      </w:r>
      <w:r w:rsidR="00655DD4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บัญชีกลาง</w:t>
      </w:r>
      <w:r w:rsidR="00D60407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เปิด</w:t>
      </w:r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เผยยอดจำนวนผู้ประกอบการร้านค้าที่</w:t>
      </w:r>
      <w:r w:rsidR="000724EC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สมัคร</w:t>
      </w:r>
      <w:r w:rsidR="00957425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เข้าร่วม</w:t>
      </w:r>
      <w:r w:rsidR="000724EC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มาตรการส่งเสริมการท่องเที่ยวในประเทศ “</w:t>
      </w:r>
      <w:proofErr w:type="spellStart"/>
      <w:r w:rsidR="000724EC"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ชิมช้</w:t>
      </w:r>
      <w:proofErr w:type="spellEnd"/>
      <w:r w:rsidR="000724EC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อปใช้” 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หลังจากปิดรับสมัครในวันที่ 20 ก.ย.62 พบว่าร้านค้า</w:t>
      </w:r>
      <w:r w:rsidR="00D578EB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สนใจสมัครเข้าร่วมมาตรการจำนวนมาก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ยอดสมัครสูง</w:t>
      </w:r>
      <w:r w:rsidR="00226CA0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กว่า </w:t>
      </w:r>
      <w:r w:rsidR="00D578EB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70,000</w:t>
      </w:r>
      <w:r w:rsidR="00226CA0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ร้านค้า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เกินเป้าหมายที่กระทรวงการคลังกำหนด พร้อมเดินหน้า</w:t>
      </w:r>
      <w:r w:rsidR="00D60407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เตรียมความพร้อม ให้คำแนะนำ ช่วยเหลือ การลงทะเบียนและ</w:t>
      </w:r>
      <w:r w:rsidR="00D60407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ดาวน์โหลด</w:t>
      </w:r>
      <w:r w:rsidR="00D60407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app </w:t>
      </w:r>
      <w:r w:rsidR="00D578EB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เป๋าตัง </w:t>
      </w:r>
      <w:r w:rsidR="00D60407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แก่ประชาชนที่จะลงทะเบียนใช้สิทธิในวันที่ 23 ก.ย.62</w:t>
      </w:r>
      <w:r w:rsidR="00D60407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13D10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นี้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</w:p>
    <w:p w:rsidR="00226CA0" w:rsidRPr="007E4A75" w:rsidRDefault="00F449D3" w:rsidP="00226CA0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นางสาวสุทธิรัตน์ </w:t>
      </w:r>
      <w:proofErr w:type="spellStart"/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รัตน</w:t>
      </w:r>
      <w:proofErr w:type="spellEnd"/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โชติ อธิบดีกรมบัญชีกลาง เปิดเผยว่า </w:t>
      </w:r>
      <w:r w:rsidR="004E0198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ตามที่</w:t>
      </w:r>
      <w:r w:rsidR="004E0198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กระทรวงการคลังได้มีมาตรการส่งเสริม</w:t>
      </w:r>
      <w:r w:rsidR="004E0198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การท่องเที่ยวในประเทศ “</w:t>
      </w:r>
      <w:proofErr w:type="spellStart"/>
      <w:r w:rsidR="004E0198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ชิมช้</w:t>
      </w:r>
      <w:proofErr w:type="spellEnd"/>
      <w:r w:rsidR="004E0198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อปใช้” ซึ่งได้เปิดรับสมัครผู้ประกอบการร้านค้า เข้าร่วมมาตรการฯ ตั้งแต่วันที่ 28 ส.ค. 62 </w:t>
      </w:r>
      <w:r w:rsidR="004E0198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และได้ปิดรับสมัครในวันที่ 20 ก.ย.62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4E0198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พบว่ามีร้านค้าให้ความสนใจสมัคร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เข้าร่วมมาตรการจำนวนมาก โดยสรุปยอดผู้ประกอบการร้านค้าที่เข้าร่วมมาตรการทั่วประเทศ ขณะนี้มีจำนวน</w:t>
      </w:r>
      <w:r w:rsidR="00D60407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กว่า 70,000 </w:t>
      </w:r>
      <w:r w:rsidR="00226CA0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ร้านค้า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215D5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ซึ่งสูงกว่าเป้าหมายที่กระทรวงการคลังกำหนด </w:t>
      </w:r>
      <w:r w:rsidR="002215D5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โดยแบ่ง</w:t>
      </w:r>
      <w:r w:rsidR="00403696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เป็นร้านประเภทชิม</w:t>
      </w:r>
      <w:r w:rsidR="002215D5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3ADC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จำนวนกว่า 30,000</w:t>
      </w:r>
      <w:r w:rsidR="00133ADC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ร้านค้า ประเภท</w:t>
      </w:r>
      <w:proofErr w:type="spellStart"/>
      <w:r w:rsidR="00133ADC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ช้</w:t>
      </w:r>
      <w:proofErr w:type="spellEnd"/>
      <w:r w:rsidR="00133ADC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อป</w:t>
      </w:r>
      <w:r w:rsidR="002215D5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3ADC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จำนวนกว่า</w:t>
      </w:r>
      <w:r w:rsidR="00133ADC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30,000 ร้านค้า และประเภทใช้</w:t>
      </w:r>
      <w:r w:rsidR="002215D5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3ADC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จำนวนกว่า 3,000</w:t>
      </w:r>
      <w:r w:rsidR="00133ADC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03696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ร้านค้า </w:t>
      </w:r>
      <w:r w:rsidR="002215D5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และเมื่อ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รวม</w:t>
      </w:r>
      <w:r w:rsidR="00226CA0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กับ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ร้านค้าธงฟ้าประชารัฐที่มี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App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ถุงเงินเดิมอยู่แล้วกว่า 50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="00213D10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000 ร้านค้า ซึ่ง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ธ.กรุงไทยได้อัพเดท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App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ถุงเงิน</w:t>
      </w:r>
      <w:proofErr w:type="spellStart"/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เวอร์ชั่น</w:t>
      </w:r>
      <w:proofErr w:type="spellEnd"/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ใหม่ให้อัตโนมัติ และร้านค้าประชารัฐที่ติดตั้งเครื่อง 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EDC </w:t>
      </w:r>
      <w:r w:rsidR="00226CA0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อีก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กว่า 30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="00403696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000 ร้านค้า </w:t>
      </w:r>
      <w:r w:rsidR="002215D5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จะมี</w:t>
      </w:r>
      <w:r w:rsidR="00226CA0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ร้านค้าที่เข้ามาตรการฯ ทั่วประเทศ จำนวนกว่า 150,000 ร้านค้า </w:t>
      </w:r>
    </w:p>
    <w:p w:rsidR="00110ECC" w:rsidRPr="007E4A75" w:rsidRDefault="00110ECC" w:rsidP="00C224FE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“ ใกล้ถึงวันที่เปิดให้ลงทะเบียนรับเงิน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1,000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บาท ตาม "มาตรการสนับสนุนการท่องเที่ยว ชิม </w:t>
      </w:r>
      <w:proofErr w:type="spellStart"/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ช้</w:t>
      </w:r>
      <w:proofErr w:type="spellEnd"/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อป ใช้" </w:t>
      </w:r>
      <w:r w:rsid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ของรัฐบาลแล้ว โดย</w:t>
      </w:r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ประชาชนที่สนใจสาม</w:t>
      </w:r>
      <w:bookmarkStart w:id="0" w:name="_GoBack"/>
      <w:bookmarkEnd w:id="0"/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ารถลงทะเบียนใช้สิทธิตามมาตรการฯ </w:t>
      </w:r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ผ่านเว็บไซต์ </w:t>
      </w:r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>www.</w:t>
      </w:r>
      <w:proofErr w:type="spellStart"/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ชิมช้</w:t>
      </w:r>
      <w:proofErr w:type="spellEnd"/>
      <w:r w:rsidRPr="007E4A75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อปใช้.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com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ระหว่างวันที่ 23 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ก.ย.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- 15 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พ.ย.</w:t>
      </w:r>
      <w:r w:rsid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62 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โดยรับ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ลงทะเบียน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ล้านคน/วัน ต่อเนื่องทุกวันจนกว่าจะครบ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10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ล้านคน 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และขอ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เน้นย้ำ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ในเรื่องของ</w:t>
      </w:r>
      <w:r w:rsidR="00C224FE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เงื่อนไขและวิธีการรับสิทธิ</w:t>
      </w:r>
      <w:r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อีกครั้งเพื่อให้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ประชาชนที่สนใจได้</w:t>
      </w:r>
      <w:r w:rsidR="00C224FE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เตรียมตัวลงทะเบียน</w:t>
      </w:r>
      <w:r w:rsidR="00C224FE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224FE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ดังนี้</w:t>
      </w:r>
    </w:p>
    <w:p w:rsidR="00110ECC" w:rsidRPr="007E4A75" w:rsidRDefault="00110ECC" w:rsidP="00226CA0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</w:pP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1. </w:t>
      </w: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เป็นบุคคลสัญชาติไทย มีบัตรประจำตัวประชาชน มีอายุ </w:t>
      </w: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18 </w:t>
      </w: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ปีบริบูรณ์ขึ้นไป ณ วันที่ลงทะเบียน</w:t>
      </w:r>
      <w:r w:rsid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                   </w:t>
      </w: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มีโทรศัพท์มือถือ</w:t>
      </w:r>
      <w:proofErr w:type="spellStart"/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สมาร์ทโฟน</w:t>
      </w:r>
      <w:proofErr w:type="spellEnd"/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ที่สามารถเชื่อมต่อสัญญาณอินเตอร์เน็ต และมี</w:t>
      </w:r>
      <w:r w:rsidR="00C224FE" w:rsidRPr="007E4A7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C224FE"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e-mail </w:t>
      </w:r>
      <w:r w:rsidRPr="007E4A75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ของตัวเอง</w:t>
      </w:r>
    </w:p>
    <w:p w:rsidR="00C224FE" w:rsidRPr="007E4A75" w:rsidRDefault="00110ECC" w:rsidP="00226CA0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2. 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ลงทะเบียนผ่านเว็บไซต์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hyperlink r:id="rId9" w:tgtFrame="_blank" w:history="1">
        <w:r w:rsidRPr="007E4A75">
          <w:rPr>
            <w:rFonts w:ascii="TH SarabunPSK" w:eastAsia="Calibri" w:hAnsi="TH SarabunPSK" w:cs="TH SarabunPSK"/>
            <w:color w:val="000000" w:themeColor="text1"/>
            <w:sz w:val="32"/>
            <w:szCs w:val="32"/>
          </w:rPr>
          <w:t>www.</w:t>
        </w:r>
        <w:proofErr w:type="spellStart"/>
        <w:r w:rsidRPr="007E4A75">
          <w:rPr>
            <w:rFonts w:ascii="TH SarabunPSK" w:eastAsia="Calibri" w:hAnsi="TH SarabunPSK" w:cs="TH SarabunPSK"/>
            <w:color w:val="000000" w:themeColor="text1"/>
            <w:sz w:val="32"/>
            <w:szCs w:val="32"/>
            <w:cs/>
          </w:rPr>
          <w:t>ชิมช้</w:t>
        </w:r>
        <w:proofErr w:type="spellEnd"/>
        <w:r w:rsidRPr="007E4A75">
          <w:rPr>
            <w:rFonts w:ascii="TH SarabunPSK" w:eastAsia="Calibri" w:hAnsi="TH SarabunPSK" w:cs="TH SarabunPSK"/>
            <w:color w:val="000000" w:themeColor="text1"/>
            <w:sz w:val="32"/>
            <w:szCs w:val="32"/>
            <w:cs/>
          </w:rPr>
          <w:t>อปใช้.</w:t>
        </w:r>
        <w:r w:rsidRPr="007E4A75">
          <w:rPr>
            <w:rFonts w:ascii="TH SarabunPSK" w:eastAsia="Calibri" w:hAnsi="TH SarabunPSK" w:cs="TH SarabunPSK"/>
            <w:color w:val="000000" w:themeColor="text1"/>
            <w:sz w:val="32"/>
            <w:szCs w:val="32"/>
          </w:rPr>
          <w:t>com</w:t>
        </w:r>
      </w:hyperlink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ด้วยเบอร์โทรศัพท์และหมายเลขบัตรประจำตัวประชาชน และต้องเลือก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จังหวัดที่จะเดินทางไป</w:t>
      </w:r>
      <w:r w:rsidR="00C224FE"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ท่องเที่ยว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โดยเป็นจังหวัดใดก็ได้ที่ไม่ซ้ำกับที่อยู่ตามทะเบียนบ้าน</w:t>
      </w:r>
    </w:p>
    <w:p w:rsidR="00C224FE" w:rsidRPr="007E4A75" w:rsidRDefault="00110ECC" w:rsidP="00C224FE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3. 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ผู้ที่ลงทะเบียนได้แล้ว</w:t>
      </w:r>
      <w:r w:rsidR="007E4A75"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รอรับ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SMS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e-mail </w:t>
      </w:r>
      <w:r w:rsidR="007E4A75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ผลการลงทะเบียนรับสิทธิ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ภายใน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C224FE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วันทำการ</w:t>
      </w:r>
      <w:r w:rsidR="00C224FE"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110ECC" w:rsidRPr="007E4A75" w:rsidRDefault="00110ECC" w:rsidP="007E4A75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4. 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จากนั้น </w:t>
      </w:r>
      <w:r w:rsidR="00A7339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ดาวน์โหลด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App 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เป๋าตัง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เพื่อใช้สิทธิ์ผ่าน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G-Wallet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โดยไม่จำเป็นต้องมีบัญชีธนาคารกรุงไทย</w:t>
      </w:r>
      <w:r w:rsidR="007E4A75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br/>
      </w:r>
      <w:r w:rsidR="007E4A75"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เมื่อลงทะเบียนสำเร็จก็จะได้รับเงิน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1,000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บาท</w:t>
      </w:r>
      <w:r w:rsid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7E4A75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G-Wallet</w:t>
      </w:r>
      <w:r w:rsid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1)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โดยไม่ได้รับเป็นเงินสด แต่เป็นจำนวนเงินที่จะสามารถใช้จ่ายผ่าน</w:t>
      </w:r>
      <w:r w:rsidR="007E4A75"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7E4A75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App </w:t>
      </w:r>
      <w:r w:rsidR="007E4A75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เท่านั้น โดยเมื่อได้รับสิทธิ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แล้วจะต้องเดินทางไปเที่ยวในจังหวัดที่ลงทะเบียนไว้ ภายใน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14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หลังได้รับ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SMS (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หากเกินเวลาเงินจะถูกดึงกลับ) และหากมีการเริ่มใช้สิทธิแล้วจะสามารถใช้วงเงิน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1,000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บาทต่อไปได้จนถึงวันที่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30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พ.ย.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62</w:t>
      </w:r>
    </w:p>
    <w:p w:rsidR="00226CA0" w:rsidRPr="007E4A75" w:rsidRDefault="007E4A75" w:rsidP="007E4A75">
      <w:pPr>
        <w:pStyle w:val="yiv0182208518msonormal"/>
        <w:shd w:val="clear" w:color="auto" w:fill="FFFFFF"/>
        <w:spacing w:before="0" w:beforeAutospacing="0" w:after="0" w:afterAutospacing="0" w:line="195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5.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นอกจากการรับเงิน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1,000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บาท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G-Wallet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1)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แล้ว ผู้ที่ลงทะเบียนยังสามารถรับเงินคืน (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Cash Back) </w:t>
      </w:r>
      <w:r w:rsidR="00781137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ได้อีกด้วย โดยหากมีการเติม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เงินส่วนตัวเพื่อใช้จ่ายผ่าน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App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เพิ่มเติม 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G-Wallet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2</w:t>
      </w:r>
      <w:r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รัฐบาลจะชดเชยเงินคืนให้เป็นจำนวนเท่ากับ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15%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ของยอดชำระเงินที่จ่ายจริง แต่ไม่เกิน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4,500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บาทต่อคน </w:t>
      </w:r>
      <w:r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เช่น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หากใช้จ่ายเพิ่ม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1,000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บาท </w:t>
      </w:r>
      <w:r w:rsidR="00781137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จะได้รับเงินคืน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150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บาท หากใช้จ่ายเพิ่ม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1,500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บาท จะได้รับเงินคืน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225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บาท หากใช้จ่ายเพิ่ม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30,000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บาท จะได้รับเงินคืน </w:t>
      </w:r>
      <w:r w:rsidR="00110ECC" w:rsidRPr="007E4A75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4,500 </w:t>
      </w:r>
      <w:r w:rsidR="00110ECC" w:rsidRPr="007E4A75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บาท ซึ่งเป็นจำนวนเงินคืนที่สูงที่สุดที่จะได้รับ</w:t>
      </w:r>
      <w:r w:rsidRPr="007E4A75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” </w:t>
      </w:r>
      <w:r w:rsidR="00226CA0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อธิบดีกรมบัญชีกลางกล่าว</w:t>
      </w:r>
    </w:p>
    <w:p w:rsidR="00BD5F24" w:rsidRPr="007E4A75" w:rsidRDefault="00226CA0" w:rsidP="00D60407">
      <w:pPr>
        <w:shd w:val="clear" w:color="auto" w:fill="FFFFFF"/>
        <w:tabs>
          <w:tab w:val="left" w:pos="851"/>
        </w:tabs>
        <w:spacing w:after="0" w:line="228" w:lineRule="auto"/>
        <w:ind w:firstLine="720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</w:pPr>
      <w:r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อธิบดีกรมบัญชีกลาง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กล่าวในตอนท้ายว่า </w:t>
      </w:r>
      <w:r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ประชาชนที่จะลงทะเบียน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ใช้สิทธิ</w:t>
      </w:r>
      <w:r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สามารถเข้าไป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ตรวจสอบและค้นหาตำแหน่งพิกัดของสถานประกอบการร้านค้าที่เข้าร่วมมาตรฯ ที่ได้ปักหมุดไว้ทั่วประเทศเพื่อช่วยในการตัดสินใจได้ทาง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App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เป๋าตัง และ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 เว็บไซต์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</w:rPr>
        <w:t xml:space="preserve"> </w:t>
      </w:r>
      <w:hyperlink r:id="rId10" w:history="1">
        <w:r w:rsidR="00890C39" w:rsidRPr="007E4A75">
          <w:rPr>
            <w:rStyle w:val="a5"/>
            <w:rFonts w:ascii="TH SarabunPSK" w:eastAsia="Times New Roman" w:hAnsi="TH SarabunPSK" w:cs="TH SarabunPSK"/>
            <w:color w:val="000000" w:themeColor="text1"/>
            <w:spacing w:val="-2"/>
            <w:sz w:val="32"/>
            <w:szCs w:val="32"/>
            <w:shd w:val="clear" w:color="auto" w:fill="FFFFFF"/>
          </w:rPr>
          <w:t>www.ktb.co.th</w:t>
        </w:r>
      </w:hyperlink>
      <w:r w:rsidR="00890C39" w:rsidRPr="007E4A75">
        <w:rPr>
          <w:rStyle w:val="a5"/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</w:rPr>
        <w:t xml:space="preserve">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ทั้งนี้</w:t>
      </w:r>
      <w:r w:rsidR="00D60407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233CC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กรมบัญชีกลางและสำนักงานคลังจังหวัดทุกแห่งทั่วประเทศ ได้</w:t>
      </w:r>
      <w:r w:rsidR="00D60407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เตรีย</w:t>
      </w:r>
      <w:r w:rsidR="00C233CC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มความพร้อม ให้คำแนะนำ ช่วยเหลือ</w:t>
      </w:r>
      <w:r w:rsidR="00110ECC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แก่</w:t>
      </w:r>
      <w:r w:rsidR="00C233CC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ประชาชนที่</w:t>
      </w:r>
      <w:r w:rsidR="00110ECC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มีปัญหา</w:t>
      </w:r>
      <w:r w:rsidR="00110ECC" w:rsidRPr="007E4A75">
        <w:rPr>
          <w:rFonts w:ascii="TH SarabunPSK" w:eastAsia="Times New Roman" w:hAnsi="TH SarabunPSK" w:cs="TH SarabunPSK" w:hint="cs"/>
          <w:color w:val="000000" w:themeColor="text1"/>
          <w:spacing w:val="-2"/>
          <w:sz w:val="32"/>
          <w:szCs w:val="32"/>
          <w:shd w:val="clear" w:color="auto" w:fill="FFFFFF"/>
          <w:cs/>
        </w:rPr>
        <w:t>และข้อ</w:t>
      </w:r>
      <w:r w:rsidR="00110ECC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สงสัยเกี่ยวกับข้อมูลการ</w:t>
      </w:r>
      <w:r w:rsidR="00110ECC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ลงทะเบียนประชาชน หรือการรับสิทธิ์</w:t>
      </w:r>
      <w:r w:rsidR="00110ECC" w:rsidRPr="007E4A7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10ECC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App</w:t>
      </w:r>
      <w:r w:rsidR="00110ECC" w:rsidRPr="007E4A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เป๋าตัง</w:t>
      </w:r>
      <w:r w:rsidR="00110ECC" w:rsidRPr="007E4A75">
        <w:rPr>
          <w:rFonts w:ascii="TH SarabunPSK" w:eastAsia="Times New Roman" w:hAnsi="TH SarabunPSK" w:cs="TH SarabunPSK" w:hint="cs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 </w:t>
      </w:r>
      <w:r w:rsidR="00110ECC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 โดย</w:t>
      </w:r>
      <w:r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สามารถ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ติดต่อ</w:t>
      </w:r>
      <w:r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สอบถา</w:t>
      </w:r>
      <w:r w:rsidR="009173A8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ม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และ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ขอคำแนะนำ</w:t>
      </w:r>
      <w:r w:rsidR="00C233CC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ด้วยตนเอง</w:t>
      </w:r>
      <w:r w:rsidR="00C233CC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ในวัน เวลา ราชการ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 หรือ</w:t>
      </w:r>
      <w:r w:rsidR="00C233CC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ติดต่อสอบถามข้อมูลได้ที่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</w:rPr>
        <w:t xml:space="preserve">call center </w:t>
      </w:r>
      <w:r w:rsidR="00BD5F24" w:rsidRPr="007E4A75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>กรมบัญชีกลาง 02 270 6400 กด 7</w:t>
      </w:r>
      <w:r w:rsidR="00BD5F24" w:rsidRPr="007E4A7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5B2B03" w:rsidRPr="00781137" w:rsidRDefault="005B2B03" w:rsidP="00781137">
      <w:pPr>
        <w:shd w:val="clear" w:color="auto" w:fill="FFFFFF"/>
        <w:tabs>
          <w:tab w:val="left" w:pos="851"/>
        </w:tabs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81137" w:rsidRPr="00781137" w:rsidRDefault="00781137" w:rsidP="00781137">
      <w:pPr>
        <w:shd w:val="clear" w:color="auto" w:fill="FFFFFF"/>
        <w:tabs>
          <w:tab w:val="left" w:pos="851"/>
        </w:tabs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78113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******************************</w:t>
      </w:r>
    </w:p>
    <w:sectPr w:rsidR="00781137" w:rsidRPr="00781137" w:rsidSect="00FB4EF2">
      <w:headerReference w:type="default" r:id="rId11"/>
      <w:headerReference w:type="first" r:id="rId12"/>
      <w:pgSz w:w="11907" w:h="16839" w:code="9"/>
      <w:pgMar w:top="426" w:right="1080" w:bottom="1276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E9" w:rsidRDefault="009A61E9" w:rsidP="002914DC">
      <w:pPr>
        <w:spacing w:after="0" w:line="240" w:lineRule="auto"/>
      </w:pPr>
      <w:r>
        <w:separator/>
      </w:r>
    </w:p>
  </w:endnote>
  <w:endnote w:type="continuationSeparator" w:id="0">
    <w:p w:rsidR="009A61E9" w:rsidRDefault="009A61E9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DSN NamKang">
    <w:charset w:val="00"/>
    <w:family w:val="auto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E9" w:rsidRDefault="009A61E9" w:rsidP="002914DC">
      <w:pPr>
        <w:spacing w:after="0" w:line="240" w:lineRule="auto"/>
      </w:pPr>
      <w:r>
        <w:separator/>
      </w:r>
    </w:p>
  </w:footnote>
  <w:footnote w:type="continuationSeparator" w:id="0">
    <w:p w:rsidR="009A61E9" w:rsidRDefault="009A61E9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151067"/>
      <w:docPartObj>
        <w:docPartGallery w:val="Page Numbers (Top of Page)"/>
        <w:docPartUnique/>
      </w:docPartObj>
    </w:sdtPr>
    <w:sdtContent>
      <w:p w:rsidR="00FB4EF2" w:rsidRDefault="00FB4E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95" w:rsidRPr="00A73395">
          <w:rPr>
            <w:noProof/>
            <w:lang w:val="th-TH"/>
          </w:rPr>
          <w:t>2</w:t>
        </w:r>
        <w:r>
          <w:fldChar w:fldCharType="end"/>
        </w:r>
      </w:p>
    </w:sdtContent>
  </w:sdt>
  <w:p w:rsidR="00FB4EF2" w:rsidRDefault="00FB4EF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24" w:rsidRDefault="00BD5F24">
    <w:pPr>
      <w:pStyle w:val="ab"/>
      <w:jc w:val="center"/>
    </w:pPr>
  </w:p>
  <w:p w:rsidR="002C13E1" w:rsidRDefault="002C13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6AF"/>
    <w:rsid w:val="00000E93"/>
    <w:rsid w:val="00000FE9"/>
    <w:rsid w:val="00001B0E"/>
    <w:rsid w:val="00006F30"/>
    <w:rsid w:val="0000755F"/>
    <w:rsid w:val="00007E7C"/>
    <w:rsid w:val="00007F8A"/>
    <w:rsid w:val="00011D68"/>
    <w:rsid w:val="00012CF3"/>
    <w:rsid w:val="00012EE0"/>
    <w:rsid w:val="00013606"/>
    <w:rsid w:val="00013D07"/>
    <w:rsid w:val="00017213"/>
    <w:rsid w:val="00017233"/>
    <w:rsid w:val="000176A4"/>
    <w:rsid w:val="000267D8"/>
    <w:rsid w:val="00026E50"/>
    <w:rsid w:val="000329AB"/>
    <w:rsid w:val="0003343A"/>
    <w:rsid w:val="00033A18"/>
    <w:rsid w:val="00034143"/>
    <w:rsid w:val="00034CA5"/>
    <w:rsid w:val="00034CAD"/>
    <w:rsid w:val="000351A3"/>
    <w:rsid w:val="0004234E"/>
    <w:rsid w:val="00043B8D"/>
    <w:rsid w:val="000454A5"/>
    <w:rsid w:val="000460ED"/>
    <w:rsid w:val="000461FB"/>
    <w:rsid w:val="0004630D"/>
    <w:rsid w:val="00055447"/>
    <w:rsid w:val="00055B5A"/>
    <w:rsid w:val="000605F9"/>
    <w:rsid w:val="000612E1"/>
    <w:rsid w:val="00061BD6"/>
    <w:rsid w:val="00062CB8"/>
    <w:rsid w:val="00064CAB"/>
    <w:rsid w:val="00065AEA"/>
    <w:rsid w:val="0006676D"/>
    <w:rsid w:val="00070251"/>
    <w:rsid w:val="00070397"/>
    <w:rsid w:val="00071D2D"/>
    <w:rsid w:val="000724EC"/>
    <w:rsid w:val="00072AE8"/>
    <w:rsid w:val="00074C32"/>
    <w:rsid w:val="00075406"/>
    <w:rsid w:val="000767A1"/>
    <w:rsid w:val="0007683C"/>
    <w:rsid w:val="00082B09"/>
    <w:rsid w:val="00083ADC"/>
    <w:rsid w:val="00083AF7"/>
    <w:rsid w:val="000877D2"/>
    <w:rsid w:val="00091360"/>
    <w:rsid w:val="000927EC"/>
    <w:rsid w:val="00092E04"/>
    <w:rsid w:val="000942CB"/>
    <w:rsid w:val="00094FBA"/>
    <w:rsid w:val="000966C9"/>
    <w:rsid w:val="000A13DC"/>
    <w:rsid w:val="000A4676"/>
    <w:rsid w:val="000A5D98"/>
    <w:rsid w:val="000B01A5"/>
    <w:rsid w:val="000B0BC1"/>
    <w:rsid w:val="000B20D6"/>
    <w:rsid w:val="000B5A5B"/>
    <w:rsid w:val="000B6089"/>
    <w:rsid w:val="000C0BD4"/>
    <w:rsid w:val="000C0CC1"/>
    <w:rsid w:val="000C6DA0"/>
    <w:rsid w:val="000D3586"/>
    <w:rsid w:val="000E286A"/>
    <w:rsid w:val="000E49FE"/>
    <w:rsid w:val="000E4D7D"/>
    <w:rsid w:val="000E647E"/>
    <w:rsid w:val="000E6A31"/>
    <w:rsid w:val="000E6A75"/>
    <w:rsid w:val="000F0D23"/>
    <w:rsid w:val="000F3E43"/>
    <w:rsid w:val="000F5F40"/>
    <w:rsid w:val="000F60D1"/>
    <w:rsid w:val="000F6839"/>
    <w:rsid w:val="001005D4"/>
    <w:rsid w:val="00103580"/>
    <w:rsid w:val="00105FB1"/>
    <w:rsid w:val="00106445"/>
    <w:rsid w:val="00107C93"/>
    <w:rsid w:val="00110ECC"/>
    <w:rsid w:val="00111C29"/>
    <w:rsid w:val="00113566"/>
    <w:rsid w:val="00113DEB"/>
    <w:rsid w:val="00113FA4"/>
    <w:rsid w:val="00116B78"/>
    <w:rsid w:val="00117FD3"/>
    <w:rsid w:val="00120141"/>
    <w:rsid w:val="00120D51"/>
    <w:rsid w:val="001228A1"/>
    <w:rsid w:val="00127A78"/>
    <w:rsid w:val="00127CC4"/>
    <w:rsid w:val="0013240C"/>
    <w:rsid w:val="00132B4B"/>
    <w:rsid w:val="00132DA1"/>
    <w:rsid w:val="00133ADC"/>
    <w:rsid w:val="00134B1D"/>
    <w:rsid w:val="00142621"/>
    <w:rsid w:val="00145EEC"/>
    <w:rsid w:val="00146BCE"/>
    <w:rsid w:val="00150CAF"/>
    <w:rsid w:val="001511C9"/>
    <w:rsid w:val="00153C6A"/>
    <w:rsid w:val="00156202"/>
    <w:rsid w:val="0015756C"/>
    <w:rsid w:val="00161741"/>
    <w:rsid w:val="00162911"/>
    <w:rsid w:val="00164281"/>
    <w:rsid w:val="0016664B"/>
    <w:rsid w:val="00170242"/>
    <w:rsid w:val="001719DF"/>
    <w:rsid w:val="001726DF"/>
    <w:rsid w:val="0017403A"/>
    <w:rsid w:val="001756C7"/>
    <w:rsid w:val="001762A5"/>
    <w:rsid w:val="00176936"/>
    <w:rsid w:val="00180966"/>
    <w:rsid w:val="001831DA"/>
    <w:rsid w:val="0018516D"/>
    <w:rsid w:val="00186B64"/>
    <w:rsid w:val="00186E5A"/>
    <w:rsid w:val="001873A0"/>
    <w:rsid w:val="0019063E"/>
    <w:rsid w:val="00193C2B"/>
    <w:rsid w:val="00195ABE"/>
    <w:rsid w:val="00195E5C"/>
    <w:rsid w:val="001A067A"/>
    <w:rsid w:val="001A43F6"/>
    <w:rsid w:val="001A4E08"/>
    <w:rsid w:val="001B1490"/>
    <w:rsid w:val="001B32AB"/>
    <w:rsid w:val="001B3EEB"/>
    <w:rsid w:val="001B4329"/>
    <w:rsid w:val="001B562F"/>
    <w:rsid w:val="001B5C61"/>
    <w:rsid w:val="001B67EF"/>
    <w:rsid w:val="001C0405"/>
    <w:rsid w:val="001C09CA"/>
    <w:rsid w:val="001C2B1B"/>
    <w:rsid w:val="001C3DDA"/>
    <w:rsid w:val="001C5381"/>
    <w:rsid w:val="001C7BCA"/>
    <w:rsid w:val="001D012E"/>
    <w:rsid w:val="001D0A09"/>
    <w:rsid w:val="001D0BD8"/>
    <w:rsid w:val="001D195B"/>
    <w:rsid w:val="001D4186"/>
    <w:rsid w:val="001D57FD"/>
    <w:rsid w:val="001D5AAA"/>
    <w:rsid w:val="001D670B"/>
    <w:rsid w:val="001D7351"/>
    <w:rsid w:val="001E1ABC"/>
    <w:rsid w:val="001E1D0E"/>
    <w:rsid w:val="001E307B"/>
    <w:rsid w:val="001E3E6A"/>
    <w:rsid w:val="001E4C09"/>
    <w:rsid w:val="001E5320"/>
    <w:rsid w:val="001E5409"/>
    <w:rsid w:val="001F4571"/>
    <w:rsid w:val="00202D55"/>
    <w:rsid w:val="002057D4"/>
    <w:rsid w:val="00205D5B"/>
    <w:rsid w:val="00206CD7"/>
    <w:rsid w:val="002109D5"/>
    <w:rsid w:val="00210CC0"/>
    <w:rsid w:val="00212945"/>
    <w:rsid w:val="00213572"/>
    <w:rsid w:val="00213712"/>
    <w:rsid w:val="00213D10"/>
    <w:rsid w:val="00215962"/>
    <w:rsid w:val="002166CC"/>
    <w:rsid w:val="00216E4A"/>
    <w:rsid w:val="0021746E"/>
    <w:rsid w:val="00217AA5"/>
    <w:rsid w:val="00217C2E"/>
    <w:rsid w:val="002205E2"/>
    <w:rsid w:val="002215D5"/>
    <w:rsid w:val="00225299"/>
    <w:rsid w:val="00226C29"/>
    <w:rsid w:val="00226CA0"/>
    <w:rsid w:val="0023076D"/>
    <w:rsid w:val="00230B0A"/>
    <w:rsid w:val="00231148"/>
    <w:rsid w:val="00231217"/>
    <w:rsid w:val="00235449"/>
    <w:rsid w:val="00235582"/>
    <w:rsid w:val="002370AB"/>
    <w:rsid w:val="0023732A"/>
    <w:rsid w:val="00237A55"/>
    <w:rsid w:val="002403E7"/>
    <w:rsid w:val="00240518"/>
    <w:rsid w:val="002432D8"/>
    <w:rsid w:val="002447A7"/>
    <w:rsid w:val="002453EC"/>
    <w:rsid w:val="002474F1"/>
    <w:rsid w:val="002515BE"/>
    <w:rsid w:val="00252111"/>
    <w:rsid w:val="00252765"/>
    <w:rsid w:val="00252A92"/>
    <w:rsid w:val="00255BCB"/>
    <w:rsid w:val="00256BDC"/>
    <w:rsid w:val="002620C4"/>
    <w:rsid w:val="0026444D"/>
    <w:rsid w:val="00264D2A"/>
    <w:rsid w:val="002659CF"/>
    <w:rsid w:val="00267402"/>
    <w:rsid w:val="00267B53"/>
    <w:rsid w:val="00270EC1"/>
    <w:rsid w:val="002754D7"/>
    <w:rsid w:val="002816BB"/>
    <w:rsid w:val="00283B7C"/>
    <w:rsid w:val="002872DB"/>
    <w:rsid w:val="002914DC"/>
    <w:rsid w:val="002939CD"/>
    <w:rsid w:val="00294812"/>
    <w:rsid w:val="002950C8"/>
    <w:rsid w:val="00295630"/>
    <w:rsid w:val="00295D0C"/>
    <w:rsid w:val="00296917"/>
    <w:rsid w:val="002974DD"/>
    <w:rsid w:val="002A2D3B"/>
    <w:rsid w:val="002A3027"/>
    <w:rsid w:val="002A6CEC"/>
    <w:rsid w:val="002A7A30"/>
    <w:rsid w:val="002B0321"/>
    <w:rsid w:val="002B1011"/>
    <w:rsid w:val="002B3651"/>
    <w:rsid w:val="002B40E8"/>
    <w:rsid w:val="002B4D94"/>
    <w:rsid w:val="002B5A71"/>
    <w:rsid w:val="002B7A44"/>
    <w:rsid w:val="002C13E1"/>
    <w:rsid w:val="002C33A6"/>
    <w:rsid w:val="002C38C9"/>
    <w:rsid w:val="002C474C"/>
    <w:rsid w:val="002C67AD"/>
    <w:rsid w:val="002D3E19"/>
    <w:rsid w:val="002D5627"/>
    <w:rsid w:val="002E0E31"/>
    <w:rsid w:val="002E1329"/>
    <w:rsid w:val="002E2506"/>
    <w:rsid w:val="002E3737"/>
    <w:rsid w:val="002E37AC"/>
    <w:rsid w:val="002E3E2B"/>
    <w:rsid w:val="002E6804"/>
    <w:rsid w:val="002F0AF8"/>
    <w:rsid w:val="002F3CE5"/>
    <w:rsid w:val="002F63BA"/>
    <w:rsid w:val="002F6B67"/>
    <w:rsid w:val="002F7217"/>
    <w:rsid w:val="003023CC"/>
    <w:rsid w:val="0030379A"/>
    <w:rsid w:val="003040E2"/>
    <w:rsid w:val="00310634"/>
    <w:rsid w:val="00312632"/>
    <w:rsid w:val="00313619"/>
    <w:rsid w:val="00313A83"/>
    <w:rsid w:val="003142D9"/>
    <w:rsid w:val="003152BE"/>
    <w:rsid w:val="0032263C"/>
    <w:rsid w:val="003226A7"/>
    <w:rsid w:val="00322B37"/>
    <w:rsid w:val="00323516"/>
    <w:rsid w:val="00324126"/>
    <w:rsid w:val="003253A0"/>
    <w:rsid w:val="00325EF7"/>
    <w:rsid w:val="00330EC1"/>
    <w:rsid w:val="0033300E"/>
    <w:rsid w:val="003363EF"/>
    <w:rsid w:val="00336D50"/>
    <w:rsid w:val="00344A05"/>
    <w:rsid w:val="00346089"/>
    <w:rsid w:val="00346505"/>
    <w:rsid w:val="00347AD8"/>
    <w:rsid w:val="003502D1"/>
    <w:rsid w:val="00351A4B"/>
    <w:rsid w:val="00351FCA"/>
    <w:rsid w:val="00360651"/>
    <w:rsid w:val="003609E4"/>
    <w:rsid w:val="00361634"/>
    <w:rsid w:val="00361D50"/>
    <w:rsid w:val="0036224F"/>
    <w:rsid w:val="0036355F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65AE"/>
    <w:rsid w:val="003878EC"/>
    <w:rsid w:val="0039094B"/>
    <w:rsid w:val="0039230C"/>
    <w:rsid w:val="00393048"/>
    <w:rsid w:val="00393664"/>
    <w:rsid w:val="00393A9F"/>
    <w:rsid w:val="00395B9A"/>
    <w:rsid w:val="00396A55"/>
    <w:rsid w:val="00396D46"/>
    <w:rsid w:val="003A25C5"/>
    <w:rsid w:val="003A699F"/>
    <w:rsid w:val="003A7E61"/>
    <w:rsid w:val="003B060F"/>
    <w:rsid w:val="003B3070"/>
    <w:rsid w:val="003B48CF"/>
    <w:rsid w:val="003B6375"/>
    <w:rsid w:val="003B74CC"/>
    <w:rsid w:val="003C3209"/>
    <w:rsid w:val="003C6649"/>
    <w:rsid w:val="003C6863"/>
    <w:rsid w:val="003C6CAC"/>
    <w:rsid w:val="003C7111"/>
    <w:rsid w:val="003C7D4C"/>
    <w:rsid w:val="003D0B1A"/>
    <w:rsid w:val="003D14C8"/>
    <w:rsid w:val="003D3A53"/>
    <w:rsid w:val="003D46EB"/>
    <w:rsid w:val="003D4E5B"/>
    <w:rsid w:val="003D7376"/>
    <w:rsid w:val="003E045E"/>
    <w:rsid w:val="003E0885"/>
    <w:rsid w:val="003E1221"/>
    <w:rsid w:val="003E1B19"/>
    <w:rsid w:val="003E20D6"/>
    <w:rsid w:val="003E318A"/>
    <w:rsid w:val="003E4730"/>
    <w:rsid w:val="003F0563"/>
    <w:rsid w:val="003F05B7"/>
    <w:rsid w:val="003F2B38"/>
    <w:rsid w:val="003F46B1"/>
    <w:rsid w:val="004026B3"/>
    <w:rsid w:val="00403249"/>
    <w:rsid w:val="004034D2"/>
    <w:rsid w:val="00403696"/>
    <w:rsid w:val="004048F1"/>
    <w:rsid w:val="0040562F"/>
    <w:rsid w:val="00406B31"/>
    <w:rsid w:val="0040759C"/>
    <w:rsid w:val="00407AEB"/>
    <w:rsid w:val="00407E43"/>
    <w:rsid w:val="00414B82"/>
    <w:rsid w:val="00414EEF"/>
    <w:rsid w:val="0041799D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7AAF"/>
    <w:rsid w:val="0045048F"/>
    <w:rsid w:val="00451011"/>
    <w:rsid w:val="0045106C"/>
    <w:rsid w:val="00452419"/>
    <w:rsid w:val="004524CD"/>
    <w:rsid w:val="00457CDD"/>
    <w:rsid w:val="00463369"/>
    <w:rsid w:val="00463C61"/>
    <w:rsid w:val="004640F0"/>
    <w:rsid w:val="00464757"/>
    <w:rsid w:val="00465286"/>
    <w:rsid w:val="0046772D"/>
    <w:rsid w:val="00470916"/>
    <w:rsid w:val="00471101"/>
    <w:rsid w:val="004721A2"/>
    <w:rsid w:val="0047281E"/>
    <w:rsid w:val="0047667D"/>
    <w:rsid w:val="00480D0F"/>
    <w:rsid w:val="0048358C"/>
    <w:rsid w:val="004839D1"/>
    <w:rsid w:val="00483B33"/>
    <w:rsid w:val="00485F39"/>
    <w:rsid w:val="00491023"/>
    <w:rsid w:val="00492461"/>
    <w:rsid w:val="004939A7"/>
    <w:rsid w:val="004A1A5C"/>
    <w:rsid w:val="004A23C2"/>
    <w:rsid w:val="004A3924"/>
    <w:rsid w:val="004A52F8"/>
    <w:rsid w:val="004B1534"/>
    <w:rsid w:val="004B26C1"/>
    <w:rsid w:val="004B462B"/>
    <w:rsid w:val="004B74FF"/>
    <w:rsid w:val="004C0305"/>
    <w:rsid w:val="004C03C2"/>
    <w:rsid w:val="004C2B27"/>
    <w:rsid w:val="004C3958"/>
    <w:rsid w:val="004C4294"/>
    <w:rsid w:val="004C5711"/>
    <w:rsid w:val="004C665C"/>
    <w:rsid w:val="004D3E0C"/>
    <w:rsid w:val="004D6261"/>
    <w:rsid w:val="004D77B3"/>
    <w:rsid w:val="004E0198"/>
    <w:rsid w:val="004E2FFB"/>
    <w:rsid w:val="004E3E46"/>
    <w:rsid w:val="004E41E1"/>
    <w:rsid w:val="004E4E28"/>
    <w:rsid w:val="004E5376"/>
    <w:rsid w:val="004E6413"/>
    <w:rsid w:val="004E71AA"/>
    <w:rsid w:val="004F2AD1"/>
    <w:rsid w:val="004F3BEE"/>
    <w:rsid w:val="004F59D9"/>
    <w:rsid w:val="004F5EB8"/>
    <w:rsid w:val="004F6304"/>
    <w:rsid w:val="004F6869"/>
    <w:rsid w:val="004F6C48"/>
    <w:rsid w:val="004F7945"/>
    <w:rsid w:val="005039E6"/>
    <w:rsid w:val="0050423F"/>
    <w:rsid w:val="00505B9A"/>
    <w:rsid w:val="00510A8C"/>
    <w:rsid w:val="00511477"/>
    <w:rsid w:val="005168E0"/>
    <w:rsid w:val="005174D9"/>
    <w:rsid w:val="005216B1"/>
    <w:rsid w:val="005221E9"/>
    <w:rsid w:val="0052431A"/>
    <w:rsid w:val="00525D2F"/>
    <w:rsid w:val="00526416"/>
    <w:rsid w:val="00527550"/>
    <w:rsid w:val="005313D8"/>
    <w:rsid w:val="00531F8C"/>
    <w:rsid w:val="0053525F"/>
    <w:rsid w:val="00540F5A"/>
    <w:rsid w:val="00545277"/>
    <w:rsid w:val="00550FA9"/>
    <w:rsid w:val="0055317A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7B2"/>
    <w:rsid w:val="00564933"/>
    <w:rsid w:val="0056584A"/>
    <w:rsid w:val="00570A97"/>
    <w:rsid w:val="00571DA0"/>
    <w:rsid w:val="00577C7B"/>
    <w:rsid w:val="00582C4B"/>
    <w:rsid w:val="00583619"/>
    <w:rsid w:val="0058573F"/>
    <w:rsid w:val="00585B48"/>
    <w:rsid w:val="00586674"/>
    <w:rsid w:val="0058684D"/>
    <w:rsid w:val="00593615"/>
    <w:rsid w:val="005A0C73"/>
    <w:rsid w:val="005A0DDF"/>
    <w:rsid w:val="005A2EAD"/>
    <w:rsid w:val="005A3B51"/>
    <w:rsid w:val="005A680A"/>
    <w:rsid w:val="005A686D"/>
    <w:rsid w:val="005B0759"/>
    <w:rsid w:val="005B2B03"/>
    <w:rsid w:val="005B40E8"/>
    <w:rsid w:val="005B6708"/>
    <w:rsid w:val="005C2E4F"/>
    <w:rsid w:val="005C38E5"/>
    <w:rsid w:val="005C4CC5"/>
    <w:rsid w:val="005C55BD"/>
    <w:rsid w:val="005C5621"/>
    <w:rsid w:val="005C602D"/>
    <w:rsid w:val="005C7168"/>
    <w:rsid w:val="005D1C8B"/>
    <w:rsid w:val="005D1CF5"/>
    <w:rsid w:val="005D3370"/>
    <w:rsid w:val="005D524D"/>
    <w:rsid w:val="005D588C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6007E3"/>
    <w:rsid w:val="006021B1"/>
    <w:rsid w:val="00604FD9"/>
    <w:rsid w:val="00605C9C"/>
    <w:rsid w:val="0061287E"/>
    <w:rsid w:val="00613245"/>
    <w:rsid w:val="00617C2A"/>
    <w:rsid w:val="00620C28"/>
    <w:rsid w:val="00621C38"/>
    <w:rsid w:val="0062278C"/>
    <w:rsid w:val="00622A49"/>
    <w:rsid w:val="006256CF"/>
    <w:rsid w:val="00632166"/>
    <w:rsid w:val="006350C0"/>
    <w:rsid w:val="00635FB7"/>
    <w:rsid w:val="0063740F"/>
    <w:rsid w:val="00637736"/>
    <w:rsid w:val="006438F3"/>
    <w:rsid w:val="006470BC"/>
    <w:rsid w:val="00647AC7"/>
    <w:rsid w:val="00654192"/>
    <w:rsid w:val="00654283"/>
    <w:rsid w:val="00655B6E"/>
    <w:rsid w:val="00655DD4"/>
    <w:rsid w:val="00662A97"/>
    <w:rsid w:val="006631CD"/>
    <w:rsid w:val="00663E2C"/>
    <w:rsid w:val="00664F73"/>
    <w:rsid w:val="006721A0"/>
    <w:rsid w:val="00672270"/>
    <w:rsid w:val="00672BEB"/>
    <w:rsid w:val="006745A0"/>
    <w:rsid w:val="006748AF"/>
    <w:rsid w:val="00675602"/>
    <w:rsid w:val="00676446"/>
    <w:rsid w:val="006772F5"/>
    <w:rsid w:val="00680A7F"/>
    <w:rsid w:val="00684320"/>
    <w:rsid w:val="00684637"/>
    <w:rsid w:val="00685343"/>
    <w:rsid w:val="00687246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1A23"/>
    <w:rsid w:val="006B69C3"/>
    <w:rsid w:val="006B6FBE"/>
    <w:rsid w:val="006C27BF"/>
    <w:rsid w:val="006C29F9"/>
    <w:rsid w:val="006C5EF9"/>
    <w:rsid w:val="006D57FD"/>
    <w:rsid w:val="006D688D"/>
    <w:rsid w:val="006D7289"/>
    <w:rsid w:val="006E24B4"/>
    <w:rsid w:val="006E6091"/>
    <w:rsid w:val="006E629D"/>
    <w:rsid w:val="006F01AE"/>
    <w:rsid w:val="006F02D4"/>
    <w:rsid w:val="006F049A"/>
    <w:rsid w:val="006F32BE"/>
    <w:rsid w:val="006F4B10"/>
    <w:rsid w:val="006F51D0"/>
    <w:rsid w:val="0070463D"/>
    <w:rsid w:val="00712A42"/>
    <w:rsid w:val="007167EF"/>
    <w:rsid w:val="00716992"/>
    <w:rsid w:val="00717894"/>
    <w:rsid w:val="00720F0C"/>
    <w:rsid w:val="00721C7A"/>
    <w:rsid w:val="0072415A"/>
    <w:rsid w:val="00724DCC"/>
    <w:rsid w:val="007301C1"/>
    <w:rsid w:val="007335A0"/>
    <w:rsid w:val="00734BD6"/>
    <w:rsid w:val="00735FF6"/>
    <w:rsid w:val="00743483"/>
    <w:rsid w:val="00744AB0"/>
    <w:rsid w:val="00746390"/>
    <w:rsid w:val="0074779E"/>
    <w:rsid w:val="00750C13"/>
    <w:rsid w:val="0075602D"/>
    <w:rsid w:val="00757163"/>
    <w:rsid w:val="00762232"/>
    <w:rsid w:val="00764AD0"/>
    <w:rsid w:val="00764D89"/>
    <w:rsid w:val="00764E79"/>
    <w:rsid w:val="00770E34"/>
    <w:rsid w:val="007719B7"/>
    <w:rsid w:val="00773D3B"/>
    <w:rsid w:val="00774697"/>
    <w:rsid w:val="00774B9C"/>
    <w:rsid w:val="0077695A"/>
    <w:rsid w:val="00781137"/>
    <w:rsid w:val="00782254"/>
    <w:rsid w:val="00783E51"/>
    <w:rsid w:val="00785971"/>
    <w:rsid w:val="00790526"/>
    <w:rsid w:val="00790A3C"/>
    <w:rsid w:val="00791B6B"/>
    <w:rsid w:val="00792756"/>
    <w:rsid w:val="007A1BD6"/>
    <w:rsid w:val="007A3207"/>
    <w:rsid w:val="007A3B94"/>
    <w:rsid w:val="007A3D28"/>
    <w:rsid w:val="007A5AB6"/>
    <w:rsid w:val="007A5E0B"/>
    <w:rsid w:val="007A651E"/>
    <w:rsid w:val="007B1358"/>
    <w:rsid w:val="007B72CE"/>
    <w:rsid w:val="007C4548"/>
    <w:rsid w:val="007C4C89"/>
    <w:rsid w:val="007C6AC0"/>
    <w:rsid w:val="007C797B"/>
    <w:rsid w:val="007D04E2"/>
    <w:rsid w:val="007D1FEC"/>
    <w:rsid w:val="007D1FFD"/>
    <w:rsid w:val="007D22B5"/>
    <w:rsid w:val="007D2FE7"/>
    <w:rsid w:val="007D5946"/>
    <w:rsid w:val="007D5A98"/>
    <w:rsid w:val="007D7367"/>
    <w:rsid w:val="007E4A75"/>
    <w:rsid w:val="007E4C19"/>
    <w:rsid w:val="007E5981"/>
    <w:rsid w:val="007E59C3"/>
    <w:rsid w:val="007E6323"/>
    <w:rsid w:val="008000C1"/>
    <w:rsid w:val="00800F26"/>
    <w:rsid w:val="00802B24"/>
    <w:rsid w:val="008042AA"/>
    <w:rsid w:val="00807118"/>
    <w:rsid w:val="008112BC"/>
    <w:rsid w:val="008121CC"/>
    <w:rsid w:val="008130AB"/>
    <w:rsid w:val="00813A8D"/>
    <w:rsid w:val="0081577A"/>
    <w:rsid w:val="00817163"/>
    <w:rsid w:val="00817266"/>
    <w:rsid w:val="00820BE7"/>
    <w:rsid w:val="00825886"/>
    <w:rsid w:val="00825B49"/>
    <w:rsid w:val="008326EF"/>
    <w:rsid w:val="008328A0"/>
    <w:rsid w:val="00832DC6"/>
    <w:rsid w:val="00833CCA"/>
    <w:rsid w:val="008347FB"/>
    <w:rsid w:val="0083741F"/>
    <w:rsid w:val="00844256"/>
    <w:rsid w:val="0084443E"/>
    <w:rsid w:val="00844596"/>
    <w:rsid w:val="00844A97"/>
    <w:rsid w:val="008457B1"/>
    <w:rsid w:val="00846143"/>
    <w:rsid w:val="00847093"/>
    <w:rsid w:val="00851E2D"/>
    <w:rsid w:val="00851F3F"/>
    <w:rsid w:val="008533F2"/>
    <w:rsid w:val="00853519"/>
    <w:rsid w:val="00853B30"/>
    <w:rsid w:val="008540EA"/>
    <w:rsid w:val="00854227"/>
    <w:rsid w:val="00854539"/>
    <w:rsid w:val="008611AE"/>
    <w:rsid w:val="0086137D"/>
    <w:rsid w:val="0086170F"/>
    <w:rsid w:val="0086177F"/>
    <w:rsid w:val="00863717"/>
    <w:rsid w:val="008639D4"/>
    <w:rsid w:val="00865267"/>
    <w:rsid w:val="008679F4"/>
    <w:rsid w:val="00871B1E"/>
    <w:rsid w:val="00871E1C"/>
    <w:rsid w:val="008734BD"/>
    <w:rsid w:val="008739E6"/>
    <w:rsid w:val="00875DBE"/>
    <w:rsid w:val="00876C77"/>
    <w:rsid w:val="00880178"/>
    <w:rsid w:val="008867F7"/>
    <w:rsid w:val="00887DAB"/>
    <w:rsid w:val="00890317"/>
    <w:rsid w:val="00890C39"/>
    <w:rsid w:val="008914E3"/>
    <w:rsid w:val="00891B00"/>
    <w:rsid w:val="00895840"/>
    <w:rsid w:val="008A0E85"/>
    <w:rsid w:val="008A2D21"/>
    <w:rsid w:val="008A581F"/>
    <w:rsid w:val="008A614A"/>
    <w:rsid w:val="008A6E5C"/>
    <w:rsid w:val="008A7D8C"/>
    <w:rsid w:val="008A7FD1"/>
    <w:rsid w:val="008B1495"/>
    <w:rsid w:val="008B1A8D"/>
    <w:rsid w:val="008B1F06"/>
    <w:rsid w:val="008B1F85"/>
    <w:rsid w:val="008B21EC"/>
    <w:rsid w:val="008B3C60"/>
    <w:rsid w:val="008B4F94"/>
    <w:rsid w:val="008B6732"/>
    <w:rsid w:val="008B69FC"/>
    <w:rsid w:val="008C39F6"/>
    <w:rsid w:val="008C57EE"/>
    <w:rsid w:val="008C6B13"/>
    <w:rsid w:val="008D01E4"/>
    <w:rsid w:val="008D3D36"/>
    <w:rsid w:val="008D474A"/>
    <w:rsid w:val="008D5486"/>
    <w:rsid w:val="008D570A"/>
    <w:rsid w:val="008D5AA3"/>
    <w:rsid w:val="008D6E42"/>
    <w:rsid w:val="008E1D64"/>
    <w:rsid w:val="008E242F"/>
    <w:rsid w:val="008E276C"/>
    <w:rsid w:val="008E403F"/>
    <w:rsid w:val="008E6F10"/>
    <w:rsid w:val="008F2E41"/>
    <w:rsid w:val="008F360F"/>
    <w:rsid w:val="008F4475"/>
    <w:rsid w:val="008F778E"/>
    <w:rsid w:val="008F7AB8"/>
    <w:rsid w:val="008F7FF6"/>
    <w:rsid w:val="00900750"/>
    <w:rsid w:val="00900CDC"/>
    <w:rsid w:val="009014DC"/>
    <w:rsid w:val="009016BA"/>
    <w:rsid w:val="00901C51"/>
    <w:rsid w:val="00904474"/>
    <w:rsid w:val="00904842"/>
    <w:rsid w:val="0090724A"/>
    <w:rsid w:val="009110C0"/>
    <w:rsid w:val="009142CE"/>
    <w:rsid w:val="009173A8"/>
    <w:rsid w:val="009218AD"/>
    <w:rsid w:val="00922E85"/>
    <w:rsid w:val="00923B10"/>
    <w:rsid w:val="0093069B"/>
    <w:rsid w:val="0093111A"/>
    <w:rsid w:val="00933A39"/>
    <w:rsid w:val="00935028"/>
    <w:rsid w:val="00935595"/>
    <w:rsid w:val="009356DF"/>
    <w:rsid w:val="0093603D"/>
    <w:rsid w:val="00936D86"/>
    <w:rsid w:val="0094028F"/>
    <w:rsid w:val="00942FDD"/>
    <w:rsid w:val="00943293"/>
    <w:rsid w:val="00943950"/>
    <w:rsid w:val="00943B1E"/>
    <w:rsid w:val="00945E09"/>
    <w:rsid w:val="00951546"/>
    <w:rsid w:val="00952686"/>
    <w:rsid w:val="00957425"/>
    <w:rsid w:val="00960293"/>
    <w:rsid w:val="00962A6F"/>
    <w:rsid w:val="00962C7D"/>
    <w:rsid w:val="009632A9"/>
    <w:rsid w:val="009650E4"/>
    <w:rsid w:val="00966508"/>
    <w:rsid w:val="00966885"/>
    <w:rsid w:val="009704D4"/>
    <w:rsid w:val="00970592"/>
    <w:rsid w:val="00970ED3"/>
    <w:rsid w:val="009717B2"/>
    <w:rsid w:val="00973A64"/>
    <w:rsid w:val="0097727D"/>
    <w:rsid w:val="00977C75"/>
    <w:rsid w:val="00977DDF"/>
    <w:rsid w:val="0098016D"/>
    <w:rsid w:val="00981996"/>
    <w:rsid w:val="009837A0"/>
    <w:rsid w:val="00983DE0"/>
    <w:rsid w:val="00984756"/>
    <w:rsid w:val="009857AF"/>
    <w:rsid w:val="00986522"/>
    <w:rsid w:val="00986A12"/>
    <w:rsid w:val="009876EF"/>
    <w:rsid w:val="00987A53"/>
    <w:rsid w:val="0099072B"/>
    <w:rsid w:val="00991677"/>
    <w:rsid w:val="009938C1"/>
    <w:rsid w:val="00993C08"/>
    <w:rsid w:val="0099417A"/>
    <w:rsid w:val="009963D2"/>
    <w:rsid w:val="00997456"/>
    <w:rsid w:val="009976EE"/>
    <w:rsid w:val="009A084A"/>
    <w:rsid w:val="009A2931"/>
    <w:rsid w:val="009A2CEB"/>
    <w:rsid w:val="009A3DA4"/>
    <w:rsid w:val="009A4C03"/>
    <w:rsid w:val="009A4DB8"/>
    <w:rsid w:val="009A4FA7"/>
    <w:rsid w:val="009A61E9"/>
    <w:rsid w:val="009A6E25"/>
    <w:rsid w:val="009A7997"/>
    <w:rsid w:val="009A7B1C"/>
    <w:rsid w:val="009B3B74"/>
    <w:rsid w:val="009B490F"/>
    <w:rsid w:val="009B4CBA"/>
    <w:rsid w:val="009B4F25"/>
    <w:rsid w:val="009B56EB"/>
    <w:rsid w:val="009B623A"/>
    <w:rsid w:val="009B6A84"/>
    <w:rsid w:val="009B6AFD"/>
    <w:rsid w:val="009B7021"/>
    <w:rsid w:val="009C0991"/>
    <w:rsid w:val="009C1495"/>
    <w:rsid w:val="009C4822"/>
    <w:rsid w:val="009C4986"/>
    <w:rsid w:val="009C5B0D"/>
    <w:rsid w:val="009C5CD7"/>
    <w:rsid w:val="009C7141"/>
    <w:rsid w:val="009D0257"/>
    <w:rsid w:val="009D03DE"/>
    <w:rsid w:val="009D0A48"/>
    <w:rsid w:val="009D2146"/>
    <w:rsid w:val="009D2E18"/>
    <w:rsid w:val="009D3256"/>
    <w:rsid w:val="009D7DF0"/>
    <w:rsid w:val="009E0DAD"/>
    <w:rsid w:val="009E1386"/>
    <w:rsid w:val="009E1719"/>
    <w:rsid w:val="009E308C"/>
    <w:rsid w:val="009E337C"/>
    <w:rsid w:val="009E4E76"/>
    <w:rsid w:val="009E632D"/>
    <w:rsid w:val="009E6DDE"/>
    <w:rsid w:val="009F1683"/>
    <w:rsid w:val="009F1F87"/>
    <w:rsid w:val="009F2FB8"/>
    <w:rsid w:val="009F441F"/>
    <w:rsid w:val="009F64CD"/>
    <w:rsid w:val="009F744C"/>
    <w:rsid w:val="00A01FDC"/>
    <w:rsid w:val="00A06262"/>
    <w:rsid w:val="00A0722B"/>
    <w:rsid w:val="00A07D48"/>
    <w:rsid w:val="00A10089"/>
    <w:rsid w:val="00A10D15"/>
    <w:rsid w:val="00A1168C"/>
    <w:rsid w:val="00A13565"/>
    <w:rsid w:val="00A14628"/>
    <w:rsid w:val="00A160C0"/>
    <w:rsid w:val="00A166A5"/>
    <w:rsid w:val="00A16E1C"/>
    <w:rsid w:val="00A20162"/>
    <w:rsid w:val="00A20D38"/>
    <w:rsid w:val="00A2323C"/>
    <w:rsid w:val="00A24BE3"/>
    <w:rsid w:val="00A31B37"/>
    <w:rsid w:val="00A344E7"/>
    <w:rsid w:val="00A423BC"/>
    <w:rsid w:val="00A424AB"/>
    <w:rsid w:val="00A42A1F"/>
    <w:rsid w:val="00A43D42"/>
    <w:rsid w:val="00A44C0C"/>
    <w:rsid w:val="00A4619D"/>
    <w:rsid w:val="00A477CF"/>
    <w:rsid w:val="00A47E73"/>
    <w:rsid w:val="00A505DB"/>
    <w:rsid w:val="00A50D9C"/>
    <w:rsid w:val="00A51E4B"/>
    <w:rsid w:val="00A525B5"/>
    <w:rsid w:val="00A52B6A"/>
    <w:rsid w:val="00A53F17"/>
    <w:rsid w:val="00A542C8"/>
    <w:rsid w:val="00A54D72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395"/>
    <w:rsid w:val="00A75E1B"/>
    <w:rsid w:val="00A76302"/>
    <w:rsid w:val="00A76B33"/>
    <w:rsid w:val="00A8188D"/>
    <w:rsid w:val="00A852C8"/>
    <w:rsid w:val="00A865AE"/>
    <w:rsid w:val="00A90897"/>
    <w:rsid w:val="00A92979"/>
    <w:rsid w:val="00A94014"/>
    <w:rsid w:val="00A9489A"/>
    <w:rsid w:val="00A95300"/>
    <w:rsid w:val="00A95D70"/>
    <w:rsid w:val="00A964A7"/>
    <w:rsid w:val="00A96569"/>
    <w:rsid w:val="00AA1834"/>
    <w:rsid w:val="00AA1A93"/>
    <w:rsid w:val="00AA5F44"/>
    <w:rsid w:val="00AA796B"/>
    <w:rsid w:val="00AB124A"/>
    <w:rsid w:val="00AB200A"/>
    <w:rsid w:val="00AB270D"/>
    <w:rsid w:val="00AB762D"/>
    <w:rsid w:val="00AB7F9E"/>
    <w:rsid w:val="00AC0729"/>
    <w:rsid w:val="00AC0CE3"/>
    <w:rsid w:val="00AC102C"/>
    <w:rsid w:val="00AC28D8"/>
    <w:rsid w:val="00AC2EFE"/>
    <w:rsid w:val="00AC5734"/>
    <w:rsid w:val="00AC6D2B"/>
    <w:rsid w:val="00AC76AB"/>
    <w:rsid w:val="00AC7ED8"/>
    <w:rsid w:val="00AD0BA5"/>
    <w:rsid w:val="00AD137A"/>
    <w:rsid w:val="00AD2373"/>
    <w:rsid w:val="00AD3A50"/>
    <w:rsid w:val="00AD3F10"/>
    <w:rsid w:val="00AD4C83"/>
    <w:rsid w:val="00AD742E"/>
    <w:rsid w:val="00AD7694"/>
    <w:rsid w:val="00AE0C8E"/>
    <w:rsid w:val="00AE1160"/>
    <w:rsid w:val="00AE339F"/>
    <w:rsid w:val="00AE4D33"/>
    <w:rsid w:val="00AE683F"/>
    <w:rsid w:val="00AF1D48"/>
    <w:rsid w:val="00AF361E"/>
    <w:rsid w:val="00AF374F"/>
    <w:rsid w:val="00AF4B18"/>
    <w:rsid w:val="00AF52B0"/>
    <w:rsid w:val="00B00052"/>
    <w:rsid w:val="00B01DB6"/>
    <w:rsid w:val="00B02888"/>
    <w:rsid w:val="00B04A34"/>
    <w:rsid w:val="00B04BD4"/>
    <w:rsid w:val="00B051A9"/>
    <w:rsid w:val="00B10BE7"/>
    <w:rsid w:val="00B11511"/>
    <w:rsid w:val="00B13025"/>
    <w:rsid w:val="00B14490"/>
    <w:rsid w:val="00B14BA0"/>
    <w:rsid w:val="00B17041"/>
    <w:rsid w:val="00B173B6"/>
    <w:rsid w:val="00B174E1"/>
    <w:rsid w:val="00B21791"/>
    <w:rsid w:val="00B22684"/>
    <w:rsid w:val="00B23678"/>
    <w:rsid w:val="00B25BF4"/>
    <w:rsid w:val="00B30B4D"/>
    <w:rsid w:val="00B327D5"/>
    <w:rsid w:val="00B36CBF"/>
    <w:rsid w:val="00B42217"/>
    <w:rsid w:val="00B45B2C"/>
    <w:rsid w:val="00B52FFF"/>
    <w:rsid w:val="00B5339B"/>
    <w:rsid w:val="00B54117"/>
    <w:rsid w:val="00B54A47"/>
    <w:rsid w:val="00B62D30"/>
    <w:rsid w:val="00B63D0B"/>
    <w:rsid w:val="00B65B22"/>
    <w:rsid w:val="00B65FE8"/>
    <w:rsid w:val="00B66A19"/>
    <w:rsid w:val="00B6700C"/>
    <w:rsid w:val="00B679C4"/>
    <w:rsid w:val="00B67FC1"/>
    <w:rsid w:val="00B732AC"/>
    <w:rsid w:val="00B74B9F"/>
    <w:rsid w:val="00B75FDA"/>
    <w:rsid w:val="00B80B15"/>
    <w:rsid w:val="00B81BB4"/>
    <w:rsid w:val="00B83B68"/>
    <w:rsid w:val="00B8472A"/>
    <w:rsid w:val="00B84A3A"/>
    <w:rsid w:val="00B856AC"/>
    <w:rsid w:val="00B900C6"/>
    <w:rsid w:val="00B90B64"/>
    <w:rsid w:val="00B91252"/>
    <w:rsid w:val="00B92001"/>
    <w:rsid w:val="00B9259F"/>
    <w:rsid w:val="00B927D3"/>
    <w:rsid w:val="00B9426B"/>
    <w:rsid w:val="00B95320"/>
    <w:rsid w:val="00B96048"/>
    <w:rsid w:val="00B961FC"/>
    <w:rsid w:val="00BA03EB"/>
    <w:rsid w:val="00BA22DA"/>
    <w:rsid w:val="00BA45FE"/>
    <w:rsid w:val="00BB1533"/>
    <w:rsid w:val="00BB30B8"/>
    <w:rsid w:val="00BB44ED"/>
    <w:rsid w:val="00BB4616"/>
    <w:rsid w:val="00BB59EA"/>
    <w:rsid w:val="00BB791F"/>
    <w:rsid w:val="00BC319A"/>
    <w:rsid w:val="00BC3FFA"/>
    <w:rsid w:val="00BC4D57"/>
    <w:rsid w:val="00BC6E07"/>
    <w:rsid w:val="00BD1AA3"/>
    <w:rsid w:val="00BD34B7"/>
    <w:rsid w:val="00BD5F24"/>
    <w:rsid w:val="00BD71A4"/>
    <w:rsid w:val="00BE2D7C"/>
    <w:rsid w:val="00BE385B"/>
    <w:rsid w:val="00BE73D7"/>
    <w:rsid w:val="00BF036F"/>
    <w:rsid w:val="00BF4F3E"/>
    <w:rsid w:val="00BF720E"/>
    <w:rsid w:val="00C012BC"/>
    <w:rsid w:val="00C03324"/>
    <w:rsid w:val="00C06359"/>
    <w:rsid w:val="00C13A97"/>
    <w:rsid w:val="00C14CF4"/>
    <w:rsid w:val="00C175D7"/>
    <w:rsid w:val="00C17F19"/>
    <w:rsid w:val="00C224FE"/>
    <w:rsid w:val="00C233CC"/>
    <w:rsid w:val="00C23C25"/>
    <w:rsid w:val="00C30E87"/>
    <w:rsid w:val="00C32116"/>
    <w:rsid w:val="00C33D59"/>
    <w:rsid w:val="00C34CC6"/>
    <w:rsid w:val="00C362B5"/>
    <w:rsid w:val="00C3745B"/>
    <w:rsid w:val="00C422D7"/>
    <w:rsid w:val="00C42E1B"/>
    <w:rsid w:val="00C430CB"/>
    <w:rsid w:val="00C43D0D"/>
    <w:rsid w:val="00C43F2D"/>
    <w:rsid w:val="00C44698"/>
    <w:rsid w:val="00C455E5"/>
    <w:rsid w:val="00C46844"/>
    <w:rsid w:val="00C46DED"/>
    <w:rsid w:val="00C47801"/>
    <w:rsid w:val="00C5421B"/>
    <w:rsid w:val="00C57CD2"/>
    <w:rsid w:val="00C61B68"/>
    <w:rsid w:val="00C63614"/>
    <w:rsid w:val="00C669B5"/>
    <w:rsid w:val="00C67767"/>
    <w:rsid w:val="00C70830"/>
    <w:rsid w:val="00C7158B"/>
    <w:rsid w:val="00C73264"/>
    <w:rsid w:val="00C76AFF"/>
    <w:rsid w:val="00C80DB6"/>
    <w:rsid w:val="00C834A0"/>
    <w:rsid w:val="00C83D00"/>
    <w:rsid w:val="00C841C4"/>
    <w:rsid w:val="00C8575F"/>
    <w:rsid w:val="00C8595E"/>
    <w:rsid w:val="00C86955"/>
    <w:rsid w:val="00C86F21"/>
    <w:rsid w:val="00C93694"/>
    <w:rsid w:val="00C96C3F"/>
    <w:rsid w:val="00CA03DB"/>
    <w:rsid w:val="00CA0E35"/>
    <w:rsid w:val="00CA37F2"/>
    <w:rsid w:val="00CA3A2C"/>
    <w:rsid w:val="00CA5C70"/>
    <w:rsid w:val="00CA6482"/>
    <w:rsid w:val="00CA7EDE"/>
    <w:rsid w:val="00CB194A"/>
    <w:rsid w:val="00CB45FA"/>
    <w:rsid w:val="00CB4CBD"/>
    <w:rsid w:val="00CB5388"/>
    <w:rsid w:val="00CB5612"/>
    <w:rsid w:val="00CC14DE"/>
    <w:rsid w:val="00CC2B52"/>
    <w:rsid w:val="00CC53FF"/>
    <w:rsid w:val="00CD13D6"/>
    <w:rsid w:val="00CD411A"/>
    <w:rsid w:val="00CD43E9"/>
    <w:rsid w:val="00CD51C7"/>
    <w:rsid w:val="00CD6408"/>
    <w:rsid w:val="00CD679A"/>
    <w:rsid w:val="00CD6E1F"/>
    <w:rsid w:val="00CD79D3"/>
    <w:rsid w:val="00CE0C3C"/>
    <w:rsid w:val="00CE1AC7"/>
    <w:rsid w:val="00CE396A"/>
    <w:rsid w:val="00CE4642"/>
    <w:rsid w:val="00CE50FE"/>
    <w:rsid w:val="00CE557C"/>
    <w:rsid w:val="00CE57BD"/>
    <w:rsid w:val="00CE72C2"/>
    <w:rsid w:val="00CF1C02"/>
    <w:rsid w:val="00CF5748"/>
    <w:rsid w:val="00CF7CC8"/>
    <w:rsid w:val="00CF7D38"/>
    <w:rsid w:val="00D01000"/>
    <w:rsid w:val="00D0119B"/>
    <w:rsid w:val="00D03B25"/>
    <w:rsid w:val="00D04281"/>
    <w:rsid w:val="00D0518F"/>
    <w:rsid w:val="00D056E1"/>
    <w:rsid w:val="00D16A39"/>
    <w:rsid w:val="00D16A7A"/>
    <w:rsid w:val="00D247F4"/>
    <w:rsid w:val="00D26645"/>
    <w:rsid w:val="00D33D66"/>
    <w:rsid w:val="00D34895"/>
    <w:rsid w:val="00D34B00"/>
    <w:rsid w:val="00D34F8E"/>
    <w:rsid w:val="00D40C5D"/>
    <w:rsid w:val="00D41208"/>
    <w:rsid w:val="00D45354"/>
    <w:rsid w:val="00D472CB"/>
    <w:rsid w:val="00D47E16"/>
    <w:rsid w:val="00D50E31"/>
    <w:rsid w:val="00D516FC"/>
    <w:rsid w:val="00D52046"/>
    <w:rsid w:val="00D56B3B"/>
    <w:rsid w:val="00D578EB"/>
    <w:rsid w:val="00D60407"/>
    <w:rsid w:val="00D613F8"/>
    <w:rsid w:val="00D66A53"/>
    <w:rsid w:val="00D67DB2"/>
    <w:rsid w:val="00D70CA4"/>
    <w:rsid w:val="00D70D60"/>
    <w:rsid w:val="00D72232"/>
    <w:rsid w:val="00D734E5"/>
    <w:rsid w:val="00D74715"/>
    <w:rsid w:val="00D81EBD"/>
    <w:rsid w:val="00D8217D"/>
    <w:rsid w:val="00D83068"/>
    <w:rsid w:val="00D83E1F"/>
    <w:rsid w:val="00D84F33"/>
    <w:rsid w:val="00D85E7E"/>
    <w:rsid w:val="00D86950"/>
    <w:rsid w:val="00D937B0"/>
    <w:rsid w:val="00D94083"/>
    <w:rsid w:val="00D94602"/>
    <w:rsid w:val="00D94654"/>
    <w:rsid w:val="00D958F7"/>
    <w:rsid w:val="00D969E2"/>
    <w:rsid w:val="00D96D77"/>
    <w:rsid w:val="00DA081E"/>
    <w:rsid w:val="00DA4612"/>
    <w:rsid w:val="00DA4942"/>
    <w:rsid w:val="00DA5F68"/>
    <w:rsid w:val="00DC4714"/>
    <w:rsid w:val="00DC59C0"/>
    <w:rsid w:val="00DC70CB"/>
    <w:rsid w:val="00DC7B27"/>
    <w:rsid w:val="00DD0FFC"/>
    <w:rsid w:val="00DD101F"/>
    <w:rsid w:val="00DD244F"/>
    <w:rsid w:val="00DD3332"/>
    <w:rsid w:val="00DD389A"/>
    <w:rsid w:val="00DD6BD4"/>
    <w:rsid w:val="00DD714F"/>
    <w:rsid w:val="00DD7844"/>
    <w:rsid w:val="00DE0AEC"/>
    <w:rsid w:val="00DE0BAF"/>
    <w:rsid w:val="00DE2F42"/>
    <w:rsid w:val="00DE3566"/>
    <w:rsid w:val="00DE3F48"/>
    <w:rsid w:val="00DE42E7"/>
    <w:rsid w:val="00DE44F0"/>
    <w:rsid w:val="00DE4AE4"/>
    <w:rsid w:val="00DE5732"/>
    <w:rsid w:val="00DF06F6"/>
    <w:rsid w:val="00DF1F75"/>
    <w:rsid w:val="00DF4CD3"/>
    <w:rsid w:val="00DF51FE"/>
    <w:rsid w:val="00DF666E"/>
    <w:rsid w:val="00E0046F"/>
    <w:rsid w:val="00E017EB"/>
    <w:rsid w:val="00E02B47"/>
    <w:rsid w:val="00E02E79"/>
    <w:rsid w:val="00E05503"/>
    <w:rsid w:val="00E06288"/>
    <w:rsid w:val="00E0711D"/>
    <w:rsid w:val="00E071AD"/>
    <w:rsid w:val="00E07BB7"/>
    <w:rsid w:val="00E102F8"/>
    <w:rsid w:val="00E158CA"/>
    <w:rsid w:val="00E17212"/>
    <w:rsid w:val="00E1793A"/>
    <w:rsid w:val="00E17952"/>
    <w:rsid w:val="00E20790"/>
    <w:rsid w:val="00E213D1"/>
    <w:rsid w:val="00E234AB"/>
    <w:rsid w:val="00E23714"/>
    <w:rsid w:val="00E23D72"/>
    <w:rsid w:val="00E27086"/>
    <w:rsid w:val="00E31902"/>
    <w:rsid w:val="00E32100"/>
    <w:rsid w:val="00E33F5E"/>
    <w:rsid w:val="00E35128"/>
    <w:rsid w:val="00E36F96"/>
    <w:rsid w:val="00E37F33"/>
    <w:rsid w:val="00E41B49"/>
    <w:rsid w:val="00E45E3D"/>
    <w:rsid w:val="00E50DC2"/>
    <w:rsid w:val="00E556D1"/>
    <w:rsid w:val="00E56365"/>
    <w:rsid w:val="00E56D08"/>
    <w:rsid w:val="00E616B5"/>
    <w:rsid w:val="00E629B7"/>
    <w:rsid w:val="00E645CA"/>
    <w:rsid w:val="00E646EF"/>
    <w:rsid w:val="00E64D79"/>
    <w:rsid w:val="00E65350"/>
    <w:rsid w:val="00E65FCB"/>
    <w:rsid w:val="00E70AFD"/>
    <w:rsid w:val="00E70C92"/>
    <w:rsid w:val="00E70D38"/>
    <w:rsid w:val="00E71469"/>
    <w:rsid w:val="00E74495"/>
    <w:rsid w:val="00E759C7"/>
    <w:rsid w:val="00E76D65"/>
    <w:rsid w:val="00E804AE"/>
    <w:rsid w:val="00E8211C"/>
    <w:rsid w:val="00E840D0"/>
    <w:rsid w:val="00E857D1"/>
    <w:rsid w:val="00E91FC7"/>
    <w:rsid w:val="00E92113"/>
    <w:rsid w:val="00E92DBA"/>
    <w:rsid w:val="00E93961"/>
    <w:rsid w:val="00E94178"/>
    <w:rsid w:val="00E9788E"/>
    <w:rsid w:val="00EA0989"/>
    <w:rsid w:val="00EA3E8B"/>
    <w:rsid w:val="00EA5137"/>
    <w:rsid w:val="00EB0B68"/>
    <w:rsid w:val="00EB1B5F"/>
    <w:rsid w:val="00EB5B6B"/>
    <w:rsid w:val="00EB5C2D"/>
    <w:rsid w:val="00EB6766"/>
    <w:rsid w:val="00EB6892"/>
    <w:rsid w:val="00EC1AA9"/>
    <w:rsid w:val="00EC28F4"/>
    <w:rsid w:val="00EC3639"/>
    <w:rsid w:val="00EC422A"/>
    <w:rsid w:val="00EC4A0D"/>
    <w:rsid w:val="00EC61B0"/>
    <w:rsid w:val="00EC68B7"/>
    <w:rsid w:val="00ED02CF"/>
    <w:rsid w:val="00ED2CF9"/>
    <w:rsid w:val="00ED3062"/>
    <w:rsid w:val="00ED3E00"/>
    <w:rsid w:val="00ED5279"/>
    <w:rsid w:val="00ED547F"/>
    <w:rsid w:val="00ED56DA"/>
    <w:rsid w:val="00EF1DC3"/>
    <w:rsid w:val="00EF2767"/>
    <w:rsid w:val="00EF27F3"/>
    <w:rsid w:val="00EF3EA0"/>
    <w:rsid w:val="00EF4554"/>
    <w:rsid w:val="00EF4942"/>
    <w:rsid w:val="00EF5DED"/>
    <w:rsid w:val="00EF603F"/>
    <w:rsid w:val="00EF6755"/>
    <w:rsid w:val="00F009AE"/>
    <w:rsid w:val="00F02489"/>
    <w:rsid w:val="00F02995"/>
    <w:rsid w:val="00F05950"/>
    <w:rsid w:val="00F06FA9"/>
    <w:rsid w:val="00F10EF8"/>
    <w:rsid w:val="00F11069"/>
    <w:rsid w:val="00F11175"/>
    <w:rsid w:val="00F117EA"/>
    <w:rsid w:val="00F124DE"/>
    <w:rsid w:val="00F13CA2"/>
    <w:rsid w:val="00F15324"/>
    <w:rsid w:val="00F15ED9"/>
    <w:rsid w:val="00F16E00"/>
    <w:rsid w:val="00F213C4"/>
    <w:rsid w:val="00F2317A"/>
    <w:rsid w:val="00F2404F"/>
    <w:rsid w:val="00F24ECE"/>
    <w:rsid w:val="00F255F5"/>
    <w:rsid w:val="00F2745D"/>
    <w:rsid w:val="00F27692"/>
    <w:rsid w:val="00F33C63"/>
    <w:rsid w:val="00F349F2"/>
    <w:rsid w:val="00F34EB6"/>
    <w:rsid w:val="00F35CC9"/>
    <w:rsid w:val="00F37398"/>
    <w:rsid w:val="00F417AF"/>
    <w:rsid w:val="00F44355"/>
    <w:rsid w:val="00F449D3"/>
    <w:rsid w:val="00F46302"/>
    <w:rsid w:val="00F50160"/>
    <w:rsid w:val="00F53E8F"/>
    <w:rsid w:val="00F54599"/>
    <w:rsid w:val="00F5732F"/>
    <w:rsid w:val="00F5775C"/>
    <w:rsid w:val="00F6079C"/>
    <w:rsid w:val="00F60FDB"/>
    <w:rsid w:val="00F6585F"/>
    <w:rsid w:val="00F661DD"/>
    <w:rsid w:val="00F67485"/>
    <w:rsid w:val="00F7066D"/>
    <w:rsid w:val="00F72BF6"/>
    <w:rsid w:val="00F75DCE"/>
    <w:rsid w:val="00F76E63"/>
    <w:rsid w:val="00F80663"/>
    <w:rsid w:val="00F80BD3"/>
    <w:rsid w:val="00F80BFC"/>
    <w:rsid w:val="00F81954"/>
    <w:rsid w:val="00F829F5"/>
    <w:rsid w:val="00F82D21"/>
    <w:rsid w:val="00F83058"/>
    <w:rsid w:val="00F830B8"/>
    <w:rsid w:val="00F8791D"/>
    <w:rsid w:val="00F913B4"/>
    <w:rsid w:val="00F91C8B"/>
    <w:rsid w:val="00F924D8"/>
    <w:rsid w:val="00F92855"/>
    <w:rsid w:val="00F93B98"/>
    <w:rsid w:val="00F94F8A"/>
    <w:rsid w:val="00F96BCA"/>
    <w:rsid w:val="00FA119A"/>
    <w:rsid w:val="00FA1DF3"/>
    <w:rsid w:val="00FA24A1"/>
    <w:rsid w:val="00FA54E0"/>
    <w:rsid w:val="00FB2952"/>
    <w:rsid w:val="00FB2ABD"/>
    <w:rsid w:val="00FB3857"/>
    <w:rsid w:val="00FB3D01"/>
    <w:rsid w:val="00FB3F2A"/>
    <w:rsid w:val="00FB40BE"/>
    <w:rsid w:val="00FB4EF2"/>
    <w:rsid w:val="00FC13A8"/>
    <w:rsid w:val="00FC209F"/>
    <w:rsid w:val="00FC5837"/>
    <w:rsid w:val="00FC6884"/>
    <w:rsid w:val="00FD0938"/>
    <w:rsid w:val="00FD3895"/>
    <w:rsid w:val="00FD3BA4"/>
    <w:rsid w:val="00FD3EF3"/>
    <w:rsid w:val="00FD5E18"/>
    <w:rsid w:val="00FD6DC6"/>
    <w:rsid w:val="00FE0DD7"/>
    <w:rsid w:val="00FE1348"/>
    <w:rsid w:val="00FE2309"/>
    <w:rsid w:val="00FE3A15"/>
    <w:rsid w:val="00FE3AD0"/>
    <w:rsid w:val="00FE3C78"/>
    <w:rsid w:val="00FE48DA"/>
    <w:rsid w:val="00FE4BA7"/>
    <w:rsid w:val="00FE5410"/>
    <w:rsid w:val="00FE5EE1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3219D-FCE8-4547-B25E-316009E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8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a">
    <w:name w:val="ชื่อเรื่อง อักขระ"/>
    <w:link w:val="a9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c">
    <w:name w:val="หัวกระดาษ อักขระ"/>
    <w:link w:val="ab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d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e">
    <w:name w:val="Body Text"/>
    <w:basedOn w:val="a"/>
    <w:link w:val="af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">
    <w:name w:val="เนื้อความ อักขระ"/>
    <w:link w:val="ae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2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ager-positiong">
    <w:name w:val="manager-positiong"/>
    <w:rsid w:val="00011D68"/>
  </w:style>
  <w:style w:type="paragraph" w:customStyle="1" w:styleId="yiv9890978396msonormal">
    <w:name w:val="yiv9890978396msonormal"/>
    <w:basedOn w:val="a"/>
    <w:rsid w:val="00FD5E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D5F24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D5F24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BD5F24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5F24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BD5F24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7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tb.c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b3caa1e2a7e2b0h2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0118-E858-4CC9-8D08-2C8A360A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4166</CharactersWithSpaces>
  <SharedDoc>false</SharedDoc>
  <HLinks>
    <vt:vector size="6" baseType="variant"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http://www.cgd.go.th/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dc:description/>
  <cp:lastModifiedBy>Windows User</cp:lastModifiedBy>
  <cp:revision>5</cp:revision>
  <cp:lastPrinted>2019-09-21T09:57:00Z</cp:lastPrinted>
  <dcterms:created xsi:type="dcterms:W3CDTF">2019-09-21T09:12:00Z</dcterms:created>
  <dcterms:modified xsi:type="dcterms:W3CDTF">2019-09-21T09:57:00Z</dcterms:modified>
</cp:coreProperties>
</file>