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F54DA4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16955" cy="1371600"/>
            <wp:effectExtent l="0" t="0" r="0" b="0"/>
            <wp:docPr id="2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Default="00FF21A8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5666D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431AD"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4F27E4" w:rsidRDefault="003A6B10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18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กันยายน </w:t>
      </w:r>
      <w:r>
        <w:rPr>
          <w:rFonts w:ascii="TH SarabunPSK" w:hAnsi="TH SarabunPSK" w:cs="TH SarabunPSK"/>
          <w:b/>
          <w:bCs/>
          <w:sz w:val="24"/>
          <w:szCs w:val="24"/>
        </w:rPr>
        <w:t>256</w:t>
      </w:r>
      <w:r w:rsidR="00BA76B4">
        <w:rPr>
          <w:rFonts w:ascii="TH SarabunPSK" w:hAnsi="TH SarabunPSK" w:cs="TH SarabunPSK"/>
          <w:b/>
          <w:bCs/>
          <w:sz w:val="24"/>
          <w:szCs w:val="24"/>
        </w:rPr>
        <w:t>2</w:t>
      </w: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C405D0" w:rsidRDefault="008E583E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A73D31">
        <w:rPr>
          <w:rFonts w:ascii="TH SarabunPSK" w:eastAsiaTheme="minorHAnsi" w:hAnsi="TH SarabunPSK" w:cs="TH SarabunPSK"/>
          <w:b/>
          <w:bCs/>
          <w:sz w:val="40"/>
          <w:szCs w:val="40"/>
        </w:rPr>
        <w:t xml:space="preserve">SME D Bank </w:t>
      </w:r>
      <w:r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เจ้าภาพ</w:t>
      </w:r>
      <w:r w:rsidR="005666DE"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ประชุมสุดยอด</w:t>
      </w:r>
      <w:r w:rsidR="00BA76B4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กรรมการ</w:t>
      </w:r>
      <w:r w:rsidR="00A73D31"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ตรวจสอบ</w:t>
      </w:r>
      <w:r w:rsidR="00BA76B4">
        <w:rPr>
          <w:rFonts w:ascii="TH SarabunPSK" w:eastAsiaTheme="minorHAnsi" w:hAnsi="TH SarabunPSK" w:cs="TH SarabunPSK"/>
          <w:b/>
          <w:bCs/>
          <w:sz w:val="40"/>
          <w:szCs w:val="40"/>
        </w:rPr>
        <w:t xml:space="preserve"> </w:t>
      </w:r>
      <w:r w:rsidR="00A73D31"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ผู้บริหารงานตรวจสอบ</w:t>
      </w:r>
      <w:r w:rsidR="00F46235"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 </w:t>
      </w:r>
    </w:p>
    <w:p w:rsidR="00B52403" w:rsidRPr="00A73D31" w:rsidRDefault="00EF66BC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</w:rPr>
      </w:pPr>
      <w:r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เดินหน้า</w:t>
      </w:r>
      <w:r w:rsidR="00676B3F"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สร้างมาตรฐาน</w:t>
      </w:r>
      <w:r w:rsidR="00C405D0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ระดับสากล </w:t>
      </w:r>
      <w:r w:rsidR="0017134A"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เพิ่มความเชื่อมั่น</w:t>
      </w:r>
      <w:r w:rsidR="0013458C"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สถาบันการเงินเฉพาะกิจ</w:t>
      </w:r>
      <w:r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ของ</w:t>
      </w:r>
      <w:r w:rsidR="0013458C" w:rsidRPr="00A73D3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รัฐ</w:t>
      </w:r>
      <w:r w:rsidR="00D33571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 </w:t>
      </w:r>
    </w:p>
    <w:p w:rsidR="0013458C" w:rsidRDefault="0013458C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8C766A" w:rsidRPr="005666DE" w:rsidRDefault="005666DE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24"/>
          <w:szCs w:val="24"/>
        </w:rPr>
      </w:pPr>
      <w:r w:rsidRPr="005666DE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SME D Bank </w:t>
      </w:r>
      <w:r w:rsidR="00C405D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จัด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ประชุม</w:t>
      </w:r>
      <w:r w:rsidR="00A73D3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คณะกรรมการตรวจสอบ</w:t>
      </w:r>
      <w:r w:rsidR="00EF66B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A73D3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และ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ผู้บริหาร</w:t>
      </w:r>
      <w:r w:rsidR="00435BB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ระดับสูง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ด้านการตรวจสอบภายใน</w:t>
      </w:r>
      <w:r w:rsidR="00EF66B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ของ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5666DE">
        <w:rPr>
          <w:rFonts w:ascii="TH SarabunPSK" w:eastAsiaTheme="minorHAnsi" w:hAnsi="TH SarabunPSK" w:cs="TH SarabunPSK"/>
          <w:b/>
          <w:bCs/>
          <w:sz w:val="36"/>
          <w:szCs w:val="36"/>
        </w:rPr>
        <w:t>SFIs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มุ่งเติมความรู้ แลกเปลี่ยนประสบการณ์ เชื่อม</w:t>
      </w:r>
      <w:r w:rsidR="00435BB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โยง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เครือข่าย</w:t>
      </w:r>
      <w:r w:rsidR="00435BB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สร้างมาตรฐานงานตรวจสอบ</w:t>
      </w:r>
      <w:r w:rsidR="00C405D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ระดับสากล</w:t>
      </w:r>
      <w:r w:rsidR="00435BB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ให้แก่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สถาบันการเงิน</w:t>
      </w:r>
      <w:r w:rsidR="00435BB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เฉพาะกิจของรัฐ </w:t>
      </w:r>
      <w:r w:rsidR="00EF66B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หนุน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เพิ่มความเชื่อมั่นแก่ลูกค้า</w:t>
      </w:r>
      <w:r w:rsidR="00BF54C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ในระบบสถาบันการเงิน</w:t>
      </w:r>
      <w:r w:rsidRPr="005666D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 </w:t>
      </w:r>
    </w:p>
    <w:p w:rsidR="008C766A" w:rsidRDefault="008C766A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4"/>
          <w:szCs w:val="24"/>
        </w:rPr>
      </w:pPr>
    </w:p>
    <w:p w:rsidR="00A84835" w:rsidRDefault="008C766A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A12786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นาย</w:t>
      </w:r>
      <w:r w:rsidR="00A025D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เสรี </w:t>
      </w:r>
      <w:proofErr w:type="spellStart"/>
      <w:r w:rsidR="00A025D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นนท</w:t>
      </w:r>
      <w:proofErr w:type="spellEnd"/>
      <w:r w:rsidR="00A025D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สูติ</w:t>
      </w:r>
      <w:r w:rsidR="00B5240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72017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ประธานกรรมการตรวจสอบ </w:t>
      </w:r>
      <w:r w:rsidR="00B52403" w:rsidRPr="00A12786">
        <w:rPr>
          <w:rFonts w:ascii="TH SarabunPSK" w:eastAsiaTheme="minorHAnsi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B52403" w:rsidRPr="00A12786">
        <w:rPr>
          <w:rFonts w:ascii="TH SarabunPSK" w:eastAsiaTheme="minorHAnsi" w:hAnsi="TH SarabunPSK" w:cs="TH SarabunPSK"/>
          <w:sz w:val="36"/>
          <w:szCs w:val="36"/>
          <w:cs/>
        </w:rPr>
        <w:t>ธพว</w:t>
      </w:r>
      <w:proofErr w:type="spellEnd"/>
      <w:r w:rsidR="00B52403" w:rsidRPr="00A12786">
        <w:rPr>
          <w:rFonts w:ascii="TH SarabunPSK" w:eastAsiaTheme="minorHAnsi" w:hAnsi="TH SarabunPSK" w:cs="TH SarabunPSK"/>
          <w:sz w:val="36"/>
          <w:szCs w:val="36"/>
          <w:cs/>
        </w:rPr>
        <w:t xml:space="preserve">.) หรือ </w:t>
      </w:r>
      <w:r w:rsidR="00B52403" w:rsidRPr="00A12786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="00B52403" w:rsidRPr="00A127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8E58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กล่าวว่า </w:t>
      </w:r>
      <w:r w:rsidR="00720173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proofErr w:type="spellStart"/>
      <w:r w:rsidR="005C2CC8">
        <w:rPr>
          <w:rFonts w:ascii="TH SarabunPSK" w:eastAsiaTheme="minorHAnsi" w:hAnsi="TH SarabunPSK" w:cs="TH SarabunPSK" w:hint="cs"/>
          <w:sz w:val="36"/>
          <w:szCs w:val="36"/>
          <w:cs/>
        </w:rPr>
        <w:t>ธพว</w:t>
      </w:r>
      <w:proofErr w:type="spellEnd"/>
      <w:r w:rsidR="005C2CC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. 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>มีความคิดริเริ่มที่จะยกระดับให้คณะกรรมการตรวจสอบ</w:t>
      </w:r>
      <w:r w:rsidR="00D3357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>และผู้ตรวจสอบของสถาบันการเงินเฉพาะกิจของรัฐ (</w:t>
      </w:r>
      <w:r w:rsidR="00A73D31">
        <w:rPr>
          <w:rFonts w:ascii="TH SarabunPSK" w:eastAsiaTheme="minorHAnsi" w:hAnsi="TH SarabunPSK" w:cs="TH SarabunPSK"/>
          <w:sz w:val="36"/>
          <w:szCs w:val="36"/>
        </w:rPr>
        <w:t>Specialized Financial Institution: SFIs)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C405D0">
        <w:rPr>
          <w:rFonts w:ascii="TH SarabunPSK" w:eastAsiaTheme="minorHAnsi" w:hAnsi="TH SarabunPSK" w:cs="TH SarabunPSK" w:hint="cs"/>
          <w:sz w:val="36"/>
          <w:szCs w:val="36"/>
          <w:cs/>
        </w:rPr>
        <w:t>ให้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มีการแลกเปลี่ยนประสบการณ์และความรู้ระหว่าง </w:t>
      </w:r>
      <w:r w:rsidR="00A73D31">
        <w:rPr>
          <w:rFonts w:ascii="TH SarabunPSK" w:eastAsiaTheme="minorHAnsi" w:hAnsi="TH SarabunPSK" w:cs="TH SarabunPSK"/>
          <w:sz w:val="36"/>
          <w:szCs w:val="36"/>
        </w:rPr>
        <w:t xml:space="preserve">SFIs 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>รวมถึง ผู้กำกับดูแล และผู้</w:t>
      </w:r>
      <w:r w:rsidR="004A1F37">
        <w:rPr>
          <w:rFonts w:ascii="TH SarabunPSK" w:eastAsiaTheme="minorHAnsi" w:hAnsi="TH SarabunPSK" w:cs="TH SarabunPSK" w:hint="cs"/>
          <w:sz w:val="36"/>
          <w:szCs w:val="36"/>
          <w:cs/>
        </w:rPr>
        <w:t>กำหนด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นโยบายของ </w:t>
      </w:r>
      <w:r w:rsidR="00A73D31">
        <w:rPr>
          <w:rFonts w:ascii="TH SarabunPSK" w:eastAsiaTheme="minorHAnsi" w:hAnsi="TH SarabunPSK" w:cs="TH SarabunPSK"/>
          <w:sz w:val="36"/>
          <w:szCs w:val="36"/>
        </w:rPr>
        <w:t>SFIs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เพื่อ</w:t>
      </w:r>
      <w:r w:rsidR="00C405D0">
        <w:rPr>
          <w:rFonts w:ascii="TH SarabunPSK" w:eastAsiaTheme="minorHAnsi" w:hAnsi="TH SarabunPSK" w:cs="TH SarabunPSK" w:hint="cs"/>
          <w:sz w:val="36"/>
          <w:szCs w:val="36"/>
          <w:cs/>
        </w:rPr>
        <w:t>สร้าง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มาตรฐานสากล เป็นที่ไว้วางใจของผู้มีส่วนได้เสีย </w:t>
      </w:r>
      <w:r w:rsidR="00C405D0">
        <w:rPr>
          <w:rFonts w:ascii="TH SarabunPSK" w:eastAsiaTheme="minorHAnsi" w:hAnsi="TH SarabunPSK" w:cs="TH SarabunPSK" w:hint="cs"/>
          <w:sz w:val="36"/>
          <w:szCs w:val="36"/>
          <w:cs/>
        </w:rPr>
        <w:t>โดย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73D31" w:rsidRPr="00A12786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>ได้รับ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>เกียรติเป็นเจ้าภาพ</w:t>
      </w:r>
      <w:r w:rsidR="005C2CC8">
        <w:rPr>
          <w:rFonts w:ascii="TH SarabunPSK" w:eastAsiaTheme="minorHAnsi" w:hAnsi="TH SarabunPSK" w:cs="TH SarabunPSK" w:hint="cs"/>
          <w:sz w:val="36"/>
          <w:szCs w:val="36"/>
          <w:cs/>
        </w:rPr>
        <w:t>จัด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>การ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>สัมมนา</w:t>
      </w:r>
      <w:r w:rsidR="003A6B1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5C2CC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5C2CC8" w:rsidRPr="003A6B1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“</w:t>
      </w:r>
      <w:r w:rsidR="005C2CC8" w:rsidRPr="003A6B10">
        <w:rPr>
          <w:rFonts w:ascii="TH SarabunPSK" w:eastAsiaTheme="minorHAnsi" w:hAnsi="TH SarabunPSK" w:cs="TH SarabunPSK"/>
          <w:b/>
          <w:bCs/>
          <w:sz w:val="36"/>
          <w:szCs w:val="36"/>
        </w:rPr>
        <w:t>SFIs Audit Committee Forum 2019</w:t>
      </w:r>
      <w:r w:rsidR="005C2CC8" w:rsidRPr="003A6B1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”</w:t>
      </w:r>
      <w:r w:rsidR="005C2CC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2469F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ขึ้นเป็นครั้งแรก ซึ่ง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>ถือ</w:t>
      </w:r>
      <w:r w:rsidR="003A6B10">
        <w:rPr>
          <w:rFonts w:ascii="TH SarabunPSK" w:eastAsiaTheme="minorHAnsi" w:hAnsi="TH SarabunPSK" w:cs="TH SarabunPSK" w:hint="cs"/>
          <w:sz w:val="36"/>
          <w:szCs w:val="36"/>
          <w:cs/>
        </w:rPr>
        <w:t>เป็นงาน</w:t>
      </w:r>
      <w:r w:rsidR="002469F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สำคัญ 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มีคณะกรรมตรวจสอบของ </w:t>
      </w:r>
      <w:r w:rsidR="00A73D31">
        <w:rPr>
          <w:rFonts w:ascii="TH SarabunPSK" w:eastAsiaTheme="minorHAnsi" w:hAnsi="TH SarabunPSK" w:cs="TH SarabunPSK"/>
          <w:sz w:val="36"/>
          <w:szCs w:val="36"/>
        </w:rPr>
        <w:t xml:space="preserve">SFIs </w:t>
      </w:r>
      <w:r w:rsidR="003A6B10">
        <w:rPr>
          <w:rFonts w:ascii="TH SarabunPSK" w:eastAsiaTheme="minorHAnsi" w:hAnsi="TH SarabunPSK" w:cs="TH SarabunPSK" w:hint="cs"/>
          <w:sz w:val="36"/>
          <w:szCs w:val="36"/>
          <w:cs/>
        </w:rPr>
        <w:t>ผู้บริหารด้านการตรวจสอบภายในของหน่วยงาน</w:t>
      </w:r>
      <w:r w:rsidR="00C405D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720173">
        <w:rPr>
          <w:rFonts w:ascii="TH SarabunPSK" w:eastAsiaTheme="minorHAnsi" w:hAnsi="TH SarabunPSK" w:cs="TH SarabunPSK"/>
          <w:sz w:val="36"/>
          <w:szCs w:val="36"/>
        </w:rPr>
        <w:t xml:space="preserve"> SFIs</w:t>
      </w:r>
      <w:r w:rsidR="00C405D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2469F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2469F3">
        <w:rPr>
          <w:rFonts w:ascii="TH SarabunPSK" w:eastAsiaTheme="minorHAnsi" w:hAnsi="TH SarabunPSK" w:cs="TH SarabunPSK"/>
          <w:sz w:val="36"/>
          <w:szCs w:val="36"/>
        </w:rPr>
        <w:t>8</w:t>
      </w:r>
      <w:r w:rsidR="002469F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แห่ง</w:t>
      </w:r>
      <w:r w:rsidR="00720173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="00B5240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และธนาคารกรุงไทย จำกัด (มหาชน) </w:t>
      </w:r>
      <w:r w:rsidR="003A6B1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ตลอดจนธนาคารแห่งประเทศไทย (ธปท.) </w:t>
      </w:r>
      <w:r w:rsidR="00153E9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รวมกว่า </w:t>
      </w:r>
      <w:r w:rsidR="00153E93">
        <w:rPr>
          <w:rFonts w:ascii="TH SarabunPSK" w:eastAsiaTheme="minorHAnsi" w:hAnsi="TH SarabunPSK" w:cs="TH SarabunPSK"/>
          <w:sz w:val="36"/>
          <w:szCs w:val="36"/>
        </w:rPr>
        <w:t>80</w:t>
      </w:r>
      <w:r w:rsidR="00153E9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ท่าน</w:t>
      </w:r>
      <w:r w:rsidR="003A6B1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>เข้าร่วม</w:t>
      </w:r>
      <w:r w:rsidR="00C405D0">
        <w:rPr>
          <w:rFonts w:ascii="TH SarabunPSK" w:eastAsiaTheme="minorHAnsi" w:hAnsi="TH SarabunPSK" w:cs="TH SarabunPSK" w:hint="cs"/>
          <w:sz w:val="36"/>
          <w:szCs w:val="36"/>
          <w:cs/>
        </w:rPr>
        <w:t>ใน</w:t>
      </w:r>
      <w:r w:rsidR="00A73D31">
        <w:rPr>
          <w:rFonts w:ascii="TH SarabunPSK" w:eastAsiaTheme="minorHAnsi" w:hAnsi="TH SarabunPSK" w:cs="TH SarabunPSK" w:hint="cs"/>
          <w:sz w:val="36"/>
          <w:szCs w:val="36"/>
          <w:cs/>
        </w:rPr>
        <w:t>กิจกรรมครั้งนี้</w:t>
      </w:r>
    </w:p>
    <w:p w:rsidR="00A84835" w:rsidRDefault="00A84835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A84835" w:rsidRDefault="00BA76B4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>การสัมมนาและแลกเปลี่ยนประสบการณ์ค</w:t>
      </w:r>
      <w:r w:rsidR="002C2BCB">
        <w:rPr>
          <w:rFonts w:ascii="TH SarabunPSK" w:eastAsiaTheme="minorHAnsi" w:hAnsi="TH SarabunPSK" w:cs="TH SarabunPSK" w:hint="cs"/>
          <w:sz w:val="36"/>
          <w:szCs w:val="36"/>
          <w:cs/>
        </w:rPr>
        <w:t>รั้งนี้ จะสร้าง</w:t>
      </w:r>
      <w:r w:rsidR="00A84835">
        <w:rPr>
          <w:rFonts w:ascii="TH SarabunPSK" w:eastAsiaTheme="minorHAnsi" w:hAnsi="TH SarabunPSK" w:cs="TH SarabunPSK" w:hint="cs"/>
          <w:sz w:val="36"/>
          <w:szCs w:val="36"/>
          <w:cs/>
        </w:rPr>
        <w:t>ประโยชน์</w:t>
      </w:r>
      <w:r w:rsidR="002C2BCB">
        <w:rPr>
          <w:rFonts w:ascii="TH SarabunPSK" w:eastAsiaTheme="minorHAnsi" w:hAnsi="TH SarabunPSK" w:cs="TH SarabunPSK" w:hint="cs"/>
          <w:sz w:val="36"/>
          <w:szCs w:val="36"/>
          <w:cs/>
        </w:rPr>
        <w:t>ให้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คณะกรรมตรวจสอบ และ</w:t>
      </w:r>
      <w:r w:rsidR="00A84835">
        <w:rPr>
          <w:rFonts w:ascii="TH SarabunPSK" w:eastAsiaTheme="minorHAnsi" w:hAnsi="TH SarabunPSK" w:cs="TH SarabunPSK" w:hint="cs"/>
          <w:sz w:val="36"/>
          <w:szCs w:val="36"/>
          <w:cs/>
        </w:rPr>
        <w:t>ผู้ตรวจสอบ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>จากทุกหน่วยงาน</w:t>
      </w:r>
      <w:r w:rsidR="00A84835">
        <w:rPr>
          <w:rFonts w:ascii="TH SarabunPSK" w:eastAsiaTheme="minorHAnsi" w:hAnsi="TH SarabunPSK" w:cs="TH SarabunPSK" w:hint="cs"/>
          <w:sz w:val="36"/>
          <w:szCs w:val="36"/>
          <w:cs/>
        </w:rPr>
        <w:t>ได้รับ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>การ</w:t>
      </w:r>
      <w:r w:rsidR="00A84835">
        <w:rPr>
          <w:rFonts w:ascii="TH SarabunPSK" w:eastAsiaTheme="minorHAnsi" w:hAnsi="TH SarabunPSK" w:cs="TH SarabunPSK" w:hint="cs"/>
          <w:sz w:val="36"/>
          <w:szCs w:val="36"/>
          <w:cs/>
        </w:rPr>
        <w:t>เติม</w:t>
      </w:r>
      <w:r w:rsidR="002469F3">
        <w:rPr>
          <w:rFonts w:ascii="TH SarabunPSK" w:eastAsiaTheme="minorHAnsi" w:hAnsi="TH SarabunPSK" w:cs="TH SarabunPSK" w:hint="cs"/>
          <w:sz w:val="36"/>
          <w:szCs w:val="36"/>
          <w:cs/>
        </w:rPr>
        <w:t>ความรู้ แลกเปลี่ยนประสบการณ์</w:t>
      </w:r>
      <w:r w:rsidR="00153E93">
        <w:rPr>
          <w:rFonts w:ascii="TH SarabunPSK" w:eastAsiaTheme="minorHAnsi" w:hAnsi="TH SarabunPSK" w:cs="TH SarabunPSK" w:hint="cs"/>
          <w:sz w:val="36"/>
          <w:szCs w:val="36"/>
          <w:cs/>
        </w:rPr>
        <w:t>ด้านการ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กำกับดูแล การควบคุมภายใน และ</w:t>
      </w:r>
      <w:r w:rsidR="00153E93">
        <w:rPr>
          <w:rFonts w:ascii="TH SarabunPSK" w:eastAsiaTheme="minorHAnsi" w:hAnsi="TH SarabunPSK" w:cs="TH SarabunPSK" w:hint="cs"/>
          <w:sz w:val="36"/>
          <w:szCs w:val="36"/>
          <w:cs/>
        </w:rPr>
        <w:t>ตรวจสอบภายใน</w:t>
      </w:r>
      <w:r w:rsidR="002469F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84835">
        <w:rPr>
          <w:rFonts w:ascii="TH SarabunPSK" w:eastAsiaTheme="minorHAnsi" w:hAnsi="TH SarabunPSK" w:cs="TH SarabunPSK" w:hint="cs"/>
          <w:sz w:val="36"/>
          <w:szCs w:val="36"/>
          <w:cs/>
        </w:rPr>
        <w:t>เพื่อ</w:t>
      </w:r>
      <w:r w:rsidR="002469F3">
        <w:rPr>
          <w:rFonts w:ascii="TH SarabunPSK" w:eastAsiaTheme="minorHAnsi" w:hAnsi="TH SarabunPSK" w:cs="TH SarabunPSK" w:hint="cs"/>
          <w:sz w:val="36"/>
          <w:szCs w:val="36"/>
          <w:cs/>
        </w:rPr>
        <w:t>ก้าวทันต่อการเปลี่ยนแป</w:t>
      </w:r>
      <w:r w:rsidR="00BE53F8">
        <w:rPr>
          <w:rFonts w:ascii="TH SarabunPSK" w:eastAsiaTheme="minorHAnsi" w:hAnsi="TH SarabunPSK" w:cs="TH SarabunPSK" w:hint="cs"/>
          <w:sz w:val="36"/>
          <w:szCs w:val="36"/>
          <w:cs/>
        </w:rPr>
        <w:t>ลงของโลกในยุคปัจจุบัน โดยเฉพาะ</w:t>
      </w:r>
      <w:r w:rsidR="002469F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ด้านเทคโนโลยีสารสนเทศ  </w:t>
      </w:r>
      <w:r w:rsidR="00BE53F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ตลอดจน 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>เกิดการเชื่อมโยง</w:t>
      </w:r>
      <w:r w:rsidR="00BE53F8">
        <w:rPr>
          <w:rFonts w:ascii="TH SarabunPSK" w:eastAsiaTheme="minorHAnsi" w:hAnsi="TH SarabunPSK" w:cs="TH SarabunPSK" w:hint="cs"/>
          <w:sz w:val="36"/>
          <w:szCs w:val="36"/>
          <w:cs/>
        </w:rPr>
        <w:t>เครือข่าย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ระหว่างคณะตรวจสอบ และ</w:t>
      </w:r>
      <w:r w:rsidR="00BE53F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ผู้ตรวจสอบ 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>นำไปสู่การ</w:t>
      </w:r>
      <w:r w:rsidR="00BE53F8">
        <w:rPr>
          <w:rFonts w:ascii="TH SarabunPSK" w:eastAsiaTheme="minorHAnsi" w:hAnsi="TH SarabunPSK" w:cs="TH SarabunPSK" w:hint="cs"/>
          <w:sz w:val="36"/>
          <w:szCs w:val="36"/>
          <w:cs/>
        </w:rPr>
        <w:t>ประสานพลังช่วย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>ให้การดำเนิน</w:t>
      </w:r>
      <w:r w:rsidR="00BE53F8">
        <w:rPr>
          <w:rFonts w:ascii="TH SarabunPSK" w:eastAsiaTheme="minorHAnsi" w:hAnsi="TH SarabunPSK" w:cs="TH SarabunPSK" w:hint="cs"/>
          <w:sz w:val="36"/>
          <w:szCs w:val="36"/>
          <w:cs/>
        </w:rPr>
        <w:t>งานตรวจสอบ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>เกิด</w:t>
      </w:r>
      <w:r w:rsidR="00BE53F8">
        <w:rPr>
          <w:rFonts w:ascii="TH SarabunPSK" w:eastAsiaTheme="minorHAnsi" w:hAnsi="TH SarabunPSK" w:cs="TH SarabunPSK" w:hint="cs"/>
          <w:sz w:val="36"/>
          <w:szCs w:val="36"/>
          <w:cs/>
        </w:rPr>
        <w:t>ประสิทธิ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ผล และมีคุณภาพ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84835">
        <w:rPr>
          <w:rFonts w:ascii="TH SarabunPSK" w:eastAsiaTheme="minorHAnsi" w:hAnsi="TH SarabunPSK" w:cs="TH SarabunPSK" w:hint="cs"/>
          <w:sz w:val="36"/>
          <w:szCs w:val="36"/>
          <w:cs/>
        </w:rPr>
        <w:t>ที่สำคัญ สร้างมาตรฐานงานตรวจสอบ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ให้ตรงกัน </w:t>
      </w:r>
      <w:r w:rsidR="00A84835">
        <w:rPr>
          <w:rFonts w:ascii="TH SarabunPSK" w:eastAsiaTheme="minorHAnsi" w:hAnsi="TH SarabunPSK" w:cs="TH SarabunPSK" w:hint="cs"/>
          <w:sz w:val="36"/>
          <w:szCs w:val="36"/>
          <w:cs/>
        </w:rPr>
        <w:t>ลดความเสี่ยงของสถาบันการเงิน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ตรงกับความคาดหวังของ ธปท.</w:t>
      </w:r>
      <w:r w:rsidR="00A8483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>และ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>ก่อให้เกิด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>ความเชื่อมั่นแก่ลูกค้า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กลุ่มผู้มีส่วนได้เสียทั้งหมด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ในระบบสถาบันการเงิน </w:t>
      </w:r>
    </w:p>
    <w:p w:rsidR="002F0341" w:rsidRDefault="002F0341" w:rsidP="009C358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bookmarkStart w:id="0" w:name="_GoBack"/>
      <w:bookmarkEnd w:id="0"/>
    </w:p>
    <w:p w:rsidR="00A03560" w:rsidRDefault="00B33AC8" w:rsidP="009C358E">
      <w:pPr>
        <w:spacing w:after="0" w:line="240" w:lineRule="auto"/>
        <w:jc w:val="thaiDistribute"/>
        <w:rPr>
          <w:rFonts w:asciiTheme="minorHAnsi" w:hAnsiTheme="minorHAnsi" w:cstheme="minorBidi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นายเสรี กล่าวต่อว่า </w:t>
      </w:r>
      <w:r w:rsidR="00BA76B4">
        <w:rPr>
          <w:rFonts w:ascii="TH SarabunPSK" w:eastAsiaTheme="minorHAnsi" w:hAnsi="TH SarabunPSK" w:cs="TH SarabunPSK" w:hint="cs"/>
          <w:sz w:val="36"/>
          <w:szCs w:val="36"/>
          <w:cs/>
        </w:rPr>
        <w:t>ผลการสัมมนา</w:t>
      </w:r>
      <w:r w:rsidR="002F0341">
        <w:rPr>
          <w:rFonts w:ascii="TH SarabunPSK" w:eastAsiaTheme="minorHAnsi" w:hAnsi="TH SarabunPSK" w:cs="TH SarabunPSK" w:hint="cs"/>
          <w:sz w:val="36"/>
          <w:szCs w:val="36"/>
          <w:cs/>
        </w:rPr>
        <w:t>ในครั้งนี้ จะนำไปใช้เป็นกรอบแนวทางทำงานของ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สถาบันการเงินเฉพาะ</w:t>
      </w:r>
      <w:r w:rsidR="00CF7549">
        <w:rPr>
          <w:rFonts w:ascii="TH SarabunPSK" w:eastAsiaTheme="minorHAnsi" w:hAnsi="TH SarabunPSK" w:cs="TH SarabunPSK" w:hint="cs"/>
          <w:sz w:val="36"/>
          <w:szCs w:val="36"/>
          <w:cs/>
        </w:rPr>
        <w:t>กิจ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ของรัฐทุกแห่ง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ซึ่งการจัดประชุม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>ลักษณะ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นี้ จะมีการหมุนเวียน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>ไปยัง</w:t>
      </w:r>
      <w:r w:rsidR="00676B3F">
        <w:rPr>
          <w:rFonts w:ascii="TH SarabunPSK" w:eastAsiaTheme="minorHAnsi" w:hAnsi="TH SarabunPSK" w:cs="TH SarabunPSK" w:hint="cs"/>
          <w:sz w:val="36"/>
          <w:szCs w:val="36"/>
          <w:cs/>
        </w:rPr>
        <w:t>ทุก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หน่วยงาน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ภายใต้ </w:t>
      </w:r>
      <w:r w:rsidR="00F46235">
        <w:rPr>
          <w:rFonts w:ascii="TH SarabunPSK" w:eastAsiaTheme="minorHAnsi" w:hAnsi="TH SarabunPSK" w:cs="TH SarabunPSK"/>
          <w:sz w:val="36"/>
          <w:szCs w:val="36"/>
        </w:rPr>
        <w:t>SFIs</w:t>
      </w:r>
      <w:r w:rsidR="00CF754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ต่างๆ </w:t>
      </w:r>
      <w:r w:rsidR="00F46235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ใน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ปีต่อๆ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ไป </w:t>
      </w:r>
      <w:r w:rsidR="00F4623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ช่วยให้การทำงานด้านตรวจสอบทันสมัยมีประสิทธิภาพอยู่เสมอ เกิดประโยชน์สูงสุดแก่ผู้ประกอบการ โดยเฉพาะ</w:t>
      </w:r>
      <w:proofErr w:type="spellStart"/>
      <w:r>
        <w:rPr>
          <w:rFonts w:ascii="TH SarabunPSK" w:eastAsiaTheme="minorHAnsi" w:hAnsi="TH SarabunPSK" w:cs="TH SarabunPSK" w:hint="cs"/>
          <w:sz w:val="36"/>
          <w:szCs w:val="36"/>
          <w:cs/>
        </w:rPr>
        <w:t>เอสเอ็ม</w:t>
      </w:r>
      <w:proofErr w:type="spellEnd"/>
      <w:r>
        <w:rPr>
          <w:rFonts w:ascii="TH SarabunPSK" w:eastAsiaTheme="minorHAnsi" w:hAnsi="TH SarabunPSK" w:cs="TH SarabunPSK" w:hint="cs"/>
          <w:sz w:val="36"/>
          <w:szCs w:val="36"/>
          <w:cs/>
        </w:rPr>
        <w:t>อี และสร้างความเข็</w:t>
      </w:r>
      <w:r w:rsidR="00CF7549">
        <w:rPr>
          <w:rFonts w:ascii="TH SarabunPSK" w:eastAsiaTheme="minorHAnsi" w:hAnsi="TH SarabunPSK" w:cs="TH SarabunPSK" w:hint="cs"/>
          <w:sz w:val="36"/>
          <w:szCs w:val="36"/>
          <w:cs/>
        </w:rPr>
        <w:t>มแข็งต่อระบบเศรษฐกิจไทยอย่างยั่ง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ยืน </w:t>
      </w:r>
      <w:r>
        <w:rPr>
          <w:rFonts w:asciiTheme="minorHAnsi" w:hAnsiTheme="minorHAnsi" w:cstheme="minorBidi" w:hint="cs"/>
          <w:cs/>
        </w:rPr>
        <w:t xml:space="preserve"> </w:t>
      </w:r>
    </w:p>
    <w:p w:rsidR="00EF66BC" w:rsidRDefault="00EF66BC" w:rsidP="009C358E">
      <w:pPr>
        <w:spacing w:after="0" w:line="240" w:lineRule="auto"/>
        <w:jc w:val="thaiDistribute"/>
        <w:rPr>
          <w:rFonts w:asciiTheme="minorHAnsi" w:hAnsiTheme="minorHAnsi" w:cstheme="minorBidi"/>
        </w:rPr>
      </w:pPr>
    </w:p>
    <w:p w:rsidR="009C358E" w:rsidRDefault="009C358E" w:rsidP="009C358E">
      <w:pPr>
        <w:spacing w:after="0" w:line="240" w:lineRule="auto"/>
        <w:jc w:val="thaiDistribute"/>
        <w:rPr>
          <w:rFonts w:ascii="TH SarabunPSK" w:eastAsiaTheme="minorHAnsi" w:hAnsi="TH SarabunPSK" w:cs="TH SarabunPSK" w:hint="cs"/>
          <w:sz w:val="36"/>
          <w:szCs w:val="36"/>
        </w:rPr>
      </w:pPr>
    </w:p>
    <w:p w:rsidR="00EF66BC" w:rsidRDefault="00EF66BC" w:rsidP="009C358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EF66B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ด้าน </w:t>
      </w:r>
      <w:r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นายพงชาญ สำเภาเงิน</w:t>
      </w:r>
      <w:r>
        <w:rPr>
          <w:rFonts w:ascii="TH SarabunPSK" w:eastAsiaTheme="minorHAnsi" w:hAnsi="TH SarabunPSK" w:cs="TH SarabunPSK"/>
          <w:sz w:val="36"/>
          <w:szCs w:val="36"/>
          <w:cs/>
        </w:rPr>
        <w:t xml:space="preserve"> รองกรรมการผู้จัดการ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>
        <w:rPr>
          <w:rFonts w:ascii="TH SarabunPSK" w:eastAsiaTheme="minorHAnsi" w:hAnsi="TH SarabunPSK" w:cs="TH SarabunPSK"/>
          <w:sz w:val="36"/>
          <w:szCs w:val="36"/>
          <w:cs/>
        </w:rPr>
        <w:t>ธพว</w:t>
      </w:r>
      <w:proofErr w:type="spellEnd"/>
      <w:r>
        <w:rPr>
          <w:rFonts w:ascii="TH SarabunPSK" w:eastAsiaTheme="minorHAnsi" w:hAnsi="TH SarabunPSK" w:cs="TH SarabunPSK"/>
          <w:sz w:val="36"/>
          <w:szCs w:val="36"/>
          <w:cs/>
        </w:rPr>
        <w:t xml:space="preserve">.) หรือ </w:t>
      </w:r>
      <w:r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กล่าวเสริมว่า ในนามของ </w:t>
      </w:r>
      <w:proofErr w:type="spellStart"/>
      <w:r>
        <w:rPr>
          <w:rFonts w:ascii="TH SarabunPSK" w:eastAsiaTheme="minorHAnsi" w:hAnsi="TH SarabunPSK" w:cs="TH SarabunPSK" w:hint="cs"/>
          <w:sz w:val="36"/>
          <w:szCs w:val="36"/>
          <w:cs/>
        </w:rPr>
        <w:t>ธพว</w:t>
      </w:r>
      <w:proofErr w:type="spellEnd"/>
      <w:r>
        <w:rPr>
          <w:rFonts w:ascii="TH SarabunPSK" w:eastAsiaTheme="minorHAnsi" w:hAnsi="TH SarabunPSK" w:cs="TH SarabunPSK" w:hint="cs"/>
          <w:sz w:val="36"/>
          <w:szCs w:val="36"/>
          <w:cs/>
        </w:rPr>
        <w:t>. รู้สึกเ</w:t>
      </w:r>
      <w:r w:rsidR="00FF21A8">
        <w:rPr>
          <w:rFonts w:ascii="TH SarabunPSK" w:eastAsiaTheme="minorHAnsi" w:hAnsi="TH SarabunPSK" w:cs="TH SarabunPSK" w:hint="cs"/>
          <w:sz w:val="36"/>
          <w:szCs w:val="36"/>
          <w:cs/>
        </w:rPr>
        <w:t>ป็นเกียรติและความยินดีอย่างยิ่ง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ที่ได้รับความไว้วางใจให้ดำเนินการ</w:t>
      </w:r>
      <w:r w:rsidR="00FF21A8">
        <w:rPr>
          <w:rFonts w:ascii="TH SarabunPSK" w:eastAsiaTheme="minorHAnsi" w:hAnsi="TH SarabunPSK" w:cs="TH SarabunPSK" w:hint="cs"/>
          <w:sz w:val="36"/>
          <w:szCs w:val="36"/>
          <w:cs/>
        </w:rPr>
        <w:t>เป็นเจ้าภาพ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จัดงานสัมมนาครั้งนี้   ซึ่งเชื่อว่า จะมีส่วนสำคัญช่วยเสริมสร้างและสนับสนุนเติมเต็มความรู้แก่กรรมการตรวจสอบ ผู้บริหารด้านการตรวจสอบภายใน อีกทั้ง เกิดการประสานความร่วมมือและส่งเสริมภาพลักษณ์ด้านการกำกับดูแลกิจการที่ดี การตรวจสอบภายในเป็นที่ยอมรับของผู้มีส่วนได้เสีย ระหว่างคณะกรรมการตรวจสอบ</w:t>
      </w:r>
      <w:r w:rsidR="00FF21A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และหน่วยงานตรวจสอบภายใน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ของ  </w:t>
      </w:r>
      <w:r>
        <w:rPr>
          <w:rFonts w:ascii="TH SarabunPSK" w:eastAsiaTheme="minorHAnsi" w:hAnsi="TH SarabunPSK" w:cs="TH SarabunPSK"/>
          <w:sz w:val="36"/>
          <w:szCs w:val="36"/>
        </w:rPr>
        <w:t>SFIs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ตลอดจนธนาคารแห่งประเทศไทย   </w:t>
      </w:r>
    </w:p>
    <w:p w:rsidR="00EF66BC" w:rsidRDefault="00EF66BC" w:rsidP="00EF66BC">
      <w:pPr>
        <w:spacing w:after="0" w:line="240" w:lineRule="auto"/>
        <w:jc w:val="both"/>
      </w:pPr>
    </w:p>
    <w:p w:rsidR="00EF66BC" w:rsidRPr="00EF66BC" w:rsidRDefault="00EF66BC" w:rsidP="00B33AC8">
      <w:pPr>
        <w:spacing w:after="0" w:line="240" w:lineRule="auto"/>
        <w:jc w:val="both"/>
        <w:rPr>
          <w:rFonts w:asciiTheme="minorHAnsi" w:hAnsiTheme="minorHAnsi" w:cstheme="minorBidi"/>
        </w:rPr>
      </w:pPr>
    </w:p>
    <w:p w:rsidR="00F46235" w:rsidRDefault="00F46235" w:rsidP="00B33AC8">
      <w:pPr>
        <w:spacing w:after="0" w:line="240" w:lineRule="auto"/>
        <w:jc w:val="both"/>
        <w:rPr>
          <w:rFonts w:asciiTheme="minorHAnsi" w:hAnsiTheme="minorHAnsi" w:cstheme="minorBidi"/>
        </w:rPr>
      </w:pPr>
    </w:p>
    <w:p w:rsidR="00B33AC8" w:rsidRDefault="00B33AC8" w:rsidP="00B33AC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B3422" w:rsidRPr="00CE5B42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BF" w:rsidRDefault="005779BF" w:rsidP="00273A4A">
      <w:pPr>
        <w:spacing w:after="0" w:line="240" w:lineRule="auto"/>
      </w:pPr>
      <w:r>
        <w:separator/>
      </w:r>
    </w:p>
  </w:endnote>
  <w:endnote w:type="continuationSeparator" w:id="0">
    <w:p w:rsidR="005779BF" w:rsidRDefault="005779BF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BF" w:rsidRDefault="005779BF" w:rsidP="00273A4A">
      <w:pPr>
        <w:spacing w:after="0" w:line="240" w:lineRule="auto"/>
      </w:pPr>
      <w:r>
        <w:separator/>
      </w:r>
    </w:p>
  </w:footnote>
  <w:footnote w:type="continuationSeparator" w:id="0">
    <w:p w:rsidR="005779BF" w:rsidRDefault="005779BF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3458C"/>
    <w:rsid w:val="00151FA0"/>
    <w:rsid w:val="00152668"/>
    <w:rsid w:val="00153E93"/>
    <w:rsid w:val="00170FC2"/>
    <w:rsid w:val="0017134A"/>
    <w:rsid w:val="001775D7"/>
    <w:rsid w:val="001825E6"/>
    <w:rsid w:val="001A26AE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469F3"/>
    <w:rsid w:val="00254D19"/>
    <w:rsid w:val="00273A4A"/>
    <w:rsid w:val="002804CA"/>
    <w:rsid w:val="00296714"/>
    <w:rsid w:val="002A65BE"/>
    <w:rsid w:val="002B07CF"/>
    <w:rsid w:val="002B1CFF"/>
    <w:rsid w:val="002C2BCB"/>
    <w:rsid w:val="002D741D"/>
    <w:rsid w:val="002E4D69"/>
    <w:rsid w:val="002F0341"/>
    <w:rsid w:val="002F4113"/>
    <w:rsid w:val="00311132"/>
    <w:rsid w:val="00311EAB"/>
    <w:rsid w:val="003539D2"/>
    <w:rsid w:val="00360BD1"/>
    <w:rsid w:val="003834CA"/>
    <w:rsid w:val="00397354"/>
    <w:rsid w:val="003A0A90"/>
    <w:rsid w:val="003A4482"/>
    <w:rsid w:val="003A6B10"/>
    <w:rsid w:val="003B161E"/>
    <w:rsid w:val="003B5051"/>
    <w:rsid w:val="003F28C0"/>
    <w:rsid w:val="00430D88"/>
    <w:rsid w:val="00430DBF"/>
    <w:rsid w:val="00435BBE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A1F37"/>
    <w:rsid w:val="004C2FBC"/>
    <w:rsid w:val="004D0671"/>
    <w:rsid w:val="004D32E2"/>
    <w:rsid w:val="004E6401"/>
    <w:rsid w:val="004F27E4"/>
    <w:rsid w:val="00500498"/>
    <w:rsid w:val="00502D0D"/>
    <w:rsid w:val="005556D5"/>
    <w:rsid w:val="00564D9B"/>
    <w:rsid w:val="00565CC8"/>
    <w:rsid w:val="005666DE"/>
    <w:rsid w:val="00566DFB"/>
    <w:rsid w:val="00575564"/>
    <w:rsid w:val="005779BF"/>
    <w:rsid w:val="005A77EE"/>
    <w:rsid w:val="005B3422"/>
    <w:rsid w:val="005C119C"/>
    <w:rsid w:val="005C23EA"/>
    <w:rsid w:val="005C2CC8"/>
    <w:rsid w:val="005D1BEE"/>
    <w:rsid w:val="00605BC8"/>
    <w:rsid w:val="00613287"/>
    <w:rsid w:val="0061381C"/>
    <w:rsid w:val="00625064"/>
    <w:rsid w:val="0064104C"/>
    <w:rsid w:val="006538AA"/>
    <w:rsid w:val="0066617E"/>
    <w:rsid w:val="00676B3F"/>
    <w:rsid w:val="00683922"/>
    <w:rsid w:val="006A5F80"/>
    <w:rsid w:val="006B24BB"/>
    <w:rsid w:val="006B76D0"/>
    <w:rsid w:val="006C47B5"/>
    <w:rsid w:val="006D6BA4"/>
    <w:rsid w:val="006E076D"/>
    <w:rsid w:val="006E1FC7"/>
    <w:rsid w:val="006E3DBA"/>
    <w:rsid w:val="00700E0E"/>
    <w:rsid w:val="00703BE6"/>
    <w:rsid w:val="00710384"/>
    <w:rsid w:val="00720173"/>
    <w:rsid w:val="00747515"/>
    <w:rsid w:val="00750DDD"/>
    <w:rsid w:val="00792458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7D77"/>
    <w:rsid w:val="00877AEB"/>
    <w:rsid w:val="008817EC"/>
    <w:rsid w:val="00882DD3"/>
    <w:rsid w:val="00883ECA"/>
    <w:rsid w:val="008A4A33"/>
    <w:rsid w:val="008A608A"/>
    <w:rsid w:val="008C766A"/>
    <w:rsid w:val="008D5296"/>
    <w:rsid w:val="008E583E"/>
    <w:rsid w:val="008F2765"/>
    <w:rsid w:val="008F5FEB"/>
    <w:rsid w:val="008F6102"/>
    <w:rsid w:val="009009EF"/>
    <w:rsid w:val="00900BCE"/>
    <w:rsid w:val="00932084"/>
    <w:rsid w:val="0093645B"/>
    <w:rsid w:val="00941768"/>
    <w:rsid w:val="00956C5B"/>
    <w:rsid w:val="00972BD8"/>
    <w:rsid w:val="00975574"/>
    <w:rsid w:val="009845FB"/>
    <w:rsid w:val="009914A7"/>
    <w:rsid w:val="009B156C"/>
    <w:rsid w:val="009C358E"/>
    <w:rsid w:val="009F1D73"/>
    <w:rsid w:val="009F45B2"/>
    <w:rsid w:val="009F4EB0"/>
    <w:rsid w:val="009F65F4"/>
    <w:rsid w:val="00A025DF"/>
    <w:rsid w:val="00A03560"/>
    <w:rsid w:val="00A051CF"/>
    <w:rsid w:val="00A10896"/>
    <w:rsid w:val="00A12786"/>
    <w:rsid w:val="00A44626"/>
    <w:rsid w:val="00A46971"/>
    <w:rsid w:val="00A6551B"/>
    <w:rsid w:val="00A73D31"/>
    <w:rsid w:val="00A84835"/>
    <w:rsid w:val="00A878A1"/>
    <w:rsid w:val="00A90039"/>
    <w:rsid w:val="00AB7BCD"/>
    <w:rsid w:val="00B00F45"/>
    <w:rsid w:val="00B011A4"/>
    <w:rsid w:val="00B01FAD"/>
    <w:rsid w:val="00B33AC8"/>
    <w:rsid w:val="00B448E4"/>
    <w:rsid w:val="00B50C47"/>
    <w:rsid w:val="00B52403"/>
    <w:rsid w:val="00B65B99"/>
    <w:rsid w:val="00B66EC2"/>
    <w:rsid w:val="00B71640"/>
    <w:rsid w:val="00B74CE8"/>
    <w:rsid w:val="00B8218B"/>
    <w:rsid w:val="00B8399D"/>
    <w:rsid w:val="00B90D6C"/>
    <w:rsid w:val="00BA01C2"/>
    <w:rsid w:val="00BA6122"/>
    <w:rsid w:val="00BA76B4"/>
    <w:rsid w:val="00BC15BD"/>
    <w:rsid w:val="00BD2066"/>
    <w:rsid w:val="00BD4D1E"/>
    <w:rsid w:val="00BD5B9A"/>
    <w:rsid w:val="00BD5F3B"/>
    <w:rsid w:val="00BE53F8"/>
    <w:rsid w:val="00BE5F53"/>
    <w:rsid w:val="00BF54CC"/>
    <w:rsid w:val="00C016C5"/>
    <w:rsid w:val="00C0586C"/>
    <w:rsid w:val="00C32A76"/>
    <w:rsid w:val="00C36CDA"/>
    <w:rsid w:val="00C405D0"/>
    <w:rsid w:val="00C4719B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D3773"/>
    <w:rsid w:val="00CE3529"/>
    <w:rsid w:val="00CE5B42"/>
    <w:rsid w:val="00CF4D50"/>
    <w:rsid w:val="00CF7549"/>
    <w:rsid w:val="00D03CCB"/>
    <w:rsid w:val="00D07EE7"/>
    <w:rsid w:val="00D218C9"/>
    <w:rsid w:val="00D3235C"/>
    <w:rsid w:val="00D332D3"/>
    <w:rsid w:val="00D33571"/>
    <w:rsid w:val="00D33A98"/>
    <w:rsid w:val="00D343BD"/>
    <w:rsid w:val="00D361BB"/>
    <w:rsid w:val="00D5416E"/>
    <w:rsid w:val="00D54447"/>
    <w:rsid w:val="00D74137"/>
    <w:rsid w:val="00D820CD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F66BC"/>
    <w:rsid w:val="00F46235"/>
    <w:rsid w:val="00F47CC2"/>
    <w:rsid w:val="00F51541"/>
    <w:rsid w:val="00F54DA4"/>
    <w:rsid w:val="00F5737A"/>
    <w:rsid w:val="00F74D15"/>
    <w:rsid w:val="00F801C0"/>
    <w:rsid w:val="00F85192"/>
    <w:rsid w:val="00F916D3"/>
    <w:rsid w:val="00FA692A"/>
    <w:rsid w:val="00FA7451"/>
    <w:rsid w:val="00FB4D38"/>
    <w:rsid w:val="00FC5759"/>
    <w:rsid w:val="00FD1596"/>
    <w:rsid w:val="00FD5472"/>
    <w:rsid w:val="00FD7506"/>
    <w:rsid w:val="00FF21A8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F045-CD12-4085-9FB5-62B8F8E4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2019-09-18T07:21:00Z</cp:lastPrinted>
  <dcterms:created xsi:type="dcterms:W3CDTF">2019-09-18T07:22:00Z</dcterms:created>
  <dcterms:modified xsi:type="dcterms:W3CDTF">2019-09-18T07:22:00Z</dcterms:modified>
</cp:coreProperties>
</file>