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FE90B" w14:textId="34EBFFF9" w:rsidR="00862848" w:rsidRDefault="00862848" w:rsidP="007470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8604E6">
        <w:rPr>
          <w:rFonts w:ascii="TH SarabunPSK" w:eastAsia="Helvetica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5CC7B70A" wp14:editId="29333C8A">
            <wp:simplePos x="0" y="0"/>
            <wp:positionH relativeFrom="column">
              <wp:posOffset>2023745</wp:posOffset>
            </wp:positionH>
            <wp:positionV relativeFrom="paragraph">
              <wp:posOffset>-718457</wp:posOffset>
            </wp:positionV>
            <wp:extent cx="1502229" cy="1502229"/>
            <wp:effectExtent l="0" t="0" r="3175" b="3175"/>
            <wp:wrapNone/>
            <wp:docPr id="4" name="Picture 4" descr="\\10.2.0.205\Gsb`Share !\งานปี 2562\4. E-Sports (Pes 2019)\8. Artwork\6. Logo - GSB PES CUP\Logo - GSB E-CUP 2019 (Final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0.205\Gsb`Share !\งานปี 2562\4. E-Sports (Pes 2019)\8. Artwork\6. Logo - GSB PES CUP\Logo - GSB E-CUP 2019 (Finals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1" t="21421" r="20931" b="20931"/>
                    <a:stretch/>
                  </pic:blipFill>
                  <pic:spPr bwMode="auto">
                    <a:xfrm>
                      <a:off x="0" y="0"/>
                      <a:ext cx="1502229" cy="150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EC393" w14:textId="77777777" w:rsidR="00862848" w:rsidRDefault="00862848" w:rsidP="007470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8E09DAE" w14:textId="77777777" w:rsidR="00F82CD9" w:rsidRDefault="5F53C65E" w:rsidP="0074706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4706C">
        <w:rPr>
          <w:rFonts w:ascii="TH SarabunPSK" w:eastAsia="Calibri" w:hAnsi="TH SarabunPSK" w:cs="TH SarabunPSK"/>
          <w:b/>
          <w:bCs/>
          <w:sz w:val="36"/>
          <w:szCs w:val="36"/>
        </w:rPr>
        <w:t>GSB E-</w:t>
      </w:r>
      <w:proofErr w:type="gramStart"/>
      <w:r w:rsidRPr="0074706C">
        <w:rPr>
          <w:rFonts w:ascii="TH SarabunPSK" w:eastAsia="Calibri" w:hAnsi="TH SarabunPSK" w:cs="TH SarabunPSK"/>
          <w:b/>
          <w:bCs/>
          <w:sz w:val="36"/>
          <w:szCs w:val="36"/>
        </w:rPr>
        <w:t>CUP :</w:t>
      </w:r>
      <w:proofErr w:type="gramEnd"/>
      <w:r w:rsidRPr="0074706C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F82CD9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วินนิ่ง สนามแรกในเอเชีย</w:t>
      </w:r>
    </w:p>
    <w:p w14:paraId="1710644D" w14:textId="750B2052" w:rsidR="24B030D3" w:rsidRPr="00F82CD9" w:rsidRDefault="5F53C65E" w:rsidP="0074706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4706C">
        <w:rPr>
          <w:rFonts w:ascii="TH SarabunPSK" w:eastAsia="Calibri" w:hAnsi="TH SarabunPSK" w:cs="TH SarabunPSK"/>
          <w:b/>
          <w:bCs/>
          <w:sz w:val="36"/>
          <w:szCs w:val="36"/>
          <w:cs/>
        </w:rPr>
        <w:t>ชิงเงินรางวัล</w:t>
      </w:r>
      <w:r w:rsidR="00F82CD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สูงสุดลำดับ 6 ของโลก </w:t>
      </w:r>
      <w:r w:rsidRPr="0074706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รวมกว่า </w:t>
      </w:r>
      <w:r w:rsidRPr="0074706C">
        <w:rPr>
          <w:rFonts w:ascii="TH SarabunPSK" w:eastAsia="Calibri" w:hAnsi="TH SarabunPSK" w:cs="TH SarabunPSK"/>
          <w:b/>
          <w:bCs/>
          <w:sz w:val="36"/>
          <w:szCs w:val="36"/>
        </w:rPr>
        <w:t xml:space="preserve">3 </w:t>
      </w:r>
      <w:r w:rsidRPr="0074706C">
        <w:rPr>
          <w:rFonts w:ascii="TH SarabunPSK" w:eastAsia="Calibri" w:hAnsi="TH SarabunPSK" w:cs="TH SarabunPSK"/>
          <w:b/>
          <w:bCs/>
          <w:sz w:val="36"/>
          <w:szCs w:val="36"/>
          <w:cs/>
        </w:rPr>
        <w:t>ล้านบาท</w:t>
      </w:r>
    </w:p>
    <w:p w14:paraId="6E730384" w14:textId="35042465" w:rsidR="001406E7" w:rsidRPr="008C0A40" w:rsidRDefault="00557042" w:rsidP="00F82CD9">
      <w:pPr>
        <w:spacing w:after="0" w:line="240" w:lineRule="auto"/>
        <w:ind w:firstLine="1170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8C0A4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วันนี้</w:t>
      </w:r>
      <w:r w:rsidR="001C0C4C" w:rsidRPr="008C0A40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1C0C4C" w:rsidRPr="008C0A4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(29 สิงหาคม 2562) ณ สนามแข่งขัน</w:t>
      </w:r>
      <w:r w:rsidR="001C0C4C" w:rsidRPr="008C0A40">
        <w:rPr>
          <w:rFonts w:ascii="TH SarabunPSK" w:eastAsia="Calibri" w:hAnsi="TH SarabunPSK" w:cs="TH SarabunPSK"/>
          <w:spacing w:val="-6"/>
          <w:sz w:val="32"/>
          <w:szCs w:val="32"/>
        </w:rPr>
        <w:t xml:space="preserve"> PRINCESS BEJARATANA ARENA</w:t>
      </w:r>
      <w:r w:rsidR="00F82CD9" w:rsidRPr="008C0A40">
        <w:rPr>
          <w:rFonts w:ascii="TH SarabunPSK" w:eastAsia="Calibri" w:hAnsi="TH SarabunPSK" w:cs="TH SarabunPSK"/>
          <w:spacing w:val="-6"/>
          <w:sz w:val="32"/>
          <w:szCs w:val="32"/>
        </w:rPr>
        <w:t xml:space="preserve"> ESPORTS @</w:t>
      </w:r>
      <w:r w:rsidR="001C0C4C" w:rsidRPr="008C0A4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ธนาคารออมสิน ได้มีงานแถลงข่าวกิจกรรมการแข่งขัน </w:t>
      </w:r>
      <w:r w:rsidR="001C0C4C" w:rsidRPr="008C0A40">
        <w:rPr>
          <w:rFonts w:ascii="TH SarabunPSK" w:eastAsia="Calibri" w:hAnsi="TH SarabunPSK" w:cs="TH SarabunPSK"/>
          <w:spacing w:val="-6"/>
          <w:sz w:val="32"/>
          <w:szCs w:val="32"/>
        </w:rPr>
        <w:t>GSB E-CUP 2019 THAILAND OPEN TOURNAMENT</w:t>
      </w:r>
      <w:r w:rsidR="001C0C4C" w:rsidRPr="008C0A4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1C0C4C" w:rsidRPr="008C0A4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การแข่งขันเกม </w:t>
      </w:r>
      <w:r w:rsidR="001C0C4C" w:rsidRPr="008C0A40">
        <w:rPr>
          <w:rFonts w:ascii="TH SarabunPSK" w:eastAsia="Calibri" w:hAnsi="TH SarabunPSK" w:cs="TH SarabunPSK"/>
          <w:spacing w:val="-6"/>
          <w:sz w:val="32"/>
          <w:szCs w:val="32"/>
        </w:rPr>
        <w:t xml:space="preserve">PES2020 </w:t>
      </w:r>
      <w:r w:rsidR="001C0C4C" w:rsidRPr="008C0A4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ที่มีเงินรางวัลรวมสูงถึง </w:t>
      </w:r>
      <w:r w:rsidR="001C0C4C" w:rsidRPr="008C0A40">
        <w:rPr>
          <w:rFonts w:ascii="TH SarabunPSK" w:eastAsia="Calibri" w:hAnsi="TH SarabunPSK" w:cs="TH SarabunPSK"/>
          <w:spacing w:val="-6"/>
          <w:sz w:val="32"/>
          <w:szCs w:val="32"/>
        </w:rPr>
        <w:t xml:space="preserve">3 </w:t>
      </w:r>
      <w:r w:rsidR="001C0C4C" w:rsidRPr="008C0A40">
        <w:rPr>
          <w:rFonts w:ascii="TH SarabunPSK" w:eastAsia="Calibri" w:hAnsi="TH SarabunPSK" w:cs="TH SarabunPSK"/>
          <w:spacing w:val="-6"/>
          <w:sz w:val="32"/>
          <w:szCs w:val="32"/>
          <w:cs/>
        </w:rPr>
        <w:t>ล้านบาท</w:t>
      </w:r>
      <w:r w:rsidR="001C0C4C" w:rsidRPr="008C0A4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F82CD9" w:rsidRPr="008C0A4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สูงที่สุดลำดับที่ 6 ของโลก </w:t>
      </w:r>
      <w:r w:rsidR="001C0C4C" w:rsidRPr="008C0A40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และเป็นครั้งแรกที่มีการเปิดรับสมัครนักกีฬาอีสปอร์ตและผู้คนที่สนใจจากทั่วเอเชีย</w:t>
      </w:r>
      <w:r w:rsidR="00AF3EDA" w:rsidRPr="008C0A4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F82CD9" w:rsidRPr="008C0A4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โดย</w:t>
      </w:r>
      <w:r w:rsidR="00AF3EDA" w:rsidRPr="008C0A4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มี</w:t>
      </w:r>
      <w:r w:rsidR="001C0C4C" w:rsidRPr="008C0A4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ED33F6" w:rsidRPr="008C0A40">
        <w:rPr>
          <w:rFonts w:ascii="Arial" w:hAnsi="Arial" w:cs="TH SarabunPSK" w:hint="cs"/>
          <w:b/>
          <w:bCs/>
          <w:color w:val="222222"/>
          <w:spacing w:val="-6"/>
          <w:sz w:val="32"/>
          <w:szCs w:val="32"/>
          <w:cs/>
        </w:rPr>
        <w:t xml:space="preserve">ดร.ชาติชาย พยุหนาวีชัย </w:t>
      </w:r>
      <w:r w:rsidR="00ED33F6" w:rsidRPr="008C0A40">
        <w:rPr>
          <w:rFonts w:ascii="Arial" w:hAnsi="Arial" w:cs="TH SarabunPSK" w:hint="cs"/>
          <w:color w:val="222222"/>
          <w:spacing w:val="-6"/>
          <w:sz w:val="32"/>
          <w:szCs w:val="32"/>
          <w:cs/>
        </w:rPr>
        <w:t xml:space="preserve">ผู้อำนวยการธนาคารออมสิน </w:t>
      </w:r>
      <w:r w:rsidR="00F82CD9" w:rsidRPr="008C0A40">
        <w:rPr>
          <w:rFonts w:ascii="Arial" w:hAnsi="Arial" w:cs="TH SarabunPSK" w:hint="cs"/>
          <w:color w:val="222222"/>
          <w:spacing w:val="-6"/>
          <w:sz w:val="32"/>
          <w:szCs w:val="32"/>
          <w:cs/>
        </w:rPr>
        <w:t>เป็นประธาน</w:t>
      </w:r>
      <w:r w:rsidR="00AF3EDA" w:rsidRPr="008C0A40">
        <w:rPr>
          <w:rFonts w:ascii="Arial" w:hAnsi="Arial" w:cs="TH SarabunPSK" w:hint="cs"/>
          <w:color w:val="222222"/>
          <w:spacing w:val="-6"/>
          <w:sz w:val="32"/>
          <w:szCs w:val="32"/>
          <w:cs/>
        </w:rPr>
        <w:t>แถลงข่าว</w:t>
      </w:r>
    </w:p>
    <w:p w14:paraId="1B3B263B" w14:textId="43F8A7DE" w:rsidR="00F82CD9" w:rsidRDefault="00ED33F6" w:rsidP="002D19D0">
      <w:pPr>
        <w:spacing w:before="120" w:after="0" w:line="240" w:lineRule="auto"/>
        <w:ind w:firstLine="116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2CD9">
        <w:rPr>
          <w:rFonts w:ascii="Arial" w:hAnsi="Arial" w:cs="TH SarabunPSK" w:hint="cs"/>
          <w:b/>
          <w:bCs/>
          <w:color w:val="222222"/>
          <w:spacing w:val="-2"/>
          <w:sz w:val="32"/>
          <w:szCs w:val="32"/>
          <w:cs/>
        </w:rPr>
        <w:t>ดร.ชาติชาย</w:t>
      </w:r>
      <w:r w:rsidR="001406E7" w:rsidRPr="00F82CD9">
        <w:rPr>
          <w:rFonts w:ascii="Arial" w:hAnsi="Arial" w:cs="TH SarabunPSK" w:hint="cs"/>
          <w:b/>
          <w:bCs/>
          <w:color w:val="222222"/>
          <w:spacing w:val="-2"/>
          <w:sz w:val="32"/>
          <w:szCs w:val="32"/>
          <w:cs/>
        </w:rPr>
        <w:t xml:space="preserve"> </w:t>
      </w:r>
      <w:r w:rsidRPr="00F82CD9">
        <w:rPr>
          <w:rFonts w:ascii="Arial" w:hAnsi="Arial" w:cs="TH SarabunPSK" w:hint="cs"/>
          <w:b/>
          <w:bCs/>
          <w:color w:val="222222"/>
          <w:spacing w:val="-2"/>
          <w:sz w:val="32"/>
          <w:szCs w:val="32"/>
          <w:cs/>
        </w:rPr>
        <w:t>พยุหนาวีชัย</w:t>
      </w:r>
      <w:r w:rsidR="001406E7" w:rsidRPr="00F82CD9">
        <w:rPr>
          <w:rFonts w:ascii="Arial" w:hAnsi="Arial" w:cs="TH SarabunPSK" w:hint="cs"/>
          <w:b/>
          <w:bCs/>
          <w:color w:val="222222"/>
          <w:spacing w:val="-2"/>
          <w:sz w:val="32"/>
          <w:szCs w:val="32"/>
          <w:cs/>
        </w:rPr>
        <w:t xml:space="preserve"> </w:t>
      </w:r>
      <w:r w:rsidR="001406E7" w:rsidRPr="00F82CD9">
        <w:rPr>
          <w:rFonts w:ascii="Arial" w:hAnsi="Arial" w:cs="TH SarabunPSK" w:hint="cs"/>
          <w:color w:val="222222"/>
          <w:spacing w:val="-2"/>
          <w:sz w:val="32"/>
          <w:szCs w:val="32"/>
          <w:cs/>
        </w:rPr>
        <w:t xml:space="preserve">ผู้อำนวยการธนาคารออมสิน เปิดเผยว่า </w:t>
      </w:r>
      <w:r w:rsidR="000A6E2B" w:rsidRPr="00F82CD9">
        <w:rPr>
          <w:rFonts w:ascii="Arial" w:hAnsi="Arial" w:cs="TH SarabunPSK" w:hint="cs"/>
          <w:color w:val="222222"/>
          <w:spacing w:val="-2"/>
          <w:sz w:val="32"/>
          <w:szCs w:val="32"/>
          <w:cs/>
        </w:rPr>
        <w:t>ตามที่</w:t>
      </w:r>
      <w:r w:rsidR="00364AAC" w:rsidRPr="00F82CD9">
        <w:rPr>
          <w:rFonts w:ascii="Arial" w:hAnsi="Arial" w:cs="TH SarabunPSK" w:hint="cs"/>
          <w:color w:val="222222"/>
          <w:spacing w:val="-2"/>
          <w:sz w:val="32"/>
          <w:szCs w:val="32"/>
          <w:cs/>
        </w:rPr>
        <w:t>ในปีนี้</w:t>
      </w:r>
      <w:r w:rsidR="000A6E2B" w:rsidRPr="00F82CD9">
        <w:rPr>
          <w:rFonts w:ascii="Arial" w:hAnsi="Arial" w:cs="TH SarabunPSK" w:hint="cs"/>
          <w:color w:val="222222"/>
          <w:spacing w:val="-2"/>
          <w:sz w:val="32"/>
          <w:szCs w:val="32"/>
          <w:cs/>
        </w:rPr>
        <w:t>ธนาคารออม</w:t>
      </w:r>
      <w:r w:rsidR="000A6E2B">
        <w:rPr>
          <w:rFonts w:ascii="Arial" w:hAnsi="Arial" w:cs="TH SarabunPSK" w:hint="cs"/>
          <w:color w:val="222222"/>
          <w:spacing w:val="6"/>
          <w:sz w:val="32"/>
          <w:szCs w:val="32"/>
          <w:cs/>
        </w:rPr>
        <w:t xml:space="preserve">สิน </w:t>
      </w:r>
      <w:r w:rsidR="000A6E2B" w:rsidRPr="00F82CD9">
        <w:rPr>
          <w:rFonts w:ascii="Arial" w:hAnsi="Arial" w:cs="TH SarabunPSK" w:hint="cs"/>
          <w:color w:val="222222"/>
          <w:spacing w:val="4"/>
          <w:sz w:val="32"/>
          <w:szCs w:val="32"/>
          <w:cs/>
        </w:rPr>
        <w:t>ได้</w:t>
      </w:r>
      <w:r w:rsidR="00600D38" w:rsidRPr="00F82CD9">
        <w:rPr>
          <w:rFonts w:ascii="Arial" w:hAnsi="Arial" w:cs="TH SarabunPSK" w:hint="cs"/>
          <w:color w:val="222222"/>
          <w:spacing w:val="4"/>
          <w:sz w:val="32"/>
          <w:szCs w:val="32"/>
          <w:cs/>
        </w:rPr>
        <w:t>ให้การสนับสนุนจัดการ</w:t>
      </w:r>
      <w:r w:rsidR="000A6E2B" w:rsidRPr="00F82CD9">
        <w:rPr>
          <w:rFonts w:ascii="Arial" w:hAnsi="Arial" w:cs="TH SarabunPSK" w:hint="cs"/>
          <w:color w:val="222222"/>
          <w:spacing w:val="4"/>
          <w:sz w:val="32"/>
          <w:szCs w:val="32"/>
          <w:cs/>
        </w:rPr>
        <w:t>แข่งขันกีฬาอีสปอร์ต</w:t>
      </w:r>
      <w:r w:rsidR="00D36CC0" w:rsidRPr="00F82CD9">
        <w:rPr>
          <w:rFonts w:ascii="Arial" w:hAnsi="Arial" w:cs="TH SarabunPSK" w:hint="cs"/>
          <w:color w:val="222222"/>
          <w:spacing w:val="4"/>
          <w:sz w:val="32"/>
          <w:szCs w:val="32"/>
          <w:cs/>
        </w:rPr>
        <w:t>อย่างเต็มรูปแบบ</w:t>
      </w:r>
      <w:r w:rsidR="00600D38" w:rsidRPr="00F82CD9">
        <w:rPr>
          <w:rFonts w:ascii="Arial" w:hAnsi="Arial" w:cs="TH SarabunPSK" w:hint="cs"/>
          <w:color w:val="222222"/>
          <w:spacing w:val="4"/>
          <w:sz w:val="32"/>
          <w:szCs w:val="32"/>
          <w:cs/>
        </w:rPr>
        <w:t xml:space="preserve"> ล่าสุด</w:t>
      </w:r>
      <w:r w:rsidR="00F82CD9" w:rsidRPr="00F82CD9">
        <w:rPr>
          <w:rFonts w:ascii="Arial" w:hAnsi="Arial" w:cs="TH SarabunPSK" w:hint="cs"/>
          <w:color w:val="222222"/>
          <w:spacing w:val="4"/>
          <w:sz w:val="32"/>
          <w:szCs w:val="32"/>
          <w:cs/>
        </w:rPr>
        <w:t>นี้</w:t>
      </w:r>
      <w:r w:rsidR="00600D38" w:rsidRPr="00F82CD9">
        <w:rPr>
          <w:rFonts w:ascii="Arial" w:hAnsi="Arial" w:cs="TH SarabunPSK" w:hint="cs"/>
          <w:color w:val="222222"/>
          <w:spacing w:val="4"/>
          <w:sz w:val="32"/>
          <w:szCs w:val="32"/>
          <w:cs/>
        </w:rPr>
        <w:t>ได้จัด</w:t>
      </w:r>
      <w:r w:rsidR="5F53C65E" w:rsidRPr="00F82CD9">
        <w:rPr>
          <w:rFonts w:ascii="TH SarabunPSK" w:eastAsia="Calibri" w:hAnsi="TH SarabunPSK" w:cs="TH SarabunPSK"/>
          <w:spacing w:val="4"/>
          <w:sz w:val="32"/>
          <w:szCs w:val="32"/>
          <w:cs/>
        </w:rPr>
        <w:t>การแข่งขันเกมอีสปอร์ต</w:t>
      </w:r>
      <w:r w:rsidR="00F82CD9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ใน</w:t>
      </w:r>
      <w:r w:rsidR="5F53C65E" w:rsidRPr="00F82CD9">
        <w:rPr>
          <w:rFonts w:ascii="TH SarabunPSK" w:eastAsia="Calibri" w:hAnsi="TH SarabunPSK" w:cs="TH SarabunPSK"/>
          <w:spacing w:val="4"/>
          <w:sz w:val="32"/>
          <w:szCs w:val="32"/>
          <w:cs/>
        </w:rPr>
        <w:t>ระดับ</w:t>
      </w:r>
      <w:r w:rsidR="00F82CD9">
        <w:rPr>
          <w:rFonts w:ascii="TH SarabunPSK" w:eastAsia="Calibri" w:hAnsi="TH SarabunPSK" w:cs="TH SarabunPSK"/>
          <w:sz w:val="32"/>
          <w:szCs w:val="32"/>
          <w:cs/>
        </w:rPr>
        <w:t xml:space="preserve">เอเชีย </w:t>
      </w:r>
      <w:r w:rsidR="5F53C65E" w:rsidRPr="001406E7">
        <w:rPr>
          <w:rFonts w:ascii="TH SarabunPSK" w:eastAsia="Calibri" w:hAnsi="TH SarabunPSK" w:cs="TH SarabunPSK"/>
          <w:sz w:val="32"/>
          <w:szCs w:val="32"/>
          <w:cs/>
        </w:rPr>
        <w:t xml:space="preserve">รายการ </w:t>
      </w:r>
      <w:r w:rsidR="5F53C65E" w:rsidRPr="00F82CD9">
        <w:rPr>
          <w:rFonts w:ascii="TH SarabunPSK" w:eastAsia="Calibri" w:hAnsi="TH SarabunPSK" w:cs="TH SarabunPSK"/>
          <w:b/>
          <w:bCs/>
          <w:sz w:val="32"/>
          <w:szCs w:val="32"/>
        </w:rPr>
        <w:t>GSB E-CUP 2019 THAILAND OPEN TOURNAMENT</w:t>
      </w:r>
      <w:r w:rsidR="5F53C65E" w:rsidRPr="001406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5F53C65E" w:rsidRPr="001406E7">
        <w:rPr>
          <w:rFonts w:ascii="TH SarabunPSK" w:eastAsia="Calibri" w:hAnsi="TH SarabunPSK" w:cs="TH SarabunPSK"/>
          <w:sz w:val="32"/>
          <w:szCs w:val="32"/>
          <w:cs/>
        </w:rPr>
        <w:t xml:space="preserve">การแข่งขันเกม </w:t>
      </w:r>
      <w:r w:rsidR="5F53C65E" w:rsidRPr="001406E7">
        <w:rPr>
          <w:rFonts w:ascii="TH SarabunPSK" w:eastAsia="Calibri" w:hAnsi="TH SarabunPSK" w:cs="TH SarabunPSK"/>
          <w:sz w:val="32"/>
          <w:szCs w:val="32"/>
        </w:rPr>
        <w:t xml:space="preserve">PES2020 </w:t>
      </w:r>
      <w:r w:rsidR="5F53C65E" w:rsidRPr="001406E7">
        <w:rPr>
          <w:rFonts w:ascii="TH SarabunPSK" w:eastAsia="Calibri" w:hAnsi="TH SarabunPSK" w:cs="TH SarabunPSK"/>
          <w:sz w:val="32"/>
          <w:szCs w:val="32"/>
          <w:cs/>
        </w:rPr>
        <w:t xml:space="preserve">ที่มีเงินรางวัลรวมสูงถึง </w:t>
      </w:r>
      <w:r w:rsidR="001406E7" w:rsidRPr="001406E7">
        <w:rPr>
          <w:rFonts w:ascii="TH SarabunPSK" w:eastAsia="Calibri" w:hAnsi="TH SarabunPSK" w:cs="TH SarabunPSK"/>
          <w:sz w:val="32"/>
          <w:szCs w:val="32"/>
        </w:rPr>
        <w:t>3</w:t>
      </w:r>
      <w:r w:rsidR="5F53C65E" w:rsidRPr="001406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5F53C65E" w:rsidRPr="001406E7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="00D36C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5F53C65E" w:rsidRPr="001406E7">
        <w:rPr>
          <w:rFonts w:ascii="TH SarabunPSK" w:eastAsia="Calibri" w:hAnsi="TH SarabunPSK" w:cs="TH SarabunPSK"/>
          <w:sz w:val="32"/>
          <w:szCs w:val="32"/>
          <w:cs/>
        </w:rPr>
        <w:t>และเป็นครั้งแรกที่มีการเปิดรับสมัครนักกีฬาอีสปอร</w:t>
      </w:r>
      <w:r w:rsidR="00364AAC">
        <w:rPr>
          <w:rFonts w:ascii="TH SarabunPSK" w:eastAsia="Calibri" w:hAnsi="TH SarabunPSK" w:cs="TH SarabunPSK"/>
          <w:sz w:val="32"/>
          <w:szCs w:val="32"/>
          <w:cs/>
        </w:rPr>
        <w:t xml:space="preserve">์ตและผู้คนที่สนใจจากทั่วเอเชีย </w:t>
      </w:r>
      <w:r w:rsidR="5F53C65E" w:rsidRPr="001406E7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ไม่จำกัด เพศ และอายุ </w:t>
      </w:r>
      <w:r w:rsidR="5F53C65E" w:rsidRPr="001406E7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="00F82CD9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สมัครลงทะเบียนแข่งขันได้ทาง </w:t>
      </w:r>
      <w:hyperlink r:id="rId7" w:history="1">
        <w:r w:rsidR="00F82CD9" w:rsidRPr="00ED33F6">
          <w:rPr>
            <w:rStyle w:val="Hyperlink"/>
            <w:rFonts w:ascii="TH SarabunPSK" w:eastAsia="Calibri" w:hAnsi="TH SarabunPSK" w:cs="TH SarabunPSK"/>
            <w:b/>
            <w:bCs/>
            <w:spacing w:val="6"/>
            <w:sz w:val="32"/>
            <w:szCs w:val="32"/>
          </w:rPr>
          <w:t>WWW.GSBGEN.COM</w:t>
        </w:r>
      </w:hyperlink>
      <w:r w:rsidR="00F82CD9">
        <w:rPr>
          <w:rStyle w:val="Hyperlink"/>
          <w:rFonts w:ascii="TH SarabunPSK" w:eastAsia="Calibri" w:hAnsi="TH SarabunPSK" w:cs="TH SarabunPSK" w:hint="cs"/>
          <w:b/>
          <w:bCs/>
          <w:spacing w:val="6"/>
          <w:sz w:val="32"/>
          <w:szCs w:val="32"/>
          <w:cs/>
        </w:rPr>
        <w:t xml:space="preserve"> </w:t>
      </w:r>
      <w:r w:rsidR="00F82CD9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>ได้แล้วตั้งแต่</w:t>
      </w:r>
      <w:r w:rsidR="00F82CD9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บัดนี้เป็นต้นไปจน</w:t>
      </w:r>
      <w:r w:rsidR="00F82CD9"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ถึง</w:t>
      </w:r>
      <w:r w:rsidR="00F82CD9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>วันที่</w:t>
      </w:r>
      <w:r w:rsidR="00F82CD9"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</w:t>
      </w:r>
      <w:r w:rsidR="00F82CD9" w:rsidRPr="00ED33F6">
        <w:rPr>
          <w:rFonts w:ascii="TH SarabunPSK" w:eastAsia="Calibri" w:hAnsi="TH SarabunPSK" w:cs="TH SarabunPSK"/>
          <w:spacing w:val="6"/>
          <w:sz w:val="32"/>
          <w:szCs w:val="32"/>
        </w:rPr>
        <w:t xml:space="preserve">8 </w:t>
      </w:r>
      <w:r w:rsidR="00F82CD9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>กันยายน</w:t>
      </w:r>
      <w:r w:rsidR="00F82CD9"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</w:t>
      </w:r>
      <w:r w:rsidR="00F82CD9">
        <w:rPr>
          <w:rFonts w:ascii="TH SarabunPSK" w:eastAsia="Calibri" w:hAnsi="TH SarabunPSK" w:cs="TH SarabunPSK"/>
          <w:spacing w:val="6"/>
          <w:sz w:val="32"/>
          <w:szCs w:val="32"/>
        </w:rPr>
        <w:t>2562</w:t>
      </w:r>
    </w:p>
    <w:p w14:paraId="6322B10C" w14:textId="24DB91CE" w:rsidR="0074706C" w:rsidRPr="00ED33F6" w:rsidRDefault="00D36CC0" w:rsidP="00F82CD9">
      <w:pPr>
        <w:spacing w:before="120" w:after="0" w:line="240" w:lineRule="auto"/>
        <w:ind w:firstLine="1166"/>
        <w:jc w:val="thaiDistribute"/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</w:pPr>
      <w:r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ทั้งนี้ </w:t>
      </w:r>
      <w:r w:rsidR="00557042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>นอกจากการแข่งขันที่น่</w:t>
      </w:r>
      <w:r w:rsidR="00557042"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า</w:t>
      </w:r>
      <w:r w:rsidR="00557042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>สน</w:t>
      </w:r>
      <w:r w:rsidR="00557042"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ใ</w:t>
      </w:r>
      <w:r w:rsidR="00557042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>จ</w:t>
      </w:r>
      <w:r w:rsidR="00557042"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เป็นอย่างยิ่ง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>จากการเปิดรับสมัครทั่วเอเชียแล้ว รายการนี้ยังการันตีผู้เข้าแข่งขันที่สามารถทะลุเข้าสู่รอบลึก</w:t>
      </w:r>
      <w:r w:rsidR="002D19D0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ๆ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>ด้วยเงินรางวัล</w:t>
      </w:r>
      <w:r w:rsidR="0051063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สะสม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>ที่</w:t>
      </w:r>
      <w:r w:rsidR="0051063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มอบ</w:t>
      </w:r>
      <w:r w:rsidR="00862848" w:rsidRPr="00ED33F6">
        <w:rPr>
          <w:rFonts w:ascii="TH SarabunPSK" w:eastAsia="Calibri" w:hAnsi="TH SarabunPSK" w:cs="TH SarabunPSK"/>
          <w:spacing w:val="6"/>
          <w:sz w:val="32"/>
          <w:szCs w:val="32"/>
          <w:cs/>
        </w:rPr>
        <w:t>ให้ในแต่ละรอบการแข่งอีกด้วย</w:t>
      </w:r>
      <w:r w:rsidR="00557042"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</w:t>
      </w:r>
      <w:r w:rsidR="00F82CD9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ซึ่งการแข่งขัน</w:t>
      </w:r>
      <w:r w:rsidR="00F82CD9" w:rsidRPr="001406E7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จะเริ่มในช่วงวันที่ </w:t>
      </w:r>
      <w:r w:rsidR="00F82CD9" w:rsidRPr="001406E7">
        <w:rPr>
          <w:rFonts w:ascii="TH SarabunPSK" w:eastAsia="Calibri" w:hAnsi="TH SarabunPSK" w:cs="TH SarabunPSK"/>
          <w:sz w:val="32"/>
          <w:szCs w:val="32"/>
        </w:rPr>
        <w:t xml:space="preserve">14 </w:t>
      </w:r>
      <w:r w:rsidR="00F82CD9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กั</w:t>
      </w:r>
      <w:r w:rsidR="00F82CD9" w:rsidRPr="001406E7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นยายน </w:t>
      </w:r>
      <w:r w:rsidR="00F82CD9" w:rsidRPr="001406E7">
        <w:rPr>
          <w:rFonts w:ascii="TH SarabunPSK" w:eastAsia="Calibri" w:hAnsi="TH SarabunPSK" w:cs="TH SarabunPSK"/>
          <w:sz w:val="32"/>
          <w:szCs w:val="32"/>
        </w:rPr>
        <w:t xml:space="preserve">2562 </w:t>
      </w:r>
      <w:r w:rsidR="00F82CD9" w:rsidRPr="001406E7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ถึง </w:t>
      </w:r>
      <w:r w:rsidR="00F82CD9" w:rsidRPr="001406E7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="00F82CD9" w:rsidRPr="001406E7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ตุลาคม </w:t>
      </w:r>
      <w:r w:rsidR="00F82CD9">
        <w:rPr>
          <w:rFonts w:ascii="TH SarabunPSK" w:eastAsia="Calibri" w:hAnsi="TH SarabunPSK" w:cs="TH SarabunPSK"/>
          <w:sz w:val="32"/>
          <w:szCs w:val="32"/>
        </w:rPr>
        <w:t>2562</w:t>
      </w:r>
      <w:r w:rsidR="00F82C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57042"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แบ่งการแข่งขันออกเป็น</w:t>
      </w:r>
      <w:r w:rsidR="00557042" w:rsidRPr="00ED33F6">
        <w:rPr>
          <w:rFonts w:ascii="TH SarabunPSK" w:eastAsia="Calibri" w:hAnsi="TH SarabunPSK" w:cs="TH SarabunPSK" w:hint="cs"/>
          <w:b/>
          <w:bCs/>
          <w:spacing w:val="6"/>
          <w:sz w:val="32"/>
          <w:szCs w:val="32"/>
          <w:cs/>
        </w:rPr>
        <w:t xml:space="preserve">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การแข่งขันประเภทเดี่ยว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</w:rPr>
        <w:t>1 VS 1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 สัปดาห์ละไม่เกิน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</w:rPr>
        <w:t xml:space="preserve">256 </w:t>
      </w:r>
      <w:r w:rsidR="00F82CD9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>คน ยกเว้นสัปดาห์สุดท้าย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รับสมัครไม่เกิน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</w:rPr>
        <w:t>512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 คน </w:t>
      </w:r>
      <w:r w:rsidR="5F53C65E" w:rsidRPr="00F82CD9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การแข่งขันประเภททีม </w:t>
      </w:r>
      <w:r w:rsidR="5F53C65E" w:rsidRPr="00F82CD9">
        <w:rPr>
          <w:rFonts w:ascii="TH SarabunPSK" w:eastAsia="Calibri" w:hAnsi="TH SarabunPSK" w:cs="TH SarabunPSK"/>
          <w:sz w:val="32"/>
          <w:szCs w:val="32"/>
        </w:rPr>
        <w:t>2 VS 2</w:t>
      </w:r>
      <w:r w:rsidR="5F53C65E" w:rsidRPr="00F82CD9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  สัปดาห์ละไม่เกิน </w:t>
      </w:r>
      <w:r w:rsidR="5F53C65E" w:rsidRPr="00F82CD9">
        <w:rPr>
          <w:rFonts w:ascii="TH SarabunPSK" w:eastAsia="Calibri" w:hAnsi="TH SarabunPSK" w:cs="TH SarabunPSK"/>
          <w:sz w:val="32"/>
          <w:szCs w:val="32"/>
        </w:rPr>
        <w:t xml:space="preserve">128 </w:t>
      </w:r>
      <w:r w:rsidR="00F82CD9" w:rsidRPr="00F82CD9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ทีม ยกเว้นสัปดาห์สุดท้าย</w:t>
      </w:r>
      <w:r w:rsidR="5F53C65E" w:rsidRPr="00F82CD9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รับสมัครไม่เกิน </w:t>
      </w:r>
      <w:r w:rsidR="5F53C65E" w:rsidRPr="00F82CD9">
        <w:rPr>
          <w:rFonts w:ascii="TH SarabunPSK" w:eastAsia="Calibri" w:hAnsi="TH SarabunPSK" w:cs="TH SarabunPSK"/>
          <w:sz w:val="32"/>
          <w:szCs w:val="32"/>
        </w:rPr>
        <w:t>256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 ทีม</w:t>
      </w:r>
      <w:r w:rsidR="00557042"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  <w:lang w:val="th" w:bidi="th"/>
        </w:rPr>
        <w:t xml:space="preserve"> โดย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ผู้เข้าแข่งขันที่สมัครเข้าแข่งขันสัปดาห์ที่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</w:rPr>
        <w:t xml:space="preserve">1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จะไม่มีสิทธิลงสมัครแข่งขันในสัปดาห์ที่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</w:rPr>
        <w:t xml:space="preserve">2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>ได้</w:t>
      </w:r>
      <w:r w:rsidR="00557042" w:rsidRPr="00ED33F6">
        <w:rPr>
          <w:rFonts w:ascii="TH SarabunPSK" w:hAnsi="TH SarabunPSK" w:cs="TH SarabunPSK" w:hint="cs"/>
          <w:spacing w:val="6"/>
          <w:sz w:val="36"/>
          <w:szCs w:val="36"/>
          <w:cs/>
        </w:rPr>
        <w:t xml:space="preserve">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ผู้เข้าแข่งที่ไม่เข้ารอบในสัปดาห์ที่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lang w:val="en-GB"/>
        </w:rPr>
        <w:t xml:space="preserve">1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และสัปดาห์ที่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lang w:val="en-GB"/>
        </w:rPr>
        <w:t xml:space="preserve">2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สามารถสมัครเข้าแข่งขันในสัปดาห์ที่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lang w:val="en-GB"/>
        </w:rPr>
        <w:t xml:space="preserve">3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>อีกครั้งได้</w:t>
      </w:r>
      <w:r w:rsidR="00557042" w:rsidRPr="00ED33F6">
        <w:rPr>
          <w:rFonts w:ascii="TH SarabunPSK" w:eastAsia="Calibri" w:hAnsi="TH SarabunPSK" w:cs="TH SarabunPSK" w:hint="cs"/>
          <w:spacing w:val="6"/>
          <w:sz w:val="32"/>
          <w:szCs w:val="32"/>
          <w:cs/>
          <w:lang w:val="th" w:bidi="th"/>
        </w:rPr>
        <w:t xml:space="preserve"> และมี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 xml:space="preserve">ค่าสมัครเข้าแข่งขัน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</w:rPr>
        <w:t xml:space="preserve">100 </w:t>
      </w:r>
      <w:r w:rsidR="5F53C65E" w:rsidRPr="00ED33F6">
        <w:rPr>
          <w:rFonts w:ascii="TH SarabunPSK" w:eastAsia="Calibri" w:hAnsi="TH SarabunPSK" w:cs="TH SarabunPSK"/>
          <w:spacing w:val="6"/>
          <w:sz w:val="32"/>
          <w:szCs w:val="32"/>
          <w:cs/>
          <w:lang w:val="th" w:bidi="th"/>
        </w:rPr>
        <w:t>บาท ต่อ สัปดาห์การแข่งขัน</w:t>
      </w:r>
    </w:p>
    <w:p w14:paraId="55B02D73" w14:textId="77777777" w:rsidR="00557042" w:rsidRPr="00862848" w:rsidRDefault="00557042" w:rsidP="00ED33F6">
      <w:pPr>
        <w:spacing w:before="120" w:after="0" w:line="240" w:lineRule="auto"/>
        <w:jc w:val="thaiDistribute"/>
        <w:rPr>
          <w:rFonts w:ascii="TH SarabunPSK" w:hAnsi="TH SarabunPSK" w:cs="TH SarabunPSK"/>
          <w:sz w:val="36"/>
          <w:szCs w:val="36"/>
          <w:cs/>
          <w:lang w:bidi="th"/>
        </w:rPr>
      </w:pPr>
    </w:p>
    <w:p w14:paraId="0981C298" w14:textId="7017A81F" w:rsidR="5F53C65E" w:rsidRPr="00557042" w:rsidRDefault="5F53C65E" w:rsidP="00557042">
      <w:pPr>
        <w:rPr>
          <w:rFonts w:ascii="TH SarabunPSK" w:eastAsia="Calibri" w:hAnsi="TH SarabunPSK" w:cs="TH SarabunPSK"/>
          <w:b/>
          <w:bCs/>
          <w:sz w:val="32"/>
          <w:szCs w:val="32"/>
          <w:lang w:bidi="th"/>
        </w:rPr>
      </w:pPr>
      <w:r w:rsidRPr="00557042">
        <w:rPr>
          <w:rFonts w:ascii="TH SarabunPSK" w:eastAsia="Calibri" w:hAnsi="TH SarabunPSK" w:cs="TH SarabunPSK"/>
          <w:b/>
          <w:bCs/>
          <w:sz w:val="32"/>
          <w:szCs w:val="32"/>
          <w:cs/>
          <w:lang w:val="th" w:bidi="th"/>
        </w:rPr>
        <w:t>ตารางการแข่งขัน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5F53C65E" w:rsidRPr="00557042" w14:paraId="771501CF" w14:textId="77777777" w:rsidTr="5F53C65E">
        <w:tc>
          <w:tcPr>
            <w:tcW w:w="3009" w:type="dxa"/>
          </w:tcPr>
          <w:p w14:paraId="39B8CFF8" w14:textId="469B61A4" w:rsidR="5F53C65E" w:rsidRPr="00557042" w:rsidRDefault="00862848" w:rsidP="008628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704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รอบแข่งขัน</w:t>
            </w:r>
          </w:p>
        </w:tc>
        <w:tc>
          <w:tcPr>
            <w:tcW w:w="3009" w:type="dxa"/>
          </w:tcPr>
          <w:p w14:paraId="2C96EC65" w14:textId="2B3C121A" w:rsidR="5F53C65E" w:rsidRPr="00557042" w:rsidRDefault="5F53C65E" w:rsidP="000976D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04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 VS 1</w:t>
            </w:r>
          </w:p>
        </w:tc>
        <w:tc>
          <w:tcPr>
            <w:tcW w:w="3009" w:type="dxa"/>
          </w:tcPr>
          <w:p w14:paraId="6C39F5B3" w14:textId="51EDD698" w:rsidR="5F53C65E" w:rsidRPr="00557042" w:rsidRDefault="5F53C65E" w:rsidP="000976D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704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 VS 2</w:t>
            </w:r>
          </w:p>
        </w:tc>
      </w:tr>
      <w:tr w:rsidR="5F53C65E" w:rsidRPr="00557042" w14:paraId="5C23AFFA" w14:textId="77777777" w:rsidTr="5F53C65E">
        <w:tc>
          <w:tcPr>
            <w:tcW w:w="3009" w:type="dxa"/>
          </w:tcPr>
          <w:p w14:paraId="610E1F5A" w14:textId="5B9A313B" w:rsidR="5F53C65E" w:rsidRPr="00557042" w:rsidRDefault="5F53C65E" w:rsidP="000976D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รอบคัดเลือก (สัปดาห์ที่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1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>)</w:t>
            </w:r>
          </w:p>
        </w:tc>
        <w:tc>
          <w:tcPr>
            <w:tcW w:w="3009" w:type="dxa"/>
          </w:tcPr>
          <w:p w14:paraId="62E6FC8A" w14:textId="300AFE96" w:rsidR="5F53C65E" w:rsidRPr="00557042" w:rsidRDefault="5F53C65E" w:rsidP="0086284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14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กันยายน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2562</w:t>
            </w:r>
          </w:p>
        </w:tc>
        <w:tc>
          <w:tcPr>
            <w:tcW w:w="3009" w:type="dxa"/>
          </w:tcPr>
          <w:p w14:paraId="1A84A16E" w14:textId="5D2705CD" w:rsidR="5F53C65E" w:rsidRPr="00557042" w:rsidRDefault="5F53C65E" w:rsidP="0086284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15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กันยายน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2562</w:t>
            </w:r>
          </w:p>
        </w:tc>
      </w:tr>
      <w:tr w:rsidR="5F53C65E" w:rsidRPr="00557042" w14:paraId="708EDDF7" w14:textId="77777777" w:rsidTr="5F53C65E">
        <w:tc>
          <w:tcPr>
            <w:tcW w:w="3009" w:type="dxa"/>
          </w:tcPr>
          <w:p w14:paraId="2F6DABF8" w14:textId="27364C85" w:rsidR="5F53C65E" w:rsidRPr="00557042" w:rsidRDefault="5F53C65E" w:rsidP="000976D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รอบคัดเลือก (สัปดาห์ที่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>)</w:t>
            </w:r>
          </w:p>
        </w:tc>
        <w:tc>
          <w:tcPr>
            <w:tcW w:w="3009" w:type="dxa"/>
          </w:tcPr>
          <w:p w14:paraId="18D1B62C" w14:textId="7F0D13FD" w:rsidR="5F53C65E" w:rsidRPr="00557042" w:rsidRDefault="5F53C65E" w:rsidP="0086284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21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กันยายน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2562</w:t>
            </w:r>
          </w:p>
        </w:tc>
        <w:tc>
          <w:tcPr>
            <w:tcW w:w="3009" w:type="dxa"/>
          </w:tcPr>
          <w:p w14:paraId="4B256B06" w14:textId="1AA48FB0" w:rsidR="5F53C65E" w:rsidRPr="00557042" w:rsidRDefault="5F53C65E" w:rsidP="0086284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22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กันยายน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2562</w:t>
            </w:r>
          </w:p>
        </w:tc>
      </w:tr>
      <w:tr w:rsidR="5F53C65E" w:rsidRPr="00557042" w14:paraId="2B6DC310" w14:textId="77777777" w:rsidTr="5F53C65E">
        <w:tc>
          <w:tcPr>
            <w:tcW w:w="3009" w:type="dxa"/>
          </w:tcPr>
          <w:p w14:paraId="588BAA9B" w14:textId="13E18142" w:rsidR="5F53C65E" w:rsidRPr="00557042" w:rsidRDefault="5F53C65E" w:rsidP="000976D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รอบคัดเลือก (สัปดาห์ที่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>)</w:t>
            </w:r>
          </w:p>
        </w:tc>
        <w:tc>
          <w:tcPr>
            <w:tcW w:w="3009" w:type="dxa"/>
          </w:tcPr>
          <w:p w14:paraId="6D222B1F" w14:textId="5817F10D" w:rsidR="5F53C65E" w:rsidRPr="00557042" w:rsidRDefault="5F53C65E" w:rsidP="0086284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28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กันยายน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2562</w:t>
            </w:r>
          </w:p>
        </w:tc>
        <w:tc>
          <w:tcPr>
            <w:tcW w:w="3009" w:type="dxa"/>
          </w:tcPr>
          <w:p w14:paraId="245BC375" w14:textId="37627212" w:rsidR="5F53C65E" w:rsidRPr="00557042" w:rsidRDefault="5F53C65E" w:rsidP="0086284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29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กันยายน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2562</w:t>
            </w:r>
          </w:p>
        </w:tc>
      </w:tr>
      <w:tr w:rsidR="5F53C65E" w:rsidRPr="00557042" w14:paraId="366027DB" w14:textId="77777777" w:rsidTr="5F53C65E">
        <w:tc>
          <w:tcPr>
            <w:tcW w:w="3009" w:type="dxa"/>
          </w:tcPr>
          <w:p w14:paraId="1EB573A0" w14:textId="13C0D08F" w:rsidR="5F53C65E" w:rsidRPr="00557042" w:rsidRDefault="5F53C65E" w:rsidP="000976D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>รอบชิงชนะเลิศ</w:t>
            </w:r>
          </w:p>
        </w:tc>
        <w:tc>
          <w:tcPr>
            <w:tcW w:w="3009" w:type="dxa"/>
          </w:tcPr>
          <w:p w14:paraId="0BE33B09" w14:textId="65890176" w:rsidR="5F53C65E" w:rsidRPr="00557042" w:rsidRDefault="5F53C65E" w:rsidP="0086284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5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ตุลาคม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2562</w:t>
            </w:r>
          </w:p>
        </w:tc>
        <w:tc>
          <w:tcPr>
            <w:tcW w:w="3009" w:type="dxa"/>
          </w:tcPr>
          <w:p w14:paraId="79E5ACFF" w14:textId="056B3954" w:rsidR="5F53C65E" w:rsidRPr="00557042" w:rsidRDefault="5F53C65E" w:rsidP="0086284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6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cs/>
                <w:lang w:val="th" w:bidi="th"/>
              </w:rPr>
              <w:t xml:space="preserve">ตุลาคม </w:t>
            </w:r>
            <w:r w:rsidRPr="00557042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2562</w:t>
            </w:r>
          </w:p>
        </w:tc>
      </w:tr>
    </w:tbl>
    <w:p w14:paraId="454AD5B4" w14:textId="77777777" w:rsidR="00D375AE" w:rsidRPr="00557042" w:rsidRDefault="5F53C65E" w:rsidP="0051063D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557042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รอบคัดเลือกสัปดาห์ที่ </w:t>
      </w:r>
      <w:r w:rsidRPr="00557042">
        <w:rPr>
          <w:rFonts w:ascii="TH SarabunPSK" w:eastAsia="Calibri" w:hAnsi="TH SarabunPSK" w:cs="TH SarabunPSK"/>
          <w:sz w:val="32"/>
          <w:szCs w:val="32"/>
          <w:lang w:val="en-GB"/>
        </w:rPr>
        <w:t xml:space="preserve">1- 3 </w:t>
      </w:r>
      <w:r w:rsidRPr="00557042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จัดการแข่งขัน ณ </w:t>
      </w:r>
      <w:r w:rsidRPr="00557042">
        <w:rPr>
          <w:rFonts w:ascii="TH SarabunPSK" w:eastAsia="Calibri" w:hAnsi="TH SarabunPSK" w:cs="TH SarabunPSK"/>
          <w:sz w:val="32"/>
          <w:szCs w:val="32"/>
        </w:rPr>
        <w:t>PRINCESS BEJARATANA ARENA ESPORTS @</w:t>
      </w:r>
      <w:r w:rsidRPr="00557042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ธนาคารออมสิน สำนักงานใหญ่</w:t>
      </w:r>
    </w:p>
    <w:p w14:paraId="5178F006" w14:textId="5ECFA3BC" w:rsidR="0046473F" w:rsidRPr="00AF3EDA" w:rsidRDefault="5F53C65E" w:rsidP="0051063D">
      <w:pPr>
        <w:pStyle w:val="ListParagraph"/>
        <w:numPr>
          <w:ilvl w:val="0"/>
          <w:numId w:val="1"/>
        </w:numPr>
        <w:spacing w:before="120" w:after="0" w:line="240" w:lineRule="auto"/>
        <w:ind w:left="180" w:hanging="357"/>
        <w:jc w:val="center"/>
        <w:rPr>
          <w:rFonts w:ascii="TH SarabunPSK" w:hAnsi="TH SarabunPSK" w:cs="TH SarabunPSK"/>
          <w:sz w:val="32"/>
          <w:szCs w:val="32"/>
        </w:rPr>
      </w:pPr>
      <w:r w:rsidRPr="00AF3EDA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รอบชิงชนะเลิศ จัดการแข่งขัน ณ ห้างสรรพสินค้า เดอะมอลล์ บางกะปิ (</w:t>
      </w:r>
      <w:r w:rsidRPr="00AF3EDA">
        <w:rPr>
          <w:rFonts w:ascii="TH SarabunPSK" w:eastAsia="Calibri" w:hAnsi="TH SarabunPSK" w:cs="TH SarabunPSK"/>
          <w:sz w:val="32"/>
          <w:szCs w:val="32"/>
          <w:lang w:val="en-GB"/>
        </w:rPr>
        <w:t>The Mall Bangkapi</w:t>
      </w:r>
      <w:r w:rsidRPr="00AF3EDA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)</w:t>
      </w:r>
    </w:p>
    <w:p w14:paraId="40FFFCA2" w14:textId="77777777" w:rsidR="00AF3EDA" w:rsidRDefault="00AF3EDA" w:rsidP="00AF3EDA">
      <w:pPr>
        <w:pStyle w:val="ListParagraph"/>
        <w:spacing w:before="120" w:after="0" w:line="240" w:lineRule="exact"/>
        <w:ind w:left="360"/>
        <w:rPr>
          <w:rFonts w:ascii="TH SarabunPSK" w:hAnsi="TH SarabunPSK" w:cs="TH SarabunPSK"/>
          <w:sz w:val="32"/>
          <w:szCs w:val="32"/>
        </w:rPr>
      </w:pPr>
    </w:p>
    <w:p w14:paraId="05CD4F6D" w14:textId="77777777" w:rsidR="00F82CD9" w:rsidRDefault="00F82CD9" w:rsidP="00557042">
      <w:pPr>
        <w:pStyle w:val="ListParagraph"/>
        <w:spacing w:before="120" w:line="24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3EF0B165" w14:textId="37D03F99" w:rsidR="5F53C65E" w:rsidRPr="00557042" w:rsidRDefault="0046473F" w:rsidP="00F82CD9">
      <w:pPr>
        <w:pStyle w:val="ListParagraph"/>
        <w:spacing w:before="120" w:line="240" w:lineRule="exact"/>
        <w:ind w:left="-9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</w:t>
      </w:r>
    </w:p>
    <w:sectPr w:rsidR="5F53C65E" w:rsidRPr="00557042" w:rsidSect="00F82CD9">
      <w:pgSz w:w="11906" w:h="16838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4ABE"/>
    <w:multiLevelType w:val="hybridMultilevel"/>
    <w:tmpl w:val="27706DAE"/>
    <w:lvl w:ilvl="0" w:tplc="4C581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40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43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8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66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E6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2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64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8A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67B34"/>
    <w:multiLevelType w:val="hybridMultilevel"/>
    <w:tmpl w:val="9FA62B92"/>
    <w:lvl w:ilvl="0" w:tplc="F8380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2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EE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03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8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A0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69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4E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23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A5BAD"/>
    <w:rsid w:val="000976D8"/>
    <w:rsid w:val="000A6E2B"/>
    <w:rsid w:val="001406E7"/>
    <w:rsid w:val="001C0C4C"/>
    <w:rsid w:val="002D19D0"/>
    <w:rsid w:val="00364AAC"/>
    <w:rsid w:val="0046473F"/>
    <w:rsid w:val="0049187D"/>
    <w:rsid w:val="0051063D"/>
    <w:rsid w:val="00512979"/>
    <w:rsid w:val="00557042"/>
    <w:rsid w:val="00600D38"/>
    <w:rsid w:val="00612FDB"/>
    <w:rsid w:val="0074706C"/>
    <w:rsid w:val="00862848"/>
    <w:rsid w:val="008C0A40"/>
    <w:rsid w:val="00AF3EDA"/>
    <w:rsid w:val="00D36CC0"/>
    <w:rsid w:val="00D375AE"/>
    <w:rsid w:val="00ED33F6"/>
    <w:rsid w:val="00EF0C9C"/>
    <w:rsid w:val="00F82CD9"/>
    <w:rsid w:val="24B030D3"/>
    <w:rsid w:val="5C7A5BAD"/>
    <w:rsid w:val="5F53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5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70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F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F6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70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F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F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SBG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dulyapat vongkitpanich</dc:creator>
  <cp:lastModifiedBy>Administrator</cp:lastModifiedBy>
  <cp:revision>2</cp:revision>
  <cp:lastPrinted>2019-08-29T09:27:00Z</cp:lastPrinted>
  <dcterms:created xsi:type="dcterms:W3CDTF">2019-08-29T09:28:00Z</dcterms:created>
  <dcterms:modified xsi:type="dcterms:W3CDTF">2019-08-29T09:28:00Z</dcterms:modified>
</cp:coreProperties>
</file>