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CE247" w14:textId="77777777" w:rsidR="00CF4BAE" w:rsidRPr="00741BC9" w:rsidRDefault="00564D77" w:rsidP="000807DB">
      <w:pPr>
        <w:spacing w:before="240"/>
        <w:rPr>
          <w:rFonts w:ascii="TH SarabunPSK" w:hAnsi="TH SarabunPSK" w:cs="TH SarabunPSK"/>
        </w:rPr>
      </w:pPr>
      <w:bookmarkStart w:id="0" w:name="_GoBack"/>
      <w:bookmarkEnd w:id="0"/>
      <w:r w:rsidRPr="00564D77">
        <w:rPr>
          <w:rFonts w:ascii="TH SarabunPSK" w:hAnsi="TH SarabunPSK" w:cs="TH SarabunPSK"/>
          <w:noProof/>
        </w:rPr>
        <w:drawing>
          <wp:anchor distT="0" distB="0" distL="114300" distR="114300" simplePos="0" relativeHeight="251660800" behindDoc="0" locked="0" layoutInCell="1" allowOverlap="1" wp14:anchorId="58DC6DE6" wp14:editId="1B7105F8">
            <wp:simplePos x="0" y="0"/>
            <wp:positionH relativeFrom="column">
              <wp:posOffset>-289560</wp:posOffset>
            </wp:positionH>
            <wp:positionV relativeFrom="paragraph">
              <wp:posOffset>-358140</wp:posOffset>
            </wp:positionV>
            <wp:extent cx="4457700" cy="844550"/>
            <wp:effectExtent l="19050" t="0" r="0" b="0"/>
            <wp:wrapNone/>
            <wp:docPr id="1" name="Picture 637" descr="Description: Descriptio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Description: Description: head"/>
                    <pic:cNvPicPr>
                      <a:picLocks noChangeAspect="1" noChangeArrowheads="1"/>
                    </pic:cNvPicPr>
                  </pic:nvPicPr>
                  <pic:blipFill>
                    <a:blip r:embed="rId9" cstate="print"/>
                    <a:srcRect/>
                    <a:stretch>
                      <a:fillRect/>
                    </a:stretch>
                  </pic:blipFill>
                  <pic:spPr bwMode="auto">
                    <a:xfrm>
                      <a:off x="0" y="0"/>
                      <a:ext cx="4458970" cy="847090"/>
                    </a:xfrm>
                    <a:prstGeom prst="rect">
                      <a:avLst/>
                    </a:prstGeom>
                    <a:noFill/>
                    <a:ln w="9525">
                      <a:noFill/>
                      <a:miter lim="800000"/>
                      <a:headEnd/>
                      <a:tailEnd/>
                    </a:ln>
                  </pic:spPr>
                </pic:pic>
              </a:graphicData>
            </a:graphic>
          </wp:anchor>
        </w:drawing>
      </w:r>
      <w:r w:rsidR="00E324A4">
        <w:rPr>
          <w:rFonts w:ascii="TH SarabunPSK" w:hAnsi="TH SarabunPSK" w:cs="TH SarabunPSK" w:hint="cs"/>
          <w:cs/>
        </w:rPr>
        <w:t xml:space="preserve">  </w:t>
      </w:r>
    </w:p>
    <w:p w14:paraId="1841AFE9" w14:textId="77777777" w:rsidR="00CF4BAE" w:rsidRPr="00741BC9" w:rsidRDefault="00AD61C9" w:rsidP="00CF4BAE">
      <w:pPr>
        <w:pStyle w:val="Heading4"/>
        <w:spacing w:line="216" w:lineRule="auto"/>
        <w:rPr>
          <w:rFonts w:ascii="TH SarabunPSK" w:hAnsi="TH SarabunPSK" w:cs="TH SarabunPSK"/>
          <w:szCs w:val="32"/>
        </w:rPr>
      </w:pPr>
      <w:r>
        <w:rPr>
          <w:rFonts w:ascii="TH SarabunPSK" w:hAnsi="TH SarabunPSK" w:cs="TH SarabunPSK"/>
          <w:noProof/>
          <w:szCs w:val="32"/>
        </w:rPr>
        <w:pict w14:anchorId="59FEC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3pt;margin-top:23.1pt;width:495.45pt;height:24.8pt;z-index:251660288;visibility:visible;mso-wrap-edited:f">
            <v:imagedata r:id="rId10" o:title=""/>
          </v:shape>
          <o:OLEObject Type="Embed" ProgID="Word.Picture.8" ShapeID="_x0000_s1027" DrawAspect="Content" ObjectID="_1628328752" r:id="rId11"/>
        </w:pict>
      </w:r>
    </w:p>
    <w:p w14:paraId="2B0649B3" w14:textId="77777777" w:rsidR="00CF4BAE" w:rsidRPr="004259BC" w:rsidRDefault="00CF4BAE" w:rsidP="00CF4BAE">
      <w:pPr>
        <w:pStyle w:val="Heading4"/>
        <w:spacing w:line="216" w:lineRule="auto"/>
        <w:ind w:left="-284" w:right="-711"/>
        <w:jc w:val="left"/>
        <w:rPr>
          <w:rFonts w:ascii="TH SarabunPSK" w:hAnsi="TH SarabunPSK" w:cs="TH SarabunPSK"/>
          <w:color w:val="FF0000"/>
          <w:szCs w:val="32"/>
        </w:rPr>
      </w:pPr>
    </w:p>
    <w:p w14:paraId="2B461984" w14:textId="77777777" w:rsidR="00CF4BAE" w:rsidRPr="004259BC" w:rsidRDefault="00CF4BAE" w:rsidP="00CF4BAE">
      <w:pPr>
        <w:rPr>
          <w:rFonts w:ascii="TH SarabunPSK" w:eastAsia="Cordia New" w:hAnsi="TH SarabunPSK" w:cs="TH SarabunPSK"/>
          <w:b/>
          <w:bCs/>
          <w:color w:val="FF0000"/>
        </w:rPr>
      </w:pPr>
    </w:p>
    <w:p w14:paraId="3B4DAD5A" w14:textId="6DCFFA40" w:rsidR="00B8200F" w:rsidRPr="00FA32EB" w:rsidRDefault="006C316D" w:rsidP="006854D3">
      <w:pPr>
        <w:pStyle w:val="Heading4"/>
        <w:spacing w:before="120" w:line="216" w:lineRule="auto"/>
        <w:ind w:right="-709"/>
        <w:jc w:val="left"/>
        <w:rPr>
          <w:rFonts w:ascii="TH SarabunPSK" w:hAnsi="TH SarabunPSK" w:cs="TH SarabunPSK"/>
          <w:bCs/>
          <w:szCs w:val="32"/>
          <w:u w:val="none"/>
        </w:rPr>
      </w:pPr>
      <w:r w:rsidRPr="00FA32EB">
        <w:rPr>
          <w:rFonts w:ascii="TH SarabunPSK" w:hAnsi="TH SarabunPSK" w:cs="TH SarabunPSK"/>
          <w:bCs/>
          <w:szCs w:val="32"/>
          <w:u w:val="none"/>
          <w:cs/>
        </w:rPr>
        <w:t>ฉบับที่</w:t>
      </w:r>
      <w:r w:rsidR="00EC1902" w:rsidRPr="00FA32EB">
        <w:rPr>
          <w:rFonts w:ascii="TH SarabunPSK" w:hAnsi="TH SarabunPSK" w:cs="TH SarabunPSK"/>
          <w:bCs/>
          <w:szCs w:val="32"/>
          <w:u w:val="none"/>
          <w:cs/>
        </w:rPr>
        <w:t xml:space="preserve"> </w:t>
      </w:r>
      <w:r w:rsidR="00FA32EB">
        <w:rPr>
          <w:rFonts w:ascii="TH SarabunPSK" w:hAnsi="TH SarabunPSK" w:cs="TH SarabunPSK"/>
          <w:bCs/>
          <w:szCs w:val="32"/>
          <w:u w:val="none"/>
        </w:rPr>
        <w:t>53</w:t>
      </w:r>
      <w:r w:rsidR="00210D8D" w:rsidRPr="00FA32EB">
        <w:rPr>
          <w:rFonts w:ascii="TH SarabunPSK" w:hAnsi="TH SarabunPSK" w:cs="TH SarabunPSK"/>
          <w:bCs/>
          <w:szCs w:val="32"/>
          <w:u w:val="none"/>
          <w:cs/>
        </w:rPr>
        <w:t>/256</w:t>
      </w:r>
      <w:r w:rsidR="00B07D32" w:rsidRPr="00FA32EB">
        <w:rPr>
          <w:rFonts w:ascii="TH SarabunPSK" w:hAnsi="TH SarabunPSK" w:cs="TH SarabunPSK"/>
          <w:bCs/>
          <w:szCs w:val="32"/>
          <w:u w:val="none"/>
          <w:cs/>
        </w:rPr>
        <w:t>2</w:t>
      </w:r>
      <w:r w:rsidR="00DE7F43" w:rsidRPr="00FA32EB">
        <w:rPr>
          <w:rFonts w:ascii="TH SarabunPSK" w:hAnsi="TH SarabunPSK" w:cs="TH SarabunPSK"/>
          <w:bCs/>
          <w:szCs w:val="32"/>
          <w:u w:val="none"/>
          <w:cs/>
        </w:rPr>
        <w:t xml:space="preserve">  </w:t>
      </w:r>
      <w:r w:rsidR="000358F6" w:rsidRPr="00FA32EB">
        <w:rPr>
          <w:rFonts w:ascii="TH SarabunPSK" w:hAnsi="TH SarabunPSK" w:cs="TH SarabunPSK"/>
          <w:bCs/>
          <w:szCs w:val="32"/>
          <w:u w:val="none"/>
          <w:cs/>
        </w:rPr>
        <w:tab/>
      </w:r>
      <w:r w:rsidR="00213469" w:rsidRPr="00FA32EB">
        <w:rPr>
          <w:rFonts w:ascii="TH SarabunPSK" w:hAnsi="TH SarabunPSK" w:cs="TH SarabunPSK"/>
          <w:bCs/>
          <w:szCs w:val="32"/>
          <w:u w:val="none"/>
          <w:cs/>
        </w:rPr>
        <w:tab/>
      </w:r>
      <w:r w:rsidR="00213469" w:rsidRPr="00FA32EB">
        <w:rPr>
          <w:rFonts w:ascii="TH SarabunPSK" w:hAnsi="TH SarabunPSK" w:cs="TH SarabunPSK"/>
          <w:bCs/>
          <w:szCs w:val="32"/>
          <w:u w:val="none"/>
          <w:cs/>
        </w:rPr>
        <w:tab/>
      </w:r>
      <w:r w:rsidR="00213469" w:rsidRPr="00FA32EB">
        <w:rPr>
          <w:rFonts w:ascii="TH SarabunPSK" w:hAnsi="TH SarabunPSK" w:cs="TH SarabunPSK"/>
          <w:bCs/>
          <w:szCs w:val="32"/>
          <w:u w:val="none"/>
          <w:cs/>
        </w:rPr>
        <w:tab/>
      </w:r>
      <w:r w:rsidR="00213469" w:rsidRPr="00FA32EB">
        <w:rPr>
          <w:rFonts w:ascii="TH SarabunPSK" w:hAnsi="TH SarabunPSK" w:cs="TH SarabunPSK"/>
          <w:bCs/>
          <w:szCs w:val="32"/>
          <w:u w:val="none"/>
          <w:cs/>
        </w:rPr>
        <w:tab/>
      </w:r>
      <w:r w:rsidR="00213469" w:rsidRPr="00FA32EB">
        <w:rPr>
          <w:rFonts w:ascii="TH SarabunPSK" w:hAnsi="TH SarabunPSK" w:cs="TH SarabunPSK"/>
          <w:bCs/>
          <w:szCs w:val="32"/>
          <w:u w:val="none"/>
          <w:cs/>
        </w:rPr>
        <w:tab/>
      </w:r>
      <w:r w:rsidR="00213469" w:rsidRPr="00FA32EB">
        <w:rPr>
          <w:rFonts w:ascii="TH SarabunPSK" w:hAnsi="TH SarabunPSK" w:cs="TH SarabunPSK"/>
          <w:bCs/>
          <w:szCs w:val="32"/>
          <w:u w:val="none"/>
          <w:cs/>
        </w:rPr>
        <w:tab/>
      </w:r>
      <w:r w:rsidR="00213469" w:rsidRPr="00FA32EB">
        <w:rPr>
          <w:rFonts w:ascii="TH SarabunPSK" w:hAnsi="TH SarabunPSK" w:cs="TH SarabunPSK"/>
          <w:bCs/>
          <w:szCs w:val="32"/>
          <w:u w:val="none"/>
          <w:cs/>
        </w:rPr>
        <w:tab/>
        <w:t xml:space="preserve"> </w:t>
      </w:r>
      <w:r w:rsidR="000358F6" w:rsidRPr="00FA32EB">
        <w:rPr>
          <w:rFonts w:ascii="TH SarabunPSK" w:hAnsi="TH SarabunPSK" w:cs="TH SarabunPSK"/>
          <w:bCs/>
          <w:szCs w:val="32"/>
          <w:u w:val="none"/>
          <w:cs/>
        </w:rPr>
        <w:t xml:space="preserve"> </w:t>
      </w:r>
      <w:r w:rsidR="00213469" w:rsidRPr="00FA32EB">
        <w:rPr>
          <w:rFonts w:ascii="TH SarabunPSK" w:hAnsi="TH SarabunPSK" w:cs="TH SarabunPSK"/>
          <w:bCs/>
          <w:szCs w:val="32"/>
          <w:u w:val="none"/>
          <w:cs/>
        </w:rPr>
        <w:t xml:space="preserve">วันที่ </w:t>
      </w:r>
      <w:r w:rsidR="00D94E19" w:rsidRPr="00FA32EB">
        <w:rPr>
          <w:rFonts w:ascii="TH SarabunPSK" w:hAnsi="TH SarabunPSK" w:cs="TH SarabunPSK"/>
          <w:bCs/>
          <w:szCs w:val="32"/>
          <w:u w:val="none"/>
          <w:cs/>
        </w:rPr>
        <w:t>2</w:t>
      </w:r>
      <w:r w:rsidR="00995D4A">
        <w:rPr>
          <w:rFonts w:ascii="TH SarabunPSK" w:hAnsi="TH SarabunPSK" w:cs="TH SarabunPSK" w:hint="cs"/>
          <w:bCs/>
          <w:szCs w:val="32"/>
          <w:u w:val="none"/>
          <w:cs/>
        </w:rPr>
        <w:t>6</w:t>
      </w:r>
      <w:r w:rsidR="00E1344C" w:rsidRPr="00FA32EB">
        <w:rPr>
          <w:rFonts w:ascii="TH SarabunPSK" w:hAnsi="TH SarabunPSK" w:cs="TH SarabunPSK"/>
          <w:bCs/>
          <w:szCs w:val="32"/>
          <w:u w:val="none"/>
          <w:cs/>
        </w:rPr>
        <w:t xml:space="preserve"> สิงหาคม</w:t>
      </w:r>
      <w:r w:rsidR="00B8200F" w:rsidRPr="00FA32EB">
        <w:rPr>
          <w:rFonts w:ascii="TH SarabunPSK" w:hAnsi="TH SarabunPSK" w:cs="TH SarabunPSK"/>
          <w:bCs/>
          <w:szCs w:val="32"/>
          <w:u w:val="none"/>
          <w:cs/>
        </w:rPr>
        <w:t xml:space="preserve"> 25</w:t>
      </w:r>
      <w:r w:rsidR="00BF59CE" w:rsidRPr="00FA32EB">
        <w:rPr>
          <w:rFonts w:ascii="TH SarabunPSK" w:hAnsi="TH SarabunPSK" w:cs="TH SarabunPSK"/>
          <w:bCs/>
          <w:szCs w:val="32"/>
          <w:u w:val="none"/>
          <w:cs/>
        </w:rPr>
        <w:t>6</w:t>
      </w:r>
      <w:r w:rsidR="00B07D32" w:rsidRPr="00FA32EB">
        <w:rPr>
          <w:rFonts w:ascii="TH SarabunPSK" w:hAnsi="TH SarabunPSK" w:cs="TH SarabunPSK"/>
          <w:bCs/>
          <w:szCs w:val="32"/>
          <w:u w:val="none"/>
          <w:cs/>
        </w:rPr>
        <w:t>2</w:t>
      </w:r>
    </w:p>
    <w:p w14:paraId="2E002BB7" w14:textId="77777777" w:rsidR="00B8200F" w:rsidRPr="00FA32EB" w:rsidRDefault="00B8200F" w:rsidP="00B8200F">
      <w:pPr>
        <w:pStyle w:val="Heading4"/>
        <w:spacing w:line="216" w:lineRule="auto"/>
        <w:rPr>
          <w:rFonts w:ascii="TH SarabunPSK" w:hAnsi="TH SarabunPSK" w:cs="TH SarabunPSK"/>
          <w:bCs/>
          <w:sz w:val="16"/>
          <w:szCs w:val="16"/>
        </w:rPr>
      </w:pPr>
    </w:p>
    <w:p w14:paraId="0CA42B94" w14:textId="77777777" w:rsidR="00556CFF" w:rsidRPr="00FA32EB" w:rsidRDefault="00556CFF" w:rsidP="002267C8">
      <w:pPr>
        <w:jc w:val="thaiDistribute"/>
        <w:rPr>
          <w:rFonts w:ascii="TH SarabunPSK" w:hAnsi="TH SarabunPSK" w:cs="TH SarabunPSK"/>
          <w:b/>
          <w:bCs/>
        </w:rPr>
      </w:pPr>
    </w:p>
    <w:p w14:paraId="58A76963" w14:textId="77777777" w:rsidR="00556CFF" w:rsidRPr="00FA32EB" w:rsidRDefault="00556CFF" w:rsidP="00556CFF">
      <w:pPr>
        <w:jc w:val="center"/>
        <w:rPr>
          <w:rFonts w:ascii="TH SarabunPSK" w:hAnsi="TH SarabunPSK" w:cs="TH SarabunPSK"/>
          <w:b/>
          <w:bCs/>
        </w:rPr>
      </w:pPr>
      <w:r w:rsidRPr="00FA32EB">
        <w:rPr>
          <w:rFonts w:ascii="TH SarabunPSK" w:hAnsi="TH SarabunPSK" w:cs="TH SarabunPSK"/>
          <w:b/>
          <w:bCs/>
          <w:cs/>
        </w:rPr>
        <w:t>งานสัมมนาวิชาการของสำนักงานเศรษฐกิจการคลัง ประจำปี 2562</w:t>
      </w:r>
    </w:p>
    <w:p w14:paraId="2982D2B5" w14:textId="77777777" w:rsidR="00556CFF" w:rsidRPr="00FA32EB" w:rsidRDefault="00556CFF" w:rsidP="00556CFF">
      <w:pPr>
        <w:jc w:val="center"/>
        <w:rPr>
          <w:rFonts w:ascii="TH SarabunPSK" w:hAnsi="TH SarabunPSK" w:cs="TH SarabunPSK"/>
          <w:b/>
          <w:bCs/>
        </w:rPr>
      </w:pPr>
      <w:r w:rsidRPr="00FA32EB">
        <w:rPr>
          <w:rFonts w:ascii="TH SarabunPSK" w:hAnsi="TH SarabunPSK" w:cs="TH SarabunPSK"/>
          <w:b/>
          <w:bCs/>
        </w:rPr>
        <w:t>“</w:t>
      </w:r>
      <w:r w:rsidRPr="00FA32EB">
        <w:rPr>
          <w:rFonts w:ascii="TH SarabunPSK" w:hAnsi="TH SarabunPSK" w:cs="TH SarabunPSK"/>
          <w:b/>
          <w:bCs/>
          <w:cs/>
        </w:rPr>
        <w:t>คลังคิด เศรษฐกิจเชิงพื้นที่</w:t>
      </w:r>
      <w:r w:rsidRPr="00FA32EB">
        <w:rPr>
          <w:rFonts w:ascii="TH SarabunPSK" w:hAnsi="TH SarabunPSK" w:cs="TH SarabunPSK"/>
          <w:b/>
          <w:bCs/>
        </w:rPr>
        <w:t>”</w:t>
      </w:r>
    </w:p>
    <w:p w14:paraId="1ADA3822" w14:textId="77777777" w:rsidR="00556CFF" w:rsidRPr="00FA32EB" w:rsidRDefault="00556CFF" w:rsidP="00556CFF">
      <w:pPr>
        <w:jc w:val="center"/>
        <w:rPr>
          <w:rFonts w:ascii="TH SarabunPSK" w:hAnsi="TH SarabunPSK" w:cs="TH SarabunPSK"/>
          <w:b/>
          <w:bCs/>
        </w:rPr>
      </w:pPr>
      <w:r w:rsidRPr="00FA32EB">
        <w:rPr>
          <w:rFonts w:ascii="TH SarabunPSK" w:hAnsi="TH SarabunPSK" w:cs="TH SarabunPSK"/>
          <w:b/>
          <w:bCs/>
          <w:cs/>
        </w:rPr>
        <w:t>วันศุกร์ที่ 23 สิงหาคม 2562</w:t>
      </w:r>
    </w:p>
    <w:p w14:paraId="40A823AD" w14:textId="77777777" w:rsidR="00556CFF" w:rsidRPr="00FA32EB" w:rsidRDefault="00556CFF" w:rsidP="00556CFF">
      <w:pPr>
        <w:jc w:val="center"/>
        <w:rPr>
          <w:rFonts w:ascii="TH SarabunPSK" w:hAnsi="TH SarabunPSK" w:cs="TH SarabunPSK"/>
          <w:b/>
          <w:bCs/>
        </w:rPr>
      </w:pPr>
      <w:r w:rsidRPr="00FA32EB">
        <w:rPr>
          <w:rFonts w:ascii="TH SarabunPSK" w:hAnsi="TH SarabunPSK" w:cs="TH SarabunPSK"/>
          <w:b/>
          <w:bCs/>
          <w:cs/>
        </w:rPr>
        <w:t>ณ ห้องฉัตราบอลรูม โรมแรมสยามเคมปินสกี้ กรุงเทพฯ</w:t>
      </w:r>
    </w:p>
    <w:p w14:paraId="0D6D8DF3" w14:textId="77777777" w:rsidR="00556CFF" w:rsidRPr="00FA32EB" w:rsidRDefault="00556CFF" w:rsidP="00556CFF">
      <w:pPr>
        <w:jc w:val="center"/>
        <w:rPr>
          <w:rFonts w:ascii="TH SarabunPSK" w:hAnsi="TH SarabunPSK" w:cs="TH SarabunPSK"/>
          <w:b/>
          <w:bCs/>
        </w:rPr>
      </w:pPr>
      <w:r w:rsidRPr="00FA32EB">
        <w:rPr>
          <w:rFonts w:ascii="TH SarabunPSK" w:hAnsi="TH SarabunPSK" w:cs="TH SarabunPSK"/>
          <w:b/>
          <w:bCs/>
          <w:cs/>
        </w:rPr>
        <w:t>(ช่วงบ่าย)</w:t>
      </w:r>
    </w:p>
    <w:p w14:paraId="3EEB5E8C" w14:textId="77777777" w:rsidR="00556CFF" w:rsidRPr="00FA32EB" w:rsidRDefault="00556CFF" w:rsidP="00556CFF">
      <w:pPr>
        <w:jc w:val="center"/>
        <w:rPr>
          <w:rFonts w:ascii="TH SarabunPSK" w:hAnsi="TH SarabunPSK" w:cs="TH SarabunPSK"/>
          <w:b/>
          <w:bCs/>
          <w:sz w:val="36"/>
          <w:szCs w:val="36"/>
        </w:rPr>
      </w:pPr>
      <w:r w:rsidRPr="00FA32EB">
        <w:rPr>
          <w:rFonts w:ascii="TH SarabunPSK" w:hAnsi="TH SarabunPSK" w:cs="TH SarabunPSK"/>
          <w:b/>
          <w:bCs/>
          <w:sz w:val="36"/>
          <w:szCs w:val="36"/>
        </w:rPr>
        <w:t>________________________________</w:t>
      </w:r>
    </w:p>
    <w:p w14:paraId="422F3E9C" w14:textId="6696EE55" w:rsidR="000D1BA2" w:rsidRPr="00FA32EB" w:rsidRDefault="000D1BA2" w:rsidP="002267C8">
      <w:pPr>
        <w:jc w:val="thaiDistribute"/>
        <w:rPr>
          <w:rFonts w:ascii="TH SarabunPSK" w:hAnsi="TH SarabunPSK" w:cs="TH SarabunPSK"/>
          <w:b/>
          <w:bCs/>
          <w:color w:val="FF0000"/>
        </w:rPr>
      </w:pPr>
    </w:p>
    <w:p w14:paraId="27BBA8F8" w14:textId="6D7C6FA4" w:rsidR="006A7503" w:rsidRPr="00FA32EB" w:rsidRDefault="000D1BA2" w:rsidP="00F87AA3">
      <w:pPr>
        <w:jc w:val="thaiDistribute"/>
        <w:rPr>
          <w:rFonts w:ascii="TH SarabunPSK" w:hAnsi="TH SarabunPSK" w:cs="TH SarabunPSK"/>
        </w:rPr>
      </w:pPr>
      <w:r w:rsidRPr="00FA32EB">
        <w:rPr>
          <w:rFonts w:ascii="TH SarabunPSK" w:hAnsi="TH SarabunPSK" w:cs="TH SarabunPSK"/>
          <w:b/>
          <w:bCs/>
          <w:color w:val="FF0000"/>
          <w:cs/>
        </w:rPr>
        <w:tab/>
      </w:r>
      <w:r w:rsidR="00A763C0" w:rsidRPr="00FA32EB">
        <w:rPr>
          <w:rFonts w:ascii="TH SarabunPSK" w:hAnsi="TH SarabunPSK" w:cs="TH SarabunPSK"/>
          <w:b/>
          <w:bCs/>
          <w:color w:val="FF0000"/>
          <w:cs/>
        </w:rPr>
        <w:tab/>
      </w:r>
      <w:r w:rsidR="00311291" w:rsidRPr="00FA32EB">
        <w:rPr>
          <w:rFonts w:ascii="TH SarabunPSK" w:hAnsi="TH SarabunPSK" w:cs="TH SarabunPSK"/>
          <w:cs/>
        </w:rPr>
        <w:t>นาย</w:t>
      </w:r>
      <w:r w:rsidR="00BA0148" w:rsidRPr="00FA32EB">
        <w:rPr>
          <w:rFonts w:ascii="TH SarabunPSK" w:hAnsi="TH SarabunPSK" w:cs="TH SarabunPSK"/>
          <w:cs/>
        </w:rPr>
        <w:t>ลวรณ  แสงสนิท</w:t>
      </w:r>
      <w:r w:rsidR="00311291" w:rsidRPr="00FA32EB">
        <w:rPr>
          <w:rFonts w:ascii="TH SarabunPSK" w:hAnsi="TH SarabunPSK" w:cs="TH SarabunPSK"/>
          <w:cs/>
        </w:rPr>
        <w:t xml:space="preserve"> </w:t>
      </w:r>
      <w:r w:rsidR="00BA0148" w:rsidRPr="00FA32EB">
        <w:rPr>
          <w:rFonts w:ascii="TH SarabunPSK" w:hAnsi="TH SarabunPSK" w:cs="TH SarabunPSK"/>
          <w:cs/>
        </w:rPr>
        <w:t>ผู้อำนวยการสำนักงานเศรษฐกิจการคลัง</w:t>
      </w:r>
      <w:r w:rsidR="00311291" w:rsidRPr="00FA32EB">
        <w:rPr>
          <w:rFonts w:ascii="TH SarabunPSK" w:hAnsi="TH SarabunPSK" w:cs="TH SarabunPSK"/>
          <w:cs/>
        </w:rPr>
        <w:t xml:space="preserve"> </w:t>
      </w:r>
      <w:r w:rsidR="00597E6A" w:rsidRPr="00FA32EB">
        <w:rPr>
          <w:rFonts w:ascii="TH SarabunPSK" w:hAnsi="TH SarabunPSK" w:cs="TH SarabunPSK"/>
          <w:cs/>
        </w:rPr>
        <w:t xml:space="preserve">เปิดเผยผลการสัมมนาวิชาการของสำนักงานเศรษฐกิจการคลัง (สศค.) ประจำปี 2562 ซึ่งจัดขึ้นเป็นครั้งที่ 16 ในหัวข้อ </w:t>
      </w:r>
      <w:r w:rsidR="00597E6A" w:rsidRPr="00FA32EB">
        <w:rPr>
          <w:rFonts w:ascii="TH SarabunPSK" w:hAnsi="TH SarabunPSK" w:cs="TH SarabunPSK"/>
        </w:rPr>
        <w:t>“</w:t>
      </w:r>
      <w:r w:rsidR="00597E6A" w:rsidRPr="00FA32EB">
        <w:rPr>
          <w:rFonts w:ascii="TH SarabunPSK" w:hAnsi="TH SarabunPSK" w:cs="TH SarabunPSK"/>
          <w:cs/>
        </w:rPr>
        <w:t>คลังคิด เศรษฐกิจเชิงพื้นที่</w:t>
      </w:r>
      <w:r w:rsidR="00556CFF" w:rsidRPr="00FA32EB">
        <w:rPr>
          <w:rFonts w:ascii="TH SarabunPSK" w:hAnsi="TH SarabunPSK" w:cs="TH SarabunPSK"/>
        </w:rPr>
        <w:t xml:space="preserve">” </w:t>
      </w:r>
      <w:r w:rsidR="00A52A00">
        <w:rPr>
          <w:rFonts w:ascii="TH SarabunPSK" w:hAnsi="TH SarabunPSK" w:cs="TH SarabunPSK" w:hint="cs"/>
          <w:cs/>
        </w:rPr>
        <w:t xml:space="preserve">       </w:t>
      </w:r>
      <w:r w:rsidR="00556CFF" w:rsidRPr="00FA32EB">
        <w:rPr>
          <w:rFonts w:ascii="TH SarabunPSK" w:hAnsi="TH SarabunPSK" w:cs="TH SarabunPSK"/>
          <w:cs/>
        </w:rPr>
        <w:t>วันศุกร์ที่ 23 สิงหาคม 2562 ณ ห้องฉัตราบอลรูม โรงแรมสยามเคมปินสกี้ กรุงเทพฯ ว่า</w:t>
      </w:r>
      <w:r w:rsidR="00597E6A" w:rsidRPr="00FA32EB">
        <w:rPr>
          <w:rFonts w:ascii="TH SarabunPSK" w:hAnsi="TH SarabunPSK" w:cs="TH SarabunPSK"/>
        </w:rPr>
        <w:t xml:space="preserve"> </w:t>
      </w:r>
      <w:r w:rsidR="00F00775">
        <w:rPr>
          <w:rFonts w:ascii="TH SarabunPSK" w:hAnsi="TH SarabunPSK" w:cs="TH SarabunPSK" w:hint="cs"/>
          <w:cs/>
        </w:rPr>
        <w:t>ในงานสัมมนาภาคบ่าย</w:t>
      </w:r>
      <w:r w:rsidR="00556CFF" w:rsidRPr="00FA32EB">
        <w:rPr>
          <w:rFonts w:ascii="TH SarabunPSK" w:hAnsi="TH SarabunPSK" w:cs="TH SarabunPSK"/>
          <w:cs/>
        </w:rPr>
        <w:t>เป็น</w:t>
      </w:r>
      <w:r w:rsidR="006854D3">
        <w:rPr>
          <w:rFonts w:ascii="TH SarabunPSK" w:hAnsi="TH SarabunPSK" w:cs="TH SarabunPSK"/>
          <w:cs/>
        </w:rPr>
        <w:br/>
      </w:r>
      <w:r w:rsidR="00556CFF" w:rsidRPr="00FA32EB">
        <w:rPr>
          <w:rFonts w:ascii="TH SarabunPSK" w:hAnsi="TH SarabunPSK" w:cs="TH SarabunPSK"/>
          <w:cs/>
        </w:rPr>
        <w:t xml:space="preserve">การเสวนาในหัวข้อ </w:t>
      </w:r>
      <w:r w:rsidR="00556CFF" w:rsidRPr="00FA32EB">
        <w:rPr>
          <w:rFonts w:ascii="TH SarabunPSK" w:hAnsi="TH SarabunPSK" w:cs="TH SarabunPSK"/>
        </w:rPr>
        <w:t>“</w:t>
      </w:r>
      <w:r w:rsidR="00556CFF" w:rsidRPr="00FA32EB">
        <w:rPr>
          <w:rFonts w:ascii="TH SarabunPSK" w:hAnsi="TH SarabunPSK" w:cs="TH SarabunPSK"/>
          <w:cs/>
        </w:rPr>
        <w:t>มิติใหม่ การจัดทำนโยบายเชิงพื้นที่</w:t>
      </w:r>
      <w:r w:rsidR="00556CFF" w:rsidRPr="00FA32EB">
        <w:rPr>
          <w:rFonts w:ascii="TH SarabunPSK" w:hAnsi="TH SarabunPSK" w:cs="TH SarabunPSK"/>
        </w:rPr>
        <w:t xml:space="preserve">” </w:t>
      </w:r>
      <w:r w:rsidR="00556CFF" w:rsidRPr="00FA32EB">
        <w:rPr>
          <w:rFonts w:ascii="TH SarabunPSK" w:hAnsi="TH SarabunPSK" w:cs="TH SarabunPSK"/>
          <w:cs/>
        </w:rPr>
        <w:t xml:space="preserve">โดยได้รับเกียรติจาก </w:t>
      </w:r>
      <w:r w:rsidR="00F00775">
        <w:rPr>
          <w:rFonts w:ascii="TH SarabunPSK" w:hAnsi="TH SarabunPSK" w:cs="TH SarabunPSK"/>
        </w:rPr>
        <w:t xml:space="preserve">1) </w:t>
      </w:r>
      <w:r w:rsidR="00556CFF" w:rsidRPr="00FA32EB">
        <w:rPr>
          <w:rFonts w:ascii="TH SarabunPSK" w:hAnsi="TH SarabunPSK" w:cs="TH SarabunPSK"/>
          <w:cs/>
        </w:rPr>
        <w:t xml:space="preserve">ดร. กอบศักดิ์ ภูตระกูล รองเลขาธิการนายกรัฐมนตรี </w:t>
      </w:r>
      <w:r w:rsidR="00F00775">
        <w:rPr>
          <w:rFonts w:ascii="TH SarabunPSK" w:hAnsi="TH SarabunPSK" w:cs="TH SarabunPSK"/>
        </w:rPr>
        <w:t xml:space="preserve">2) </w:t>
      </w:r>
      <w:r w:rsidR="00E761EC" w:rsidRPr="00FA32EB">
        <w:rPr>
          <w:rFonts w:ascii="TH SarabunPSK" w:hAnsi="TH SarabunPSK" w:cs="TH SarabunPSK"/>
          <w:cs/>
        </w:rPr>
        <w:t xml:space="preserve">ดร. วราเทพ รัตนากร อดีตรัฐมนตรีประจำสำนักนายกรัฐมนตรีและอดีตรัฐมนตรีช่วยว่าการกระทรวงการคลัง </w:t>
      </w:r>
      <w:r w:rsidR="00F00775">
        <w:rPr>
          <w:rFonts w:ascii="TH SarabunPSK" w:hAnsi="TH SarabunPSK" w:cs="TH SarabunPSK"/>
        </w:rPr>
        <w:t xml:space="preserve">3) </w:t>
      </w:r>
      <w:r w:rsidR="00556CFF" w:rsidRPr="00FA32EB">
        <w:rPr>
          <w:rFonts w:ascii="TH SarabunPSK" w:hAnsi="TH SarabunPSK" w:cs="TH SarabunPSK"/>
          <w:cs/>
        </w:rPr>
        <w:t xml:space="preserve">นายฐาปน สิริวัฒนภักดี กรรมการผู้อำนวยการใหญ่ บริษัท ไทยเบฟเวอเรจ จำกัด (มหาชน) </w:t>
      </w:r>
      <w:r w:rsidR="00037BE7">
        <w:rPr>
          <w:rFonts w:ascii="TH SarabunPSK" w:hAnsi="TH SarabunPSK" w:cs="TH SarabunPSK" w:hint="cs"/>
          <w:cs/>
        </w:rPr>
        <w:t xml:space="preserve">        </w:t>
      </w:r>
      <w:r w:rsidR="00F00775" w:rsidRPr="00FA2614">
        <w:rPr>
          <w:rFonts w:ascii="TH SarabunPSK" w:hAnsi="TH SarabunPSK" w:cs="TH SarabunPSK"/>
          <w:spacing w:val="-8"/>
        </w:rPr>
        <w:t xml:space="preserve">4) </w:t>
      </w:r>
      <w:r w:rsidR="00556CFF" w:rsidRPr="00FA2614">
        <w:rPr>
          <w:rFonts w:ascii="TH SarabunPSK" w:hAnsi="TH SarabunPSK" w:cs="TH SarabunPSK"/>
          <w:spacing w:val="-8"/>
          <w:cs/>
        </w:rPr>
        <w:t>ดร. สมเกียรติ ตั้งกิจวานิชย์ ประธานสถาบันวิจัยเพื่อการพัฒนาประเทศไทย และ</w:t>
      </w:r>
      <w:r w:rsidR="00F00775" w:rsidRPr="00FA2614">
        <w:rPr>
          <w:rFonts w:ascii="TH SarabunPSK" w:hAnsi="TH SarabunPSK" w:cs="TH SarabunPSK"/>
          <w:spacing w:val="-8"/>
        </w:rPr>
        <w:t xml:space="preserve"> 5) </w:t>
      </w:r>
      <w:r w:rsidR="00556CFF" w:rsidRPr="00FA2614">
        <w:rPr>
          <w:rFonts w:ascii="TH SarabunPSK" w:hAnsi="TH SarabunPSK" w:cs="TH SarabunPSK"/>
          <w:spacing w:val="-8"/>
          <w:cs/>
        </w:rPr>
        <w:t>ผู้อำนวยการสำนักงานเศรษฐกิจการคลัง</w:t>
      </w:r>
      <w:r w:rsidR="00556CFF" w:rsidRPr="00FA32EB">
        <w:rPr>
          <w:rFonts w:ascii="TH SarabunPSK" w:hAnsi="TH SarabunPSK" w:cs="TH SarabunPSK"/>
          <w:cs/>
        </w:rPr>
        <w:t xml:space="preserve"> เข้าร่วมการเสวนา โดยมีนายวารินทร์ สัจเดว เป็นผู้ดำเนินรายการ </w:t>
      </w:r>
      <w:r w:rsidR="00037BE7">
        <w:rPr>
          <w:rFonts w:ascii="TH SarabunPSK" w:hAnsi="TH SarabunPSK" w:cs="TH SarabunPSK"/>
          <w:cs/>
        </w:rPr>
        <w:t>สรุปได้</w:t>
      </w:r>
      <w:r w:rsidR="005233A6">
        <w:rPr>
          <w:rFonts w:ascii="TH SarabunPSK" w:hAnsi="TH SarabunPSK" w:cs="TH SarabunPSK" w:hint="cs"/>
          <w:cs/>
        </w:rPr>
        <w:t xml:space="preserve"> </w:t>
      </w:r>
      <w:r w:rsidR="00556CFF" w:rsidRPr="00FA32EB">
        <w:rPr>
          <w:rFonts w:ascii="TH SarabunPSK" w:hAnsi="TH SarabunPSK" w:cs="TH SarabunPSK"/>
          <w:cs/>
        </w:rPr>
        <w:t>ดังนี้</w:t>
      </w:r>
    </w:p>
    <w:p w14:paraId="4270671A" w14:textId="5773403A" w:rsidR="006A7503" w:rsidRPr="006854D3" w:rsidRDefault="006A7503" w:rsidP="006854D3">
      <w:pPr>
        <w:ind w:firstLine="1418"/>
        <w:jc w:val="thaiDistribute"/>
        <w:rPr>
          <w:rFonts w:ascii="TH SarabunPSK" w:hAnsi="TH SarabunPSK" w:cs="TH SarabunPSK"/>
        </w:rPr>
      </w:pPr>
      <w:r w:rsidRPr="00FA32EB">
        <w:rPr>
          <w:rFonts w:ascii="TH SarabunPSK" w:hAnsi="TH SarabunPSK" w:cs="TH SarabunPSK"/>
          <w:cs/>
        </w:rPr>
        <w:t>ผู้อำนวยการสำน</w:t>
      </w:r>
      <w:r>
        <w:rPr>
          <w:rFonts w:ascii="TH SarabunPSK" w:hAnsi="TH SarabunPSK" w:cs="TH SarabunPSK"/>
          <w:cs/>
        </w:rPr>
        <w:t>ักงานเศรษฐกิจการคลัง กล่าวว่า</w:t>
      </w:r>
      <w:r>
        <w:rPr>
          <w:rFonts w:ascii="TH SarabunPSK" w:hAnsi="TH SarabunPSK" w:cs="TH SarabunPSK" w:hint="cs"/>
          <w:cs/>
        </w:rPr>
        <w:t xml:space="preserve"> สศค. ได้ศึกษาวิเคราะห์เศรษฐกิจเชิงพื้นที่อย่างเป็น</w:t>
      </w:r>
      <w:r w:rsidR="006854D3">
        <w:rPr>
          <w:rFonts w:ascii="TH SarabunPSK" w:hAnsi="TH SarabunPSK" w:cs="TH SarabunPSK"/>
        </w:rPr>
        <w:br/>
      </w:r>
      <w:r>
        <w:rPr>
          <w:rFonts w:ascii="TH SarabunPSK" w:hAnsi="TH SarabunPSK" w:cs="TH SarabunPSK" w:hint="cs"/>
          <w:cs/>
        </w:rPr>
        <w:t xml:space="preserve">ระบบโดยแบ่งกลุ่มจังหวัดออกเป็นสี่กลุ่มตามประสิทธิภาพการผลิตและความพร้อมของปัจจัยพื้นฐานทางเศรษฐกิจ </w:t>
      </w:r>
      <w:r w:rsidR="006854D3">
        <w:rPr>
          <w:rFonts w:ascii="TH SarabunPSK" w:hAnsi="TH SarabunPSK" w:cs="TH SarabunPSK"/>
          <w:cs/>
        </w:rPr>
        <w:br/>
      </w:r>
      <w:r>
        <w:rPr>
          <w:rFonts w:ascii="TH SarabunPSK" w:hAnsi="TH SarabunPSK" w:cs="TH SarabunPSK" w:hint="cs"/>
          <w:cs/>
        </w:rPr>
        <w:t>ทั้งนี้ แนวทางดำเนินนโยบายการคลังแบบเฉพาะเจาะจง (</w:t>
      </w:r>
      <w:r>
        <w:rPr>
          <w:rFonts w:ascii="TH SarabunPSK" w:hAnsi="TH SarabunPSK" w:cs="TH SarabunPSK"/>
        </w:rPr>
        <w:t xml:space="preserve">Tailor-made Policy) </w:t>
      </w:r>
      <w:r>
        <w:rPr>
          <w:rFonts w:ascii="TH SarabunPSK" w:hAnsi="TH SarabunPSK" w:cs="TH SarabunPSK" w:hint="cs"/>
          <w:cs/>
        </w:rPr>
        <w:t>จะทำให้การจัดสรรงบประมาณ</w:t>
      </w:r>
      <w:r w:rsidR="006854D3">
        <w:rPr>
          <w:rFonts w:ascii="TH SarabunPSK" w:hAnsi="TH SarabunPSK" w:cs="TH SarabunPSK"/>
          <w:cs/>
        </w:rPr>
        <w:br/>
      </w:r>
      <w:r>
        <w:rPr>
          <w:rFonts w:ascii="TH SarabunPSK" w:hAnsi="TH SarabunPSK" w:cs="TH SarabunPSK" w:hint="cs"/>
          <w:cs/>
        </w:rPr>
        <w:t xml:space="preserve">ที่ภาครัฐมีอยู่อย่างจำกัดเกิดประโยชน์สูงสุด </w:t>
      </w:r>
      <w:r w:rsidRPr="008579CF">
        <w:rPr>
          <w:rFonts w:ascii="TH SarabunPSK" w:hAnsi="TH SarabunPSK" w:cs="TH SarabunPSK"/>
          <w:color w:val="201F1E"/>
          <w:cs/>
        </w:rPr>
        <w:t>นอกจากนี้</w:t>
      </w:r>
      <w:r>
        <w:rPr>
          <w:rFonts w:ascii="TH SarabunPSK" w:hAnsi="TH SarabunPSK" w:cs="TH SarabunPSK" w:hint="cs"/>
          <w:color w:val="201F1E"/>
          <w:cs/>
        </w:rPr>
        <w:t xml:space="preserve"> </w:t>
      </w:r>
      <w:r w:rsidRPr="008579CF">
        <w:rPr>
          <w:rFonts w:ascii="TH SarabunPSK" w:hAnsi="TH SarabunPSK" w:cs="TH SarabunPSK"/>
          <w:color w:val="201F1E"/>
          <w:cs/>
        </w:rPr>
        <w:t>ทางภาครัฐยังมีความตั้งใจที่จะพัฒนาต่อยอดนโยบายต่าง</w:t>
      </w:r>
      <w:r>
        <w:rPr>
          <w:rFonts w:ascii="TH SarabunPSK" w:hAnsi="TH SarabunPSK" w:cs="TH SarabunPSK" w:hint="cs"/>
          <w:color w:val="201F1E"/>
          <w:cs/>
        </w:rPr>
        <w:t xml:space="preserve"> </w:t>
      </w:r>
      <w:r w:rsidRPr="008579CF">
        <w:rPr>
          <w:rFonts w:ascii="TH SarabunPSK" w:hAnsi="TH SarabunPSK" w:cs="TH SarabunPSK"/>
          <w:color w:val="201F1E"/>
          <w:cs/>
        </w:rPr>
        <w:t>ๆ</w:t>
      </w:r>
      <w:r>
        <w:rPr>
          <w:rFonts w:ascii="TH SarabunPSK" w:hAnsi="TH SarabunPSK" w:cs="TH SarabunPSK" w:hint="cs"/>
          <w:color w:val="201F1E"/>
          <w:cs/>
        </w:rPr>
        <w:t xml:space="preserve"> </w:t>
      </w:r>
      <w:r>
        <w:rPr>
          <w:rFonts w:ascii="TH SarabunPSK" w:hAnsi="TH SarabunPSK" w:cs="TH SarabunPSK"/>
          <w:color w:val="201F1E"/>
          <w:cs/>
        </w:rPr>
        <w:t>ร่วมกั</w:t>
      </w:r>
      <w:r>
        <w:rPr>
          <w:rFonts w:ascii="TH SarabunPSK" w:hAnsi="TH SarabunPSK" w:cs="TH SarabunPSK" w:hint="cs"/>
          <w:color w:val="201F1E"/>
          <w:cs/>
        </w:rPr>
        <w:t>บ</w:t>
      </w:r>
      <w:r w:rsidRPr="008579CF">
        <w:rPr>
          <w:rFonts w:ascii="TH SarabunPSK" w:hAnsi="TH SarabunPSK" w:cs="TH SarabunPSK"/>
          <w:color w:val="201F1E"/>
          <w:cs/>
        </w:rPr>
        <w:t>ภาคเอกชน เพื่อให้สอดคล้องกับคว</w:t>
      </w:r>
      <w:r>
        <w:rPr>
          <w:rFonts w:ascii="TH SarabunPSK" w:hAnsi="TH SarabunPSK" w:cs="TH SarabunPSK"/>
          <w:color w:val="201F1E"/>
          <w:cs/>
        </w:rPr>
        <w:t>ามต้องการของประชาชน</w:t>
      </w:r>
      <w:r>
        <w:rPr>
          <w:rFonts w:ascii="TH SarabunPSK" w:hAnsi="TH SarabunPSK" w:cs="TH SarabunPSK" w:hint="cs"/>
          <w:color w:val="201F1E"/>
          <w:cs/>
        </w:rPr>
        <w:t>ในพื้นที่ต่าง ๆ ให้มากที่สุด</w:t>
      </w:r>
    </w:p>
    <w:p w14:paraId="1817D1F0" w14:textId="22841471" w:rsidR="00C47BDA" w:rsidRDefault="00556CFF" w:rsidP="00F87AA3">
      <w:pPr>
        <w:jc w:val="thaiDistribute"/>
        <w:rPr>
          <w:rFonts w:ascii="TH SarabunPSK" w:hAnsi="TH SarabunPSK" w:cs="TH SarabunPSK"/>
        </w:rPr>
      </w:pPr>
      <w:r w:rsidRPr="00FA32EB">
        <w:rPr>
          <w:rFonts w:ascii="TH SarabunPSK" w:hAnsi="TH SarabunPSK" w:cs="TH SarabunPSK"/>
          <w:cs/>
        </w:rPr>
        <w:tab/>
      </w:r>
      <w:r w:rsidRPr="00FA32EB">
        <w:rPr>
          <w:rFonts w:ascii="TH SarabunPSK" w:hAnsi="TH SarabunPSK" w:cs="TH SarabunPSK"/>
          <w:cs/>
        </w:rPr>
        <w:tab/>
      </w:r>
      <w:r w:rsidR="00C47BDA" w:rsidRPr="006854D3">
        <w:rPr>
          <w:rFonts w:ascii="TH SarabunPSK" w:hAnsi="TH SarabunPSK" w:cs="TH SarabunPSK"/>
          <w:spacing w:val="-8"/>
          <w:cs/>
        </w:rPr>
        <w:t>ดร. กอบศักดิ์ ภูตระกูล กล่าวว่า แนวทางการพัฒนาเศ</w:t>
      </w:r>
      <w:r w:rsidR="007332CB" w:rsidRPr="006854D3">
        <w:rPr>
          <w:rFonts w:ascii="TH SarabunPSK" w:hAnsi="TH SarabunPSK" w:cs="TH SarabunPSK"/>
          <w:spacing w:val="-8"/>
          <w:cs/>
        </w:rPr>
        <w:t>รษฐกิจไทยในช่วงอดีตที่ผ่านมา</w:t>
      </w:r>
      <w:r w:rsidR="007332CB" w:rsidRPr="006854D3">
        <w:rPr>
          <w:rFonts w:ascii="TH SarabunPSK" w:hAnsi="TH SarabunPSK" w:cs="TH SarabunPSK" w:hint="cs"/>
          <w:spacing w:val="-8"/>
          <w:cs/>
        </w:rPr>
        <w:t xml:space="preserve"> </w:t>
      </w:r>
      <w:r w:rsidR="00C47BDA" w:rsidRPr="006854D3">
        <w:rPr>
          <w:rFonts w:ascii="TH SarabunPSK" w:hAnsi="TH SarabunPSK" w:cs="TH SarabunPSK"/>
          <w:spacing w:val="-8"/>
          <w:cs/>
        </w:rPr>
        <w:t>มี</w:t>
      </w:r>
      <w:r w:rsidR="004173F8" w:rsidRPr="006854D3">
        <w:rPr>
          <w:rFonts w:ascii="TH SarabunPSK" w:hAnsi="TH SarabunPSK" w:cs="TH SarabunPSK"/>
          <w:spacing w:val="-8"/>
          <w:cs/>
        </w:rPr>
        <w:t>ลักษณะการสั่งการ</w:t>
      </w:r>
      <w:r w:rsidR="004173F8">
        <w:rPr>
          <w:rFonts w:ascii="TH SarabunPSK" w:hAnsi="TH SarabunPSK" w:cs="TH SarabunPSK"/>
          <w:cs/>
        </w:rPr>
        <w:t>จากบนลงล่าง</w:t>
      </w:r>
      <w:r w:rsidR="005233A6">
        <w:rPr>
          <w:rFonts w:ascii="TH SarabunPSK" w:hAnsi="TH SarabunPSK" w:cs="TH SarabunPSK" w:hint="cs"/>
          <w:cs/>
        </w:rPr>
        <w:t xml:space="preserve"> </w:t>
      </w:r>
      <w:r w:rsidR="00C47BDA" w:rsidRPr="00C47BDA">
        <w:rPr>
          <w:rFonts w:ascii="TH SarabunPSK" w:hAnsi="TH SarabunPSK" w:cs="TH SarabunPSK"/>
          <w:cs/>
        </w:rPr>
        <w:t>มีการพึ่งพาภาครัฐในระดับสูง ซึ่งอาจจะทำให้กลไกการจัดทำนโยบายไม่สามารถตอบโจทย์การพัฒนา</w:t>
      </w:r>
      <w:r w:rsidR="006854D3">
        <w:rPr>
          <w:rFonts w:ascii="TH SarabunPSK" w:hAnsi="TH SarabunPSK" w:cs="TH SarabunPSK"/>
          <w:cs/>
        </w:rPr>
        <w:br/>
      </w:r>
      <w:r w:rsidR="00C47BDA" w:rsidRPr="00C47BDA">
        <w:rPr>
          <w:rFonts w:ascii="TH SarabunPSK" w:hAnsi="TH SarabunPSK" w:cs="TH SarabunPSK"/>
          <w:cs/>
        </w:rPr>
        <w:t>ได้</w:t>
      </w:r>
      <w:r w:rsidR="00C47BDA" w:rsidRPr="006854D3">
        <w:rPr>
          <w:rFonts w:ascii="TH SarabunPSK" w:hAnsi="TH SarabunPSK" w:cs="TH SarabunPSK"/>
          <w:spacing w:val="-4"/>
          <w:cs/>
        </w:rPr>
        <w:t>อย่างทั่วถึงและตรงกลุ่มเป้าหมาย ในปัจจุบัน รัฐบาลมีนโยบายเพื่อลดความเหลื่อมล้า สร้างสมดุล และไม่ทิ้งใ</w:t>
      </w:r>
      <w:r w:rsidR="0028373A" w:rsidRPr="006854D3">
        <w:rPr>
          <w:rFonts w:ascii="TH SarabunPSK" w:hAnsi="TH SarabunPSK" w:cs="TH SarabunPSK"/>
          <w:spacing w:val="-4"/>
          <w:cs/>
        </w:rPr>
        <w:t>ครไว้</w:t>
      </w:r>
      <w:r w:rsidR="0028373A" w:rsidRPr="006854D3">
        <w:rPr>
          <w:rFonts w:ascii="TH SarabunPSK" w:hAnsi="TH SarabunPSK" w:cs="TH SarabunPSK" w:hint="cs"/>
          <w:spacing w:val="-4"/>
          <w:cs/>
        </w:rPr>
        <w:t>ข้าง</w:t>
      </w:r>
      <w:r w:rsidR="00C47BDA" w:rsidRPr="006854D3">
        <w:rPr>
          <w:rFonts w:ascii="TH SarabunPSK" w:hAnsi="TH SarabunPSK" w:cs="TH SarabunPSK"/>
          <w:spacing w:val="-4"/>
          <w:cs/>
        </w:rPr>
        <w:t>หลัง</w:t>
      </w:r>
      <w:r w:rsidR="00C47BDA">
        <w:rPr>
          <w:rFonts w:ascii="TH SarabunPSK" w:hAnsi="TH SarabunPSK" w:cs="TH SarabunPSK"/>
          <w:cs/>
        </w:rPr>
        <w:t xml:space="preserve"> ดังนั้น การจัดทำ</w:t>
      </w:r>
      <w:r w:rsidR="00C47BDA" w:rsidRPr="00C47BDA">
        <w:rPr>
          <w:rFonts w:ascii="TH SarabunPSK" w:hAnsi="TH SarabunPSK" w:cs="TH SarabunPSK"/>
          <w:cs/>
        </w:rPr>
        <w:t xml:space="preserve">นโยบายเศรษฐกิจเชิงพื้นที่ที่ สศค. </w:t>
      </w:r>
      <w:r w:rsidR="0028373A">
        <w:rPr>
          <w:rFonts w:ascii="TH SarabunPSK" w:hAnsi="TH SarabunPSK" w:cs="TH SarabunPSK" w:hint="cs"/>
          <w:cs/>
        </w:rPr>
        <w:t>นำ</w:t>
      </w:r>
      <w:r w:rsidR="00C47BDA" w:rsidRPr="00C47BDA">
        <w:rPr>
          <w:rFonts w:ascii="TH SarabunPSK" w:hAnsi="TH SarabunPSK" w:cs="TH SarabunPSK"/>
          <w:cs/>
        </w:rPr>
        <w:t>เสนอในวันนี้ ถือเป็นก้าวสำคัญในการพัฒนาการจัดทำนโยบายเศรษฐกิจของประเทศ ซึ่งสามารถ</w:t>
      </w:r>
      <w:r w:rsidR="00C47BDA">
        <w:rPr>
          <w:rFonts w:ascii="TH SarabunPSK" w:hAnsi="TH SarabunPSK" w:cs="TH SarabunPSK"/>
          <w:cs/>
        </w:rPr>
        <w:t>ต่อยอดได้กับนโยบายต่างๆ ที่ได้ดำ</w:t>
      </w:r>
      <w:r w:rsidR="0028373A">
        <w:rPr>
          <w:rFonts w:ascii="TH SarabunPSK" w:hAnsi="TH SarabunPSK" w:cs="TH SarabunPSK"/>
          <w:cs/>
        </w:rPr>
        <w:t>เนินการไปแล้ว</w:t>
      </w:r>
      <w:r w:rsidR="0028373A">
        <w:rPr>
          <w:rFonts w:ascii="TH SarabunPSK" w:hAnsi="TH SarabunPSK" w:cs="TH SarabunPSK" w:hint="cs"/>
          <w:cs/>
        </w:rPr>
        <w:t xml:space="preserve"> เช่น โครงการ</w:t>
      </w:r>
      <w:r w:rsidR="0028373A">
        <w:rPr>
          <w:rFonts w:ascii="TH SarabunPSK" w:hAnsi="TH SarabunPSK" w:cs="TH SarabunPSK"/>
          <w:cs/>
        </w:rPr>
        <w:t>บัตรสวัสดิการแห่งรัฐ</w:t>
      </w:r>
      <w:r w:rsidR="0028373A">
        <w:rPr>
          <w:rFonts w:ascii="TH SarabunPSK" w:hAnsi="TH SarabunPSK" w:cs="TH SarabunPSK" w:hint="cs"/>
          <w:cs/>
        </w:rPr>
        <w:t>และ</w:t>
      </w:r>
      <w:r w:rsidR="00C47BDA" w:rsidRPr="00C47BDA">
        <w:rPr>
          <w:rFonts w:ascii="TH SarabunPSK" w:hAnsi="TH SarabunPSK" w:cs="TH SarabunPSK"/>
          <w:cs/>
        </w:rPr>
        <w:t>โครงการประชารัฐต่าง ๆ ทั้งนี้ มีข้อเสนอแนะให้มีการพัฒนาฐานข้อมูลขนาดใหญ่เพื่อการพัฒนาชนบท (</w:t>
      </w:r>
      <w:r w:rsidR="00C47BDA" w:rsidRPr="00C47BDA">
        <w:rPr>
          <w:rFonts w:ascii="TH SarabunPSK" w:hAnsi="TH SarabunPSK" w:cs="TH SarabunPSK"/>
        </w:rPr>
        <w:t xml:space="preserve">Big Data for Rural Development ) </w:t>
      </w:r>
      <w:r w:rsidR="00C47BDA" w:rsidRPr="00C47BDA">
        <w:rPr>
          <w:rFonts w:ascii="TH SarabunPSK" w:hAnsi="TH SarabunPSK" w:cs="TH SarabunPSK"/>
          <w:cs/>
        </w:rPr>
        <w:t xml:space="preserve">โดยใช้ข้อมูลที่มีอยู่ให้เกิดประโยชน์สูงสุด </w:t>
      </w:r>
      <w:r w:rsidR="0028373A">
        <w:rPr>
          <w:rFonts w:ascii="TH SarabunPSK" w:hAnsi="TH SarabunPSK" w:cs="TH SarabunPSK" w:hint="cs"/>
          <w:cs/>
        </w:rPr>
        <w:t>รวมทั้ง</w:t>
      </w:r>
      <w:r w:rsidR="00C47BDA" w:rsidRPr="00C47BDA">
        <w:rPr>
          <w:rFonts w:ascii="TH SarabunPSK" w:hAnsi="TH SarabunPSK" w:cs="TH SarabunPSK"/>
          <w:cs/>
        </w:rPr>
        <w:t>การป</w:t>
      </w:r>
      <w:r w:rsidR="00D64BCB">
        <w:rPr>
          <w:rFonts w:ascii="TH SarabunPSK" w:hAnsi="TH SarabunPSK" w:cs="TH SarabunPSK"/>
          <w:cs/>
        </w:rPr>
        <w:t>รับปรุง</w:t>
      </w:r>
      <w:r w:rsidR="00C47BDA" w:rsidRPr="00C47BDA">
        <w:rPr>
          <w:rFonts w:ascii="TH SarabunPSK" w:hAnsi="TH SarabunPSK" w:cs="TH SarabunPSK"/>
          <w:cs/>
        </w:rPr>
        <w:t xml:space="preserve">เครื่องมือเชิงนโยบายเดิม </w:t>
      </w:r>
      <w:r w:rsidR="00A42868">
        <w:rPr>
          <w:rFonts w:ascii="TH SarabunPSK" w:hAnsi="TH SarabunPSK" w:cs="TH SarabunPSK"/>
          <w:cs/>
        </w:rPr>
        <w:br/>
      </w:r>
      <w:r w:rsidR="00C47BDA" w:rsidRPr="00C47BDA">
        <w:rPr>
          <w:rFonts w:ascii="TH SarabunPSK" w:hAnsi="TH SarabunPSK" w:cs="TH SarabunPSK"/>
          <w:cs/>
        </w:rPr>
        <w:t>อาทิ กองทุนหมู่บ้านให้มีบทบาทในการพัฒนาเชิงพื้นที่มากขึ้น และการ</w:t>
      </w:r>
      <w:r w:rsidR="00D64BCB">
        <w:rPr>
          <w:rFonts w:ascii="TH SarabunPSK" w:hAnsi="TH SarabunPSK" w:cs="TH SarabunPSK"/>
          <w:cs/>
        </w:rPr>
        <w:t>สร้างเครื่องมือใหม่ อาทิ การใช้</w:t>
      </w:r>
      <w:r w:rsidR="0028373A">
        <w:rPr>
          <w:rFonts w:ascii="TH SarabunPSK" w:hAnsi="TH SarabunPSK" w:cs="TH SarabunPSK"/>
          <w:cs/>
        </w:rPr>
        <w:t>นโยบายประชารัฐ</w:t>
      </w:r>
      <w:r w:rsidR="0028373A">
        <w:rPr>
          <w:rFonts w:ascii="TH SarabunPSK" w:hAnsi="TH SarabunPSK" w:cs="TH SarabunPSK" w:hint="cs"/>
          <w:cs/>
        </w:rPr>
        <w:t>โดย</w:t>
      </w:r>
      <w:r w:rsidR="00C47BDA" w:rsidRPr="00C47BDA">
        <w:rPr>
          <w:rFonts w:ascii="TH SarabunPSK" w:hAnsi="TH SarabunPSK" w:cs="TH SarabunPSK"/>
          <w:cs/>
        </w:rPr>
        <w:t>เพิ่มบทบาทของมหาวิทย</w:t>
      </w:r>
      <w:r w:rsidR="00F93839">
        <w:rPr>
          <w:rFonts w:ascii="TH SarabunPSK" w:hAnsi="TH SarabunPSK" w:cs="TH SarabunPSK"/>
          <w:cs/>
        </w:rPr>
        <w:t xml:space="preserve">าลัยมาช่วยพัฒนาชุมชนมากขึ้น </w:t>
      </w:r>
      <w:r w:rsidR="00F93839">
        <w:rPr>
          <w:rFonts w:ascii="TH SarabunPSK" w:hAnsi="TH SarabunPSK" w:cs="TH SarabunPSK" w:hint="cs"/>
          <w:cs/>
        </w:rPr>
        <w:t>และ</w:t>
      </w:r>
      <w:r w:rsidR="00C47BDA" w:rsidRPr="00C47BDA">
        <w:rPr>
          <w:rFonts w:ascii="TH SarabunPSK" w:hAnsi="TH SarabunPSK" w:cs="TH SarabunPSK"/>
          <w:cs/>
        </w:rPr>
        <w:t>การใช้</w:t>
      </w:r>
      <w:r w:rsidR="00C47BDA" w:rsidRPr="00FA2614">
        <w:rPr>
          <w:rFonts w:ascii="TH SarabunPSK" w:hAnsi="TH SarabunPSK" w:cs="TH SarabunPSK"/>
          <w:color w:val="000000" w:themeColor="text1"/>
          <w:cs/>
        </w:rPr>
        <w:t>กฎหมาย</w:t>
      </w:r>
      <w:r w:rsidR="00FA2614" w:rsidRPr="00FA2614">
        <w:rPr>
          <w:rFonts w:ascii="TH SarabunPSK" w:hAnsi="TH SarabunPSK" w:cs="TH SarabunPSK" w:hint="cs"/>
          <w:color w:val="000000" w:themeColor="text1"/>
          <w:cs/>
        </w:rPr>
        <w:t>ว่าด้วยการส่งเสริม</w:t>
      </w:r>
      <w:r w:rsidR="00C47BDA" w:rsidRPr="00FA2614">
        <w:rPr>
          <w:rFonts w:ascii="TH SarabunPSK" w:hAnsi="TH SarabunPSK" w:cs="TH SarabunPSK"/>
          <w:color w:val="000000" w:themeColor="text1"/>
          <w:cs/>
        </w:rPr>
        <w:t>วิสาหกิจ</w:t>
      </w:r>
      <w:r w:rsidR="00FA2614" w:rsidRPr="00FA2614">
        <w:rPr>
          <w:rFonts w:ascii="TH SarabunPSK" w:hAnsi="TH SarabunPSK" w:cs="TH SarabunPSK" w:hint="cs"/>
          <w:color w:val="000000" w:themeColor="text1"/>
          <w:cs/>
        </w:rPr>
        <w:t>เพื่อสังคม</w:t>
      </w:r>
      <w:r w:rsidR="00C47BDA" w:rsidRPr="00FA2614">
        <w:rPr>
          <w:rFonts w:ascii="TH SarabunPSK" w:hAnsi="TH SarabunPSK" w:cs="TH SarabunPSK"/>
          <w:color w:val="000000" w:themeColor="text1"/>
          <w:cs/>
        </w:rPr>
        <w:t xml:space="preserve"> (</w:t>
      </w:r>
      <w:r w:rsidR="00C47BDA" w:rsidRPr="00FA2614">
        <w:rPr>
          <w:rFonts w:ascii="TH SarabunPSK" w:hAnsi="TH SarabunPSK" w:cs="TH SarabunPSK"/>
          <w:color w:val="000000" w:themeColor="text1"/>
        </w:rPr>
        <w:t>Social Enterprise)</w:t>
      </w:r>
      <w:r w:rsidR="00FA2614">
        <w:rPr>
          <w:rFonts w:ascii="TH SarabunPSK" w:hAnsi="TH SarabunPSK" w:cs="TH SarabunPSK"/>
          <w:color w:val="000000" w:themeColor="text1"/>
        </w:rPr>
        <w:t xml:space="preserve"> </w:t>
      </w:r>
      <w:r w:rsidR="00D64BCB">
        <w:rPr>
          <w:rFonts w:ascii="TH SarabunPSK" w:hAnsi="TH SarabunPSK" w:cs="TH SarabunPSK"/>
          <w:cs/>
        </w:rPr>
        <w:t>เพื่อให้</w:t>
      </w:r>
      <w:r w:rsidR="00F93839">
        <w:rPr>
          <w:rFonts w:ascii="TH SarabunPSK" w:hAnsi="TH SarabunPSK" w:cs="TH SarabunPSK"/>
          <w:cs/>
        </w:rPr>
        <w:t>ชุมชนเข้มแข็งยิ่งขึ้น ที่ส</w:t>
      </w:r>
      <w:r w:rsidR="00F93839">
        <w:rPr>
          <w:rFonts w:ascii="TH SarabunPSK" w:hAnsi="TH SarabunPSK" w:cs="TH SarabunPSK" w:hint="cs"/>
          <w:cs/>
        </w:rPr>
        <w:t>ำ</w:t>
      </w:r>
      <w:r w:rsidR="00C47BDA" w:rsidRPr="00C47BDA">
        <w:rPr>
          <w:rFonts w:ascii="TH SarabunPSK" w:hAnsi="TH SarabunPSK" w:cs="TH SarabunPSK"/>
          <w:cs/>
        </w:rPr>
        <w:t>คัญคือควรมีการมอบอ</w:t>
      </w:r>
      <w:r w:rsidR="00080940">
        <w:rPr>
          <w:rFonts w:ascii="TH SarabunPSK" w:hAnsi="TH SarabunPSK" w:cs="TH SarabunPSK" w:hint="cs"/>
          <w:cs/>
        </w:rPr>
        <w:t>ำ</w:t>
      </w:r>
      <w:r w:rsidR="00C47BDA" w:rsidRPr="00C47BDA">
        <w:rPr>
          <w:rFonts w:ascii="TH SarabunPSK" w:hAnsi="TH SarabunPSK" w:cs="TH SarabunPSK"/>
          <w:cs/>
        </w:rPr>
        <w:t>นาจ (</w:t>
      </w:r>
      <w:r w:rsidR="00C47BDA" w:rsidRPr="00C47BDA">
        <w:rPr>
          <w:rFonts w:ascii="TH SarabunPSK" w:hAnsi="TH SarabunPSK" w:cs="TH SarabunPSK"/>
        </w:rPr>
        <w:t xml:space="preserve">Empowerment) </w:t>
      </w:r>
      <w:r w:rsidR="00A86782">
        <w:rPr>
          <w:rFonts w:ascii="TH SarabunPSK" w:hAnsi="TH SarabunPSK" w:cs="TH SarabunPSK" w:hint="cs"/>
          <w:cs/>
        </w:rPr>
        <w:t>ให้</w:t>
      </w:r>
      <w:r w:rsidR="00C47BDA" w:rsidRPr="00C47BDA">
        <w:rPr>
          <w:rFonts w:ascii="TH SarabunPSK" w:hAnsi="TH SarabunPSK" w:cs="TH SarabunPSK"/>
          <w:cs/>
        </w:rPr>
        <w:t>แก่ประชาช</w:t>
      </w:r>
      <w:r w:rsidR="0015749F">
        <w:rPr>
          <w:rFonts w:ascii="TH SarabunPSK" w:hAnsi="TH SarabunPSK" w:cs="TH SarabunPSK"/>
          <w:cs/>
        </w:rPr>
        <w:t>น</w:t>
      </w:r>
      <w:r w:rsidR="00FA2614">
        <w:rPr>
          <w:rFonts w:ascii="TH SarabunPSK" w:hAnsi="TH SarabunPSK" w:cs="TH SarabunPSK"/>
          <w:cs/>
        </w:rPr>
        <w:br/>
      </w:r>
      <w:r w:rsidR="0015749F">
        <w:rPr>
          <w:rFonts w:ascii="TH SarabunPSK" w:hAnsi="TH SarabunPSK" w:cs="TH SarabunPSK"/>
          <w:cs/>
        </w:rPr>
        <w:t>ในพื้นที่ในการคิดและตัดสินใจใน</w:t>
      </w:r>
      <w:r w:rsidR="00A86782">
        <w:rPr>
          <w:rFonts w:ascii="TH SarabunPSK" w:hAnsi="TH SarabunPSK" w:cs="TH SarabunPSK" w:hint="cs"/>
          <w:cs/>
        </w:rPr>
        <w:t>การพัฒนา</w:t>
      </w:r>
      <w:r w:rsidR="00C47BDA" w:rsidRPr="00C47BDA">
        <w:rPr>
          <w:rFonts w:ascii="TH SarabunPSK" w:hAnsi="TH SarabunPSK" w:cs="TH SarabunPSK"/>
          <w:cs/>
        </w:rPr>
        <w:t>ชุมชนของตนให้มากขึ้น</w:t>
      </w:r>
    </w:p>
    <w:p w14:paraId="22C40C04" w14:textId="1B9F1603" w:rsidR="00FA6BE9" w:rsidRDefault="00E761EC" w:rsidP="00F87AA3">
      <w:pPr>
        <w:jc w:val="thaiDistribute"/>
        <w:rPr>
          <w:rFonts w:ascii="TH SarabunPSK" w:hAnsi="TH SarabunPSK" w:cs="TH SarabunPSK"/>
        </w:rPr>
      </w:pPr>
      <w:r w:rsidRPr="00FA32EB">
        <w:rPr>
          <w:rFonts w:ascii="TH SarabunPSK" w:hAnsi="TH SarabunPSK" w:cs="TH SarabunPSK"/>
        </w:rPr>
        <w:lastRenderedPageBreak/>
        <w:tab/>
      </w:r>
      <w:r w:rsidRPr="00FA32EB">
        <w:rPr>
          <w:rFonts w:ascii="TH SarabunPSK" w:hAnsi="TH SarabunPSK" w:cs="TH SarabunPSK"/>
        </w:rPr>
        <w:tab/>
      </w:r>
      <w:r w:rsidR="00564113">
        <w:rPr>
          <w:rFonts w:ascii="TH SarabunPSK" w:hAnsi="TH SarabunPSK" w:cs="TH SarabunPSK"/>
          <w:cs/>
        </w:rPr>
        <w:t>ดร. วราเทพ รัตนากร กล่าวว่า</w:t>
      </w:r>
      <w:r w:rsidR="00957B7E" w:rsidRPr="00957B7E">
        <w:rPr>
          <w:rFonts w:ascii="TH SarabunPSK" w:hAnsi="TH SarabunPSK" w:cs="TH SarabunPSK"/>
          <w:color w:val="201F1E"/>
          <w:cs/>
        </w:rPr>
        <w:t>ปัญหาความแตกต่างทางด้านเศรษฐกิจและสังคมเชิงพื้นที่เกิดจากศักยภาพของแต่ละพื้นที่ที่ไม่เท่ากัน ทำให้การกระจายงบประมาณไปยังท้องถิ่นไม่ทั่วถึง</w:t>
      </w:r>
      <w:r w:rsidR="00FA6BE9">
        <w:rPr>
          <w:rFonts w:ascii="TH SarabunPSK" w:hAnsi="TH SarabunPSK" w:cs="TH SarabunPSK" w:hint="cs"/>
          <w:cs/>
        </w:rPr>
        <w:t xml:space="preserve"> ทั้งนี้ </w:t>
      </w:r>
      <w:r w:rsidR="00564113">
        <w:rPr>
          <w:rFonts w:ascii="TH SarabunPSK" w:hAnsi="TH SarabunPSK" w:cs="TH SarabunPSK" w:hint="cs"/>
          <w:cs/>
        </w:rPr>
        <w:t xml:space="preserve">ประเทศไทยมีความแตกต่างทางเศรษฐกิจในเชิงพื้นที่มาก แม้ในจังหวัดเดียวกันก็ยังมีความแตกต่างและศักยภาพไม่เท่ากัน </w:t>
      </w:r>
      <w:r w:rsidR="00605FFA">
        <w:rPr>
          <w:rFonts w:ascii="TH SarabunPSK" w:hAnsi="TH SarabunPSK" w:cs="TH SarabunPSK" w:hint="cs"/>
          <w:cs/>
        </w:rPr>
        <w:t xml:space="preserve">และที่ผ่านมามีการให้ความสำคัญกับจังหวัดใหญ่มากกว่าจังหวัดรอง </w:t>
      </w:r>
      <w:r w:rsidR="00FA6BE9">
        <w:rPr>
          <w:rFonts w:ascii="TH SarabunPSK" w:hAnsi="TH SarabunPSK" w:cs="TH SarabunPSK"/>
          <w:color w:val="201F1E"/>
          <w:cs/>
        </w:rPr>
        <w:t xml:space="preserve">ทั้งนี้ </w:t>
      </w:r>
      <w:r w:rsidR="00FA6BE9" w:rsidRPr="00FA6BE9">
        <w:rPr>
          <w:rFonts w:ascii="TH SarabunPSK" w:hAnsi="TH SarabunPSK" w:cs="TH SarabunPSK"/>
          <w:color w:val="201F1E"/>
          <w:cs/>
        </w:rPr>
        <w:t>เห็</w:t>
      </w:r>
      <w:r w:rsidR="00FA6BE9">
        <w:rPr>
          <w:rFonts w:ascii="TH SarabunPSK" w:hAnsi="TH SarabunPSK" w:cs="TH SarabunPSK"/>
          <w:color w:val="201F1E"/>
          <w:cs/>
        </w:rPr>
        <w:t>นด้วยที่ สศค. จัดทำนโยบายเชิงพื้</w:t>
      </w:r>
      <w:r w:rsidR="00FA6BE9" w:rsidRPr="00FA6BE9">
        <w:rPr>
          <w:rFonts w:ascii="TH SarabunPSK" w:hAnsi="TH SarabunPSK" w:cs="TH SarabunPSK"/>
          <w:color w:val="201F1E"/>
          <w:cs/>
        </w:rPr>
        <w:t>นที่ ซึ่งจะช่วยให้รัฐบาลเข้าถึงความต้องการของกลุ่มเป้าหมายได้อย่างตรงจุด แต่ควรเพิ่ม</w:t>
      </w:r>
      <w:r w:rsidR="00A86782">
        <w:rPr>
          <w:rFonts w:ascii="TH SarabunPSK" w:hAnsi="TH SarabunPSK" w:cs="TH SarabunPSK"/>
          <w:color w:val="201F1E"/>
          <w:cs/>
        </w:rPr>
        <w:t>รายละเอียดเป็นเชิงพื้นที่</w:t>
      </w:r>
      <w:r w:rsidR="00A86782">
        <w:rPr>
          <w:rFonts w:ascii="TH SarabunPSK" w:hAnsi="TH SarabunPSK" w:cs="TH SarabunPSK" w:hint="cs"/>
          <w:color w:val="201F1E"/>
          <w:cs/>
        </w:rPr>
        <w:t>ระดับที่เล็กลง</w:t>
      </w:r>
      <w:r w:rsidR="00FA6BE9" w:rsidRPr="00FA6BE9">
        <w:rPr>
          <w:rFonts w:ascii="TH SarabunPSK" w:hAnsi="TH SarabunPSK" w:cs="TH SarabunPSK"/>
          <w:color w:val="201F1E"/>
          <w:cs/>
        </w:rPr>
        <w:t xml:space="preserve"> </w:t>
      </w:r>
      <w:r w:rsidR="00A86782">
        <w:rPr>
          <w:rFonts w:ascii="TH SarabunPSK" w:hAnsi="TH SarabunPSK" w:cs="TH SarabunPSK" w:hint="cs"/>
          <w:color w:val="201F1E"/>
          <w:cs/>
        </w:rPr>
        <w:t xml:space="preserve">เช่น </w:t>
      </w:r>
      <w:r w:rsidR="00FA6BE9" w:rsidRPr="00FA6BE9">
        <w:rPr>
          <w:rFonts w:ascii="TH SarabunPSK" w:hAnsi="TH SarabunPSK" w:cs="TH SarabunPSK"/>
          <w:color w:val="201F1E"/>
          <w:cs/>
        </w:rPr>
        <w:t>ในระดับอำเภอและตำบล ซึ่งจะช่วยให้เกิดความแม่นยำในการกำหนดนโยบายและแก้ปัญหาต่อไป</w:t>
      </w:r>
    </w:p>
    <w:p w14:paraId="6F105F9F" w14:textId="3A59B92E" w:rsidR="00556CFF" w:rsidRPr="00531030" w:rsidRDefault="00556CFF" w:rsidP="00F87AA3">
      <w:pPr>
        <w:jc w:val="thaiDistribute"/>
        <w:rPr>
          <w:rFonts w:ascii="TH SarabunPSK" w:hAnsi="TH SarabunPSK" w:cs="TH SarabunPSK"/>
          <w:cs/>
        </w:rPr>
      </w:pPr>
      <w:r w:rsidRPr="00FA32EB">
        <w:rPr>
          <w:rFonts w:ascii="TH SarabunPSK" w:hAnsi="TH SarabunPSK" w:cs="TH SarabunPSK"/>
          <w:cs/>
        </w:rPr>
        <w:tab/>
      </w:r>
      <w:r w:rsidRPr="00FA32EB">
        <w:rPr>
          <w:rFonts w:ascii="TH SarabunPSK" w:hAnsi="TH SarabunPSK" w:cs="TH SarabunPSK"/>
          <w:cs/>
        </w:rPr>
        <w:tab/>
      </w:r>
      <w:r w:rsidRPr="0026237F">
        <w:rPr>
          <w:rFonts w:ascii="TH SarabunPSK" w:hAnsi="TH SarabunPSK" w:cs="TH SarabunPSK"/>
          <w:spacing w:val="-4"/>
          <w:cs/>
        </w:rPr>
        <w:t>นายฐาปน สิริวัฒนภักดี กล่าวว่า</w:t>
      </w:r>
      <w:r w:rsidR="00531030" w:rsidRPr="0026237F">
        <w:rPr>
          <w:rFonts w:ascii="TH SarabunPSK" w:hAnsi="TH SarabunPSK" w:cs="TH SarabunPSK"/>
          <w:spacing w:val="-4"/>
          <w:cs/>
        </w:rPr>
        <w:t>ในช่วง</w:t>
      </w:r>
      <w:r w:rsidR="00F00775" w:rsidRPr="0026237F">
        <w:rPr>
          <w:rFonts w:ascii="TH SarabunPSK" w:hAnsi="TH SarabunPSK" w:cs="TH SarabunPSK" w:hint="cs"/>
          <w:spacing w:val="-4"/>
          <w:cs/>
        </w:rPr>
        <w:t>อดีต</w:t>
      </w:r>
      <w:r w:rsidR="00531030" w:rsidRPr="0026237F">
        <w:rPr>
          <w:rFonts w:ascii="TH SarabunPSK" w:hAnsi="TH SarabunPSK" w:cs="TH SarabunPSK" w:hint="cs"/>
          <w:spacing w:val="-4"/>
          <w:cs/>
        </w:rPr>
        <w:t>ที่ผ่านมาภาคเอกชนไทยยังไม่เข</w:t>
      </w:r>
      <w:r w:rsidR="00A86782" w:rsidRPr="0026237F">
        <w:rPr>
          <w:rFonts w:ascii="TH SarabunPSK" w:hAnsi="TH SarabunPSK" w:cs="TH SarabunPSK" w:hint="cs"/>
          <w:spacing w:val="-4"/>
          <w:cs/>
        </w:rPr>
        <w:t>้มแข็งเท่าที่ควร</w:t>
      </w:r>
      <w:r w:rsidR="0026237F" w:rsidRPr="0026237F">
        <w:rPr>
          <w:rFonts w:ascii="TH SarabunPSK" w:hAnsi="TH SarabunPSK" w:cs="TH SarabunPSK" w:hint="cs"/>
          <w:spacing w:val="-4"/>
          <w:cs/>
        </w:rPr>
        <w:t xml:space="preserve"> </w:t>
      </w:r>
      <w:r w:rsidR="00A86782" w:rsidRPr="0026237F">
        <w:rPr>
          <w:rFonts w:ascii="TH SarabunPSK" w:hAnsi="TH SarabunPSK" w:cs="TH SarabunPSK" w:hint="cs"/>
          <w:spacing w:val="-4"/>
          <w:cs/>
        </w:rPr>
        <w:t>ทำให้</w:t>
      </w:r>
      <w:r w:rsidR="00531030" w:rsidRPr="0026237F">
        <w:rPr>
          <w:rFonts w:ascii="TH SarabunPSK" w:hAnsi="TH SarabunPSK" w:cs="TH SarabunPSK" w:hint="cs"/>
          <w:spacing w:val="-4"/>
          <w:cs/>
        </w:rPr>
        <w:t>ภาครัฐ</w:t>
      </w:r>
      <w:r w:rsidR="00A86782">
        <w:rPr>
          <w:rFonts w:ascii="TH SarabunPSK" w:hAnsi="TH SarabunPSK" w:cs="TH SarabunPSK" w:hint="cs"/>
          <w:cs/>
        </w:rPr>
        <w:t>เป็นผู้ดำเนินการ</w:t>
      </w:r>
      <w:r w:rsidR="00531030">
        <w:rPr>
          <w:rFonts w:ascii="TH SarabunPSK" w:hAnsi="TH SarabunPSK" w:cs="TH SarabunPSK" w:hint="cs"/>
          <w:cs/>
        </w:rPr>
        <w:t>ในการพัฒนาเศรษฐกิจและสังคมในพื้นที่</w:t>
      </w:r>
      <w:r w:rsidR="00A86782">
        <w:rPr>
          <w:rFonts w:ascii="TH SarabunPSK" w:hAnsi="TH SarabunPSK" w:cs="TH SarabunPSK" w:hint="cs"/>
          <w:cs/>
        </w:rPr>
        <w:t>เพียงฝ่ายเดียว</w:t>
      </w:r>
      <w:r w:rsidR="00531030">
        <w:rPr>
          <w:rFonts w:ascii="TH SarabunPSK" w:hAnsi="TH SarabunPSK" w:cs="TH SarabunPSK" w:hint="cs"/>
          <w:cs/>
        </w:rPr>
        <w:t xml:space="preserve"> แต่ในปัจจุบัน</w:t>
      </w:r>
      <w:r w:rsidR="00A86782">
        <w:rPr>
          <w:rFonts w:ascii="TH SarabunPSK" w:hAnsi="TH SarabunPSK" w:cs="TH SarabunPSK" w:hint="cs"/>
          <w:cs/>
        </w:rPr>
        <w:t>ภาคเอกชนมีความเข้มแข็งมากขึ้นและพร้อมเป็น</w:t>
      </w:r>
      <w:r w:rsidR="00531030">
        <w:rPr>
          <w:rFonts w:ascii="TH SarabunPSK" w:hAnsi="TH SarabunPSK" w:cs="TH SarabunPSK" w:hint="cs"/>
          <w:cs/>
        </w:rPr>
        <w:t>ส่วนหนึ่งในการพัฒนา</w:t>
      </w:r>
      <w:r w:rsidR="00A86782">
        <w:rPr>
          <w:rFonts w:ascii="TH SarabunPSK" w:hAnsi="TH SarabunPSK" w:cs="TH SarabunPSK" w:hint="cs"/>
          <w:cs/>
        </w:rPr>
        <w:t>ประเทศ</w:t>
      </w:r>
      <w:r w:rsidR="00531030">
        <w:rPr>
          <w:rFonts w:ascii="TH SarabunPSK" w:hAnsi="TH SarabunPSK" w:cs="TH SarabunPSK" w:hint="cs"/>
          <w:cs/>
        </w:rPr>
        <w:t>ร่วมกับประชาชนในพื้นที่</w:t>
      </w:r>
      <w:r w:rsidR="00E54F30">
        <w:rPr>
          <w:rFonts w:ascii="TH SarabunPSK" w:hAnsi="TH SarabunPSK" w:cs="TH SarabunPSK" w:hint="cs"/>
          <w:cs/>
        </w:rPr>
        <w:t xml:space="preserve"> นอกจากนี้ ในช่วงที่ผ่านมา</w:t>
      </w:r>
      <w:r w:rsidR="00D91971">
        <w:rPr>
          <w:rFonts w:ascii="TH SarabunPSK" w:hAnsi="TH SarabunPSK" w:cs="TH SarabunPSK" w:hint="cs"/>
          <w:cs/>
        </w:rPr>
        <w:t>ภาคเอกชน</w:t>
      </w:r>
      <w:r w:rsidR="00E54F30">
        <w:rPr>
          <w:rFonts w:ascii="TH SarabunPSK" w:hAnsi="TH SarabunPSK" w:cs="TH SarabunPSK" w:hint="cs"/>
          <w:cs/>
        </w:rPr>
        <w:t>ได้ให้ความสำคัญกับเศรษฐกิจเชิงพื้นที่มากขึ้น โดยนำปรัชญาเศรษฐกิจพอเพียงเป็นพื้นฐานที่สำคัญในการพัฒนาเชิงพื้นที่</w:t>
      </w:r>
      <w:r w:rsidR="001C3928">
        <w:rPr>
          <w:rFonts w:ascii="TH SarabunPSK" w:hAnsi="TH SarabunPSK" w:cs="TH SarabunPSK" w:hint="cs"/>
          <w:cs/>
        </w:rPr>
        <w:t xml:space="preserve"> </w:t>
      </w:r>
      <w:r w:rsidR="0026237F">
        <w:rPr>
          <w:rFonts w:ascii="TH SarabunPSK" w:hAnsi="TH SarabunPSK" w:cs="TH SarabunPSK"/>
          <w:cs/>
        </w:rPr>
        <w:br/>
      </w:r>
      <w:r w:rsidR="001C3928">
        <w:rPr>
          <w:rFonts w:ascii="TH SarabunPSK" w:hAnsi="TH SarabunPSK" w:cs="TH SarabunPSK" w:hint="cs"/>
          <w:cs/>
        </w:rPr>
        <w:t>และมี</w:t>
      </w:r>
      <w:r w:rsidR="00E54F30">
        <w:rPr>
          <w:rFonts w:ascii="TH SarabunPSK" w:hAnsi="TH SarabunPSK" w:cs="TH SarabunPSK" w:hint="cs"/>
          <w:cs/>
        </w:rPr>
        <w:t>การสร</w:t>
      </w:r>
      <w:r w:rsidR="00A86782">
        <w:rPr>
          <w:rFonts w:ascii="TH SarabunPSK" w:hAnsi="TH SarabunPSK" w:cs="TH SarabunPSK" w:hint="cs"/>
          <w:cs/>
        </w:rPr>
        <w:t xml:space="preserve">้างเครือข่ายให้ชุมชนเป็นผู้ลงมือทำ </w:t>
      </w:r>
      <w:r w:rsidR="001C3928">
        <w:rPr>
          <w:rFonts w:ascii="TH SarabunPSK" w:hAnsi="TH SarabunPSK" w:cs="TH SarabunPSK" w:hint="cs"/>
          <w:cs/>
        </w:rPr>
        <w:t>โดยมี</w:t>
      </w:r>
      <w:r w:rsidR="00E54F30">
        <w:rPr>
          <w:rFonts w:ascii="TH SarabunPSK" w:hAnsi="TH SarabunPSK" w:cs="TH SarabunPSK" w:hint="cs"/>
          <w:cs/>
        </w:rPr>
        <w:t>ภาครัฐ และภาค</w:t>
      </w:r>
      <w:r w:rsidR="006A7503">
        <w:rPr>
          <w:rFonts w:ascii="TH SarabunPSK" w:hAnsi="TH SarabunPSK" w:cs="TH SarabunPSK" w:hint="cs"/>
          <w:cs/>
        </w:rPr>
        <w:t xml:space="preserve">เอกชน เป็นผู้สนับสนุน ทั้งนี้ </w:t>
      </w:r>
      <w:r w:rsidR="00E54F30">
        <w:rPr>
          <w:rFonts w:ascii="TH SarabunPSK" w:hAnsi="TH SarabunPSK" w:cs="TH SarabunPSK" w:hint="cs"/>
          <w:cs/>
        </w:rPr>
        <w:t>การพัฒนา</w:t>
      </w:r>
      <w:r w:rsidR="006A7503">
        <w:rPr>
          <w:rFonts w:ascii="TH SarabunPSK" w:hAnsi="TH SarabunPSK" w:cs="TH SarabunPSK" w:hint="cs"/>
          <w:cs/>
        </w:rPr>
        <w:t>ทุก</w:t>
      </w:r>
      <w:r w:rsidR="00E54F30">
        <w:rPr>
          <w:rFonts w:ascii="TH SarabunPSK" w:hAnsi="TH SarabunPSK" w:cs="TH SarabunPSK" w:hint="cs"/>
          <w:cs/>
        </w:rPr>
        <w:t>พื้นที่พร้อมกันโดยอาศัยความร่วมมือในทุกภาคส่วนจะทำให้การพัฒนาเป็นไปอย่างยั่งยืน</w:t>
      </w:r>
      <w:r w:rsidR="00531030">
        <w:rPr>
          <w:rFonts w:ascii="TH SarabunPSK" w:hAnsi="TH SarabunPSK" w:cs="TH SarabunPSK" w:hint="cs"/>
          <w:cs/>
        </w:rPr>
        <w:t xml:space="preserve"> </w:t>
      </w:r>
    </w:p>
    <w:p w14:paraId="05CBB201" w14:textId="452A2F78" w:rsidR="008579CF" w:rsidRPr="008579CF" w:rsidRDefault="00556CFF" w:rsidP="0026237F">
      <w:pPr>
        <w:ind w:firstLine="1418"/>
        <w:jc w:val="thaiDistribute"/>
        <w:rPr>
          <w:rFonts w:ascii="TH SarabunPSK" w:hAnsi="TH SarabunPSK" w:cs="TH SarabunPSK"/>
          <w:cs/>
        </w:rPr>
      </w:pPr>
      <w:r w:rsidRPr="00FA32EB">
        <w:rPr>
          <w:rFonts w:ascii="TH SarabunPSK" w:hAnsi="TH SarabunPSK" w:cs="TH SarabunPSK"/>
          <w:cs/>
        </w:rPr>
        <w:t>ดร. สมเกียรติ ตั</w:t>
      </w:r>
      <w:r w:rsidR="00531030">
        <w:rPr>
          <w:rFonts w:ascii="TH SarabunPSK" w:hAnsi="TH SarabunPSK" w:cs="TH SarabunPSK"/>
          <w:cs/>
        </w:rPr>
        <w:t>้งกิจวานิชย์ ให้ความเห็นว่า</w:t>
      </w:r>
      <w:r w:rsidR="004F5376">
        <w:rPr>
          <w:rFonts w:ascii="TH SarabunPSK" w:hAnsi="TH SarabunPSK" w:cs="TH SarabunPSK" w:hint="cs"/>
          <w:cs/>
        </w:rPr>
        <w:t>ปัญหาความยากจนของประเทศไทยมีที่มาจากสามปัจจัย</w:t>
      </w:r>
      <w:r w:rsidR="0026237F">
        <w:rPr>
          <w:rFonts w:ascii="TH SarabunPSK" w:hAnsi="TH SarabunPSK" w:cs="TH SarabunPSK"/>
        </w:rPr>
        <w:br/>
      </w:r>
      <w:r w:rsidR="004F5376">
        <w:rPr>
          <w:rFonts w:ascii="TH SarabunPSK" w:hAnsi="TH SarabunPSK" w:cs="TH SarabunPSK" w:hint="cs"/>
          <w:cs/>
        </w:rPr>
        <w:t>ได้แก่ ข้อจำกัดด้านสิทธิและกลไกทางกฎหมายในการประกอบอาชีพ การมีส่วนร่วมในการแสดงความคิดเห็นหรือสะท้อนถึงปัญหา และการขาดโอกาสในการสร้างอาชีพ ดังนั้น ควรให้ภาครัฐช่วยสนับสนุนในการเพิ</w:t>
      </w:r>
      <w:r w:rsidR="006A7503">
        <w:rPr>
          <w:rFonts w:ascii="TH SarabunPSK" w:hAnsi="TH SarabunPSK" w:cs="TH SarabunPSK" w:hint="cs"/>
          <w:cs/>
        </w:rPr>
        <w:t>่มศักยภาพในด้านดังกล่าว และเห็นว่า</w:t>
      </w:r>
      <w:r w:rsidR="00531030">
        <w:rPr>
          <w:rFonts w:ascii="TH SarabunPSK" w:hAnsi="TH SarabunPSK" w:cs="TH SarabunPSK"/>
          <w:cs/>
        </w:rPr>
        <w:t xml:space="preserve">ผลงานวิชาการที่ สศค. </w:t>
      </w:r>
      <w:r w:rsidR="006A7503">
        <w:rPr>
          <w:rFonts w:ascii="TH SarabunPSK" w:hAnsi="TH SarabunPSK" w:cs="TH SarabunPSK" w:hint="cs"/>
          <w:cs/>
        </w:rPr>
        <w:t>ได้นำเสนอ</w:t>
      </w:r>
      <w:r w:rsidR="00531030">
        <w:rPr>
          <w:rFonts w:ascii="TH SarabunPSK" w:hAnsi="TH SarabunPSK" w:cs="TH SarabunPSK" w:hint="cs"/>
          <w:cs/>
        </w:rPr>
        <w:t>มีประโยชน์</w:t>
      </w:r>
      <w:r w:rsidR="006A7503">
        <w:rPr>
          <w:rFonts w:ascii="TH SarabunPSK" w:hAnsi="TH SarabunPSK" w:cs="TH SarabunPSK" w:hint="cs"/>
          <w:cs/>
        </w:rPr>
        <w:t xml:space="preserve"> แต่ควร</w:t>
      </w:r>
      <w:r w:rsidR="004F5376">
        <w:rPr>
          <w:rFonts w:ascii="TH SarabunPSK" w:hAnsi="TH SarabunPSK" w:cs="TH SarabunPSK" w:hint="cs"/>
          <w:cs/>
        </w:rPr>
        <w:t>เพิ่มเติม</w:t>
      </w:r>
      <w:r w:rsidR="006A7503">
        <w:rPr>
          <w:rFonts w:ascii="TH SarabunPSK" w:hAnsi="TH SarabunPSK" w:cs="TH SarabunPSK" w:hint="cs"/>
          <w:cs/>
        </w:rPr>
        <w:t xml:space="preserve">ในเรื่องการประเมินผลโครงการเชิงพื้นที่       </w:t>
      </w:r>
      <w:r w:rsidR="004F5376">
        <w:rPr>
          <w:rFonts w:ascii="TH SarabunPSK" w:hAnsi="TH SarabunPSK" w:cs="TH SarabunPSK" w:hint="cs"/>
          <w:cs/>
        </w:rPr>
        <w:t xml:space="preserve">ให้มากขึ้น </w:t>
      </w:r>
    </w:p>
    <w:p w14:paraId="20B6401E" w14:textId="69F3D73C" w:rsidR="008B3684" w:rsidRDefault="00556CFF" w:rsidP="00F87AA3">
      <w:pPr>
        <w:jc w:val="thaiDistribute"/>
        <w:rPr>
          <w:rFonts w:ascii="TH SarabunPSK" w:hAnsi="TH SarabunPSK" w:cs="TH SarabunPSK"/>
        </w:rPr>
      </w:pPr>
      <w:r w:rsidRPr="00FA32EB">
        <w:rPr>
          <w:rFonts w:ascii="TH SarabunPSK" w:hAnsi="TH SarabunPSK" w:cs="TH SarabunPSK"/>
          <w:cs/>
        </w:rPr>
        <w:tab/>
      </w:r>
      <w:r w:rsidRPr="00FA32EB">
        <w:rPr>
          <w:rFonts w:ascii="TH SarabunPSK" w:hAnsi="TH SarabunPSK" w:cs="TH SarabunPSK"/>
          <w:cs/>
        </w:rPr>
        <w:tab/>
      </w:r>
      <w:r w:rsidR="0040527C">
        <w:rPr>
          <w:rFonts w:ascii="TH SarabunPSK" w:hAnsi="TH SarabunPSK" w:cs="TH SarabunPSK" w:hint="cs"/>
          <w:cs/>
        </w:rPr>
        <w:t>กล่าวโดยสรุป การจัดทำนโยบายเชิงพื้นที่ที่ สศค. ได้</w:t>
      </w:r>
      <w:r w:rsidR="008B3684" w:rsidRPr="008B3684">
        <w:rPr>
          <w:rFonts w:ascii="TH SarabunPSK" w:hAnsi="TH SarabunPSK" w:cs="TH SarabunPSK"/>
          <w:cs/>
        </w:rPr>
        <w:t>พัฒนากรอบแนวทางวิเคราะห์เพื่อใช้ประกอบ</w:t>
      </w:r>
      <w:r w:rsidR="0026237F">
        <w:rPr>
          <w:rFonts w:ascii="TH SarabunPSK" w:hAnsi="TH SarabunPSK" w:cs="TH SarabunPSK"/>
          <w:cs/>
        </w:rPr>
        <w:br/>
      </w:r>
      <w:r w:rsidR="008B3684" w:rsidRPr="008B3684">
        <w:rPr>
          <w:rFonts w:ascii="TH SarabunPSK" w:hAnsi="TH SarabunPSK" w:cs="TH SarabunPSK"/>
          <w:cs/>
        </w:rPr>
        <w:t>การวางนโยบายเศรษฐกิจเชิงพื้น</w:t>
      </w:r>
      <w:r w:rsidR="004B52DD">
        <w:rPr>
          <w:rFonts w:ascii="TH SarabunPSK" w:hAnsi="TH SarabunPSK" w:cs="TH SarabunPSK"/>
          <w:cs/>
        </w:rPr>
        <w:t xml:space="preserve">ที่ </w:t>
      </w:r>
      <w:r w:rsidR="00C47BDA">
        <w:rPr>
          <w:rFonts w:ascii="TH SarabunPSK" w:hAnsi="TH SarabunPSK" w:cs="TH SarabunPSK"/>
          <w:cs/>
        </w:rPr>
        <w:t>ถือเป็นจุดเริ่มต้นที่จะนำ</w:t>
      </w:r>
      <w:r w:rsidR="008B3684" w:rsidRPr="008B3684">
        <w:rPr>
          <w:rFonts w:ascii="TH SarabunPSK" w:hAnsi="TH SarabunPSK" w:cs="TH SarabunPSK"/>
          <w:cs/>
        </w:rPr>
        <w:t>ไปสู่การพัฒนาเชิงพ</w:t>
      </w:r>
      <w:r w:rsidR="00F87AA3">
        <w:rPr>
          <w:rFonts w:ascii="TH SarabunPSK" w:hAnsi="TH SarabunPSK" w:cs="TH SarabunPSK"/>
          <w:cs/>
        </w:rPr>
        <w:t>ื้นที่ต่อไป ทั้งนี้ สศค. จะได้นำ</w:t>
      </w:r>
      <w:r w:rsidR="008B3684" w:rsidRPr="008B3684">
        <w:rPr>
          <w:rFonts w:ascii="TH SarabunPSK" w:hAnsi="TH SarabunPSK" w:cs="TH SarabunPSK"/>
          <w:cs/>
        </w:rPr>
        <w:t>ข้อคิดเห็นและข้อเสนอแนะต่าง ๆ ที่ได</w:t>
      </w:r>
      <w:r w:rsidR="00C47BDA">
        <w:rPr>
          <w:rFonts w:ascii="TH SarabunPSK" w:hAnsi="TH SarabunPSK" w:cs="TH SarabunPSK"/>
          <w:cs/>
        </w:rPr>
        <w:t>้จากการเสวนาไปพัฒนาแนวทางในการกำ</w:t>
      </w:r>
      <w:r w:rsidR="008B3684" w:rsidRPr="008B3684">
        <w:rPr>
          <w:rFonts w:ascii="TH SarabunPSK" w:hAnsi="TH SarabunPSK" w:cs="TH SarabunPSK"/>
          <w:cs/>
        </w:rPr>
        <w:t>หนดนโยบายเชิงพื้นที่ให้เป็นรูปธรรมและเป็นประโยชน์ต่อประชาชนในพื้นที่ได้อย่างมีทั่วถึงและมีประสิทธิภาพต่อไป</w:t>
      </w:r>
    </w:p>
    <w:p w14:paraId="4DEB9C76" w14:textId="77777777" w:rsidR="00556CFF" w:rsidRPr="00FA32EB" w:rsidRDefault="00556CFF" w:rsidP="00556CFF">
      <w:pPr>
        <w:jc w:val="thaiDistribute"/>
        <w:rPr>
          <w:rFonts w:ascii="TH SarabunPSK" w:hAnsi="TH SarabunPSK" w:cs="TH SarabunPSK"/>
        </w:rPr>
      </w:pPr>
    </w:p>
    <w:p w14:paraId="62DE26D8" w14:textId="4F28A1AC" w:rsidR="00556CFF" w:rsidRPr="00FA32EB" w:rsidRDefault="00556CFF" w:rsidP="00556CFF">
      <w:pPr>
        <w:jc w:val="center"/>
        <w:rPr>
          <w:rFonts w:ascii="TH SarabunPSK" w:hAnsi="TH SarabunPSK" w:cs="TH SarabunPSK"/>
        </w:rPr>
      </w:pPr>
      <w:r w:rsidRPr="00FA32EB">
        <w:rPr>
          <w:rFonts w:ascii="TH SarabunPSK" w:hAnsi="TH SarabunPSK" w:cs="TH SarabunPSK"/>
        </w:rPr>
        <w:t>_________________________________________________</w:t>
      </w:r>
    </w:p>
    <w:p w14:paraId="324B271F" w14:textId="77777777" w:rsidR="00556CFF" w:rsidRPr="00FA32EB" w:rsidRDefault="00556CFF" w:rsidP="007B5B64">
      <w:pPr>
        <w:jc w:val="thaiDistribute"/>
        <w:rPr>
          <w:rFonts w:ascii="TH SarabunPSK" w:hAnsi="TH SarabunPSK" w:cs="TH SarabunPSK"/>
        </w:rPr>
      </w:pPr>
    </w:p>
    <w:p w14:paraId="010882C4" w14:textId="77777777" w:rsidR="00D94E19" w:rsidRPr="00FA32EB" w:rsidRDefault="00D94E19" w:rsidP="007B5B64">
      <w:pPr>
        <w:jc w:val="thaiDistribute"/>
        <w:rPr>
          <w:rFonts w:ascii="TH SarabunPSK" w:hAnsi="TH SarabunPSK" w:cs="TH SarabunPSK"/>
        </w:rPr>
      </w:pPr>
      <w:r w:rsidRPr="00FA32EB">
        <w:rPr>
          <w:rFonts w:ascii="TH SarabunPSK" w:hAnsi="TH SarabunPSK" w:cs="TH SarabunPSK"/>
          <w:cs/>
        </w:rPr>
        <w:t>สำนักงานเศรษฐกิจการคลัง</w:t>
      </w:r>
    </w:p>
    <w:p w14:paraId="088BBCC1" w14:textId="6BCCFE78" w:rsidR="00791FE4" w:rsidRPr="00FA32EB" w:rsidRDefault="00D94E19" w:rsidP="007B5B64">
      <w:pPr>
        <w:jc w:val="thaiDistribute"/>
        <w:rPr>
          <w:rFonts w:ascii="TH SarabunPSK" w:hAnsi="TH SarabunPSK" w:cs="TH SarabunPSK"/>
        </w:rPr>
      </w:pPr>
      <w:r w:rsidRPr="00FA32EB">
        <w:rPr>
          <w:rFonts w:ascii="TH SarabunPSK" w:hAnsi="TH SarabunPSK" w:cs="TH SarabunPSK"/>
          <w:cs/>
        </w:rPr>
        <w:t xml:space="preserve">โทร 0 2273 9020 ต่อ </w:t>
      </w:r>
      <w:r w:rsidR="00556CFF" w:rsidRPr="00FA32EB">
        <w:rPr>
          <w:rFonts w:ascii="TH SarabunPSK" w:hAnsi="TH SarabunPSK" w:cs="TH SarabunPSK"/>
          <w:cs/>
        </w:rPr>
        <w:t>32</w:t>
      </w:r>
      <w:r w:rsidR="00556CFF" w:rsidRPr="00FA32EB">
        <w:rPr>
          <w:rFonts w:ascii="TH SarabunPSK" w:hAnsi="TH SarabunPSK" w:cs="TH SarabunPSK"/>
        </w:rPr>
        <w:t>03</w:t>
      </w:r>
    </w:p>
    <w:p w14:paraId="6CCAC8B8" w14:textId="77777777" w:rsidR="00791FE4" w:rsidRPr="00FA32EB" w:rsidRDefault="00791FE4" w:rsidP="007B5B64">
      <w:pPr>
        <w:jc w:val="thaiDistribute"/>
        <w:rPr>
          <w:rFonts w:ascii="TH SarabunPSK" w:hAnsi="TH SarabunPSK" w:cs="TH SarabunPSK"/>
          <w:cs/>
        </w:rPr>
      </w:pPr>
    </w:p>
    <w:sectPr w:rsidR="00791FE4" w:rsidRPr="00FA32EB" w:rsidSect="00531030">
      <w:headerReference w:type="even" r:id="rId12"/>
      <w:headerReference w:type="default" r:id="rId13"/>
      <w:footerReference w:type="even" r:id="rId14"/>
      <w:footerReference w:type="default" r:id="rId15"/>
      <w:pgSz w:w="12240" w:h="15840"/>
      <w:pgMar w:top="900" w:right="1041" w:bottom="993" w:left="1276" w:header="720" w:footer="0" w:gutter="0"/>
      <w:pgNumType w:start="1"/>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562F8" w14:textId="77777777" w:rsidR="00AD61C9" w:rsidRDefault="00AD61C9">
      <w:r>
        <w:separator/>
      </w:r>
    </w:p>
  </w:endnote>
  <w:endnote w:type="continuationSeparator" w:id="0">
    <w:p w14:paraId="12125363" w14:textId="77777777" w:rsidR="00AD61C9" w:rsidRDefault="00AD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PSK">
    <w:panose1 w:val="020B0500040200020003"/>
    <w:charset w:val="00"/>
    <w:family w:val="swiss"/>
    <w:pitch w:val="variable"/>
    <w:sig w:usb0="A100006F" w:usb1="5000205A" w:usb2="00000000" w:usb3="00000000" w:csb0="00010193" w:csb1="00000000"/>
    <w:embedRegular r:id="rId1" w:fontKey="{DD5B2008-2E23-4303-B89F-28F0DB09FA23}"/>
    <w:embedBold r:id="rId2" w:fontKey="{8EC49DC3-C4F1-4901-B658-01E460D55138}"/>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embedRegular r:id="rId3" w:subsetted="1" w:fontKey="{E795A2C4-495C-4F1A-87EE-AFB7DA662A8E}"/>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F5CA2" w14:textId="77777777" w:rsidR="00597E6A" w:rsidRDefault="00597E6A">
    <w:pPr>
      <w:pStyle w:val="Footer"/>
      <w:framePr w:wrap="around" w:vAnchor="text" w:hAnchor="margin" w:xAlign="right" w:y="1"/>
      <w:rPr>
        <w:rStyle w:val="PageNumber"/>
        <w:rFonts w:cs="Angsana New"/>
      </w:rPr>
    </w:pPr>
    <w:r>
      <w:rPr>
        <w:rStyle w:val="PageNumber"/>
        <w:rFonts w:cs="Angsana New"/>
      </w:rPr>
      <w:fldChar w:fldCharType="begin"/>
    </w:r>
    <w:r>
      <w:rPr>
        <w:rStyle w:val="PageNumber"/>
        <w:rFonts w:cs="Angsana New"/>
      </w:rPr>
      <w:instrText xml:space="preserve">PAGE  </w:instrText>
    </w:r>
    <w:r>
      <w:rPr>
        <w:rStyle w:val="PageNumber"/>
        <w:rFonts w:cs="Angsana New"/>
      </w:rPr>
      <w:fldChar w:fldCharType="end"/>
    </w:r>
  </w:p>
  <w:p w14:paraId="21019D2D" w14:textId="77777777" w:rsidR="00597E6A" w:rsidRDefault="00597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CB0CC" w14:textId="77777777" w:rsidR="00597E6A" w:rsidRDefault="00597E6A">
    <w:pPr>
      <w:pStyle w:val="Footer"/>
      <w:jc w:val="center"/>
    </w:pPr>
  </w:p>
  <w:p w14:paraId="48972FAA" w14:textId="77777777" w:rsidR="00597E6A" w:rsidRDefault="00597E6A">
    <w:pPr>
      <w:pStyle w:val="Footer"/>
      <w:jc w:val="center"/>
    </w:pPr>
  </w:p>
  <w:p w14:paraId="6B0C7761" w14:textId="77777777" w:rsidR="00597E6A" w:rsidRDefault="00597E6A">
    <w:pPr>
      <w:pStyle w:val="Footer"/>
      <w:ind w:right="360"/>
      <w:rPr>
        <w:i/>
        <w:i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C83DF" w14:textId="77777777" w:rsidR="00AD61C9" w:rsidRDefault="00AD61C9">
      <w:r>
        <w:separator/>
      </w:r>
    </w:p>
  </w:footnote>
  <w:footnote w:type="continuationSeparator" w:id="0">
    <w:p w14:paraId="71D142C1" w14:textId="77777777" w:rsidR="00AD61C9" w:rsidRDefault="00AD6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34D85" w14:textId="77777777" w:rsidR="00597E6A" w:rsidRDefault="00597E6A" w:rsidP="002604DD">
    <w:pPr>
      <w:pStyle w:val="Header"/>
      <w:framePr w:wrap="around" w:vAnchor="text" w:hAnchor="margin" w:xAlign="center" w:y="1"/>
      <w:rPr>
        <w:rStyle w:val="PageNumber"/>
        <w:rFonts w:cs="Angsana New"/>
      </w:rPr>
    </w:pPr>
    <w:r>
      <w:rPr>
        <w:rStyle w:val="PageNumber"/>
        <w:rFonts w:cs="Angsana New"/>
      </w:rPr>
      <w:fldChar w:fldCharType="begin"/>
    </w:r>
    <w:r>
      <w:rPr>
        <w:rStyle w:val="PageNumber"/>
        <w:rFonts w:cs="Angsana New"/>
      </w:rPr>
      <w:instrText xml:space="preserve">PAGE  </w:instrText>
    </w:r>
    <w:r>
      <w:rPr>
        <w:rStyle w:val="PageNumber"/>
        <w:rFonts w:cs="Angsana New"/>
      </w:rPr>
      <w:fldChar w:fldCharType="separate"/>
    </w:r>
    <w:r>
      <w:rPr>
        <w:rStyle w:val="PageNumber"/>
        <w:rFonts w:cs="Angsana New"/>
        <w:noProof/>
      </w:rPr>
      <w:t>8</w:t>
    </w:r>
    <w:r>
      <w:rPr>
        <w:rStyle w:val="PageNumber"/>
        <w:rFonts w:cs="Angsana New"/>
      </w:rPr>
      <w:fldChar w:fldCharType="end"/>
    </w:r>
  </w:p>
  <w:p w14:paraId="2C919E3E" w14:textId="77777777" w:rsidR="00597E6A" w:rsidRDefault="00597E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AFC3C" w14:textId="2B802508" w:rsidR="00597E6A" w:rsidRDefault="00597E6A">
    <w:pPr>
      <w:pStyle w:val="Header"/>
      <w:jc w:val="center"/>
      <w:rPr>
        <w:rFonts w:ascii="TH SarabunPSK" w:hAnsi="TH SarabunPSK" w:cs="TH SarabunPSK"/>
        <w:sz w:val="28"/>
        <w:szCs w:val="28"/>
      </w:rPr>
    </w:pPr>
    <w:r w:rsidRPr="00945C3A">
      <w:rPr>
        <w:rFonts w:ascii="TH SarabunPSK" w:hAnsi="TH SarabunPSK" w:cs="TH SarabunPSK"/>
        <w:sz w:val="28"/>
        <w:szCs w:val="28"/>
      </w:rPr>
      <w:fldChar w:fldCharType="begin"/>
    </w:r>
    <w:r w:rsidRPr="00945C3A">
      <w:rPr>
        <w:rFonts w:ascii="TH SarabunPSK" w:hAnsi="TH SarabunPSK" w:cs="TH SarabunPSK"/>
        <w:sz w:val="28"/>
        <w:szCs w:val="28"/>
      </w:rPr>
      <w:instrText xml:space="preserve"> PAGE   \</w:instrText>
    </w:r>
    <w:r w:rsidRPr="00945C3A">
      <w:rPr>
        <w:rFonts w:ascii="TH SarabunPSK" w:hAnsi="TH SarabunPSK" w:cs="TH SarabunPSK"/>
        <w:sz w:val="28"/>
        <w:szCs w:val="28"/>
        <w:cs/>
      </w:rPr>
      <w:instrText xml:space="preserve">* </w:instrText>
    </w:r>
    <w:r w:rsidRPr="00945C3A">
      <w:rPr>
        <w:rFonts w:ascii="TH SarabunPSK" w:hAnsi="TH SarabunPSK" w:cs="TH SarabunPSK"/>
        <w:sz w:val="28"/>
        <w:szCs w:val="28"/>
      </w:rPr>
      <w:instrText xml:space="preserve">MERGEFORMAT </w:instrText>
    </w:r>
    <w:r w:rsidRPr="00945C3A">
      <w:rPr>
        <w:rFonts w:ascii="TH SarabunPSK" w:hAnsi="TH SarabunPSK" w:cs="TH SarabunPSK"/>
        <w:sz w:val="28"/>
        <w:szCs w:val="28"/>
      </w:rPr>
      <w:fldChar w:fldCharType="separate"/>
    </w:r>
    <w:r w:rsidR="00C178EC">
      <w:rPr>
        <w:rFonts w:ascii="TH SarabunPSK" w:hAnsi="TH SarabunPSK" w:cs="TH SarabunPSK"/>
        <w:noProof/>
        <w:sz w:val="28"/>
        <w:szCs w:val="28"/>
      </w:rPr>
      <w:t>2</w:t>
    </w:r>
    <w:r w:rsidRPr="00945C3A">
      <w:rPr>
        <w:rFonts w:ascii="TH SarabunPSK" w:hAnsi="TH SarabunPSK" w:cs="TH SarabunPSK"/>
        <w:sz w:val="28"/>
        <w:szCs w:val="28"/>
      </w:rPr>
      <w:fldChar w:fldCharType="end"/>
    </w:r>
  </w:p>
  <w:p w14:paraId="26FB42E5" w14:textId="77777777" w:rsidR="00597E6A" w:rsidRPr="00945C3A" w:rsidRDefault="00597E6A">
    <w:pPr>
      <w:pStyle w:val="Header"/>
      <w:jc w:val="center"/>
      <w:rPr>
        <w:rFonts w:ascii="TH SarabunPSK" w:hAnsi="TH SarabunPSK" w:cs="TH SarabunPSK"/>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6DC"/>
    <w:multiLevelType w:val="hybridMultilevel"/>
    <w:tmpl w:val="EF227046"/>
    <w:lvl w:ilvl="0" w:tplc="41C47444">
      <w:numFmt w:val="bullet"/>
      <w:lvlText w:val="-"/>
      <w:lvlJc w:val="left"/>
      <w:pPr>
        <w:ind w:left="720" w:hanging="360"/>
      </w:pPr>
      <w:rPr>
        <w:rFonts w:ascii="TH SarabunPSK" w:eastAsia="Times New Roman" w:hAnsi="TH SarabunPSK"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777F8B"/>
    <w:multiLevelType w:val="hybridMultilevel"/>
    <w:tmpl w:val="3B9A14A8"/>
    <w:lvl w:ilvl="0" w:tplc="C5725FF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3286E"/>
    <w:multiLevelType w:val="hybridMultilevel"/>
    <w:tmpl w:val="EC9CBD40"/>
    <w:lvl w:ilvl="0" w:tplc="EEE2D212">
      <w:start w:val="1"/>
      <w:numFmt w:val="decimal"/>
      <w:lvlText w:val="%1."/>
      <w:lvlJc w:val="left"/>
      <w:pPr>
        <w:tabs>
          <w:tab w:val="num" w:pos="720"/>
        </w:tabs>
        <w:ind w:left="720" w:hanging="360"/>
      </w:pPr>
      <w:rPr>
        <w:rFonts w:cs="Times New Roman"/>
      </w:rPr>
    </w:lvl>
    <w:lvl w:ilvl="1" w:tplc="731C7108">
      <w:numFmt w:val="none"/>
      <w:lvlText w:val=""/>
      <w:lvlJc w:val="left"/>
      <w:pPr>
        <w:tabs>
          <w:tab w:val="num" w:pos="360"/>
        </w:tabs>
      </w:pPr>
      <w:rPr>
        <w:rFonts w:cs="Times New Roman"/>
      </w:rPr>
    </w:lvl>
    <w:lvl w:ilvl="2" w:tplc="D39CAB72">
      <w:numFmt w:val="none"/>
      <w:lvlText w:val=""/>
      <w:lvlJc w:val="left"/>
      <w:pPr>
        <w:tabs>
          <w:tab w:val="num" w:pos="360"/>
        </w:tabs>
      </w:pPr>
      <w:rPr>
        <w:rFonts w:cs="Times New Roman"/>
      </w:rPr>
    </w:lvl>
    <w:lvl w:ilvl="3" w:tplc="A3BAA714">
      <w:numFmt w:val="none"/>
      <w:lvlText w:val=""/>
      <w:lvlJc w:val="left"/>
      <w:pPr>
        <w:tabs>
          <w:tab w:val="num" w:pos="360"/>
        </w:tabs>
      </w:pPr>
      <w:rPr>
        <w:rFonts w:cs="Times New Roman"/>
      </w:rPr>
    </w:lvl>
    <w:lvl w:ilvl="4" w:tplc="5C4AF128">
      <w:numFmt w:val="none"/>
      <w:lvlText w:val=""/>
      <w:lvlJc w:val="left"/>
      <w:pPr>
        <w:tabs>
          <w:tab w:val="num" w:pos="360"/>
        </w:tabs>
      </w:pPr>
      <w:rPr>
        <w:rFonts w:cs="Times New Roman"/>
      </w:rPr>
    </w:lvl>
    <w:lvl w:ilvl="5" w:tplc="50702B1A">
      <w:numFmt w:val="none"/>
      <w:lvlText w:val=""/>
      <w:lvlJc w:val="left"/>
      <w:pPr>
        <w:tabs>
          <w:tab w:val="num" w:pos="360"/>
        </w:tabs>
      </w:pPr>
      <w:rPr>
        <w:rFonts w:cs="Times New Roman"/>
      </w:rPr>
    </w:lvl>
    <w:lvl w:ilvl="6" w:tplc="E1807FEC">
      <w:numFmt w:val="none"/>
      <w:lvlText w:val=""/>
      <w:lvlJc w:val="left"/>
      <w:pPr>
        <w:tabs>
          <w:tab w:val="num" w:pos="360"/>
        </w:tabs>
      </w:pPr>
      <w:rPr>
        <w:rFonts w:cs="Times New Roman"/>
      </w:rPr>
    </w:lvl>
    <w:lvl w:ilvl="7" w:tplc="F476FEC0">
      <w:numFmt w:val="none"/>
      <w:lvlText w:val=""/>
      <w:lvlJc w:val="left"/>
      <w:pPr>
        <w:tabs>
          <w:tab w:val="num" w:pos="360"/>
        </w:tabs>
      </w:pPr>
      <w:rPr>
        <w:rFonts w:cs="Times New Roman"/>
      </w:rPr>
    </w:lvl>
    <w:lvl w:ilvl="8" w:tplc="9356D0D8">
      <w:numFmt w:val="none"/>
      <w:lvlText w:val=""/>
      <w:lvlJc w:val="left"/>
      <w:pPr>
        <w:tabs>
          <w:tab w:val="num" w:pos="360"/>
        </w:tabs>
      </w:pPr>
      <w:rPr>
        <w:rFonts w:cs="Times New Roman"/>
      </w:rPr>
    </w:lvl>
  </w:abstractNum>
  <w:abstractNum w:abstractNumId="3">
    <w:nsid w:val="0EB31AA9"/>
    <w:multiLevelType w:val="hybridMultilevel"/>
    <w:tmpl w:val="C346EF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C04442"/>
    <w:multiLevelType w:val="hybridMultilevel"/>
    <w:tmpl w:val="165AD0F8"/>
    <w:lvl w:ilvl="0" w:tplc="686A1EF6">
      <w:start w:val="1"/>
      <w:numFmt w:val="decimal"/>
      <w:lvlText w:val="%1."/>
      <w:lvlJc w:val="left"/>
      <w:pPr>
        <w:ind w:left="2970" w:hanging="99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1B5C5637"/>
    <w:multiLevelType w:val="hybridMultilevel"/>
    <w:tmpl w:val="96826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73327B"/>
    <w:multiLevelType w:val="hybridMultilevel"/>
    <w:tmpl w:val="83C82404"/>
    <w:lvl w:ilvl="0" w:tplc="CCB4B04A">
      <w:start w:val="5"/>
      <w:numFmt w:val="decimal"/>
      <w:lvlText w:val="%1."/>
      <w:lvlJc w:val="left"/>
      <w:pPr>
        <w:ind w:left="1800" w:hanging="360"/>
      </w:pPr>
      <w:rPr>
        <w:rFonts w:ascii="TH SarabunPSK" w:hAnsi="TH SarabunPSK" w:cs="TH SarabunPSK"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84776B0"/>
    <w:multiLevelType w:val="hybridMultilevel"/>
    <w:tmpl w:val="288E5884"/>
    <w:lvl w:ilvl="0" w:tplc="04090001">
      <w:start w:val="1"/>
      <w:numFmt w:val="bullet"/>
      <w:lvlText w:val=""/>
      <w:lvlJc w:val="left"/>
      <w:pPr>
        <w:tabs>
          <w:tab w:val="num" w:pos="5760"/>
        </w:tabs>
        <w:ind w:left="5760" w:hanging="360"/>
      </w:pPr>
      <w:rPr>
        <w:rFonts w:ascii="Symbol" w:hAnsi="Symbol" w:hint="default"/>
      </w:rPr>
    </w:lvl>
    <w:lvl w:ilvl="1" w:tplc="04090003" w:tentative="1">
      <w:start w:val="1"/>
      <w:numFmt w:val="bullet"/>
      <w:lvlText w:val="o"/>
      <w:lvlJc w:val="left"/>
      <w:pPr>
        <w:tabs>
          <w:tab w:val="num" w:pos="6480"/>
        </w:tabs>
        <w:ind w:left="6480" w:hanging="360"/>
      </w:pPr>
      <w:rPr>
        <w:rFonts w:ascii="Courier New" w:hAnsi="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8">
    <w:nsid w:val="334E7FE6"/>
    <w:multiLevelType w:val="hybridMultilevel"/>
    <w:tmpl w:val="A2B0C44E"/>
    <w:lvl w:ilvl="0" w:tplc="947E17D8">
      <w:start w:val="1"/>
      <w:numFmt w:val="decimal"/>
      <w:lvlText w:val="%1."/>
      <w:lvlJc w:val="left"/>
      <w:pPr>
        <w:ind w:left="1494" w:hanging="360"/>
      </w:pPr>
      <w:rPr>
        <w:rFonts w:hint="default"/>
        <w:b/>
        <w:sz w:val="32"/>
        <w:szCs w:val="16"/>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344A30BF"/>
    <w:multiLevelType w:val="hybridMultilevel"/>
    <w:tmpl w:val="9BBC274E"/>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0">
    <w:nsid w:val="37673024"/>
    <w:multiLevelType w:val="hybridMultilevel"/>
    <w:tmpl w:val="4026821C"/>
    <w:lvl w:ilvl="0" w:tplc="0BDC7B52">
      <w:start w:val="1"/>
      <w:numFmt w:val="decimal"/>
      <w:lvlText w:val="%1."/>
      <w:lvlJc w:val="left"/>
      <w:pPr>
        <w:ind w:left="1800" w:hanging="360"/>
      </w:pPr>
      <w:rPr>
        <w:rFonts w:hint="default"/>
        <w:b/>
        <w:bCs/>
        <w:color w:val="auto"/>
        <w:sz w:val="32"/>
        <w:szCs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1006628"/>
    <w:multiLevelType w:val="hybridMultilevel"/>
    <w:tmpl w:val="968269B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44379E"/>
    <w:multiLevelType w:val="hybridMultilevel"/>
    <w:tmpl w:val="5BE83DF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496774B"/>
    <w:multiLevelType w:val="hybridMultilevel"/>
    <w:tmpl w:val="A2041172"/>
    <w:lvl w:ilvl="0" w:tplc="04090005">
      <w:start w:val="1"/>
      <w:numFmt w:val="bullet"/>
      <w:lvlText w:val=""/>
      <w:lvlJc w:val="left"/>
      <w:pPr>
        <w:tabs>
          <w:tab w:val="num" w:pos="753"/>
        </w:tabs>
        <w:ind w:left="753" w:hanging="360"/>
      </w:pPr>
      <w:rPr>
        <w:rFonts w:ascii="Wingdings" w:hAnsi="Wingdings" w:hint="default"/>
      </w:rPr>
    </w:lvl>
    <w:lvl w:ilvl="1" w:tplc="04090003" w:tentative="1">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14">
    <w:nsid w:val="5A4B3582"/>
    <w:multiLevelType w:val="hybridMultilevel"/>
    <w:tmpl w:val="00DE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C03D21"/>
    <w:multiLevelType w:val="multilevel"/>
    <w:tmpl w:val="C6B22BF8"/>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6D37CBE"/>
    <w:multiLevelType w:val="hybridMultilevel"/>
    <w:tmpl w:val="20129278"/>
    <w:lvl w:ilvl="0" w:tplc="04090005">
      <w:start w:val="1"/>
      <w:numFmt w:val="bullet"/>
      <w:lvlText w:val=""/>
      <w:lvlJc w:val="left"/>
      <w:pPr>
        <w:tabs>
          <w:tab w:val="num" w:pos="746"/>
        </w:tabs>
        <w:ind w:left="746" w:hanging="360"/>
      </w:pPr>
      <w:rPr>
        <w:rFonts w:ascii="Wingdings" w:hAnsi="Wingdings" w:hint="default"/>
      </w:rPr>
    </w:lvl>
    <w:lvl w:ilvl="1" w:tplc="04090003" w:tentative="1">
      <w:start w:val="1"/>
      <w:numFmt w:val="bullet"/>
      <w:lvlText w:val="o"/>
      <w:lvlJc w:val="left"/>
      <w:pPr>
        <w:tabs>
          <w:tab w:val="num" w:pos="1466"/>
        </w:tabs>
        <w:ind w:left="1466" w:hanging="360"/>
      </w:pPr>
      <w:rPr>
        <w:rFonts w:ascii="Courier New" w:hAnsi="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7">
    <w:nsid w:val="6D150C0A"/>
    <w:multiLevelType w:val="hybridMultilevel"/>
    <w:tmpl w:val="642089DA"/>
    <w:lvl w:ilvl="0" w:tplc="D9F0876A">
      <w:start w:val="4"/>
      <w:numFmt w:val="decimal"/>
      <w:lvlText w:val="%1."/>
      <w:lvlJc w:val="left"/>
      <w:pPr>
        <w:ind w:left="2055" w:hanging="360"/>
      </w:pPr>
      <w:rPr>
        <w:rFonts w:hint="default"/>
        <w:sz w:val="32"/>
        <w:szCs w:val="32"/>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8">
    <w:nsid w:val="6E730720"/>
    <w:multiLevelType w:val="hybridMultilevel"/>
    <w:tmpl w:val="65A8478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EDD5F94"/>
    <w:multiLevelType w:val="hybridMultilevel"/>
    <w:tmpl w:val="FDC4DFFE"/>
    <w:lvl w:ilvl="0" w:tplc="B762B4D2">
      <w:start w:val="1"/>
      <w:numFmt w:val="bullet"/>
      <w:lvlText w:val=""/>
      <w:lvlJc w:val="left"/>
      <w:pPr>
        <w:tabs>
          <w:tab w:val="num" w:pos="674"/>
        </w:tabs>
        <w:ind w:left="317" w:firstLine="360"/>
      </w:pPr>
      <w:rPr>
        <w:rFonts w:ascii="Symbol" w:hAnsi="Symbol" w:hint="default"/>
        <w:color w:val="auto"/>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0">
    <w:nsid w:val="703740BA"/>
    <w:multiLevelType w:val="hybridMultilevel"/>
    <w:tmpl w:val="A60EE228"/>
    <w:lvl w:ilvl="0" w:tplc="C4F8E012">
      <w:start w:val="1"/>
      <w:numFmt w:val="bullet"/>
      <w:lvlText w:val="•"/>
      <w:lvlJc w:val="left"/>
      <w:pPr>
        <w:tabs>
          <w:tab w:val="num" w:pos="720"/>
        </w:tabs>
        <w:ind w:left="720" w:hanging="360"/>
      </w:pPr>
      <w:rPr>
        <w:rFonts w:ascii="Arial" w:hAnsi="Arial" w:hint="default"/>
      </w:rPr>
    </w:lvl>
    <w:lvl w:ilvl="1" w:tplc="BC1CF938" w:tentative="1">
      <w:start w:val="1"/>
      <w:numFmt w:val="bullet"/>
      <w:lvlText w:val="•"/>
      <w:lvlJc w:val="left"/>
      <w:pPr>
        <w:tabs>
          <w:tab w:val="num" w:pos="1440"/>
        </w:tabs>
        <w:ind w:left="1440" w:hanging="360"/>
      </w:pPr>
      <w:rPr>
        <w:rFonts w:ascii="Arial" w:hAnsi="Arial" w:hint="default"/>
      </w:rPr>
    </w:lvl>
    <w:lvl w:ilvl="2" w:tplc="6D805118" w:tentative="1">
      <w:start w:val="1"/>
      <w:numFmt w:val="bullet"/>
      <w:lvlText w:val="•"/>
      <w:lvlJc w:val="left"/>
      <w:pPr>
        <w:tabs>
          <w:tab w:val="num" w:pos="2160"/>
        </w:tabs>
        <w:ind w:left="2160" w:hanging="360"/>
      </w:pPr>
      <w:rPr>
        <w:rFonts w:ascii="Arial" w:hAnsi="Arial" w:hint="default"/>
      </w:rPr>
    </w:lvl>
    <w:lvl w:ilvl="3" w:tplc="6A0CC682" w:tentative="1">
      <w:start w:val="1"/>
      <w:numFmt w:val="bullet"/>
      <w:lvlText w:val="•"/>
      <w:lvlJc w:val="left"/>
      <w:pPr>
        <w:tabs>
          <w:tab w:val="num" w:pos="2880"/>
        </w:tabs>
        <w:ind w:left="2880" w:hanging="360"/>
      </w:pPr>
      <w:rPr>
        <w:rFonts w:ascii="Arial" w:hAnsi="Arial" w:hint="default"/>
      </w:rPr>
    </w:lvl>
    <w:lvl w:ilvl="4" w:tplc="EEF0F094" w:tentative="1">
      <w:start w:val="1"/>
      <w:numFmt w:val="bullet"/>
      <w:lvlText w:val="•"/>
      <w:lvlJc w:val="left"/>
      <w:pPr>
        <w:tabs>
          <w:tab w:val="num" w:pos="3600"/>
        </w:tabs>
        <w:ind w:left="3600" w:hanging="360"/>
      </w:pPr>
      <w:rPr>
        <w:rFonts w:ascii="Arial" w:hAnsi="Arial" w:hint="default"/>
      </w:rPr>
    </w:lvl>
    <w:lvl w:ilvl="5" w:tplc="FBF468D0" w:tentative="1">
      <w:start w:val="1"/>
      <w:numFmt w:val="bullet"/>
      <w:lvlText w:val="•"/>
      <w:lvlJc w:val="left"/>
      <w:pPr>
        <w:tabs>
          <w:tab w:val="num" w:pos="4320"/>
        </w:tabs>
        <w:ind w:left="4320" w:hanging="360"/>
      </w:pPr>
      <w:rPr>
        <w:rFonts w:ascii="Arial" w:hAnsi="Arial" w:hint="default"/>
      </w:rPr>
    </w:lvl>
    <w:lvl w:ilvl="6" w:tplc="56D81884" w:tentative="1">
      <w:start w:val="1"/>
      <w:numFmt w:val="bullet"/>
      <w:lvlText w:val="•"/>
      <w:lvlJc w:val="left"/>
      <w:pPr>
        <w:tabs>
          <w:tab w:val="num" w:pos="5040"/>
        </w:tabs>
        <w:ind w:left="5040" w:hanging="360"/>
      </w:pPr>
      <w:rPr>
        <w:rFonts w:ascii="Arial" w:hAnsi="Arial" w:hint="default"/>
      </w:rPr>
    </w:lvl>
    <w:lvl w:ilvl="7" w:tplc="E4BA5160" w:tentative="1">
      <w:start w:val="1"/>
      <w:numFmt w:val="bullet"/>
      <w:lvlText w:val="•"/>
      <w:lvlJc w:val="left"/>
      <w:pPr>
        <w:tabs>
          <w:tab w:val="num" w:pos="5760"/>
        </w:tabs>
        <w:ind w:left="5760" w:hanging="360"/>
      </w:pPr>
      <w:rPr>
        <w:rFonts w:ascii="Arial" w:hAnsi="Arial" w:hint="default"/>
      </w:rPr>
    </w:lvl>
    <w:lvl w:ilvl="8" w:tplc="4DA050AC" w:tentative="1">
      <w:start w:val="1"/>
      <w:numFmt w:val="bullet"/>
      <w:lvlText w:val="•"/>
      <w:lvlJc w:val="left"/>
      <w:pPr>
        <w:tabs>
          <w:tab w:val="num" w:pos="6480"/>
        </w:tabs>
        <w:ind w:left="6480" w:hanging="360"/>
      </w:pPr>
      <w:rPr>
        <w:rFonts w:ascii="Arial" w:hAnsi="Arial" w:hint="default"/>
      </w:rPr>
    </w:lvl>
  </w:abstractNum>
  <w:abstractNum w:abstractNumId="21">
    <w:nsid w:val="72C675FB"/>
    <w:multiLevelType w:val="hybridMultilevel"/>
    <w:tmpl w:val="AB8C83B0"/>
    <w:lvl w:ilvl="0" w:tplc="04090001">
      <w:start w:val="1"/>
      <w:numFmt w:val="bullet"/>
      <w:lvlText w:val=""/>
      <w:lvlJc w:val="left"/>
      <w:pPr>
        <w:ind w:left="2913"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2">
    <w:nsid w:val="73BE04DB"/>
    <w:multiLevelType w:val="hybridMultilevel"/>
    <w:tmpl w:val="8ED02D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4011A1E"/>
    <w:multiLevelType w:val="hybridMultilevel"/>
    <w:tmpl w:val="536E2284"/>
    <w:lvl w:ilvl="0" w:tplc="143E084A">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7CF19E5"/>
    <w:multiLevelType w:val="hybridMultilevel"/>
    <w:tmpl w:val="448AC22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77F137EC"/>
    <w:multiLevelType w:val="hybridMultilevel"/>
    <w:tmpl w:val="2CCABC5E"/>
    <w:lvl w:ilvl="0" w:tplc="FFFFFFFF">
      <w:start w:val="1"/>
      <w:numFmt w:val="bullet"/>
      <w:lvlText w:val=""/>
      <w:lvlJc w:val="left"/>
      <w:pPr>
        <w:tabs>
          <w:tab w:val="num" w:pos="753"/>
        </w:tabs>
        <w:ind w:left="753" w:hanging="360"/>
      </w:pPr>
      <w:rPr>
        <w:rFonts w:ascii="Times New Roman" w:hAnsi="Times New Roman" w:hint="default"/>
      </w:rPr>
    </w:lvl>
    <w:lvl w:ilvl="1" w:tplc="FFFFFFFF" w:tentative="1">
      <w:start w:val="1"/>
      <w:numFmt w:val="bullet"/>
      <w:lvlText w:val="o"/>
      <w:lvlJc w:val="left"/>
      <w:pPr>
        <w:tabs>
          <w:tab w:val="num" w:pos="1473"/>
        </w:tabs>
        <w:ind w:left="1473" w:hanging="360"/>
      </w:pPr>
      <w:rPr>
        <w:rFonts w:ascii="Courier New" w:hAnsi="Courier New" w:hint="default"/>
      </w:rPr>
    </w:lvl>
    <w:lvl w:ilvl="2" w:tplc="FFFFFFFF" w:tentative="1">
      <w:start w:val="1"/>
      <w:numFmt w:val="bullet"/>
      <w:lvlText w:val=""/>
      <w:lvlJc w:val="left"/>
      <w:pPr>
        <w:tabs>
          <w:tab w:val="num" w:pos="2193"/>
        </w:tabs>
        <w:ind w:left="2193" w:hanging="360"/>
      </w:pPr>
      <w:rPr>
        <w:rFonts w:ascii="Times New Roman" w:hAnsi="Times New Roman" w:hint="default"/>
      </w:rPr>
    </w:lvl>
    <w:lvl w:ilvl="3" w:tplc="FFFFFFFF" w:tentative="1">
      <w:start w:val="1"/>
      <w:numFmt w:val="bullet"/>
      <w:lvlText w:val=""/>
      <w:lvlJc w:val="left"/>
      <w:pPr>
        <w:tabs>
          <w:tab w:val="num" w:pos="2913"/>
        </w:tabs>
        <w:ind w:left="2913" w:hanging="360"/>
      </w:pPr>
      <w:rPr>
        <w:rFonts w:ascii="Times New Roman" w:hAnsi="Times New Roman" w:hint="default"/>
      </w:rPr>
    </w:lvl>
    <w:lvl w:ilvl="4" w:tplc="FFFFFFFF" w:tentative="1">
      <w:start w:val="1"/>
      <w:numFmt w:val="bullet"/>
      <w:lvlText w:val="o"/>
      <w:lvlJc w:val="left"/>
      <w:pPr>
        <w:tabs>
          <w:tab w:val="num" w:pos="3633"/>
        </w:tabs>
        <w:ind w:left="3633" w:hanging="360"/>
      </w:pPr>
      <w:rPr>
        <w:rFonts w:ascii="Courier New" w:hAnsi="Courier New" w:hint="default"/>
      </w:rPr>
    </w:lvl>
    <w:lvl w:ilvl="5" w:tplc="FFFFFFFF" w:tentative="1">
      <w:start w:val="1"/>
      <w:numFmt w:val="bullet"/>
      <w:lvlText w:val=""/>
      <w:lvlJc w:val="left"/>
      <w:pPr>
        <w:tabs>
          <w:tab w:val="num" w:pos="4353"/>
        </w:tabs>
        <w:ind w:left="4353" w:hanging="360"/>
      </w:pPr>
      <w:rPr>
        <w:rFonts w:ascii="Times New Roman" w:hAnsi="Times New Roman" w:hint="default"/>
      </w:rPr>
    </w:lvl>
    <w:lvl w:ilvl="6" w:tplc="FFFFFFFF" w:tentative="1">
      <w:start w:val="1"/>
      <w:numFmt w:val="bullet"/>
      <w:lvlText w:val=""/>
      <w:lvlJc w:val="left"/>
      <w:pPr>
        <w:tabs>
          <w:tab w:val="num" w:pos="5073"/>
        </w:tabs>
        <w:ind w:left="5073" w:hanging="360"/>
      </w:pPr>
      <w:rPr>
        <w:rFonts w:ascii="Times New Roman" w:hAnsi="Times New Roman" w:hint="default"/>
      </w:rPr>
    </w:lvl>
    <w:lvl w:ilvl="7" w:tplc="FFFFFFFF" w:tentative="1">
      <w:start w:val="1"/>
      <w:numFmt w:val="bullet"/>
      <w:lvlText w:val="o"/>
      <w:lvlJc w:val="left"/>
      <w:pPr>
        <w:tabs>
          <w:tab w:val="num" w:pos="5793"/>
        </w:tabs>
        <w:ind w:left="5793" w:hanging="360"/>
      </w:pPr>
      <w:rPr>
        <w:rFonts w:ascii="Courier New" w:hAnsi="Courier New" w:hint="default"/>
      </w:rPr>
    </w:lvl>
    <w:lvl w:ilvl="8" w:tplc="FFFFFFFF" w:tentative="1">
      <w:start w:val="1"/>
      <w:numFmt w:val="bullet"/>
      <w:lvlText w:val=""/>
      <w:lvlJc w:val="left"/>
      <w:pPr>
        <w:tabs>
          <w:tab w:val="num" w:pos="6513"/>
        </w:tabs>
        <w:ind w:left="6513" w:hanging="360"/>
      </w:pPr>
      <w:rPr>
        <w:rFonts w:ascii="Times New Roman" w:hAnsi="Times New Roman" w:hint="default"/>
      </w:rPr>
    </w:lvl>
  </w:abstractNum>
  <w:num w:numId="1">
    <w:abstractNumId w:val="1"/>
  </w:num>
  <w:num w:numId="2">
    <w:abstractNumId w:val="2"/>
  </w:num>
  <w:num w:numId="3">
    <w:abstractNumId w:val="15"/>
  </w:num>
  <w:num w:numId="4">
    <w:abstractNumId w:val="25"/>
  </w:num>
  <w:num w:numId="5">
    <w:abstractNumId w:val="18"/>
  </w:num>
  <w:num w:numId="6">
    <w:abstractNumId w:val="12"/>
  </w:num>
  <w:num w:numId="7">
    <w:abstractNumId w:val="22"/>
  </w:num>
  <w:num w:numId="8">
    <w:abstractNumId w:val="7"/>
  </w:num>
  <w:num w:numId="9">
    <w:abstractNumId w:val="5"/>
  </w:num>
  <w:num w:numId="10">
    <w:abstractNumId w:val="11"/>
  </w:num>
  <w:num w:numId="11">
    <w:abstractNumId w:val="3"/>
  </w:num>
  <w:num w:numId="12">
    <w:abstractNumId w:val="16"/>
  </w:num>
  <w:num w:numId="13">
    <w:abstractNumId w:val="13"/>
  </w:num>
  <w:num w:numId="14">
    <w:abstractNumId w:val="19"/>
  </w:num>
  <w:num w:numId="15">
    <w:abstractNumId w:val="0"/>
  </w:num>
  <w:num w:numId="16">
    <w:abstractNumId w:val="9"/>
  </w:num>
  <w:num w:numId="17">
    <w:abstractNumId w:val="14"/>
  </w:num>
  <w:num w:numId="18">
    <w:abstractNumId w:val="20"/>
  </w:num>
  <w:num w:numId="19">
    <w:abstractNumId w:val="24"/>
  </w:num>
  <w:num w:numId="20">
    <w:abstractNumId w:val="10"/>
  </w:num>
  <w:num w:numId="21">
    <w:abstractNumId w:val="21"/>
  </w:num>
  <w:num w:numId="22">
    <w:abstractNumId w:val="4"/>
  </w:num>
  <w:num w:numId="23">
    <w:abstractNumId w:val="8"/>
  </w:num>
  <w:num w:numId="24">
    <w:abstractNumId w:val="6"/>
  </w:num>
  <w:num w:numId="25">
    <w:abstractNumId w:val="2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embedSystemFonts/>
  <w:saveSubsetFonts/>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BAE"/>
    <w:rsid w:val="00000156"/>
    <w:rsid w:val="000001BF"/>
    <w:rsid w:val="00000474"/>
    <w:rsid w:val="00001919"/>
    <w:rsid w:val="00001A12"/>
    <w:rsid w:val="00002AAC"/>
    <w:rsid w:val="00003133"/>
    <w:rsid w:val="00003505"/>
    <w:rsid w:val="00003561"/>
    <w:rsid w:val="000035BD"/>
    <w:rsid w:val="00003967"/>
    <w:rsid w:val="00003E55"/>
    <w:rsid w:val="000045FD"/>
    <w:rsid w:val="00004C65"/>
    <w:rsid w:val="00004C8C"/>
    <w:rsid w:val="00005102"/>
    <w:rsid w:val="00005315"/>
    <w:rsid w:val="00005670"/>
    <w:rsid w:val="00005801"/>
    <w:rsid w:val="0000589B"/>
    <w:rsid w:val="0000619B"/>
    <w:rsid w:val="00006317"/>
    <w:rsid w:val="00006DCD"/>
    <w:rsid w:val="0001009D"/>
    <w:rsid w:val="00011070"/>
    <w:rsid w:val="00011EA5"/>
    <w:rsid w:val="000124A5"/>
    <w:rsid w:val="0001263C"/>
    <w:rsid w:val="00012C26"/>
    <w:rsid w:val="00014061"/>
    <w:rsid w:val="00014E93"/>
    <w:rsid w:val="0001536B"/>
    <w:rsid w:val="00015433"/>
    <w:rsid w:val="00015C80"/>
    <w:rsid w:val="00016427"/>
    <w:rsid w:val="00016A10"/>
    <w:rsid w:val="0001733A"/>
    <w:rsid w:val="000173B5"/>
    <w:rsid w:val="00017579"/>
    <w:rsid w:val="00020060"/>
    <w:rsid w:val="000209F9"/>
    <w:rsid w:val="00020B05"/>
    <w:rsid w:val="00020E57"/>
    <w:rsid w:val="00021004"/>
    <w:rsid w:val="00021112"/>
    <w:rsid w:val="00021259"/>
    <w:rsid w:val="000223AB"/>
    <w:rsid w:val="000226F1"/>
    <w:rsid w:val="0002291F"/>
    <w:rsid w:val="00023412"/>
    <w:rsid w:val="00023564"/>
    <w:rsid w:val="00023E4D"/>
    <w:rsid w:val="000249DE"/>
    <w:rsid w:val="0002531E"/>
    <w:rsid w:val="00026600"/>
    <w:rsid w:val="00026637"/>
    <w:rsid w:val="0002686B"/>
    <w:rsid w:val="00026933"/>
    <w:rsid w:val="00027391"/>
    <w:rsid w:val="000273EC"/>
    <w:rsid w:val="00027FDF"/>
    <w:rsid w:val="0003036A"/>
    <w:rsid w:val="000318DF"/>
    <w:rsid w:val="00031E28"/>
    <w:rsid w:val="00032CF9"/>
    <w:rsid w:val="00032EF6"/>
    <w:rsid w:val="00033772"/>
    <w:rsid w:val="000340EA"/>
    <w:rsid w:val="00034BC7"/>
    <w:rsid w:val="00034BE4"/>
    <w:rsid w:val="00035288"/>
    <w:rsid w:val="00035290"/>
    <w:rsid w:val="000352C3"/>
    <w:rsid w:val="000355CA"/>
    <w:rsid w:val="00035846"/>
    <w:rsid w:val="000358F6"/>
    <w:rsid w:val="00035C2B"/>
    <w:rsid w:val="00035DFE"/>
    <w:rsid w:val="000363DF"/>
    <w:rsid w:val="00037BE7"/>
    <w:rsid w:val="00037D70"/>
    <w:rsid w:val="000401B7"/>
    <w:rsid w:val="0004032B"/>
    <w:rsid w:val="000409E0"/>
    <w:rsid w:val="00040F40"/>
    <w:rsid w:val="0004100D"/>
    <w:rsid w:val="00041348"/>
    <w:rsid w:val="0004286E"/>
    <w:rsid w:val="000428E9"/>
    <w:rsid w:val="00042AA5"/>
    <w:rsid w:val="00042BB6"/>
    <w:rsid w:val="0004354E"/>
    <w:rsid w:val="00043745"/>
    <w:rsid w:val="00043C7D"/>
    <w:rsid w:val="00044ACC"/>
    <w:rsid w:val="00044FEE"/>
    <w:rsid w:val="0004587C"/>
    <w:rsid w:val="000459E6"/>
    <w:rsid w:val="00045ABF"/>
    <w:rsid w:val="00045BB9"/>
    <w:rsid w:val="000464BE"/>
    <w:rsid w:val="00046E9E"/>
    <w:rsid w:val="0004711C"/>
    <w:rsid w:val="000474CC"/>
    <w:rsid w:val="00047629"/>
    <w:rsid w:val="000476A7"/>
    <w:rsid w:val="00047771"/>
    <w:rsid w:val="00047BDF"/>
    <w:rsid w:val="00047FA5"/>
    <w:rsid w:val="00050CAC"/>
    <w:rsid w:val="00050DC8"/>
    <w:rsid w:val="00050DDA"/>
    <w:rsid w:val="000520A2"/>
    <w:rsid w:val="00052413"/>
    <w:rsid w:val="000535A9"/>
    <w:rsid w:val="0005387C"/>
    <w:rsid w:val="00053DAE"/>
    <w:rsid w:val="0005425F"/>
    <w:rsid w:val="00054502"/>
    <w:rsid w:val="00054FE5"/>
    <w:rsid w:val="000559DD"/>
    <w:rsid w:val="00055C93"/>
    <w:rsid w:val="00055CD0"/>
    <w:rsid w:val="00055E24"/>
    <w:rsid w:val="00055E84"/>
    <w:rsid w:val="00055EAE"/>
    <w:rsid w:val="0005608F"/>
    <w:rsid w:val="00056F00"/>
    <w:rsid w:val="00057240"/>
    <w:rsid w:val="00057295"/>
    <w:rsid w:val="000576A7"/>
    <w:rsid w:val="0005772A"/>
    <w:rsid w:val="0006144A"/>
    <w:rsid w:val="00061BA4"/>
    <w:rsid w:val="00062C7F"/>
    <w:rsid w:val="00062E05"/>
    <w:rsid w:val="000636FD"/>
    <w:rsid w:val="000638AA"/>
    <w:rsid w:val="000642A5"/>
    <w:rsid w:val="00064314"/>
    <w:rsid w:val="00064B88"/>
    <w:rsid w:val="000656E8"/>
    <w:rsid w:val="00065AAA"/>
    <w:rsid w:val="000660FB"/>
    <w:rsid w:val="00066BD1"/>
    <w:rsid w:val="000675FE"/>
    <w:rsid w:val="00070064"/>
    <w:rsid w:val="00070B5A"/>
    <w:rsid w:val="00071DC3"/>
    <w:rsid w:val="00072A0F"/>
    <w:rsid w:val="00072BE1"/>
    <w:rsid w:val="00072F6D"/>
    <w:rsid w:val="00073306"/>
    <w:rsid w:val="000737B4"/>
    <w:rsid w:val="000737E2"/>
    <w:rsid w:val="000738DB"/>
    <w:rsid w:val="00073B43"/>
    <w:rsid w:val="000740A8"/>
    <w:rsid w:val="000741BE"/>
    <w:rsid w:val="00074DCA"/>
    <w:rsid w:val="00075872"/>
    <w:rsid w:val="00076619"/>
    <w:rsid w:val="0007693B"/>
    <w:rsid w:val="00077149"/>
    <w:rsid w:val="00077985"/>
    <w:rsid w:val="00077A0D"/>
    <w:rsid w:val="00077D57"/>
    <w:rsid w:val="000807AD"/>
    <w:rsid w:val="000807DB"/>
    <w:rsid w:val="00080940"/>
    <w:rsid w:val="0008130D"/>
    <w:rsid w:val="00081582"/>
    <w:rsid w:val="0008186B"/>
    <w:rsid w:val="00082267"/>
    <w:rsid w:val="00082A21"/>
    <w:rsid w:val="00082AFC"/>
    <w:rsid w:val="000845E4"/>
    <w:rsid w:val="00084BB6"/>
    <w:rsid w:val="00085A06"/>
    <w:rsid w:val="00086020"/>
    <w:rsid w:val="00086831"/>
    <w:rsid w:val="000869F7"/>
    <w:rsid w:val="000875BC"/>
    <w:rsid w:val="000878F3"/>
    <w:rsid w:val="00087A88"/>
    <w:rsid w:val="000909C5"/>
    <w:rsid w:val="00090C73"/>
    <w:rsid w:val="000954A3"/>
    <w:rsid w:val="000954D0"/>
    <w:rsid w:val="000955DC"/>
    <w:rsid w:val="000959B5"/>
    <w:rsid w:val="000959E2"/>
    <w:rsid w:val="00095B48"/>
    <w:rsid w:val="0009619C"/>
    <w:rsid w:val="00096A75"/>
    <w:rsid w:val="0009792E"/>
    <w:rsid w:val="00097969"/>
    <w:rsid w:val="000A03A3"/>
    <w:rsid w:val="000A0824"/>
    <w:rsid w:val="000A1399"/>
    <w:rsid w:val="000A1631"/>
    <w:rsid w:val="000A173D"/>
    <w:rsid w:val="000A1BB8"/>
    <w:rsid w:val="000A24BB"/>
    <w:rsid w:val="000A2CED"/>
    <w:rsid w:val="000A3351"/>
    <w:rsid w:val="000A35AA"/>
    <w:rsid w:val="000A35F2"/>
    <w:rsid w:val="000A3661"/>
    <w:rsid w:val="000A3B1C"/>
    <w:rsid w:val="000A3BCF"/>
    <w:rsid w:val="000A4617"/>
    <w:rsid w:val="000A5076"/>
    <w:rsid w:val="000A5286"/>
    <w:rsid w:val="000A53FE"/>
    <w:rsid w:val="000A55C5"/>
    <w:rsid w:val="000A66B3"/>
    <w:rsid w:val="000A7203"/>
    <w:rsid w:val="000A766A"/>
    <w:rsid w:val="000A7D4C"/>
    <w:rsid w:val="000B0C0D"/>
    <w:rsid w:val="000B1378"/>
    <w:rsid w:val="000B1899"/>
    <w:rsid w:val="000B1B0E"/>
    <w:rsid w:val="000B20F3"/>
    <w:rsid w:val="000B24D7"/>
    <w:rsid w:val="000B3010"/>
    <w:rsid w:val="000B3378"/>
    <w:rsid w:val="000B4215"/>
    <w:rsid w:val="000B4C3D"/>
    <w:rsid w:val="000B4F27"/>
    <w:rsid w:val="000B511B"/>
    <w:rsid w:val="000B5584"/>
    <w:rsid w:val="000B5991"/>
    <w:rsid w:val="000B63E5"/>
    <w:rsid w:val="000B649A"/>
    <w:rsid w:val="000B70D6"/>
    <w:rsid w:val="000B7B3B"/>
    <w:rsid w:val="000C08C9"/>
    <w:rsid w:val="000C0985"/>
    <w:rsid w:val="000C0B82"/>
    <w:rsid w:val="000C1DA6"/>
    <w:rsid w:val="000C241E"/>
    <w:rsid w:val="000C2432"/>
    <w:rsid w:val="000C2689"/>
    <w:rsid w:val="000C2847"/>
    <w:rsid w:val="000C2E37"/>
    <w:rsid w:val="000C3721"/>
    <w:rsid w:val="000C3BC4"/>
    <w:rsid w:val="000C3FB2"/>
    <w:rsid w:val="000C4ACD"/>
    <w:rsid w:val="000C4D4A"/>
    <w:rsid w:val="000C5475"/>
    <w:rsid w:val="000C5654"/>
    <w:rsid w:val="000C5655"/>
    <w:rsid w:val="000C5BA1"/>
    <w:rsid w:val="000C605B"/>
    <w:rsid w:val="000C6076"/>
    <w:rsid w:val="000C6DA8"/>
    <w:rsid w:val="000C6FF5"/>
    <w:rsid w:val="000C71BB"/>
    <w:rsid w:val="000C72A9"/>
    <w:rsid w:val="000D0118"/>
    <w:rsid w:val="000D0CA4"/>
    <w:rsid w:val="000D1BA2"/>
    <w:rsid w:val="000D1C7D"/>
    <w:rsid w:val="000D2182"/>
    <w:rsid w:val="000D28D4"/>
    <w:rsid w:val="000D315C"/>
    <w:rsid w:val="000D32B4"/>
    <w:rsid w:val="000D32C4"/>
    <w:rsid w:val="000D3E5E"/>
    <w:rsid w:val="000D42CD"/>
    <w:rsid w:val="000D44A0"/>
    <w:rsid w:val="000D4842"/>
    <w:rsid w:val="000D6FE0"/>
    <w:rsid w:val="000D7038"/>
    <w:rsid w:val="000D7326"/>
    <w:rsid w:val="000D7867"/>
    <w:rsid w:val="000D7B10"/>
    <w:rsid w:val="000D7B60"/>
    <w:rsid w:val="000E0266"/>
    <w:rsid w:val="000E04B0"/>
    <w:rsid w:val="000E0922"/>
    <w:rsid w:val="000E0A65"/>
    <w:rsid w:val="000E0F86"/>
    <w:rsid w:val="000E116F"/>
    <w:rsid w:val="000E12B9"/>
    <w:rsid w:val="000E17BD"/>
    <w:rsid w:val="000E2577"/>
    <w:rsid w:val="000E2607"/>
    <w:rsid w:val="000E3707"/>
    <w:rsid w:val="000E3B80"/>
    <w:rsid w:val="000E3BE6"/>
    <w:rsid w:val="000E3F98"/>
    <w:rsid w:val="000E44D2"/>
    <w:rsid w:val="000E497B"/>
    <w:rsid w:val="000E5524"/>
    <w:rsid w:val="000E6404"/>
    <w:rsid w:val="000E706E"/>
    <w:rsid w:val="000F0317"/>
    <w:rsid w:val="000F05CE"/>
    <w:rsid w:val="000F0733"/>
    <w:rsid w:val="000F0AE4"/>
    <w:rsid w:val="000F16CA"/>
    <w:rsid w:val="000F1F73"/>
    <w:rsid w:val="000F2714"/>
    <w:rsid w:val="000F2A89"/>
    <w:rsid w:val="000F39BA"/>
    <w:rsid w:val="000F3B6A"/>
    <w:rsid w:val="000F3E22"/>
    <w:rsid w:val="000F3ECB"/>
    <w:rsid w:val="000F4109"/>
    <w:rsid w:val="000F476D"/>
    <w:rsid w:val="000F487C"/>
    <w:rsid w:val="000F4D98"/>
    <w:rsid w:val="000F4DF1"/>
    <w:rsid w:val="000F4E3C"/>
    <w:rsid w:val="000F5D34"/>
    <w:rsid w:val="000F652D"/>
    <w:rsid w:val="000F6931"/>
    <w:rsid w:val="000F6B79"/>
    <w:rsid w:val="000F7842"/>
    <w:rsid w:val="000F795E"/>
    <w:rsid w:val="0010101C"/>
    <w:rsid w:val="001010CD"/>
    <w:rsid w:val="00101FA5"/>
    <w:rsid w:val="00102B6C"/>
    <w:rsid w:val="00102CC4"/>
    <w:rsid w:val="001039AC"/>
    <w:rsid w:val="001040D5"/>
    <w:rsid w:val="001043BA"/>
    <w:rsid w:val="001044BD"/>
    <w:rsid w:val="0010468D"/>
    <w:rsid w:val="00104DFA"/>
    <w:rsid w:val="00105408"/>
    <w:rsid w:val="00105C6B"/>
    <w:rsid w:val="00106458"/>
    <w:rsid w:val="0010657F"/>
    <w:rsid w:val="00106C8B"/>
    <w:rsid w:val="00106CE5"/>
    <w:rsid w:val="0010718C"/>
    <w:rsid w:val="00107410"/>
    <w:rsid w:val="00107924"/>
    <w:rsid w:val="00110056"/>
    <w:rsid w:val="001103E7"/>
    <w:rsid w:val="00110694"/>
    <w:rsid w:val="0011289E"/>
    <w:rsid w:val="00113BCC"/>
    <w:rsid w:val="00113D53"/>
    <w:rsid w:val="00113F90"/>
    <w:rsid w:val="00113FEE"/>
    <w:rsid w:val="00115848"/>
    <w:rsid w:val="00115B33"/>
    <w:rsid w:val="00115BBA"/>
    <w:rsid w:val="00115D97"/>
    <w:rsid w:val="00116CDF"/>
    <w:rsid w:val="0011737C"/>
    <w:rsid w:val="001208CA"/>
    <w:rsid w:val="00120C55"/>
    <w:rsid w:val="001225E6"/>
    <w:rsid w:val="00122ACF"/>
    <w:rsid w:val="00122C4C"/>
    <w:rsid w:val="001230F6"/>
    <w:rsid w:val="00124270"/>
    <w:rsid w:val="001258CF"/>
    <w:rsid w:val="001259D0"/>
    <w:rsid w:val="00125CE5"/>
    <w:rsid w:val="00125D00"/>
    <w:rsid w:val="00125DFC"/>
    <w:rsid w:val="00125F01"/>
    <w:rsid w:val="0012612C"/>
    <w:rsid w:val="00126270"/>
    <w:rsid w:val="00127AFD"/>
    <w:rsid w:val="00130BC3"/>
    <w:rsid w:val="00130BC5"/>
    <w:rsid w:val="00130CA7"/>
    <w:rsid w:val="0013114E"/>
    <w:rsid w:val="0013159F"/>
    <w:rsid w:val="0013169C"/>
    <w:rsid w:val="00131A3E"/>
    <w:rsid w:val="00131B56"/>
    <w:rsid w:val="00131F52"/>
    <w:rsid w:val="0013211B"/>
    <w:rsid w:val="00132BF9"/>
    <w:rsid w:val="00132C14"/>
    <w:rsid w:val="00132C51"/>
    <w:rsid w:val="00132E33"/>
    <w:rsid w:val="0013380A"/>
    <w:rsid w:val="0013504C"/>
    <w:rsid w:val="001353BD"/>
    <w:rsid w:val="00135903"/>
    <w:rsid w:val="00135B7A"/>
    <w:rsid w:val="00135E5F"/>
    <w:rsid w:val="00135EFA"/>
    <w:rsid w:val="00136C0E"/>
    <w:rsid w:val="00137089"/>
    <w:rsid w:val="001371F0"/>
    <w:rsid w:val="0013741E"/>
    <w:rsid w:val="00137800"/>
    <w:rsid w:val="00137868"/>
    <w:rsid w:val="0014018D"/>
    <w:rsid w:val="0014063C"/>
    <w:rsid w:val="00140863"/>
    <w:rsid w:val="00141088"/>
    <w:rsid w:val="001414BD"/>
    <w:rsid w:val="00141F35"/>
    <w:rsid w:val="00141F38"/>
    <w:rsid w:val="00142A2E"/>
    <w:rsid w:val="00142EAD"/>
    <w:rsid w:val="00143272"/>
    <w:rsid w:val="00143488"/>
    <w:rsid w:val="00143A7E"/>
    <w:rsid w:val="00143BF9"/>
    <w:rsid w:val="00145929"/>
    <w:rsid w:val="00145E86"/>
    <w:rsid w:val="0014645E"/>
    <w:rsid w:val="001508DD"/>
    <w:rsid w:val="00150D13"/>
    <w:rsid w:val="00150F14"/>
    <w:rsid w:val="0015159D"/>
    <w:rsid w:val="0015163F"/>
    <w:rsid w:val="00153056"/>
    <w:rsid w:val="00153748"/>
    <w:rsid w:val="001537EE"/>
    <w:rsid w:val="0015392B"/>
    <w:rsid w:val="0015428E"/>
    <w:rsid w:val="00154B15"/>
    <w:rsid w:val="00154D08"/>
    <w:rsid w:val="001553DF"/>
    <w:rsid w:val="00155F42"/>
    <w:rsid w:val="001561C9"/>
    <w:rsid w:val="0015749F"/>
    <w:rsid w:val="001574EA"/>
    <w:rsid w:val="00157C70"/>
    <w:rsid w:val="00160634"/>
    <w:rsid w:val="00160D40"/>
    <w:rsid w:val="00160EA7"/>
    <w:rsid w:val="00161E68"/>
    <w:rsid w:val="00161ECA"/>
    <w:rsid w:val="00162F02"/>
    <w:rsid w:val="00163170"/>
    <w:rsid w:val="00163333"/>
    <w:rsid w:val="00164278"/>
    <w:rsid w:val="00164C8C"/>
    <w:rsid w:val="001650A2"/>
    <w:rsid w:val="00165233"/>
    <w:rsid w:val="00165747"/>
    <w:rsid w:val="00165B96"/>
    <w:rsid w:val="001665E1"/>
    <w:rsid w:val="001667BE"/>
    <w:rsid w:val="00167DA9"/>
    <w:rsid w:val="00167DD0"/>
    <w:rsid w:val="00170629"/>
    <w:rsid w:val="00170AF4"/>
    <w:rsid w:val="00171FAA"/>
    <w:rsid w:val="0017230A"/>
    <w:rsid w:val="0017240B"/>
    <w:rsid w:val="001725A6"/>
    <w:rsid w:val="001730B4"/>
    <w:rsid w:val="00173519"/>
    <w:rsid w:val="00173C0C"/>
    <w:rsid w:val="00173F69"/>
    <w:rsid w:val="0017409F"/>
    <w:rsid w:val="00174127"/>
    <w:rsid w:val="00174394"/>
    <w:rsid w:val="00174BBA"/>
    <w:rsid w:val="00174F82"/>
    <w:rsid w:val="00175866"/>
    <w:rsid w:val="00176026"/>
    <w:rsid w:val="00176FFE"/>
    <w:rsid w:val="0017727F"/>
    <w:rsid w:val="001779F7"/>
    <w:rsid w:val="00180259"/>
    <w:rsid w:val="00180BE4"/>
    <w:rsid w:val="00180C04"/>
    <w:rsid w:val="00180EB8"/>
    <w:rsid w:val="001810EC"/>
    <w:rsid w:val="00181424"/>
    <w:rsid w:val="001819E0"/>
    <w:rsid w:val="00182691"/>
    <w:rsid w:val="00182B31"/>
    <w:rsid w:val="0018431F"/>
    <w:rsid w:val="00184F91"/>
    <w:rsid w:val="00185483"/>
    <w:rsid w:val="00186E4A"/>
    <w:rsid w:val="00187420"/>
    <w:rsid w:val="00187458"/>
    <w:rsid w:val="00187C17"/>
    <w:rsid w:val="001908E8"/>
    <w:rsid w:val="001921CD"/>
    <w:rsid w:val="00192648"/>
    <w:rsid w:val="00192E08"/>
    <w:rsid w:val="0019312C"/>
    <w:rsid w:val="00193722"/>
    <w:rsid w:val="00193E3C"/>
    <w:rsid w:val="00195093"/>
    <w:rsid w:val="00195892"/>
    <w:rsid w:val="00195932"/>
    <w:rsid w:val="00195CB5"/>
    <w:rsid w:val="0019669C"/>
    <w:rsid w:val="00196A3D"/>
    <w:rsid w:val="00196CF2"/>
    <w:rsid w:val="0019788A"/>
    <w:rsid w:val="00197E82"/>
    <w:rsid w:val="001A005B"/>
    <w:rsid w:val="001A0466"/>
    <w:rsid w:val="001A04D1"/>
    <w:rsid w:val="001A08D8"/>
    <w:rsid w:val="001A0FC7"/>
    <w:rsid w:val="001A21C9"/>
    <w:rsid w:val="001A52B4"/>
    <w:rsid w:val="001A597B"/>
    <w:rsid w:val="001A5C51"/>
    <w:rsid w:val="001A6050"/>
    <w:rsid w:val="001A7A3F"/>
    <w:rsid w:val="001A7C01"/>
    <w:rsid w:val="001B004B"/>
    <w:rsid w:val="001B0662"/>
    <w:rsid w:val="001B1420"/>
    <w:rsid w:val="001B1A99"/>
    <w:rsid w:val="001B21B3"/>
    <w:rsid w:val="001B2B42"/>
    <w:rsid w:val="001B39E2"/>
    <w:rsid w:val="001B3DE0"/>
    <w:rsid w:val="001B4C21"/>
    <w:rsid w:val="001B5832"/>
    <w:rsid w:val="001B5A47"/>
    <w:rsid w:val="001B5E19"/>
    <w:rsid w:val="001B60F0"/>
    <w:rsid w:val="001B6375"/>
    <w:rsid w:val="001B6652"/>
    <w:rsid w:val="001B7603"/>
    <w:rsid w:val="001B7D74"/>
    <w:rsid w:val="001B7E43"/>
    <w:rsid w:val="001C0098"/>
    <w:rsid w:val="001C0D9F"/>
    <w:rsid w:val="001C0E5F"/>
    <w:rsid w:val="001C11D5"/>
    <w:rsid w:val="001C134E"/>
    <w:rsid w:val="001C2370"/>
    <w:rsid w:val="001C26A3"/>
    <w:rsid w:val="001C335A"/>
    <w:rsid w:val="001C3928"/>
    <w:rsid w:val="001C3AF0"/>
    <w:rsid w:val="001C3C70"/>
    <w:rsid w:val="001C4247"/>
    <w:rsid w:val="001C4833"/>
    <w:rsid w:val="001C5394"/>
    <w:rsid w:val="001C56B5"/>
    <w:rsid w:val="001C5A22"/>
    <w:rsid w:val="001C5FB9"/>
    <w:rsid w:val="001C6806"/>
    <w:rsid w:val="001C6AF7"/>
    <w:rsid w:val="001C6C2F"/>
    <w:rsid w:val="001C6F36"/>
    <w:rsid w:val="001C73D4"/>
    <w:rsid w:val="001C77BC"/>
    <w:rsid w:val="001C7914"/>
    <w:rsid w:val="001C792C"/>
    <w:rsid w:val="001C7E52"/>
    <w:rsid w:val="001D0813"/>
    <w:rsid w:val="001D0D5F"/>
    <w:rsid w:val="001D0F71"/>
    <w:rsid w:val="001D1275"/>
    <w:rsid w:val="001D1718"/>
    <w:rsid w:val="001D1A54"/>
    <w:rsid w:val="001D2017"/>
    <w:rsid w:val="001D25AC"/>
    <w:rsid w:val="001D25B4"/>
    <w:rsid w:val="001D2FA1"/>
    <w:rsid w:val="001D3363"/>
    <w:rsid w:val="001D361C"/>
    <w:rsid w:val="001D41E0"/>
    <w:rsid w:val="001D510C"/>
    <w:rsid w:val="001D5561"/>
    <w:rsid w:val="001D5BEF"/>
    <w:rsid w:val="001D607A"/>
    <w:rsid w:val="001D6119"/>
    <w:rsid w:val="001D6251"/>
    <w:rsid w:val="001D70B4"/>
    <w:rsid w:val="001D7C0E"/>
    <w:rsid w:val="001E003A"/>
    <w:rsid w:val="001E0ACF"/>
    <w:rsid w:val="001E1471"/>
    <w:rsid w:val="001E14E4"/>
    <w:rsid w:val="001E14E9"/>
    <w:rsid w:val="001E23EE"/>
    <w:rsid w:val="001E25C8"/>
    <w:rsid w:val="001E364C"/>
    <w:rsid w:val="001E4EA9"/>
    <w:rsid w:val="001E510F"/>
    <w:rsid w:val="001E5905"/>
    <w:rsid w:val="001E5B3C"/>
    <w:rsid w:val="001E5C4B"/>
    <w:rsid w:val="001E5E64"/>
    <w:rsid w:val="001E62DB"/>
    <w:rsid w:val="001E725A"/>
    <w:rsid w:val="001E742E"/>
    <w:rsid w:val="001E75A0"/>
    <w:rsid w:val="001E767E"/>
    <w:rsid w:val="001F0DA1"/>
    <w:rsid w:val="001F1001"/>
    <w:rsid w:val="001F1CC2"/>
    <w:rsid w:val="001F2413"/>
    <w:rsid w:val="001F2766"/>
    <w:rsid w:val="001F2839"/>
    <w:rsid w:val="001F28C3"/>
    <w:rsid w:val="001F2E8E"/>
    <w:rsid w:val="001F3068"/>
    <w:rsid w:val="001F315B"/>
    <w:rsid w:val="001F3255"/>
    <w:rsid w:val="001F32C8"/>
    <w:rsid w:val="001F3503"/>
    <w:rsid w:val="001F3BF0"/>
    <w:rsid w:val="001F3C6F"/>
    <w:rsid w:val="001F3DF6"/>
    <w:rsid w:val="001F435F"/>
    <w:rsid w:val="001F4538"/>
    <w:rsid w:val="001F4B4A"/>
    <w:rsid w:val="001F4B64"/>
    <w:rsid w:val="001F5376"/>
    <w:rsid w:val="001F67F0"/>
    <w:rsid w:val="001F754F"/>
    <w:rsid w:val="001F7C20"/>
    <w:rsid w:val="002006C8"/>
    <w:rsid w:val="0020080C"/>
    <w:rsid w:val="00201302"/>
    <w:rsid w:val="0020147F"/>
    <w:rsid w:val="002019E0"/>
    <w:rsid w:val="00201CB1"/>
    <w:rsid w:val="00201D13"/>
    <w:rsid w:val="002036FA"/>
    <w:rsid w:val="002038EA"/>
    <w:rsid w:val="00204943"/>
    <w:rsid w:val="00204EB6"/>
    <w:rsid w:val="00205179"/>
    <w:rsid w:val="00205583"/>
    <w:rsid w:val="002055DA"/>
    <w:rsid w:val="00205E58"/>
    <w:rsid w:val="00206630"/>
    <w:rsid w:val="0020673B"/>
    <w:rsid w:val="002067E3"/>
    <w:rsid w:val="0020771B"/>
    <w:rsid w:val="00207BBC"/>
    <w:rsid w:val="00210A3E"/>
    <w:rsid w:val="00210D8D"/>
    <w:rsid w:val="00210FA6"/>
    <w:rsid w:val="00213469"/>
    <w:rsid w:val="00213696"/>
    <w:rsid w:val="00213B28"/>
    <w:rsid w:val="00213C9E"/>
    <w:rsid w:val="00215835"/>
    <w:rsid w:val="00215F8E"/>
    <w:rsid w:val="00216387"/>
    <w:rsid w:val="002164C7"/>
    <w:rsid w:val="00216790"/>
    <w:rsid w:val="002169DF"/>
    <w:rsid w:val="002174EF"/>
    <w:rsid w:val="00217B6C"/>
    <w:rsid w:val="002203D1"/>
    <w:rsid w:val="002210DD"/>
    <w:rsid w:val="0022139E"/>
    <w:rsid w:val="002213A8"/>
    <w:rsid w:val="0022289F"/>
    <w:rsid w:val="00223056"/>
    <w:rsid w:val="00223965"/>
    <w:rsid w:val="00224347"/>
    <w:rsid w:val="00224688"/>
    <w:rsid w:val="00225A3B"/>
    <w:rsid w:val="00225C79"/>
    <w:rsid w:val="00226772"/>
    <w:rsid w:val="002267C8"/>
    <w:rsid w:val="00226820"/>
    <w:rsid w:val="00226E2D"/>
    <w:rsid w:val="00226EC7"/>
    <w:rsid w:val="00226F78"/>
    <w:rsid w:val="00226FB8"/>
    <w:rsid w:val="002275B2"/>
    <w:rsid w:val="002276C0"/>
    <w:rsid w:val="00227CC2"/>
    <w:rsid w:val="0023059D"/>
    <w:rsid w:val="002312AF"/>
    <w:rsid w:val="00231BD7"/>
    <w:rsid w:val="00231F0A"/>
    <w:rsid w:val="00233A1D"/>
    <w:rsid w:val="00233AD1"/>
    <w:rsid w:val="00233DFC"/>
    <w:rsid w:val="00235259"/>
    <w:rsid w:val="00235A5A"/>
    <w:rsid w:val="00235A88"/>
    <w:rsid w:val="00235CAE"/>
    <w:rsid w:val="002362C7"/>
    <w:rsid w:val="002363C3"/>
    <w:rsid w:val="0023710E"/>
    <w:rsid w:val="0024034D"/>
    <w:rsid w:val="00240B2C"/>
    <w:rsid w:val="002417B4"/>
    <w:rsid w:val="002418EB"/>
    <w:rsid w:val="00241C6A"/>
    <w:rsid w:val="00241ECC"/>
    <w:rsid w:val="002427D5"/>
    <w:rsid w:val="0024301D"/>
    <w:rsid w:val="00243C9D"/>
    <w:rsid w:val="00244381"/>
    <w:rsid w:val="002443A6"/>
    <w:rsid w:val="0024448A"/>
    <w:rsid w:val="00244EBE"/>
    <w:rsid w:val="00245958"/>
    <w:rsid w:val="00245BEC"/>
    <w:rsid w:val="00245EB5"/>
    <w:rsid w:val="00245ECF"/>
    <w:rsid w:val="00245FD7"/>
    <w:rsid w:val="00247604"/>
    <w:rsid w:val="00250206"/>
    <w:rsid w:val="00251CB2"/>
    <w:rsid w:val="00251F86"/>
    <w:rsid w:val="00252009"/>
    <w:rsid w:val="002523D7"/>
    <w:rsid w:val="00253141"/>
    <w:rsid w:val="002534C7"/>
    <w:rsid w:val="002537FA"/>
    <w:rsid w:val="00253B4E"/>
    <w:rsid w:val="0025415E"/>
    <w:rsid w:val="0025502F"/>
    <w:rsid w:val="0025621A"/>
    <w:rsid w:val="0025660F"/>
    <w:rsid w:val="00256847"/>
    <w:rsid w:val="00257404"/>
    <w:rsid w:val="0025748D"/>
    <w:rsid w:val="002604DD"/>
    <w:rsid w:val="002607E1"/>
    <w:rsid w:val="002609D9"/>
    <w:rsid w:val="002609DB"/>
    <w:rsid w:val="002613D0"/>
    <w:rsid w:val="00261B0F"/>
    <w:rsid w:val="00262175"/>
    <w:rsid w:val="00262332"/>
    <w:rsid w:val="0026237F"/>
    <w:rsid w:val="002632FB"/>
    <w:rsid w:val="0026338B"/>
    <w:rsid w:val="00263DED"/>
    <w:rsid w:val="0026429E"/>
    <w:rsid w:val="002643FB"/>
    <w:rsid w:val="002647E2"/>
    <w:rsid w:val="002648D0"/>
    <w:rsid w:val="0026526D"/>
    <w:rsid w:val="002656A0"/>
    <w:rsid w:val="00265C5E"/>
    <w:rsid w:val="00265ED0"/>
    <w:rsid w:val="00266143"/>
    <w:rsid w:val="0026663F"/>
    <w:rsid w:val="0026685C"/>
    <w:rsid w:val="0026752F"/>
    <w:rsid w:val="00267C07"/>
    <w:rsid w:val="00267EF9"/>
    <w:rsid w:val="002702CA"/>
    <w:rsid w:val="0027032D"/>
    <w:rsid w:val="00270453"/>
    <w:rsid w:val="00270B27"/>
    <w:rsid w:val="00271DE2"/>
    <w:rsid w:val="00271E66"/>
    <w:rsid w:val="00271E77"/>
    <w:rsid w:val="00272877"/>
    <w:rsid w:val="002744E0"/>
    <w:rsid w:val="002748E1"/>
    <w:rsid w:val="0027505C"/>
    <w:rsid w:val="00275F54"/>
    <w:rsid w:val="002762D4"/>
    <w:rsid w:val="002763E8"/>
    <w:rsid w:val="00277D5B"/>
    <w:rsid w:val="00277D7D"/>
    <w:rsid w:val="00280EC8"/>
    <w:rsid w:val="00280F03"/>
    <w:rsid w:val="00281300"/>
    <w:rsid w:val="00281D1A"/>
    <w:rsid w:val="00282296"/>
    <w:rsid w:val="0028238F"/>
    <w:rsid w:val="002827BC"/>
    <w:rsid w:val="0028373A"/>
    <w:rsid w:val="002844A0"/>
    <w:rsid w:val="00285511"/>
    <w:rsid w:val="00285642"/>
    <w:rsid w:val="0028582E"/>
    <w:rsid w:val="0028595B"/>
    <w:rsid w:val="00285E51"/>
    <w:rsid w:val="00286751"/>
    <w:rsid w:val="00290447"/>
    <w:rsid w:val="002909AD"/>
    <w:rsid w:val="00290AF0"/>
    <w:rsid w:val="00290E6A"/>
    <w:rsid w:val="00292217"/>
    <w:rsid w:val="0029299F"/>
    <w:rsid w:val="00293679"/>
    <w:rsid w:val="00293D5B"/>
    <w:rsid w:val="00294D78"/>
    <w:rsid w:val="00295289"/>
    <w:rsid w:val="00295CCB"/>
    <w:rsid w:val="002963F0"/>
    <w:rsid w:val="00297218"/>
    <w:rsid w:val="0029773D"/>
    <w:rsid w:val="00297A49"/>
    <w:rsid w:val="00297C1C"/>
    <w:rsid w:val="002A0CBF"/>
    <w:rsid w:val="002A0F3C"/>
    <w:rsid w:val="002A2232"/>
    <w:rsid w:val="002A25FC"/>
    <w:rsid w:val="002A393B"/>
    <w:rsid w:val="002A3F16"/>
    <w:rsid w:val="002A4636"/>
    <w:rsid w:val="002A524F"/>
    <w:rsid w:val="002A55C3"/>
    <w:rsid w:val="002A5D29"/>
    <w:rsid w:val="002A5E73"/>
    <w:rsid w:val="002A6018"/>
    <w:rsid w:val="002A61F1"/>
    <w:rsid w:val="002A6521"/>
    <w:rsid w:val="002A6C88"/>
    <w:rsid w:val="002A6DF9"/>
    <w:rsid w:val="002A738D"/>
    <w:rsid w:val="002A7833"/>
    <w:rsid w:val="002A7A86"/>
    <w:rsid w:val="002A7AB1"/>
    <w:rsid w:val="002A7D2E"/>
    <w:rsid w:val="002B0297"/>
    <w:rsid w:val="002B187F"/>
    <w:rsid w:val="002B207E"/>
    <w:rsid w:val="002B27CA"/>
    <w:rsid w:val="002B2CBE"/>
    <w:rsid w:val="002B33D6"/>
    <w:rsid w:val="002B344F"/>
    <w:rsid w:val="002B3D57"/>
    <w:rsid w:val="002B4A31"/>
    <w:rsid w:val="002B4CCF"/>
    <w:rsid w:val="002B4DDF"/>
    <w:rsid w:val="002B7268"/>
    <w:rsid w:val="002B7E52"/>
    <w:rsid w:val="002B7EE5"/>
    <w:rsid w:val="002C0105"/>
    <w:rsid w:val="002C0E03"/>
    <w:rsid w:val="002C184E"/>
    <w:rsid w:val="002C1F46"/>
    <w:rsid w:val="002C1FCC"/>
    <w:rsid w:val="002C2832"/>
    <w:rsid w:val="002C28D3"/>
    <w:rsid w:val="002C2E21"/>
    <w:rsid w:val="002C2F5B"/>
    <w:rsid w:val="002C3D33"/>
    <w:rsid w:val="002C4086"/>
    <w:rsid w:val="002C433C"/>
    <w:rsid w:val="002C532A"/>
    <w:rsid w:val="002C65C5"/>
    <w:rsid w:val="002C75D7"/>
    <w:rsid w:val="002C7D4A"/>
    <w:rsid w:val="002D0CB7"/>
    <w:rsid w:val="002D1440"/>
    <w:rsid w:val="002D29A6"/>
    <w:rsid w:val="002D2DC6"/>
    <w:rsid w:val="002D3008"/>
    <w:rsid w:val="002D3375"/>
    <w:rsid w:val="002D3DC0"/>
    <w:rsid w:val="002D4610"/>
    <w:rsid w:val="002D4C53"/>
    <w:rsid w:val="002D4CE8"/>
    <w:rsid w:val="002D56FF"/>
    <w:rsid w:val="002D5CBD"/>
    <w:rsid w:val="002D5EE3"/>
    <w:rsid w:val="002D6355"/>
    <w:rsid w:val="002D6CCE"/>
    <w:rsid w:val="002D7458"/>
    <w:rsid w:val="002D773F"/>
    <w:rsid w:val="002E041F"/>
    <w:rsid w:val="002E07A2"/>
    <w:rsid w:val="002E0D04"/>
    <w:rsid w:val="002E152B"/>
    <w:rsid w:val="002E1B38"/>
    <w:rsid w:val="002E21DB"/>
    <w:rsid w:val="002E30F0"/>
    <w:rsid w:val="002E3281"/>
    <w:rsid w:val="002E3B08"/>
    <w:rsid w:val="002E4BFE"/>
    <w:rsid w:val="002E4D21"/>
    <w:rsid w:val="002E5AA9"/>
    <w:rsid w:val="002E5D42"/>
    <w:rsid w:val="002E68BF"/>
    <w:rsid w:val="002E6BA9"/>
    <w:rsid w:val="002E70D9"/>
    <w:rsid w:val="002E75CC"/>
    <w:rsid w:val="002E788D"/>
    <w:rsid w:val="002E79EA"/>
    <w:rsid w:val="002F0383"/>
    <w:rsid w:val="002F0498"/>
    <w:rsid w:val="002F0CCA"/>
    <w:rsid w:val="002F1055"/>
    <w:rsid w:val="002F19CB"/>
    <w:rsid w:val="002F2676"/>
    <w:rsid w:val="002F31ED"/>
    <w:rsid w:val="002F381F"/>
    <w:rsid w:val="002F395D"/>
    <w:rsid w:val="002F3D7D"/>
    <w:rsid w:val="002F3F43"/>
    <w:rsid w:val="002F487C"/>
    <w:rsid w:val="002F520F"/>
    <w:rsid w:val="002F54C9"/>
    <w:rsid w:val="002F573A"/>
    <w:rsid w:val="002F5E22"/>
    <w:rsid w:val="002F6343"/>
    <w:rsid w:val="002F76E3"/>
    <w:rsid w:val="002F7725"/>
    <w:rsid w:val="002F774C"/>
    <w:rsid w:val="00300014"/>
    <w:rsid w:val="0030056E"/>
    <w:rsid w:val="003008BC"/>
    <w:rsid w:val="00300D1E"/>
    <w:rsid w:val="00300E16"/>
    <w:rsid w:val="00302252"/>
    <w:rsid w:val="00302290"/>
    <w:rsid w:val="00302D7C"/>
    <w:rsid w:val="00302D85"/>
    <w:rsid w:val="0030308E"/>
    <w:rsid w:val="00303CDB"/>
    <w:rsid w:val="003040D4"/>
    <w:rsid w:val="00304926"/>
    <w:rsid w:val="00304CC0"/>
    <w:rsid w:val="00305140"/>
    <w:rsid w:val="00305C56"/>
    <w:rsid w:val="00305F43"/>
    <w:rsid w:val="003061A1"/>
    <w:rsid w:val="003062D2"/>
    <w:rsid w:val="00306918"/>
    <w:rsid w:val="003070A6"/>
    <w:rsid w:val="003074D8"/>
    <w:rsid w:val="003104B1"/>
    <w:rsid w:val="00311291"/>
    <w:rsid w:val="003120BA"/>
    <w:rsid w:val="00312A9B"/>
    <w:rsid w:val="00312BC7"/>
    <w:rsid w:val="003131B4"/>
    <w:rsid w:val="003137A1"/>
    <w:rsid w:val="0031409C"/>
    <w:rsid w:val="003140C9"/>
    <w:rsid w:val="003144A5"/>
    <w:rsid w:val="00314514"/>
    <w:rsid w:val="00314BEC"/>
    <w:rsid w:val="00314C57"/>
    <w:rsid w:val="0031539E"/>
    <w:rsid w:val="00315438"/>
    <w:rsid w:val="00316196"/>
    <w:rsid w:val="00316FB9"/>
    <w:rsid w:val="0031785E"/>
    <w:rsid w:val="00317BB1"/>
    <w:rsid w:val="003205F6"/>
    <w:rsid w:val="00320F4A"/>
    <w:rsid w:val="00321AB6"/>
    <w:rsid w:val="00321DCD"/>
    <w:rsid w:val="0032276D"/>
    <w:rsid w:val="003229B7"/>
    <w:rsid w:val="00322B3A"/>
    <w:rsid w:val="003230B8"/>
    <w:rsid w:val="00323953"/>
    <w:rsid w:val="00323D26"/>
    <w:rsid w:val="0032452A"/>
    <w:rsid w:val="0032551D"/>
    <w:rsid w:val="0032615A"/>
    <w:rsid w:val="003261C7"/>
    <w:rsid w:val="003269C1"/>
    <w:rsid w:val="00326AEC"/>
    <w:rsid w:val="00326DDB"/>
    <w:rsid w:val="003273BB"/>
    <w:rsid w:val="00327B36"/>
    <w:rsid w:val="0033007E"/>
    <w:rsid w:val="003312FB"/>
    <w:rsid w:val="0033134F"/>
    <w:rsid w:val="003316F3"/>
    <w:rsid w:val="003317B4"/>
    <w:rsid w:val="003317D7"/>
    <w:rsid w:val="00331B60"/>
    <w:rsid w:val="003338FF"/>
    <w:rsid w:val="00333929"/>
    <w:rsid w:val="00333D82"/>
    <w:rsid w:val="003345F3"/>
    <w:rsid w:val="00334BB1"/>
    <w:rsid w:val="0033603D"/>
    <w:rsid w:val="0033652B"/>
    <w:rsid w:val="003375DF"/>
    <w:rsid w:val="003379BB"/>
    <w:rsid w:val="00340758"/>
    <w:rsid w:val="00340D94"/>
    <w:rsid w:val="00340D9F"/>
    <w:rsid w:val="00341E1E"/>
    <w:rsid w:val="003432C5"/>
    <w:rsid w:val="00343DD7"/>
    <w:rsid w:val="003442BB"/>
    <w:rsid w:val="00344994"/>
    <w:rsid w:val="00344E32"/>
    <w:rsid w:val="003463B8"/>
    <w:rsid w:val="00346C7E"/>
    <w:rsid w:val="00347347"/>
    <w:rsid w:val="0034735F"/>
    <w:rsid w:val="0035024A"/>
    <w:rsid w:val="00350276"/>
    <w:rsid w:val="00351690"/>
    <w:rsid w:val="00352819"/>
    <w:rsid w:val="0035302F"/>
    <w:rsid w:val="0035303B"/>
    <w:rsid w:val="003535AC"/>
    <w:rsid w:val="00353C23"/>
    <w:rsid w:val="00353CA6"/>
    <w:rsid w:val="003541F4"/>
    <w:rsid w:val="00354932"/>
    <w:rsid w:val="00355BBC"/>
    <w:rsid w:val="00356335"/>
    <w:rsid w:val="00356C49"/>
    <w:rsid w:val="003575DE"/>
    <w:rsid w:val="00360F52"/>
    <w:rsid w:val="003616E6"/>
    <w:rsid w:val="00362ED1"/>
    <w:rsid w:val="00363A6D"/>
    <w:rsid w:val="00363C97"/>
    <w:rsid w:val="00363CB1"/>
    <w:rsid w:val="00363DCC"/>
    <w:rsid w:val="00364107"/>
    <w:rsid w:val="00364BBF"/>
    <w:rsid w:val="00364DB8"/>
    <w:rsid w:val="00366473"/>
    <w:rsid w:val="00366687"/>
    <w:rsid w:val="00366EFD"/>
    <w:rsid w:val="00367174"/>
    <w:rsid w:val="003674B0"/>
    <w:rsid w:val="00367740"/>
    <w:rsid w:val="003707A7"/>
    <w:rsid w:val="0037099C"/>
    <w:rsid w:val="00371E36"/>
    <w:rsid w:val="003724AD"/>
    <w:rsid w:val="00372664"/>
    <w:rsid w:val="003732CB"/>
    <w:rsid w:val="0037345F"/>
    <w:rsid w:val="00373D35"/>
    <w:rsid w:val="00374185"/>
    <w:rsid w:val="003741BF"/>
    <w:rsid w:val="003742BE"/>
    <w:rsid w:val="00374555"/>
    <w:rsid w:val="00374D14"/>
    <w:rsid w:val="00374D7C"/>
    <w:rsid w:val="00375829"/>
    <w:rsid w:val="00375A40"/>
    <w:rsid w:val="003760A8"/>
    <w:rsid w:val="003765FE"/>
    <w:rsid w:val="00376A0F"/>
    <w:rsid w:val="00377396"/>
    <w:rsid w:val="00377D74"/>
    <w:rsid w:val="00377DA2"/>
    <w:rsid w:val="003808C2"/>
    <w:rsid w:val="0038146E"/>
    <w:rsid w:val="00381472"/>
    <w:rsid w:val="003814C1"/>
    <w:rsid w:val="003815AA"/>
    <w:rsid w:val="00382560"/>
    <w:rsid w:val="003825F5"/>
    <w:rsid w:val="00382760"/>
    <w:rsid w:val="003827E6"/>
    <w:rsid w:val="00382A5C"/>
    <w:rsid w:val="00382FA5"/>
    <w:rsid w:val="0038495C"/>
    <w:rsid w:val="003851D8"/>
    <w:rsid w:val="0038585A"/>
    <w:rsid w:val="00386147"/>
    <w:rsid w:val="003862B5"/>
    <w:rsid w:val="0038687F"/>
    <w:rsid w:val="00386B55"/>
    <w:rsid w:val="00386E31"/>
    <w:rsid w:val="00390194"/>
    <w:rsid w:val="00390B11"/>
    <w:rsid w:val="00390B2E"/>
    <w:rsid w:val="00390F22"/>
    <w:rsid w:val="003919AA"/>
    <w:rsid w:val="00391D41"/>
    <w:rsid w:val="00392BCC"/>
    <w:rsid w:val="003931A8"/>
    <w:rsid w:val="00394265"/>
    <w:rsid w:val="003951DB"/>
    <w:rsid w:val="00395402"/>
    <w:rsid w:val="00396951"/>
    <w:rsid w:val="00397030"/>
    <w:rsid w:val="00397B0F"/>
    <w:rsid w:val="00397CBA"/>
    <w:rsid w:val="003A0033"/>
    <w:rsid w:val="003A0191"/>
    <w:rsid w:val="003A127E"/>
    <w:rsid w:val="003A15B2"/>
    <w:rsid w:val="003A2B08"/>
    <w:rsid w:val="003A38A7"/>
    <w:rsid w:val="003A3D6E"/>
    <w:rsid w:val="003A3E64"/>
    <w:rsid w:val="003A4876"/>
    <w:rsid w:val="003A49D2"/>
    <w:rsid w:val="003A5876"/>
    <w:rsid w:val="003A5CAE"/>
    <w:rsid w:val="003A6DF1"/>
    <w:rsid w:val="003B0E57"/>
    <w:rsid w:val="003B16A0"/>
    <w:rsid w:val="003B25A9"/>
    <w:rsid w:val="003B27F1"/>
    <w:rsid w:val="003B2C97"/>
    <w:rsid w:val="003B2F95"/>
    <w:rsid w:val="003B3431"/>
    <w:rsid w:val="003B36F6"/>
    <w:rsid w:val="003B3C17"/>
    <w:rsid w:val="003B4B39"/>
    <w:rsid w:val="003B4B4C"/>
    <w:rsid w:val="003B52E5"/>
    <w:rsid w:val="003B5525"/>
    <w:rsid w:val="003B58E3"/>
    <w:rsid w:val="003B6624"/>
    <w:rsid w:val="003B6A58"/>
    <w:rsid w:val="003B7791"/>
    <w:rsid w:val="003B79EF"/>
    <w:rsid w:val="003B7E97"/>
    <w:rsid w:val="003B7EF6"/>
    <w:rsid w:val="003C02AF"/>
    <w:rsid w:val="003C0464"/>
    <w:rsid w:val="003C0834"/>
    <w:rsid w:val="003C0A14"/>
    <w:rsid w:val="003C1564"/>
    <w:rsid w:val="003C1A53"/>
    <w:rsid w:val="003C1C3D"/>
    <w:rsid w:val="003C2C3D"/>
    <w:rsid w:val="003C3CC5"/>
    <w:rsid w:val="003C40A7"/>
    <w:rsid w:val="003C4C16"/>
    <w:rsid w:val="003C4CB5"/>
    <w:rsid w:val="003C4CF4"/>
    <w:rsid w:val="003C4EBB"/>
    <w:rsid w:val="003C5568"/>
    <w:rsid w:val="003C60AB"/>
    <w:rsid w:val="003C6675"/>
    <w:rsid w:val="003C782D"/>
    <w:rsid w:val="003C7E3B"/>
    <w:rsid w:val="003D06A9"/>
    <w:rsid w:val="003D0B4C"/>
    <w:rsid w:val="003D0FC0"/>
    <w:rsid w:val="003D13CE"/>
    <w:rsid w:val="003D1459"/>
    <w:rsid w:val="003D1562"/>
    <w:rsid w:val="003D23BC"/>
    <w:rsid w:val="003D3119"/>
    <w:rsid w:val="003D337D"/>
    <w:rsid w:val="003D375A"/>
    <w:rsid w:val="003D5136"/>
    <w:rsid w:val="003D5873"/>
    <w:rsid w:val="003D637A"/>
    <w:rsid w:val="003D6D7F"/>
    <w:rsid w:val="003D6FB9"/>
    <w:rsid w:val="003D7181"/>
    <w:rsid w:val="003D72AB"/>
    <w:rsid w:val="003D7F1F"/>
    <w:rsid w:val="003E0442"/>
    <w:rsid w:val="003E0833"/>
    <w:rsid w:val="003E0ADE"/>
    <w:rsid w:val="003E1100"/>
    <w:rsid w:val="003E1358"/>
    <w:rsid w:val="003E1D46"/>
    <w:rsid w:val="003E2091"/>
    <w:rsid w:val="003E2179"/>
    <w:rsid w:val="003E2256"/>
    <w:rsid w:val="003E27BB"/>
    <w:rsid w:val="003E367A"/>
    <w:rsid w:val="003E38A1"/>
    <w:rsid w:val="003E4730"/>
    <w:rsid w:val="003E512A"/>
    <w:rsid w:val="003E5432"/>
    <w:rsid w:val="003E57C1"/>
    <w:rsid w:val="003E612E"/>
    <w:rsid w:val="003E720D"/>
    <w:rsid w:val="003E78C1"/>
    <w:rsid w:val="003F0990"/>
    <w:rsid w:val="003F0AA1"/>
    <w:rsid w:val="003F13D7"/>
    <w:rsid w:val="003F1632"/>
    <w:rsid w:val="003F18A6"/>
    <w:rsid w:val="003F22BB"/>
    <w:rsid w:val="003F2812"/>
    <w:rsid w:val="003F28D9"/>
    <w:rsid w:val="003F2C7B"/>
    <w:rsid w:val="003F2F53"/>
    <w:rsid w:val="003F33B2"/>
    <w:rsid w:val="003F3BE3"/>
    <w:rsid w:val="003F3DF0"/>
    <w:rsid w:val="003F42DA"/>
    <w:rsid w:val="003F457B"/>
    <w:rsid w:val="003F61A6"/>
    <w:rsid w:val="003F6200"/>
    <w:rsid w:val="003F6DB1"/>
    <w:rsid w:val="003F7FFB"/>
    <w:rsid w:val="00400249"/>
    <w:rsid w:val="0040044A"/>
    <w:rsid w:val="004004D6"/>
    <w:rsid w:val="004019E3"/>
    <w:rsid w:val="00401A90"/>
    <w:rsid w:val="00401DDA"/>
    <w:rsid w:val="00402B58"/>
    <w:rsid w:val="00404651"/>
    <w:rsid w:val="00404700"/>
    <w:rsid w:val="0040477E"/>
    <w:rsid w:val="00404837"/>
    <w:rsid w:val="00404EF3"/>
    <w:rsid w:val="0040504C"/>
    <w:rsid w:val="004051A9"/>
    <w:rsid w:val="00405256"/>
    <w:rsid w:val="0040527C"/>
    <w:rsid w:val="0040543F"/>
    <w:rsid w:val="00405591"/>
    <w:rsid w:val="00406CC3"/>
    <w:rsid w:val="0040792A"/>
    <w:rsid w:val="00407B89"/>
    <w:rsid w:val="00407BA2"/>
    <w:rsid w:val="00410333"/>
    <w:rsid w:val="00410C2A"/>
    <w:rsid w:val="00410EAE"/>
    <w:rsid w:val="004110F5"/>
    <w:rsid w:val="00411513"/>
    <w:rsid w:val="00411CD1"/>
    <w:rsid w:val="00411D59"/>
    <w:rsid w:val="00412A15"/>
    <w:rsid w:val="00413697"/>
    <w:rsid w:val="00413751"/>
    <w:rsid w:val="00413FA3"/>
    <w:rsid w:val="00414A58"/>
    <w:rsid w:val="00414B9E"/>
    <w:rsid w:val="004152E4"/>
    <w:rsid w:val="00415432"/>
    <w:rsid w:val="00415A9B"/>
    <w:rsid w:val="00415CD8"/>
    <w:rsid w:val="00416022"/>
    <w:rsid w:val="004163BE"/>
    <w:rsid w:val="00416FCA"/>
    <w:rsid w:val="004170A8"/>
    <w:rsid w:val="004173F8"/>
    <w:rsid w:val="0042037E"/>
    <w:rsid w:val="00420873"/>
    <w:rsid w:val="00420D36"/>
    <w:rsid w:val="0042116F"/>
    <w:rsid w:val="00421C5B"/>
    <w:rsid w:val="004223BC"/>
    <w:rsid w:val="00422440"/>
    <w:rsid w:val="004225A6"/>
    <w:rsid w:val="00424145"/>
    <w:rsid w:val="00424189"/>
    <w:rsid w:val="00424500"/>
    <w:rsid w:val="0042534E"/>
    <w:rsid w:val="00425878"/>
    <w:rsid w:val="00425939"/>
    <w:rsid w:val="004259BC"/>
    <w:rsid w:val="00426526"/>
    <w:rsid w:val="004266B0"/>
    <w:rsid w:val="00426E29"/>
    <w:rsid w:val="004277D3"/>
    <w:rsid w:val="004277FA"/>
    <w:rsid w:val="004305F2"/>
    <w:rsid w:val="00430B45"/>
    <w:rsid w:val="0043188B"/>
    <w:rsid w:val="00431C4E"/>
    <w:rsid w:val="004323A5"/>
    <w:rsid w:val="00432574"/>
    <w:rsid w:val="0043288B"/>
    <w:rsid w:val="00432A82"/>
    <w:rsid w:val="00432C5C"/>
    <w:rsid w:val="00433DBB"/>
    <w:rsid w:val="0043440E"/>
    <w:rsid w:val="0043443F"/>
    <w:rsid w:val="0043448E"/>
    <w:rsid w:val="00434DDD"/>
    <w:rsid w:val="00434E47"/>
    <w:rsid w:val="00435135"/>
    <w:rsid w:val="00435E1F"/>
    <w:rsid w:val="00436038"/>
    <w:rsid w:val="004361EB"/>
    <w:rsid w:val="0043634A"/>
    <w:rsid w:val="00436EED"/>
    <w:rsid w:val="0043797A"/>
    <w:rsid w:val="00440A72"/>
    <w:rsid w:val="00441574"/>
    <w:rsid w:val="0044159F"/>
    <w:rsid w:val="00441AA5"/>
    <w:rsid w:val="0044232E"/>
    <w:rsid w:val="0044327A"/>
    <w:rsid w:val="00443F72"/>
    <w:rsid w:val="00443FEA"/>
    <w:rsid w:val="00444B4E"/>
    <w:rsid w:val="00445229"/>
    <w:rsid w:val="00445D04"/>
    <w:rsid w:val="00445E12"/>
    <w:rsid w:val="00446038"/>
    <w:rsid w:val="004464D9"/>
    <w:rsid w:val="004476D2"/>
    <w:rsid w:val="00447EBC"/>
    <w:rsid w:val="00450021"/>
    <w:rsid w:val="0045024A"/>
    <w:rsid w:val="004515B8"/>
    <w:rsid w:val="00451847"/>
    <w:rsid w:val="00453432"/>
    <w:rsid w:val="004534E6"/>
    <w:rsid w:val="00453BA5"/>
    <w:rsid w:val="00453D00"/>
    <w:rsid w:val="00454AF1"/>
    <w:rsid w:val="00454FAD"/>
    <w:rsid w:val="0045658F"/>
    <w:rsid w:val="00456DFA"/>
    <w:rsid w:val="00456E19"/>
    <w:rsid w:val="00457F6B"/>
    <w:rsid w:val="0046097A"/>
    <w:rsid w:val="00460FDD"/>
    <w:rsid w:val="00461019"/>
    <w:rsid w:val="004611D3"/>
    <w:rsid w:val="00461206"/>
    <w:rsid w:val="00461224"/>
    <w:rsid w:val="00461DA5"/>
    <w:rsid w:val="004624FC"/>
    <w:rsid w:val="004627ED"/>
    <w:rsid w:val="004628CD"/>
    <w:rsid w:val="00462EF5"/>
    <w:rsid w:val="004630AF"/>
    <w:rsid w:val="004635AF"/>
    <w:rsid w:val="00463897"/>
    <w:rsid w:val="00463DF2"/>
    <w:rsid w:val="0046417C"/>
    <w:rsid w:val="0046519A"/>
    <w:rsid w:val="00466580"/>
    <w:rsid w:val="004665CA"/>
    <w:rsid w:val="004665DD"/>
    <w:rsid w:val="004672DF"/>
    <w:rsid w:val="0046737B"/>
    <w:rsid w:val="0047004F"/>
    <w:rsid w:val="004701E6"/>
    <w:rsid w:val="00470F86"/>
    <w:rsid w:val="004713E1"/>
    <w:rsid w:val="004714D6"/>
    <w:rsid w:val="004726A7"/>
    <w:rsid w:val="004727CD"/>
    <w:rsid w:val="00473582"/>
    <w:rsid w:val="00474AAA"/>
    <w:rsid w:val="00474AAD"/>
    <w:rsid w:val="00474B08"/>
    <w:rsid w:val="00474D0B"/>
    <w:rsid w:val="004754EF"/>
    <w:rsid w:val="00475F36"/>
    <w:rsid w:val="00476921"/>
    <w:rsid w:val="0047745D"/>
    <w:rsid w:val="004805AF"/>
    <w:rsid w:val="00480CE1"/>
    <w:rsid w:val="00481977"/>
    <w:rsid w:val="00481EC3"/>
    <w:rsid w:val="004823AD"/>
    <w:rsid w:val="00482B64"/>
    <w:rsid w:val="00483202"/>
    <w:rsid w:val="00483269"/>
    <w:rsid w:val="004835A1"/>
    <w:rsid w:val="00483F9C"/>
    <w:rsid w:val="0048407B"/>
    <w:rsid w:val="00484534"/>
    <w:rsid w:val="00484D2C"/>
    <w:rsid w:val="004858F2"/>
    <w:rsid w:val="004859AC"/>
    <w:rsid w:val="0048601F"/>
    <w:rsid w:val="0048604B"/>
    <w:rsid w:val="004863C5"/>
    <w:rsid w:val="004865C1"/>
    <w:rsid w:val="00487107"/>
    <w:rsid w:val="004877A8"/>
    <w:rsid w:val="0048796F"/>
    <w:rsid w:val="00487DAF"/>
    <w:rsid w:val="004914C4"/>
    <w:rsid w:val="00491A72"/>
    <w:rsid w:val="00491F0E"/>
    <w:rsid w:val="004927BE"/>
    <w:rsid w:val="00492C4A"/>
    <w:rsid w:val="00493C8B"/>
    <w:rsid w:val="00493FC1"/>
    <w:rsid w:val="004946DA"/>
    <w:rsid w:val="004952C6"/>
    <w:rsid w:val="00495648"/>
    <w:rsid w:val="00495937"/>
    <w:rsid w:val="004960F3"/>
    <w:rsid w:val="00496CF8"/>
    <w:rsid w:val="004972F5"/>
    <w:rsid w:val="00497856"/>
    <w:rsid w:val="004A147A"/>
    <w:rsid w:val="004A1705"/>
    <w:rsid w:val="004A2689"/>
    <w:rsid w:val="004A280D"/>
    <w:rsid w:val="004A345D"/>
    <w:rsid w:val="004A455B"/>
    <w:rsid w:val="004A51F4"/>
    <w:rsid w:val="004A5323"/>
    <w:rsid w:val="004A58C5"/>
    <w:rsid w:val="004A5CFD"/>
    <w:rsid w:val="004A69F7"/>
    <w:rsid w:val="004A6ACD"/>
    <w:rsid w:val="004A79CC"/>
    <w:rsid w:val="004A7FCF"/>
    <w:rsid w:val="004B01CF"/>
    <w:rsid w:val="004B13AF"/>
    <w:rsid w:val="004B16F3"/>
    <w:rsid w:val="004B17CC"/>
    <w:rsid w:val="004B1D7C"/>
    <w:rsid w:val="004B25CD"/>
    <w:rsid w:val="004B34E3"/>
    <w:rsid w:val="004B3BBE"/>
    <w:rsid w:val="004B42EA"/>
    <w:rsid w:val="004B454E"/>
    <w:rsid w:val="004B458C"/>
    <w:rsid w:val="004B522E"/>
    <w:rsid w:val="004B52DD"/>
    <w:rsid w:val="004B580D"/>
    <w:rsid w:val="004B5B52"/>
    <w:rsid w:val="004B5FE0"/>
    <w:rsid w:val="004B66A7"/>
    <w:rsid w:val="004B66F3"/>
    <w:rsid w:val="004B6CBC"/>
    <w:rsid w:val="004B6F86"/>
    <w:rsid w:val="004B70BD"/>
    <w:rsid w:val="004B7F78"/>
    <w:rsid w:val="004C0347"/>
    <w:rsid w:val="004C0628"/>
    <w:rsid w:val="004C133E"/>
    <w:rsid w:val="004C1C2B"/>
    <w:rsid w:val="004C32BE"/>
    <w:rsid w:val="004C3D10"/>
    <w:rsid w:val="004C490F"/>
    <w:rsid w:val="004C512E"/>
    <w:rsid w:val="004C51E1"/>
    <w:rsid w:val="004C5477"/>
    <w:rsid w:val="004C6191"/>
    <w:rsid w:val="004C6E32"/>
    <w:rsid w:val="004C6FB6"/>
    <w:rsid w:val="004C7A06"/>
    <w:rsid w:val="004C7E24"/>
    <w:rsid w:val="004D0468"/>
    <w:rsid w:val="004D0A58"/>
    <w:rsid w:val="004D1582"/>
    <w:rsid w:val="004D17BC"/>
    <w:rsid w:val="004D1845"/>
    <w:rsid w:val="004D1F7E"/>
    <w:rsid w:val="004D26F8"/>
    <w:rsid w:val="004D2D50"/>
    <w:rsid w:val="004D355C"/>
    <w:rsid w:val="004D448B"/>
    <w:rsid w:val="004D46E0"/>
    <w:rsid w:val="004D47B0"/>
    <w:rsid w:val="004D4854"/>
    <w:rsid w:val="004D4E08"/>
    <w:rsid w:val="004D5CD5"/>
    <w:rsid w:val="004D666B"/>
    <w:rsid w:val="004D68A1"/>
    <w:rsid w:val="004E101D"/>
    <w:rsid w:val="004E150A"/>
    <w:rsid w:val="004E2C20"/>
    <w:rsid w:val="004E2E54"/>
    <w:rsid w:val="004E3E90"/>
    <w:rsid w:val="004E435A"/>
    <w:rsid w:val="004E46A3"/>
    <w:rsid w:val="004E4DBC"/>
    <w:rsid w:val="004E59DB"/>
    <w:rsid w:val="004E6679"/>
    <w:rsid w:val="004E6777"/>
    <w:rsid w:val="004E6A2A"/>
    <w:rsid w:val="004E6EF4"/>
    <w:rsid w:val="004E7A90"/>
    <w:rsid w:val="004F00C0"/>
    <w:rsid w:val="004F0D71"/>
    <w:rsid w:val="004F0D7A"/>
    <w:rsid w:val="004F1181"/>
    <w:rsid w:val="004F1282"/>
    <w:rsid w:val="004F14E1"/>
    <w:rsid w:val="004F1620"/>
    <w:rsid w:val="004F191D"/>
    <w:rsid w:val="004F1A15"/>
    <w:rsid w:val="004F273E"/>
    <w:rsid w:val="004F3C87"/>
    <w:rsid w:val="004F4BA2"/>
    <w:rsid w:val="004F5376"/>
    <w:rsid w:val="004F684E"/>
    <w:rsid w:val="004F68B4"/>
    <w:rsid w:val="004F7659"/>
    <w:rsid w:val="00500438"/>
    <w:rsid w:val="00500CCB"/>
    <w:rsid w:val="0050158C"/>
    <w:rsid w:val="0050196A"/>
    <w:rsid w:val="00501D23"/>
    <w:rsid w:val="005020B3"/>
    <w:rsid w:val="00502638"/>
    <w:rsid w:val="005027FB"/>
    <w:rsid w:val="00502906"/>
    <w:rsid w:val="00502AAF"/>
    <w:rsid w:val="00503839"/>
    <w:rsid w:val="00503F3B"/>
    <w:rsid w:val="005044B5"/>
    <w:rsid w:val="005049F2"/>
    <w:rsid w:val="00504A82"/>
    <w:rsid w:val="00504BFA"/>
    <w:rsid w:val="0050524B"/>
    <w:rsid w:val="00505B5C"/>
    <w:rsid w:val="005062BB"/>
    <w:rsid w:val="00506409"/>
    <w:rsid w:val="00506754"/>
    <w:rsid w:val="00507180"/>
    <w:rsid w:val="00507594"/>
    <w:rsid w:val="005079A4"/>
    <w:rsid w:val="0051130D"/>
    <w:rsid w:val="00511619"/>
    <w:rsid w:val="005119BD"/>
    <w:rsid w:val="00511A31"/>
    <w:rsid w:val="005120CA"/>
    <w:rsid w:val="00512D48"/>
    <w:rsid w:val="00513362"/>
    <w:rsid w:val="0051364A"/>
    <w:rsid w:val="00513A49"/>
    <w:rsid w:val="00513AA3"/>
    <w:rsid w:val="00514E30"/>
    <w:rsid w:val="005151AD"/>
    <w:rsid w:val="0051595F"/>
    <w:rsid w:val="00517345"/>
    <w:rsid w:val="00517CBF"/>
    <w:rsid w:val="005201B7"/>
    <w:rsid w:val="00520B81"/>
    <w:rsid w:val="00521366"/>
    <w:rsid w:val="005214A2"/>
    <w:rsid w:val="0052274A"/>
    <w:rsid w:val="005228B9"/>
    <w:rsid w:val="005232AD"/>
    <w:rsid w:val="005233A6"/>
    <w:rsid w:val="00523668"/>
    <w:rsid w:val="00524222"/>
    <w:rsid w:val="0052508C"/>
    <w:rsid w:val="005250CE"/>
    <w:rsid w:val="00525783"/>
    <w:rsid w:val="0052691B"/>
    <w:rsid w:val="00526A98"/>
    <w:rsid w:val="00527128"/>
    <w:rsid w:val="005272FB"/>
    <w:rsid w:val="00527CAA"/>
    <w:rsid w:val="00531030"/>
    <w:rsid w:val="00531481"/>
    <w:rsid w:val="00531C27"/>
    <w:rsid w:val="005326BA"/>
    <w:rsid w:val="00532B71"/>
    <w:rsid w:val="0053324D"/>
    <w:rsid w:val="005335AC"/>
    <w:rsid w:val="0053361D"/>
    <w:rsid w:val="00534800"/>
    <w:rsid w:val="00534B07"/>
    <w:rsid w:val="00536129"/>
    <w:rsid w:val="0053720C"/>
    <w:rsid w:val="00537E53"/>
    <w:rsid w:val="00540597"/>
    <w:rsid w:val="005408D2"/>
    <w:rsid w:val="005412E9"/>
    <w:rsid w:val="00541AC6"/>
    <w:rsid w:val="0054294E"/>
    <w:rsid w:val="00542ED3"/>
    <w:rsid w:val="00543760"/>
    <w:rsid w:val="00543868"/>
    <w:rsid w:val="00543A8A"/>
    <w:rsid w:val="00543C90"/>
    <w:rsid w:val="00544DF9"/>
    <w:rsid w:val="0054510E"/>
    <w:rsid w:val="00545529"/>
    <w:rsid w:val="005455EA"/>
    <w:rsid w:val="00546191"/>
    <w:rsid w:val="00546565"/>
    <w:rsid w:val="00546B4C"/>
    <w:rsid w:val="00546F2A"/>
    <w:rsid w:val="00547CA6"/>
    <w:rsid w:val="00550AD4"/>
    <w:rsid w:val="00552268"/>
    <w:rsid w:val="00552583"/>
    <w:rsid w:val="00553994"/>
    <w:rsid w:val="00553AE9"/>
    <w:rsid w:val="00553ED2"/>
    <w:rsid w:val="005541C9"/>
    <w:rsid w:val="00555BB5"/>
    <w:rsid w:val="00555D4D"/>
    <w:rsid w:val="00555E7F"/>
    <w:rsid w:val="005562BD"/>
    <w:rsid w:val="005562F0"/>
    <w:rsid w:val="00556CFF"/>
    <w:rsid w:val="0055744D"/>
    <w:rsid w:val="00560341"/>
    <w:rsid w:val="00560DA6"/>
    <w:rsid w:val="0056131A"/>
    <w:rsid w:val="0056150D"/>
    <w:rsid w:val="00561FE5"/>
    <w:rsid w:val="0056220A"/>
    <w:rsid w:val="0056241D"/>
    <w:rsid w:val="0056309F"/>
    <w:rsid w:val="00564113"/>
    <w:rsid w:val="005644AF"/>
    <w:rsid w:val="0056453C"/>
    <w:rsid w:val="005648BC"/>
    <w:rsid w:val="00564CCC"/>
    <w:rsid w:val="00564D77"/>
    <w:rsid w:val="0056571A"/>
    <w:rsid w:val="005659AC"/>
    <w:rsid w:val="00565E56"/>
    <w:rsid w:val="00566465"/>
    <w:rsid w:val="00566D0C"/>
    <w:rsid w:val="00566E4E"/>
    <w:rsid w:val="00567080"/>
    <w:rsid w:val="00567096"/>
    <w:rsid w:val="00567472"/>
    <w:rsid w:val="005703AB"/>
    <w:rsid w:val="00570A8F"/>
    <w:rsid w:val="00570DE1"/>
    <w:rsid w:val="00570F78"/>
    <w:rsid w:val="00570FCE"/>
    <w:rsid w:val="0057270C"/>
    <w:rsid w:val="005736CD"/>
    <w:rsid w:val="0057404C"/>
    <w:rsid w:val="00574A7F"/>
    <w:rsid w:val="005750F1"/>
    <w:rsid w:val="0057515F"/>
    <w:rsid w:val="0057571F"/>
    <w:rsid w:val="00577F9F"/>
    <w:rsid w:val="00580521"/>
    <w:rsid w:val="005808D3"/>
    <w:rsid w:val="00580CAE"/>
    <w:rsid w:val="005819EC"/>
    <w:rsid w:val="00581FB6"/>
    <w:rsid w:val="00581FF9"/>
    <w:rsid w:val="00582EF4"/>
    <w:rsid w:val="00583759"/>
    <w:rsid w:val="005837B5"/>
    <w:rsid w:val="005838C4"/>
    <w:rsid w:val="00584226"/>
    <w:rsid w:val="005852B0"/>
    <w:rsid w:val="00585607"/>
    <w:rsid w:val="00585CB2"/>
    <w:rsid w:val="00586445"/>
    <w:rsid w:val="00587A5A"/>
    <w:rsid w:val="005905CA"/>
    <w:rsid w:val="00590DDF"/>
    <w:rsid w:val="0059153A"/>
    <w:rsid w:val="00591AD6"/>
    <w:rsid w:val="00591C95"/>
    <w:rsid w:val="00592E04"/>
    <w:rsid w:val="0059361E"/>
    <w:rsid w:val="00593764"/>
    <w:rsid w:val="00594008"/>
    <w:rsid w:val="00594990"/>
    <w:rsid w:val="0059526B"/>
    <w:rsid w:val="00596868"/>
    <w:rsid w:val="00597E6A"/>
    <w:rsid w:val="00597FF0"/>
    <w:rsid w:val="005A0085"/>
    <w:rsid w:val="005A0C12"/>
    <w:rsid w:val="005A124D"/>
    <w:rsid w:val="005A1975"/>
    <w:rsid w:val="005A24BF"/>
    <w:rsid w:val="005A3488"/>
    <w:rsid w:val="005A360D"/>
    <w:rsid w:val="005A37E0"/>
    <w:rsid w:val="005A3FC7"/>
    <w:rsid w:val="005A402F"/>
    <w:rsid w:val="005A4663"/>
    <w:rsid w:val="005A556C"/>
    <w:rsid w:val="005A5A70"/>
    <w:rsid w:val="005A68D1"/>
    <w:rsid w:val="005A69B3"/>
    <w:rsid w:val="005A6A2D"/>
    <w:rsid w:val="005A6D26"/>
    <w:rsid w:val="005A7656"/>
    <w:rsid w:val="005A7868"/>
    <w:rsid w:val="005A7A35"/>
    <w:rsid w:val="005A7D67"/>
    <w:rsid w:val="005B07EA"/>
    <w:rsid w:val="005B1192"/>
    <w:rsid w:val="005B1907"/>
    <w:rsid w:val="005B26C6"/>
    <w:rsid w:val="005B26F1"/>
    <w:rsid w:val="005B2E61"/>
    <w:rsid w:val="005B3961"/>
    <w:rsid w:val="005B399D"/>
    <w:rsid w:val="005B3D9F"/>
    <w:rsid w:val="005B3DB2"/>
    <w:rsid w:val="005B4214"/>
    <w:rsid w:val="005B4A5F"/>
    <w:rsid w:val="005B4AA2"/>
    <w:rsid w:val="005B4CD9"/>
    <w:rsid w:val="005B5F82"/>
    <w:rsid w:val="005B6439"/>
    <w:rsid w:val="005B696C"/>
    <w:rsid w:val="005B6F27"/>
    <w:rsid w:val="005B7504"/>
    <w:rsid w:val="005B7A7A"/>
    <w:rsid w:val="005B7AE4"/>
    <w:rsid w:val="005B7D35"/>
    <w:rsid w:val="005C0302"/>
    <w:rsid w:val="005C046D"/>
    <w:rsid w:val="005C0563"/>
    <w:rsid w:val="005C1A31"/>
    <w:rsid w:val="005C231B"/>
    <w:rsid w:val="005C2B47"/>
    <w:rsid w:val="005C2F48"/>
    <w:rsid w:val="005C36CC"/>
    <w:rsid w:val="005C3B16"/>
    <w:rsid w:val="005C4507"/>
    <w:rsid w:val="005C4858"/>
    <w:rsid w:val="005C4949"/>
    <w:rsid w:val="005C5A1F"/>
    <w:rsid w:val="005C6214"/>
    <w:rsid w:val="005C6C84"/>
    <w:rsid w:val="005C6D13"/>
    <w:rsid w:val="005C6D56"/>
    <w:rsid w:val="005C6EF2"/>
    <w:rsid w:val="005C723F"/>
    <w:rsid w:val="005C7455"/>
    <w:rsid w:val="005C7756"/>
    <w:rsid w:val="005C7A33"/>
    <w:rsid w:val="005C7C8B"/>
    <w:rsid w:val="005C7F5E"/>
    <w:rsid w:val="005D06AB"/>
    <w:rsid w:val="005D07D6"/>
    <w:rsid w:val="005D0B87"/>
    <w:rsid w:val="005D1B91"/>
    <w:rsid w:val="005D1FDA"/>
    <w:rsid w:val="005D35C0"/>
    <w:rsid w:val="005D3719"/>
    <w:rsid w:val="005D44C3"/>
    <w:rsid w:val="005D4B06"/>
    <w:rsid w:val="005D4CA6"/>
    <w:rsid w:val="005D659A"/>
    <w:rsid w:val="005D6BDB"/>
    <w:rsid w:val="005D7210"/>
    <w:rsid w:val="005E00C4"/>
    <w:rsid w:val="005E0A9F"/>
    <w:rsid w:val="005E1540"/>
    <w:rsid w:val="005E1925"/>
    <w:rsid w:val="005E1D87"/>
    <w:rsid w:val="005E200C"/>
    <w:rsid w:val="005E25A7"/>
    <w:rsid w:val="005E29D3"/>
    <w:rsid w:val="005E2D55"/>
    <w:rsid w:val="005E2DA0"/>
    <w:rsid w:val="005E2FE0"/>
    <w:rsid w:val="005E3B3D"/>
    <w:rsid w:val="005E3CCF"/>
    <w:rsid w:val="005E42CA"/>
    <w:rsid w:val="005E55D7"/>
    <w:rsid w:val="005E57D3"/>
    <w:rsid w:val="005E5B80"/>
    <w:rsid w:val="005E5E31"/>
    <w:rsid w:val="005E63A5"/>
    <w:rsid w:val="005E6D4A"/>
    <w:rsid w:val="005E7F3D"/>
    <w:rsid w:val="005F0BED"/>
    <w:rsid w:val="005F0E10"/>
    <w:rsid w:val="005F15D8"/>
    <w:rsid w:val="005F1B8D"/>
    <w:rsid w:val="005F1C68"/>
    <w:rsid w:val="005F263F"/>
    <w:rsid w:val="005F5C40"/>
    <w:rsid w:val="005F5ED3"/>
    <w:rsid w:val="005F6781"/>
    <w:rsid w:val="005F6A09"/>
    <w:rsid w:val="005F7F86"/>
    <w:rsid w:val="00600049"/>
    <w:rsid w:val="006017A0"/>
    <w:rsid w:val="00601E67"/>
    <w:rsid w:val="00601F4B"/>
    <w:rsid w:val="0060279A"/>
    <w:rsid w:val="00602B81"/>
    <w:rsid w:val="00603656"/>
    <w:rsid w:val="00605F0E"/>
    <w:rsid w:val="00605FFA"/>
    <w:rsid w:val="0060678C"/>
    <w:rsid w:val="00606F70"/>
    <w:rsid w:val="00610ACF"/>
    <w:rsid w:val="0061125C"/>
    <w:rsid w:val="00611401"/>
    <w:rsid w:val="00611925"/>
    <w:rsid w:val="00611A86"/>
    <w:rsid w:val="006127DF"/>
    <w:rsid w:val="00612ADB"/>
    <w:rsid w:val="00612C03"/>
    <w:rsid w:val="00612D16"/>
    <w:rsid w:val="00612D6A"/>
    <w:rsid w:val="006138F9"/>
    <w:rsid w:val="006139B3"/>
    <w:rsid w:val="00613F36"/>
    <w:rsid w:val="00613F8D"/>
    <w:rsid w:val="00614469"/>
    <w:rsid w:val="0061487E"/>
    <w:rsid w:val="00614E8C"/>
    <w:rsid w:val="0061595F"/>
    <w:rsid w:val="00615A33"/>
    <w:rsid w:val="00615AA2"/>
    <w:rsid w:val="00615F8E"/>
    <w:rsid w:val="00616284"/>
    <w:rsid w:val="00616477"/>
    <w:rsid w:val="006169C4"/>
    <w:rsid w:val="00616CE9"/>
    <w:rsid w:val="00616DF2"/>
    <w:rsid w:val="00616E9A"/>
    <w:rsid w:val="00617EF7"/>
    <w:rsid w:val="006202DE"/>
    <w:rsid w:val="00620E92"/>
    <w:rsid w:val="00623060"/>
    <w:rsid w:val="00623371"/>
    <w:rsid w:val="0062347F"/>
    <w:rsid w:val="006234FD"/>
    <w:rsid w:val="00623C7E"/>
    <w:rsid w:val="00624448"/>
    <w:rsid w:val="006246F3"/>
    <w:rsid w:val="006253A7"/>
    <w:rsid w:val="00625B65"/>
    <w:rsid w:val="00625CDD"/>
    <w:rsid w:val="006262B0"/>
    <w:rsid w:val="00626442"/>
    <w:rsid w:val="006264F8"/>
    <w:rsid w:val="00626BDF"/>
    <w:rsid w:val="006270BC"/>
    <w:rsid w:val="006277F2"/>
    <w:rsid w:val="00627E98"/>
    <w:rsid w:val="00630AB4"/>
    <w:rsid w:val="00630F0E"/>
    <w:rsid w:val="00633209"/>
    <w:rsid w:val="0063346F"/>
    <w:rsid w:val="00633864"/>
    <w:rsid w:val="00633ED1"/>
    <w:rsid w:val="00634527"/>
    <w:rsid w:val="0063459A"/>
    <w:rsid w:val="00635A2E"/>
    <w:rsid w:val="00635F33"/>
    <w:rsid w:val="006361A7"/>
    <w:rsid w:val="00636525"/>
    <w:rsid w:val="00636743"/>
    <w:rsid w:val="00636C8E"/>
    <w:rsid w:val="006373C3"/>
    <w:rsid w:val="0063742F"/>
    <w:rsid w:val="0064089D"/>
    <w:rsid w:val="00640F4D"/>
    <w:rsid w:val="0064171E"/>
    <w:rsid w:val="00641C77"/>
    <w:rsid w:val="00641F9B"/>
    <w:rsid w:val="006448BE"/>
    <w:rsid w:val="006455D9"/>
    <w:rsid w:val="00645887"/>
    <w:rsid w:val="00645DCB"/>
    <w:rsid w:val="00646258"/>
    <w:rsid w:val="00647030"/>
    <w:rsid w:val="00647057"/>
    <w:rsid w:val="0064756D"/>
    <w:rsid w:val="00647BB9"/>
    <w:rsid w:val="006505BE"/>
    <w:rsid w:val="00651036"/>
    <w:rsid w:val="006513F9"/>
    <w:rsid w:val="006515E4"/>
    <w:rsid w:val="00651786"/>
    <w:rsid w:val="0065187C"/>
    <w:rsid w:val="00651A2F"/>
    <w:rsid w:val="006526DF"/>
    <w:rsid w:val="00652B03"/>
    <w:rsid w:val="00652FFF"/>
    <w:rsid w:val="00653914"/>
    <w:rsid w:val="00653A1D"/>
    <w:rsid w:val="00653E3F"/>
    <w:rsid w:val="00654607"/>
    <w:rsid w:val="006550E1"/>
    <w:rsid w:val="006558B7"/>
    <w:rsid w:val="006566E5"/>
    <w:rsid w:val="00657DC3"/>
    <w:rsid w:val="00657F49"/>
    <w:rsid w:val="006602F6"/>
    <w:rsid w:val="0066061B"/>
    <w:rsid w:val="00660B06"/>
    <w:rsid w:val="00660DC3"/>
    <w:rsid w:val="0066114F"/>
    <w:rsid w:val="006616E3"/>
    <w:rsid w:val="00661884"/>
    <w:rsid w:val="00661C35"/>
    <w:rsid w:val="00661D00"/>
    <w:rsid w:val="006620C9"/>
    <w:rsid w:val="00663847"/>
    <w:rsid w:val="00663C2D"/>
    <w:rsid w:val="00663D49"/>
    <w:rsid w:val="006644AD"/>
    <w:rsid w:val="00664E84"/>
    <w:rsid w:val="00665214"/>
    <w:rsid w:val="0066528F"/>
    <w:rsid w:val="006658F2"/>
    <w:rsid w:val="00665AF3"/>
    <w:rsid w:val="00665FF4"/>
    <w:rsid w:val="00666117"/>
    <w:rsid w:val="006673DB"/>
    <w:rsid w:val="00667888"/>
    <w:rsid w:val="00667D38"/>
    <w:rsid w:val="00670A11"/>
    <w:rsid w:val="0067123C"/>
    <w:rsid w:val="00671263"/>
    <w:rsid w:val="00671C0F"/>
    <w:rsid w:val="006729AB"/>
    <w:rsid w:val="00672A8D"/>
    <w:rsid w:val="00672D42"/>
    <w:rsid w:val="00673195"/>
    <w:rsid w:val="006739F1"/>
    <w:rsid w:val="00674114"/>
    <w:rsid w:val="006754D5"/>
    <w:rsid w:val="00675767"/>
    <w:rsid w:val="006759D9"/>
    <w:rsid w:val="00675C61"/>
    <w:rsid w:val="00676267"/>
    <w:rsid w:val="00676B74"/>
    <w:rsid w:val="00676D51"/>
    <w:rsid w:val="00676EE2"/>
    <w:rsid w:val="00676EE3"/>
    <w:rsid w:val="00677D12"/>
    <w:rsid w:val="00680AE4"/>
    <w:rsid w:val="006811EC"/>
    <w:rsid w:val="00682776"/>
    <w:rsid w:val="006829E0"/>
    <w:rsid w:val="00682AB8"/>
    <w:rsid w:val="0068438E"/>
    <w:rsid w:val="00684ACA"/>
    <w:rsid w:val="006854D3"/>
    <w:rsid w:val="0068684C"/>
    <w:rsid w:val="006869AE"/>
    <w:rsid w:val="006874FB"/>
    <w:rsid w:val="00687885"/>
    <w:rsid w:val="00690033"/>
    <w:rsid w:val="00690EE9"/>
    <w:rsid w:val="006913E2"/>
    <w:rsid w:val="00691612"/>
    <w:rsid w:val="0069170E"/>
    <w:rsid w:val="00691D06"/>
    <w:rsid w:val="006927A1"/>
    <w:rsid w:val="006927D0"/>
    <w:rsid w:val="00692AE6"/>
    <w:rsid w:val="00692B20"/>
    <w:rsid w:val="00693E80"/>
    <w:rsid w:val="00694461"/>
    <w:rsid w:val="00694916"/>
    <w:rsid w:val="00694B67"/>
    <w:rsid w:val="00694DBA"/>
    <w:rsid w:val="0069507A"/>
    <w:rsid w:val="00695968"/>
    <w:rsid w:val="00695FED"/>
    <w:rsid w:val="00696658"/>
    <w:rsid w:val="00696899"/>
    <w:rsid w:val="00696C2A"/>
    <w:rsid w:val="006975B3"/>
    <w:rsid w:val="00697BE5"/>
    <w:rsid w:val="006A00A0"/>
    <w:rsid w:val="006A0291"/>
    <w:rsid w:val="006A087A"/>
    <w:rsid w:val="006A0AF1"/>
    <w:rsid w:val="006A0F1A"/>
    <w:rsid w:val="006A2786"/>
    <w:rsid w:val="006A31D4"/>
    <w:rsid w:val="006A37DB"/>
    <w:rsid w:val="006A459F"/>
    <w:rsid w:val="006A52E9"/>
    <w:rsid w:val="006A55A5"/>
    <w:rsid w:val="006A5702"/>
    <w:rsid w:val="006A61F0"/>
    <w:rsid w:val="006A6DEA"/>
    <w:rsid w:val="006A7503"/>
    <w:rsid w:val="006A75CC"/>
    <w:rsid w:val="006A7E72"/>
    <w:rsid w:val="006B0DBE"/>
    <w:rsid w:val="006B0ECD"/>
    <w:rsid w:val="006B2BAE"/>
    <w:rsid w:val="006B406D"/>
    <w:rsid w:val="006B5306"/>
    <w:rsid w:val="006B5E26"/>
    <w:rsid w:val="006B6032"/>
    <w:rsid w:val="006B742F"/>
    <w:rsid w:val="006B7628"/>
    <w:rsid w:val="006B781D"/>
    <w:rsid w:val="006B7B84"/>
    <w:rsid w:val="006C0338"/>
    <w:rsid w:val="006C07A4"/>
    <w:rsid w:val="006C23EC"/>
    <w:rsid w:val="006C316D"/>
    <w:rsid w:val="006C366D"/>
    <w:rsid w:val="006C3960"/>
    <w:rsid w:val="006C4D4D"/>
    <w:rsid w:val="006C57D3"/>
    <w:rsid w:val="006C59DB"/>
    <w:rsid w:val="006C5D3B"/>
    <w:rsid w:val="006C5D86"/>
    <w:rsid w:val="006C633F"/>
    <w:rsid w:val="006C6BC9"/>
    <w:rsid w:val="006C70E3"/>
    <w:rsid w:val="006C732D"/>
    <w:rsid w:val="006C73E6"/>
    <w:rsid w:val="006D0FF0"/>
    <w:rsid w:val="006D1929"/>
    <w:rsid w:val="006D20FA"/>
    <w:rsid w:val="006D260C"/>
    <w:rsid w:val="006D2CFD"/>
    <w:rsid w:val="006D322B"/>
    <w:rsid w:val="006D3460"/>
    <w:rsid w:val="006D3FF9"/>
    <w:rsid w:val="006D49DF"/>
    <w:rsid w:val="006D4C68"/>
    <w:rsid w:val="006D4CCC"/>
    <w:rsid w:val="006D4DD6"/>
    <w:rsid w:val="006D5367"/>
    <w:rsid w:val="006D5689"/>
    <w:rsid w:val="006D56E7"/>
    <w:rsid w:val="006D61DD"/>
    <w:rsid w:val="006D68F9"/>
    <w:rsid w:val="006D70A2"/>
    <w:rsid w:val="006D7E7E"/>
    <w:rsid w:val="006E0320"/>
    <w:rsid w:val="006E06B3"/>
    <w:rsid w:val="006E179C"/>
    <w:rsid w:val="006E2E97"/>
    <w:rsid w:val="006E5F4E"/>
    <w:rsid w:val="006E6079"/>
    <w:rsid w:val="006E62CC"/>
    <w:rsid w:val="006E710B"/>
    <w:rsid w:val="006E7248"/>
    <w:rsid w:val="006E72FC"/>
    <w:rsid w:val="006E7A45"/>
    <w:rsid w:val="006F06D5"/>
    <w:rsid w:val="006F0B7B"/>
    <w:rsid w:val="006F1160"/>
    <w:rsid w:val="006F2F91"/>
    <w:rsid w:val="006F3537"/>
    <w:rsid w:val="006F3688"/>
    <w:rsid w:val="006F38C2"/>
    <w:rsid w:val="006F3EB9"/>
    <w:rsid w:val="006F42FA"/>
    <w:rsid w:val="006F45A5"/>
    <w:rsid w:val="006F4666"/>
    <w:rsid w:val="006F4714"/>
    <w:rsid w:val="006F4741"/>
    <w:rsid w:val="006F47B7"/>
    <w:rsid w:val="006F4845"/>
    <w:rsid w:val="006F5D84"/>
    <w:rsid w:val="006F6960"/>
    <w:rsid w:val="006F6E4F"/>
    <w:rsid w:val="006F75BD"/>
    <w:rsid w:val="006F7BF9"/>
    <w:rsid w:val="006F7EE0"/>
    <w:rsid w:val="006F7EF7"/>
    <w:rsid w:val="0070046E"/>
    <w:rsid w:val="00700B8D"/>
    <w:rsid w:val="00701ABB"/>
    <w:rsid w:val="00701B9C"/>
    <w:rsid w:val="00702E1E"/>
    <w:rsid w:val="00703917"/>
    <w:rsid w:val="007051EE"/>
    <w:rsid w:val="007059ED"/>
    <w:rsid w:val="00706986"/>
    <w:rsid w:val="007069A0"/>
    <w:rsid w:val="00706CC6"/>
    <w:rsid w:val="00707945"/>
    <w:rsid w:val="00707BAA"/>
    <w:rsid w:val="00707CFA"/>
    <w:rsid w:val="00707F46"/>
    <w:rsid w:val="00710A18"/>
    <w:rsid w:val="00710EF7"/>
    <w:rsid w:val="007110BA"/>
    <w:rsid w:val="00711E34"/>
    <w:rsid w:val="0071366B"/>
    <w:rsid w:val="00713DF1"/>
    <w:rsid w:val="00713E82"/>
    <w:rsid w:val="00714039"/>
    <w:rsid w:val="00714EE2"/>
    <w:rsid w:val="007155E5"/>
    <w:rsid w:val="00715E11"/>
    <w:rsid w:val="007160AA"/>
    <w:rsid w:val="00716AC2"/>
    <w:rsid w:val="00716F48"/>
    <w:rsid w:val="00717208"/>
    <w:rsid w:val="00717B5C"/>
    <w:rsid w:val="00717BCB"/>
    <w:rsid w:val="00717D93"/>
    <w:rsid w:val="00717E3A"/>
    <w:rsid w:val="00721043"/>
    <w:rsid w:val="00721177"/>
    <w:rsid w:val="0072311F"/>
    <w:rsid w:val="0072319A"/>
    <w:rsid w:val="00723908"/>
    <w:rsid w:val="007244FB"/>
    <w:rsid w:val="00724ADE"/>
    <w:rsid w:val="00724C14"/>
    <w:rsid w:val="00724ED4"/>
    <w:rsid w:val="00725802"/>
    <w:rsid w:val="00727DE8"/>
    <w:rsid w:val="00727E4A"/>
    <w:rsid w:val="00730863"/>
    <w:rsid w:val="00730A7D"/>
    <w:rsid w:val="0073166B"/>
    <w:rsid w:val="00732623"/>
    <w:rsid w:val="00732D9C"/>
    <w:rsid w:val="007332CB"/>
    <w:rsid w:val="0073335F"/>
    <w:rsid w:val="0073348D"/>
    <w:rsid w:val="00733AB8"/>
    <w:rsid w:val="00734BE5"/>
    <w:rsid w:val="00734D4C"/>
    <w:rsid w:val="007357CB"/>
    <w:rsid w:val="00736129"/>
    <w:rsid w:val="0073633D"/>
    <w:rsid w:val="00736526"/>
    <w:rsid w:val="007367BD"/>
    <w:rsid w:val="00736F5A"/>
    <w:rsid w:val="00737E83"/>
    <w:rsid w:val="00740437"/>
    <w:rsid w:val="007407D5"/>
    <w:rsid w:val="00741467"/>
    <w:rsid w:val="00741BC9"/>
    <w:rsid w:val="007424E7"/>
    <w:rsid w:val="00742956"/>
    <w:rsid w:val="00743773"/>
    <w:rsid w:val="00743F4F"/>
    <w:rsid w:val="0074485F"/>
    <w:rsid w:val="007449CB"/>
    <w:rsid w:val="007453AA"/>
    <w:rsid w:val="00745C11"/>
    <w:rsid w:val="00745C9D"/>
    <w:rsid w:val="00746014"/>
    <w:rsid w:val="00746031"/>
    <w:rsid w:val="00746813"/>
    <w:rsid w:val="00746E1A"/>
    <w:rsid w:val="007474CB"/>
    <w:rsid w:val="00747746"/>
    <w:rsid w:val="00747A36"/>
    <w:rsid w:val="00750394"/>
    <w:rsid w:val="00751204"/>
    <w:rsid w:val="00751407"/>
    <w:rsid w:val="007516D1"/>
    <w:rsid w:val="007518D4"/>
    <w:rsid w:val="00752291"/>
    <w:rsid w:val="00752D5B"/>
    <w:rsid w:val="007533C8"/>
    <w:rsid w:val="00753BEF"/>
    <w:rsid w:val="007544F3"/>
    <w:rsid w:val="007547D8"/>
    <w:rsid w:val="007549B0"/>
    <w:rsid w:val="00755E49"/>
    <w:rsid w:val="00755F42"/>
    <w:rsid w:val="007566F3"/>
    <w:rsid w:val="00756AEE"/>
    <w:rsid w:val="00757714"/>
    <w:rsid w:val="007608E7"/>
    <w:rsid w:val="00760CF7"/>
    <w:rsid w:val="0076179D"/>
    <w:rsid w:val="00761EE3"/>
    <w:rsid w:val="007633E2"/>
    <w:rsid w:val="00763F5C"/>
    <w:rsid w:val="00764A58"/>
    <w:rsid w:val="00764D49"/>
    <w:rsid w:val="00764F35"/>
    <w:rsid w:val="00765A8E"/>
    <w:rsid w:val="007661A7"/>
    <w:rsid w:val="0076649A"/>
    <w:rsid w:val="0076668F"/>
    <w:rsid w:val="00767A0D"/>
    <w:rsid w:val="00767C84"/>
    <w:rsid w:val="007702D3"/>
    <w:rsid w:val="007709F5"/>
    <w:rsid w:val="00770E8B"/>
    <w:rsid w:val="00771439"/>
    <w:rsid w:val="00771BA6"/>
    <w:rsid w:val="00771E52"/>
    <w:rsid w:val="00772165"/>
    <w:rsid w:val="00772327"/>
    <w:rsid w:val="00772B28"/>
    <w:rsid w:val="00772CBC"/>
    <w:rsid w:val="007733CE"/>
    <w:rsid w:val="0077388C"/>
    <w:rsid w:val="0077399B"/>
    <w:rsid w:val="00774134"/>
    <w:rsid w:val="00774207"/>
    <w:rsid w:val="007746A3"/>
    <w:rsid w:val="0077535B"/>
    <w:rsid w:val="00775D1E"/>
    <w:rsid w:val="00776707"/>
    <w:rsid w:val="00776FD7"/>
    <w:rsid w:val="007771B8"/>
    <w:rsid w:val="00777F22"/>
    <w:rsid w:val="00780636"/>
    <w:rsid w:val="007808A3"/>
    <w:rsid w:val="00780C5D"/>
    <w:rsid w:val="00780E02"/>
    <w:rsid w:val="007812AF"/>
    <w:rsid w:val="007814C9"/>
    <w:rsid w:val="007815BE"/>
    <w:rsid w:val="00781D02"/>
    <w:rsid w:val="00781E47"/>
    <w:rsid w:val="007825C7"/>
    <w:rsid w:val="007826CB"/>
    <w:rsid w:val="0078281C"/>
    <w:rsid w:val="00782F1A"/>
    <w:rsid w:val="0078361B"/>
    <w:rsid w:val="007839E2"/>
    <w:rsid w:val="00783FDB"/>
    <w:rsid w:val="00784769"/>
    <w:rsid w:val="007847B8"/>
    <w:rsid w:val="00784B9C"/>
    <w:rsid w:val="007853A5"/>
    <w:rsid w:val="0078577F"/>
    <w:rsid w:val="0078582E"/>
    <w:rsid w:val="00785C2C"/>
    <w:rsid w:val="0078681C"/>
    <w:rsid w:val="007868A6"/>
    <w:rsid w:val="00786C36"/>
    <w:rsid w:val="007872F1"/>
    <w:rsid w:val="00791321"/>
    <w:rsid w:val="00791361"/>
    <w:rsid w:val="00791D3C"/>
    <w:rsid w:val="00791E71"/>
    <w:rsid w:val="00791FE4"/>
    <w:rsid w:val="007923A5"/>
    <w:rsid w:val="00792700"/>
    <w:rsid w:val="00793338"/>
    <w:rsid w:val="0079403A"/>
    <w:rsid w:val="0079483B"/>
    <w:rsid w:val="0079514E"/>
    <w:rsid w:val="00795FC0"/>
    <w:rsid w:val="00796578"/>
    <w:rsid w:val="00796A9F"/>
    <w:rsid w:val="00796C9E"/>
    <w:rsid w:val="007970AD"/>
    <w:rsid w:val="007A0B51"/>
    <w:rsid w:val="007A0C65"/>
    <w:rsid w:val="007A1707"/>
    <w:rsid w:val="007A1B4F"/>
    <w:rsid w:val="007A22A7"/>
    <w:rsid w:val="007A2A45"/>
    <w:rsid w:val="007A2DA1"/>
    <w:rsid w:val="007A3409"/>
    <w:rsid w:val="007A4598"/>
    <w:rsid w:val="007A471B"/>
    <w:rsid w:val="007A59F9"/>
    <w:rsid w:val="007A5D0E"/>
    <w:rsid w:val="007A5F88"/>
    <w:rsid w:val="007A6464"/>
    <w:rsid w:val="007A64A5"/>
    <w:rsid w:val="007A697D"/>
    <w:rsid w:val="007A6C29"/>
    <w:rsid w:val="007A70B5"/>
    <w:rsid w:val="007B0558"/>
    <w:rsid w:val="007B0584"/>
    <w:rsid w:val="007B086E"/>
    <w:rsid w:val="007B0D8B"/>
    <w:rsid w:val="007B1165"/>
    <w:rsid w:val="007B25FB"/>
    <w:rsid w:val="007B2C4D"/>
    <w:rsid w:val="007B2C8E"/>
    <w:rsid w:val="007B2EE2"/>
    <w:rsid w:val="007B4BCF"/>
    <w:rsid w:val="007B5199"/>
    <w:rsid w:val="007B5240"/>
    <w:rsid w:val="007B5B64"/>
    <w:rsid w:val="007B6077"/>
    <w:rsid w:val="007B72BC"/>
    <w:rsid w:val="007B7C2E"/>
    <w:rsid w:val="007C0562"/>
    <w:rsid w:val="007C0AA9"/>
    <w:rsid w:val="007C0BF8"/>
    <w:rsid w:val="007C0C96"/>
    <w:rsid w:val="007C117A"/>
    <w:rsid w:val="007C2232"/>
    <w:rsid w:val="007C3D0D"/>
    <w:rsid w:val="007C4000"/>
    <w:rsid w:val="007C4C5F"/>
    <w:rsid w:val="007C4F69"/>
    <w:rsid w:val="007C53F6"/>
    <w:rsid w:val="007C552E"/>
    <w:rsid w:val="007C5B05"/>
    <w:rsid w:val="007C6516"/>
    <w:rsid w:val="007C74A8"/>
    <w:rsid w:val="007C77A8"/>
    <w:rsid w:val="007C7BC3"/>
    <w:rsid w:val="007C7EFC"/>
    <w:rsid w:val="007D01E7"/>
    <w:rsid w:val="007D09EE"/>
    <w:rsid w:val="007D16E0"/>
    <w:rsid w:val="007D240B"/>
    <w:rsid w:val="007D244D"/>
    <w:rsid w:val="007D4258"/>
    <w:rsid w:val="007D50EC"/>
    <w:rsid w:val="007D524B"/>
    <w:rsid w:val="007D5D60"/>
    <w:rsid w:val="007D6383"/>
    <w:rsid w:val="007D6672"/>
    <w:rsid w:val="007E1985"/>
    <w:rsid w:val="007E1A52"/>
    <w:rsid w:val="007E289C"/>
    <w:rsid w:val="007E2D12"/>
    <w:rsid w:val="007E33AC"/>
    <w:rsid w:val="007E3600"/>
    <w:rsid w:val="007E3BE8"/>
    <w:rsid w:val="007E3C30"/>
    <w:rsid w:val="007E3D14"/>
    <w:rsid w:val="007E3D55"/>
    <w:rsid w:val="007E427E"/>
    <w:rsid w:val="007E4BF3"/>
    <w:rsid w:val="007E50DB"/>
    <w:rsid w:val="007E533A"/>
    <w:rsid w:val="007E57FD"/>
    <w:rsid w:val="007E5814"/>
    <w:rsid w:val="007E6105"/>
    <w:rsid w:val="007E6586"/>
    <w:rsid w:val="007E686E"/>
    <w:rsid w:val="007E70DA"/>
    <w:rsid w:val="007E7678"/>
    <w:rsid w:val="007E7A53"/>
    <w:rsid w:val="007E7DD8"/>
    <w:rsid w:val="007F0907"/>
    <w:rsid w:val="007F1D8D"/>
    <w:rsid w:val="007F279E"/>
    <w:rsid w:val="007F3B88"/>
    <w:rsid w:val="007F3CE5"/>
    <w:rsid w:val="007F40C8"/>
    <w:rsid w:val="007F49C1"/>
    <w:rsid w:val="007F4B0D"/>
    <w:rsid w:val="007F4F04"/>
    <w:rsid w:val="007F585E"/>
    <w:rsid w:val="007F5B5B"/>
    <w:rsid w:val="007F615E"/>
    <w:rsid w:val="007F677E"/>
    <w:rsid w:val="007F6B63"/>
    <w:rsid w:val="007F6D49"/>
    <w:rsid w:val="0080008D"/>
    <w:rsid w:val="00800305"/>
    <w:rsid w:val="008004C5"/>
    <w:rsid w:val="0080054D"/>
    <w:rsid w:val="00800B7A"/>
    <w:rsid w:val="00800CE4"/>
    <w:rsid w:val="008017B7"/>
    <w:rsid w:val="00802052"/>
    <w:rsid w:val="008025E5"/>
    <w:rsid w:val="00802B10"/>
    <w:rsid w:val="008034FD"/>
    <w:rsid w:val="00804754"/>
    <w:rsid w:val="008050C0"/>
    <w:rsid w:val="00805BE2"/>
    <w:rsid w:val="008065DD"/>
    <w:rsid w:val="008066BE"/>
    <w:rsid w:val="00807A94"/>
    <w:rsid w:val="0081028B"/>
    <w:rsid w:val="00810C77"/>
    <w:rsid w:val="00811008"/>
    <w:rsid w:val="00811D94"/>
    <w:rsid w:val="00811E31"/>
    <w:rsid w:val="00812BD1"/>
    <w:rsid w:val="00813447"/>
    <w:rsid w:val="00813E97"/>
    <w:rsid w:val="00814F5F"/>
    <w:rsid w:val="00814FAD"/>
    <w:rsid w:val="008167CE"/>
    <w:rsid w:val="0081748A"/>
    <w:rsid w:val="008176F8"/>
    <w:rsid w:val="00820315"/>
    <w:rsid w:val="00820BFB"/>
    <w:rsid w:val="00821289"/>
    <w:rsid w:val="0082247E"/>
    <w:rsid w:val="0082254C"/>
    <w:rsid w:val="00822A0F"/>
    <w:rsid w:val="008232A0"/>
    <w:rsid w:val="00824093"/>
    <w:rsid w:val="00824EDE"/>
    <w:rsid w:val="008250B5"/>
    <w:rsid w:val="00825E08"/>
    <w:rsid w:val="0082724F"/>
    <w:rsid w:val="008278DF"/>
    <w:rsid w:val="0083126C"/>
    <w:rsid w:val="0083157A"/>
    <w:rsid w:val="008328E2"/>
    <w:rsid w:val="00832CE2"/>
    <w:rsid w:val="008331EC"/>
    <w:rsid w:val="00833431"/>
    <w:rsid w:val="0083365B"/>
    <w:rsid w:val="00834749"/>
    <w:rsid w:val="0083498C"/>
    <w:rsid w:val="0083585A"/>
    <w:rsid w:val="008362EE"/>
    <w:rsid w:val="00836BB3"/>
    <w:rsid w:val="0083788A"/>
    <w:rsid w:val="00837A2A"/>
    <w:rsid w:val="00837CEA"/>
    <w:rsid w:val="0084101A"/>
    <w:rsid w:val="0084138D"/>
    <w:rsid w:val="00841D8C"/>
    <w:rsid w:val="00842689"/>
    <w:rsid w:val="00842874"/>
    <w:rsid w:val="00843072"/>
    <w:rsid w:val="0084315D"/>
    <w:rsid w:val="0084324E"/>
    <w:rsid w:val="008432C5"/>
    <w:rsid w:val="00843FFB"/>
    <w:rsid w:val="00844AA6"/>
    <w:rsid w:val="00845078"/>
    <w:rsid w:val="00845DE5"/>
    <w:rsid w:val="00847BED"/>
    <w:rsid w:val="008500F3"/>
    <w:rsid w:val="00850D85"/>
    <w:rsid w:val="008515B5"/>
    <w:rsid w:val="008517CB"/>
    <w:rsid w:val="00851838"/>
    <w:rsid w:val="00852390"/>
    <w:rsid w:val="008528C4"/>
    <w:rsid w:val="00852EA0"/>
    <w:rsid w:val="0085316C"/>
    <w:rsid w:val="00853605"/>
    <w:rsid w:val="0085453B"/>
    <w:rsid w:val="00854EC5"/>
    <w:rsid w:val="008552A7"/>
    <w:rsid w:val="0085568A"/>
    <w:rsid w:val="00855D18"/>
    <w:rsid w:val="008560D8"/>
    <w:rsid w:val="00856398"/>
    <w:rsid w:val="008567EF"/>
    <w:rsid w:val="008569FB"/>
    <w:rsid w:val="00856A54"/>
    <w:rsid w:val="00856BF2"/>
    <w:rsid w:val="00856CED"/>
    <w:rsid w:val="008570F9"/>
    <w:rsid w:val="008579CF"/>
    <w:rsid w:val="0086020C"/>
    <w:rsid w:val="00860899"/>
    <w:rsid w:val="00860F3F"/>
    <w:rsid w:val="00861475"/>
    <w:rsid w:val="00861A7F"/>
    <w:rsid w:val="00861A87"/>
    <w:rsid w:val="0086227C"/>
    <w:rsid w:val="008631DA"/>
    <w:rsid w:val="008635AA"/>
    <w:rsid w:val="0086416E"/>
    <w:rsid w:val="008644CC"/>
    <w:rsid w:val="00864AA6"/>
    <w:rsid w:val="00864C68"/>
    <w:rsid w:val="00865046"/>
    <w:rsid w:val="0086505A"/>
    <w:rsid w:val="008653BB"/>
    <w:rsid w:val="008656C8"/>
    <w:rsid w:val="008666F7"/>
    <w:rsid w:val="00866C9F"/>
    <w:rsid w:val="00867291"/>
    <w:rsid w:val="00870589"/>
    <w:rsid w:val="00870F03"/>
    <w:rsid w:val="00871E3F"/>
    <w:rsid w:val="00872300"/>
    <w:rsid w:val="00872B08"/>
    <w:rsid w:val="00872E9C"/>
    <w:rsid w:val="0087306C"/>
    <w:rsid w:val="00873194"/>
    <w:rsid w:val="00873618"/>
    <w:rsid w:val="008738CE"/>
    <w:rsid w:val="00874109"/>
    <w:rsid w:val="00874906"/>
    <w:rsid w:val="00874B5F"/>
    <w:rsid w:val="00875F05"/>
    <w:rsid w:val="00876240"/>
    <w:rsid w:val="008766CF"/>
    <w:rsid w:val="00876BC0"/>
    <w:rsid w:val="00880498"/>
    <w:rsid w:val="00881103"/>
    <w:rsid w:val="00882062"/>
    <w:rsid w:val="008820A3"/>
    <w:rsid w:val="0088250A"/>
    <w:rsid w:val="00882595"/>
    <w:rsid w:val="00882C19"/>
    <w:rsid w:val="0088313C"/>
    <w:rsid w:val="00883EB6"/>
    <w:rsid w:val="00883F59"/>
    <w:rsid w:val="00885477"/>
    <w:rsid w:val="0088548A"/>
    <w:rsid w:val="00885518"/>
    <w:rsid w:val="008858C6"/>
    <w:rsid w:val="008860C3"/>
    <w:rsid w:val="008861ED"/>
    <w:rsid w:val="008865AA"/>
    <w:rsid w:val="00886AC7"/>
    <w:rsid w:val="008875BE"/>
    <w:rsid w:val="00887A9D"/>
    <w:rsid w:val="008901B2"/>
    <w:rsid w:val="008909FF"/>
    <w:rsid w:val="0089183D"/>
    <w:rsid w:val="00891DDC"/>
    <w:rsid w:val="008920F5"/>
    <w:rsid w:val="0089266C"/>
    <w:rsid w:val="00893A95"/>
    <w:rsid w:val="00893AF0"/>
    <w:rsid w:val="00894098"/>
    <w:rsid w:val="008940E1"/>
    <w:rsid w:val="008946AE"/>
    <w:rsid w:val="008948F9"/>
    <w:rsid w:val="00895825"/>
    <w:rsid w:val="0089586F"/>
    <w:rsid w:val="00895D4F"/>
    <w:rsid w:val="0089636E"/>
    <w:rsid w:val="008963F9"/>
    <w:rsid w:val="008971E9"/>
    <w:rsid w:val="008A12BA"/>
    <w:rsid w:val="008A181D"/>
    <w:rsid w:val="008A1DAA"/>
    <w:rsid w:val="008A2622"/>
    <w:rsid w:val="008A273B"/>
    <w:rsid w:val="008A28DC"/>
    <w:rsid w:val="008A2C8A"/>
    <w:rsid w:val="008A367B"/>
    <w:rsid w:val="008A429E"/>
    <w:rsid w:val="008A42B0"/>
    <w:rsid w:val="008A4426"/>
    <w:rsid w:val="008A474D"/>
    <w:rsid w:val="008A48F6"/>
    <w:rsid w:val="008A4942"/>
    <w:rsid w:val="008A5BF3"/>
    <w:rsid w:val="008A5D7C"/>
    <w:rsid w:val="008A6053"/>
    <w:rsid w:val="008A7026"/>
    <w:rsid w:val="008A77FA"/>
    <w:rsid w:val="008A7950"/>
    <w:rsid w:val="008A79D9"/>
    <w:rsid w:val="008A7BE9"/>
    <w:rsid w:val="008B0449"/>
    <w:rsid w:val="008B0907"/>
    <w:rsid w:val="008B0D02"/>
    <w:rsid w:val="008B1CC9"/>
    <w:rsid w:val="008B1F2D"/>
    <w:rsid w:val="008B3684"/>
    <w:rsid w:val="008B3E95"/>
    <w:rsid w:val="008B45EC"/>
    <w:rsid w:val="008B4CA7"/>
    <w:rsid w:val="008B4D37"/>
    <w:rsid w:val="008B4D89"/>
    <w:rsid w:val="008B5073"/>
    <w:rsid w:val="008B51E4"/>
    <w:rsid w:val="008B58F5"/>
    <w:rsid w:val="008B69AF"/>
    <w:rsid w:val="008B6A37"/>
    <w:rsid w:val="008B74FD"/>
    <w:rsid w:val="008B7673"/>
    <w:rsid w:val="008B789E"/>
    <w:rsid w:val="008B7AB7"/>
    <w:rsid w:val="008B7CA3"/>
    <w:rsid w:val="008C0621"/>
    <w:rsid w:val="008C0AF5"/>
    <w:rsid w:val="008C1A75"/>
    <w:rsid w:val="008C1C98"/>
    <w:rsid w:val="008C21A9"/>
    <w:rsid w:val="008C2665"/>
    <w:rsid w:val="008C2785"/>
    <w:rsid w:val="008C2C93"/>
    <w:rsid w:val="008C303D"/>
    <w:rsid w:val="008C30FF"/>
    <w:rsid w:val="008C342F"/>
    <w:rsid w:val="008C3CDB"/>
    <w:rsid w:val="008C44E8"/>
    <w:rsid w:val="008C4A05"/>
    <w:rsid w:val="008C5BEE"/>
    <w:rsid w:val="008C5C8A"/>
    <w:rsid w:val="008C5F2C"/>
    <w:rsid w:val="008C6453"/>
    <w:rsid w:val="008C6A10"/>
    <w:rsid w:val="008C6D90"/>
    <w:rsid w:val="008C7A9F"/>
    <w:rsid w:val="008C7B09"/>
    <w:rsid w:val="008D0365"/>
    <w:rsid w:val="008D0A66"/>
    <w:rsid w:val="008D0B94"/>
    <w:rsid w:val="008D1474"/>
    <w:rsid w:val="008D147A"/>
    <w:rsid w:val="008D1854"/>
    <w:rsid w:val="008D21ED"/>
    <w:rsid w:val="008D26F3"/>
    <w:rsid w:val="008D3275"/>
    <w:rsid w:val="008D3560"/>
    <w:rsid w:val="008D3933"/>
    <w:rsid w:val="008D4412"/>
    <w:rsid w:val="008D46C1"/>
    <w:rsid w:val="008D51DB"/>
    <w:rsid w:val="008D617A"/>
    <w:rsid w:val="008D754A"/>
    <w:rsid w:val="008D7B97"/>
    <w:rsid w:val="008D7C72"/>
    <w:rsid w:val="008E0285"/>
    <w:rsid w:val="008E0959"/>
    <w:rsid w:val="008E1416"/>
    <w:rsid w:val="008E1499"/>
    <w:rsid w:val="008E2006"/>
    <w:rsid w:val="008E252C"/>
    <w:rsid w:val="008E2CEE"/>
    <w:rsid w:val="008E3034"/>
    <w:rsid w:val="008E31C4"/>
    <w:rsid w:val="008E32B6"/>
    <w:rsid w:val="008E3466"/>
    <w:rsid w:val="008E368E"/>
    <w:rsid w:val="008E45DD"/>
    <w:rsid w:val="008E4BD5"/>
    <w:rsid w:val="008E4CB1"/>
    <w:rsid w:val="008E51FA"/>
    <w:rsid w:val="008E5DBD"/>
    <w:rsid w:val="008E714C"/>
    <w:rsid w:val="008E790B"/>
    <w:rsid w:val="008E7E58"/>
    <w:rsid w:val="008F09A8"/>
    <w:rsid w:val="008F108B"/>
    <w:rsid w:val="008F1553"/>
    <w:rsid w:val="008F1C14"/>
    <w:rsid w:val="008F1D0E"/>
    <w:rsid w:val="008F1E17"/>
    <w:rsid w:val="008F22E8"/>
    <w:rsid w:val="008F2594"/>
    <w:rsid w:val="008F2792"/>
    <w:rsid w:val="008F3313"/>
    <w:rsid w:val="008F3657"/>
    <w:rsid w:val="008F3B40"/>
    <w:rsid w:val="008F4C26"/>
    <w:rsid w:val="008F530A"/>
    <w:rsid w:val="008F5346"/>
    <w:rsid w:val="008F565C"/>
    <w:rsid w:val="008F5AAB"/>
    <w:rsid w:val="008F6361"/>
    <w:rsid w:val="008F6AC9"/>
    <w:rsid w:val="008F72EE"/>
    <w:rsid w:val="009003DE"/>
    <w:rsid w:val="0090092A"/>
    <w:rsid w:val="00900A8D"/>
    <w:rsid w:val="00900FEA"/>
    <w:rsid w:val="0090104D"/>
    <w:rsid w:val="00901364"/>
    <w:rsid w:val="009019AD"/>
    <w:rsid w:val="00901EE5"/>
    <w:rsid w:val="009027B9"/>
    <w:rsid w:val="009043BB"/>
    <w:rsid w:val="00904976"/>
    <w:rsid w:val="00904D5E"/>
    <w:rsid w:val="00904EFA"/>
    <w:rsid w:val="0090503C"/>
    <w:rsid w:val="009053B5"/>
    <w:rsid w:val="00905F6B"/>
    <w:rsid w:val="009066DF"/>
    <w:rsid w:val="0090760B"/>
    <w:rsid w:val="00907CC1"/>
    <w:rsid w:val="00910266"/>
    <w:rsid w:val="009105C5"/>
    <w:rsid w:val="00910782"/>
    <w:rsid w:val="0091135A"/>
    <w:rsid w:val="00911A21"/>
    <w:rsid w:val="00912C8E"/>
    <w:rsid w:val="00915366"/>
    <w:rsid w:val="0091558C"/>
    <w:rsid w:val="00915A99"/>
    <w:rsid w:val="00915AA8"/>
    <w:rsid w:val="0091658B"/>
    <w:rsid w:val="00917658"/>
    <w:rsid w:val="009200C6"/>
    <w:rsid w:val="00920627"/>
    <w:rsid w:val="00920A90"/>
    <w:rsid w:val="00920BAE"/>
    <w:rsid w:val="009220A7"/>
    <w:rsid w:val="0092281D"/>
    <w:rsid w:val="00922A66"/>
    <w:rsid w:val="00922CD0"/>
    <w:rsid w:val="00923E5F"/>
    <w:rsid w:val="00923FD0"/>
    <w:rsid w:val="009240FC"/>
    <w:rsid w:val="00924804"/>
    <w:rsid w:val="00924EFB"/>
    <w:rsid w:val="00925461"/>
    <w:rsid w:val="009254C9"/>
    <w:rsid w:val="0092575E"/>
    <w:rsid w:val="009257DB"/>
    <w:rsid w:val="0092641E"/>
    <w:rsid w:val="009265F5"/>
    <w:rsid w:val="00926923"/>
    <w:rsid w:val="00927146"/>
    <w:rsid w:val="00931239"/>
    <w:rsid w:val="00931699"/>
    <w:rsid w:val="009316E1"/>
    <w:rsid w:val="0093174C"/>
    <w:rsid w:val="0093211B"/>
    <w:rsid w:val="0093272C"/>
    <w:rsid w:val="009327E7"/>
    <w:rsid w:val="00932C79"/>
    <w:rsid w:val="009331DC"/>
    <w:rsid w:val="009335AC"/>
    <w:rsid w:val="00933AD8"/>
    <w:rsid w:val="00933AEE"/>
    <w:rsid w:val="0093412F"/>
    <w:rsid w:val="00934C5D"/>
    <w:rsid w:val="00935329"/>
    <w:rsid w:val="009365AA"/>
    <w:rsid w:val="009365C1"/>
    <w:rsid w:val="00936C7A"/>
    <w:rsid w:val="00936CFF"/>
    <w:rsid w:val="009372E4"/>
    <w:rsid w:val="0094057C"/>
    <w:rsid w:val="009405EF"/>
    <w:rsid w:val="00940605"/>
    <w:rsid w:val="009406FD"/>
    <w:rsid w:val="009435E5"/>
    <w:rsid w:val="009436F9"/>
    <w:rsid w:val="00943AC9"/>
    <w:rsid w:val="00944125"/>
    <w:rsid w:val="0094467E"/>
    <w:rsid w:val="00944DDA"/>
    <w:rsid w:val="00945183"/>
    <w:rsid w:val="00945418"/>
    <w:rsid w:val="009461D6"/>
    <w:rsid w:val="00946B66"/>
    <w:rsid w:val="00946C95"/>
    <w:rsid w:val="00946CD7"/>
    <w:rsid w:val="009476E6"/>
    <w:rsid w:val="009478F0"/>
    <w:rsid w:val="00947D99"/>
    <w:rsid w:val="0095015B"/>
    <w:rsid w:val="00950236"/>
    <w:rsid w:val="00950480"/>
    <w:rsid w:val="00950584"/>
    <w:rsid w:val="0095184B"/>
    <w:rsid w:val="00952031"/>
    <w:rsid w:val="00952CA9"/>
    <w:rsid w:val="0095370E"/>
    <w:rsid w:val="009547A6"/>
    <w:rsid w:val="0095482F"/>
    <w:rsid w:val="0095492F"/>
    <w:rsid w:val="00955002"/>
    <w:rsid w:val="009550E0"/>
    <w:rsid w:val="00955A73"/>
    <w:rsid w:val="00955E5D"/>
    <w:rsid w:val="00956F6B"/>
    <w:rsid w:val="00957261"/>
    <w:rsid w:val="0095731D"/>
    <w:rsid w:val="0095743E"/>
    <w:rsid w:val="00957B7E"/>
    <w:rsid w:val="00957F72"/>
    <w:rsid w:val="0096046C"/>
    <w:rsid w:val="00961026"/>
    <w:rsid w:val="00961857"/>
    <w:rsid w:val="00961A80"/>
    <w:rsid w:val="00961E69"/>
    <w:rsid w:val="009634F1"/>
    <w:rsid w:val="00963BE8"/>
    <w:rsid w:val="0096446F"/>
    <w:rsid w:val="00964C5D"/>
    <w:rsid w:val="009659C1"/>
    <w:rsid w:val="00965E39"/>
    <w:rsid w:val="009670B8"/>
    <w:rsid w:val="00967578"/>
    <w:rsid w:val="00967B93"/>
    <w:rsid w:val="00967BEA"/>
    <w:rsid w:val="00970842"/>
    <w:rsid w:val="00970B97"/>
    <w:rsid w:val="00971386"/>
    <w:rsid w:val="009716E1"/>
    <w:rsid w:val="009721AE"/>
    <w:rsid w:val="009722BA"/>
    <w:rsid w:val="0097297F"/>
    <w:rsid w:val="00973506"/>
    <w:rsid w:val="009762D2"/>
    <w:rsid w:val="009766FF"/>
    <w:rsid w:val="00977065"/>
    <w:rsid w:val="00977502"/>
    <w:rsid w:val="00977684"/>
    <w:rsid w:val="009777EE"/>
    <w:rsid w:val="00977C5F"/>
    <w:rsid w:val="00980271"/>
    <w:rsid w:val="00981003"/>
    <w:rsid w:val="00981623"/>
    <w:rsid w:val="0098191E"/>
    <w:rsid w:val="00981A98"/>
    <w:rsid w:val="00981EDA"/>
    <w:rsid w:val="00982B69"/>
    <w:rsid w:val="00982C02"/>
    <w:rsid w:val="00983031"/>
    <w:rsid w:val="009837E5"/>
    <w:rsid w:val="00984658"/>
    <w:rsid w:val="0098513E"/>
    <w:rsid w:val="00985E3D"/>
    <w:rsid w:val="00986492"/>
    <w:rsid w:val="00986849"/>
    <w:rsid w:val="00986D81"/>
    <w:rsid w:val="00987126"/>
    <w:rsid w:val="0098725D"/>
    <w:rsid w:val="009874E4"/>
    <w:rsid w:val="009875EE"/>
    <w:rsid w:val="009905A1"/>
    <w:rsid w:val="00990EB1"/>
    <w:rsid w:val="00991398"/>
    <w:rsid w:val="009917AC"/>
    <w:rsid w:val="0099271B"/>
    <w:rsid w:val="009927FC"/>
    <w:rsid w:val="00992881"/>
    <w:rsid w:val="00992B2E"/>
    <w:rsid w:val="00992B86"/>
    <w:rsid w:val="00992C1E"/>
    <w:rsid w:val="00993677"/>
    <w:rsid w:val="00994184"/>
    <w:rsid w:val="0099432E"/>
    <w:rsid w:val="00995D4A"/>
    <w:rsid w:val="0099622E"/>
    <w:rsid w:val="0099657F"/>
    <w:rsid w:val="00996D56"/>
    <w:rsid w:val="0099712B"/>
    <w:rsid w:val="009971EB"/>
    <w:rsid w:val="00997EB1"/>
    <w:rsid w:val="009A02B0"/>
    <w:rsid w:val="009A089E"/>
    <w:rsid w:val="009A1DF5"/>
    <w:rsid w:val="009A2ECB"/>
    <w:rsid w:val="009A2F15"/>
    <w:rsid w:val="009A3830"/>
    <w:rsid w:val="009A3A95"/>
    <w:rsid w:val="009A3B65"/>
    <w:rsid w:val="009A42BF"/>
    <w:rsid w:val="009A4BED"/>
    <w:rsid w:val="009A507B"/>
    <w:rsid w:val="009A5291"/>
    <w:rsid w:val="009A55B9"/>
    <w:rsid w:val="009A73C7"/>
    <w:rsid w:val="009A74EA"/>
    <w:rsid w:val="009A769E"/>
    <w:rsid w:val="009A7F36"/>
    <w:rsid w:val="009B0212"/>
    <w:rsid w:val="009B072E"/>
    <w:rsid w:val="009B1373"/>
    <w:rsid w:val="009B14A6"/>
    <w:rsid w:val="009B177A"/>
    <w:rsid w:val="009B1906"/>
    <w:rsid w:val="009B2497"/>
    <w:rsid w:val="009B2AAF"/>
    <w:rsid w:val="009B2F44"/>
    <w:rsid w:val="009B340C"/>
    <w:rsid w:val="009B4DBF"/>
    <w:rsid w:val="009B5D0B"/>
    <w:rsid w:val="009B699C"/>
    <w:rsid w:val="009B7221"/>
    <w:rsid w:val="009B7480"/>
    <w:rsid w:val="009C04A3"/>
    <w:rsid w:val="009C094C"/>
    <w:rsid w:val="009C0AFA"/>
    <w:rsid w:val="009C106E"/>
    <w:rsid w:val="009C1B31"/>
    <w:rsid w:val="009C1D49"/>
    <w:rsid w:val="009C2603"/>
    <w:rsid w:val="009C2948"/>
    <w:rsid w:val="009C2A89"/>
    <w:rsid w:val="009C3775"/>
    <w:rsid w:val="009C3E16"/>
    <w:rsid w:val="009C4445"/>
    <w:rsid w:val="009C4959"/>
    <w:rsid w:val="009C515E"/>
    <w:rsid w:val="009C5627"/>
    <w:rsid w:val="009C590C"/>
    <w:rsid w:val="009C5E1A"/>
    <w:rsid w:val="009C7354"/>
    <w:rsid w:val="009C73BF"/>
    <w:rsid w:val="009C7B1B"/>
    <w:rsid w:val="009D0B9F"/>
    <w:rsid w:val="009D108F"/>
    <w:rsid w:val="009D1AA2"/>
    <w:rsid w:val="009D1BC2"/>
    <w:rsid w:val="009D1C4D"/>
    <w:rsid w:val="009D1C90"/>
    <w:rsid w:val="009D20C1"/>
    <w:rsid w:val="009D20E9"/>
    <w:rsid w:val="009D2483"/>
    <w:rsid w:val="009D2E5E"/>
    <w:rsid w:val="009D2ED3"/>
    <w:rsid w:val="009D34F9"/>
    <w:rsid w:val="009D3C89"/>
    <w:rsid w:val="009D3D08"/>
    <w:rsid w:val="009D478B"/>
    <w:rsid w:val="009D516A"/>
    <w:rsid w:val="009D61E8"/>
    <w:rsid w:val="009D71C3"/>
    <w:rsid w:val="009D7402"/>
    <w:rsid w:val="009D7D6D"/>
    <w:rsid w:val="009E030A"/>
    <w:rsid w:val="009E05C7"/>
    <w:rsid w:val="009E126E"/>
    <w:rsid w:val="009E2123"/>
    <w:rsid w:val="009E2361"/>
    <w:rsid w:val="009E27B2"/>
    <w:rsid w:val="009E2A80"/>
    <w:rsid w:val="009E2BEC"/>
    <w:rsid w:val="009E302B"/>
    <w:rsid w:val="009E462F"/>
    <w:rsid w:val="009E4C97"/>
    <w:rsid w:val="009E6B36"/>
    <w:rsid w:val="009E749F"/>
    <w:rsid w:val="009E7F7F"/>
    <w:rsid w:val="009F1521"/>
    <w:rsid w:val="009F16BB"/>
    <w:rsid w:val="009F1C75"/>
    <w:rsid w:val="009F23A4"/>
    <w:rsid w:val="009F373D"/>
    <w:rsid w:val="009F3F0B"/>
    <w:rsid w:val="009F5761"/>
    <w:rsid w:val="009F6724"/>
    <w:rsid w:val="009F6C75"/>
    <w:rsid w:val="009F72A0"/>
    <w:rsid w:val="009F7D80"/>
    <w:rsid w:val="00A007E5"/>
    <w:rsid w:val="00A00856"/>
    <w:rsid w:val="00A0145F"/>
    <w:rsid w:val="00A02894"/>
    <w:rsid w:val="00A02FDA"/>
    <w:rsid w:val="00A03F20"/>
    <w:rsid w:val="00A040D0"/>
    <w:rsid w:val="00A049D2"/>
    <w:rsid w:val="00A04ECF"/>
    <w:rsid w:val="00A04F3B"/>
    <w:rsid w:val="00A05CF6"/>
    <w:rsid w:val="00A069FA"/>
    <w:rsid w:val="00A07403"/>
    <w:rsid w:val="00A07651"/>
    <w:rsid w:val="00A10896"/>
    <w:rsid w:val="00A10A66"/>
    <w:rsid w:val="00A1120C"/>
    <w:rsid w:val="00A1178D"/>
    <w:rsid w:val="00A1190D"/>
    <w:rsid w:val="00A1241F"/>
    <w:rsid w:val="00A13131"/>
    <w:rsid w:val="00A13815"/>
    <w:rsid w:val="00A139FA"/>
    <w:rsid w:val="00A141BF"/>
    <w:rsid w:val="00A14F28"/>
    <w:rsid w:val="00A1542A"/>
    <w:rsid w:val="00A15621"/>
    <w:rsid w:val="00A16083"/>
    <w:rsid w:val="00A1643F"/>
    <w:rsid w:val="00A16D42"/>
    <w:rsid w:val="00A17068"/>
    <w:rsid w:val="00A17939"/>
    <w:rsid w:val="00A17A1C"/>
    <w:rsid w:val="00A20A90"/>
    <w:rsid w:val="00A20EA6"/>
    <w:rsid w:val="00A21934"/>
    <w:rsid w:val="00A2196E"/>
    <w:rsid w:val="00A21C5C"/>
    <w:rsid w:val="00A21D27"/>
    <w:rsid w:val="00A2206D"/>
    <w:rsid w:val="00A224C0"/>
    <w:rsid w:val="00A23517"/>
    <w:rsid w:val="00A23D07"/>
    <w:rsid w:val="00A23EDB"/>
    <w:rsid w:val="00A24191"/>
    <w:rsid w:val="00A24B59"/>
    <w:rsid w:val="00A250E5"/>
    <w:rsid w:val="00A250EA"/>
    <w:rsid w:val="00A25672"/>
    <w:rsid w:val="00A25949"/>
    <w:rsid w:val="00A25B7C"/>
    <w:rsid w:val="00A25DAE"/>
    <w:rsid w:val="00A26186"/>
    <w:rsid w:val="00A2670D"/>
    <w:rsid w:val="00A26894"/>
    <w:rsid w:val="00A26CE7"/>
    <w:rsid w:val="00A2707F"/>
    <w:rsid w:val="00A27692"/>
    <w:rsid w:val="00A27C68"/>
    <w:rsid w:val="00A27E61"/>
    <w:rsid w:val="00A300A1"/>
    <w:rsid w:val="00A30522"/>
    <w:rsid w:val="00A3163A"/>
    <w:rsid w:val="00A31FA4"/>
    <w:rsid w:val="00A32D45"/>
    <w:rsid w:val="00A32EF8"/>
    <w:rsid w:val="00A33381"/>
    <w:rsid w:val="00A33413"/>
    <w:rsid w:val="00A33EFE"/>
    <w:rsid w:val="00A347AB"/>
    <w:rsid w:val="00A349F2"/>
    <w:rsid w:val="00A35B3C"/>
    <w:rsid w:val="00A36348"/>
    <w:rsid w:val="00A364C4"/>
    <w:rsid w:val="00A36A29"/>
    <w:rsid w:val="00A36FF0"/>
    <w:rsid w:val="00A371BA"/>
    <w:rsid w:val="00A374B1"/>
    <w:rsid w:val="00A3799F"/>
    <w:rsid w:val="00A37CA2"/>
    <w:rsid w:val="00A40139"/>
    <w:rsid w:val="00A40281"/>
    <w:rsid w:val="00A406C5"/>
    <w:rsid w:val="00A40749"/>
    <w:rsid w:val="00A408E6"/>
    <w:rsid w:val="00A40DF3"/>
    <w:rsid w:val="00A40FB8"/>
    <w:rsid w:val="00A41226"/>
    <w:rsid w:val="00A414CA"/>
    <w:rsid w:val="00A41812"/>
    <w:rsid w:val="00A41A6D"/>
    <w:rsid w:val="00A41CD9"/>
    <w:rsid w:val="00A42868"/>
    <w:rsid w:val="00A42B6E"/>
    <w:rsid w:val="00A43268"/>
    <w:rsid w:val="00A43EC2"/>
    <w:rsid w:val="00A445AD"/>
    <w:rsid w:val="00A44668"/>
    <w:rsid w:val="00A45077"/>
    <w:rsid w:val="00A46926"/>
    <w:rsid w:val="00A46A7E"/>
    <w:rsid w:val="00A46C09"/>
    <w:rsid w:val="00A473C2"/>
    <w:rsid w:val="00A4742A"/>
    <w:rsid w:val="00A475C1"/>
    <w:rsid w:val="00A50B6E"/>
    <w:rsid w:val="00A51921"/>
    <w:rsid w:val="00A52422"/>
    <w:rsid w:val="00A5252F"/>
    <w:rsid w:val="00A5287D"/>
    <w:rsid w:val="00A52A00"/>
    <w:rsid w:val="00A52B03"/>
    <w:rsid w:val="00A52B7F"/>
    <w:rsid w:val="00A52E58"/>
    <w:rsid w:val="00A543D1"/>
    <w:rsid w:val="00A545E1"/>
    <w:rsid w:val="00A5478D"/>
    <w:rsid w:val="00A547B2"/>
    <w:rsid w:val="00A54B49"/>
    <w:rsid w:val="00A54E70"/>
    <w:rsid w:val="00A553B6"/>
    <w:rsid w:val="00A553BD"/>
    <w:rsid w:val="00A55BD3"/>
    <w:rsid w:val="00A55EFE"/>
    <w:rsid w:val="00A560BA"/>
    <w:rsid w:val="00A57722"/>
    <w:rsid w:val="00A5793A"/>
    <w:rsid w:val="00A617B2"/>
    <w:rsid w:val="00A622B0"/>
    <w:rsid w:val="00A62D87"/>
    <w:rsid w:val="00A63C27"/>
    <w:rsid w:val="00A64D9B"/>
    <w:rsid w:val="00A64F48"/>
    <w:rsid w:val="00A64FF6"/>
    <w:rsid w:val="00A6533C"/>
    <w:rsid w:val="00A653DB"/>
    <w:rsid w:val="00A66DA9"/>
    <w:rsid w:val="00A67670"/>
    <w:rsid w:val="00A7064D"/>
    <w:rsid w:val="00A70D65"/>
    <w:rsid w:val="00A71B8C"/>
    <w:rsid w:val="00A72628"/>
    <w:rsid w:val="00A727E3"/>
    <w:rsid w:val="00A729E2"/>
    <w:rsid w:val="00A72D9D"/>
    <w:rsid w:val="00A73436"/>
    <w:rsid w:val="00A7535B"/>
    <w:rsid w:val="00A7550F"/>
    <w:rsid w:val="00A7566A"/>
    <w:rsid w:val="00A75D33"/>
    <w:rsid w:val="00A763C0"/>
    <w:rsid w:val="00A76571"/>
    <w:rsid w:val="00A768A9"/>
    <w:rsid w:val="00A76CE7"/>
    <w:rsid w:val="00A76D0E"/>
    <w:rsid w:val="00A800A0"/>
    <w:rsid w:val="00A813E4"/>
    <w:rsid w:val="00A81A6B"/>
    <w:rsid w:val="00A81A8D"/>
    <w:rsid w:val="00A81AFD"/>
    <w:rsid w:val="00A81B79"/>
    <w:rsid w:val="00A81E5E"/>
    <w:rsid w:val="00A82105"/>
    <w:rsid w:val="00A82500"/>
    <w:rsid w:val="00A834FA"/>
    <w:rsid w:val="00A84216"/>
    <w:rsid w:val="00A84CC7"/>
    <w:rsid w:val="00A84D3A"/>
    <w:rsid w:val="00A84F34"/>
    <w:rsid w:val="00A85DDF"/>
    <w:rsid w:val="00A8655D"/>
    <w:rsid w:val="00A86782"/>
    <w:rsid w:val="00A868A9"/>
    <w:rsid w:val="00A8692C"/>
    <w:rsid w:val="00A86D7D"/>
    <w:rsid w:val="00A86F7E"/>
    <w:rsid w:val="00A90732"/>
    <w:rsid w:val="00A90DD4"/>
    <w:rsid w:val="00A90DEC"/>
    <w:rsid w:val="00A91834"/>
    <w:rsid w:val="00A91ACD"/>
    <w:rsid w:val="00A925A4"/>
    <w:rsid w:val="00A925F4"/>
    <w:rsid w:val="00A92986"/>
    <w:rsid w:val="00A92D79"/>
    <w:rsid w:val="00A93158"/>
    <w:rsid w:val="00A9315D"/>
    <w:rsid w:val="00A93489"/>
    <w:rsid w:val="00A939F2"/>
    <w:rsid w:val="00A943C1"/>
    <w:rsid w:val="00A9505C"/>
    <w:rsid w:val="00A9520A"/>
    <w:rsid w:val="00A95B4B"/>
    <w:rsid w:val="00A967F2"/>
    <w:rsid w:val="00A969E6"/>
    <w:rsid w:val="00A9718D"/>
    <w:rsid w:val="00AA0851"/>
    <w:rsid w:val="00AA08E7"/>
    <w:rsid w:val="00AA1102"/>
    <w:rsid w:val="00AA1A53"/>
    <w:rsid w:val="00AA1CA7"/>
    <w:rsid w:val="00AA2481"/>
    <w:rsid w:val="00AA31E6"/>
    <w:rsid w:val="00AA3B69"/>
    <w:rsid w:val="00AA3BC9"/>
    <w:rsid w:val="00AA3D2D"/>
    <w:rsid w:val="00AA5179"/>
    <w:rsid w:val="00AA5692"/>
    <w:rsid w:val="00AA5EDD"/>
    <w:rsid w:val="00AA6244"/>
    <w:rsid w:val="00AA6602"/>
    <w:rsid w:val="00AA6DF5"/>
    <w:rsid w:val="00AA74B0"/>
    <w:rsid w:val="00AA74B3"/>
    <w:rsid w:val="00AA776E"/>
    <w:rsid w:val="00AA7C37"/>
    <w:rsid w:val="00AB0292"/>
    <w:rsid w:val="00AB02B1"/>
    <w:rsid w:val="00AB09B0"/>
    <w:rsid w:val="00AB1C19"/>
    <w:rsid w:val="00AB1DFF"/>
    <w:rsid w:val="00AB23DF"/>
    <w:rsid w:val="00AB26B9"/>
    <w:rsid w:val="00AB2823"/>
    <w:rsid w:val="00AB56B8"/>
    <w:rsid w:val="00AB57C6"/>
    <w:rsid w:val="00AB6376"/>
    <w:rsid w:val="00AB6B0C"/>
    <w:rsid w:val="00AB6ECC"/>
    <w:rsid w:val="00AB7632"/>
    <w:rsid w:val="00AB7698"/>
    <w:rsid w:val="00AB7997"/>
    <w:rsid w:val="00AB7CCB"/>
    <w:rsid w:val="00AB7EAD"/>
    <w:rsid w:val="00AB7FEA"/>
    <w:rsid w:val="00AC19F7"/>
    <w:rsid w:val="00AC207C"/>
    <w:rsid w:val="00AC2B97"/>
    <w:rsid w:val="00AC36FF"/>
    <w:rsid w:val="00AC377E"/>
    <w:rsid w:val="00AC3D8A"/>
    <w:rsid w:val="00AC3E30"/>
    <w:rsid w:val="00AC4641"/>
    <w:rsid w:val="00AC49A4"/>
    <w:rsid w:val="00AC4A18"/>
    <w:rsid w:val="00AC58A2"/>
    <w:rsid w:val="00AC5D8A"/>
    <w:rsid w:val="00AC710E"/>
    <w:rsid w:val="00AC73D1"/>
    <w:rsid w:val="00AC76A8"/>
    <w:rsid w:val="00AD14DA"/>
    <w:rsid w:val="00AD1590"/>
    <w:rsid w:val="00AD252C"/>
    <w:rsid w:val="00AD26CA"/>
    <w:rsid w:val="00AD2C34"/>
    <w:rsid w:val="00AD2D6A"/>
    <w:rsid w:val="00AD32DC"/>
    <w:rsid w:val="00AD45B3"/>
    <w:rsid w:val="00AD4A21"/>
    <w:rsid w:val="00AD57AC"/>
    <w:rsid w:val="00AD61C9"/>
    <w:rsid w:val="00AD6270"/>
    <w:rsid w:val="00AD6806"/>
    <w:rsid w:val="00AD7AA7"/>
    <w:rsid w:val="00AE00AC"/>
    <w:rsid w:val="00AE06DD"/>
    <w:rsid w:val="00AE0C51"/>
    <w:rsid w:val="00AE1396"/>
    <w:rsid w:val="00AE1496"/>
    <w:rsid w:val="00AE1630"/>
    <w:rsid w:val="00AE1D83"/>
    <w:rsid w:val="00AE26CA"/>
    <w:rsid w:val="00AE371E"/>
    <w:rsid w:val="00AE37B4"/>
    <w:rsid w:val="00AE44AD"/>
    <w:rsid w:val="00AE461F"/>
    <w:rsid w:val="00AE468C"/>
    <w:rsid w:val="00AE46B5"/>
    <w:rsid w:val="00AE4B04"/>
    <w:rsid w:val="00AE5A22"/>
    <w:rsid w:val="00AE5C14"/>
    <w:rsid w:val="00AE5F99"/>
    <w:rsid w:val="00AE6369"/>
    <w:rsid w:val="00AE73ED"/>
    <w:rsid w:val="00AE7A00"/>
    <w:rsid w:val="00AF0B0A"/>
    <w:rsid w:val="00AF141A"/>
    <w:rsid w:val="00AF184E"/>
    <w:rsid w:val="00AF19A0"/>
    <w:rsid w:val="00AF2176"/>
    <w:rsid w:val="00AF2FC7"/>
    <w:rsid w:val="00AF3337"/>
    <w:rsid w:val="00AF3C90"/>
    <w:rsid w:val="00AF4256"/>
    <w:rsid w:val="00AF4462"/>
    <w:rsid w:val="00AF4850"/>
    <w:rsid w:val="00AF5334"/>
    <w:rsid w:val="00AF664C"/>
    <w:rsid w:val="00AF6A21"/>
    <w:rsid w:val="00B00947"/>
    <w:rsid w:val="00B00BC7"/>
    <w:rsid w:val="00B0112A"/>
    <w:rsid w:val="00B01168"/>
    <w:rsid w:val="00B01447"/>
    <w:rsid w:val="00B0148B"/>
    <w:rsid w:val="00B0176D"/>
    <w:rsid w:val="00B01E55"/>
    <w:rsid w:val="00B01F56"/>
    <w:rsid w:val="00B03667"/>
    <w:rsid w:val="00B03891"/>
    <w:rsid w:val="00B064D8"/>
    <w:rsid w:val="00B064E0"/>
    <w:rsid w:val="00B06713"/>
    <w:rsid w:val="00B070C7"/>
    <w:rsid w:val="00B07440"/>
    <w:rsid w:val="00B078D0"/>
    <w:rsid w:val="00B07C3A"/>
    <w:rsid w:val="00B07CF5"/>
    <w:rsid w:val="00B07D32"/>
    <w:rsid w:val="00B12291"/>
    <w:rsid w:val="00B125A4"/>
    <w:rsid w:val="00B12E2E"/>
    <w:rsid w:val="00B1353F"/>
    <w:rsid w:val="00B151D2"/>
    <w:rsid w:val="00B153D9"/>
    <w:rsid w:val="00B154D9"/>
    <w:rsid w:val="00B15759"/>
    <w:rsid w:val="00B15B80"/>
    <w:rsid w:val="00B15ED3"/>
    <w:rsid w:val="00B168B7"/>
    <w:rsid w:val="00B16E34"/>
    <w:rsid w:val="00B16F5A"/>
    <w:rsid w:val="00B1758A"/>
    <w:rsid w:val="00B17DC4"/>
    <w:rsid w:val="00B17E83"/>
    <w:rsid w:val="00B20766"/>
    <w:rsid w:val="00B2134F"/>
    <w:rsid w:val="00B21B74"/>
    <w:rsid w:val="00B22200"/>
    <w:rsid w:val="00B226B8"/>
    <w:rsid w:val="00B22CF1"/>
    <w:rsid w:val="00B22EAE"/>
    <w:rsid w:val="00B233B8"/>
    <w:rsid w:val="00B23DD9"/>
    <w:rsid w:val="00B2475D"/>
    <w:rsid w:val="00B24AAD"/>
    <w:rsid w:val="00B24C28"/>
    <w:rsid w:val="00B2586C"/>
    <w:rsid w:val="00B260EA"/>
    <w:rsid w:val="00B26843"/>
    <w:rsid w:val="00B26C43"/>
    <w:rsid w:val="00B27168"/>
    <w:rsid w:val="00B27FB5"/>
    <w:rsid w:val="00B302C1"/>
    <w:rsid w:val="00B3052E"/>
    <w:rsid w:val="00B31843"/>
    <w:rsid w:val="00B31E74"/>
    <w:rsid w:val="00B31EAA"/>
    <w:rsid w:val="00B32BA0"/>
    <w:rsid w:val="00B32C1A"/>
    <w:rsid w:val="00B33DC9"/>
    <w:rsid w:val="00B33FB6"/>
    <w:rsid w:val="00B3463C"/>
    <w:rsid w:val="00B354C0"/>
    <w:rsid w:val="00B36669"/>
    <w:rsid w:val="00B36891"/>
    <w:rsid w:val="00B36C48"/>
    <w:rsid w:val="00B372DC"/>
    <w:rsid w:val="00B37C2C"/>
    <w:rsid w:val="00B40533"/>
    <w:rsid w:val="00B4143A"/>
    <w:rsid w:val="00B41BB5"/>
    <w:rsid w:val="00B41DA9"/>
    <w:rsid w:val="00B421F4"/>
    <w:rsid w:val="00B43315"/>
    <w:rsid w:val="00B441FF"/>
    <w:rsid w:val="00B44A98"/>
    <w:rsid w:val="00B45D52"/>
    <w:rsid w:val="00B46DE9"/>
    <w:rsid w:val="00B47394"/>
    <w:rsid w:val="00B4750B"/>
    <w:rsid w:val="00B47638"/>
    <w:rsid w:val="00B4794F"/>
    <w:rsid w:val="00B5061E"/>
    <w:rsid w:val="00B51EAF"/>
    <w:rsid w:val="00B52098"/>
    <w:rsid w:val="00B52F48"/>
    <w:rsid w:val="00B53587"/>
    <w:rsid w:val="00B53E93"/>
    <w:rsid w:val="00B53FE7"/>
    <w:rsid w:val="00B541EB"/>
    <w:rsid w:val="00B54206"/>
    <w:rsid w:val="00B54479"/>
    <w:rsid w:val="00B546EF"/>
    <w:rsid w:val="00B55F3E"/>
    <w:rsid w:val="00B57347"/>
    <w:rsid w:val="00B6040D"/>
    <w:rsid w:val="00B6055F"/>
    <w:rsid w:val="00B60849"/>
    <w:rsid w:val="00B60CC9"/>
    <w:rsid w:val="00B61139"/>
    <w:rsid w:val="00B612DE"/>
    <w:rsid w:val="00B61A98"/>
    <w:rsid w:val="00B61CEF"/>
    <w:rsid w:val="00B623DC"/>
    <w:rsid w:val="00B62D77"/>
    <w:rsid w:val="00B6423E"/>
    <w:rsid w:val="00B64610"/>
    <w:rsid w:val="00B64D46"/>
    <w:rsid w:val="00B66224"/>
    <w:rsid w:val="00B671E7"/>
    <w:rsid w:val="00B678A6"/>
    <w:rsid w:val="00B7094F"/>
    <w:rsid w:val="00B70C26"/>
    <w:rsid w:val="00B70D73"/>
    <w:rsid w:val="00B71350"/>
    <w:rsid w:val="00B72105"/>
    <w:rsid w:val="00B7221A"/>
    <w:rsid w:val="00B73EFA"/>
    <w:rsid w:val="00B743F7"/>
    <w:rsid w:val="00B745D4"/>
    <w:rsid w:val="00B7460E"/>
    <w:rsid w:val="00B74B52"/>
    <w:rsid w:val="00B752C5"/>
    <w:rsid w:val="00B754D5"/>
    <w:rsid w:val="00B76722"/>
    <w:rsid w:val="00B76882"/>
    <w:rsid w:val="00B77037"/>
    <w:rsid w:val="00B7764C"/>
    <w:rsid w:val="00B80515"/>
    <w:rsid w:val="00B81397"/>
    <w:rsid w:val="00B816C9"/>
    <w:rsid w:val="00B818F6"/>
    <w:rsid w:val="00B81F5D"/>
    <w:rsid w:val="00B8200F"/>
    <w:rsid w:val="00B8256B"/>
    <w:rsid w:val="00B83D31"/>
    <w:rsid w:val="00B84345"/>
    <w:rsid w:val="00B84621"/>
    <w:rsid w:val="00B84A82"/>
    <w:rsid w:val="00B84AD8"/>
    <w:rsid w:val="00B86520"/>
    <w:rsid w:val="00B87781"/>
    <w:rsid w:val="00B909BB"/>
    <w:rsid w:val="00B909CF"/>
    <w:rsid w:val="00B90A31"/>
    <w:rsid w:val="00B91015"/>
    <w:rsid w:val="00B916FB"/>
    <w:rsid w:val="00B924DC"/>
    <w:rsid w:val="00B92573"/>
    <w:rsid w:val="00B92937"/>
    <w:rsid w:val="00B940C8"/>
    <w:rsid w:val="00B945AB"/>
    <w:rsid w:val="00B9469A"/>
    <w:rsid w:val="00B94B1C"/>
    <w:rsid w:val="00B95105"/>
    <w:rsid w:val="00B95832"/>
    <w:rsid w:val="00B95DC1"/>
    <w:rsid w:val="00B96EE2"/>
    <w:rsid w:val="00B97B07"/>
    <w:rsid w:val="00B97F4D"/>
    <w:rsid w:val="00BA0148"/>
    <w:rsid w:val="00BA042F"/>
    <w:rsid w:val="00BA084B"/>
    <w:rsid w:val="00BA0964"/>
    <w:rsid w:val="00BA0E5B"/>
    <w:rsid w:val="00BA144B"/>
    <w:rsid w:val="00BA1E59"/>
    <w:rsid w:val="00BA2B3A"/>
    <w:rsid w:val="00BA2E83"/>
    <w:rsid w:val="00BA317B"/>
    <w:rsid w:val="00BA5191"/>
    <w:rsid w:val="00BA54AC"/>
    <w:rsid w:val="00BA5569"/>
    <w:rsid w:val="00BA58BC"/>
    <w:rsid w:val="00BA5A66"/>
    <w:rsid w:val="00BA5ABB"/>
    <w:rsid w:val="00BA646F"/>
    <w:rsid w:val="00BA65D6"/>
    <w:rsid w:val="00BA696B"/>
    <w:rsid w:val="00BA6D88"/>
    <w:rsid w:val="00BA7484"/>
    <w:rsid w:val="00BA74D1"/>
    <w:rsid w:val="00BA7AA1"/>
    <w:rsid w:val="00BA7B46"/>
    <w:rsid w:val="00BA7C32"/>
    <w:rsid w:val="00BA7E9D"/>
    <w:rsid w:val="00BB0C59"/>
    <w:rsid w:val="00BB1E5A"/>
    <w:rsid w:val="00BB238B"/>
    <w:rsid w:val="00BB39AB"/>
    <w:rsid w:val="00BB3D99"/>
    <w:rsid w:val="00BB453D"/>
    <w:rsid w:val="00BB47AD"/>
    <w:rsid w:val="00BB4836"/>
    <w:rsid w:val="00BB4CBB"/>
    <w:rsid w:val="00BB4E3E"/>
    <w:rsid w:val="00BB5D6D"/>
    <w:rsid w:val="00BB68D1"/>
    <w:rsid w:val="00BB7605"/>
    <w:rsid w:val="00BC0670"/>
    <w:rsid w:val="00BC097F"/>
    <w:rsid w:val="00BC17B6"/>
    <w:rsid w:val="00BC2CD8"/>
    <w:rsid w:val="00BC3306"/>
    <w:rsid w:val="00BC3613"/>
    <w:rsid w:val="00BC4A05"/>
    <w:rsid w:val="00BC4F79"/>
    <w:rsid w:val="00BC546C"/>
    <w:rsid w:val="00BC5D5D"/>
    <w:rsid w:val="00BC5EF9"/>
    <w:rsid w:val="00BC5FB4"/>
    <w:rsid w:val="00BC60F0"/>
    <w:rsid w:val="00BC676B"/>
    <w:rsid w:val="00BC6916"/>
    <w:rsid w:val="00BC6983"/>
    <w:rsid w:val="00BC75FC"/>
    <w:rsid w:val="00BC77CD"/>
    <w:rsid w:val="00BC7D2C"/>
    <w:rsid w:val="00BD0194"/>
    <w:rsid w:val="00BD078A"/>
    <w:rsid w:val="00BD1272"/>
    <w:rsid w:val="00BD1551"/>
    <w:rsid w:val="00BD1BD0"/>
    <w:rsid w:val="00BD1C34"/>
    <w:rsid w:val="00BD2C91"/>
    <w:rsid w:val="00BD39D1"/>
    <w:rsid w:val="00BD3B17"/>
    <w:rsid w:val="00BD3DEB"/>
    <w:rsid w:val="00BD3F28"/>
    <w:rsid w:val="00BD4DE1"/>
    <w:rsid w:val="00BD5239"/>
    <w:rsid w:val="00BD57CE"/>
    <w:rsid w:val="00BD5869"/>
    <w:rsid w:val="00BD58EE"/>
    <w:rsid w:val="00BD598E"/>
    <w:rsid w:val="00BD5B0B"/>
    <w:rsid w:val="00BD5CBC"/>
    <w:rsid w:val="00BD5F80"/>
    <w:rsid w:val="00BD6703"/>
    <w:rsid w:val="00BD6A97"/>
    <w:rsid w:val="00BD7FE4"/>
    <w:rsid w:val="00BE04B3"/>
    <w:rsid w:val="00BE07F4"/>
    <w:rsid w:val="00BE082C"/>
    <w:rsid w:val="00BE084D"/>
    <w:rsid w:val="00BE0BDE"/>
    <w:rsid w:val="00BE132B"/>
    <w:rsid w:val="00BE1971"/>
    <w:rsid w:val="00BE1B23"/>
    <w:rsid w:val="00BE22F8"/>
    <w:rsid w:val="00BE2C6F"/>
    <w:rsid w:val="00BE2D7B"/>
    <w:rsid w:val="00BE329B"/>
    <w:rsid w:val="00BE3750"/>
    <w:rsid w:val="00BE5569"/>
    <w:rsid w:val="00BE55B9"/>
    <w:rsid w:val="00BE5D4F"/>
    <w:rsid w:val="00BE5E5D"/>
    <w:rsid w:val="00BE6043"/>
    <w:rsid w:val="00BE782F"/>
    <w:rsid w:val="00BE7DE2"/>
    <w:rsid w:val="00BF0570"/>
    <w:rsid w:val="00BF0CA7"/>
    <w:rsid w:val="00BF1C53"/>
    <w:rsid w:val="00BF1F1D"/>
    <w:rsid w:val="00BF2D6A"/>
    <w:rsid w:val="00BF2E05"/>
    <w:rsid w:val="00BF2EEA"/>
    <w:rsid w:val="00BF32D7"/>
    <w:rsid w:val="00BF3AD9"/>
    <w:rsid w:val="00BF3B56"/>
    <w:rsid w:val="00BF4A9A"/>
    <w:rsid w:val="00BF4FE7"/>
    <w:rsid w:val="00BF59CE"/>
    <w:rsid w:val="00BF5D9F"/>
    <w:rsid w:val="00BF6A63"/>
    <w:rsid w:val="00BF6EEB"/>
    <w:rsid w:val="00BF74F8"/>
    <w:rsid w:val="00C00929"/>
    <w:rsid w:val="00C011D3"/>
    <w:rsid w:val="00C0164A"/>
    <w:rsid w:val="00C0325F"/>
    <w:rsid w:val="00C03B06"/>
    <w:rsid w:val="00C04021"/>
    <w:rsid w:val="00C04624"/>
    <w:rsid w:val="00C04969"/>
    <w:rsid w:val="00C04E3E"/>
    <w:rsid w:val="00C056ED"/>
    <w:rsid w:val="00C0644F"/>
    <w:rsid w:val="00C064AF"/>
    <w:rsid w:val="00C0673D"/>
    <w:rsid w:val="00C06BB5"/>
    <w:rsid w:val="00C071B9"/>
    <w:rsid w:val="00C07AC7"/>
    <w:rsid w:val="00C1072D"/>
    <w:rsid w:val="00C10CF6"/>
    <w:rsid w:val="00C10F98"/>
    <w:rsid w:val="00C11C09"/>
    <w:rsid w:val="00C11CE8"/>
    <w:rsid w:val="00C13683"/>
    <w:rsid w:val="00C136F8"/>
    <w:rsid w:val="00C13A68"/>
    <w:rsid w:val="00C152AB"/>
    <w:rsid w:val="00C1571F"/>
    <w:rsid w:val="00C15B5E"/>
    <w:rsid w:val="00C16BF9"/>
    <w:rsid w:val="00C17012"/>
    <w:rsid w:val="00C178EC"/>
    <w:rsid w:val="00C2037E"/>
    <w:rsid w:val="00C20E7C"/>
    <w:rsid w:val="00C21BB5"/>
    <w:rsid w:val="00C220F2"/>
    <w:rsid w:val="00C22324"/>
    <w:rsid w:val="00C2246E"/>
    <w:rsid w:val="00C2283B"/>
    <w:rsid w:val="00C22DBF"/>
    <w:rsid w:val="00C23526"/>
    <w:rsid w:val="00C23B56"/>
    <w:rsid w:val="00C23BAE"/>
    <w:rsid w:val="00C2437E"/>
    <w:rsid w:val="00C245A1"/>
    <w:rsid w:val="00C25122"/>
    <w:rsid w:val="00C26161"/>
    <w:rsid w:val="00C265F2"/>
    <w:rsid w:val="00C270E3"/>
    <w:rsid w:val="00C275EF"/>
    <w:rsid w:val="00C2779D"/>
    <w:rsid w:val="00C27CB6"/>
    <w:rsid w:val="00C3003A"/>
    <w:rsid w:val="00C300C6"/>
    <w:rsid w:val="00C300C8"/>
    <w:rsid w:val="00C308A3"/>
    <w:rsid w:val="00C3133D"/>
    <w:rsid w:val="00C31D2F"/>
    <w:rsid w:val="00C325BB"/>
    <w:rsid w:val="00C32A05"/>
    <w:rsid w:val="00C32ED3"/>
    <w:rsid w:val="00C33572"/>
    <w:rsid w:val="00C33A94"/>
    <w:rsid w:val="00C34274"/>
    <w:rsid w:val="00C34E38"/>
    <w:rsid w:val="00C3600E"/>
    <w:rsid w:val="00C40051"/>
    <w:rsid w:val="00C402E7"/>
    <w:rsid w:val="00C40AF4"/>
    <w:rsid w:val="00C40C21"/>
    <w:rsid w:val="00C4130A"/>
    <w:rsid w:val="00C417C8"/>
    <w:rsid w:val="00C427E7"/>
    <w:rsid w:val="00C42827"/>
    <w:rsid w:val="00C42C89"/>
    <w:rsid w:val="00C4330C"/>
    <w:rsid w:val="00C439D6"/>
    <w:rsid w:val="00C44556"/>
    <w:rsid w:val="00C44679"/>
    <w:rsid w:val="00C44FEC"/>
    <w:rsid w:val="00C45384"/>
    <w:rsid w:val="00C45BD4"/>
    <w:rsid w:val="00C45D78"/>
    <w:rsid w:val="00C45D9D"/>
    <w:rsid w:val="00C45E2E"/>
    <w:rsid w:val="00C4694C"/>
    <w:rsid w:val="00C46A0D"/>
    <w:rsid w:val="00C46BF4"/>
    <w:rsid w:val="00C46C04"/>
    <w:rsid w:val="00C46DF9"/>
    <w:rsid w:val="00C46EA3"/>
    <w:rsid w:val="00C46F8C"/>
    <w:rsid w:val="00C4729A"/>
    <w:rsid w:val="00C4754B"/>
    <w:rsid w:val="00C477BB"/>
    <w:rsid w:val="00C47BDA"/>
    <w:rsid w:val="00C47CA8"/>
    <w:rsid w:val="00C50272"/>
    <w:rsid w:val="00C507B5"/>
    <w:rsid w:val="00C507E3"/>
    <w:rsid w:val="00C50A91"/>
    <w:rsid w:val="00C50E03"/>
    <w:rsid w:val="00C515F0"/>
    <w:rsid w:val="00C51E80"/>
    <w:rsid w:val="00C52A61"/>
    <w:rsid w:val="00C52F83"/>
    <w:rsid w:val="00C54395"/>
    <w:rsid w:val="00C5472D"/>
    <w:rsid w:val="00C54AD9"/>
    <w:rsid w:val="00C566A8"/>
    <w:rsid w:val="00C57353"/>
    <w:rsid w:val="00C57DDC"/>
    <w:rsid w:val="00C60C77"/>
    <w:rsid w:val="00C60D38"/>
    <w:rsid w:val="00C60FF6"/>
    <w:rsid w:val="00C616FF"/>
    <w:rsid w:val="00C61FED"/>
    <w:rsid w:val="00C62292"/>
    <w:rsid w:val="00C623A3"/>
    <w:rsid w:val="00C627F4"/>
    <w:rsid w:val="00C64249"/>
    <w:rsid w:val="00C64569"/>
    <w:rsid w:val="00C64C08"/>
    <w:rsid w:val="00C64D94"/>
    <w:rsid w:val="00C651C6"/>
    <w:rsid w:val="00C66D0A"/>
    <w:rsid w:val="00C66E6A"/>
    <w:rsid w:val="00C66F66"/>
    <w:rsid w:val="00C70112"/>
    <w:rsid w:val="00C70A8A"/>
    <w:rsid w:val="00C710BB"/>
    <w:rsid w:val="00C71F06"/>
    <w:rsid w:val="00C7317C"/>
    <w:rsid w:val="00C732B6"/>
    <w:rsid w:val="00C735CF"/>
    <w:rsid w:val="00C73BEE"/>
    <w:rsid w:val="00C74076"/>
    <w:rsid w:val="00C7469D"/>
    <w:rsid w:val="00C74D76"/>
    <w:rsid w:val="00C75C12"/>
    <w:rsid w:val="00C75D2B"/>
    <w:rsid w:val="00C76792"/>
    <w:rsid w:val="00C769AB"/>
    <w:rsid w:val="00C76B19"/>
    <w:rsid w:val="00C76D58"/>
    <w:rsid w:val="00C7713D"/>
    <w:rsid w:val="00C7732B"/>
    <w:rsid w:val="00C81004"/>
    <w:rsid w:val="00C8131A"/>
    <w:rsid w:val="00C8144D"/>
    <w:rsid w:val="00C816AA"/>
    <w:rsid w:val="00C81B9B"/>
    <w:rsid w:val="00C82482"/>
    <w:rsid w:val="00C831D3"/>
    <w:rsid w:val="00C837B0"/>
    <w:rsid w:val="00C83F72"/>
    <w:rsid w:val="00C841E6"/>
    <w:rsid w:val="00C8431A"/>
    <w:rsid w:val="00C84504"/>
    <w:rsid w:val="00C846B1"/>
    <w:rsid w:val="00C847FF"/>
    <w:rsid w:val="00C85A4F"/>
    <w:rsid w:val="00C866A0"/>
    <w:rsid w:val="00C86845"/>
    <w:rsid w:val="00C86CE7"/>
    <w:rsid w:val="00C86EE8"/>
    <w:rsid w:val="00C87567"/>
    <w:rsid w:val="00C876E2"/>
    <w:rsid w:val="00C87AB6"/>
    <w:rsid w:val="00C9008E"/>
    <w:rsid w:val="00C9105E"/>
    <w:rsid w:val="00C9164F"/>
    <w:rsid w:val="00C91654"/>
    <w:rsid w:val="00C916A5"/>
    <w:rsid w:val="00C9176F"/>
    <w:rsid w:val="00C92096"/>
    <w:rsid w:val="00C923B6"/>
    <w:rsid w:val="00C92924"/>
    <w:rsid w:val="00C92B04"/>
    <w:rsid w:val="00C93B31"/>
    <w:rsid w:val="00C944C1"/>
    <w:rsid w:val="00C9470D"/>
    <w:rsid w:val="00C94EBD"/>
    <w:rsid w:val="00C954F5"/>
    <w:rsid w:val="00C974FD"/>
    <w:rsid w:val="00C97533"/>
    <w:rsid w:val="00C97731"/>
    <w:rsid w:val="00C9789B"/>
    <w:rsid w:val="00C97A29"/>
    <w:rsid w:val="00C97B89"/>
    <w:rsid w:val="00CA0CE9"/>
    <w:rsid w:val="00CA0F0C"/>
    <w:rsid w:val="00CA1058"/>
    <w:rsid w:val="00CA128E"/>
    <w:rsid w:val="00CA1C91"/>
    <w:rsid w:val="00CA2046"/>
    <w:rsid w:val="00CA2769"/>
    <w:rsid w:val="00CA2F0A"/>
    <w:rsid w:val="00CA2FC8"/>
    <w:rsid w:val="00CA30C7"/>
    <w:rsid w:val="00CA3211"/>
    <w:rsid w:val="00CA3AD3"/>
    <w:rsid w:val="00CA440B"/>
    <w:rsid w:val="00CA46DF"/>
    <w:rsid w:val="00CA48DA"/>
    <w:rsid w:val="00CA4EA3"/>
    <w:rsid w:val="00CA6FA2"/>
    <w:rsid w:val="00CA725B"/>
    <w:rsid w:val="00CA7A44"/>
    <w:rsid w:val="00CA7E31"/>
    <w:rsid w:val="00CB0BEB"/>
    <w:rsid w:val="00CB13A3"/>
    <w:rsid w:val="00CB2591"/>
    <w:rsid w:val="00CB2A23"/>
    <w:rsid w:val="00CB2CFA"/>
    <w:rsid w:val="00CB2DAB"/>
    <w:rsid w:val="00CB30EB"/>
    <w:rsid w:val="00CB3306"/>
    <w:rsid w:val="00CB5056"/>
    <w:rsid w:val="00CB59CD"/>
    <w:rsid w:val="00CB651D"/>
    <w:rsid w:val="00CB73EF"/>
    <w:rsid w:val="00CB7763"/>
    <w:rsid w:val="00CC07C9"/>
    <w:rsid w:val="00CC13B9"/>
    <w:rsid w:val="00CC189E"/>
    <w:rsid w:val="00CC1AF1"/>
    <w:rsid w:val="00CC1D4A"/>
    <w:rsid w:val="00CC1E0E"/>
    <w:rsid w:val="00CC1F31"/>
    <w:rsid w:val="00CC2094"/>
    <w:rsid w:val="00CC22B6"/>
    <w:rsid w:val="00CC3078"/>
    <w:rsid w:val="00CC339B"/>
    <w:rsid w:val="00CC3F30"/>
    <w:rsid w:val="00CC4F8C"/>
    <w:rsid w:val="00CC6D0B"/>
    <w:rsid w:val="00CC78F7"/>
    <w:rsid w:val="00CD0197"/>
    <w:rsid w:val="00CD0675"/>
    <w:rsid w:val="00CD0990"/>
    <w:rsid w:val="00CD1070"/>
    <w:rsid w:val="00CD1854"/>
    <w:rsid w:val="00CD237F"/>
    <w:rsid w:val="00CD2B95"/>
    <w:rsid w:val="00CD2CBA"/>
    <w:rsid w:val="00CD315F"/>
    <w:rsid w:val="00CD318B"/>
    <w:rsid w:val="00CD344B"/>
    <w:rsid w:val="00CD3536"/>
    <w:rsid w:val="00CD35C9"/>
    <w:rsid w:val="00CD4CE8"/>
    <w:rsid w:val="00CD564D"/>
    <w:rsid w:val="00CD68DB"/>
    <w:rsid w:val="00CD6E07"/>
    <w:rsid w:val="00CD6F18"/>
    <w:rsid w:val="00CD74C2"/>
    <w:rsid w:val="00CD7824"/>
    <w:rsid w:val="00CD7C6E"/>
    <w:rsid w:val="00CE13E0"/>
    <w:rsid w:val="00CE2D53"/>
    <w:rsid w:val="00CE309C"/>
    <w:rsid w:val="00CE3195"/>
    <w:rsid w:val="00CE36BD"/>
    <w:rsid w:val="00CE4056"/>
    <w:rsid w:val="00CE513D"/>
    <w:rsid w:val="00CE53E0"/>
    <w:rsid w:val="00CE5410"/>
    <w:rsid w:val="00CE5868"/>
    <w:rsid w:val="00CE5BAF"/>
    <w:rsid w:val="00CE65D6"/>
    <w:rsid w:val="00CE74A4"/>
    <w:rsid w:val="00CE74AC"/>
    <w:rsid w:val="00CF0173"/>
    <w:rsid w:val="00CF0327"/>
    <w:rsid w:val="00CF0344"/>
    <w:rsid w:val="00CF1633"/>
    <w:rsid w:val="00CF1D44"/>
    <w:rsid w:val="00CF2AB2"/>
    <w:rsid w:val="00CF2D93"/>
    <w:rsid w:val="00CF3028"/>
    <w:rsid w:val="00CF36DF"/>
    <w:rsid w:val="00CF373F"/>
    <w:rsid w:val="00CF3761"/>
    <w:rsid w:val="00CF3856"/>
    <w:rsid w:val="00CF45A7"/>
    <w:rsid w:val="00CF4BAE"/>
    <w:rsid w:val="00CF4EE5"/>
    <w:rsid w:val="00CF556A"/>
    <w:rsid w:val="00CF589F"/>
    <w:rsid w:val="00CF5A7D"/>
    <w:rsid w:val="00CF66EC"/>
    <w:rsid w:val="00CF6AA4"/>
    <w:rsid w:val="00CF6E29"/>
    <w:rsid w:val="00D0015E"/>
    <w:rsid w:val="00D00BAC"/>
    <w:rsid w:val="00D00BB4"/>
    <w:rsid w:val="00D0145A"/>
    <w:rsid w:val="00D01552"/>
    <w:rsid w:val="00D0193B"/>
    <w:rsid w:val="00D01A9A"/>
    <w:rsid w:val="00D01B24"/>
    <w:rsid w:val="00D02DF3"/>
    <w:rsid w:val="00D03435"/>
    <w:rsid w:val="00D04357"/>
    <w:rsid w:val="00D0465B"/>
    <w:rsid w:val="00D04DF7"/>
    <w:rsid w:val="00D05254"/>
    <w:rsid w:val="00D053D0"/>
    <w:rsid w:val="00D05552"/>
    <w:rsid w:val="00D0564A"/>
    <w:rsid w:val="00D05AAA"/>
    <w:rsid w:val="00D05E79"/>
    <w:rsid w:val="00D06120"/>
    <w:rsid w:val="00D061FB"/>
    <w:rsid w:val="00D063E2"/>
    <w:rsid w:val="00D06E57"/>
    <w:rsid w:val="00D077D0"/>
    <w:rsid w:val="00D07C1C"/>
    <w:rsid w:val="00D10409"/>
    <w:rsid w:val="00D10A64"/>
    <w:rsid w:val="00D1135C"/>
    <w:rsid w:val="00D115B4"/>
    <w:rsid w:val="00D118E1"/>
    <w:rsid w:val="00D122FA"/>
    <w:rsid w:val="00D1232C"/>
    <w:rsid w:val="00D136D2"/>
    <w:rsid w:val="00D13A10"/>
    <w:rsid w:val="00D13F31"/>
    <w:rsid w:val="00D141C0"/>
    <w:rsid w:val="00D14439"/>
    <w:rsid w:val="00D14D14"/>
    <w:rsid w:val="00D14D43"/>
    <w:rsid w:val="00D1519E"/>
    <w:rsid w:val="00D1619E"/>
    <w:rsid w:val="00D1786C"/>
    <w:rsid w:val="00D1794A"/>
    <w:rsid w:val="00D17972"/>
    <w:rsid w:val="00D17B6E"/>
    <w:rsid w:val="00D17CB9"/>
    <w:rsid w:val="00D200B5"/>
    <w:rsid w:val="00D21E27"/>
    <w:rsid w:val="00D22B5B"/>
    <w:rsid w:val="00D23146"/>
    <w:rsid w:val="00D23681"/>
    <w:rsid w:val="00D23765"/>
    <w:rsid w:val="00D24795"/>
    <w:rsid w:val="00D25539"/>
    <w:rsid w:val="00D2609D"/>
    <w:rsid w:val="00D2631B"/>
    <w:rsid w:val="00D267B0"/>
    <w:rsid w:val="00D301A6"/>
    <w:rsid w:val="00D3053D"/>
    <w:rsid w:val="00D30F02"/>
    <w:rsid w:val="00D31015"/>
    <w:rsid w:val="00D330EA"/>
    <w:rsid w:val="00D338F9"/>
    <w:rsid w:val="00D34AC5"/>
    <w:rsid w:val="00D3582E"/>
    <w:rsid w:val="00D36229"/>
    <w:rsid w:val="00D368B1"/>
    <w:rsid w:val="00D37B2A"/>
    <w:rsid w:val="00D37C86"/>
    <w:rsid w:val="00D37EEA"/>
    <w:rsid w:val="00D37F43"/>
    <w:rsid w:val="00D401F0"/>
    <w:rsid w:val="00D40A48"/>
    <w:rsid w:val="00D41092"/>
    <w:rsid w:val="00D4243E"/>
    <w:rsid w:val="00D430A3"/>
    <w:rsid w:val="00D439A8"/>
    <w:rsid w:val="00D43FF0"/>
    <w:rsid w:val="00D4439E"/>
    <w:rsid w:val="00D443A5"/>
    <w:rsid w:val="00D44421"/>
    <w:rsid w:val="00D455A6"/>
    <w:rsid w:val="00D4610B"/>
    <w:rsid w:val="00D46A50"/>
    <w:rsid w:val="00D46F74"/>
    <w:rsid w:val="00D47DC8"/>
    <w:rsid w:val="00D5000E"/>
    <w:rsid w:val="00D504B9"/>
    <w:rsid w:val="00D5103D"/>
    <w:rsid w:val="00D51788"/>
    <w:rsid w:val="00D51B80"/>
    <w:rsid w:val="00D51D84"/>
    <w:rsid w:val="00D527AE"/>
    <w:rsid w:val="00D52D39"/>
    <w:rsid w:val="00D52D7E"/>
    <w:rsid w:val="00D53191"/>
    <w:rsid w:val="00D53893"/>
    <w:rsid w:val="00D5398C"/>
    <w:rsid w:val="00D547E9"/>
    <w:rsid w:val="00D55C91"/>
    <w:rsid w:val="00D560DC"/>
    <w:rsid w:val="00D564BE"/>
    <w:rsid w:val="00D567CC"/>
    <w:rsid w:val="00D56A10"/>
    <w:rsid w:val="00D56D70"/>
    <w:rsid w:val="00D576E6"/>
    <w:rsid w:val="00D577E6"/>
    <w:rsid w:val="00D57B9D"/>
    <w:rsid w:val="00D60099"/>
    <w:rsid w:val="00D6049E"/>
    <w:rsid w:val="00D60B2A"/>
    <w:rsid w:val="00D612F8"/>
    <w:rsid w:val="00D61D3D"/>
    <w:rsid w:val="00D6223B"/>
    <w:rsid w:val="00D6269D"/>
    <w:rsid w:val="00D63FE0"/>
    <w:rsid w:val="00D64BCB"/>
    <w:rsid w:val="00D6520B"/>
    <w:rsid w:val="00D65672"/>
    <w:rsid w:val="00D66781"/>
    <w:rsid w:val="00D670B9"/>
    <w:rsid w:val="00D67DA8"/>
    <w:rsid w:val="00D704B5"/>
    <w:rsid w:val="00D704DB"/>
    <w:rsid w:val="00D714D5"/>
    <w:rsid w:val="00D71944"/>
    <w:rsid w:val="00D71CBF"/>
    <w:rsid w:val="00D71CFD"/>
    <w:rsid w:val="00D728C9"/>
    <w:rsid w:val="00D72CCD"/>
    <w:rsid w:val="00D72E0E"/>
    <w:rsid w:val="00D7461E"/>
    <w:rsid w:val="00D74905"/>
    <w:rsid w:val="00D750D5"/>
    <w:rsid w:val="00D75E2C"/>
    <w:rsid w:val="00D76AC4"/>
    <w:rsid w:val="00D7703F"/>
    <w:rsid w:val="00D771F7"/>
    <w:rsid w:val="00D774C2"/>
    <w:rsid w:val="00D77989"/>
    <w:rsid w:val="00D77F05"/>
    <w:rsid w:val="00D804FC"/>
    <w:rsid w:val="00D80FA5"/>
    <w:rsid w:val="00D810E3"/>
    <w:rsid w:val="00D821CA"/>
    <w:rsid w:val="00D83274"/>
    <w:rsid w:val="00D8337E"/>
    <w:rsid w:val="00D8353C"/>
    <w:rsid w:val="00D846B7"/>
    <w:rsid w:val="00D84958"/>
    <w:rsid w:val="00D85B13"/>
    <w:rsid w:val="00D85C5D"/>
    <w:rsid w:val="00D860FE"/>
    <w:rsid w:val="00D87691"/>
    <w:rsid w:val="00D87B3D"/>
    <w:rsid w:val="00D87DC8"/>
    <w:rsid w:val="00D87ECF"/>
    <w:rsid w:val="00D9089E"/>
    <w:rsid w:val="00D91971"/>
    <w:rsid w:val="00D91E38"/>
    <w:rsid w:val="00D91F12"/>
    <w:rsid w:val="00D920AA"/>
    <w:rsid w:val="00D92830"/>
    <w:rsid w:val="00D92A89"/>
    <w:rsid w:val="00D92B8B"/>
    <w:rsid w:val="00D92DE4"/>
    <w:rsid w:val="00D933F3"/>
    <w:rsid w:val="00D941A5"/>
    <w:rsid w:val="00D944C9"/>
    <w:rsid w:val="00D946BD"/>
    <w:rsid w:val="00D94E19"/>
    <w:rsid w:val="00D94F9C"/>
    <w:rsid w:val="00D95185"/>
    <w:rsid w:val="00D959E8"/>
    <w:rsid w:val="00D95ADC"/>
    <w:rsid w:val="00D95F39"/>
    <w:rsid w:val="00D9611D"/>
    <w:rsid w:val="00D9750D"/>
    <w:rsid w:val="00D97A06"/>
    <w:rsid w:val="00D97D19"/>
    <w:rsid w:val="00DA01E4"/>
    <w:rsid w:val="00DA0636"/>
    <w:rsid w:val="00DA0EF2"/>
    <w:rsid w:val="00DA0F03"/>
    <w:rsid w:val="00DA112A"/>
    <w:rsid w:val="00DA14D2"/>
    <w:rsid w:val="00DA14E4"/>
    <w:rsid w:val="00DA17BD"/>
    <w:rsid w:val="00DA26B4"/>
    <w:rsid w:val="00DA28E4"/>
    <w:rsid w:val="00DA2BE4"/>
    <w:rsid w:val="00DA2CB9"/>
    <w:rsid w:val="00DA3453"/>
    <w:rsid w:val="00DA3635"/>
    <w:rsid w:val="00DA368A"/>
    <w:rsid w:val="00DA3898"/>
    <w:rsid w:val="00DA3B45"/>
    <w:rsid w:val="00DA41CE"/>
    <w:rsid w:val="00DA48B0"/>
    <w:rsid w:val="00DA4946"/>
    <w:rsid w:val="00DA52FC"/>
    <w:rsid w:val="00DA5BF3"/>
    <w:rsid w:val="00DA624A"/>
    <w:rsid w:val="00DA6A16"/>
    <w:rsid w:val="00DA6D65"/>
    <w:rsid w:val="00DB00D1"/>
    <w:rsid w:val="00DB028B"/>
    <w:rsid w:val="00DB0BA5"/>
    <w:rsid w:val="00DB0E8B"/>
    <w:rsid w:val="00DB12B6"/>
    <w:rsid w:val="00DB27A5"/>
    <w:rsid w:val="00DB2FB2"/>
    <w:rsid w:val="00DB3610"/>
    <w:rsid w:val="00DB3981"/>
    <w:rsid w:val="00DB585A"/>
    <w:rsid w:val="00DB5A4C"/>
    <w:rsid w:val="00DB5E14"/>
    <w:rsid w:val="00DB5EA7"/>
    <w:rsid w:val="00DB6CCF"/>
    <w:rsid w:val="00DB7B4B"/>
    <w:rsid w:val="00DC0245"/>
    <w:rsid w:val="00DC069C"/>
    <w:rsid w:val="00DC08C0"/>
    <w:rsid w:val="00DC0BC0"/>
    <w:rsid w:val="00DC0BCC"/>
    <w:rsid w:val="00DC14D5"/>
    <w:rsid w:val="00DC251C"/>
    <w:rsid w:val="00DC34F8"/>
    <w:rsid w:val="00DC3B16"/>
    <w:rsid w:val="00DC43F4"/>
    <w:rsid w:val="00DC4B51"/>
    <w:rsid w:val="00DC512F"/>
    <w:rsid w:val="00DC51F2"/>
    <w:rsid w:val="00DC5850"/>
    <w:rsid w:val="00DC5BBA"/>
    <w:rsid w:val="00DC624A"/>
    <w:rsid w:val="00DC67BB"/>
    <w:rsid w:val="00DC67F1"/>
    <w:rsid w:val="00DC6EAE"/>
    <w:rsid w:val="00DC792F"/>
    <w:rsid w:val="00DC7EAE"/>
    <w:rsid w:val="00DD00EE"/>
    <w:rsid w:val="00DD05DE"/>
    <w:rsid w:val="00DD0DF1"/>
    <w:rsid w:val="00DD160C"/>
    <w:rsid w:val="00DD1837"/>
    <w:rsid w:val="00DD23FE"/>
    <w:rsid w:val="00DD2431"/>
    <w:rsid w:val="00DD3075"/>
    <w:rsid w:val="00DD32F9"/>
    <w:rsid w:val="00DD3EF1"/>
    <w:rsid w:val="00DD4754"/>
    <w:rsid w:val="00DD4DE5"/>
    <w:rsid w:val="00DD500D"/>
    <w:rsid w:val="00DD5787"/>
    <w:rsid w:val="00DD5796"/>
    <w:rsid w:val="00DD588D"/>
    <w:rsid w:val="00DD5C96"/>
    <w:rsid w:val="00DD680D"/>
    <w:rsid w:val="00DD6938"/>
    <w:rsid w:val="00DD69DE"/>
    <w:rsid w:val="00DD6A43"/>
    <w:rsid w:val="00DD7D5B"/>
    <w:rsid w:val="00DE0B95"/>
    <w:rsid w:val="00DE1138"/>
    <w:rsid w:val="00DE21E0"/>
    <w:rsid w:val="00DE2D02"/>
    <w:rsid w:val="00DE340E"/>
    <w:rsid w:val="00DE4375"/>
    <w:rsid w:val="00DE4488"/>
    <w:rsid w:val="00DE4F3E"/>
    <w:rsid w:val="00DE52CB"/>
    <w:rsid w:val="00DE5C17"/>
    <w:rsid w:val="00DE5D51"/>
    <w:rsid w:val="00DE5FF2"/>
    <w:rsid w:val="00DE6E3B"/>
    <w:rsid w:val="00DE7F43"/>
    <w:rsid w:val="00DF0C39"/>
    <w:rsid w:val="00DF107C"/>
    <w:rsid w:val="00DF1585"/>
    <w:rsid w:val="00DF190C"/>
    <w:rsid w:val="00DF244C"/>
    <w:rsid w:val="00DF2573"/>
    <w:rsid w:val="00DF28E4"/>
    <w:rsid w:val="00DF31A7"/>
    <w:rsid w:val="00DF35FB"/>
    <w:rsid w:val="00DF4151"/>
    <w:rsid w:val="00DF42AA"/>
    <w:rsid w:val="00DF5B42"/>
    <w:rsid w:val="00DF5DBD"/>
    <w:rsid w:val="00DF5F50"/>
    <w:rsid w:val="00DF6CCE"/>
    <w:rsid w:val="00DF6EE8"/>
    <w:rsid w:val="00DF74EC"/>
    <w:rsid w:val="00DF7B77"/>
    <w:rsid w:val="00DF7DE0"/>
    <w:rsid w:val="00E00AF2"/>
    <w:rsid w:val="00E01B99"/>
    <w:rsid w:val="00E01C1C"/>
    <w:rsid w:val="00E01D80"/>
    <w:rsid w:val="00E02059"/>
    <w:rsid w:val="00E022D4"/>
    <w:rsid w:val="00E02CCD"/>
    <w:rsid w:val="00E0374A"/>
    <w:rsid w:val="00E03B27"/>
    <w:rsid w:val="00E04843"/>
    <w:rsid w:val="00E04E1B"/>
    <w:rsid w:val="00E050E8"/>
    <w:rsid w:val="00E05300"/>
    <w:rsid w:val="00E07114"/>
    <w:rsid w:val="00E0722B"/>
    <w:rsid w:val="00E07278"/>
    <w:rsid w:val="00E077E4"/>
    <w:rsid w:val="00E07F88"/>
    <w:rsid w:val="00E12DDC"/>
    <w:rsid w:val="00E1344C"/>
    <w:rsid w:val="00E136AF"/>
    <w:rsid w:val="00E13721"/>
    <w:rsid w:val="00E1425C"/>
    <w:rsid w:val="00E14688"/>
    <w:rsid w:val="00E14FD1"/>
    <w:rsid w:val="00E162B8"/>
    <w:rsid w:val="00E17189"/>
    <w:rsid w:val="00E1769C"/>
    <w:rsid w:val="00E17CBB"/>
    <w:rsid w:val="00E2043D"/>
    <w:rsid w:val="00E20BBF"/>
    <w:rsid w:val="00E20C66"/>
    <w:rsid w:val="00E21034"/>
    <w:rsid w:val="00E217FD"/>
    <w:rsid w:val="00E21E7C"/>
    <w:rsid w:val="00E221CF"/>
    <w:rsid w:val="00E23023"/>
    <w:rsid w:val="00E23D46"/>
    <w:rsid w:val="00E24ACF"/>
    <w:rsid w:val="00E256A3"/>
    <w:rsid w:val="00E25B62"/>
    <w:rsid w:val="00E25E03"/>
    <w:rsid w:val="00E263CA"/>
    <w:rsid w:val="00E269F9"/>
    <w:rsid w:val="00E27819"/>
    <w:rsid w:val="00E27C27"/>
    <w:rsid w:val="00E316BA"/>
    <w:rsid w:val="00E31A42"/>
    <w:rsid w:val="00E31F83"/>
    <w:rsid w:val="00E324A4"/>
    <w:rsid w:val="00E326BC"/>
    <w:rsid w:val="00E3293A"/>
    <w:rsid w:val="00E33315"/>
    <w:rsid w:val="00E33498"/>
    <w:rsid w:val="00E33E92"/>
    <w:rsid w:val="00E3416D"/>
    <w:rsid w:val="00E34450"/>
    <w:rsid w:val="00E34A88"/>
    <w:rsid w:val="00E34F42"/>
    <w:rsid w:val="00E358AA"/>
    <w:rsid w:val="00E359B7"/>
    <w:rsid w:val="00E36664"/>
    <w:rsid w:val="00E369BE"/>
    <w:rsid w:val="00E36A83"/>
    <w:rsid w:val="00E36D9E"/>
    <w:rsid w:val="00E37852"/>
    <w:rsid w:val="00E37E61"/>
    <w:rsid w:val="00E400D6"/>
    <w:rsid w:val="00E401BD"/>
    <w:rsid w:val="00E401D1"/>
    <w:rsid w:val="00E402A3"/>
    <w:rsid w:val="00E4056A"/>
    <w:rsid w:val="00E40D5E"/>
    <w:rsid w:val="00E40E50"/>
    <w:rsid w:val="00E410C4"/>
    <w:rsid w:val="00E4118A"/>
    <w:rsid w:val="00E413CF"/>
    <w:rsid w:val="00E41C0F"/>
    <w:rsid w:val="00E41FB3"/>
    <w:rsid w:val="00E428E7"/>
    <w:rsid w:val="00E43146"/>
    <w:rsid w:val="00E433D2"/>
    <w:rsid w:val="00E43874"/>
    <w:rsid w:val="00E43D51"/>
    <w:rsid w:val="00E4487F"/>
    <w:rsid w:val="00E44903"/>
    <w:rsid w:val="00E44B40"/>
    <w:rsid w:val="00E45B24"/>
    <w:rsid w:val="00E4665A"/>
    <w:rsid w:val="00E47081"/>
    <w:rsid w:val="00E4784B"/>
    <w:rsid w:val="00E47952"/>
    <w:rsid w:val="00E50F61"/>
    <w:rsid w:val="00E50FC1"/>
    <w:rsid w:val="00E513C4"/>
    <w:rsid w:val="00E517EB"/>
    <w:rsid w:val="00E51CEA"/>
    <w:rsid w:val="00E52612"/>
    <w:rsid w:val="00E52BFE"/>
    <w:rsid w:val="00E52C62"/>
    <w:rsid w:val="00E533DA"/>
    <w:rsid w:val="00E54221"/>
    <w:rsid w:val="00E54546"/>
    <w:rsid w:val="00E54F30"/>
    <w:rsid w:val="00E54F86"/>
    <w:rsid w:val="00E55048"/>
    <w:rsid w:val="00E555C8"/>
    <w:rsid w:val="00E55680"/>
    <w:rsid w:val="00E556F6"/>
    <w:rsid w:val="00E5589E"/>
    <w:rsid w:val="00E55EA0"/>
    <w:rsid w:val="00E56A44"/>
    <w:rsid w:val="00E56BF4"/>
    <w:rsid w:val="00E57173"/>
    <w:rsid w:val="00E577B9"/>
    <w:rsid w:val="00E57CDE"/>
    <w:rsid w:val="00E57F28"/>
    <w:rsid w:val="00E60787"/>
    <w:rsid w:val="00E610CC"/>
    <w:rsid w:val="00E61643"/>
    <w:rsid w:val="00E61D46"/>
    <w:rsid w:val="00E61D47"/>
    <w:rsid w:val="00E61D5E"/>
    <w:rsid w:val="00E62455"/>
    <w:rsid w:val="00E63C86"/>
    <w:rsid w:val="00E653C7"/>
    <w:rsid w:val="00E65D9C"/>
    <w:rsid w:val="00E6620F"/>
    <w:rsid w:val="00E67053"/>
    <w:rsid w:val="00E67B41"/>
    <w:rsid w:val="00E67B9A"/>
    <w:rsid w:val="00E67F53"/>
    <w:rsid w:val="00E708AA"/>
    <w:rsid w:val="00E70A4F"/>
    <w:rsid w:val="00E70D35"/>
    <w:rsid w:val="00E71360"/>
    <w:rsid w:val="00E714CD"/>
    <w:rsid w:val="00E71AE6"/>
    <w:rsid w:val="00E720C8"/>
    <w:rsid w:val="00E72ABC"/>
    <w:rsid w:val="00E733CC"/>
    <w:rsid w:val="00E73439"/>
    <w:rsid w:val="00E73699"/>
    <w:rsid w:val="00E73B07"/>
    <w:rsid w:val="00E7429B"/>
    <w:rsid w:val="00E745EF"/>
    <w:rsid w:val="00E748AE"/>
    <w:rsid w:val="00E74DCF"/>
    <w:rsid w:val="00E75075"/>
    <w:rsid w:val="00E755F3"/>
    <w:rsid w:val="00E761EC"/>
    <w:rsid w:val="00E7739E"/>
    <w:rsid w:val="00E779BA"/>
    <w:rsid w:val="00E77A23"/>
    <w:rsid w:val="00E80041"/>
    <w:rsid w:val="00E8061E"/>
    <w:rsid w:val="00E80D92"/>
    <w:rsid w:val="00E82B82"/>
    <w:rsid w:val="00E83258"/>
    <w:rsid w:val="00E83526"/>
    <w:rsid w:val="00E83A2A"/>
    <w:rsid w:val="00E83F5F"/>
    <w:rsid w:val="00E844AD"/>
    <w:rsid w:val="00E84786"/>
    <w:rsid w:val="00E853A0"/>
    <w:rsid w:val="00E86219"/>
    <w:rsid w:val="00E86826"/>
    <w:rsid w:val="00E86AAA"/>
    <w:rsid w:val="00E86B2B"/>
    <w:rsid w:val="00E87705"/>
    <w:rsid w:val="00E87920"/>
    <w:rsid w:val="00E87B1E"/>
    <w:rsid w:val="00E90217"/>
    <w:rsid w:val="00E907D2"/>
    <w:rsid w:val="00E9083B"/>
    <w:rsid w:val="00E91032"/>
    <w:rsid w:val="00E92A88"/>
    <w:rsid w:val="00E92B13"/>
    <w:rsid w:val="00E92B87"/>
    <w:rsid w:val="00E932B1"/>
    <w:rsid w:val="00E937FE"/>
    <w:rsid w:val="00E93B28"/>
    <w:rsid w:val="00E944BB"/>
    <w:rsid w:val="00E946BD"/>
    <w:rsid w:val="00E95347"/>
    <w:rsid w:val="00E979D6"/>
    <w:rsid w:val="00E97BAF"/>
    <w:rsid w:val="00E97DA7"/>
    <w:rsid w:val="00EA1E31"/>
    <w:rsid w:val="00EA1FC8"/>
    <w:rsid w:val="00EA22A9"/>
    <w:rsid w:val="00EA23F8"/>
    <w:rsid w:val="00EA2A29"/>
    <w:rsid w:val="00EA2AC2"/>
    <w:rsid w:val="00EA31BF"/>
    <w:rsid w:val="00EA4340"/>
    <w:rsid w:val="00EA4441"/>
    <w:rsid w:val="00EA4D18"/>
    <w:rsid w:val="00EA4EBC"/>
    <w:rsid w:val="00EA5D35"/>
    <w:rsid w:val="00EA5D86"/>
    <w:rsid w:val="00EA6C63"/>
    <w:rsid w:val="00EA6C68"/>
    <w:rsid w:val="00EA6DDF"/>
    <w:rsid w:val="00EA721E"/>
    <w:rsid w:val="00EA790C"/>
    <w:rsid w:val="00EA7A01"/>
    <w:rsid w:val="00EB1E4F"/>
    <w:rsid w:val="00EB26D4"/>
    <w:rsid w:val="00EB35A4"/>
    <w:rsid w:val="00EB4365"/>
    <w:rsid w:val="00EB44D1"/>
    <w:rsid w:val="00EB4A7C"/>
    <w:rsid w:val="00EB5008"/>
    <w:rsid w:val="00EB58AF"/>
    <w:rsid w:val="00EB5E3F"/>
    <w:rsid w:val="00EB63EC"/>
    <w:rsid w:val="00EB658A"/>
    <w:rsid w:val="00EB6B94"/>
    <w:rsid w:val="00EB6E11"/>
    <w:rsid w:val="00EB7771"/>
    <w:rsid w:val="00EB77A9"/>
    <w:rsid w:val="00EC0326"/>
    <w:rsid w:val="00EC07D4"/>
    <w:rsid w:val="00EC12D3"/>
    <w:rsid w:val="00EC13CE"/>
    <w:rsid w:val="00EC1902"/>
    <w:rsid w:val="00EC1D64"/>
    <w:rsid w:val="00EC238D"/>
    <w:rsid w:val="00EC283E"/>
    <w:rsid w:val="00EC2E7A"/>
    <w:rsid w:val="00EC3667"/>
    <w:rsid w:val="00EC4882"/>
    <w:rsid w:val="00EC4949"/>
    <w:rsid w:val="00EC5223"/>
    <w:rsid w:val="00EC5782"/>
    <w:rsid w:val="00EC5FF8"/>
    <w:rsid w:val="00EC60EC"/>
    <w:rsid w:val="00EC60FE"/>
    <w:rsid w:val="00EC75A5"/>
    <w:rsid w:val="00EC77E2"/>
    <w:rsid w:val="00EC7E9B"/>
    <w:rsid w:val="00ED002D"/>
    <w:rsid w:val="00ED0617"/>
    <w:rsid w:val="00ED0CC9"/>
    <w:rsid w:val="00ED0D17"/>
    <w:rsid w:val="00ED0DEF"/>
    <w:rsid w:val="00ED0FB1"/>
    <w:rsid w:val="00ED2126"/>
    <w:rsid w:val="00ED23E5"/>
    <w:rsid w:val="00ED25AE"/>
    <w:rsid w:val="00ED2FB5"/>
    <w:rsid w:val="00ED30EE"/>
    <w:rsid w:val="00ED382C"/>
    <w:rsid w:val="00ED4628"/>
    <w:rsid w:val="00ED4766"/>
    <w:rsid w:val="00ED49FB"/>
    <w:rsid w:val="00ED4ADD"/>
    <w:rsid w:val="00ED4F62"/>
    <w:rsid w:val="00ED705F"/>
    <w:rsid w:val="00ED764B"/>
    <w:rsid w:val="00ED7852"/>
    <w:rsid w:val="00EE0C17"/>
    <w:rsid w:val="00EE1572"/>
    <w:rsid w:val="00EE1E40"/>
    <w:rsid w:val="00EE23C6"/>
    <w:rsid w:val="00EE24B1"/>
    <w:rsid w:val="00EE2AC9"/>
    <w:rsid w:val="00EE2ACD"/>
    <w:rsid w:val="00EE2BA0"/>
    <w:rsid w:val="00EE2D26"/>
    <w:rsid w:val="00EE3274"/>
    <w:rsid w:val="00EE329F"/>
    <w:rsid w:val="00EE3580"/>
    <w:rsid w:val="00EE4593"/>
    <w:rsid w:val="00EE46E1"/>
    <w:rsid w:val="00EE498E"/>
    <w:rsid w:val="00EE4AB8"/>
    <w:rsid w:val="00EE4AC0"/>
    <w:rsid w:val="00EE50EB"/>
    <w:rsid w:val="00EE6087"/>
    <w:rsid w:val="00EE7C29"/>
    <w:rsid w:val="00EE7CCB"/>
    <w:rsid w:val="00EE7F63"/>
    <w:rsid w:val="00EF08A0"/>
    <w:rsid w:val="00EF09B7"/>
    <w:rsid w:val="00EF0EEA"/>
    <w:rsid w:val="00EF1105"/>
    <w:rsid w:val="00EF1D01"/>
    <w:rsid w:val="00EF302B"/>
    <w:rsid w:val="00EF311A"/>
    <w:rsid w:val="00EF315C"/>
    <w:rsid w:val="00EF35B4"/>
    <w:rsid w:val="00EF3B6B"/>
    <w:rsid w:val="00EF43D2"/>
    <w:rsid w:val="00EF4987"/>
    <w:rsid w:val="00EF5072"/>
    <w:rsid w:val="00EF5A11"/>
    <w:rsid w:val="00EF5F56"/>
    <w:rsid w:val="00EF61FB"/>
    <w:rsid w:val="00F00010"/>
    <w:rsid w:val="00F00775"/>
    <w:rsid w:val="00F00B39"/>
    <w:rsid w:val="00F01264"/>
    <w:rsid w:val="00F01C8A"/>
    <w:rsid w:val="00F0242E"/>
    <w:rsid w:val="00F02806"/>
    <w:rsid w:val="00F0314F"/>
    <w:rsid w:val="00F03C71"/>
    <w:rsid w:val="00F0458A"/>
    <w:rsid w:val="00F047C0"/>
    <w:rsid w:val="00F04AA0"/>
    <w:rsid w:val="00F05C19"/>
    <w:rsid w:val="00F066BD"/>
    <w:rsid w:val="00F06993"/>
    <w:rsid w:val="00F0703C"/>
    <w:rsid w:val="00F07307"/>
    <w:rsid w:val="00F100B0"/>
    <w:rsid w:val="00F10276"/>
    <w:rsid w:val="00F10532"/>
    <w:rsid w:val="00F109EE"/>
    <w:rsid w:val="00F10C7A"/>
    <w:rsid w:val="00F10D61"/>
    <w:rsid w:val="00F10D9C"/>
    <w:rsid w:val="00F10F8C"/>
    <w:rsid w:val="00F10FDA"/>
    <w:rsid w:val="00F1126B"/>
    <w:rsid w:val="00F11379"/>
    <w:rsid w:val="00F113AF"/>
    <w:rsid w:val="00F11C88"/>
    <w:rsid w:val="00F124EE"/>
    <w:rsid w:val="00F125CE"/>
    <w:rsid w:val="00F12708"/>
    <w:rsid w:val="00F12E8C"/>
    <w:rsid w:val="00F13A32"/>
    <w:rsid w:val="00F13D11"/>
    <w:rsid w:val="00F14100"/>
    <w:rsid w:val="00F1414C"/>
    <w:rsid w:val="00F14618"/>
    <w:rsid w:val="00F1568C"/>
    <w:rsid w:val="00F165ED"/>
    <w:rsid w:val="00F16CD6"/>
    <w:rsid w:val="00F173D1"/>
    <w:rsid w:val="00F17B5A"/>
    <w:rsid w:val="00F17E06"/>
    <w:rsid w:val="00F203A5"/>
    <w:rsid w:val="00F204A9"/>
    <w:rsid w:val="00F20D35"/>
    <w:rsid w:val="00F20D8B"/>
    <w:rsid w:val="00F20EE6"/>
    <w:rsid w:val="00F21A59"/>
    <w:rsid w:val="00F21BC9"/>
    <w:rsid w:val="00F2206E"/>
    <w:rsid w:val="00F22311"/>
    <w:rsid w:val="00F2251B"/>
    <w:rsid w:val="00F2274F"/>
    <w:rsid w:val="00F23D93"/>
    <w:rsid w:val="00F24780"/>
    <w:rsid w:val="00F25039"/>
    <w:rsid w:val="00F25C0A"/>
    <w:rsid w:val="00F25C3C"/>
    <w:rsid w:val="00F2682F"/>
    <w:rsid w:val="00F272B1"/>
    <w:rsid w:val="00F279AA"/>
    <w:rsid w:val="00F27BB9"/>
    <w:rsid w:val="00F3013A"/>
    <w:rsid w:val="00F30368"/>
    <w:rsid w:val="00F3056B"/>
    <w:rsid w:val="00F30B91"/>
    <w:rsid w:val="00F30BD7"/>
    <w:rsid w:val="00F31E7A"/>
    <w:rsid w:val="00F3247D"/>
    <w:rsid w:val="00F328DA"/>
    <w:rsid w:val="00F32C6E"/>
    <w:rsid w:val="00F32C93"/>
    <w:rsid w:val="00F34047"/>
    <w:rsid w:val="00F3414E"/>
    <w:rsid w:val="00F34EAA"/>
    <w:rsid w:val="00F351FF"/>
    <w:rsid w:val="00F356BD"/>
    <w:rsid w:val="00F359A3"/>
    <w:rsid w:val="00F35B9E"/>
    <w:rsid w:val="00F3654F"/>
    <w:rsid w:val="00F36702"/>
    <w:rsid w:val="00F367C7"/>
    <w:rsid w:val="00F367E2"/>
    <w:rsid w:val="00F3688B"/>
    <w:rsid w:val="00F36917"/>
    <w:rsid w:val="00F36CAD"/>
    <w:rsid w:val="00F36F5E"/>
    <w:rsid w:val="00F370BE"/>
    <w:rsid w:val="00F37890"/>
    <w:rsid w:val="00F37A80"/>
    <w:rsid w:val="00F37BD1"/>
    <w:rsid w:val="00F40326"/>
    <w:rsid w:val="00F405AE"/>
    <w:rsid w:val="00F407E6"/>
    <w:rsid w:val="00F40DAB"/>
    <w:rsid w:val="00F42AB8"/>
    <w:rsid w:val="00F42FF7"/>
    <w:rsid w:val="00F4326E"/>
    <w:rsid w:val="00F438F9"/>
    <w:rsid w:val="00F44097"/>
    <w:rsid w:val="00F4556C"/>
    <w:rsid w:val="00F45642"/>
    <w:rsid w:val="00F462DD"/>
    <w:rsid w:val="00F466AF"/>
    <w:rsid w:val="00F469EF"/>
    <w:rsid w:val="00F46DEE"/>
    <w:rsid w:val="00F47475"/>
    <w:rsid w:val="00F47C40"/>
    <w:rsid w:val="00F50624"/>
    <w:rsid w:val="00F51149"/>
    <w:rsid w:val="00F51323"/>
    <w:rsid w:val="00F51AA7"/>
    <w:rsid w:val="00F52179"/>
    <w:rsid w:val="00F52C60"/>
    <w:rsid w:val="00F52E18"/>
    <w:rsid w:val="00F53079"/>
    <w:rsid w:val="00F530A1"/>
    <w:rsid w:val="00F535E7"/>
    <w:rsid w:val="00F537C8"/>
    <w:rsid w:val="00F541FB"/>
    <w:rsid w:val="00F543F5"/>
    <w:rsid w:val="00F54438"/>
    <w:rsid w:val="00F555A1"/>
    <w:rsid w:val="00F55F50"/>
    <w:rsid w:val="00F56092"/>
    <w:rsid w:val="00F57C33"/>
    <w:rsid w:val="00F6065E"/>
    <w:rsid w:val="00F60B7D"/>
    <w:rsid w:val="00F61EFA"/>
    <w:rsid w:val="00F62633"/>
    <w:rsid w:val="00F65AC6"/>
    <w:rsid w:val="00F663F6"/>
    <w:rsid w:val="00F6699F"/>
    <w:rsid w:val="00F67035"/>
    <w:rsid w:val="00F6732D"/>
    <w:rsid w:val="00F67EEF"/>
    <w:rsid w:val="00F70912"/>
    <w:rsid w:val="00F7171A"/>
    <w:rsid w:val="00F71B51"/>
    <w:rsid w:val="00F71D21"/>
    <w:rsid w:val="00F721BD"/>
    <w:rsid w:val="00F72474"/>
    <w:rsid w:val="00F7279A"/>
    <w:rsid w:val="00F73219"/>
    <w:rsid w:val="00F74CC5"/>
    <w:rsid w:val="00F757B5"/>
    <w:rsid w:val="00F75EE7"/>
    <w:rsid w:val="00F76742"/>
    <w:rsid w:val="00F76FD5"/>
    <w:rsid w:val="00F77089"/>
    <w:rsid w:val="00F775C3"/>
    <w:rsid w:val="00F77680"/>
    <w:rsid w:val="00F776DD"/>
    <w:rsid w:val="00F803C8"/>
    <w:rsid w:val="00F80467"/>
    <w:rsid w:val="00F804FA"/>
    <w:rsid w:val="00F80C71"/>
    <w:rsid w:val="00F81FAF"/>
    <w:rsid w:val="00F82193"/>
    <w:rsid w:val="00F82544"/>
    <w:rsid w:val="00F82701"/>
    <w:rsid w:val="00F84289"/>
    <w:rsid w:val="00F84490"/>
    <w:rsid w:val="00F84CF0"/>
    <w:rsid w:val="00F856DA"/>
    <w:rsid w:val="00F860D8"/>
    <w:rsid w:val="00F87374"/>
    <w:rsid w:val="00F87555"/>
    <w:rsid w:val="00F87AA3"/>
    <w:rsid w:val="00F87C38"/>
    <w:rsid w:val="00F87C6E"/>
    <w:rsid w:val="00F90772"/>
    <w:rsid w:val="00F9101C"/>
    <w:rsid w:val="00F9208F"/>
    <w:rsid w:val="00F93839"/>
    <w:rsid w:val="00F940B5"/>
    <w:rsid w:val="00F944E8"/>
    <w:rsid w:val="00F94E7C"/>
    <w:rsid w:val="00F958D0"/>
    <w:rsid w:val="00F959BE"/>
    <w:rsid w:val="00F96B15"/>
    <w:rsid w:val="00F96B35"/>
    <w:rsid w:val="00F97AEF"/>
    <w:rsid w:val="00F97B1C"/>
    <w:rsid w:val="00F97DD1"/>
    <w:rsid w:val="00FA002D"/>
    <w:rsid w:val="00FA0763"/>
    <w:rsid w:val="00FA119E"/>
    <w:rsid w:val="00FA1379"/>
    <w:rsid w:val="00FA2614"/>
    <w:rsid w:val="00FA2740"/>
    <w:rsid w:val="00FA28B1"/>
    <w:rsid w:val="00FA2C16"/>
    <w:rsid w:val="00FA2C36"/>
    <w:rsid w:val="00FA32EB"/>
    <w:rsid w:val="00FA33C9"/>
    <w:rsid w:val="00FA3581"/>
    <w:rsid w:val="00FA37DF"/>
    <w:rsid w:val="00FA3C27"/>
    <w:rsid w:val="00FA3DC1"/>
    <w:rsid w:val="00FA421A"/>
    <w:rsid w:val="00FA46DF"/>
    <w:rsid w:val="00FA4CB6"/>
    <w:rsid w:val="00FA533E"/>
    <w:rsid w:val="00FA5AC6"/>
    <w:rsid w:val="00FA69C7"/>
    <w:rsid w:val="00FA6BE9"/>
    <w:rsid w:val="00FA7259"/>
    <w:rsid w:val="00FA7338"/>
    <w:rsid w:val="00FA7FE2"/>
    <w:rsid w:val="00FB0703"/>
    <w:rsid w:val="00FB0AFD"/>
    <w:rsid w:val="00FB21B6"/>
    <w:rsid w:val="00FB2A9E"/>
    <w:rsid w:val="00FB2F63"/>
    <w:rsid w:val="00FB3CD5"/>
    <w:rsid w:val="00FB3D27"/>
    <w:rsid w:val="00FB3E8E"/>
    <w:rsid w:val="00FB3F92"/>
    <w:rsid w:val="00FB47AA"/>
    <w:rsid w:val="00FB5174"/>
    <w:rsid w:val="00FB54C6"/>
    <w:rsid w:val="00FB5874"/>
    <w:rsid w:val="00FB5D2C"/>
    <w:rsid w:val="00FB6D90"/>
    <w:rsid w:val="00FB7121"/>
    <w:rsid w:val="00FB743C"/>
    <w:rsid w:val="00FB7E11"/>
    <w:rsid w:val="00FC0FBC"/>
    <w:rsid w:val="00FC1470"/>
    <w:rsid w:val="00FC14AA"/>
    <w:rsid w:val="00FC15E6"/>
    <w:rsid w:val="00FC17E1"/>
    <w:rsid w:val="00FC1960"/>
    <w:rsid w:val="00FC3073"/>
    <w:rsid w:val="00FC34B6"/>
    <w:rsid w:val="00FC3659"/>
    <w:rsid w:val="00FC38AC"/>
    <w:rsid w:val="00FC3B0D"/>
    <w:rsid w:val="00FC43AE"/>
    <w:rsid w:val="00FC46B7"/>
    <w:rsid w:val="00FC4F9F"/>
    <w:rsid w:val="00FC59E4"/>
    <w:rsid w:val="00FC5A60"/>
    <w:rsid w:val="00FC5A67"/>
    <w:rsid w:val="00FC66A2"/>
    <w:rsid w:val="00FC6E09"/>
    <w:rsid w:val="00FC71BF"/>
    <w:rsid w:val="00FC74EC"/>
    <w:rsid w:val="00FC7AF5"/>
    <w:rsid w:val="00FC7B74"/>
    <w:rsid w:val="00FC7D5E"/>
    <w:rsid w:val="00FC7E49"/>
    <w:rsid w:val="00FD03EB"/>
    <w:rsid w:val="00FD05DF"/>
    <w:rsid w:val="00FD07D6"/>
    <w:rsid w:val="00FD09E4"/>
    <w:rsid w:val="00FD0ECB"/>
    <w:rsid w:val="00FD1D96"/>
    <w:rsid w:val="00FD210C"/>
    <w:rsid w:val="00FD2DF2"/>
    <w:rsid w:val="00FD30E1"/>
    <w:rsid w:val="00FD313C"/>
    <w:rsid w:val="00FD326A"/>
    <w:rsid w:val="00FD467C"/>
    <w:rsid w:val="00FD492B"/>
    <w:rsid w:val="00FD4A1D"/>
    <w:rsid w:val="00FD5806"/>
    <w:rsid w:val="00FD5AC7"/>
    <w:rsid w:val="00FD60F9"/>
    <w:rsid w:val="00FE0409"/>
    <w:rsid w:val="00FE1632"/>
    <w:rsid w:val="00FE1AF6"/>
    <w:rsid w:val="00FE1E01"/>
    <w:rsid w:val="00FE23A4"/>
    <w:rsid w:val="00FE2439"/>
    <w:rsid w:val="00FE3212"/>
    <w:rsid w:val="00FE38AC"/>
    <w:rsid w:val="00FE3B74"/>
    <w:rsid w:val="00FE4161"/>
    <w:rsid w:val="00FE4E07"/>
    <w:rsid w:val="00FE50F9"/>
    <w:rsid w:val="00FE557B"/>
    <w:rsid w:val="00FE56AF"/>
    <w:rsid w:val="00FE6449"/>
    <w:rsid w:val="00FE6D93"/>
    <w:rsid w:val="00FE708B"/>
    <w:rsid w:val="00FE7F39"/>
    <w:rsid w:val="00FF0216"/>
    <w:rsid w:val="00FF02A1"/>
    <w:rsid w:val="00FF09ED"/>
    <w:rsid w:val="00FF0D80"/>
    <w:rsid w:val="00FF132D"/>
    <w:rsid w:val="00FF214A"/>
    <w:rsid w:val="00FF2C1B"/>
    <w:rsid w:val="00FF3775"/>
    <w:rsid w:val="00FF3DF8"/>
    <w:rsid w:val="00FF3E5E"/>
    <w:rsid w:val="00FF4635"/>
    <w:rsid w:val="00FF68B7"/>
    <w:rsid w:val="00FF7663"/>
    <w:rsid w:val="00FF772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B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3E"/>
    <w:rPr>
      <w:rFonts w:ascii="Angsana New" w:eastAsia="Times New Roman" w:hAnsi="Cordia New" w:cs="Angsana New"/>
      <w:sz w:val="32"/>
      <w:szCs w:val="32"/>
    </w:rPr>
  </w:style>
  <w:style w:type="paragraph" w:styleId="Heading1">
    <w:name w:val="heading 1"/>
    <w:basedOn w:val="Normal"/>
    <w:next w:val="Normal"/>
    <w:link w:val="Heading1Char"/>
    <w:uiPriority w:val="99"/>
    <w:qFormat/>
    <w:rsid w:val="00CF4BAE"/>
    <w:pPr>
      <w:keepNext/>
      <w:spacing w:before="120" w:after="120"/>
      <w:jc w:val="center"/>
      <w:outlineLvl w:val="0"/>
    </w:pPr>
    <w:rPr>
      <w:rFonts w:ascii="Cambria" w:eastAsia="Cordia New" w:hAnsi="Cambria"/>
      <w:b/>
      <w:bCs/>
      <w:kern w:val="32"/>
      <w:sz w:val="40"/>
      <w:szCs w:val="40"/>
    </w:rPr>
  </w:style>
  <w:style w:type="paragraph" w:styleId="Heading2">
    <w:name w:val="heading 2"/>
    <w:basedOn w:val="Normal"/>
    <w:next w:val="Normal"/>
    <w:link w:val="Heading2Char"/>
    <w:uiPriority w:val="99"/>
    <w:qFormat/>
    <w:rsid w:val="00CF4BAE"/>
    <w:pPr>
      <w:keepNext/>
      <w:spacing w:after="240"/>
      <w:outlineLvl w:val="1"/>
    </w:pPr>
    <w:rPr>
      <w:rFonts w:ascii="Cambria" w:eastAsia="Cordia New" w:hAnsi="Cambria"/>
      <w:b/>
      <w:bCs/>
      <w:i/>
      <w:iCs/>
      <w:sz w:val="35"/>
      <w:szCs w:val="35"/>
    </w:rPr>
  </w:style>
  <w:style w:type="paragraph" w:styleId="Heading3">
    <w:name w:val="heading 3"/>
    <w:basedOn w:val="Normal"/>
    <w:next w:val="Normal"/>
    <w:link w:val="Heading3Char"/>
    <w:uiPriority w:val="99"/>
    <w:qFormat/>
    <w:rsid w:val="00CF4BAE"/>
    <w:pPr>
      <w:keepNext/>
      <w:spacing w:after="120"/>
      <w:outlineLvl w:val="2"/>
    </w:pPr>
    <w:rPr>
      <w:rFonts w:ascii="Cambria" w:eastAsia="Cordia New" w:hAnsi="Cambria"/>
      <w:b/>
      <w:bCs/>
      <w:sz w:val="33"/>
      <w:szCs w:val="33"/>
    </w:rPr>
  </w:style>
  <w:style w:type="paragraph" w:styleId="Heading4">
    <w:name w:val="heading 4"/>
    <w:basedOn w:val="Normal"/>
    <w:next w:val="Normal"/>
    <w:link w:val="Heading4Char"/>
    <w:uiPriority w:val="99"/>
    <w:qFormat/>
    <w:rsid w:val="00CF4BAE"/>
    <w:pPr>
      <w:keepNext/>
      <w:jc w:val="center"/>
      <w:outlineLvl w:val="3"/>
    </w:pPr>
    <w:rPr>
      <w:rFonts w:ascii="Cordia New" w:eastAsia="Cordia New"/>
      <w:b/>
      <w:szCs w:val="20"/>
      <w:u w:val="single"/>
    </w:rPr>
  </w:style>
  <w:style w:type="paragraph" w:styleId="Heading5">
    <w:name w:val="heading 5"/>
    <w:basedOn w:val="Normal"/>
    <w:next w:val="Normal"/>
    <w:link w:val="Heading5Char"/>
    <w:uiPriority w:val="99"/>
    <w:qFormat/>
    <w:rsid w:val="00CF4BAE"/>
    <w:pPr>
      <w:keepNext/>
      <w:ind w:left="3119" w:firstLine="481"/>
      <w:jc w:val="both"/>
      <w:outlineLvl w:val="4"/>
    </w:pPr>
    <w:rPr>
      <w:rFonts w:ascii="Calibri" w:eastAsia="Cordia New" w:hAnsi="Calibri"/>
      <w:b/>
      <w:bCs/>
      <w:i/>
      <w:i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F4BAE"/>
    <w:rPr>
      <w:rFonts w:ascii="Cambria" w:eastAsia="Cordia New" w:hAnsi="Cambria" w:cs="Angsana New"/>
      <w:b/>
      <w:bCs/>
      <w:kern w:val="32"/>
      <w:sz w:val="40"/>
      <w:szCs w:val="40"/>
    </w:rPr>
  </w:style>
  <w:style w:type="character" w:customStyle="1" w:styleId="Heading2Char">
    <w:name w:val="Heading 2 Char"/>
    <w:link w:val="Heading2"/>
    <w:uiPriority w:val="99"/>
    <w:rsid w:val="00CF4BAE"/>
    <w:rPr>
      <w:rFonts w:ascii="Cambria" w:eastAsia="Cordia New" w:hAnsi="Cambria" w:cs="Angsana New"/>
      <w:b/>
      <w:bCs/>
      <w:i/>
      <w:iCs/>
      <w:sz w:val="35"/>
      <w:szCs w:val="35"/>
    </w:rPr>
  </w:style>
  <w:style w:type="character" w:customStyle="1" w:styleId="Heading3Char">
    <w:name w:val="Heading 3 Char"/>
    <w:link w:val="Heading3"/>
    <w:uiPriority w:val="99"/>
    <w:rsid w:val="00CF4BAE"/>
    <w:rPr>
      <w:rFonts w:ascii="Cambria" w:eastAsia="Cordia New" w:hAnsi="Cambria" w:cs="Angsana New"/>
      <w:b/>
      <w:bCs/>
      <w:sz w:val="33"/>
      <w:szCs w:val="33"/>
    </w:rPr>
  </w:style>
  <w:style w:type="character" w:customStyle="1" w:styleId="Heading4Char">
    <w:name w:val="Heading 4 Char"/>
    <w:link w:val="Heading4"/>
    <w:uiPriority w:val="99"/>
    <w:rsid w:val="00CF4BAE"/>
    <w:rPr>
      <w:rFonts w:ascii="Cordia New" w:eastAsia="Cordia New" w:hAnsi="Cordia New" w:cs="Angsana New"/>
      <w:b/>
      <w:sz w:val="32"/>
      <w:szCs w:val="20"/>
      <w:u w:val="single"/>
    </w:rPr>
  </w:style>
  <w:style w:type="character" w:customStyle="1" w:styleId="Heading5Char">
    <w:name w:val="Heading 5 Char"/>
    <w:link w:val="Heading5"/>
    <w:uiPriority w:val="99"/>
    <w:rsid w:val="00CF4BAE"/>
    <w:rPr>
      <w:rFonts w:ascii="Calibri" w:eastAsia="Cordia New" w:hAnsi="Calibri" w:cs="Angsana New"/>
      <w:b/>
      <w:bCs/>
      <w:i/>
      <w:iCs/>
      <w:sz w:val="33"/>
      <w:szCs w:val="33"/>
    </w:rPr>
  </w:style>
  <w:style w:type="paragraph" w:styleId="Footer">
    <w:name w:val="footer"/>
    <w:basedOn w:val="Normal"/>
    <w:link w:val="FooterChar"/>
    <w:uiPriority w:val="99"/>
    <w:rsid w:val="00CF4BAE"/>
    <w:pPr>
      <w:tabs>
        <w:tab w:val="center" w:pos="4320"/>
        <w:tab w:val="right" w:pos="8640"/>
      </w:tabs>
    </w:pPr>
    <w:rPr>
      <w:sz w:val="40"/>
      <w:szCs w:val="40"/>
    </w:rPr>
  </w:style>
  <w:style w:type="character" w:customStyle="1" w:styleId="FooterChar">
    <w:name w:val="Footer Char"/>
    <w:link w:val="Footer"/>
    <w:uiPriority w:val="99"/>
    <w:rsid w:val="00CF4BAE"/>
    <w:rPr>
      <w:rFonts w:ascii="Angsana New" w:eastAsia="Times New Roman" w:hAnsi="Cordia New" w:cs="Angsana New"/>
      <w:sz w:val="40"/>
      <w:szCs w:val="40"/>
    </w:rPr>
  </w:style>
  <w:style w:type="character" w:styleId="PageNumber">
    <w:name w:val="page number"/>
    <w:uiPriority w:val="99"/>
    <w:rsid w:val="00CF4BAE"/>
    <w:rPr>
      <w:rFonts w:cs="Times New Roman"/>
    </w:rPr>
  </w:style>
  <w:style w:type="paragraph" w:styleId="Header">
    <w:name w:val="header"/>
    <w:basedOn w:val="Normal"/>
    <w:link w:val="HeaderChar"/>
    <w:uiPriority w:val="99"/>
    <w:rsid w:val="00CF4BAE"/>
    <w:pPr>
      <w:tabs>
        <w:tab w:val="center" w:pos="4320"/>
        <w:tab w:val="right" w:pos="8640"/>
      </w:tabs>
    </w:pPr>
    <w:rPr>
      <w:rFonts w:eastAsia="Cordia New"/>
      <w:sz w:val="37"/>
      <w:szCs w:val="20"/>
    </w:rPr>
  </w:style>
  <w:style w:type="character" w:customStyle="1" w:styleId="HeaderChar">
    <w:name w:val="Header Char"/>
    <w:link w:val="Header"/>
    <w:uiPriority w:val="99"/>
    <w:rsid w:val="00CF4BAE"/>
    <w:rPr>
      <w:rFonts w:ascii="Angsana New" w:eastAsia="Cordia New" w:hAnsi="Cordia New" w:cs="Angsana New"/>
      <w:sz w:val="37"/>
      <w:szCs w:val="20"/>
    </w:rPr>
  </w:style>
  <w:style w:type="paragraph" w:styleId="BodyTextIndent">
    <w:name w:val="Body Text Indent"/>
    <w:basedOn w:val="Normal"/>
    <w:link w:val="BodyTextIndentChar"/>
    <w:uiPriority w:val="99"/>
    <w:rsid w:val="00CF4BAE"/>
    <w:pPr>
      <w:ind w:left="3686" w:firstLine="850"/>
      <w:jc w:val="both"/>
    </w:pPr>
    <w:rPr>
      <w:sz w:val="40"/>
      <w:szCs w:val="40"/>
    </w:rPr>
  </w:style>
  <w:style w:type="character" w:customStyle="1" w:styleId="BodyTextIndentChar">
    <w:name w:val="Body Text Indent Char"/>
    <w:link w:val="BodyTextIndent"/>
    <w:uiPriority w:val="99"/>
    <w:rsid w:val="00CF4BAE"/>
    <w:rPr>
      <w:rFonts w:ascii="Angsana New" w:eastAsia="Times New Roman" w:hAnsi="Cordia New" w:cs="Angsana New"/>
      <w:sz w:val="40"/>
      <w:szCs w:val="40"/>
    </w:rPr>
  </w:style>
  <w:style w:type="paragraph" w:styleId="BodyTextIndent2">
    <w:name w:val="Body Text Indent 2"/>
    <w:basedOn w:val="Normal"/>
    <w:link w:val="BodyTextIndent2Char"/>
    <w:uiPriority w:val="99"/>
    <w:rsid w:val="00CF4BAE"/>
    <w:pPr>
      <w:ind w:left="3686"/>
      <w:jc w:val="both"/>
    </w:pPr>
    <w:rPr>
      <w:sz w:val="40"/>
      <w:szCs w:val="40"/>
    </w:rPr>
  </w:style>
  <w:style w:type="character" w:customStyle="1" w:styleId="BodyTextIndent2Char">
    <w:name w:val="Body Text Indent 2 Char"/>
    <w:link w:val="BodyTextIndent2"/>
    <w:uiPriority w:val="99"/>
    <w:rsid w:val="00CF4BAE"/>
    <w:rPr>
      <w:rFonts w:ascii="Angsana New" w:eastAsia="Times New Roman" w:hAnsi="Cordia New" w:cs="Angsana New"/>
      <w:sz w:val="40"/>
      <w:szCs w:val="40"/>
    </w:rPr>
  </w:style>
  <w:style w:type="paragraph" w:styleId="BodyTextIndent3">
    <w:name w:val="Body Text Indent 3"/>
    <w:basedOn w:val="Normal"/>
    <w:link w:val="BodyTextIndent3Char"/>
    <w:uiPriority w:val="99"/>
    <w:rsid w:val="00CF4BAE"/>
    <w:pPr>
      <w:ind w:left="3828" w:firstLine="708"/>
      <w:jc w:val="both"/>
    </w:pPr>
    <w:rPr>
      <w:sz w:val="20"/>
      <w:szCs w:val="20"/>
    </w:rPr>
  </w:style>
  <w:style w:type="character" w:customStyle="1" w:styleId="BodyTextIndent3Char">
    <w:name w:val="Body Text Indent 3 Char"/>
    <w:link w:val="BodyTextIndent3"/>
    <w:uiPriority w:val="99"/>
    <w:rsid w:val="00CF4BAE"/>
    <w:rPr>
      <w:rFonts w:ascii="Angsana New" w:eastAsia="Times New Roman" w:hAnsi="Cordia New" w:cs="Angsana New"/>
      <w:sz w:val="20"/>
      <w:szCs w:val="20"/>
    </w:rPr>
  </w:style>
  <w:style w:type="paragraph" w:styleId="Subtitle">
    <w:name w:val="Subtitle"/>
    <w:basedOn w:val="Normal"/>
    <w:link w:val="SubtitleChar"/>
    <w:uiPriority w:val="99"/>
    <w:qFormat/>
    <w:rsid w:val="00CF4BAE"/>
    <w:rPr>
      <w:rFonts w:ascii="Cambria" w:eastAsia="Cordia New" w:hAnsi="Cambria"/>
      <w:sz w:val="30"/>
      <w:szCs w:val="30"/>
    </w:rPr>
  </w:style>
  <w:style w:type="character" w:customStyle="1" w:styleId="SubtitleChar">
    <w:name w:val="Subtitle Char"/>
    <w:link w:val="Subtitle"/>
    <w:uiPriority w:val="99"/>
    <w:rsid w:val="00CF4BAE"/>
    <w:rPr>
      <w:rFonts w:ascii="Cambria" w:eastAsia="Cordia New" w:hAnsi="Cambria" w:cs="Angsana New"/>
      <w:sz w:val="30"/>
      <w:szCs w:val="30"/>
    </w:rPr>
  </w:style>
  <w:style w:type="character" w:styleId="FootnoteReference">
    <w:name w:val="footnote reference"/>
    <w:uiPriority w:val="99"/>
    <w:semiHidden/>
    <w:rsid w:val="00CF4BAE"/>
    <w:rPr>
      <w:rFonts w:cs="Times New Roman"/>
      <w:sz w:val="32"/>
      <w:vertAlign w:val="superscript"/>
    </w:rPr>
  </w:style>
  <w:style w:type="paragraph" w:styleId="FootnoteText">
    <w:name w:val="footnote text"/>
    <w:basedOn w:val="Normal"/>
    <w:link w:val="FootnoteTextChar"/>
    <w:uiPriority w:val="99"/>
    <w:semiHidden/>
    <w:rsid w:val="00CF4BAE"/>
    <w:rPr>
      <w:sz w:val="25"/>
      <w:szCs w:val="25"/>
    </w:rPr>
  </w:style>
  <w:style w:type="character" w:customStyle="1" w:styleId="FootnoteTextChar">
    <w:name w:val="Footnote Text Char"/>
    <w:link w:val="FootnoteText"/>
    <w:uiPriority w:val="99"/>
    <w:semiHidden/>
    <w:rsid w:val="00CF4BAE"/>
    <w:rPr>
      <w:rFonts w:ascii="Angsana New" w:eastAsia="Times New Roman" w:hAnsi="Cordia New" w:cs="Angsana New"/>
      <w:sz w:val="25"/>
      <w:szCs w:val="25"/>
    </w:rPr>
  </w:style>
  <w:style w:type="paragraph" w:styleId="BodyText">
    <w:name w:val="Body Text"/>
    <w:basedOn w:val="Normal"/>
    <w:link w:val="BodyTextChar"/>
    <w:uiPriority w:val="99"/>
    <w:rsid w:val="00CF4BAE"/>
    <w:rPr>
      <w:sz w:val="40"/>
      <w:szCs w:val="40"/>
    </w:rPr>
  </w:style>
  <w:style w:type="character" w:customStyle="1" w:styleId="BodyTextChar">
    <w:name w:val="Body Text Char"/>
    <w:link w:val="BodyText"/>
    <w:uiPriority w:val="99"/>
    <w:rsid w:val="00CF4BAE"/>
    <w:rPr>
      <w:rFonts w:ascii="Angsana New" w:eastAsia="Times New Roman" w:hAnsi="Cordia New" w:cs="Angsana New"/>
      <w:sz w:val="40"/>
      <w:szCs w:val="40"/>
    </w:rPr>
  </w:style>
  <w:style w:type="paragraph" w:styleId="BalloonText">
    <w:name w:val="Balloon Text"/>
    <w:basedOn w:val="Normal"/>
    <w:link w:val="BalloonTextChar"/>
    <w:uiPriority w:val="99"/>
    <w:semiHidden/>
    <w:rsid w:val="00CF4BAE"/>
    <w:rPr>
      <w:rFonts w:ascii="Times New Roman" w:eastAsia="Cordia New" w:hAnsi="Times New Roman"/>
      <w:sz w:val="2"/>
      <w:szCs w:val="20"/>
    </w:rPr>
  </w:style>
  <w:style w:type="character" w:customStyle="1" w:styleId="BalloonTextChar">
    <w:name w:val="Balloon Text Char"/>
    <w:link w:val="BalloonText"/>
    <w:uiPriority w:val="99"/>
    <w:semiHidden/>
    <w:rsid w:val="00CF4BAE"/>
    <w:rPr>
      <w:rFonts w:ascii="Times New Roman" w:eastAsia="Cordia New" w:hAnsi="Times New Roman" w:cs="Angsana New"/>
      <w:sz w:val="2"/>
      <w:szCs w:val="20"/>
    </w:rPr>
  </w:style>
  <w:style w:type="character" w:styleId="Hyperlink">
    <w:name w:val="Hyperlink"/>
    <w:uiPriority w:val="99"/>
    <w:rsid w:val="00CF4BAE"/>
    <w:rPr>
      <w:rFonts w:cs="Times New Roman"/>
      <w:color w:val="0000FF"/>
      <w:u w:val="single"/>
    </w:rPr>
  </w:style>
  <w:style w:type="paragraph" w:customStyle="1" w:styleId="CharCharCharCharCharChar">
    <w:name w:val="อักขระ อักขระ Char Char อักขระ อักขระ Char Char อักขระ อักขระ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111CharChar">
    <w:name w:val="Char Char11 อักขระ อักขระ1 Char Char อักขระ อักขระ"/>
    <w:basedOn w:val="Normal"/>
    <w:uiPriority w:val="99"/>
    <w:rsid w:val="00CF4BAE"/>
    <w:pPr>
      <w:spacing w:after="160" w:line="240" w:lineRule="exact"/>
    </w:pPr>
    <w:rPr>
      <w:rFonts w:ascii="Verdana" w:hAnsi="Verdana" w:cs="Times New Roman"/>
      <w:sz w:val="20"/>
      <w:szCs w:val="20"/>
      <w:lang w:bidi="ar-SA"/>
    </w:rPr>
  </w:style>
  <w:style w:type="paragraph" w:customStyle="1" w:styleId="CharChar11">
    <w:name w:val="Char Char11"/>
    <w:basedOn w:val="Normal"/>
    <w:uiPriority w:val="99"/>
    <w:rsid w:val="00CF4BAE"/>
    <w:pPr>
      <w:spacing w:after="160" w:line="240" w:lineRule="exact"/>
    </w:pPr>
    <w:rPr>
      <w:rFonts w:ascii="Verdana" w:hAnsi="Verdana" w:cs="Times New Roman"/>
      <w:sz w:val="20"/>
      <w:szCs w:val="20"/>
      <w:lang w:bidi="ar-SA"/>
    </w:rPr>
  </w:style>
  <w:style w:type="paragraph" w:customStyle="1" w:styleId="CharChar111CharChar0">
    <w:name w:val="Char Char11 อักขระ อักขระ1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CF4BAE"/>
    <w:pPr>
      <w:spacing w:after="160" w:line="240" w:lineRule="exact"/>
    </w:pPr>
    <w:rPr>
      <w:rFonts w:ascii="Verdana" w:hAnsi="Verdana" w:cs="Times New Roman"/>
      <w:sz w:val="20"/>
      <w:szCs w:val="20"/>
      <w:lang w:bidi="ar-SA"/>
    </w:rPr>
  </w:style>
  <w:style w:type="paragraph" w:styleId="Revision">
    <w:name w:val="Revision"/>
    <w:hidden/>
    <w:uiPriority w:val="99"/>
    <w:semiHidden/>
    <w:rsid w:val="00CF4BAE"/>
    <w:rPr>
      <w:rFonts w:ascii="Angsana New" w:eastAsia="Times New Roman" w:hAnsi="Cordia New" w:cs="Angsana New"/>
      <w:sz w:val="32"/>
      <w:szCs w:val="40"/>
    </w:rPr>
  </w:style>
  <w:style w:type="paragraph" w:customStyle="1" w:styleId="yiv1915005572msonormal">
    <w:name w:val="yiv1915005572msonormal"/>
    <w:basedOn w:val="Normal"/>
    <w:uiPriority w:val="99"/>
    <w:rsid w:val="00CF4BAE"/>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rsid w:val="00CF4BAE"/>
    <w:pPr>
      <w:spacing w:before="100" w:beforeAutospacing="1" w:after="100" w:afterAutospacing="1"/>
    </w:pPr>
    <w:rPr>
      <w:rFonts w:ascii="Tahoma" w:hAnsi="Tahoma" w:cs="Tahoma"/>
      <w:sz w:val="24"/>
      <w:szCs w:val="24"/>
    </w:rPr>
  </w:style>
  <w:style w:type="character" w:customStyle="1" w:styleId="breadcrumbs">
    <w:name w:val="breadcrumbs"/>
    <w:uiPriority w:val="99"/>
    <w:rsid w:val="00CF4BAE"/>
    <w:rPr>
      <w:rFonts w:cs="Times New Roman"/>
    </w:rPr>
  </w:style>
  <w:style w:type="paragraph" w:customStyle="1" w:styleId="CharCharCharChar">
    <w:name w:val="อักขระ อักขระ Char Char อักขระ อักขระ Char Char อักขระ อักขระ"/>
    <w:basedOn w:val="Normal"/>
    <w:uiPriority w:val="99"/>
    <w:rsid w:val="00CF4BAE"/>
    <w:pPr>
      <w:spacing w:after="160" w:line="240" w:lineRule="exact"/>
    </w:pPr>
    <w:rPr>
      <w:rFonts w:ascii="Verdana" w:hAnsi="Verdana" w:cs="Times New Roman"/>
      <w:sz w:val="20"/>
      <w:szCs w:val="20"/>
      <w:lang w:bidi="ar-SA"/>
    </w:rPr>
  </w:style>
  <w:style w:type="character" w:customStyle="1" w:styleId="apple-converted-space">
    <w:name w:val="apple-converted-space"/>
    <w:rsid w:val="00CF4BAE"/>
    <w:rPr>
      <w:rFonts w:cs="Times New Roman"/>
    </w:rPr>
  </w:style>
  <w:style w:type="paragraph" w:customStyle="1" w:styleId="Default">
    <w:name w:val="Default"/>
    <w:rsid w:val="00CF4BAE"/>
    <w:pPr>
      <w:autoSpaceDE w:val="0"/>
      <w:autoSpaceDN w:val="0"/>
      <w:adjustRightInd w:val="0"/>
    </w:pPr>
    <w:rPr>
      <w:rFonts w:ascii="TH SarabunPSK" w:eastAsia="Cordia New" w:hAnsi="TH SarabunPSK" w:cs="TH SarabunPSK"/>
      <w:color w:val="000000"/>
      <w:sz w:val="24"/>
      <w:szCs w:val="24"/>
    </w:rPr>
  </w:style>
  <w:style w:type="character" w:styleId="Emphasis">
    <w:name w:val="Emphasis"/>
    <w:uiPriority w:val="20"/>
    <w:qFormat/>
    <w:rsid w:val="00CF4BAE"/>
    <w:rPr>
      <w:rFonts w:cs="Times New Roman"/>
      <w:i/>
    </w:rPr>
  </w:style>
  <w:style w:type="table" w:customStyle="1" w:styleId="LightShading-Accent11">
    <w:name w:val="Light Shading - Accent 11"/>
    <w:uiPriority w:val="99"/>
    <w:rsid w:val="00CF4BAE"/>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Strong">
    <w:name w:val="Strong"/>
    <w:uiPriority w:val="99"/>
    <w:qFormat/>
    <w:rsid w:val="00CF4BAE"/>
    <w:rPr>
      <w:rFonts w:cs="Times New Roman"/>
      <w:b/>
    </w:rPr>
  </w:style>
  <w:style w:type="paragraph" w:styleId="ListParagraph">
    <w:name w:val="List Paragraph"/>
    <w:aliases w:val="Footnote,Table Heading"/>
    <w:basedOn w:val="Normal"/>
    <w:link w:val="ListParagraphChar"/>
    <w:uiPriority w:val="34"/>
    <w:qFormat/>
    <w:rsid w:val="00CF4BAE"/>
    <w:pPr>
      <w:ind w:left="720"/>
    </w:pPr>
    <w:rPr>
      <w:rFonts w:eastAsia="Cordia New"/>
      <w:sz w:val="40"/>
      <w:szCs w:val="20"/>
    </w:rPr>
  </w:style>
  <w:style w:type="character" w:customStyle="1" w:styleId="ListParagraphChar">
    <w:name w:val="List Paragraph Char"/>
    <w:aliases w:val="Footnote Char,Table Heading Char"/>
    <w:link w:val="ListParagraph"/>
    <w:uiPriority w:val="34"/>
    <w:locked/>
    <w:rsid w:val="00CF4BAE"/>
    <w:rPr>
      <w:rFonts w:ascii="Angsana New" w:eastAsia="Cordia New" w:hAnsi="Cordia New" w:cs="Angsana New"/>
      <w:sz w:val="40"/>
      <w:szCs w:val="20"/>
    </w:rPr>
  </w:style>
  <w:style w:type="table" w:customStyle="1" w:styleId="LightList-Accent11">
    <w:name w:val="Light List - Accent 11"/>
    <w:uiPriority w:val="99"/>
    <w:rsid w:val="00CF4BAE"/>
    <w:rPr>
      <w:rFonts w:ascii="Cordia New" w:eastAsia="Cordia New" w:hAnsi="Cordia New" w:cs="Angsana New"/>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1-Accent11">
    <w:name w:val="Medium List 1 - Accent 11"/>
    <w:uiPriority w:val="99"/>
    <w:rsid w:val="00CF4BAE"/>
    <w:rPr>
      <w:rFonts w:ascii="Cordia New" w:eastAsia="Cordia New" w:hAnsi="Cordia New" w:cs="Angsana New"/>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CF4BAE"/>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harCharCharCharCharChar1CharChar">
    <w:name w:val="Char Char อักขระ อักขระ Char Char อักขระ อักขระ Char Char1 อักขระ อักขระ Char Char"/>
    <w:basedOn w:val="Normal"/>
    <w:rsid w:val="00CF4BAE"/>
    <w:pPr>
      <w:spacing w:after="160" w:line="240" w:lineRule="exact"/>
    </w:pPr>
    <w:rPr>
      <w:rFonts w:ascii="Verdana" w:hAnsi="Verdana" w:cs="Times New Roman"/>
      <w:sz w:val="20"/>
      <w:szCs w:val="20"/>
      <w:lang w:bidi="ar-SA"/>
    </w:rPr>
  </w:style>
  <w:style w:type="character" w:styleId="SubtleReference">
    <w:name w:val="Subtle Reference"/>
    <w:uiPriority w:val="31"/>
    <w:qFormat/>
    <w:rsid w:val="00CF4BAE"/>
    <w:rPr>
      <w:smallCaps/>
      <w:color w:val="C0504D"/>
      <w:u w:val="single"/>
    </w:rPr>
  </w:style>
  <w:style w:type="character" w:customStyle="1" w:styleId="st">
    <w:name w:val="st"/>
    <w:basedOn w:val="DefaultParagraphFont"/>
    <w:rsid w:val="00CF4BAE"/>
  </w:style>
  <w:style w:type="paragraph" w:customStyle="1" w:styleId="CharCharCharCharCharChar1CharChar1">
    <w:name w:val="Char Char อักขระ อักขระ Char Char อักขระ อักขระ Char Char1 อักขระ อักขระ Char Char1"/>
    <w:basedOn w:val="Normal"/>
    <w:rsid w:val="00CF4BAE"/>
    <w:pPr>
      <w:spacing w:after="160" w:line="240" w:lineRule="exact"/>
    </w:pPr>
    <w:rPr>
      <w:rFonts w:ascii="Verdana" w:hAnsi="Verdana" w:cs="Times New Roman"/>
      <w:sz w:val="20"/>
      <w:szCs w:val="20"/>
      <w:lang w:bidi="ar-SA"/>
    </w:rPr>
  </w:style>
  <w:style w:type="character" w:customStyle="1" w:styleId="portletheading11">
    <w:name w:val="portletheading11"/>
    <w:rsid w:val="00411D59"/>
    <w:rPr>
      <w:rFonts w:ascii="Century Gothic" w:hAnsi="Century Gothic" w:hint="default"/>
      <w:b/>
      <w:bCs/>
      <w:color w:val="054DB4"/>
      <w:sz w:val="36"/>
      <w:szCs w:val="36"/>
    </w:rPr>
  </w:style>
  <w:style w:type="table" w:styleId="TableGrid">
    <w:name w:val="Table Grid"/>
    <w:basedOn w:val="TableNormal"/>
    <w:uiPriority w:val="99"/>
    <w:rsid w:val="00EF11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99"/>
    <w:rsid w:val="00165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087A"/>
    <w:rPr>
      <w:sz w:val="16"/>
      <w:szCs w:val="16"/>
    </w:rPr>
  </w:style>
  <w:style w:type="paragraph" w:styleId="CommentText">
    <w:name w:val="annotation text"/>
    <w:basedOn w:val="Normal"/>
    <w:link w:val="CommentTextChar"/>
    <w:uiPriority w:val="99"/>
    <w:semiHidden/>
    <w:unhideWhenUsed/>
    <w:rsid w:val="006A087A"/>
    <w:rPr>
      <w:sz w:val="20"/>
      <w:szCs w:val="25"/>
    </w:rPr>
  </w:style>
  <w:style w:type="character" w:customStyle="1" w:styleId="CommentTextChar">
    <w:name w:val="Comment Text Char"/>
    <w:basedOn w:val="DefaultParagraphFont"/>
    <w:link w:val="CommentText"/>
    <w:uiPriority w:val="99"/>
    <w:semiHidden/>
    <w:rsid w:val="006A087A"/>
    <w:rPr>
      <w:rFonts w:ascii="Angsana New" w:eastAsia="Times New Roman" w:hAnsi="Cordia New" w:cs="Angsana New"/>
      <w:szCs w:val="25"/>
    </w:rPr>
  </w:style>
  <w:style w:type="paragraph" w:styleId="CommentSubject">
    <w:name w:val="annotation subject"/>
    <w:basedOn w:val="CommentText"/>
    <w:next w:val="CommentText"/>
    <w:link w:val="CommentSubjectChar"/>
    <w:uiPriority w:val="99"/>
    <w:semiHidden/>
    <w:unhideWhenUsed/>
    <w:rsid w:val="006A087A"/>
    <w:rPr>
      <w:b/>
      <w:bCs/>
    </w:rPr>
  </w:style>
  <w:style w:type="character" w:customStyle="1" w:styleId="CommentSubjectChar">
    <w:name w:val="Comment Subject Char"/>
    <w:basedOn w:val="CommentTextChar"/>
    <w:link w:val="CommentSubject"/>
    <w:uiPriority w:val="99"/>
    <w:semiHidden/>
    <w:rsid w:val="006A087A"/>
    <w:rPr>
      <w:rFonts w:ascii="Angsana New" w:eastAsia="Times New Roman" w:hAnsi="Cordia New" w:cs="Angsana New"/>
      <w:b/>
      <w:bCs/>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3E"/>
    <w:rPr>
      <w:rFonts w:ascii="Angsana New" w:eastAsia="Times New Roman" w:hAnsi="Cordia New" w:cs="Angsana New"/>
      <w:sz w:val="32"/>
      <w:szCs w:val="32"/>
    </w:rPr>
  </w:style>
  <w:style w:type="paragraph" w:styleId="Heading1">
    <w:name w:val="heading 1"/>
    <w:basedOn w:val="Normal"/>
    <w:next w:val="Normal"/>
    <w:link w:val="Heading1Char"/>
    <w:uiPriority w:val="99"/>
    <w:qFormat/>
    <w:rsid w:val="00CF4BAE"/>
    <w:pPr>
      <w:keepNext/>
      <w:spacing w:before="120" w:after="120"/>
      <w:jc w:val="center"/>
      <w:outlineLvl w:val="0"/>
    </w:pPr>
    <w:rPr>
      <w:rFonts w:ascii="Cambria" w:eastAsia="Cordia New" w:hAnsi="Cambria"/>
      <w:b/>
      <w:bCs/>
      <w:kern w:val="32"/>
      <w:sz w:val="40"/>
      <w:szCs w:val="40"/>
    </w:rPr>
  </w:style>
  <w:style w:type="paragraph" w:styleId="Heading2">
    <w:name w:val="heading 2"/>
    <w:basedOn w:val="Normal"/>
    <w:next w:val="Normal"/>
    <w:link w:val="Heading2Char"/>
    <w:uiPriority w:val="99"/>
    <w:qFormat/>
    <w:rsid w:val="00CF4BAE"/>
    <w:pPr>
      <w:keepNext/>
      <w:spacing w:after="240"/>
      <w:outlineLvl w:val="1"/>
    </w:pPr>
    <w:rPr>
      <w:rFonts w:ascii="Cambria" w:eastAsia="Cordia New" w:hAnsi="Cambria"/>
      <w:b/>
      <w:bCs/>
      <w:i/>
      <w:iCs/>
      <w:sz w:val="35"/>
      <w:szCs w:val="35"/>
    </w:rPr>
  </w:style>
  <w:style w:type="paragraph" w:styleId="Heading3">
    <w:name w:val="heading 3"/>
    <w:basedOn w:val="Normal"/>
    <w:next w:val="Normal"/>
    <w:link w:val="Heading3Char"/>
    <w:uiPriority w:val="99"/>
    <w:qFormat/>
    <w:rsid w:val="00CF4BAE"/>
    <w:pPr>
      <w:keepNext/>
      <w:spacing w:after="120"/>
      <w:outlineLvl w:val="2"/>
    </w:pPr>
    <w:rPr>
      <w:rFonts w:ascii="Cambria" w:eastAsia="Cordia New" w:hAnsi="Cambria"/>
      <w:b/>
      <w:bCs/>
      <w:sz w:val="33"/>
      <w:szCs w:val="33"/>
    </w:rPr>
  </w:style>
  <w:style w:type="paragraph" w:styleId="Heading4">
    <w:name w:val="heading 4"/>
    <w:basedOn w:val="Normal"/>
    <w:next w:val="Normal"/>
    <w:link w:val="Heading4Char"/>
    <w:uiPriority w:val="99"/>
    <w:qFormat/>
    <w:rsid w:val="00CF4BAE"/>
    <w:pPr>
      <w:keepNext/>
      <w:jc w:val="center"/>
      <w:outlineLvl w:val="3"/>
    </w:pPr>
    <w:rPr>
      <w:rFonts w:ascii="Cordia New" w:eastAsia="Cordia New"/>
      <w:b/>
      <w:szCs w:val="20"/>
      <w:u w:val="single"/>
    </w:rPr>
  </w:style>
  <w:style w:type="paragraph" w:styleId="Heading5">
    <w:name w:val="heading 5"/>
    <w:basedOn w:val="Normal"/>
    <w:next w:val="Normal"/>
    <w:link w:val="Heading5Char"/>
    <w:uiPriority w:val="99"/>
    <w:qFormat/>
    <w:rsid w:val="00CF4BAE"/>
    <w:pPr>
      <w:keepNext/>
      <w:ind w:left="3119" w:firstLine="481"/>
      <w:jc w:val="both"/>
      <w:outlineLvl w:val="4"/>
    </w:pPr>
    <w:rPr>
      <w:rFonts w:ascii="Calibri" w:eastAsia="Cordia New" w:hAnsi="Calibri"/>
      <w:b/>
      <w:bCs/>
      <w:i/>
      <w:i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F4BAE"/>
    <w:rPr>
      <w:rFonts w:ascii="Cambria" w:eastAsia="Cordia New" w:hAnsi="Cambria" w:cs="Angsana New"/>
      <w:b/>
      <w:bCs/>
      <w:kern w:val="32"/>
      <w:sz w:val="40"/>
      <w:szCs w:val="40"/>
    </w:rPr>
  </w:style>
  <w:style w:type="character" w:customStyle="1" w:styleId="Heading2Char">
    <w:name w:val="Heading 2 Char"/>
    <w:link w:val="Heading2"/>
    <w:uiPriority w:val="99"/>
    <w:rsid w:val="00CF4BAE"/>
    <w:rPr>
      <w:rFonts w:ascii="Cambria" w:eastAsia="Cordia New" w:hAnsi="Cambria" w:cs="Angsana New"/>
      <w:b/>
      <w:bCs/>
      <w:i/>
      <w:iCs/>
      <w:sz w:val="35"/>
      <w:szCs w:val="35"/>
    </w:rPr>
  </w:style>
  <w:style w:type="character" w:customStyle="1" w:styleId="Heading3Char">
    <w:name w:val="Heading 3 Char"/>
    <w:link w:val="Heading3"/>
    <w:uiPriority w:val="99"/>
    <w:rsid w:val="00CF4BAE"/>
    <w:rPr>
      <w:rFonts w:ascii="Cambria" w:eastAsia="Cordia New" w:hAnsi="Cambria" w:cs="Angsana New"/>
      <w:b/>
      <w:bCs/>
      <w:sz w:val="33"/>
      <w:szCs w:val="33"/>
    </w:rPr>
  </w:style>
  <w:style w:type="character" w:customStyle="1" w:styleId="Heading4Char">
    <w:name w:val="Heading 4 Char"/>
    <w:link w:val="Heading4"/>
    <w:uiPriority w:val="99"/>
    <w:rsid w:val="00CF4BAE"/>
    <w:rPr>
      <w:rFonts w:ascii="Cordia New" w:eastAsia="Cordia New" w:hAnsi="Cordia New" w:cs="Angsana New"/>
      <w:b/>
      <w:sz w:val="32"/>
      <w:szCs w:val="20"/>
      <w:u w:val="single"/>
    </w:rPr>
  </w:style>
  <w:style w:type="character" w:customStyle="1" w:styleId="Heading5Char">
    <w:name w:val="Heading 5 Char"/>
    <w:link w:val="Heading5"/>
    <w:uiPriority w:val="99"/>
    <w:rsid w:val="00CF4BAE"/>
    <w:rPr>
      <w:rFonts w:ascii="Calibri" w:eastAsia="Cordia New" w:hAnsi="Calibri" w:cs="Angsana New"/>
      <w:b/>
      <w:bCs/>
      <w:i/>
      <w:iCs/>
      <w:sz w:val="33"/>
      <w:szCs w:val="33"/>
    </w:rPr>
  </w:style>
  <w:style w:type="paragraph" w:styleId="Footer">
    <w:name w:val="footer"/>
    <w:basedOn w:val="Normal"/>
    <w:link w:val="FooterChar"/>
    <w:uiPriority w:val="99"/>
    <w:rsid w:val="00CF4BAE"/>
    <w:pPr>
      <w:tabs>
        <w:tab w:val="center" w:pos="4320"/>
        <w:tab w:val="right" w:pos="8640"/>
      </w:tabs>
    </w:pPr>
    <w:rPr>
      <w:sz w:val="40"/>
      <w:szCs w:val="40"/>
    </w:rPr>
  </w:style>
  <w:style w:type="character" w:customStyle="1" w:styleId="FooterChar">
    <w:name w:val="Footer Char"/>
    <w:link w:val="Footer"/>
    <w:uiPriority w:val="99"/>
    <w:rsid w:val="00CF4BAE"/>
    <w:rPr>
      <w:rFonts w:ascii="Angsana New" w:eastAsia="Times New Roman" w:hAnsi="Cordia New" w:cs="Angsana New"/>
      <w:sz w:val="40"/>
      <w:szCs w:val="40"/>
    </w:rPr>
  </w:style>
  <w:style w:type="character" w:styleId="PageNumber">
    <w:name w:val="page number"/>
    <w:uiPriority w:val="99"/>
    <w:rsid w:val="00CF4BAE"/>
    <w:rPr>
      <w:rFonts w:cs="Times New Roman"/>
    </w:rPr>
  </w:style>
  <w:style w:type="paragraph" w:styleId="Header">
    <w:name w:val="header"/>
    <w:basedOn w:val="Normal"/>
    <w:link w:val="HeaderChar"/>
    <w:uiPriority w:val="99"/>
    <w:rsid w:val="00CF4BAE"/>
    <w:pPr>
      <w:tabs>
        <w:tab w:val="center" w:pos="4320"/>
        <w:tab w:val="right" w:pos="8640"/>
      </w:tabs>
    </w:pPr>
    <w:rPr>
      <w:rFonts w:eastAsia="Cordia New"/>
      <w:sz w:val="37"/>
      <w:szCs w:val="20"/>
    </w:rPr>
  </w:style>
  <w:style w:type="character" w:customStyle="1" w:styleId="HeaderChar">
    <w:name w:val="Header Char"/>
    <w:link w:val="Header"/>
    <w:uiPriority w:val="99"/>
    <w:rsid w:val="00CF4BAE"/>
    <w:rPr>
      <w:rFonts w:ascii="Angsana New" w:eastAsia="Cordia New" w:hAnsi="Cordia New" w:cs="Angsana New"/>
      <w:sz w:val="37"/>
      <w:szCs w:val="20"/>
    </w:rPr>
  </w:style>
  <w:style w:type="paragraph" w:styleId="BodyTextIndent">
    <w:name w:val="Body Text Indent"/>
    <w:basedOn w:val="Normal"/>
    <w:link w:val="BodyTextIndentChar"/>
    <w:uiPriority w:val="99"/>
    <w:rsid w:val="00CF4BAE"/>
    <w:pPr>
      <w:ind w:left="3686" w:firstLine="850"/>
      <w:jc w:val="both"/>
    </w:pPr>
    <w:rPr>
      <w:sz w:val="40"/>
      <w:szCs w:val="40"/>
    </w:rPr>
  </w:style>
  <w:style w:type="character" w:customStyle="1" w:styleId="BodyTextIndentChar">
    <w:name w:val="Body Text Indent Char"/>
    <w:link w:val="BodyTextIndent"/>
    <w:uiPriority w:val="99"/>
    <w:rsid w:val="00CF4BAE"/>
    <w:rPr>
      <w:rFonts w:ascii="Angsana New" w:eastAsia="Times New Roman" w:hAnsi="Cordia New" w:cs="Angsana New"/>
      <w:sz w:val="40"/>
      <w:szCs w:val="40"/>
    </w:rPr>
  </w:style>
  <w:style w:type="paragraph" w:styleId="BodyTextIndent2">
    <w:name w:val="Body Text Indent 2"/>
    <w:basedOn w:val="Normal"/>
    <w:link w:val="BodyTextIndent2Char"/>
    <w:uiPriority w:val="99"/>
    <w:rsid w:val="00CF4BAE"/>
    <w:pPr>
      <w:ind w:left="3686"/>
      <w:jc w:val="both"/>
    </w:pPr>
    <w:rPr>
      <w:sz w:val="40"/>
      <w:szCs w:val="40"/>
    </w:rPr>
  </w:style>
  <w:style w:type="character" w:customStyle="1" w:styleId="BodyTextIndent2Char">
    <w:name w:val="Body Text Indent 2 Char"/>
    <w:link w:val="BodyTextIndent2"/>
    <w:uiPriority w:val="99"/>
    <w:rsid w:val="00CF4BAE"/>
    <w:rPr>
      <w:rFonts w:ascii="Angsana New" w:eastAsia="Times New Roman" w:hAnsi="Cordia New" w:cs="Angsana New"/>
      <w:sz w:val="40"/>
      <w:szCs w:val="40"/>
    </w:rPr>
  </w:style>
  <w:style w:type="paragraph" w:styleId="BodyTextIndent3">
    <w:name w:val="Body Text Indent 3"/>
    <w:basedOn w:val="Normal"/>
    <w:link w:val="BodyTextIndent3Char"/>
    <w:uiPriority w:val="99"/>
    <w:rsid w:val="00CF4BAE"/>
    <w:pPr>
      <w:ind w:left="3828" w:firstLine="708"/>
      <w:jc w:val="both"/>
    </w:pPr>
    <w:rPr>
      <w:sz w:val="20"/>
      <w:szCs w:val="20"/>
    </w:rPr>
  </w:style>
  <w:style w:type="character" w:customStyle="1" w:styleId="BodyTextIndent3Char">
    <w:name w:val="Body Text Indent 3 Char"/>
    <w:link w:val="BodyTextIndent3"/>
    <w:uiPriority w:val="99"/>
    <w:rsid w:val="00CF4BAE"/>
    <w:rPr>
      <w:rFonts w:ascii="Angsana New" w:eastAsia="Times New Roman" w:hAnsi="Cordia New" w:cs="Angsana New"/>
      <w:sz w:val="20"/>
      <w:szCs w:val="20"/>
    </w:rPr>
  </w:style>
  <w:style w:type="paragraph" w:styleId="Subtitle">
    <w:name w:val="Subtitle"/>
    <w:basedOn w:val="Normal"/>
    <w:link w:val="SubtitleChar"/>
    <w:uiPriority w:val="99"/>
    <w:qFormat/>
    <w:rsid w:val="00CF4BAE"/>
    <w:rPr>
      <w:rFonts w:ascii="Cambria" w:eastAsia="Cordia New" w:hAnsi="Cambria"/>
      <w:sz w:val="30"/>
      <w:szCs w:val="30"/>
    </w:rPr>
  </w:style>
  <w:style w:type="character" w:customStyle="1" w:styleId="SubtitleChar">
    <w:name w:val="Subtitle Char"/>
    <w:link w:val="Subtitle"/>
    <w:uiPriority w:val="99"/>
    <w:rsid w:val="00CF4BAE"/>
    <w:rPr>
      <w:rFonts w:ascii="Cambria" w:eastAsia="Cordia New" w:hAnsi="Cambria" w:cs="Angsana New"/>
      <w:sz w:val="30"/>
      <w:szCs w:val="30"/>
    </w:rPr>
  </w:style>
  <w:style w:type="character" w:styleId="FootnoteReference">
    <w:name w:val="footnote reference"/>
    <w:uiPriority w:val="99"/>
    <w:semiHidden/>
    <w:rsid w:val="00CF4BAE"/>
    <w:rPr>
      <w:rFonts w:cs="Times New Roman"/>
      <w:sz w:val="32"/>
      <w:vertAlign w:val="superscript"/>
    </w:rPr>
  </w:style>
  <w:style w:type="paragraph" w:styleId="FootnoteText">
    <w:name w:val="footnote text"/>
    <w:basedOn w:val="Normal"/>
    <w:link w:val="FootnoteTextChar"/>
    <w:uiPriority w:val="99"/>
    <w:semiHidden/>
    <w:rsid w:val="00CF4BAE"/>
    <w:rPr>
      <w:sz w:val="25"/>
      <w:szCs w:val="25"/>
    </w:rPr>
  </w:style>
  <w:style w:type="character" w:customStyle="1" w:styleId="FootnoteTextChar">
    <w:name w:val="Footnote Text Char"/>
    <w:link w:val="FootnoteText"/>
    <w:uiPriority w:val="99"/>
    <w:semiHidden/>
    <w:rsid w:val="00CF4BAE"/>
    <w:rPr>
      <w:rFonts w:ascii="Angsana New" w:eastAsia="Times New Roman" w:hAnsi="Cordia New" w:cs="Angsana New"/>
      <w:sz w:val="25"/>
      <w:szCs w:val="25"/>
    </w:rPr>
  </w:style>
  <w:style w:type="paragraph" w:styleId="BodyText">
    <w:name w:val="Body Text"/>
    <w:basedOn w:val="Normal"/>
    <w:link w:val="BodyTextChar"/>
    <w:uiPriority w:val="99"/>
    <w:rsid w:val="00CF4BAE"/>
    <w:rPr>
      <w:sz w:val="40"/>
      <w:szCs w:val="40"/>
    </w:rPr>
  </w:style>
  <w:style w:type="character" w:customStyle="1" w:styleId="BodyTextChar">
    <w:name w:val="Body Text Char"/>
    <w:link w:val="BodyText"/>
    <w:uiPriority w:val="99"/>
    <w:rsid w:val="00CF4BAE"/>
    <w:rPr>
      <w:rFonts w:ascii="Angsana New" w:eastAsia="Times New Roman" w:hAnsi="Cordia New" w:cs="Angsana New"/>
      <w:sz w:val="40"/>
      <w:szCs w:val="40"/>
    </w:rPr>
  </w:style>
  <w:style w:type="paragraph" w:styleId="BalloonText">
    <w:name w:val="Balloon Text"/>
    <w:basedOn w:val="Normal"/>
    <w:link w:val="BalloonTextChar"/>
    <w:uiPriority w:val="99"/>
    <w:semiHidden/>
    <w:rsid w:val="00CF4BAE"/>
    <w:rPr>
      <w:rFonts w:ascii="Times New Roman" w:eastAsia="Cordia New" w:hAnsi="Times New Roman"/>
      <w:sz w:val="2"/>
      <w:szCs w:val="20"/>
    </w:rPr>
  </w:style>
  <w:style w:type="character" w:customStyle="1" w:styleId="BalloonTextChar">
    <w:name w:val="Balloon Text Char"/>
    <w:link w:val="BalloonText"/>
    <w:uiPriority w:val="99"/>
    <w:semiHidden/>
    <w:rsid w:val="00CF4BAE"/>
    <w:rPr>
      <w:rFonts w:ascii="Times New Roman" w:eastAsia="Cordia New" w:hAnsi="Times New Roman" w:cs="Angsana New"/>
      <w:sz w:val="2"/>
      <w:szCs w:val="20"/>
    </w:rPr>
  </w:style>
  <w:style w:type="character" w:styleId="Hyperlink">
    <w:name w:val="Hyperlink"/>
    <w:uiPriority w:val="99"/>
    <w:rsid w:val="00CF4BAE"/>
    <w:rPr>
      <w:rFonts w:cs="Times New Roman"/>
      <w:color w:val="0000FF"/>
      <w:u w:val="single"/>
    </w:rPr>
  </w:style>
  <w:style w:type="paragraph" w:customStyle="1" w:styleId="CharCharCharCharCharChar">
    <w:name w:val="อักขระ อักขระ Char Char อักขระ อักขระ Char Char อักขระ อักขระ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111CharChar">
    <w:name w:val="Char Char11 อักขระ อักขระ1 Char Char อักขระ อักขระ"/>
    <w:basedOn w:val="Normal"/>
    <w:uiPriority w:val="99"/>
    <w:rsid w:val="00CF4BAE"/>
    <w:pPr>
      <w:spacing w:after="160" w:line="240" w:lineRule="exact"/>
    </w:pPr>
    <w:rPr>
      <w:rFonts w:ascii="Verdana" w:hAnsi="Verdana" w:cs="Times New Roman"/>
      <w:sz w:val="20"/>
      <w:szCs w:val="20"/>
      <w:lang w:bidi="ar-SA"/>
    </w:rPr>
  </w:style>
  <w:style w:type="paragraph" w:customStyle="1" w:styleId="CharChar11">
    <w:name w:val="Char Char11"/>
    <w:basedOn w:val="Normal"/>
    <w:uiPriority w:val="99"/>
    <w:rsid w:val="00CF4BAE"/>
    <w:pPr>
      <w:spacing w:after="160" w:line="240" w:lineRule="exact"/>
    </w:pPr>
    <w:rPr>
      <w:rFonts w:ascii="Verdana" w:hAnsi="Verdana" w:cs="Times New Roman"/>
      <w:sz w:val="20"/>
      <w:szCs w:val="20"/>
      <w:lang w:bidi="ar-SA"/>
    </w:rPr>
  </w:style>
  <w:style w:type="paragraph" w:customStyle="1" w:styleId="CharChar111CharChar0">
    <w:name w:val="Char Char11 อักขระ อักขระ1 Char Char"/>
    <w:basedOn w:val="Normal"/>
    <w:uiPriority w:val="99"/>
    <w:rsid w:val="00CF4BAE"/>
    <w:pPr>
      <w:spacing w:after="160" w:line="240" w:lineRule="exact"/>
    </w:pPr>
    <w:rPr>
      <w:rFonts w:ascii="Verdana"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CF4BAE"/>
    <w:pPr>
      <w:spacing w:after="160" w:line="240" w:lineRule="exact"/>
    </w:pPr>
    <w:rPr>
      <w:rFonts w:ascii="Verdana" w:hAnsi="Verdana" w:cs="Times New Roman"/>
      <w:sz w:val="20"/>
      <w:szCs w:val="20"/>
      <w:lang w:bidi="ar-SA"/>
    </w:rPr>
  </w:style>
  <w:style w:type="paragraph" w:styleId="Revision">
    <w:name w:val="Revision"/>
    <w:hidden/>
    <w:uiPriority w:val="99"/>
    <w:semiHidden/>
    <w:rsid w:val="00CF4BAE"/>
    <w:rPr>
      <w:rFonts w:ascii="Angsana New" w:eastAsia="Times New Roman" w:hAnsi="Cordia New" w:cs="Angsana New"/>
      <w:sz w:val="32"/>
      <w:szCs w:val="40"/>
    </w:rPr>
  </w:style>
  <w:style w:type="paragraph" w:customStyle="1" w:styleId="yiv1915005572msonormal">
    <w:name w:val="yiv1915005572msonormal"/>
    <w:basedOn w:val="Normal"/>
    <w:uiPriority w:val="99"/>
    <w:rsid w:val="00CF4BAE"/>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rsid w:val="00CF4BAE"/>
    <w:pPr>
      <w:spacing w:before="100" w:beforeAutospacing="1" w:after="100" w:afterAutospacing="1"/>
    </w:pPr>
    <w:rPr>
      <w:rFonts w:ascii="Tahoma" w:hAnsi="Tahoma" w:cs="Tahoma"/>
      <w:sz w:val="24"/>
      <w:szCs w:val="24"/>
    </w:rPr>
  </w:style>
  <w:style w:type="character" w:customStyle="1" w:styleId="breadcrumbs">
    <w:name w:val="breadcrumbs"/>
    <w:uiPriority w:val="99"/>
    <w:rsid w:val="00CF4BAE"/>
    <w:rPr>
      <w:rFonts w:cs="Times New Roman"/>
    </w:rPr>
  </w:style>
  <w:style w:type="paragraph" w:customStyle="1" w:styleId="CharCharCharChar">
    <w:name w:val="อักขระ อักขระ Char Char อักขระ อักขระ Char Char อักขระ อักขระ"/>
    <w:basedOn w:val="Normal"/>
    <w:uiPriority w:val="99"/>
    <w:rsid w:val="00CF4BAE"/>
    <w:pPr>
      <w:spacing w:after="160" w:line="240" w:lineRule="exact"/>
    </w:pPr>
    <w:rPr>
      <w:rFonts w:ascii="Verdana" w:hAnsi="Verdana" w:cs="Times New Roman"/>
      <w:sz w:val="20"/>
      <w:szCs w:val="20"/>
      <w:lang w:bidi="ar-SA"/>
    </w:rPr>
  </w:style>
  <w:style w:type="character" w:customStyle="1" w:styleId="apple-converted-space">
    <w:name w:val="apple-converted-space"/>
    <w:rsid w:val="00CF4BAE"/>
    <w:rPr>
      <w:rFonts w:cs="Times New Roman"/>
    </w:rPr>
  </w:style>
  <w:style w:type="paragraph" w:customStyle="1" w:styleId="Default">
    <w:name w:val="Default"/>
    <w:rsid w:val="00CF4BAE"/>
    <w:pPr>
      <w:autoSpaceDE w:val="0"/>
      <w:autoSpaceDN w:val="0"/>
      <w:adjustRightInd w:val="0"/>
    </w:pPr>
    <w:rPr>
      <w:rFonts w:ascii="TH SarabunPSK" w:eastAsia="Cordia New" w:hAnsi="TH SarabunPSK" w:cs="TH SarabunPSK"/>
      <w:color w:val="000000"/>
      <w:sz w:val="24"/>
      <w:szCs w:val="24"/>
    </w:rPr>
  </w:style>
  <w:style w:type="character" w:styleId="Emphasis">
    <w:name w:val="Emphasis"/>
    <w:uiPriority w:val="20"/>
    <w:qFormat/>
    <w:rsid w:val="00CF4BAE"/>
    <w:rPr>
      <w:rFonts w:cs="Times New Roman"/>
      <w:i/>
    </w:rPr>
  </w:style>
  <w:style w:type="table" w:customStyle="1" w:styleId="LightShading-Accent11">
    <w:name w:val="Light Shading - Accent 11"/>
    <w:uiPriority w:val="99"/>
    <w:rsid w:val="00CF4BAE"/>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Strong">
    <w:name w:val="Strong"/>
    <w:uiPriority w:val="99"/>
    <w:qFormat/>
    <w:rsid w:val="00CF4BAE"/>
    <w:rPr>
      <w:rFonts w:cs="Times New Roman"/>
      <w:b/>
    </w:rPr>
  </w:style>
  <w:style w:type="paragraph" w:styleId="ListParagraph">
    <w:name w:val="List Paragraph"/>
    <w:aliases w:val="Footnote,Table Heading"/>
    <w:basedOn w:val="Normal"/>
    <w:link w:val="ListParagraphChar"/>
    <w:uiPriority w:val="34"/>
    <w:qFormat/>
    <w:rsid w:val="00CF4BAE"/>
    <w:pPr>
      <w:ind w:left="720"/>
    </w:pPr>
    <w:rPr>
      <w:rFonts w:eastAsia="Cordia New"/>
      <w:sz w:val="40"/>
      <w:szCs w:val="20"/>
    </w:rPr>
  </w:style>
  <w:style w:type="character" w:customStyle="1" w:styleId="ListParagraphChar">
    <w:name w:val="List Paragraph Char"/>
    <w:aliases w:val="Footnote Char,Table Heading Char"/>
    <w:link w:val="ListParagraph"/>
    <w:uiPriority w:val="34"/>
    <w:locked/>
    <w:rsid w:val="00CF4BAE"/>
    <w:rPr>
      <w:rFonts w:ascii="Angsana New" w:eastAsia="Cordia New" w:hAnsi="Cordia New" w:cs="Angsana New"/>
      <w:sz w:val="40"/>
      <w:szCs w:val="20"/>
    </w:rPr>
  </w:style>
  <w:style w:type="table" w:customStyle="1" w:styleId="LightList-Accent11">
    <w:name w:val="Light List - Accent 11"/>
    <w:uiPriority w:val="99"/>
    <w:rsid w:val="00CF4BAE"/>
    <w:rPr>
      <w:rFonts w:ascii="Cordia New" w:eastAsia="Cordia New" w:hAnsi="Cordia New" w:cs="Angsana New"/>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1-Accent11">
    <w:name w:val="Medium List 1 - Accent 11"/>
    <w:uiPriority w:val="99"/>
    <w:rsid w:val="00CF4BAE"/>
    <w:rPr>
      <w:rFonts w:ascii="Cordia New" w:eastAsia="Cordia New" w:hAnsi="Cordia New" w:cs="Angsana New"/>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CF4BAE"/>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harCharCharCharCharChar1CharChar">
    <w:name w:val="Char Char อักขระ อักขระ Char Char อักขระ อักขระ Char Char1 อักขระ อักขระ Char Char"/>
    <w:basedOn w:val="Normal"/>
    <w:rsid w:val="00CF4BAE"/>
    <w:pPr>
      <w:spacing w:after="160" w:line="240" w:lineRule="exact"/>
    </w:pPr>
    <w:rPr>
      <w:rFonts w:ascii="Verdana" w:hAnsi="Verdana" w:cs="Times New Roman"/>
      <w:sz w:val="20"/>
      <w:szCs w:val="20"/>
      <w:lang w:bidi="ar-SA"/>
    </w:rPr>
  </w:style>
  <w:style w:type="character" w:styleId="SubtleReference">
    <w:name w:val="Subtle Reference"/>
    <w:uiPriority w:val="31"/>
    <w:qFormat/>
    <w:rsid w:val="00CF4BAE"/>
    <w:rPr>
      <w:smallCaps/>
      <w:color w:val="C0504D"/>
      <w:u w:val="single"/>
    </w:rPr>
  </w:style>
  <w:style w:type="character" w:customStyle="1" w:styleId="st">
    <w:name w:val="st"/>
    <w:basedOn w:val="DefaultParagraphFont"/>
    <w:rsid w:val="00CF4BAE"/>
  </w:style>
  <w:style w:type="paragraph" w:customStyle="1" w:styleId="CharCharCharCharCharChar1CharChar1">
    <w:name w:val="Char Char อักขระ อักขระ Char Char อักขระ อักขระ Char Char1 อักขระ อักขระ Char Char1"/>
    <w:basedOn w:val="Normal"/>
    <w:rsid w:val="00CF4BAE"/>
    <w:pPr>
      <w:spacing w:after="160" w:line="240" w:lineRule="exact"/>
    </w:pPr>
    <w:rPr>
      <w:rFonts w:ascii="Verdana" w:hAnsi="Verdana" w:cs="Times New Roman"/>
      <w:sz w:val="20"/>
      <w:szCs w:val="20"/>
      <w:lang w:bidi="ar-SA"/>
    </w:rPr>
  </w:style>
  <w:style w:type="character" w:customStyle="1" w:styleId="portletheading11">
    <w:name w:val="portletheading11"/>
    <w:rsid w:val="00411D59"/>
    <w:rPr>
      <w:rFonts w:ascii="Century Gothic" w:hAnsi="Century Gothic" w:hint="default"/>
      <w:b/>
      <w:bCs/>
      <w:color w:val="054DB4"/>
      <w:sz w:val="36"/>
      <w:szCs w:val="36"/>
    </w:rPr>
  </w:style>
  <w:style w:type="table" w:styleId="TableGrid">
    <w:name w:val="Table Grid"/>
    <w:basedOn w:val="TableNormal"/>
    <w:uiPriority w:val="99"/>
    <w:rsid w:val="00EF11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99"/>
    <w:rsid w:val="00165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087A"/>
    <w:rPr>
      <w:sz w:val="16"/>
      <w:szCs w:val="16"/>
    </w:rPr>
  </w:style>
  <w:style w:type="paragraph" w:styleId="CommentText">
    <w:name w:val="annotation text"/>
    <w:basedOn w:val="Normal"/>
    <w:link w:val="CommentTextChar"/>
    <w:uiPriority w:val="99"/>
    <w:semiHidden/>
    <w:unhideWhenUsed/>
    <w:rsid w:val="006A087A"/>
    <w:rPr>
      <w:sz w:val="20"/>
      <w:szCs w:val="25"/>
    </w:rPr>
  </w:style>
  <w:style w:type="character" w:customStyle="1" w:styleId="CommentTextChar">
    <w:name w:val="Comment Text Char"/>
    <w:basedOn w:val="DefaultParagraphFont"/>
    <w:link w:val="CommentText"/>
    <w:uiPriority w:val="99"/>
    <w:semiHidden/>
    <w:rsid w:val="006A087A"/>
    <w:rPr>
      <w:rFonts w:ascii="Angsana New" w:eastAsia="Times New Roman" w:hAnsi="Cordia New" w:cs="Angsana New"/>
      <w:szCs w:val="25"/>
    </w:rPr>
  </w:style>
  <w:style w:type="paragraph" w:styleId="CommentSubject">
    <w:name w:val="annotation subject"/>
    <w:basedOn w:val="CommentText"/>
    <w:next w:val="CommentText"/>
    <w:link w:val="CommentSubjectChar"/>
    <w:uiPriority w:val="99"/>
    <w:semiHidden/>
    <w:unhideWhenUsed/>
    <w:rsid w:val="006A087A"/>
    <w:rPr>
      <w:b/>
      <w:bCs/>
    </w:rPr>
  </w:style>
  <w:style w:type="character" w:customStyle="1" w:styleId="CommentSubjectChar">
    <w:name w:val="Comment Subject Char"/>
    <w:basedOn w:val="CommentTextChar"/>
    <w:link w:val="CommentSubject"/>
    <w:uiPriority w:val="99"/>
    <w:semiHidden/>
    <w:rsid w:val="006A087A"/>
    <w:rPr>
      <w:rFonts w:ascii="Angsana New" w:eastAsia="Times New Roman" w:hAnsi="Cordia New" w:cs="Angsana New"/>
      <w:b/>
      <w:bCs/>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0569">
      <w:bodyDiv w:val="1"/>
      <w:marLeft w:val="0"/>
      <w:marRight w:val="0"/>
      <w:marTop w:val="0"/>
      <w:marBottom w:val="0"/>
      <w:divBdr>
        <w:top w:val="none" w:sz="0" w:space="0" w:color="auto"/>
        <w:left w:val="none" w:sz="0" w:space="0" w:color="auto"/>
        <w:bottom w:val="none" w:sz="0" w:space="0" w:color="auto"/>
        <w:right w:val="none" w:sz="0" w:space="0" w:color="auto"/>
      </w:divBdr>
    </w:div>
    <w:div w:id="81535774">
      <w:bodyDiv w:val="1"/>
      <w:marLeft w:val="0"/>
      <w:marRight w:val="0"/>
      <w:marTop w:val="0"/>
      <w:marBottom w:val="0"/>
      <w:divBdr>
        <w:top w:val="none" w:sz="0" w:space="0" w:color="auto"/>
        <w:left w:val="none" w:sz="0" w:space="0" w:color="auto"/>
        <w:bottom w:val="none" w:sz="0" w:space="0" w:color="auto"/>
        <w:right w:val="none" w:sz="0" w:space="0" w:color="auto"/>
      </w:divBdr>
    </w:div>
    <w:div w:id="105735216">
      <w:bodyDiv w:val="1"/>
      <w:marLeft w:val="0"/>
      <w:marRight w:val="0"/>
      <w:marTop w:val="0"/>
      <w:marBottom w:val="0"/>
      <w:divBdr>
        <w:top w:val="none" w:sz="0" w:space="0" w:color="auto"/>
        <w:left w:val="none" w:sz="0" w:space="0" w:color="auto"/>
        <w:bottom w:val="none" w:sz="0" w:space="0" w:color="auto"/>
        <w:right w:val="none" w:sz="0" w:space="0" w:color="auto"/>
      </w:divBdr>
    </w:div>
    <w:div w:id="161049945">
      <w:bodyDiv w:val="1"/>
      <w:marLeft w:val="0"/>
      <w:marRight w:val="0"/>
      <w:marTop w:val="0"/>
      <w:marBottom w:val="0"/>
      <w:divBdr>
        <w:top w:val="none" w:sz="0" w:space="0" w:color="auto"/>
        <w:left w:val="none" w:sz="0" w:space="0" w:color="auto"/>
        <w:bottom w:val="none" w:sz="0" w:space="0" w:color="auto"/>
        <w:right w:val="none" w:sz="0" w:space="0" w:color="auto"/>
      </w:divBdr>
    </w:div>
    <w:div w:id="228002559">
      <w:bodyDiv w:val="1"/>
      <w:marLeft w:val="0"/>
      <w:marRight w:val="0"/>
      <w:marTop w:val="0"/>
      <w:marBottom w:val="0"/>
      <w:divBdr>
        <w:top w:val="none" w:sz="0" w:space="0" w:color="auto"/>
        <w:left w:val="none" w:sz="0" w:space="0" w:color="auto"/>
        <w:bottom w:val="none" w:sz="0" w:space="0" w:color="auto"/>
        <w:right w:val="none" w:sz="0" w:space="0" w:color="auto"/>
      </w:divBdr>
    </w:div>
    <w:div w:id="240678741">
      <w:bodyDiv w:val="1"/>
      <w:marLeft w:val="0"/>
      <w:marRight w:val="0"/>
      <w:marTop w:val="0"/>
      <w:marBottom w:val="0"/>
      <w:divBdr>
        <w:top w:val="none" w:sz="0" w:space="0" w:color="auto"/>
        <w:left w:val="none" w:sz="0" w:space="0" w:color="auto"/>
        <w:bottom w:val="none" w:sz="0" w:space="0" w:color="auto"/>
        <w:right w:val="none" w:sz="0" w:space="0" w:color="auto"/>
      </w:divBdr>
    </w:div>
    <w:div w:id="293221325">
      <w:bodyDiv w:val="1"/>
      <w:marLeft w:val="0"/>
      <w:marRight w:val="0"/>
      <w:marTop w:val="0"/>
      <w:marBottom w:val="0"/>
      <w:divBdr>
        <w:top w:val="none" w:sz="0" w:space="0" w:color="auto"/>
        <w:left w:val="none" w:sz="0" w:space="0" w:color="auto"/>
        <w:bottom w:val="none" w:sz="0" w:space="0" w:color="auto"/>
        <w:right w:val="none" w:sz="0" w:space="0" w:color="auto"/>
      </w:divBdr>
    </w:div>
    <w:div w:id="339936475">
      <w:bodyDiv w:val="1"/>
      <w:marLeft w:val="0"/>
      <w:marRight w:val="0"/>
      <w:marTop w:val="0"/>
      <w:marBottom w:val="0"/>
      <w:divBdr>
        <w:top w:val="none" w:sz="0" w:space="0" w:color="auto"/>
        <w:left w:val="none" w:sz="0" w:space="0" w:color="auto"/>
        <w:bottom w:val="none" w:sz="0" w:space="0" w:color="auto"/>
        <w:right w:val="none" w:sz="0" w:space="0" w:color="auto"/>
      </w:divBdr>
    </w:div>
    <w:div w:id="346493445">
      <w:bodyDiv w:val="1"/>
      <w:marLeft w:val="0"/>
      <w:marRight w:val="0"/>
      <w:marTop w:val="0"/>
      <w:marBottom w:val="0"/>
      <w:divBdr>
        <w:top w:val="none" w:sz="0" w:space="0" w:color="auto"/>
        <w:left w:val="none" w:sz="0" w:space="0" w:color="auto"/>
        <w:bottom w:val="none" w:sz="0" w:space="0" w:color="auto"/>
        <w:right w:val="none" w:sz="0" w:space="0" w:color="auto"/>
      </w:divBdr>
    </w:div>
    <w:div w:id="467936368">
      <w:bodyDiv w:val="1"/>
      <w:marLeft w:val="0"/>
      <w:marRight w:val="0"/>
      <w:marTop w:val="0"/>
      <w:marBottom w:val="0"/>
      <w:divBdr>
        <w:top w:val="none" w:sz="0" w:space="0" w:color="auto"/>
        <w:left w:val="none" w:sz="0" w:space="0" w:color="auto"/>
        <w:bottom w:val="none" w:sz="0" w:space="0" w:color="auto"/>
        <w:right w:val="none" w:sz="0" w:space="0" w:color="auto"/>
      </w:divBdr>
    </w:div>
    <w:div w:id="500849926">
      <w:bodyDiv w:val="1"/>
      <w:marLeft w:val="0"/>
      <w:marRight w:val="0"/>
      <w:marTop w:val="0"/>
      <w:marBottom w:val="0"/>
      <w:divBdr>
        <w:top w:val="none" w:sz="0" w:space="0" w:color="auto"/>
        <w:left w:val="none" w:sz="0" w:space="0" w:color="auto"/>
        <w:bottom w:val="none" w:sz="0" w:space="0" w:color="auto"/>
        <w:right w:val="none" w:sz="0" w:space="0" w:color="auto"/>
      </w:divBdr>
      <w:divsChild>
        <w:div w:id="130565786">
          <w:marLeft w:val="547"/>
          <w:marRight w:val="0"/>
          <w:marTop w:val="264"/>
          <w:marBottom w:val="0"/>
          <w:divBdr>
            <w:top w:val="none" w:sz="0" w:space="0" w:color="auto"/>
            <w:left w:val="none" w:sz="0" w:space="0" w:color="auto"/>
            <w:bottom w:val="none" w:sz="0" w:space="0" w:color="auto"/>
            <w:right w:val="none" w:sz="0" w:space="0" w:color="auto"/>
          </w:divBdr>
        </w:div>
        <w:div w:id="498691651">
          <w:marLeft w:val="547"/>
          <w:marRight w:val="0"/>
          <w:marTop w:val="264"/>
          <w:marBottom w:val="0"/>
          <w:divBdr>
            <w:top w:val="none" w:sz="0" w:space="0" w:color="auto"/>
            <w:left w:val="none" w:sz="0" w:space="0" w:color="auto"/>
            <w:bottom w:val="none" w:sz="0" w:space="0" w:color="auto"/>
            <w:right w:val="none" w:sz="0" w:space="0" w:color="auto"/>
          </w:divBdr>
        </w:div>
      </w:divsChild>
    </w:div>
    <w:div w:id="521822749">
      <w:bodyDiv w:val="1"/>
      <w:marLeft w:val="0"/>
      <w:marRight w:val="0"/>
      <w:marTop w:val="0"/>
      <w:marBottom w:val="0"/>
      <w:divBdr>
        <w:top w:val="none" w:sz="0" w:space="0" w:color="auto"/>
        <w:left w:val="none" w:sz="0" w:space="0" w:color="auto"/>
        <w:bottom w:val="none" w:sz="0" w:space="0" w:color="auto"/>
        <w:right w:val="none" w:sz="0" w:space="0" w:color="auto"/>
      </w:divBdr>
    </w:div>
    <w:div w:id="614095711">
      <w:bodyDiv w:val="1"/>
      <w:marLeft w:val="0"/>
      <w:marRight w:val="0"/>
      <w:marTop w:val="0"/>
      <w:marBottom w:val="0"/>
      <w:divBdr>
        <w:top w:val="none" w:sz="0" w:space="0" w:color="auto"/>
        <w:left w:val="none" w:sz="0" w:space="0" w:color="auto"/>
        <w:bottom w:val="none" w:sz="0" w:space="0" w:color="auto"/>
        <w:right w:val="none" w:sz="0" w:space="0" w:color="auto"/>
      </w:divBdr>
    </w:div>
    <w:div w:id="668753969">
      <w:bodyDiv w:val="1"/>
      <w:marLeft w:val="0"/>
      <w:marRight w:val="0"/>
      <w:marTop w:val="0"/>
      <w:marBottom w:val="0"/>
      <w:divBdr>
        <w:top w:val="none" w:sz="0" w:space="0" w:color="auto"/>
        <w:left w:val="none" w:sz="0" w:space="0" w:color="auto"/>
        <w:bottom w:val="none" w:sz="0" w:space="0" w:color="auto"/>
        <w:right w:val="none" w:sz="0" w:space="0" w:color="auto"/>
      </w:divBdr>
    </w:div>
    <w:div w:id="679814595">
      <w:bodyDiv w:val="1"/>
      <w:marLeft w:val="0"/>
      <w:marRight w:val="0"/>
      <w:marTop w:val="0"/>
      <w:marBottom w:val="0"/>
      <w:divBdr>
        <w:top w:val="none" w:sz="0" w:space="0" w:color="auto"/>
        <w:left w:val="none" w:sz="0" w:space="0" w:color="auto"/>
        <w:bottom w:val="none" w:sz="0" w:space="0" w:color="auto"/>
        <w:right w:val="none" w:sz="0" w:space="0" w:color="auto"/>
      </w:divBdr>
    </w:div>
    <w:div w:id="709841573">
      <w:bodyDiv w:val="1"/>
      <w:marLeft w:val="0"/>
      <w:marRight w:val="0"/>
      <w:marTop w:val="0"/>
      <w:marBottom w:val="0"/>
      <w:divBdr>
        <w:top w:val="none" w:sz="0" w:space="0" w:color="auto"/>
        <w:left w:val="none" w:sz="0" w:space="0" w:color="auto"/>
        <w:bottom w:val="none" w:sz="0" w:space="0" w:color="auto"/>
        <w:right w:val="none" w:sz="0" w:space="0" w:color="auto"/>
      </w:divBdr>
    </w:div>
    <w:div w:id="755637357">
      <w:bodyDiv w:val="1"/>
      <w:marLeft w:val="0"/>
      <w:marRight w:val="0"/>
      <w:marTop w:val="0"/>
      <w:marBottom w:val="0"/>
      <w:divBdr>
        <w:top w:val="none" w:sz="0" w:space="0" w:color="auto"/>
        <w:left w:val="none" w:sz="0" w:space="0" w:color="auto"/>
        <w:bottom w:val="none" w:sz="0" w:space="0" w:color="auto"/>
        <w:right w:val="none" w:sz="0" w:space="0" w:color="auto"/>
      </w:divBdr>
    </w:div>
    <w:div w:id="787554423">
      <w:bodyDiv w:val="1"/>
      <w:marLeft w:val="0"/>
      <w:marRight w:val="0"/>
      <w:marTop w:val="0"/>
      <w:marBottom w:val="0"/>
      <w:divBdr>
        <w:top w:val="none" w:sz="0" w:space="0" w:color="auto"/>
        <w:left w:val="none" w:sz="0" w:space="0" w:color="auto"/>
        <w:bottom w:val="none" w:sz="0" w:space="0" w:color="auto"/>
        <w:right w:val="none" w:sz="0" w:space="0" w:color="auto"/>
      </w:divBdr>
    </w:div>
    <w:div w:id="792599656">
      <w:bodyDiv w:val="1"/>
      <w:marLeft w:val="0"/>
      <w:marRight w:val="0"/>
      <w:marTop w:val="0"/>
      <w:marBottom w:val="0"/>
      <w:divBdr>
        <w:top w:val="none" w:sz="0" w:space="0" w:color="auto"/>
        <w:left w:val="none" w:sz="0" w:space="0" w:color="auto"/>
        <w:bottom w:val="none" w:sz="0" w:space="0" w:color="auto"/>
        <w:right w:val="none" w:sz="0" w:space="0" w:color="auto"/>
      </w:divBdr>
    </w:div>
    <w:div w:id="800005117">
      <w:bodyDiv w:val="1"/>
      <w:marLeft w:val="0"/>
      <w:marRight w:val="0"/>
      <w:marTop w:val="0"/>
      <w:marBottom w:val="0"/>
      <w:divBdr>
        <w:top w:val="none" w:sz="0" w:space="0" w:color="auto"/>
        <w:left w:val="none" w:sz="0" w:space="0" w:color="auto"/>
        <w:bottom w:val="none" w:sz="0" w:space="0" w:color="auto"/>
        <w:right w:val="none" w:sz="0" w:space="0" w:color="auto"/>
      </w:divBdr>
    </w:div>
    <w:div w:id="807937545">
      <w:bodyDiv w:val="1"/>
      <w:marLeft w:val="0"/>
      <w:marRight w:val="0"/>
      <w:marTop w:val="0"/>
      <w:marBottom w:val="0"/>
      <w:divBdr>
        <w:top w:val="none" w:sz="0" w:space="0" w:color="auto"/>
        <w:left w:val="none" w:sz="0" w:space="0" w:color="auto"/>
        <w:bottom w:val="none" w:sz="0" w:space="0" w:color="auto"/>
        <w:right w:val="none" w:sz="0" w:space="0" w:color="auto"/>
      </w:divBdr>
    </w:div>
    <w:div w:id="811404165">
      <w:bodyDiv w:val="1"/>
      <w:marLeft w:val="0"/>
      <w:marRight w:val="0"/>
      <w:marTop w:val="0"/>
      <w:marBottom w:val="0"/>
      <w:divBdr>
        <w:top w:val="none" w:sz="0" w:space="0" w:color="auto"/>
        <w:left w:val="none" w:sz="0" w:space="0" w:color="auto"/>
        <w:bottom w:val="none" w:sz="0" w:space="0" w:color="auto"/>
        <w:right w:val="none" w:sz="0" w:space="0" w:color="auto"/>
      </w:divBdr>
    </w:div>
    <w:div w:id="817839086">
      <w:bodyDiv w:val="1"/>
      <w:marLeft w:val="0"/>
      <w:marRight w:val="0"/>
      <w:marTop w:val="0"/>
      <w:marBottom w:val="0"/>
      <w:divBdr>
        <w:top w:val="none" w:sz="0" w:space="0" w:color="auto"/>
        <w:left w:val="none" w:sz="0" w:space="0" w:color="auto"/>
        <w:bottom w:val="none" w:sz="0" w:space="0" w:color="auto"/>
        <w:right w:val="none" w:sz="0" w:space="0" w:color="auto"/>
      </w:divBdr>
    </w:div>
    <w:div w:id="830829458">
      <w:bodyDiv w:val="1"/>
      <w:marLeft w:val="0"/>
      <w:marRight w:val="0"/>
      <w:marTop w:val="0"/>
      <w:marBottom w:val="0"/>
      <w:divBdr>
        <w:top w:val="none" w:sz="0" w:space="0" w:color="auto"/>
        <w:left w:val="none" w:sz="0" w:space="0" w:color="auto"/>
        <w:bottom w:val="none" w:sz="0" w:space="0" w:color="auto"/>
        <w:right w:val="none" w:sz="0" w:space="0" w:color="auto"/>
      </w:divBdr>
    </w:div>
    <w:div w:id="856886503">
      <w:bodyDiv w:val="1"/>
      <w:marLeft w:val="0"/>
      <w:marRight w:val="0"/>
      <w:marTop w:val="0"/>
      <w:marBottom w:val="0"/>
      <w:divBdr>
        <w:top w:val="none" w:sz="0" w:space="0" w:color="auto"/>
        <w:left w:val="none" w:sz="0" w:space="0" w:color="auto"/>
        <w:bottom w:val="none" w:sz="0" w:space="0" w:color="auto"/>
        <w:right w:val="none" w:sz="0" w:space="0" w:color="auto"/>
      </w:divBdr>
    </w:div>
    <w:div w:id="979194104">
      <w:bodyDiv w:val="1"/>
      <w:marLeft w:val="0"/>
      <w:marRight w:val="0"/>
      <w:marTop w:val="0"/>
      <w:marBottom w:val="0"/>
      <w:divBdr>
        <w:top w:val="none" w:sz="0" w:space="0" w:color="auto"/>
        <w:left w:val="none" w:sz="0" w:space="0" w:color="auto"/>
        <w:bottom w:val="none" w:sz="0" w:space="0" w:color="auto"/>
        <w:right w:val="none" w:sz="0" w:space="0" w:color="auto"/>
      </w:divBdr>
    </w:div>
    <w:div w:id="1028530434">
      <w:bodyDiv w:val="1"/>
      <w:marLeft w:val="0"/>
      <w:marRight w:val="0"/>
      <w:marTop w:val="0"/>
      <w:marBottom w:val="0"/>
      <w:divBdr>
        <w:top w:val="none" w:sz="0" w:space="0" w:color="auto"/>
        <w:left w:val="none" w:sz="0" w:space="0" w:color="auto"/>
        <w:bottom w:val="none" w:sz="0" w:space="0" w:color="auto"/>
        <w:right w:val="none" w:sz="0" w:space="0" w:color="auto"/>
      </w:divBdr>
    </w:div>
    <w:div w:id="1075007724">
      <w:bodyDiv w:val="1"/>
      <w:marLeft w:val="0"/>
      <w:marRight w:val="0"/>
      <w:marTop w:val="0"/>
      <w:marBottom w:val="0"/>
      <w:divBdr>
        <w:top w:val="none" w:sz="0" w:space="0" w:color="auto"/>
        <w:left w:val="none" w:sz="0" w:space="0" w:color="auto"/>
        <w:bottom w:val="none" w:sz="0" w:space="0" w:color="auto"/>
        <w:right w:val="none" w:sz="0" w:space="0" w:color="auto"/>
      </w:divBdr>
    </w:div>
    <w:div w:id="1117143627">
      <w:bodyDiv w:val="1"/>
      <w:marLeft w:val="0"/>
      <w:marRight w:val="0"/>
      <w:marTop w:val="0"/>
      <w:marBottom w:val="0"/>
      <w:divBdr>
        <w:top w:val="none" w:sz="0" w:space="0" w:color="auto"/>
        <w:left w:val="none" w:sz="0" w:space="0" w:color="auto"/>
        <w:bottom w:val="none" w:sz="0" w:space="0" w:color="auto"/>
        <w:right w:val="none" w:sz="0" w:space="0" w:color="auto"/>
      </w:divBdr>
    </w:div>
    <w:div w:id="1168011983">
      <w:bodyDiv w:val="1"/>
      <w:marLeft w:val="0"/>
      <w:marRight w:val="0"/>
      <w:marTop w:val="0"/>
      <w:marBottom w:val="0"/>
      <w:divBdr>
        <w:top w:val="none" w:sz="0" w:space="0" w:color="auto"/>
        <w:left w:val="none" w:sz="0" w:space="0" w:color="auto"/>
        <w:bottom w:val="none" w:sz="0" w:space="0" w:color="auto"/>
        <w:right w:val="none" w:sz="0" w:space="0" w:color="auto"/>
      </w:divBdr>
    </w:div>
    <w:div w:id="1175459007">
      <w:bodyDiv w:val="1"/>
      <w:marLeft w:val="0"/>
      <w:marRight w:val="0"/>
      <w:marTop w:val="0"/>
      <w:marBottom w:val="0"/>
      <w:divBdr>
        <w:top w:val="none" w:sz="0" w:space="0" w:color="auto"/>
        <w:left w:val="none" w:sz="0" w:space="0" w:color="auto"/>
        <w:bottom w:val="none" w:sz="0" w:space="0" w:color="auto"/>
        <w:right w:val="none" w:sz="0" w:space="0" w:color="auto"/>
      </w:divBdr>
    </w:div>
    <w:div w:id="1214275833">
      <w:bodyDiv w:val="1"/>
      <w:marLeft w:val="0"/>
      <w:marRight w:val="0"/>
      <w:marTop w:val="0"/>
      <w:marBottom w:val="0"/>
      <w:divBdr>
        <w:top w:val="none" w:sz="0" w:space="0" w:color="auto"/>
        <w:left w:val="none" w:sz="0" w:space="0" w:color="auto"/>
        <w:bottom w:val="none" w:sz="0" w:space="0" w:color="auto"/>
        <w:right w:val="none" w:sz="0" w:space="0" w:color="auto"/>
      </w:divBdr>
    </w:div>
    <w:div w:id="1310745692">
      <w:bodyDiv w:val="1"/>
      <w:marLeft w:val="0"/>
      <w:marRight w:val="0"/>
      <w:marTop w:val="0"/>
      <w:marBottom w:val="0"/>
      <w:divBdr>
        <w:top w:val="none" w:sz="0" w:space="0" w:color="auto"/>
        <w:left w:val="none" w:sz="0" w:space="0" w:color="auto"/>
        <w:bottom w:val="none" w:sz="0" w:space="0" w:color="auto"/>
        <w:right w:val="none" w:sz="0" w:space="0" w:color="auto"/>
      </w:divBdr>
    </w:div>
    <w:div w:id="1427537100">
      <w:bodyDiv w:val="1"/>
      <w:marLeft w:val="0"/>
      <w:marRight w:val="0"/>
      <w:marTop w:val="0"/>
      <w:marBottom w:val="0"/>
      <w:divBdr>
        <w:top w:val="none" w:sz="0" w:space="0" w:color="auto"/>
        <w:left w:val="none" w:sz="0" w:space="0" w:color="auto"/>
        <w:bottom w:val="none" w:sz="0" w:space="0" w:color="auto"/>
        <w:right w:val="none" w:sz="0" w:space="0" w:color="auto"/>
      </w:divBdr>
    </w:div>
    <w:div w:id="1561558322">
      <w:bodyDiv w:val="1"/>
      <w:marLeft w:val="0"/>
      <w:marRight w:val="0"/>
      <w:marTop w:val="0"/>
      <w:marBottom w:val="0"/>
      <w:divBdr>
        <w:top w:val="none" w:sz="0" w:space="0" w:color="auto"/>
        <w:left w:val="none" w:sz="0" w:space="0" w:color="auto"/>
        <w:bottom w:val="none" w:sz="0" w:space="0" w:color="auto"/>
        <w:right w:val="none" w:sz="0" w:space="0" w:color="auto"/>
      </w:divBdr>
    </w:div>
    <w:div w:id="1581602536">
      <w:bodyDiv w:val="1"/>
      <w:marLeft w:val="0"/>
      <w:marRight w:val="0"/>
      <w:marTop w:val="0"/>
      <w:marBottom w:val="0"/>
      <w:divBdr>
        <w:top w:val="none" w:sz="0" w:space="0" w:color="auto"/>
        <w:left w:val="none" w:sz="0" w:space="0" w:color="auto"/>
        <w:bottom w:val="none" w:sz="0" w:space="0" w:color="auto"/>
        <w:right w:val="none" w:sz="0" w:space="0" w:color="auto"/>
      </w:divBdr>
    </w:div>
    <w:div w:id="1602835324">
      <w:bodyDiv w:val="1"/>
      <w:marLeft w:val="0"/>
      <w:marRight w:val="0"/>
      <w:marTop w:val="0"/>
      <w:marBottom w:val="0"/>
      <w:divBdr>
        <w:top w:val="none" w:sz="0" w:space="0" w:color="auto"/>
        <w:left w:val="none" w:sz="0" w:space="0" w:color="auto"/>
        <w:bottom w:val="none" w:sz="0" w:space="0" w:color="auto"/>
        <w:right w:val="none" w:sz="0" w:space="0" w:color="auto"/>
      </w:divBdr>
    </w:div>
    <w:div w:id="1604149096">
      <w:bodyDiv w:val="1"/>
      <w:marLeft w:val="0"/>
      <w:marRight w:val="0"/>
      <w:marTop w:val="0"/>
      <w:marBottom w:val="0"/>
      <w:divBdr>
        <w:top w:val="none" w:sz="0" w:space="0" w:color="auto"/>
        <w:left w:val="none" w:sz="0" w:space="0" w:color="auto"/>
        <w:bottom w:val="none" w:sz="0" w:space="0" w:color="auto"/>
        <w:right w:val="none" w:sz="0" w:space="0" w:color="auto"/>
      </w:divBdr>
    </w:div>
    <w:div w:id="1625232002">
      <w:bodyDiv w:val="1"/>
      <w:marLeft w:val="0"/>
      <w:marRight w:val="0"/>
      <w:marTop w:val="0"/>
      <w:marBottom w:val="0"/>
      <w:divBdr>
        <w:top w:val="none" w:sz="0" w:space="0" w:color="auto"/>
        <w:left w:val="none" w:sz="0" w:space="0" w:color="auto"/>
        <w:bottom w:val="none" w:sz="0" w:space="0" w:color="auto"/>
        <w:right w:val="none" w:sz="0" w:space="0" w:color="auto"/>
      </w:divBdr>
    </w:div>
    <w:div w:id="1642808724">
      <w:bodyDiv w:val="1"/>
      <w:marLeft w:val="0"/>
      <w:marRight w:val="0"/>
      <w:marTop w:val="0"/>
      <w:marBottom w:val="0"/>
      <w:divBdr>
        <w:top w:val="none" w:sz="0" w:space="0" w:color="auto"/>
        <w:left w:val="none" w:sz="0" w:space="0" w:color="auto"/>
        <w:bottom w:val="none" w:sz="0" w:space="0" w:color="auto"/>
        <w:right w:val="none" w:sz="0" w:space="0" w:color="auto"/>
      </w:divBdr>
    </w:div>
    <w:div w:id="1647707061">
      <w:bodyDiv w:val="1"/>
      <w:marLeft w:val="0"/>
      <w:marRight w:val="0"/>
      <w:marTop w:val="0"/>
      <w:marBottom w:val="0"/>
      <w:divBdr>
        <w:top w:val="none" w:sz="0" w:space="0" w:color="auto"/>
        <w:left w:val="none" w:sz="0" w:space="0" w:color="auto"/>
        <w:bottom w:val="none" w:sz="0" w:space="0" w:color="auto"/>
        <w:right w:val="none" w:sz="0" w:space="0" w:color="auto"/>
      </w:divBdr>
    </w:div>
    <w:div w:id="1655838934">
      <w:bodyDiv w:val="1"/>
      <w:marLeft w:val="0"/>
      <w:marRight w:val="0"/>
      <w:marTop w:val="0"/>
      <w:marBottom w:val="0"/>
      <w:divBdr>
        <w:top w:val="none" w:sz="0" w:space="0" w:color="auto"/>
        <w:left w:val="none" w:sz="0" w:space="0" w:color="auto"/>
        <w:bottom w:val="none" w:sz="0" w:space="0" w:color="auto"/>
        <w:right w:val="none" w:sz="0" w:space="0" w:color="auto"/>
      </w:divBdr>
    </w:div>
    <w:div w:id="1664503804">
      <w:bodyDiv w:val="1"/>
      <w:marLeft w:val="0"/>
      <w:marRight w:val="0"/>
      <w:marTop w:val="0"/>
      <w:marBottom w:val="0"/>
      <w:divBdr>
        <w:top w:val="none" w:sz="0" w:space="0" w:color="auto"/>
        <w:left w:val="none" w:sz="0" w:space="0" w:color="auto"/>
        <w:bottom w:val="none" w:sz="0" w:space="0" w:color="auto"/>
        <w:right w:val="none" w:sz="0" w:space="0" w:color="auto"/>
      </w:divBdr>
    </w:div>
    <w:div w:id="1774979405">
      <w:bodyDiv w:val="1"/>
      <w:marLeft w:val="0"/>
      <w:marRight w:val="0"/>
      <w:marTop w:val="0"/>
      <w:marBottom w:val="0"/>
      <w:divBdr>
        <w:top w:val="none" w:sz="0" w:space="0" w:color="auto"/>
        <w:left w:val="none" w:sz="0" w:space="0" w:color="auto"/>
        <w:bottom w:val="none" w:sz="0" w:space="0" w:color="auto"/>
        <w:right w:val="none" w:sz="0" w:space="0" w:color="auto"/>
      </w:divBdr>
    </w:div>
    <w:div w:id="1776172089">
      <w:bodyDiv w:val="1"/>
      <w:marLeft w:val="0"/>
      <w:marRight w:val="0"/>
      <w:marTop w:val="0"/>
      <w:marBottom w:val="0"/>
      <w:divBdr>
        <w:top w:val="none" w:sz="0" w:space="0" w:color="auto"/>
        <w:left w:val="none" w:sz="0" w:space="0" w:color="auto"/>
        <w:bottom w:val="none" w:sz="0" w:space="0" w:color="auto"/>
        <w:right w:val="none" w:sz="0" w:space="0" w:color="auto"/>
      </w:divBdr>
    </w:div>
    <w:div w:id="1820876187">
      <w:bodyDiv w:val="1"/>
      <w:marLeft w:val="0"/>
      <w:marRight w:val="0"/>
      <w:marTop w:val="0"/>
      <w:marBottom w:val="0"/>
      <w:divBdr>
        <w:top w:val="none" w:sz="0" w:space="0" w:color="auto"/>
        <w:left w:val="none" w:sz="0" w:space="0" w:color="auto"/>
        <w:bottom w:val="none" w:sz="0" w:space="0" w:color="auto"/>
        <w:right w:val="none" w:sz="0" w:space="0" w:color="auto"/>
      </w:divBdr>
    </w:div>
    <w:div w:id="1840267706">
      <w:bodyDiv w:val="1"/>
      <w:marLeft w:val="0"/>
      <w:marRight w:val="0"/>
      <w:marTop w:val="0"/>
      <w:marBottom w:val="0"/>
      <w:divBdr>
        <w:top w:val="none" w:sz="0" w:space="0" w:color="auto"/>
        <w:left w:val="none" w:sz="0" w:space="0" w:color="auto"/>
        <w:bottom w:val="none" w:sz="0" w:space="0" w:color="auto"/>
        <w:right w:val="none" w:sz="0" w:space="0" w:color="auto"/>
      </w:divBdr>
    </w:div>
    <w:div w:id="1856922699">
      <w:bodyDiv w:val="1"/>
      <w:marLeft w:val="0"/>
      <w:marRight w:val="0"/>
      <w:marTop w:val="0"/>
      <w:marBottom w:val="0"/>
      <w:divBdr>
        <w:top w:val="none" w:sz="0" w:space="0" w:color="auto"/>
        <w:left w:val="none" w:sz="0" w:space="0" w:color="auto"/>
        <w:bottom w:val="none" w:sz="0" w:space="0" w:color="auto"/>
        <w:right w:val="none" w:sz="0" w:space="0" w:color="auto"/>
      </w:divBdr>
    </w:div>
    <w:div w:id="1872525012">
      <w:bodyDiv w:val="1"/>
      <w:marLeft w:val="0"/>
      <w:marRight w:val="0"/>
      <w:marTop w:val="0"/>
      <w:marBottom w:val="0"/>
      <w:divBdr>
        <w:top w:val="none" w:sz="0" w:space="0" w:color="auto"/>
        <w:left w:val="none" w:sz="0" w:space="0" w:color="auto"/>
        <w:bottom w:val="none" w:sz="0" w:space="0" w:color="auto"/>
        <w:right w:val="none" w:sz="0" w:space="0" w:color="auto"/>
      </w:divBdr>
    </w:div>
    <w:div w:id="1901597946">
      <w:bodyDiv w:val="1"/>
      <w:marLeft w:val="0"/>
      <w:marRight w:val="0"/>
      <w:marTop w:val="0"/>
      <w:marBottom w:val="0"/>
      <w:divBdr>
        <w:top w:val="none" w:sz="0" w:space="0" w:color="auto"/>
        <w:left w:val="none" w:sz="0" w:space="0" w:color="auto"/>
        <w:bottom w:val="none" w:sz="0" w:space="0" w:color="auto"/>
        <w:right w:val="none" w:sz="0" w:space="0" w:color="auto"/>
      </w:divBdr>
    </w:div>
    <w:div w:id="1942298183">
      <w:bodyDiv w:val="1"/>
      <w:marLeft w:val="0"/>
      <w:marRight w:val="0"/>
      <w:marTop w:val="0"/>
      <w:marBottom w:val="0"/>
      <w:divBdr>
        <w:top w:val="none" w:sz="0" w:space="0" w:color="auto"/>
        <w:left w:val="none" w:sz="0" w:space="0" w:color="auto"/>
        <w:bottom w:val="none" w:sz="0" w:space="0" w:color="auto"/>
        <w:right w:val="none" w:sz="0" w:space="0" w:color="auto"/>
      </w:divBdr>
    </w:div>
    <w:div w:id="1984381786">
      <w:bodyDiv w:val="1"/>
      <w:marLeft w:val="0"/>
      <w:marRight w:val="0"/>
      <w:marTop w:val="0"/>
      <w:marBottom w:val="0"/>
      <w:divBdr>
        <w:top w:val="none" w:sz="0" w:space="0" w:color="auto"/>
        <w:left w:val="none" w:sz="0" w:space="0" w:color="auto"/>
        <w:bottom w:val="none" w:sz="0" w:space="0" w:color="auto"/>
        <w:right w:val="none" w:sz="0" w:space="0" w:color="auto"/>
      </w:divBdr>
    </w:div>
    <w:div w:id="198496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39F97-3C98-457C-81C0-45578D3C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4042</Characters>
  <Application>Microsoft Office Word</Application>
  <DocSecurity>0</DocSecurity>
  <Lines>33</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Hewlett-Packard Company</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kongkwan</dc:creator>
  <cp:lastModifiedBy>Administrator</cp:lastModifiedBy>
  <cp:revision>2</cp:revision>
  <cp:lastPrinted>2019-08-26T05:45:00Z</cp:lastPrinted>
  <dcterms:created xsi:type="dcterms:W3CDTF">2019-08-26T05:46:00Z</dcterms:created>
  <dcterms:modified xsi:type="dcterms:W3CDTF">2019-08-26T05:46:00Z</dcterms:modified>
</cp:coreProperties>
</file>