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5D" w:rsidRPr="006E3442" w:rsidRDefault="0086055D" w:rsidP="00DA61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1729" w:rsidRPr="00761729" w:rsidRDefault="00524A51" w:rsidP="007617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61729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7A06C4" w:rsidRPr="00761729">
        <w:rPr>
          <w:rFonts w:ascii="TH SarabunPSK" w:hAnsi="TH SarabunPSK" w:cs="TH SarabunPSK"/>
          <w:b/>
          <w:bCs/>
          <w:sz w:val="36"/>
          <w:szCs w:val="36"/>
          <w:cs/>
        </w:rPr>
        <w:t>กอช.</w:t>
      </w:r>
      <w:r w:rsidR="00761729" w:rsidRPr="007617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ชวนแรงงานนอกระบบ วางแผนชีวิตหลังเกษียณ</w:t>
      </w:r>
    </w:p>
    <w:p w:rsidR="00C374B5" w:rsidRPr="00761729" w:rsidRDefault="00761729" w:rsidP="007617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="00CB6D02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="00290E22">
        <w:rPr>
          <w:rFonts w:ascii="TH SarabunPSK" w:hAnsi="TH SarabunPSK" w:cs="TH SarabunPSK"/>
          <w:b/>
          <w:bCs/>
          <w:sz w:val="36"/>
          <w:szCs w:val="36"/>
        </w:rPr>
        <w:t xml:space="preserve"> CARE EXPO Thailand</w:t>
      </w:r>
      <w:r w:rsidRPr="007617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F5D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ไบเทค บางนา </w:t>
      </w:r>
      <w:r w:rsidRPr="007617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 29 ส.ค. </w:t>
      </w:r>
      <w:r w:rsidRPr="00761729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7617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 ก.ย.</w:t>
      </w:r>
      <w:r w:rsidR="006F5D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61729">
        <w:rPr>
          <w:rFonts w:ascii="TH SarabunPSK" w:hAnsi="TH SarabunPSK" w:cs="TH SarabunPSK" w:hint="cs"/>
          <w:b/>
          <w:bCs/>
          <w:sz w:val="36"/>
          <w:szCs w:val="36"/>
          <w:cs/>
        </w:rPr>
        <w:t>นี้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A3052D" w:rsidRPr="0086055D" w:rsidRDefault="00A3052D" w:rsidP="00DA61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27ED" w:rsidRPr="00D4462A" w:rsidRDefault="00A3052D" w:rsidP="00CB6D02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D4462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กองทุนการออมแห่งชาติ หรือ กอช. </w:t>
      </w:r>
      <w:r w:rsidR="006B27ED" w:rsidRPr="00D4462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ขอเชิญชวนประชาชนแรงงานนอกระบบ วางแผนการเงิน</w:t>
      </w:r>
      <w:r w:rsidR="009E330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D4462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ตอบโจทย์</w:t>
      </w:r>
      <w:r w:rsidR="00CB6D0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ความมั่นคงทางการเงินหลังเกษียณ</w:t>
      </w:r>
      <w:r w:rsidR="006B27ED" w:rsidRPr="00D4462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ให้กับตนเองและคนในครอบครัว ที่บูธ กอช. (</w:t>
      </w:r>
      <w:r w:rsidR="006B27ED" w:rsidRPr="00D4462A">
        <w:rPr>
          <w:rFonts w:ascii="TH SarabunPSK" w:hAnsi="TH SarabunPSK" w:cs="TH SarabunPSK"/>
          <w:b/>
          <w:bCs/>
          <w:i/>
          <w:iCs/>
          <w:sz w:val="32"/>
          <w:szCs w:val="32"/>
        </w:rPr>
        <w:t>E</w:t>
      </w:r>
      <w:r w:rsidR="002C7C1D">
        <w:rPr>
          <w:rFonts w:ascii="TH SarabunPSK" w:hAnsi="TH SarabunPSK" w:cs="TH SarabunPSK"/>
          <w:b/>
          <w:bCs/>
          <w:i/>
          <w:iCs/>
          <w:sz w:val="32"/>
          <w:szCs w:val="32"/>
        </w:rPr>
        <w:t>37</w:t>
      </w:r>
      <w:r w:rsidR="006B27ED" w:rsidRPr="00D4462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  <w:r w:rsidR="006B27ED" w:rsidRPr="00D4462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6F5D0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ใน</w:t>
      </w:r>
      <w:r w:rsidR="00CB6D0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งาน</w:t>
      </w:r>
      <w:r w:rsidR="006F5D0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6F5D00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CARE EXPO Thailand 2019 </w:t>
      </w:r>
      <w:r w:rsidR="006F5D0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“งาน</w:t>
      </w:r>
      <w:r w:rsidR="00CB6D0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แฟร์ เพื่อคนที่คุณแค</w:t>
      </w:r>
      <w:r w:rsidR="006B27ED" w:rsidRPr="00D4462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ร์</w:t>
      </w:r>
      <w:r w:rsidR="006F5D0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”</w:t>
      </w:r>
      <w:r w:rsidR="006B27ED" w:rsidRPr="00D4462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6B27ED" w:rsidRPr="00D4462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ระหว่างวันที่ 29 สิงหาคม </w:t>
      </w:r>
      <w:r w:rsidR="006F5D0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ถึง</w:t>
      </w:r>
      <w:r w:rsidR="006B27ED" w:rsidRPr="00D4462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วันที่ 1 กันยายน 2562 เวลา 10.00 </w:t>
      </w:r>
      <w:r w:rsidR="006B27ED" w:rsidRPr="00D4462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–</w:t>
      </w:r>
      <w:r w:rsidR="006B27ED" w:rsidRPr="00D4462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20.00 น. ณ ศูนย์นิทรรศการและการประชุมไบเทค </w:t>
      </w:r>
    </w:p>
    <w:p w:rsidR="008F2E50" w:rsidRPr="00524A51" w:rsidRDefault="008F2E50" w:rsidP="000D1EF9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:rsidR="007F5ED0" w:rsidRDefault="00411D99" w:rsidP="006B27ED">
      <w:pPr>
        <w:spacing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11D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นางสาวจารุลักษณ์ เรืองสุวรรณ เลขาธิการคณะกรรมการกองทุนการออมแห่งชาติ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กอช. </w:t>
      </w:r>
      <w:r w:rsidRPr="00D55361">
        <w:rPr>
          <w:rFonts w:ascii="TH SarabunPSK" w:hAnsi="TH SarabunPSK" w:cs="TH SarabunPSK" w:hint="cs"/>
          <w:b/>
          <w:bCs/>
          <w:sz w:val="32"/>
          <w:szCs w:val="32"/>
          <w:cs/>
        </w:rPr>
        <w:t>เปิดเผยว่า</w:t>
      </w:r>
      <w:r w:rsidR="001218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D3B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24703" w:rsidRPr="00F24703">
        <w:rPr>
          <w:rFonts w:ascii="TH SarabunPSK" w:hAnsi="TH SarabunPSK" w:cs="TH SarabunPSK" w:hint="cs"/>
          <w:sz w:val="32"/>
          <w:szCs w:val="32"/>
          <w:cs/>
        </w:rPr>
        <w:t>กอช. ขอเชิญชวนประชาชนแรงงานนอกระบบ</w:t>
      </w:r>
      <w:r w:rsidR="007F5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24E5" w:rsidRPr="007F5ED0">
        <w:rPr>
          <w:rFonts w:ascii="TH SarabunPSK" w:hAnsi="TH SarabunPSK" w:cs="TH SarabunPSK" w:hint="cs"/>
          <w:sz w:val="32"/>
          <w:szCs w:val="32"/>
          <w:cs/>
        </w:rPr>
        <w:t>วางแผนการเงิน</w:t>
      </w:r>
      <w:r w:rsidR="00D4462A" w:rsidRPr="00D4462A">
        <w:rPr>
          <w:rFonts w:ascii="TH SarabunPSK" w:hAnsi="TH SarabunPSK" w:cs="TH SarabunPSK" w:hint="cs"/>
          <w:sz w:val="32"/>
          <w:szCs w:val="32"/>
          <w:cs/>
        </w:rPr>
        <w:t>ตอบโจทย์การใช้ชีวิตหลังเกษียณ</w:t>
      </w:r>
      <w:r w:rsidR="00D4462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7F5ED0">
        <w:rPr>
          <w:rFonts w:ascii="TH SarabunPSK" w:hAnsi="TH SarabunPSK" w:cs="TH SarabunPSK" w:hint="cs"/>
          <w:sz w:val="32"/>
          <w:szCs w:val="32"/>
          <w:cs/>
        </w:rPr>
        <w:t>เพื่อสร้างความมั่นคงทางการเงินให้กับตน</w:t>
      </w:r>
      <w:r w:rsidR="006F5D00">
        <w:rPr>
          <w:rFonts w:ascii="TH SarabunPSK" w:hAnsi="TH SarabunPSK" w:cs="TH SarabunPSK" w:hint="cs"/>
          <w:sz w:val="32"/>
          <w:szCs w:val="32"/>
          <w:cs/>
        </w:rPr>
        <w:t xml:space="preserve">เองและคนในครอบครัว ที่บูธ กอช. </w:t>
      </w:r>
      <w:r w:rsidR="007F5ED0">
        <w:rPr>
          <w:rFonts w:ascii="TH SarabunPSK" w:hAnsi="TH SarabunPSK" w:cs="TH SarabunPSK"/>
          <w:sz w:val="32"/>
          <w:szCs w:val="32"/>
        </w:rPr>
        <w:t>E</w:t>
      </w:r>
      <w:r w:rsidR="002C7C1D">
        <w:rPr>
          <w:rFonts w:ascii="TH SarabunPSK" w:hAnsi="TH SarabunPSK" w:cs="TH SarabunPSK"/>
          <w:sz w:val="32"/>
          <w:szCs w:val="32"/>
        </w:rPr>
        <w:t>37</w:t>
      </w:r>
      <w:r w:rsidR="007F5ED0">
        <w:rPr>
          <w:rFonts w:ascii="TH SarabunPSK" w:hAnsi="TH SarabunPSK" w:cs="TH SarabunPSK"/>
          <w:sz w:val="32"/>
          <w:szCs w:val="32"/>
        </w:rPr>
        <w:t xml:space="preserve"> </w:t>
      </w:r>
      <w:r w:rsidR="007F5ED0">
        <w:rPr>
          <w:rFonts w:ascii="TH SarabunPSK" w:hAnsi="TH SarabunPSK" w:cs="TH SarabunPSK" w:hint="cs"/>
          <w:sz w:val="32"/>
          <w:szCs w:val="32"/>
          <w:cs/>
        </w:rPr>
        <w:t>ใน</w:t>
      </w:r>
      <w:r w:rsidR="00CB6D02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2C7C1D" w:rsidRPr="002C7C1D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2C7C1D" w:rsidRPr="002C7C1D">
        <w:rPr>
          <w:rFonts w:ascii="TH SarabunPSK" w:hAnsi="TH SarabunPSK" w:cs="TH SarabunPSK"/>
          <w:sz w:val="32"/>
          <w:szCs w:val="32"/>
        </w:rPr>
        <w:t xml:space="preserve">CARE EXPO Thailand 2019 </w:t>
      </w:r>
      <w:r w:rsidR="002C7C1D" w:rsidRPr="002C7C1D">
        <w:rPr>
          <w:rFonts w:ascii="TH SarabunPSK" w:hAnsi="TH SarabunPSK" w:cs="TH SarabunPSK" w:hint="cs"/>
          <w:sz w:val="32"/>
          <w:szCs w:val="32"/>
          <w:cs/>
        </w:rPr>
        <w:t>“งานแฟร์ เพื่อคนที่คุณแคร์”</w:t>
      </w:r>
      <w:r w:rsidR="002C7C1D" w:rsidRPr="00D4462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7F5ED0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29 สิงหาคม </w:t>
      </w:r>
      <w:r w:rsidR="007F5ED0">
        <w:rPr>
          <w:rFonts w:ascii="TH SarabunPSK" w:hAnsi="TH SarabunPSK" w:cs="TH SarabunPSK"/>
          <w:sz w:val="32"/>
          <w:szCs w:val="32"/>
          <w:cs/>
        </w:rPr>
        <w:t>–</w:t>
      </w:r>
      <w:r w:rsidR="007F5ED0">
        <w:rPr>
          <w:rFonts w:ascii="TH SarabunPSK" w:hAnsi="TH SarabunPSK" w:cs="TH SarabunPSK" w:hint="cs"/>
          <w:sz w:val="32"/>
          <w:szCs w:val="32"/>
          <w:cs/>
        </w:rPr>
        <w:t xml:space="preserve"> วันที่ 1 กันยายน 2562 </w:t>
      </w:r>
      <w:r w:rsidR="006B27ED">
        <w:rPr>
          <w:rFonts w:ascii="TH SarabunPSK" w:hAnsi="TH SarabunPSK" w:cs="TH SarabunPSK" w:hint="cs"/>
          <w:sz w:val="32"/>
          <w:szCs w:val="32"/>
          <w:cs/>
        </w:rPr>
        <w:t xml:space="preserve">              เวลา 10.00 </w:t>
      </w:r>
      <w:r w:rsidR="006B27ED">
        <w:rPr>
          <w:rFonts w:ascii="TH SarabunPSK" w:hAnsi="TH SarabunPSK" w:cs="TH SarabunPSK"/>
          <w:sz w:val="32"/>
          <w:szCs w:val="32"/>
          <w:cs/>
        </w:rPr>
        <w:t>–</w:t>
      </w:r>
      <w:r w:rsidR="006B27ED">
        <w:rPr>
          <w:rFonts w:ascii="TH SarabunPSK" w:hAnsi="TH SarabunPSK" w:cs="TH SarabunPSK" w:hint="cs"/>
          <w:sz w:val="32"/>
          <w:szCs w:val="32"/>
          <w:cs/>
        </w:rPr>
        <w:t xml:space="preserve"> 20.00 น. ณ </w:t>
      </w:r>
      <w:r w:rsidR="007F5ED0">
        <w:rPr>
          <w:rFonts w:ascii="TH SarabunPSK" w:hAnsi="TH SarabunPSK" w:cs="TH SarabunPSK" w:hint="cs"/>
          <w:sz w:val="32"/>
          <w:szCs w:val="32"/>
          <w:cs/>
        </w:rPr>
        <w:t>ศูนย์นิทรรศการและการประชุมไบเทค ซึ่ง กอช. ได้จัดโปรโมชันพิเศษในงาน</w:t>
      </w:r>
      <w:r w:rsidR="007F5ED0">
        <w:rPr>
          <w:rFonts w:ascii="TH SarabunPSK" w:hAnsi="TH SarabunPSK" w:cs="TH SarabunPSK" w:hint="cs"/>
          <w:sz w:val="32"/>
          <w:szCs w:val="32"/>
        </w:rPr>
        <w:t xml:space="preserve"> </w:t>
      </w:r>
      <w:r w:rsidR="007F5ED0">
        <w:rPr>
          <w:rFonts w:ascii="TH SarabunPSK" w:hAnsi="TH SarabunPSK" w:cs="TH SarabunPSK" w:hint="cs"/>
          <w:sz w:val="32"/>
          <w:szCs w:val="32"/>
          <w:cs/>
        </w:rPr>
        <w:t>พร้อมมอบของสมนาคุณสำหรับผู้สมัครสมาชิกใหม่ที่ส่งเงินออมสะสม</w:t>
      </w:r>
      <w:r w:rsidR="006D3B88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7F5ED0">
        <w:rPr>
          <w:rFonts w:ascii="TH SarabunPSK" w:hAnsi="TH SarabunPSK" w:cs="TH SarabunPSK" w:hint="cs"/>
          <w:sz w:val="32"/>
          <w:szCs w:val="32"/>
          <w:cs/>
        </w:rPr>
        <w:t xml:space="preserve">แรกตั้งแต่ </w:t>
      </w:r>
      <w:r w:rsidR="00D4462A">
        <w:rPr>
          <w:rFonts w:ascii="TH SarabunPSK" w:hAnsi="TH SarabunPSK" w:cs="TH SarabunPSK" w:hint="cs"/>
          <w:sz w:val="32"/>
          <w:szCs w:val="32"/>
          <w:cs/>
        </w:rPr>
        <w:t>500</w:t>
      </w:r>
      <w:r w:rsidR="007F5ED0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7F5ED0">
        <w:rPr>
          <w:rFonts w:ascii="TH SarabunPSK" w:hAnsi="TH SarabunPSK" w:cs="TH SarabunPSK" w:hint="cs"/>
          <w:sz w:val="32"/>
          <w:szCs w:val="32"/>
        </w:rPr>
        <w:t xml:space="preserve"> </w:t>
      </w:r>
      <w:r w:rsidR="007F5ED0">
        <w:rPr>
          <w:rFonts w:ascii="TH SarabunPSK" w:hAnsi="TH SarabunPSK" w:cs="TH SarabunPSK"/>
          <w:sz w:val="32"/>
          <w:szCs w:val="32"/>
          <w:cs/>
        </w:rPr>
        <w:t>ร</w:t>
      </w:r>
      <w:r w:rsidR="007F5ED0">
        <w:rPr>
          <w:rFonts w:ascii="TH SarabunPSK" w:hAnsi="TH SarabunPSK" w:cs="TH SarabunPSK" w:hint="cs"/>
          <w:sz w:val="32"/>
          <w:szCs w:val="32"/>
          <w:cs/>
        </w:rPr>
        <w:t>วมทั้งสมาชิก</w:t>
      </w:r>
      <w:r w:rsidR="0076172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4462A">
        <w:rPr>
          <w:rFonts w:ascii="TH SarabunPSK" w:hAnsi="TH SarabunPSK" w:cs="TH SarabunPSK" w:hint="cs"/>
          <w:sz w:val="32"/>
          <w:szCs w:val="32"/>
          <w:cs/>
        </w:rPr>
        <w:t>ส่งเงินออมสะสมต่อเนื่อง 500 บาท</w:t>
      </w:r>
      <w:r w:rsidR="007F5ED0">
        <w:rPr>
          <w:rFonts w:ascii="TH SarabunPSK" w:hAnsi="TH SarabunPSK" w:cs="TH SarabunPSK" w:hint="cs"/>
          <w:sz w:val="32"/>
          <w:szCs w:val="32"/>
          <w:cs/>
        </w:rPr>
        <w:t xml:space="preserve"> หรือสมาชิกแนะนำเพื่อนมาสมัครที่บูธ</w:t>
      </w:r>
      <w:r w:rsidR="007F5ED0">
        <w:rPr>
          <w:rFonts w:ascii="TH SarabunPSK" w:hAnsi="TH SarabunPSK" w:cs="TH SarabunPSK" w:hint="cs"/>
          <w:sz w:val="32"/>
          <w:szCs w:val="32"/>
        </w:rPr>
        <w:t xml:space="preserve"> </w:t>
      </w:r>
      <w:r w:rsidR="007F5ED0">
        <w:rPr>
          <w:rFonts w:ascii="TH SarabunPSK" w:hAnsi="TH SarabunPSK" w:cs="TH SarabunPSK" w:hint="cs"/>
          <w:sz w:val="32"/>
          <w:szCs w:val="32"/>
          <w:cs/>
        </w:rPr>
        <w:t>กอช</w:t>
      </w:r>
      <w:r w:rsidR="007F5ED0">
        <w:rPr>
          <w:rFonts w:ascii="TH SarabunPSK" w:hAnsi="TH SarabunPSK" w:cs="TH SarabunPSK" w:hint="cs"/>
          <w:sz w:val="32"/>
          <w:szCs w:val="32"/>
        </w:rPr>
        <w:t xml:space="preserve">. </w:t>
      </w:r>
      <w:r w:rsidR="007F5ED0">
        <w:rPr>
          <w:rFonts w:ascii="TH SarabunPSK" w:hAnsi="TH SarabunPSK" w:cs="TH SarabunPSK" w:hint="cs"/>
          <w:sz w:val="32"/>
          <w:szCs w:val="32"/>
          <w:cs/>
        </w:rPr>
        <w:t>และผู้มาร่วมกิจกรรมที่บูธ</w:t>
      </w:r>
      <w:r w:rsidR="007F5ED0">
        <w:rPr>
          <w:rFonts w:ascii="TH SarabunPSK" w:hAnsi="TH SarabunPSK" w:cs="TH SarabunPSK" w:hint="cs"/>
          <w:sz w:val="32"/>
          <w:szCs w:val="32"/>
        </w:rPr>
        <w:t xml:space="preserve"> </w:t>
      </w:r>
      <w:r w:rsidR="007F5ED0">
        <w:rPr>
          <w:rFonts w:ascii="TH SarabunPSK" w:hAnsi="TH SarabunPSK" w:cs="TH SarabunPSK" w:hint="cs"/>
          <w:sz w:val="32"/>
          <w:szCs w:val="32"/>
          <w:cs/>
        </w:rPr>
        <w:t>กอช</w:t>
      </w:r>
      <w:r w:rsidR="007F5ED0">
        <w:rPr>
          <w:rFonts w:ascii="TH SarabunPSK" w:hAnsi="TH SarabunPSK" w:cs="TH SarabunPSK" w:hint="cs"/>
          <w:sz w:val="32"/>
          <w:szCs w:val="32"/>
        </w:rPr>
        <w:t>.</w:t>
      </w:r>
      <w:r w:rsidR="007F5ED0">
        <w:rPr>
          <w:rFonts w:ascii="TH SarabunPSK" w:hAnsi="TH SarabunPSK" w:cs="TH SarabunPSK"/>
          <w:sz w:val="32"/>
          <w:szCs w:val="32"/>
        </w:rPr>
        <w:t xml:space="preserve"> </w:t>
      </w:r>
      <w:r w:rsidR="007F5ED0">
        <w:rPr>
          <w:rFonts w:ascii="TH SarabunPSK" w:hAnsi="TH SarabunPSK" w:cs="TH SarabunPSK" w:hint="cs"/>
          <w:sz w:val="32"/>
          <w:szCs w:val="32"/>
          <w:cs/>
        </w:rPr>
        <w:t xml:space="preserve">ซึ่งมีให้เลือกทั้งดาวน์โหลดแอป กอช. หรือ ถ่ายภาพตัวเองพร้อมแฮชแท็ก </w:t>
      </w:r>
      <w:r w:rsidR="007F5ED0">
        <w:rPr>
          <w:rFonts w:ascii="TH SarabunPSK" w:hAnsi="TH SarabunPSK" w:cs="TH SarabunPSK"/>
          <w:sz w:val="32"/>
          <w:szCs w:val="32"/>
        </w:rPr>
        <w:t>#</w:t>
      </w:r>
      <w:r w:rsidR="007F5ED0">
        <w:rPr>
          <w:rFonts w:ascii="TH SarabunPSK" w:hAnsi="TH SarabunPSK" w:cs="TH SarabunPSK" w:hint="cs"/>
          <w:sz w:val="32"/>
          <w:szCs w:val="32"/>
          <w:cs/>
        </w:rPr>
        <w:t>กอช. แล้วแชร์ผ่านเฟสบุ๊ค</w:t>
      </w:r>
      <w:r w:rsidR="007F5ED0">
        <w:rPr>
          <w:rFonts w:ascii="TH SarabunPSK" w:hAnsi="TH SarabunPSK" w:cs="TH SarabunPSK" w:hint="cs"/>
          <w:sz w:val="32"/>
          <w:szCs w:val="32"/>
        </w:rPr>
        <w:t xml:space="preserve"> </w:t>
      </w:r>
      <w:r w:rsidR="007F5ED0">
        <w:rPr>
          <w:rFonts w:ascii="TH SarabunPSK" w:hAnsi="TH SarabunPSK" w:cs="TH SarabunPSK" w:hint="cs"/>
          <w:sz w:val="32"/>
          <w:szCs w:val="32"/>
          <w:cs/>
        </w:rPr>
        <w:t>รวมทั้งตรวจสอบสิทธิหรือทดลองคำนวณบำนาญ</w:t>
      </w:r>
      <w:r w:rsidR="007F5ED0">
        <w:rPr>
          <w:rFonts w:ascii="TH SarabunPSK" w:hAnsi="TH SarabunPSK" w:cs="TH SarabunPSK" w:hint="cs"/>
          <w:sz w:val="32"/>
          <w:szCs w:val="32"/>
        </w:rPr>
        <w:t xml:space="preserve"> </w:t>
      </w:r>
      <w:r w:rsidR="007F5ED0">
        <w:rPr>
          <w:rFonts w:ascii="TH SarabunPSK" w:hAnsi="TH SarabunPSK" w:cs="TH SarabunPSK" w:hint="cs"/>
          <w:sz w:val="32"/>
          <w:szCs w:val="32"/>
          <w:cs/>
        </w:rPr>
        <w:t>เพียงเท่านี้</w:t>
      </w:r>
      <w:r w:rsidR="007F5ED0">
        <w:rPr>
          <w:rFonts w:ascii="TH SarabunPSK" w:hAnsi="TH SarabunPSK" w:cs="TH SarabunPSK"/>
          <w:sz w:val="32"/>
          <w:szCs w:val="32"/>
          <w:cs/>
        </w:rPr>
        <w:t>ร</w:t>
      </w:r>
      <w:r w:rsidR="007F5ED0">
        <w:rPr>
          <w:rFonts w:ascii="TH SarabunPSK" w:hAnsi="TH SarabunPSK" w:cs="TH SarabunPSK" w:hint="cs"/>
          <w:sz w:val="32"/>
          <w:szCs w:val="32"/>
          <w:cs/>
        </w:rPr>
        <w:t>ับของที่ระลึกมากมา</w:t>
      </w:r>
      <w:r w:rsidR="007F5ED0">
        <w:rPr>
          <w:rFonts w:ascii="TH SarabunPSK" w:hAnsi="TH SarabunPSK" w:cs="TH SarabunPSK"/>
          <w:sz w:val="32"/>
          <w:szCs w:val="32"/>
          <w:cs/>
        </w:rPr>
        <w:t>ย</w:t>
      </w:r>
      <w:r w:rsidR="007F5ED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5ED0" w:rsidRPr="00375B9A" w:rsidRDefault="007F5ED0" w:rsidP="006B27ED">
      <w:pPr>
        <w:spacing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และพลาดไม่ได้</w:t>
      </w:r>
      <w:r w:rsidR="006D3B88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6D3B88" w:rsidRPr="002C7C1D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การเสวนาการวางแผนการเงินหลังเกษียณกับ กอช. ในหัวข้อ</w:t>
      </w:r>
      <w:r w:rsidR="006D3B88" w:rsidRPr="00375B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B88" w:rsidRPr="002C7C1D">
        <w:rPr>
          <w:rFonts w:ascii="TH SarabunPSK" w:hAnsi="TH SarabunPSK" w:cs="TH SarabunPSK" w:hint="cs"/>
          <w:b/>
          <w:bCs/>
          <w:sz w:val="32"/>
          <w:szCs w:val="32"/>
          <w:cs/>
        </w:rPr>
        <w:t>“รู้เรื่องการวางแผนการออมเงิน วางแผนเกษียณกับ กอช.</w:t>
      </w:r>
      <w:r w:rsidR="006D3B88" w:rsidRPr="002C7C1D">
        <w:rPr>
          <w:rFonts w:ascii="TH SarabunPSK" w:hAnsi="TH SarabunPSK" w:cs="TH SarabunPSK" w:hint="cs"/>
          <w:b/>
          <w:bCs/>
          <w:sz w:val="32"/>
          <w:szCs w:val="32"/>
        </w:rPr>
        <w:t>”</w:t>
      </w:r>
      <w:r w:rsidR="006D3B88">
        <w:rPr>
          <w:rFonts w:ascii="TH SarabunPSK" w:hAnsi="TH SarabunPSK" w:cs="TH SarabunPSK" w:hint="cs"/>
          <w:sz w:val="32"/>
          <w:szCs w:val="32"/>
          <w:cs/>
        </w:rPr>
        <w:t xml:space="preserve"> โดยนาย</w:t>
      </w:r>
      <w:r w:rsidR="006B27ED">
        <w:rPr>
          <w:rFonts w:ascii="TH SarabunPSK" w:hAnsi="TH SarabunPSK" w:cs="TH SarabunPSK" w:hint="cs"/>
          <w:sz w:val="32"/>
          <w:szCs w:val="32"/>
          <w:cs/>
        </w:rPr>
        <w:t xml:space="preserve">กฤษฏ์  รอดประชา ผู้ช่วยเลขาธิการกองทุนการออมแห่งชาติ </w:t>
      </w:r>
      <w:r>
        <w:rPr>
          <w:rFonts w:ascii="TH SarabunPSK" w:hAnsi="TH SarabunPSK" w:cs="TH SarabunPSK" w:hint="cs"/>
          <w:sz w:val="32"/>
          <w:szCs w:val="32"/>
          <w:cs/>
        </w:rPr>
        <w:t>ที่จะมา</w:t>
      </w:r>
      <w:r w:rsidR="006D3B88">
        <w:rPr>
          <w:rFonts w:ascii="TH SarabunPSK" w:hAnsi="TH SarabunPSK" w:cs="TH SarabunPSK" w:hint="cs"/>
          <w:sz w:val="32"/>
          <w:szCs w:val="32"/>
          <w:cs/>
        </w:rPr>
        <w:t xml:space="preserve">แนะนำสิทธิประโยชน์ในการเป็นสมาชิก พร้อมรับเงินเพิ่มจากรัฐบาลในการออมเงินกับ กอช.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6B27ED">
        <w:rPr>
          <w:rFonts w:ascii="TH SarabunPSK" w:hAnsi="TH SarabunPSK" w:cs="TH SarabunPSK" w:hint="cs"/>
          <w:sz w:val="32"/>
          <w:szCs w:val="32"/>
          <w:cs/>
        </w:rPr>
        <w:t>อาทิตย์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D3B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729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6B27ED">
        <w:rPr>
          <w:rFonts w:ascii="TH SarabunPSK" w:hAnsi="TH SarabunPSK" w:cs="TH SarabunPSK" w:hint="cs"/>
          <w:sz w:val="32"/>
          <w:szCs w:val="32"/>
          <w:cs/>
        </w:rPr>
        <w:t xml:space="preserve">กันยายน 2562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6B27ED">
        <w:rPr>
          <w:rFonts w:ascii="TH SarabunPSK" w:hAnsi="TH SarabunPSK" w:cs="TH SarabunPSK" w:hint="cs"/>
          <w:sz w:val="32"/>
          <w:szCs w:val="32"/>
          <w:cs/>
        </w:rPr>
        <w:t xml:space="preserve">10.30 </w:t>
      </w:r>
      <w:r w:rsidR="006B27ED">
        <w:rPr>
          <w:rFonts w:ascii="TH SarabunPSK" w:hAnsi="TH SarabunPSK" w:cs="TH SarabunPSK"/>
          <w:sz w:val="32"/>
          <w:szCs w:val="32"/>
          <w:cs/>
        </w:rPr>
        <w:t>–</w:t>
      </w:r>
      <w:r w:rsidR="006B27ED">
        <w:rPr>
          <w:rFonts w:ascii="TH SarabunPSK" w:hAnsi="TH SarabunPSK" w:cs="TH SarabunPSK" w:hint="cs"/>
          <w:sz w:val="32"/>
          <w:szCs w:val="32"/>
          <w:cs/>
        </w:rPr>
        <w:t xml:space="preserve"> 11.00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ณ </w:t>
      </w:r>
      <w:r w:rsidR="006B27ED">
        <w:rPr>
          <w:rFonts w:ascii="TH SarabunPSK" w:hAnsi="TH SarabunPSK" w:cs="TH SarabunPSK" w:hint="cs"/>
          <w:sz w:val="32"/>
          <w:szCs w:val="32"/>
          <w:cs/>
        </w:rPr>
        <w:t xml:space="preserve">ห้อง </w:t>
      </w:r>
      <w:r w:rsidR="006B27ED">
        <w:rPr>
          <w:rFonts w:ascii="TH SarabunPSK" w:hAnsi="TH SarabunPSK" w:cs="TH SarabunPSK"/>
          <w:sz w:val="32"/>
          <w:szCs w:val="32"/>
        </w:rPr>
        <w:t xml:space="preserve">EH103 </w:t>
      </w:r>
      <w:r w:rsidR="006B27ED">
        <w:rPr>
          <w:rFonts w:ascii="TH SarabunPSK" w:hAnsi="TH SarabunPSK" w:cs="TH SarabunPSK" w:hint="cs"/>
          <w:sz w:val="32"/>
          <w:szCs w:val="32"/>
          <w:cs/>
        </w:rPr>
        <w:t>ศูนย์นิทรรศการและการประชุมไบเทค</w:t>
      </w:r>
      <w:r w:rsidR="006B27E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และยังมีกิจกรรมร่วมสนุกแจกของที่ระลึกมากมายจาก กอช. </w:t>
      </w:r>
    </w:p>
    <w:p w:rsidR="006B27ED" w:rsidRPr="00E94A15" w:rsidRDefault="006B27ED" w:rsidP="006B27ED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พบกับ กอช. ได้ที่บูธ กอช. </w:t>
      </w:r>
      <w:r w:rsidR="002C7C1D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</w:t>
      </w:r>
      <w:r w:rsidR="00C16AA6">
        <w:rPr>
          <w:rFonts w:ascii="TH SarabunPSK" w:hAnsi="TH SarabunPSK" w:cs="TH SarabunPSK"/>
          <w:sz w:val="32"/>
          <w:szCs w:val="32"/>
        </w:rPr>
        <w:t>37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CB6D02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C16AA6" w:rsidRPr="00C16AA6">
        <w:rPr>
          <w:rFonts w:ascii="TH SarabunPSK" w:hAnsi="TH SarabunPSK" w:cs="TH SarabunPSK"/>
          <w:sz w:val="32"/>
          <w:szCs w:val="32"/>
        </w:rPr>
        <w:t xml:space="preserve"> </w:t>
      </w:r>
      <w:r w:rsidR="00C16AA6" w:rsidRPr="002C7C1D">
        <w:rPr>
          <w:rFonts w:ascii="TH SarabunPSK" w:hAnsi="TH SarabunPSK" w:cs="TH SarabunPSK"/>
          <w:sz w:val="32"/>
          <w:szCs w:val="32"/>
        </w:rPr>
        <w:t xml:space="preserve">CARE EXPO Thailand 2019 </w:t>
      </w:r>
      <w:r w:rsidR="00C16AA6" w:rsidRPr="002C7C1D">
        <w:rPr>
          <w:rFonts w:ascii="TH SarabunPSK" w:hAnsi="TH SarabunPSK" w:cs="TH SarabunPSK" w:hint="cs"/>
          <w:sz w:val="32"/>
          <w:szCs w:val="32"/>
          <w:cs/>
        </w:rPr>
        <w:t>“งานแฟร์ เพื่อคนที่คุณแคร์”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29 สิงหาคม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1 กันยายน 2562 ณ ศูนย์นิทรรศการและการประชุมไบเทค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สอบถามข้อมูลได้ที่สายด่วนเงินออม โทร. 02-049-9000 หรือดาวน์โหลดแอป กอช. ได้ทั้งระบบแอนดรอยด์ และไอโอเอส ค้นหาคำว่า “กอช.” และที่ </w:t>
      </w:r>
      <w:r w:rsidRPr="004A6390">
        <w:rPr>
          <w:rFonts w:ascii="TH SarabunPSK" w:hAnsi="TH SarabunPSK" w:cs="TH SarabunPSK"/>
          <w:sz w:val="32"/>
          <w:szCs w:val="32"/>
        </w:rPr>
        <w:t xml:space="preserve">www.nsf.or.th </w:t>
      </w:r>
      <w:bookmarkStart w:id="0" w:name="_GoBack"/>
      <w:bookmarkEnd w:id="0"/>
    </w:p>
    <w:p w:rsidR="0014345C" w:rsidRPr="00F25F9F" w:rsidRDefault="0014345C" w:rsidP="005D50D0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sectPr w:rsidR="0014345C" w:rsidRPr="00F25F9F" w:rsidSect="00DC1B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14" w:right="1440" w:bottom="156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669" w:rsidRDefault="00A67669" w:rsidP="00B35150">
      <w:pPr>
        <w:spacing w:after="0" w:line="240" w:lineRule="auto"/>
      </w:pPr>
      <w:r>
        <w:separator/>
      </w:r>
    </w:p>
  </w:endnote>
  <w:endnote w:type="continuationSeparator" w:id="0">
    <w:p w:rsidR="00A67669" w:rsidRDefault="00A67669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C9" w:rsidRDefault="006557C9">
    <w:pPr>
      <w:pStyle w:val="Footer"/>
    </w:pPr>
    <w:r>
      <w:rPr>
        <w:noProof/>
      </w:rPr>
      <w:drawing>
        <wp:inline distT="0" distB="0" distL="0" distR="0" wp14:anchorId="4FA01002" wp14:editId="4A92FBBC">
          <wp:extent cx="5727700" cy="543560"/>
          <wp:effectExtent l="0" t="0" r="6350" b="8890"/>
          <wp:docPr id="8" name="Picture 8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54" w:rsidRDefault="00D64AFC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03D0416E" wp14:editId="676ABC2D">
          <wp:simplePos x="0" y="0"/>
          <wp:positionH relativeFrom="column">
            <wp:posOffset>-1096111</wp:posOffset>
          </wp:positionH>
          <wp:positionV relativeFrom="paragraph">
            <wp:posOffset>-457200</wp:posOffset>
          </wp:positionV>
          <wp:extent cx="7816132" cy="748021"/>
          <wp:effectExtent l="0" t="0" r="0" b="0"/>
          <wp:wrapNone/>
          <wp:docPr id="5" name="Picture 5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60B"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04C1F26D" wp14:editId="1F7DFE8A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2" name="Picture 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noProof/>
      </w:rPr>
      <w:drawing>
        <wp:anchor distT="0" distB="0" distL="114300" distR="114300" simplePos="0" relativeHeight="251667456" behindDoc="0" locked="0" layoutInCell="1" allowOverlap="1" wp14:anchorId="3F9ABDCA" wp14:editId="2E6FB711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16" name="Picture 1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0EC3" w:rsidRDefault="00D20EC3">
    <w:pPr>
      <w:pStyle w:val="Footer"/>
    </w:pPr>
  </w:p>
  <w:p w:rsidR="00D20EC3" w:rsidRDefault="00D20E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499" w:rsidRDefault="008F0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669" w:rsidRDefault="00A67669" w:rsidP="00B35150">
      <w:pPr>
        <w:spacing w:after="0" w:line="240" w:lineRule="auto"/>
      </w:pPr>
      <w:r>
        <w:separator/>
      </w:r>
    </w:p>
  </w:footnote>
  <w:footnote w:type="continuationSeparator" w:id="0">
    <w:p w:rsidR="00A67669" w:rsidRDefault="00A67669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499" w:rsidRDefault="008F0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21" w:rsidRDefault="00F4060B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4017A466" wp14:editId="660ABA90">
          <wp:simplePos x="0" y="0"/>
          <wp:positionH relativeFrom="column">
            <wp:posOffset>2886075</wp:posOffset>
          </wp:positionH>
          <wp:positionV relativeFrom="paragraph">
            <wp:posOffset>-360045</wp:posOffset>
          </wp:positionV>
          <wp:extent cx="3268345" cy="1181100"/>
          <wp:effectExtent l="0" t="0" r="8255" b="0"/>
          <wp:wrapNone/>
          <wp:docPr id="1" name="Picture 1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A41A87" wp14:editId="669A7C51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026CC8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:rsidR="009F698E" w:rsidRDefault="009F698E">
    <w:pPr>
      <w:pStyle w:val="Header"/>
      <w:rPr>
        <w:rFonts w:cs="Cordia New"/>
        <w:noProof/>
        <w:szCs w:val="22"/>
      </w:rPr>
    </w:pPr>
  </w:p>
  <w:p w:rsidR="00B35150" w:rsidRDefault="00B35150">
    <w:pPr>
      <w:pStyle w:val="Header"/>
    </w:pPr>
  </w:p>
  <w:p w:rsidR="009B7800" w:rsidRDefault="009B7800">
    <w:pPr>
      <w:pStyle w:val="Header"/>
    </w:pPr>
  </w:p>
  <w:p w:rsidR="00B35150" w:rsidRDefault="00B35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499" w:rsidRDefault="008F04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50"/>
    <w:rsid w:val="00026A78"/>
    <w:rsid w:val="00061E38"/>
    <w:rsid w:val="000C5078"/>
    <w:rsid w:val="000C6F40"/>
    <w:rsid w:val="000D0474"/>
    <w:rsid w:val="000D1EF9"/>
    <w:rsid w:val="000F3AE4"/>
    <w:rsid w:val="0012185F"/>
    <w:rsid w:val="00126EBB"/>
    <w:rsid w:val="0014345C"/>
    <w:rsid w:val="001762CE"/>
    <w:rsid w:val="00197975"/>
    <w:rsid w:val="001B144E"/>
    <w:rsid w:val="001D4051"/>
    <w:rsid w:val="001D59DB"/>
    <w:rsid w:val="001D74AB"/>
    <w:rsid w:val="00213230"/>
    <w:rsid w:val="00227274"/>
    <w:rsid w:val="00236D32"/>
    <w:rsid w:val="00274021"/>
    <w:rsid w:val="00283167"/>
    <w:rsid w:val="00286B54"/>
    <w:rsid w:val="00290E22"/>
    <w:rsid w:val="002967ED"/>
    <w:rsid w:val="002B0A0A"/>
    <w:rsid w:val="002B690E"/>
    <w:rsid w:val="002C1421"/>
    <w:rsid w:val="002C7C1D"/>
    <w:rsid w:val="002E0C9D"/>
    <w:rsid w:val="002E25CB"/>
    <w:rsid w:val="00313F9B"/>
    <w:rsid w:val="00321CC9"/>
    <w:rsid w:val="00340460"/>
    <w:rsid w:val="003424E5"/>
    <w:rsid w:val="0034266F"/>
    <w:rsid w:val="00363775"/>
    <w:rsid w:val="00386682"/>
    <w:rsid w:val="00411D99"/>
    <w:rsid w:val="00420FB1"/>
    <w:rsid w:val="004246E8"/>
    <w:rsid w:val="004313DF"/>
    <w:rsid w:val="00435E06"/>
    <w:rsid w:val="00437F49"/>
    <w:rsid w:val="004513E6"/>
    <w:rsid w:val="0047228D"/>
    <w:rsid w:val="00476BD0"/>
    <w:rsid w:val="00477D8B"/>
    <w:rsid w:val="004929DA"/>
    <w:rsid w:val="004A65C4"/>
    <w:rsid w:val="004B1CB9"/>
    <w:rsid w:val="004D5779"/>
    <w:rsid w:val="004F7111"/>
    <w:rsid w:val="00500C36"/>
    <w:rsid w:val="005245FE"/>
    <w:rsid w:val="00524A51"/>
    <w:rsid w:val="00530451"/>
    <w:rsid w:val="00536A33"/>
    <w:rsid w:val="0054200A"/>
    <w:rsid w:val="00553A3E"/>
    <w:rsid w:val="00584899"/>
    <w:rsid w:val="005857AF"/>
    <w:rsid w:val="005A0A51"/>
    <w:rsid w:val="005D3605"/>
    <w:rsid w:val="005D50D0"/>
    <w:rsid w:val="00600E10"/>
    <w:rsid w:val="00602562"/>
    <w:rsid w:val="00605CA4"/>
    <w:rsid w:val="006063E2"/>
    <w:rsid w:val="0061342D"/>
    <w:rsid w:val="006362B1"/>
    <w:rsid w:val="00636923"/>
    <w:rsid w:val="0064050C"/>
    <w:rsid w:val="006554B1"/>
    <w:rsid w:val="006557C9"/>
    <w:rsid w:val="006824FF"/>
    <w:rsid w:val="006A1843"/>
    <w:rsid w:val="006B27ED"/>
    <w:rsid w:val="006B7B40"/>
    <w:rsid w:val="006D3B88"/>
    <w:rsid w:val="006E0F62"/>
    <w:rsid w:val="006E3442"/>
    <w:rsid w:val="006E79F6"/>
    <w:rsid w:val="006F5D00"/>
    <w:rsid w:val="00715CAE"/>
    <w:rsid w:val="00716510"/>
    <w:rsid w:val="007449FF"/>
    <w:rsid w:val="007479BA"/>
    <w:rsid w:val="00750626"/>
    <w:rsid w:val="00761729"/>
    <w:rsid w:val="00784969"/>
    <w:rsid w:val="0078798F"/>
    <w:rsid w:val="007A06C4"/>
    <w:rsid w:val="007A7111"/>
    <w:rsid w:val="007D4C80"/>
    <w:rsid w:val="007F226E"/>
    <w:rsid w:val="007F5ED0"/>
    <w:rsid w:val="008035D4"/>
    <w:rsid w:val="00811A0C"/>
    <w:rsid w:val="00814AAF"/>
    <w:rsid w:val="00835F3E"/>
    <w:rsid w:val="00843A49"/>
    <w:rsid w:val="00851CDB"/>
    <w:rsid w:val="00856ACB"/>
    <w:rsid w:val="0086055D"/>
    <w:rsid w:val="008A545C"/>
    <w:rsid w:val="008B40F1"/>
    <w:rsid w:val="008C1A4B"/>
    <w:rsid w:val="008D3388"/>
    <w:rsid w:val="008F0499"/>
    <w:rsid w:val="008F2E50"/>
    <w:rsid w:val="008F6EAE"/>
    <w:rsid w:val="00903239"/>
    <w:rsid w:val="00941A85"/>
    <w:rsid w:val="009422B3"/>
    <w:rsid w:val="009445A8"/>
    <w:rsid w:val="0095605E"/>
    <w:rsid w:val="0096126A"/>
    <w:rsid w:val="009A4641"/>
    <w:rsid w:val="009A7D8E"/>
    <w:rsid w:val="009B2D48"/>
    <w:rsid w:val="009B67F4"/>
    <w:rsid w:val="009B7800"/>
    <w:rsid w:val="009E330D"/>
    <w:rsid w:val="009F698E"/>
    <w:rsid w:val="00A07759"/>
    <w:rsid w:val="00A3052D"/>
    <w:rsid w:val="00A53EBD"/>
    <w:rsid w:val="00A54B76"/>
    <w:rsid w:val="00A57888"/>
    <w:rsid w:val="00A67669"/>
    <w:rsid w:val="00A96B43"/>
    <w:rsid w:val="00AB3CE8"/>
    <w:rsid w:val="00AE65BF"/>
    <w:rsid w:val="00AF03C2"/>
    <w:rsid w:val="00AF6391"/>
    <w:rsid w:val="00AF7F51"/>
    <w:rsid w:val="00B022B1"/>
    <w:rsid w:val="00B064C0"/>
    <w:rsid w:val="00B129B1"/>
    <w:rsid w:val="00B23900"/>
    <w:rsid w:val="00B2755F"/>
    <w:rsid w:val="00B35150"/>
    <w:rsid w:val="00B46089"/>
    <w:rsid w:val="00B55F98"/>
    <w:rsid w:val="00B87CC1"/>
    <w:rsid w:val="00BA1E12"/>
    <w:rsid w:val="00BD5F3D"/>
    <w:rsid w:val="00BE03B3"/>
    <w:rsid w:val="00C1262B"/>
    <w:rsid w:val="00C16AA6"/>
    <w:rsid w:val="00C20693"/>
    <w:rsid w:val="00C25D45"/>
    <w:rsid w:val="00C30087"/>
    <w:rsid w:val="00C35279"/>
    <w:rsid w:val="00C374B5"/>
    <w:rsid w:val="00C508DD"/>
    <w:rsid w:val="00C6551D"/>
    <w:rsid w:val="00C8042C"/>
    <w:rsid w:val="00C8286C"/>
    <w:rsid w:val="00CA65F5"/>
    <w:rsid w:val="00CB6D02"/>
    <w:rsid w:val="00D1325E"/>
    <w:rsid w:val="00D20EC3"/>
    <w:rsid w:val="00D43CF9"/>
    <w:rsid w:val="00D4462A"/>
    <w:rsid w:val="00D55361"/>
    <w:rsid w:val="00D64AFC"/>
    <w:rsid w:val="00D67078"/>
    <w:rsid w:val="00D90A14"/>
    <w:rsid w:val="00DA61FF"/>
    <w:rsid w:val="00DC1BCF"/>
    <w:rsid w:val="00DC7A70"/>
    <w:rsid w:val="00DF7A4C"/>
    <w:rsid w:val="00E12456"/>
    <w:rsid w:val="00E573FB"/>
    <w:rsid w:val="00E80EC0"/>
    <w:rsid w:val="00EB4F4F"/>
    <w:rsid w:val="00EC4740"/>
    <w:rsid w:val="00EE3862"/>
    <w:rsid w:val="00F170AE"/>
    <w:rsid w:val="00F244E1"/>
    <w:rsid w:val="00F24703"/>
    <w:rsid w:val="00F25F9F"/>
    <w:rsid w:val="00F4060B"/>
    <w:rsid w:val="00F4575D"/>
    <w:rsid w:val="00F463CD"/>
    <w:rsid w:val="00FC1169"/>
    <w:rsid w:val="00FC1509"/>
    <w:rsid w:val="00FC5508"/>
    <w:rsid w:val="00FD786F"/>
    <w:rsid w:val="00F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314CE"/>
  <w15:docId w15:val="{2A84CF29-4CA0-4200-A553-396AFCC9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28D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B4BE-98C3-45F6-9501-8D62B217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Kanthima Petchkong</cp:lastModifiedBy>
  <cp:revision>5</cp:revision>
  <cp:lastPrinted>2018-04-11T13:31:00Z</cp:lastPrinted>
  <dcterms:created xsi:type="dcterms:W3CDTF">2019-08-22T09:41:00Z</dcterms:created>
  <dcterms:modified xsi:type="dcterms:W3CDTF">2019-08-23T04:53:00Z</dcterms:modified>
</cp:coreProperties>
</file>