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BBB6" w14:textId="69F1AB69" w:rsidR="008E25FB" w:rsidRPr="001F52C5" w:rsidRDefault="00464749" w:rsidP="00897427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1F52C5">
        <w:rPr>
          <w:rFonts w:ascii="TH Sarabun New" w:hAnsi="TH Sarabun New" w:cs="TH Sarabun New"/>
          <w:noProof/>
          <w:sz w:val="30"/>
          <w:szCs w:val="30"/>
          <w:cs/>
        </w:rPr>
        <w:drawing>
          <wp:anchor distT="0" distB="0" distL="114300" distR="114300" simplePos="0" relativeHeight="251681792" behindDoc="0" locked="0" layoutInCell="1" allowOverlap="1" wp14:anchorId="3C4623A4" wp14:editId="76B63A01">
            <wp:simplePos x="0" y="0"/>
            <wp:positionH relativeFrom="page">
              <wp:posOffset>6096000</wp:posOffset>
            </wp:positionH>
            <wp:positionV relativeFrom="paragraph">
              <wp:posOffset>-743585</wp:posOffset>
            </wp:positionV>
            <wp:extent cx="1466850" cy="734695"/>
            <wp:effectExtent l="0" t="0" r="0" b="8255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68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F52C5">
        <w:rPr>
          <w:rFonts w:ascii="TH Sarabun New" w:hAnsi="TH Sarabun New" w:cs="TH Sarabun New"/>
          <w:noProof/>
          <w:sz w:val="30"/>
          <w:szCs w:val="30"/>
          <w:cs/>
        </w:rPr>
        <w:drawing>
          <wp:anchor distT="0" distB="0" distL="114300" distR="114300" simplePos="0" relativeHeight="251680768" behindDoc="0" locked="0" layoutInCell="1" allowOverlap="1" wp14:anchorId="2B3F26B1" wp14:editId="3690CD26">
            <wp:simplePos x="0" y="0"/>
            <wp:positionH relativeFrom="page">
              <wp:posOffset>67310</wp:posOffset>
            </wp:positionH>
            <wp:positionV relativeFrom="paragraph">
              <wp:posOffset>-762000</wp:posOffset>
            </wp:positionV>
            <wp:extent cx="2154555" cy="1009650"/>
            <wp:effectExtent l="0" t="0" r="0" b="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45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03543058"/>
      <w:bookmarkEnd w:id="0"/>
    </w:p>
    <w:p w14:paraId="7AF02565" w14:textId="64744F37" w:rsidR="002F45D0" w:rsidRPr="001F52C5" w:rsidRDefault="00631434" w:rsidP="006F430B">
      <w:pPr>
        <w:spacing w:after="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1F52C5">
        <w:rPr>
          <w:rFonts w:ascii="TH Sarabun New" w:hAnsi="TH Sarabun New" w:cs="TH Sarabun New"/>
          <w:sz w:val="30"/>
          <w:szCs w:val="30"/>
          <w:cs/>
        </w:rPr>
        <w:t xml:space="preserve">ฉบับที่ </w:t>
      </w:r>
      <w:r w:rsidR="003C7FB9" w:rsidRPr="001F52C5">
        <w:rPr>
          <w:rFonts w:ascii="TH Sarabun New" w:hAnsi="TH Sarabun New" w:cs="TH Sarabun New"/>
          <w:sz w:val="30"/>
          <w:szCs w:val="30"/>
        </w:rPr>
        <w:t>1</w:t>
      </w:r>
      <w:r w:rsidR="009072D3">
        <w:rPr>
          <w:rFonts w:ascii="TH Sarabun New" w:hAnsi="TH Sarabun New" w:cs="TH Sarabun New" w:hint="cs"/>
          <w:sz w:val="30"/>
          <w:szCs w:val="30"/>
          <w:cs/>
        </w:rPr>
        <w:t>9</w:t>
      </w:r>
      <w:r w:rsidRPr="001F52C5">
        <w:rPr>
          <w:rFonts w:ascii="TH Sarabun New" w:hAnsi="TH Sarabun New" w:cs="TH Sarabun New"/>
          <w:sz w:val="30"/>
          <w:szCs w:val="30"/>
          <w:cs/>
        </w:rPr>
        <w:t>/</w:t>
      </w:r>
      <w:r w:rsidR="00DF1379" w:rsidRPr="001F52C5">
        <w:rPr>
          <w:rFonts w:ascii="TH Sarabun New" w:hAnsi="TH Sarabun New" w:cs="TH Sarabun New"/>
          <w:sz w:val="30"/>
          <w:szCs w:val="30"/>
          <w:cs/>
        </w:rPr>
        <w:t>0</w:t>
      </w:r>
      <w:r w:rsidR="00815195">
        <w:rPr>
          <w:rFonts w:ascii="TH Sarabun New" w:hAnsi="TH Sarabun New" w:cs="TH Sarabun New" w:hint="cs"/>
          <w:sz w:val="30"/>
          <w:szCs w:val="30"/>
          <w:cs/>
        </w:rPr>
        <w:t>8</w:t>
      </w:r>
      <w:r w:rsidRPr="001F52C5">
        <w:rPr>
          <w:rFonts w:ascii="TH Sarabun New" w:hAnsi="TH Sarabun New" w:cs="TH Sarabun New"/>
          <w:sz w:val="30"/>
          <w:szCs w:val="30"/>
          <w:cs/>
        </w:rPr>
        <w:t>/</w:t>
      </w:r>
      <w:r w:rsidRPr="001F52C5">
        <w:rPr>
          <w:rFonts w:ascii="TH Sarabun New" w:hAnsi="TH Sarabun New" w:cs="TH Sarabun New"/>
          <w:sz w:val="30"/>
          <w:szCs w:val="30"/>
        </w:rPr>
        <w:t>256</w:t>
      </w:r>
      <w:r w:rsidR="00DF1379" w:rsidRPr="001F52C5">
        <w:rPr>
          <w:rFonts w:ascii="TH Sarabun New" w:hAnsi="TH Sarabun New" w:cs="TH Sarabun New"/>
          <w:sz w:val="30"/>
          <w:szCs w:val="30"/>
        </w:rPr>
        <w:t>2</w:t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Pr="001F52C5">
        <w:rPr>
          <w:rFonts w:ascii="TH Sarabun New" w:hAnsi="TH Sarabun New" w:cs="TH Sarabun New"/>
          <w:sz w:val="30"/>
          <w:szCs w:val="30"/>
          <w:cs/>
        </w:rPr>
        <w:tab/>
      </w:r>
      <w:r w:rsidR="00731EDF" w:rsidRPr="001F52C5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1F52C5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3C1B84" w:rsidRPr="001F52C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9072D3">
        <w:rPr>
          <w:rFonts w:ascii="TH Sarabun New" w:hAnsi="TH Sarabun New" w:cs="TH Sarabun New" w:hint="cs"/>
          <w:sz w:val="30"/>
          <w:szCs w:val="30"/>
          <w:cs/>
        </w:rPr>
        <w:t>23</w:t>
      </w:r>
      <w:r w:rsidR="00815195">
        <w:rPr>
          <w:rFonts w:ascii="TH Sarabun New" w:hAnsi="TH Sarabun New" w:cs="TH Sarabun New" w:hint="cs"/>
          <w:sz w:val="30"/>
          <w:szCs w:val="30"/>
          <w:cs/>
        </w:rPr>
        <w:t xml:space="preserve"> สิงหาคม</w:t>
      </w:r>
      <w:r w:rsidR="003C7FB9" w:rsidRPr="001F52C5">
        <w:rPr>
          <w:rFonts w:ascii="TH Sarabun New" w:hAnsi="TH Sarabun New" w:cs="TH Sarabun New"/>
          <w:sz w:val="30"/>
          <w:szCs w:val="30"/>
          <w:cs/>
        </w:rPr>
        <w:t xml:space="preserve"> 2562</w:t>
      </w:r>
    </w:p>
    <w:p w14:paraId="61E63F97" w14:textId="77777777" w:rsidR="00277470" w:rsidRPr="001F52C5" w:rsidRDefault="00277470" w:rsidP="00277470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0"/>
          <w:szCs w:val="30"/>
        </w:rPr>
      </w:pPr>
    </w:p>
    <w:p w14:paraId="0CCDC244" w14:textId="43E6843F" w:rsidR="00277470" w:rsidRPr="001E7A92" w:rsidRDefault="00FB1386" w:rsidP="009072D3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1E7A92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กบข. จับมือนครชัยแอร์ </w:t>
      </w:r>
      <w:r w:rsidR="00AD61C7" w:rsidRPr="001E7A92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ให้สิทธิ์สมาชิก กบข. รับส่วนลด 100 บาท เมื่อซื้อตั๋วโดยสารทุกเส้นทาง</w:t>
      </w:r>
    </w:p>
    <w:p w14:paraId="1870F052" w14:textId="77777777" w:rsidR="00277470" w:rsidRPr="009072D3" w:rsidRDefault="00277470" w:rsidP="007B5A63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16"/>
          <w:szCs w:val="16"/>
        </w:rPr>
      </w:pPr>
    </w:p>
    <w:p w14:paraId="7FC81ED6" w14:textId="3ADE24B8" w:rsidR="00825656" w:rsidRPr="009072D3" w:rsidRDefault="00825656" w:rsidP="009072D3">
      <w:pPr>
        <w:pStyle w:val="Default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  <w:r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สมาชิก กบข. ซื้อตั๋วโดยสารนครชัยแอร์ รับส่วนลด 100 บาท</w:t>
      </w:r>
      <w:r w:rsidR="00AD61C7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ต่อที่นั่ง ทุกเส้นทาง เพียงคนละ 1 สิทธิ์เท่านั้น </w:t>
      </w:r>
      <w:r w:rsidR="008E4699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ลูกค้าใหม่</w:t>
      </w:r>
      <w:r w:rsidR="00FB1386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นครชัยแอร์</w:t>
      </w:r>
      <w:r w:rsidR="008E4699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รับ</w:t>
      </w:r>
      <w:r w:rsidR="00AD61C7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สิทธิพิ</w:t>
      </w:r>
      <w:r w:rsidR="009072D3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เ</w:t>
      </w:r>
      <w:r w:rsidR="00AD61C7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ศษอีกต่อ </w:t>
      </w:r>
      <w:r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ฟรีค่าธรรมเนียมสมัคร</w:t>
      </w:r>
      <w:r w:rsidR="008E4699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สมาชิก</w:t>
      </w:r>
      <w:r w:rsidR="00FB1386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 เริ่ม </w:t>
      </w:r>
      <w:r w:rsidR="009072D3" w:rsidRPr="009072D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>23</w:t>
      </w:r>
      <w:r w:rsidR="00FB1386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 สิงหาคม 2562 นี้ เป็นต้นไป</w:t>
      </w:r>
      <w:r w:rsidR="00AD61C7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  </w:t>
      </w:r>
      <w:r w:rsidR="00FB1386" w:rsidRPr="009072D3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</w:p>
    <w:p w14:paraId="51186450" w14:textId="77777777" w:rsidR="007C14A8" w:rsidRPr="009072D3" w:rsidRDefault="007C14A8" w:rsidP="007B5A63">
      <w:pPr>
        <w:pStyle w:val="Default"/>
        <w:ind w:firstLine="720"/>
        <w:jc w:val="thaiDistribute"/>
        <w:rPr>
          <w:rFonts w:ascii="TH Sarabun New" w:hAnsi="TH Sarabun New" w:cs="TH Sarabun New"/>
          <w:i/>
          <w:iCs/>
          <w:color w:val="auto"/>
          <w:sz w:val="32"/>
          <w:szCs w:val="32"/>
        </w:rPr>
      </w:pPr>
    </w:p>
    <w:p w14:paraId="65C77109" w14:textId="683EE0C6" w:rsidR="00FB492A" w:rsidRPr="009072D3" w:rsidRDefault="00277470" w:rsidP="00ED09CE">
      <w:pPr>
        <w:pStyle w:val="Default"/>
        <w:spacing w:after="240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9072D3">
        <w:rPr>
          <w:rFonts w:ascii="TH Sarabun New" w:hAnsi="TH Sarabun New" w:cs="TH Sarabun New"/>
          <w:color w:val="auto"/>
          <w:sz w:val="32"/>
          <w:szCs w:val="32"/>
          <w:cs/>
        </w:rPr>
        <w:t xml:space="preserve">นายวิทัย รัตนากร เลขาธิการคณะกรรมการกองทุนบำเหน็จบำนาญข้าราชการ (กบข.) เปิดเผยว่า กบข. </w:t>
      </w:r>
      <w:r w:rsidR="00A1171E" w:rsidRPr="009072D3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ร่วมกับ </w:t>
      </w:r>
      <w:r w:rsidR="001D6B15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บริษัท นครชัยแอร์ จำกัด มอบสิทธิพิเศษ</w:t>
      </w:r>
      <w:r w:rsidR="00AD61C7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เพื่อสมาชิก กบข. รับส่วนลด 100 บาททันทีที่ซื้อตั๋วโดยสาร ณ จุดจำหน่ายตั๋ว</w:t>
      </w:r>
      <w:r w:rsidR="004066CA" w:rsidRPr="009072D3">
        <w:rPr>
          <w:rFonts w:ascii="TH Sarabun New" w:hAnsi="TH Sarabun New" w:cs="TH Sarabun New"/>
          <w:color w:val="auto"/>
          <w:sz w:val="32"/>
          <w:szCs w:val="32"/>
          <w:cs/>
        </w:rPr>
        <w:t>เมื่อเดินทางกับนครชัยแอร์</w:t>
      </w:r>
      <w:r w:rsidR="00AD61C7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โดยโปรโมชั่นนี้</w:t>
      </w:r>
      <w:r w:rsidR="00ED09CE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มีจำนวนจำกัด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มอบให้สมาชิก กบข. ท่านละ 1 สิทธิ์ </w:t>
      </w:r>
      <w:r w:rsidR="00ED09CE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ใช้ซื้อตั๋วโดยสารได้ตั้งแต่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วันที่ </w:t>
      </w:r>
      <w:r w:rsidR="009072D3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23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สิงหาคม 2562 เป็นต้นไป หรือจนกว่าสิทธิ์จะหมด </w:t>
      </w:r>
      <w:r w:rsidR="00FB492A" w:rsidRPr="009072D3">
        <w:rPr>
          <w:rFonts w:ascii="TH Sarabun New" w:hAnsi="TH Sarabun New" w:cs="TH Sarabun New"/>
          <w:color w:val="auto"/>
          <w:sz w:val="32"/>
          <w:szCs w:val="32"/>
          <w:cs/>
        </w:rPr>
        <w:t>นอกจากนี้ สมาชิก กบข. ที่เป็นลูกค้าใหม่ของนครชัยแอร์ยังได้รับสิทธิพิเศษต่อ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ที่สอง</w:t>
      </w:r>
      <w:r w:rsidR="00FB492A" w:rsidRPr="009072D3">
        <w:rPr>
          <w:rFonts w:ascii="TH Sarabun New" w:hAnsi="TH Sarabun New" w:cs="TH Sarabun New"/>
          <w:color w:val="auto"/>
          <w:sz w:val="32"/>
          <w:szCs w:val="32"/>
          <w:cs/>
        </w:rPr>
        <w:t xml:space="preserve"> ฟรีค่า</w:t>
      </w:r>
      <w:r w:rsidR="00ED09CE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ธรรมเนียม</w:t>
      </w:r>
      <w:r w:rsidR="00FB492A" w:rsidRPr="009072D3">
        <w:rPr>
          <w:rFonts w:ascii="TH Sarabun New" w:hAnsi="TH Sarabun New" w:cs="TH Sarabun New"/>
          <w:color w:val="auto"/>
          <w:sz w:val="32"/>
          <w:szCs w:val="32"/>
          <w:cs/>
        </w:rPr>
        <w:t>สมัครสมาชิกนครชัยแอร์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ซึ่งจะได้รับส่วนลดค่าโดยสาร 5</w:t>
      </w:r>
      <w:r w:rsidR="00FB492A" w:rsidRPr="009072D3">
        <w:rPr>
          <w:rFonts w:ascii="TH Sarabun New" w:hAnsi="TH Sarabun New" w:cs="TH Sarabun New"/>
          <w:color w:val="auto"/>
          <w:sz w:val="32"/>
          <w:szCs w:val="32"/>
        </w:rPr>
        <w:t xml:space="preserve">% 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ทุกเส้นทางเดินรถของนครชัยแอร์อีกด้วย </w:t>
      </w:r>
    </w:p>
    <w:p w14:paraId="25C26089" w14:textId="6A7514EB" w:rsidR="00812FDF" w:rsidRPr="009072D3" w:rsidRDefault="004066CA" w:rsidP="00F4230D">
      <w:pPr>
        <w:pStyle w:val="Default"/>
        <w:ind w:firstLine="720"/>
        <w:jc w:val="thaiDistribute"/>
        <w:rPr>
          <w:rFonts w:ascii="TH Sarabun New" w:hAnsi="TH Sarabun New" w:cs="TH Sarabun New"/>
          <w:strike/>
          <w:color w:val="auto"/>
          <w:sz w:val="32"/>
          <w:szCs w:val="32"/>
          <w:cs/>
        </w:rPr>
      </w:pPr>
      <w:r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สมาชิก กบข. สามารถใช้สิทธิ์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รับส่วนลด</w:t>
      </w:r>
      <w:r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ได้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ที่แอป กบข. </w:t>
      </w:r>
      <w:r w:rsidR="00FB492A" w:rsidRPr="009072D3">
        <w:rPr>
          <w:rFonts w:ascii="TH Sarabun New" w:hAnsi="TH Sarabun New" w:cs="TH Sarabun New"/>
          <w:color w:val="auto"/>
          <w:sz w:val="32"/>
          <w:szCs w:val="32"/>
        </w:rPr>
        <w:t xml:space="preserve">My GPF Application </w:t>
      </w:r>
      <w:r w:rsidR="00FB492A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จากนั้น</w:t>
      </w:r>
      <w:r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กดรับสิทธิ์จากหน้าแอปแล้วโชว์โค้ดให้เจ้าหน้าที่จุดจำหน่ายตั๋วพร้อม</w:t>
      </w:r>
      <w:r w:rsidR="00937591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กับ</w:t>
      </w:r>
      <w:r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ชำระค่าโดยสาร</w:t>
      </w:r>
      <w:r w:rsidR="00ED09CE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สำหรับผู้โดยสารที่ยังไม่เคยเป็นสมาชิกนครชัยแอร์ หลังจากที่กดรับสิทธิ์แล้วจะต้องผ่านขั้นตอนการสมัครสมาชิกก่อนซึ่งฟรีค่าใช้จ่ายสำหรับผู้โดยสารที่เป็นสมาชิก กบข. </w:t>
      </w:r>
      <w:r w:rsidR="00F4230D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ปัจจุบันเส้นทางเดินรถของนครชัยแอร์มีทั้งสิ้น 40 เส้นทาง เป็นเส้นทางเดินรถจากกรุงเทพ ฯ 26 เส้นทาง และเส้นทางเดินรถต่างจังหวัด 24 เส้นทาง </w:t>
      </w:r>
      <w:r w:rsidR="00D81FD9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แบ่งเป็น 3 ประเภทชั้นโดยสารได้แก่ </w:t>
      </w:r>
      <w:r w:rsidR="00D81FD9" w:rsidRPr="009072D3">
        <w:rPr>
          <w:rFonts w:ascii="TH Sarabun New" w:hAnsi="TH Sarabun New" w:cs="TH Sarabun New"/>
          <w:color w:val="auto"/>
          <w:sz w:val="32"/>
          <w:szCs w:val="32"/>
        </w:rPr>
        <w:t xml:space="preserve">First Class, Gold Class </w:t>
      </w:r>
      <w:r w:rsidR="00D81FD9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และ </w:t>
      </w:r>
      <w:r w:rsidR="00D81FD9" w:rsidRPr="009072D3">
        <w:rPr>
          <w:rFonts w:ascii="TH Sarabun New" w:hAnsi="TH Sarabun New" w:cs="TH Sarabun New"/>
          <w:color w:val="auto"/>
          <w:sz w:val="32"/>
          <w:szCs w:val="32"/>
        </w:rPr>
        <w:t xml:space="preserve">Silver Class </w:t>
      </w:r>
      <w:r w:rsidR="00D81FD9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ผู้โดยสารสามารถดูรายละเอียดเส้นทางเดินรถและอัตราค่าโดยสารได้ที่นครชัยแอร์ </w:t>
      </w:r>
      <w:r w:rsidR="00D81FD9" w:rsidRPr="009072D3">
        <w:rPr>
          <w:rFonts w:ascii="TH Sarabun New" w:hAnsi="TH Sarabun New" w:cs="TH Sarabun New"/>
          <w:color w:val="auto"/>
          <w:sz w:val="32"/>
          <w:szCs w:val="32"/>
        </w:rPr>
        <w:t xml:space="preserve">Call Center </w:t>
      </w:r>
      <w:r w:rsidR="00D81FD9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โทร. 1624 หรือที่เว็บไซต์ </w:t>
      </w:r>
      <w:r w:rsidR="00D81FD9" w:rsidRPr="009072D3">
        <w:rPr>
          <w:rFonts w:ascii="TH Sarabun New" w:hAnsi="TH Sarabun New" w:cs="TH Sarabun New"/>
          <w:color w:val="auto"/>
          <w:sz w:val="32"/>
          <w:szCs w:val="32"/>
        </w:rPr>
        <w:t>www2.nakornchaiair.com</w:t>
      </w:r>
      <w:r w:rsidR="00D81FD9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D81FD9" w:rsidRPr="009072D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F4230D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</w:p>
    <w:p w14:paraId="44129028" w14:textId="77777777" w:rsidR="00ED09CE" w:rsidRPr="009072D3" w:rsidRDefault="00ED09CE" w:rsidP="007B5A63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14:paraId="6378CD0F" w14:textId="5E679EA0" w:rsidR="007C14A8" w:rsidRDefault="00D81FD9" w:rsidP="007B5A63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สมาชิก กบข. ศึกษารายละเอียดโครงการได้ที่ </w:t>
      </w:r>
      <w:r w:rsidRPr="009072D3">
        <w:rPr>
          <w:rFonts w:ascii="TH Sarabun New" w:hAnsi="TH Sarabun New" w:cs="TH Sarabun New"/>
          <w:color w:val="auto"/>
          <w:sz w:val="32"/>
          <w:szCs w:val="32"/>
        </w:rPr>
        <w:t xml:space="preserve">My GPF Application </w:t>
      </w:r>
      <w:r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เมนูสิทธิพิเศษ หรือ</w:t>
      </w:r>
      <w:r w:rsidR="007C14A8" w:rsidRPr="009072D3">
        <w:rPr>
          <w:rFonts w:ascii="TH Sarabun New" w:hAnsi="TH Sarabun New" w:cs="TH Sarabun New"/>
          <w:color w:val="auto"/>
          <w:sz w:val="32"/>
          <w:szCs w:val="32"/>
          <w:cs/>
        </w:rPr>
        <w:t>สอบถาม</w:t>
      </w:r>
      <w:r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ทาง</w:t>
      </w:r>
      <w:r w:rsidR="00DE07B8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เฟซบุ๊กเพจ กบข. และ </w:t>
      </w:r>
      <w:r w:rsidR="00DE07B8" w:rsidRPr="009072D3">
        <w:rPr>
          <w:rFonts w:ascii="TH Sarabun New" w:hAnsi="TH Sarabun New" w:cs="TH Sarabun New"/>
          <w:color w:val="auto"/>
          <w:sz w:val="32"/>
          <w:szCs w:val="32"/>
        </w:rPr>
        <w:t>Line</w:t>
      </w:r>
      <w:r w:rsidR="00DE07B8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DE07B8" w:rsidRPr="009072D3">
        <w:rPr>
          <w:rFonts w:ascii="TH Sarabun New" w:hAnsi="TH Sarabun New" w:cs="TH Sarabun New"/>
          <w:color w:val="auto"/>
          <w:sz w:val="32"/>
          <w:szCs w:val="32"/>
        </w:rPr>
        <w:t>ID : @</w:t>
      </w:r>
      <w:proofErr w:type="spellStart"/>
      <w:r w:rsidR="00DE07B8" w:rsidRPr="009072D3">
        <w:rPr>
          <w:rFonts w:ascii="TH Sarabun New" w:hAnsi="TH Sarabun New" w:cs="TH Sarabun New"/>
          <w:color w:val="auto"/>
          <w:sz w:val="32"/>
          <w:szCs w:val="32"/>
        </w:rPr>
        <w:t>GPFCommunity</w:t>
      </w:r>
      <w:proofErr w:type="spellEnd"/>
      <w:r w:rsidR="00DE07B8" w:rsidRPr="009072D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7C14A8" w:rsidRPr="009072D3">
        <w:rPr>
          <w:rFonts w:ascii="TH Sarabun New" w:hAnsi="TH Sarabun New" w:cs="TH Sarabun New"/>
          <w:color w:val="auto"/>
          <w:sz w:val="32"/>
          <w:szCs w:val="32"/>
          <w:cs/>
        </w:rPr>
        <w:t>หรือ</w:t>
      </w:r>
      <w:r w:rsidR="00DE07B8" w:rsidRPr="009072D3">
        <w:rPr>
          <w:rFonts w:ascii="TH Sarabun New" w:hAnsi="TH Sarabun New" w:cs="TH Sarabun New" w:hint="cs"/>
          <w:color w:val="auto"/>
          <w:sz w:val="32"/>
          <w:szCs w:val="32"/>
          <w:cs/>
        </w:rPr>
        <w:t>ที่</w:t>
      </w:r>
      <w:r w:rsidR="007C14A8" w:rsidRPr="009072D3">
        <w:rPr>
          <w:rFonts w:ascii="TH Sarabun New" w:hAnsi="TH Sarabun New" w:cs="TH Sarabun New"/>
          <w:color w:val="auto"/>
          <w:sz w:val="32"/>
          <w:szCs w:val="32"/>
          <w:cs/>
        </w:rPr>
        <w:t>ศูนย์บริการสมาชิก โทร. 1179</w:t>
      </w:r>
      <w:r w:rsidR="00242D86" w:rsidRPr="009072D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14:paraId="24C0EC52" w14:textId="3D153CE8" w:rsidR="009072D3" w:rsidRPr="009072D3" w:rsidRDefault="009072D3" w:rsidP="007B5A63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14:paraId="69885D3E" w14:textId="77777777" w:rsidR="00F44C02" w:rsidRPr="007B5A63" w:rsidRDefault="00F44C02" w:rsidP="007C14A8">
      <w:pPr>
        <w:pStyle w:val="Default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2C5F9942" w14:textId="5E327A9C" w:rsidR="007C14A8" w:rsidRPr="007B5A63" w:rsidRDefault="007C14A8" w:rsidP="007C14A8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 New" w:hAnsi="TH Sarabun New" w:cs="TH Sarabun New"/>
          <w:color w:val="FF0000"/>
          <w:sz w:val="26"/>
          <w:szCs w:val="26"/>
        </w:rPr>
      </w:pPr>
      <w:r w:rsidRPr="007B5A63">
        <w:rPr>
          <w:rFonts w:ascii="TH Sarabun New" w:hAnsi="TH Sarabun New" w:cs="TH Sarabun New"/>
          <w:b/>
          <w:bCs/>
          <w:sz w:val="26"/>
          <w:szCs w:val="26"/>
          <w:cs/>
        </w:rPr>
        <w:t>เกี่ยวกับ กบข.</w:t>
      </w:r>
      <w:r w:rsidRPr="007B5A63">
        <w:rPr>
          <w:rFonts w:ascii="TH Sarabun New" w:hAnsi="TH Sarabun New" w:cs="TH Sarabun New"/>
          <w:sz w:val="26"/>
          <w:szCs w:val="26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</w:t>
      </w:r>
      <w:bookmarkStart w:id="1" w:name="_GoBack"/>
      <w:bookmarkEnd w:id="1"/>
      <w:r w:rsidRPr="007B5A63">
        <w:rPr>
          <w:rFonts w:ascii="TH Sarabun New" w:hAnsi="TH Sarabun New" w:cs="TH Sarabun New"/>
          <w:sz w:val="26"/>
          <w:szCs w:val="26"/>
          <w:cs/>
        </w:rPr>
        <w:t xml:space="preserve">ราชการหรือรัฐวิสาหกิจ มีคณะกรรมการ กบข. เป็นผู้กำหนดนโยบาย ปัจจุบัน กบข. มีสมาชิกประมาณ 1 ล้านคน มีมูลค่าสินทรัพย์สุทธิประมาณ </w:t>
      </w:r>
      <w:r w:rsidR="002C21E3" w:rsidRPr="007B5A63">
        <w:rPr>
          <w:rFonts w:ascii="TH Sarabun New" w:hAnsi="TH Sarabun New" w:cs="TH Sarabun New"/>
          <w:sz w:val="26"/>
          <w:szCs w:val="26"/>
          <w:cs/>
        </w:rPr>
        <w:t>9</w:t>
      </w:r>
      <w:r w:rsidR="009072D3">
        <w:rPr>
          <w:rFonts w:ascii="TH Sarabun New" w:hAnsi="TH Sarabun New" w:cs="TH Sarabun New" w:hint="cs"/>
          <w:sz w:val="26"/>
          <w:szCs w:val="26"/>
          <w:cs/>
        </w:rPr>
        <w:t>40</w:t>
      </w:r>
      <w:r w:rsidR="002C21E3" w:rsidRPr="007B5A63">
        <w:rPr>
          <w:rFonts w:ascii="TH Sarabun New" w:hAnsi="TH Sarabun New" w:cs="TH Sarabun New"/>
          <w:sz w:val="26"/>
          <w:szCs w:val="26"/>
          <w:cs/>
        </w:rPr>
        <w:t>,</w:t>
      </w:r>
      <w:r w:rsidR="009072D3">
        <w:rPr>
          <w:rFonts w:ascii="TH Sarabun New" w:hAnsi="TH Sarabun New" w:cs="TH Sarabun New" w:hint="cs"/>
          <w:sz w:val="26"/>
          <w:szCs w:val="26"/>
          <w:cs/>
        </w:rPr>
        <w:t>811</w:t>
      </w:r>
      <w:r w:rsidRPr="007B5A63">
        <w:rPr>
          <w:rFonts w:ascii="TH Sarabun New" w:hAnsi="TH Sarabun New" w:cs="TH Sarabun New"/>
          <w:sz w:val="26"/>
          <w:szCs w:val="26"/>
          <w:cs/>
        </w:rPr>
        <w:t xml:space="preserve"> ล้านบาท (ข้อมูล ณ </w:t>
      </w:r>
      <w:r w:rsidR="002C21E3" w:rsidRPr="007B5A63">
        <w:rPr>
          <w:rFonts w:ascii="TH Sarabun New" w:hAnsi="TH Sarabun New" w:cs="TH Sarabun New"/>
          <w:sz w:val="26"/>
          <w:szCs w:val="26"/>
          <w:cs/>
        </w:rPr>
        <w:t>3</w:t>
      </w:r>
      <w:r w:rsidR="009072D3">
        <w:rPr>
          <w:rFonts w:ascii="TH Sarabun New" w:hAnsi="TH Sarabun New" w:cs="TH Sarabun New" w:hint="cs"/>
          <w:sz w:val="26"/>
          <w:szCs w:val="26"/>
          <w:cs/>
        </w:rPr>
        <w:t>1</w:t>
      </w:r>
      <w:r w:rsidR="002C21E3" w:rsidRPr="007B5A6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9072D3">
        <w:rPr>
          <w:rFonts w:ascii="TH Sarabun New" w:hAnsi="TH Sarabun New" w:cs="TH Sarabun New" w:hint="cs"/>
          <w:sz w:val="26"/>
          <w:szCs w:val="26"/>
          <w:cs/>
        </w:rPr>
        <w:t>ก.ค</w:t>
      </w:r>
      <w:r w:rsidR="002C21E3" w:rsidRPr="007B5A63">
        <w:rPr>
          <w:rFonts w:ascii="TH Sarabun New" w:hAnsi="TH Sarabun New" w:cs="TH Sarabun New"/>
          <w:sz w:val="26"/>
          <w:szCs w:val="26"/>
          <w:cs/>
        </w:rPr>
        <w:t>.</w:t>
      </w:r>
      <w:r w:rsidRPr="007B5A63">
        <w:rPr>
          <w:rFonts w:ascii="TH Sarabun New" w:hAnsi="TH Sarabun New" w:cs="TH Sarabun New"/>
          <w:sz w:val="26"/>
          <w:szCs w:val="26"/>
          <w:cs/>
        </w:rPr>
        <w:t xml:space="preserve"> 2562)</w:t>
      </w:r>
    </w:p>
    <w:p w14:paraId="6A874686" w14:textId="77777777" w:rsidR="007C14A8" w:rsidRPr="007B5A63" w:rsidRDefault="007C14A8" w:rsidP="007C14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16"/>
          <w:szCs w:val="16"/>
        </w:rPr>
      </w:pPr>
    </w:p>
    <w:p w14:paraId="45CBFDBD" w14:textId="3CB3858A" w:rsidR="00464749" w:rsidRPr="007B5A63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B5A63">
        <w:rPr>
          <w:rFonts w:ascii="TH Sarabun New" w:hAnsi="TH Sarabun New" w:cs="TH Sarabun New"/>
          <w:color w:val="000000"/>
          <w:sz w:val="28"/>
          <w:cs/>
        </w:rPr>
        <w:t>สอบถามข้อมูลเพิ่มเติมสำหรับสื่อมวลชน</w:t>
      </w:r>
      <w:r w:rsidRPr="007B5A63">
        <w:rPr>
          <w:rFonts w:ascii="TH Sarabun New" w:hAnsi="TH Sarabun New" w:cs="TH Sarabun New"/>
          <w:sz w:val="28"/>
          <w:cs/>
        </w:rPr>
        <w:t xml:space="preserve"> :</w:t>
      </w:r>
    </w:p>
    <w:p w14:paraId="7BBF0B04" w14:textId="00907019" w:rsidR="002F45D0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B5A63">
        <w:rPr>
          <w:rFonts w:ascii="TH Sarabun New" w:hAnsi="TH Sarabun New" w:cs="TH Sarabun New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7B5A63">
        <w:rPr>
          <w:rFonts w:ascii="TH Sarabun New" w:hAnsi="TH Sarabun New" w:cs="TH Sarabun New"/>
          <w:sz w:val="28"/>
        </w:rPr>
        <w:t xml:space="preserve"> , </w:t>
      </w:r>
      <w:r w:rsidRPr="007B5A63">
        <w:rPr>
          <w:rFonts w:ascii="TH Sarabun New" w:hAnsi="TH Sarabun New" w:cs="TH Sarabun New"/>
          <w:sz w:val="28"/>
          <w:cs/>
        </w:rPr>
        <w:t>มือถือ 099-465-6249</w:t>
      </w:r>
      <w:r w:rsidR="00CE7C32" w:rsidRPr="007B5A63">
        <w:rPr>
          <w:rFonts w:ascii="TH Sarabun New" w:hAnsi="TH Sarabun New" w:cs="TH Sarabun New"/>
          <w:sz w:val="28"/>
        </w:rPr>
        <w:t xml:space="preserve">, </w:t>
      </w:r>
      <w:hyperlink r:id="rId10" w:history="1">
        <w:r w:rsidR="00EF5086" w:rsidRPr="007B5A63">
          <w:rPr>
            <w:rStyle w:val="Hyperlink"/>
            <w:rFonts w:ascii="TH Sarabun New" w:hAnsi="TH Sarabun New" w:cs="TH Sarabun New"/>
            <w:sz w:val="28"/>
          </w:rPr>
          <w:t>raviwan@gpf</w:t>
        </w:r>
        <w:r w:rsidR="00EF5086" w:rsidRPr="007B5A63">
          <w:rPr>
            <w:rStyle w:val="Hyperlink"/>
            <w:rFonts w:ascii="TH Sarabun New" w:hAnsi="TH Sarabun New" w:cs="TH Sarabun New"/>
            <w:sz w:val="28"/>
            <w:cs/>
          </w:rPr>
          <w:t>.</w:t>
        </w:r>
        <w:r w:rsidR="00EF5086" w:rsidRPr="007B5A63">
          <w:rPr>
            <w:rStyle w:val="Hyperlink"/>
            <w:rFonts w:ascii="TH Sarabun New" w:hAnsi="TH Sarabun New" w:cs="TH Sarabun New"/>
            <w:sz w:val="28"/>
          </w:rPr>
          <w:t>or</w:t>
        </w:r>
        <w:r w:rsidR="00EF5086" w:rsidRPr="007B5A63">
          <w:rPr>
            <w:rStyle w:val="Hyperlink"/>
            <w:rFonts w:ascii="TH Sarabun New" w:hAnsi="TH Sarabun New" w:cs="TH Sarabun New"/>
            <w:sz w:val="28"/>
            <w:cs/>
          </w:rPr>
          <w:t>.</w:t>
        </w:r>
        <w:proofErr w:type="spellStart"/>
        <w:r w:rsidR="00EF5086" w:rsidRPr="007B5A63">
          <w:rPr>
            <w:rStyle w:val="Hyperlink"/>
            <w:rFonts w:ascii="TH Sarabun New" w:hAnsi="TH Sarabun New" w:cs="TH Sarabun New"/>
            <w:sz w:val="28"/>
          </w:rPr>
          <w:t>th</w:t>
        </w:r>
        <w:proofErr w:type="spellEnd"/>
      </w:hyperlink>
    </w:p>
    <w:p w14:paraId="2F5DE8C1" w14:textId="72CE7103" w:rsidR="00953F5C" w:rsidRPr="007B5A63" w:rsidRDefault="001E7A92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6050FC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85888" behindDoc="0" locked="0" layoutInCell="1" allowOverlap="1" wp14:anchorId="2ABF66F8" wp14:editId="4B4ED574">
            <wp:simplePos x="0" y="0"/>
            <wp:positionH relativeFrom="page">
              <wp:posOffset>-418962</wp:posOffset>
            </wp:positionH>
            <wp:positionV relativeFrom="paragraph">
              <wp:posOffset>866858</wp:posOffset>
            </wp:positionV>
            <wp:extent cx="8467725" cy="189230"/>
            <wp:effectExtent l="0" t="0" r="9525" b="1270"/>
            <wp:wrapNone/>
            <wp:docPr id="2" name="Picture 2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F5C" w:rsidRPr="001F52C5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83840" behindDoc="0" locked="0" layoutInCell="1" allowOverlap="1" wp14:anchorId="463DE23D" wp14:editId="3427F17D">
            <wp:simplePos x="0" y="0"/>
            <wp:positionH relativeFrom="page">
              <wp:posOffset>-423545</wp:posOffset>
            </wp:positionH>
            <wp:positionV relativeFrom="paragraph">
              <wp:posOffset>2882265</wp:posOffset>
            </wp:positionV>
            <wp:extent cx="8467725" cy="189230"/>
            <wp:effectExtent l="0" t="0" r="9525" b="1270"/>
            <wp:wrapNone/>
            <wp:docPr id="1" name="Picture 1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3F5C" w:rsidRPr="007B5A63" w:rsidSect="00731EDF">
      <w:pgSz w:w="11906" w:h="16838"/>
      <w:pgMar w:top="1276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8EA01" w14:textId="77777777" w:rsidR="00923728" w:rsidRDefault="00923728" w:rsidP="00291591">
      <w:pPr>
        <w:spacing w:after="0" w:line="240" w:lineRule="auto"/>
      </w:pPr>
      <w:r>
        <w:separator/>
      </w:r>
    </w:p>
  </w:endnote>
  <w:endnote w:type="continuationSeparator" w:id="0">
    <w:p w14:paraId="1BD51C75" w14:textId="77777777" w:rsidR="00923728" w:rsidRDefault="00923728" w:rsidP="002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8B4CE" w14:textId="77777777" w:rsidR="00923728" w:rsidRDefault="00923728" w:rsidP="00291591">
      <w:pPr>
        <w:spacing w:after="0" w:line="240" w:lineRule="auto"/>
      </w:pPr>
      <w:r>
        <w:separator/>
      </w:r>
    </w:p>
  </w:footnote>
  <w:footnote w:type="continuationSeparator" w:id="0">
    <w:p w14:paraId="6ADA2EDC" w14:textId="77777777" w:rsidR="00923728" w:rsidRDefault="00923728" w:rsidP="0029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079"/>
    <w:multiLevelType w:val="hybridMultilevel"/>
    <w:tmpl w:val="6A5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0DD"/>
    <w:multiLevelType w:val="hybridMultilevel"/>
    <w:tmpl w:val="1F240E2E"/>
    <w:lvl w:ilvl="0" w:tplc="5C800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336D0"/>
    <w:multiLevelType w:val="multilevel"/>
    <w:tmpl w:val="1C3E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2264"/>
    <w:multiLevelType w:val="hybridMultilevel"/>
    <w:tmpl w:val="E1E48C70"/>
    <w:lvl w:ilvl="0" w:tplc="66B6EE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E7FF7"/>
    <w:multiLevelType w:val="hybridMultilevel"/>
    <w:tmpl w:val="7012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056B"/>
    <w:multiLevelType w:val="hybridMultilevel"/>
    <w:tmpl w:val="0F72CC32"/>
    <w:lvl w:ilvl="0" w:tplc="7640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26636"/>
    <w:multiLevelType w:val="hybridMultilevel"/>
    <w:tmpl w:val="EC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6E99"/>
    <w:multiLevelType w:val="hybridMultilevel"/>
    <w:tmpl w:val="58CA90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122F"/>
    <w:multiLevelType w:val="multilevel"/>
    <w:tmpl w:val="A684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246CD"/>
    <w:multiLevelType w:val="multilevel"/>
    <w:tmpl w:val="C84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70A52"/>
    <w:multiLevelType w:val="hybridMultilevel"/>
    <w:tmpl w:val="273A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07F14"/>
    <w:multiLevelType w:val="hybridMultilevel"/>
    <w:tmpl w:val="D00A94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0C7629B"/>
    <w:multiLevelType w:val="hybridMultilevel"/>
    <w:tmpl w:val="36E2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7CE"/>
    <w:multiLevelType w:val="hybridMultilevel"/>
    <w:tmpl w:val="0CA6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397C"/>
    <w:multiLevelType w:val="hybridMultilevel"/>
    <w:tmpl w:val="B75600B6"/>
    <w:lvl w:ilvl="0" w:tplc="80524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F3A00"/>
    <w:multiLevelType w:val="hybridMultilevel"/>
    <w:tmpl w:val="DB1E8862"/>
    <w:lvl w:ilvl="0" w:tplc="23FA7916">
      <w:start w:val="1"/>
      <w:numFmt w:val="decimal"/>
      <w:lvlText w:val="%1."/>
      <w:lvlJc w:val="left"/>
      <w:pPr>
        <w:ind w:left="720" w:hanging="360"/>
      </w:pPr>
      <w:rPr>
        <w:rFonts w:ascii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94236"/>
    <w:multiLevelType w:val="hybridMultilevel"/>
    <w:tmpl w:val="E61C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30C89"/>
    <w:multiLevelType w:val="hybridMultilevel"/>
    <w:tmpl w:val="E8A81FE4"/>
    <w:lvl w:ilvl="0" w:tplc="CF3A84BC">
      <w:start w:val="1"/>
      <w:numFmt w:val="decimal"/>
      <w:lvlText w:val="%1)"/>
      <w:lvlJc w:val="left"/>
      <w:pPr>
        <w:ind w:left="108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02617"/>
    <w:multiLevelType w:val="multilevel"/>
    <w:tmpl w:val="0F0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E0975"/>
    <w:multiLevelType w:val="hybridMultilevel"/>
    <w:tmpl w:val="EE108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7"/>
  </w:num>
  <w:num w:numId="5">
    <w:abstractNumId w:val="14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19"/>
  </w:num>
  <w:num w:numId="17">
    <w:abstractNumId w:val="11"/>
  </w:num>
  <w:num w:numId="18">
    <w:abstractNumId w:val="6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43"/>
    <w:rsid w:val="0000069B"/>
    <w:rsid w:val="000044D1"/>
    <w:rsid w:val="000123CA"/>
    <w:rsid w:val="00012F97"/>
    <w:rsid w:val="000145B0"/>
    <w:rsid w:val="00017C93"/>
    <w:rsid w:val="000308B7"/>
    <w:rsid w:val="00045F15"/>
    <w:rsid w:val="00050493"/>
    <w:rsid w:val="00054B9F"/>
    <w:rsid w:val="00060BC6"/>
    <w:rsid w:val="00065639"/>
    <w:rsid w:val="00066A28"/>
    <w:rsid w:val="00070F95"/>
    <w:rsid w:val="00072718"/>
    <w:rsid w:val="00077D4E"/>
    <w:rsid w:val="00082894"/>
    <w:rsid w:val="00083CC7"/>
    <w:rsid w:val="000856DB"/>
    <w:rsid w:val="000866BA"/>
    <w:rsid w:val="00087311"/>
    <w:rsid w:val="00090DBE"/>
    <w:rsid w:val="00095F9E"/>
    <w:rsid w:val="000960EC"/>
    <w:rsid w:val="000A0720"/>
    <w:rsid w:val="000A088E"/>
    <w:rsid w:val="000A3439"/>
    <w:rsid w:val="000A5E38"/>
    <w:rsid w:val="000A5F48"/>
    <w:rsid w:val="000A70A1"/>
    <w:rsid w:val="000B1843"/>
    <w:rsid w:val="000B5138"/>
    <w:rsid w:val="000B5916"/>
    <w:rsid w:val="000B721B"/>
    <w:rsid w:val="000C00C2"/>
    <w:rsid w:val="000C5D23"/>
    <w:rsid w:val="000C78CA"/>
    <w:rsid w:val="000D0636"/>
    <w:rsid w:val="000D52B2"/>
    <w:rsid w:val="000E4CF1"/>
    <w:rsid w:val="000E709E"/>
    <w:rsid w:val="00123319"/>
    <w:rsid w:val="0013684E"/>
    <w:rsid w:val="0013732D"/>
    <w:rsid w:val="00143600"/>
    <w:rsid w:val="00150E92"/>
    <w:rsid w:val="00164069"/>
    <w:rsid w:val="0017531A"/>
    <w:rsid w:val="00181755"/>
    <w:rsid w:val="00183B02"/>
    <w:rsid w:val="0018633A"/>
    <w:rsid w:val="00190F2F"/>
    <w:rsid w:val="0019211C"/>
    <w:rsid w:val="0019556C"/>
    <w:rsid w:val="001A00B0"/>
    <w:rsid w:val="001A459E"/>
    <w:rsid w:val="001A7FDB"/>
    <w:rsid w:val="001B17E1"/>
    <w:rsid w:val="001B551A"/>
    <w:rsid w:val="001B7A24"/>
    <w:rsid w:val="001B7C33"/>
    <w:rsid w:val="001C2F7A"/>
    <w:rsid w:val="001C3183"/>
    <w:rsid w:val="001C3DA7"/>
    <w:rsid w:val="001C4757"/>
    <w:rsid w:val="001C4DE2"/>
    <w:rsid w:val="001C5E7E"/>
    <w:rsid w:val="001D0A25"/>
    <w:rsid w:val="001D5497"/>
    <w:rsid w:val="001D6B15"/>
    <w:rsid w:val="001D72A0"/>
    <w:rsid w:val="001D72A2"/>
    <w:rsid w:val="001E4F3D"/>
    <w:rsid w:val="001E51E7"/>
    <w:rsid w:val="001E6FCB"/>
    <w:rsid w:val="001E7A92"/>
    <w:rsid w:val="001F1274"/>
    <w:rsid w:val="001F128C"/>
    <w:rsid w:val="001F2D30"/>
    <w:rsid w:val="001F52C5"/>
    <w:rsid w:val="00206C3E"/>
    <w:rsid w:val="00222C30"/>
    <w:rsid w:val="00223280"/>
    <w:rsid w:val="00224F42"/>
    <w:rsid w:val="002278D7"/>
    <w:rsid w:val="0023484D"/>
    <w:rsid w:val="002372DF"/>
    <w:rsid w:val="00242D86"/>
    <w:rsid w:val="00243DAF"/>
    <w:rsid w:val="002527E1"/>
    <w:rsid w:val="00256581"/>
    <w:rsid w:val="002656DB"/>
    <w:rsid w:val="002732F4"/>
    <w:rsid w:val="002738B1"/>
    <w:rsid w:val="00274A1C"/>
    <w:rsid w:val="00274DB8"/>
    <w:rsid w:val="00276254"/>
    <w:rsid w:val="00277470"/>
    <w:rsid w:val="0027772F"/>
    <w:rsid w:val="002903F6"/>
    <w:rsid w:val="00291591"/>
    <w:rsid w:val="00295DC6"/>
    <w:rsid w:val="002978F9"/>
    <w:rsid w:val="00297F9E"/>
    <w:rsid w:val="002A058F"/>
    <w:rsid w:val="002A306B"/>
    <w:rsid w:val="002B57EC"/>
    <w:rsid w:val="002B60F7"/>
    <w:rsid w:val="002B6D38"/>
    <w:rsid w:val="002C21E3"/>
    <w:rsid w:val="002C22E1"/>
    <w:rsid w:val="002C28B4"/>
    <w:rsid w:val="002C2961"/>
    <w:rsid w:val="002C66DC"/>
    <w:rsid w:val="002C678A"/>
    <w:rsid w:val="002D035A"/>
    <w:rsid w:val="002D7698"/>
    <w:rsid w:val="002D78B6"/>
    <w:rsid w:val="002E0EEA"/>
    <w:rsid w:val="002E3471"/>
    <w:rsid w:val="002E558C"/>
    <w:rsid w:val="002F013D"/>
    <w:rsid w:val="002F1219"/>
    <w:rsid w:val="002F45D0"/>
    <w:rsid w:val="00305A88"/>
    <w:rsid w:val="00306949"/>
    <w:rsid w:val="003069EB"/>
    <w:rsid w:val="0031325D"/>
    <w:rsid w:val="00313398"/>
    <w:rsid w:val="003134EE"/>
    <w:rsid w:val="00315A4B"/>
    <w:rsid w:val="003303A6"/>
    <w:rsid w:val="003334E1"/>
    <w:rsid w:val="00336252"/>
    <w:rsid w:val="00340077"/>
    <w:rsid w:val="0034129A"/>
    <w:rsid w:val="00342B6C"/>
    <w:rsid w:val="00354F32"/>
    <w:rsid w:val="00355B9C"/>
    <w:rsid w:val="003566E2"/>
    <w:rsid w:val="00356DC4"/>
    <w:rsid w:val="003604AE"/>
    <w:rsid w:val="003721D4"/>
    <w:rsid w:val="003724D4"/>
    <w:rsid w:val="00372D98"/>
    <w:rsid w:val="00376873"/>
    <w:rsid w:val="0037780E"/>
    <w:rsid w:val="00384F69"/>
    <w:rsid w:val="00390AEC"/>
    <w:rsid w:val="00391667"/>
    <w:rsid w:val="00393F24"/>
    <w:rsid w:val="00394EF2"/>
    <w:rsid w:val="003970D2"/>
    <w:rsid w:val="003A2DB0"/>
    <w:rsid w:val="003A644F"/>
    <w:rsid w:val="003A6BA2"/>
    <w:rsid w:val="003B0274"/>
    <w:rsid w:val="003B266E"/>
    <w:rsid w:val="003B48B5"/>
    <w:rsid w:val="003B4F1D"/>
    <w:rsid w:val="003B5F0A"/>
    <w:rsid w:val="003B663B"/>
    <w:rsid w:val="003C0E61"/>
    <w:rsid w:val="003C1B84"/>
    <w:rsid w:val="003C2DD7"/>
    <w:rsid w:val="003C2E16"/>
    <w:rsid w:val="003C7FB9"/>
    <w:rsid w:val="003E19BE"/>
    <w:rsid w:val="003E400E"/>
    <w:rsid w:val="003E4F0B"/>
    <w:rsid w:val="003F1034"/>
    <w:rsid w:val="003F77FA"/>
    <w:rsid w:val="00400412"/>
    <w:rsid w:val="004044FC"/>
    <w:rsid w:val="00404AFE"/>
    <w:rsid w:val="004066CA"/>
    <w:rsid w:val="00411458"/>
    <w:rsid w:val="004115C7"/>
    <w:rsid w:val="00413F20"/>
    <w:rsid w:val="0041797E"/>
    <w:rsid w:val="004255A6"/>
    <w:rsid w:val="00425920"/>
    <w:rsid w:val="00437191"/>
    <w:rsid w:val="00437CB7"/>
    <w:rsid w:val="00437E6B"/>
    <w:rsid w:val="004403AB"/>
    <w:rsid w:val="00441544"/>
    <w:rsid w:val="004436E0"/>
    <w:rsid w:val="00444F43"/>
    <w:rsid w:val="00445E9D"/>
    <w:rsid w:val="00455323"/>
    <w:rsid w:val="00456ABB"/>
    <w:rsid w:val="004641FF"/>
    <w:rsid w:val="00464749"/>
    <w:rsid w:val="00464E55"/>
    <w:rsid w:val="00467C36"/>
    <w:rsid w:val="00471DFD"/>
    <w:rsid w:val="00471F14"/>
    <w:rsid w:val="00476730"/>
    <w:rsid w:val="0047754E"/>
    <w:rsid w:val="00481AB5"/>
    <w:rsid w:val="004824D4"/>
    <w:rsid w:val="00486C20"/>
    <w:rsid w:val="00491BA9"/>
    <w:rsid w:val="0049582D"/>
    <w:rsid w:val="004A43F8"/>
    <w:rsid w:val="004A58C4"/>
    <w:rsid w:val="004A6453"/>
    <w:rsid w:val="004A6A1A"/>
    <w:rsid w:val="004B3840"/>
    <w:rsid w:val="004C10B1"/>
    <w:rsid w:val="004C5116"/>
    <w:rsid w:val="004C63A2"/>
    <w:rsid w:val="004C6A39"/>
    <w:rsid w:val="004C7A75"/>
    <w:rsid w:val="004C7D6C"/>
    <w:rsid w:val="004D01EA"/>
    <w:rsid w:val="004D1D9A"/>
    <w:rsid w:val="004E228B"/>
    <w:rsid w:val="004E511E"/>
    <w:rsid w:val="004F22BE"/>
    <w:rsid w:val="004F2912"/>
    <w:rsid w:val="004F4D66"/>
    <w:rsid w:val="004F5D3C"/>
    <w:rsid w:val="005047D3"/>
    <w:rsid w:val="0051140A"/>
    <w:rsid w:val="00512B05"/>
    <w:rsid w:val="00516967"/>
    <w:rsid w:val="0052770A"/>
    <w:rsid w:val="00530BB3"/>
    <w:rsid w:val="00530BCC"/>
    <w:rsid w:val="005314D7"/>
    <w:rsid w:val="00535268"/>
    <w:rsid w:val="00535CAF"/>
    <w:rsid w:val="00536567"/>
    <w:rsid w:val="00537A84"/>
    <w:rsid w:val="00537B38"/>
    <w:rsid w:val="00540B11"/>
    <w:rsid w:val="00542776"/>
    <w:rsid w:val="00544B0C"/>
    <w:rsid w:val="00545522"/>
    <w:rsid w:val="00552CAB"/>
    <w:rsid w:val="005579A5"/>
    <w:rsid w:val="00560C1B"/>
    <w:rsid w:val="0056117A"/>
    <w:rsid w:val="00561ADD"/>
    <w:rsid w:val="0056432E"/>
    <w:rsid w:val="00570467"/>
    <w:rsid w:val="0058019E"/>
    <w:rsid w:val="005808E6"/>
    <w:rsid w:val="00580A3C"/>
    <w:rsid w:val="00581437"/>
    <w:rsid w:val="0058290F"/>
    <w:rsid w:val="005A03D3"/>
    <w:rsid w:val="005A05F1"/>
    <w:rsid w:val="005A121C"/>
    <w:rsid w:val="005A1254"/>
    <w:rsid w:val="005A43DC"/>
    <w:rsid w:val="005B471A"/>
    <w:rsid w:val="005B639F"/>
    <w:rsid w:val="005B6999"/>
    <w:rsid w:val="005B6C95"/>
    <w:rsid w:val="005C053C"/>
    <w:rsid w:val="005C1AB4"/>
    <w:rsid w:val="005C40C1"/>
    <w:rsid w:val="005C44BB"/>
    <w:rsid w:val="005C4ED0"/>
    <w:rsid w:val="005D01B9"/>
    <w:rsid w:val="005D2C25"/>
    <w:rsid w:val="005D3E19"/>
    <w:rsid w:val="005D53CC"/>
    <w:rsid w:val="005D6588"/>
    <w:rsid w:val="005F0CFC"/>
    <w:rsid w:val="005F15FE"/>
    <w:rsid w:val="005F1C38"/>
    <w:rsid w:val="005F3D80"/>
    <w:rsid w:val="00600D53"/>
    <w:rsid w:val="006064B1"/>
    <w:rsid w:val="00606B9C"/>
    <w:rsid w:val="006114EF"/>
    <w:rsid w:val="00615A09"/>
    <w:rsid w:val="00616F8F"/>
    <w:rsid w:val="00624F35"/>
    <w:rsid w:val="00631434"/>
    <w:rsid w:val="006326C5"/>
    <w:rsid w:val="006334BA"/>
    <w:rsid w:val="0063409F"/>
    <w:rsid w:val="0063450E"/>
    <w:rsid w:val="006378D4"/>
    <w:rsid w:val="00645750"/>
    <w:rsid w:val="006473DF"/>
    <w:rsid w:val="00647C16"/>
    <w:rsid w:val="00650256"/>
    <w:rsid w:val="00654591"/>
    <w:rsid w:val="00654CFA"/>
    <w:rsid w:val="00664347"/>
    <w:rsid w:val="006646D3"/>
    <w:rsid w:val="006655B2"/>
    <w:rsid w:val="0067290A"/>
    <w:rsid w:val="00674CB9"/>
    <w:rsid w:val="0067677C"/>
    <w:rsid w:val="0068266C"/>
    <w:rsid w:val="00682D25"/>
    <w:rsid w:val="00684F39"/>
    <w:rsid w:val="006871AE"/>
    <w:rsid w:val="0068744C"/>
    <w:rsid w:val="00693218"/>
    <w:rsid w:val="006979DF"/>
    <w:rsid w:val="006A4BA2"/>
    <w:rsid w:val="006A584C"/>
    <w:rsid w:val="006A5996"/>
    <w:rsid w:val="006B332A"/>
    <w:rsid w:val="006B3945"/>
    <w:rsid w:val="006C13D2"/>
    <w:rsid w:val="006C500A"/>
    <w:rsid w:val="006C61D7"/>
    <w:rsid w:val="006C781A"/>
    <w:rsid w:val="006D0BE7"/>
    <w:rsid w:val="006D5B9E"/>
    <w:rsid w:val="006E38A6"/>
    <w:rsid w:val="006E3B11"/>
    <w:rsid w:val="006E7B50"/>
    <w:rsid w:val="006F0C5F"/>
    <w:rsid w:val="006F2C89"/>
    <w:rsid w:val="006F430B"/>
    <w:rsid w:val="006F4985"/>
    <w:rsid w:val="00700CE9"/>
    <w:rsid w:val="00700F52"/>
    <w:rsid w:val="00706F65"/>
    <w:rsid w:val="007071AA"/>
    <w:rsid w:val="00712F07"/>
    <w:rsid w:val="00716C97"/>
    <w:rsid w:val="00717B53"/>
    <w:rsid w:val="00727CE0"/>
    <w:rsid w:val="00730025"/>
    <w:rsid w:val="007312CA"/>
    <w:rsid w:val="00731EDF"/>
    <w:rsid w:val="007363AA"/>
    <w:rsid w:val="00741818"/>
    <w:rsid w:val="007528A8"/>
    <w:rsid w:val="00760B99"/>
    <w:rsid w:val="00760DC0"/>
    <w:rsid w:val="007629AF"/>
    <w:rsid w:val="00763781"/>
    <w:rsid w:val="007677A6"/>
    <w:rsid w:val="007711B2"/>
    <w:rsid w:val="00771237"/>
    <w:rsid w:val="00780296"/>
    <w:rsid w:val="0078408D"/>
    <w:rsid w:val="00784806"/>
    <w:rsid w:val="00786490"/>
    <w:rsid w:val="00791F7B"/>
    <w:rsid w:val="00794132"/>
    <w:rsid w:val="00795171"/>
    <w:rsid w:val="00796CD8"/>
    <w:rsid w:val="007A210C"/>
    <w:rsid w:val="007A3AC2"/>
    <w:rsid w:val="007A77B1"/>
    <w:rsid w:val="007B1E9C"/>
    <w:rsid w:val="007B30F2"/>
    <w:rsid w:val="007B4FF2"/>
    <w:rsid w:val="007B5A63"/>
    <w:rsid w:val="007B79A5"/>
    <w:rsid w:val="007C14A8"/>
    <w:rsid w:val="007C5425"/>
    <w:rsid w:val="007D5E39"/>
    <w:rsid w:val="007E1752"/>
    <w:rsid w:val="007F0695"/>
    <w:rsid w:val="007F0BF9"/>
    <w:rsid w:val="007F153C"/>
    <w:rsid w:val="007F1EBB"/>
    <w:rsid w:val="007F335B"/>
    <w:rsid w:val="008028A2"/>
    <w:rsid w:val="00807A2E"/>
    <w:rsid w:val="00812FDF"/>
    <w:rsid w:val="00815195"/>
    <w:rsid w:val="00816AC2"/>
    <w:rsid w:val="00820263"/>
    <w:rsid w:val="00822389"/>
    <w:rsid w:val="00825656"/>
    <w:rsid w:val="00825D2D"/>
    <w:rsid w:val="00826462"/>
    <w:rsid w:val="00830992"/>
    <w:rsid w:val="0083203E"/>
    <w:rsid w:val="00841859"/>
    <w:rsid w:val="00841DCE"/>
    <w:rsid w:val="0085318F"/>
    <w:rsid w:val="00855509"/>
    <w:rsid w:val="0087373D"/>
    <w:rsid w:val="0087460A"/>
    <w:rsid w:val="008818F3"/>
    <w:rsid w:val="008821E5"/>
    <w:rsid w:val="00886DF6"/>
    <w:rsid w:val="00891584"/>
    <w:rsid w:val="008922CE"/>
    <w:rsid w:val="00892837"/>
    <w:rsid w:val="00896C58"/>
    <w:rsid w:val="00897427"/>
    <w:rsid w:val="008A4AC3"/>
    <w:rsid w:val="008A73AE"/>
    <w:rsid w:val="008A747B"/>
    <w:rsid w:val="008B0A83"/>
    <w:rsid w:val="008B4C4F"/>
    <w:rsid w:val="008B5ECB"/>
    <w:rsid w:val="008C2358"/>
    <w:rsid w:val="008C2C6A"/>
    <w:rsid w:val="008E03AA"/>
    <w:rsid w:val="008E25FB"/>
    <w:rsid w:val="008E31B1"/>
    <w:rsid w:val="008E4699"/>
    <w:rsid w:val="008E6643"/>
    <w:rsid w:val="008E7750"/>
    <w:rsid w:val="008F6E2E"/>
    <w:rsid w:val="009072D3"/>
    <w:rsid w:val="00914093"/>
    <w:rsid w:val="0091598A"/>
    <w:rsid w:val="009208E7"/>
    <w:rsid w:val="00922B8F"/>
    <w:rsid w:val="00923728"/>
    <w:rsid w:val="00931A11"/>
    <w:rsid w:val="0093477C"/>
    <w:rsid w:val="00934CA4"/>
    <w:rsid w:val="00937591"/>
    <w:rsid w:val="009407C5"/>
    <w:rsid w:val="00940DC3"/>
    <w:rsid w:val="009410F0"/>
    <w:rsid w:val="00945189"/>
    <w:rsid w:val="00953F5C"/>
    <w:rsid w:val="009554EF"/>
    <w:rsid w:val="00967C65"/>
    <w:rsid w:val="00967F8D"/>
    <w:rsid w:val="0097303E"/>
    <w:rsid w:val="00973F16"/>
    <w:rsid w:val="009760F0"/>
    <w:rsid w:val="00986D78"/>
    <w:rsid w:val="00987472"/>
    <w:rsid w:val="009950F6"/>
    <w:rsid w:val="0099679C"/>
    <w:rsid w:val="009A195C"/>
    <w:rsid w:val="009A3871"/>
    <w:rsid w:val="009A5787"/>
    <w:rsid w:val="009B33CE"/>
    <w:rsid w:val="009C6B68"/>
    <w:rsid w:val="009D0B22"/>
    <w:rsid w:val="009D56E2"/>
    <w:rsid w:val="009D7E24"/>
    <w:rsid w:val="009F0A30"/>
    <w:rsid w:val="009F12A1"/>
    <w:rsid w:val="009F4923"/>
    <w:rsid w:val="00A023CE"/>
    <w:rsid w:val="00A023F2"/>
    <w:rsid w:val="00A03228"/>
    <w:rsid w:val="00A05472"/>
    <w:rsid w:val="00A1171E"/>
    <w:rsid w:val="00A1194D"/>
    <w:rsid w:val="00A234FD"/>
    <w:rsid w:val="00A33422"/>
    <w:rsid w:val="00A37ED6"/>
    <w:rsid w:val="00A41920"/>
    <w:rsid w:val="00A443D4"/>
    <w:rsid w:val="00A523C1"/>
    <w:rsid w:val="00A5277A"/>
    <w:rsid w:val="00A52949"/>
    <w:rsid w:val="00A574B9"/>
    <w:rsid w:val="00A706A6"/>
    <w:rsid w:val="00A71F86"/>
    <w:rsid w:val="00A7685B"/>
    <w:rsid w:val="00A76DFD"/>
    <w:rsid w:val="00A81A73"/>
    <w:rsid w:val="00A830DB"/>
    <w:rsid w:val="00A86072"/>
    <w:rsid w:val="00A9007E"/>
    <w:rsid w:val="00A959D4"/>
    <w:rsid w:val="00AA1147"/>
    <w:rsid w:val="00AA6ED5"/>
    <w:rsid w:val="00AA7545"/>
    <w:rsid w:val="00AA7CF6"/>
    <w:rsid w:val="00AB378C"/>
    <w:rsid w:val="00AB7895"/>
    <w:rsid w:val="00AC39CF"/>
    <w:rsid w:val="00AC5BF9"/>
    <w:rsid w:val="00AC6E27"/>
    <w:rsid w:val="00AD4197"/>
    <w:rsid w:val="00AD61C7"/>
    <w:rsid w:val="00AE2175"/>
    <w:rsid w:val="00AF1AFD"/>
    <w:rsid w:val="00AF4279"/>
    <w:rsid w:val="00B058D3"/>
    <w:rsid w:val="00B05DD7"/>
    <w:rsid w:val="00B06A59"/>
    <w:rsid w:val="00B07C5C"/>
    <w:rsid w:val="00B1052B"/>
    <w:rsid w:val="00B10B4F"/>
    <w:rsid w:val="00B14FC8"/>
    <w:rsid w:val="00B301BC"/>
    <w:rsid w:val="00B37CD2"/>
    <w:rsid w:val="00B413AC"/>
    <w:rsid w:val="00B4168E"/>
    <w:rsid w:val="00B42F52"/>
    <w:rsid w:val="00B43EE0"/>
    <w:rsid w:val="00B44CA1"/>
    <w:rsid w:val="00B508F3"/>
    <w:rsid w:val="00B54DF1"/>
    <w:rsid w:val="00B554B5"/>
    <w:rsid w:val="00B56541"/>
    <w:rsid w:val="00B57603"/>
    <w:rsid w:val="00B74F7D"/>
    <w:rsid w:val="00B8591A"/>
    <w:rsid w:val="00B86DA2"/>
    <w:rsid w:val="00B90294"/>
    <w:rsid w:val="00B91AAB"/>
    <w:rsid w:val="00B97B98"/>
    <w:rsid w:val="00BA213C"/>
    <w:rsid w:val="00BA34C6"/>
    <w:rsid w:val="00BA4DB5"/>
    <w:rsid w:val="00BA5150"/>
    <w:rsid w:val="00BB2AFA"/>
    <w:rsid w:val="00BB3593"/>
    <w:rsid w:val="00BB4F0B"/>
    <w:rsid w:val="00BB5D71"/>
    <w:rsid w:val="00BB686B"/>
    <w:rsid w:val="00BB6ABB"/>
    <w:rsid w:val="00BC2997"/>
    <w:rsid w:val="00BC2BEB"/>
    <w:rsid w:val="00BC31EF"/>
    <w:rsid w:val="00BD151E"/>
    <w:rsid w:val="00BD3AA4"/>
    <w:rsid w:val="00BD3F95"/>
    <w:rsid w:val="00BD572A"/>
    <w:rsid w:val="00BD597C"/>
    <w:rsid w:val="00BE0D89"/>
    <w:rsid w:val="00BE4EB8"/>
    <w:rsid w:val="00BE4FDE"/>
    <w:rsid w:val="00BF2983"/>
    <w:rsid w:val="00BF46BB"/>
    <w:rsid w:val="00C05D5A"/>
    <w:rsid w:val="00C2208B"/>
    <w:rsid w:val="00C22972"/>
    <w:rsid w:val="00C243C8"/>
    <w:rsid w:val="00C27CE8"/>
    <w:rsid w:val="00C301EE"/>
    <w:rsid w:val="00C37521"/>
    <w:rsid w:val="00C448D5"/>
    <w:rsid w:val="00C526FB"/>
    <w:rsid w:val="00C535C1"/>
    <w:rsid w:val="00C56865"/>
    <w:rsid w:val="00C57729"/>
    <w:rsid w:val="00C70577"/>
    <w:rsid w:val="00C71006"/>
    <w:rsid w:val="00C77E5B"/>
    <w:rsid w:val="00C85772"/>
    <w:rsid w:val="00C85CC0"/>
    <w:rsid w:val="00C86204"/>
    <w:rsid w:val="00C93FE4"/>
    <w:rsid w:val="00C965B4"/>
    <w:rsid w:val="00CA078F"/>
    <w:rsid w:val="00CA1C1E"/>
    <w:rsid w:val="00CA5B56"/>
    <w:rsid w:val="00CA6C67"/>
    <w:rsid w:val="00CB0FBF"/>
    <w:rsid w:val="00CB13FF"/>
    <w:rsid w:val="00CC18F0"/>
    <w:rsid w:val="00CC267A"/>
    <w:rsid w:val="00CC606C"/>
    <w:rsid w:val="00CD1BDE"/>
    <w:rsid w:val="00CD390C"/>
    <w:rsid w:val="00CD416A"/>
    <w:rsid w:val="00CE0F37"/>
    <w:rsid w:val="00CE7C32"/>
    <w:rsid w:val="00CF1180"/>
    <w:rsid w:val="00CF1DD8"/>
    <w:rsid w:val="00CF5A62"/>
    <w:rsid w:val="00D01EC3"/>
    <w:rsid w:val="00D02703"/>
    <w:rsid w:val="00D02DF4"/>
    <w:rsid w:val="00D04448"/>
    <w:rsid w:val="00D06404"/>
    <w:rsid w:val="00D07C90"/>
    <w:rsid w:val="00D12437"/>
    <w:rsid w:val="00D15803"/>
    <w:rsid w:val="00D231FD"/>
    <w:rsid w:val="00D23245"/>
    <w:rsid w:val="00D24394"/>
    <w:rsid w:val="00D35630"/>
    <w:rsid w:val="00D42922"/>
    <w:rsid w:val="00D43541"/>
    <w:rsid w:val="00D501BE"/>
    <w:rsid w:val="00D50DD4"/>
    <w:rsid w:val="00D53800"/>
    <w:rsid w:val="00D54B6D"/>
    <w:rsid w:val="00D54FA2"/>
    <w:rsid w:val="00D55735"/>
    <w:rsid w:val="00D55E91"/>
    <w:rsid w:val="00D61F77"/>
    <w:rsid w:val="00D63349"/>
    <w:rsid w:val="00D63566"/>
    <w:rsid w:val="00D663DB"/>
    <w:rsid w:val="00D67E74"/>
    <w:rsid w:val="00D7050C"/>
    <w:rsid w:val="00D71C3D"/>
    <w:rsid w:val="00D7561B"/>
    <w:rsid w:val="00D768EA"/>
    <w:rsid w:val="00D771E6"/>
    <w:rsid w:val="00D81FD9"/>
    <w:rsid w:val="00D85D3E"/>
    <w:rsid w:val="00D87FB5"/>
    <w:rsid w:val="00D916B1"/>
    <w:rsid w:val="00D92EFC"/>
    <w:rsid w:val="00D94D51"/>
    <w:rsid w:val="00D95AB1"/>
    <w:rsid w:val="00D96960"/>
    <w:rsid w:val="00D976DF"/>
    <w:rsid w:val="00DA0727"/>
    <w:rsid w:val="00DA5C13"/>
    <w:rsid w:val="00DA63E8"/>
    <w:rsid w:val="00DA7E0A"/>
    <w:rsid w:val="00DB1BC7"/>
    <w:rsid w:val="00DB7691"/>
    <w:rsid w:val="00DC244D"/>
    <w:rsid w:val="00DC5E84"/>
    <w:rsid w:val="00DC6F31"/>
    <w:rsid w:val="00DD2437"/>
    <w:rsid w:val="00DD341E"/>
    <w:rsid w:val="00DD4D5B"/>
    <w:rsid w:val="00DD5434"/>
    <w:rsid w:val="00DE07B8"/>
    <w:rsid w:val="00DE12D4"/>
    <w:rsid w:val="00DE1940"/>
    <w:rsid w:val="00DE1F02"/>
    <w:rsid w:val="00DE790D"/>
    <w:rsid w:val="00DF12A0"/>
    <w:rsid w:val="00DF1379"/>
    <w:rsid w:val="00DF2039"/>
    <w:rsid w:val="00DF2396"/>
    <w:rsid w:val="00DF4802"/>
    <w:rsid w:val="00E0780A"/>
    <w:rsid w:val="00E07AA0"/>
    <w:rsid w:val="00E13546"/>
    <w:rsid w:val="00E16D8B"/>
    <w:rsid w:val="00E179D9"/>
    <w:rsid w:val="00E17B61"/>
    <w:rsid w:val="00E2078F"/>
    <w:rsid w:val="00E217CE"/>
    <w:rsid w:val="00E229D7"/>
    <w:rsid w:val="00E23A75"/>
    <w:rsid w:val="00E24507"/>
    <w:rsid w:val="00E2459A"/>
    <w:rsid w:val="00E26161"/>
    <w:rsid w:val="00E27702"/>
    <w:rsid w:val="00E33AB5"/>
    <w:rsid w:val="00E342C1"/>
    <w:rsid w:val="00E4392F"/>
    <w:rsid w:val="00E473A6"/>
    <w:rsid w:val="00E47DDB"/>
    <w:rsid w:val="00E52351"/>
    <w:rsid w:val="00E53B6D"/>
    <w:rsid w:val="00E566DB"/>
    <w:rsid w:val="00E56A8A"/>
    <w:rsid w:val="00E61626"/>
    <w:rsid w:val="00E6212F"/>
    <w:rsid w:val="00E62B7E"/>
    <w:rsid w:val="00E71C32"/>
    <w:rsid w:val="00E7266C"/>
    <w:rsid w:val="00E75E80"/>
    <w:rsid w:val="00E81DC9"/>
    <w:rsid w:val="00E821C6"/>
    <w:rsid w:val="00E8565F"/>
    <w:rsid w:val="00E867EF"/>
    <w:rsid w:val="00E93845"/>
    <w:rsid w:val="00E96309"/>
    <w:rsid w:val="00E9659A"/>
    <w:rsid w:val="00EA4271"/>
    <w:rsid w:val="00EA499A"/>
    <w:rsid w:val="00EA61CE"/>
    <w:rsid w:val="00EA75E0"/>
    <w:rsid w:val="00EB0438"/>
    <w:rsid w:val="00EB2E33"/>
    <w:rsid w:val="00EB3425"/>
    <w:rsid w:val="00EC336E"/>
    <w:rsid w:val="00EC351A"/>
    <w:rsid w:val="00EC405B"/>
    <w:rsid w:val="00EC7762"/>
    <w:rsid w:val="00ED09CE"/>
    <w:rsid w:val="00EE2502"/>
    <w:rsid w:val="00EE472D"/>
    <w:rsid w:val="00EE5024"/>
    <w:rsid w:val="00EE5714"/>
    <w:rsid w:val="00EE5DDE"/>
    <w:rsid w:val="00EE6DB0"/>
    <w:rsid w:val="00EF2605"/>
    <w:rsid w:val="00EF2BB9"/>
    <w:rsid w:val="00EF4FC8"/>
    <w:rsid w:val="00EF5086"/>
    <w:rsid w:val="00EF69D2"/>
    <w:rsid w:val="00EF6A95"/>
    <w:rsid w:val="00F0289A"/>
    <w:rsid w:val="00F0392B"/>
    <w:rsid w:val="00F04B76"/>
    <w:rsid w:val="00F21636"/>
    <w:rsid w:val="00F24FC1"/>
    <w:rsid w:val="00F312E7"/>
    <w:rsid w:val="00F34E20"/>
    <w:rsid w:val="00F40367"/>
    <w:rsid w:val="00F4230D"/>
    <w:rsid w:val="00F44C02"/>
    <w:rsid w:val="00F4569D"/>
    <w:rsid w:val="00F53D44"/>
    <w:rsid w:val="00F541D4"/>
    <w:rsid w:val="00F568B5"/>
    <w:rsid w:val="00F64425"/>
    <w:rsid w:val="00F711C3"/>
    <w:rsid w:val="00F752AF"/>
    <w:rsid w:val="00F77808"/>
    <w:rsid w:val="00F86403"/>
    <w:rsid w:val="00F97F5A"/>
    <w:rsid w:val="00FA02AE"/>
    <w:rsid w:val="00FA49E8"/>
    <w:rsid w:val="00FA4FEA"/>
    <w:rsid w:val="00FA53BD"/>
    <w:rsid w:val="00FA71FE"/>
    <w:rsid w:val="00FA7D34"/>
    <w:rsid w:val="00FB1386"/>
    <w:rsid w:val="00FB33F3"/>
    <w:rsid w:val="00FB492A"/>
    <w:rsid w:val="00FB4F88"/>
    <w:rsid w:val="00FB77F1"/>
    <w:rsid w:val="00FC64BB"/>
    <w:rsid w:val="00FD5820"/>
    <w:rsid w:val="00FD5E4B"/>
    <w:rsid w:val="00FD7BF4"/>
    <w:rsid w:val="00FE5D62"/>
    <w:rsid w:val="00FE723D"/>
    <w:rsid w:val="00FF16C5"/>
    <w:rsid w:val="00FF2059"/>
    <w:rsid w:val="00FF339C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8A80"/>
  <w15:docId w15:val="{BC589CFD-2EE7-48BC-80DE-659455BB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F43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97F5A"/>
    <w:pPr>
      <w:keepNext/>
      <w:spacing w:after="0" w:line="240" w:lineRule="auto"/>
      <w:outlineLvl w:val="1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4F4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44F43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444F43"/>
    <w:rPr>
      <w:sz w:val="22"/>
      <w:szCs w:val="28"/>
      <w:lang w:val="en-US" w:eastAsia="en-US" w:bidi="th-TH"/>
    </w:rPr>
  </w:style>
  <w:style w:type="paragraph" w:customStyle="1" w:styleId="Default">
    <w:name w:val="Default"/>
    <w:rsid w:val="00C243C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9407C5"/>
  </w:style>
  <w:style w:type="paragraph" w:styleId="ListParagraph">
    <w:name w:val="List Paragraph"/>
    <w:basedOn w:val="Normal"/>
    <w:uiPriority w:val="34"/>
    <w:qFormat/>
    <w:rsid w:val="00BF46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C6E2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AC6E27"/>
    <w:rPr>
      <w:rFonts w:ascii="Consolas" w:hAnsi="Consolas"/>
      <w:sz w:val="21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760F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9760F0"/>
    <w:rPr>
      <w:rFonts w:cs="Angsana New"/>
      <w:sz w:val="22"/>
      <w:szCs w:val="28"/>
    </w:rPr>
  </w:style>
  <w:style w:type="character" w:customStyle="1" w:styleId="Heading2Char">
    <w:name w:val="Heading 2 Char"/>
    <w:link w:val="Heading2"/>
    <w:rsid w:val="00F97F5A"/>
    <w:rPr>
      <w:rFonts w:ascii="CordiaUPC" w:eastAsia="Cordia New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D0444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04448"/>
    <w:pPr>
      <w:spacing w:after="100"/>
    </w:pPr>
  </w:style>
  <w:style w:type="paragraph" w:styleId="NormalWeb">
    <w:name w:val="Normal (Web)"/>
    <w:basedOn w:val="Normal"/>
    <w:uiPriority w:val="99"/>
    <w:unhideWhenUsed/>
    <w:rsid w:val="00D67E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A4AC3"/>
    <w:rPr>
      <w:rFonts w:ascii="Tahoma" w:hAnsi="Tahoma" w:cs="Angsana New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0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66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1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raviwan@gpf.or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C907-1EA8-45CF-B7C5-8FA4377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Pension Fund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gpf</dc:creator>
  <cp:lastModifiedBy>Raviwan Tiwacharoen</cp:lastModifiedBy>
  <cp:revision>2</cp:revision>
  <cp:lastPrinted>2019-07-01T08:31:00Z</cp:lastPrinted>
  <dcterms:created xsi:type="dcterms:W3CDTF">2019-08-23T06:58:00Z</dcterms:created>
  <dcterms:modified xsi:type="dcterms:W3CDTF">2019-08-23T06:58:00Z</dcterms:modified>
</cp:coreProperties>
</file>