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0D" w:rsidRDefault="007D640D" w:rsidP="007D640D">
      <w:pPr>
        <w:jc w:val="center"/>
        <w:rPr>
          <w:rFonts w:asciiTheme="majorBidi" w:hAnsiTheme="majorBidi" w:cstheme="majorBidi"/>
          <w:sz w:val="32"/>
          <w:szCs w:val="32"/>
          <w:cs/>
        </w:rPr>
      </w:pPr>
      <w:bookmarkStart w:id="0" w:name="_GoBack"/>
      <w:bookmarkEnd w:id="0"/>
    </w:p>
    <w:p w:rsidR="008355DD" w:rsidRDefault="008355DD" w:rsidP="009B2E4A">
      <w:pPr>
        <w:spacing w:line="240" w:lineRule="auto"/>
        <w:contextualSpacing/>
        <w:jc w:val="center"/>
        <w:rPr>
          <w:rStyle w:val="Strong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</w:p>
    <w:p w:rsidR="009B2E4A" w:rsidRPr="00FB007C" w:rsidRDefault="009B2E4A" w:rsidP="009B2E4A">
      <w:pPr>
        <w:spacing w:line="240" w:lineRule="auto"/>
        <w:contextualSpacing/>
        <w:jc w:val="center"/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“ออมสิน” จัดประกวดวาดภาพ</w:t>
      </w:r>
      <w:r w:rsidR="00FB007C">
        <w:rPr>
          <w:rStyle w:val="Strong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“</w:t>
      </w:r>
      <w:r w:rsidR="00FB007C">
        <w:rPr>
          <w:rStyle w:val="Strong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ออมสิน</w:t>
      </w:r>
      <w:r w:rsidR="00813CE6">
        <w:rPr>
          <w:rStyle w:val="Strong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ร่วมสมัย เทิดไท้</w:t>
      </w:r>
      <w:r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จักรีวงศ์</w:t>
      </w:r>
      <w:r w:rsid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”</w:t>
      </w:r>
    </w:p>
    <w:p w:rsidR="009B2E4A" w:rsidRPr="00FB007C" w:rsidRDefault="009B2E4A" w:rsidP="009B2E4A">
      <w:pPr>
        <w:spacing w:line="240" w:lineRule="auto"/>
        <w:contextualSpacing/>
        <w:jc w:val="center"/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  <w:r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ปลุกแนวคิดสร้างสรรค์งานศิลป์</w:t>
      </w:r>
      <w:r w:rsidR="00051209">
        <w:rPr>
          <w:rStyle w:val="Strong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ถ</w:t>
      </w:r>
      <w:r w:rsidR="0039495B"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่ายทอดคุณูปการสถาบันกษัตริย์ไทย</w:t>
      </w:r>
    </w:p>
    <w:p w:rsidR="009B2E4A" w:rsidRPr="00FB007C" w:rsidRDefault="009B2E4A" w:rsidP="009B2E4A">
      <w:pPr>
        <w:spacing w:line="240" w:lineRule="auto"/>
        <w:contextualSpacing/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</w:p>
    <w:p w:rsidR="009B2E4A" w:rsidRPr="00813CE6" w:rsidRDefault="009B2E4A" w:rsidP="009B2E4A">
      <w:pPr>
        <w:spacing w:line="240" w:lineRule="auto"/>
        <w:ind w:firstLine="720"/>
        <w:contextualSpacing/>
        <w:jc w:val="thaiDistribute"/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ธนาค</w:t>
      </w:r>
      <w:r w:rsid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ารออมสิน ชวนคนไทยสืบสานงานศิลปะ </w:t>
      </w:r>
      <w:r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เปิ</w:t>
      </w:r>
      <w:r w:rsid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ดเวทีประกวดวาดภาพปีที่ 4 หัวข้อ </w:t>
      </w:r>
      <w:r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“ออมศิลป์ร่วมสมัย เทิดไท้จักรีวงศ์”</w:t>
      </w:r>
      <w:r w:rsid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A2BF6"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ชิงเงินรางวัล</w:t>
      </w:r>
      <w:r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มูลค่ากว่า </w:t>
      </w:r>
      <w:r w:rsid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2.36</w:t>
      </w:r>
      <w:r w:rsidR="00FB007C">
        <w:rPr>
          <w:rStyle w:val="Strong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ล้าน</w:t>
      </w:r>
      <w:r w:rsid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บาท </w:t>
      </w:r>
      <w:r w:rsidR="009A2BF6"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พร้อม</w:t>
      </w:r>
      <w:r w:rsidR="00813CE6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ได้เปิดประสบการณ์  </w:t>
      </w:r>
      <w:r w:rsidR="009A2BF6"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ดูงานศิลปะ</w:t>
      </w:r>
      <w:r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ใน</w:t>
      </w:r>
      <w:r w:rsidR="007F7B41"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ระดับนานาชาติ</w:t>
      </w:r>
      <w:r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7A049A"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ด้าน</w:t>
      </w:r>
      <w:r w:rsidR="0039495B"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ศิลปินแห่งชาติ</w:t>
      </w:r>
      <w:r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813CE6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แนะ</w:t>
      </w:r>
      <w:r w:rsidR="009A2BF6"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ผู้สนใจหาข้อมูล</w:t>
      </w:r>
      <w:r w:rsidR="007A049A"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ละเอียด</w:t>
      </w:r>
      <w:r w:rsidR="009A2BF6"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ก่อนส่งงาน</w:t>
      </w:r>
      <w:r w:rsidR="007A049A"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เสริมมาตรฐาน</w:t>
      </w:r>
      <w:r w:rsidR="007A049A" w:rsidRPr="00FB007C">
        <w:rPr>
          <w:rStyle w:val="Strong"/>
          <w:rFonts w:ascii="TH SarabunPSK" w:hAnsi="TH SarabunPSK" w:cs="TH SarabunPSK"/>
          <w:color w:val="000000" w:themeColor="text1"/>
          <w:spacing w:val="6"/>
          <w:sz w:val="32"/>
          <w:szCs w:val="32"/>
          <w:shd w:val="clear" w:color="auto" w:fill="FFFFFF"/>
          <w:cs/>
        </w:rPr>
        <w:t>ฝีมือมุ่ง</w:t>
      </w:r>
      <w:r w:rsidR="007F7B41" w:rsidRPr="00FB007C">
        <w:rPr>
          <w:rStyle w:val="Strong"/>
          <w:rFonts w:ascii="TH SarabunPSK" w:hAnsi="TH SarabunPSK" w:cs="TH SarabunPSK"/>
          <w:color w:val="000000" w:themeColor="text1"/>
          <w:spacing w:val="6"/>
          <w:sz w:val="32"/>
          <w:szCs w:val="32"/>
          <w:shd w:val="clear" w:color="auto" w:fill="FFFFFF"/>
          <w:cs/>
        </w:rPr>
        <w:t>สู่การเป็นศิลปินอาชีพ</w:t>
      </w:r>
    </w:p>
    <w:p w:rsidR="009B2E4A" w:rsidRPr="00FB007C" w:rsidRDefault="009B2E4A" w:rsidP="00FB007C">
      <w:pPr>
        <w:spacing w:before="240"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  <w:r w:rsidRPr="00FB007C">
        <w:rPr>
          <w:rStyle w:val="Strong"/>
          <w:rFonts w:ascii="TH SarabunPSK" w:hAnsi="TH SarabunPSK" w:cs="TH SarabunPSK"/>
          <w:b w:val="0"/>
          <w:bCs w:val="0"/>
          <w:color w:val="5E5E5E"/>
          <w:sz w:val="32"/>
          <w:szCs w:val="32"/>
          <w:shd w:val="clear" w:color="auto" w:fill="FFFFFF"/>
          <w:cs/>
        </w:rPr>
        <w:t xml:space="preserve"> </w:t>
      </w:r>
      <w:r w:rsidRPr="00FB007C">
        <w:rPr>
          <w:rStyle w:val="Strong"/>
          <w:rFonts w:ascii="TH SarabunPSK" w:hAnsi="TH SarabunPSK" w:cs="TH SarabunPSK"/>
          <w:b w:val="0"/>
          <w:bCs w:val="0"/>
          <w:color w:val="5E5E5E"/>
          <w:sz w:val="32"/>
          <w:szCs w:val="32"/>
          <w:shd w:val="clear" w:color="auto" w:fill="FFFFFF"/>
          <w:cs/>
        </w:rPr>
        <w:tab/>
      </w:r>
      <w:r w:rsidR="007F7B41" w:rsidRPr="00FB007C">
        <w:rPr>
          <w:rStyle w:val="Strong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นายอิสระ</w:t>
      </w:r>
      <w:r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7F7B41" w:rsidRPr="00FB007C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วงศ์รุ่ง</w:t>
      </w:r>
      <w:r w:rsidR="007F7B41"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รอง</w:t>
      </w:r>
      <w:r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ผู้อำนวยการธนาคารออมสิน </w:t>
      </w:r>
      <w:r w:rsidR="007F7B41"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กลุ่มลูกค้าบุคคล </w:t>
      </w:r>
      <w:r w:rsid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เปิดเผยว่า</w:t>
      </w:r>
      <w:r w:rsidR="0005120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ในช่วงเดือน</w:t>
      </w:r>
      <w:r w:rsidR="00FB007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ตุลาคม</w:t>
      </w:r>
      <w:r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2562 ธนาคาร</w:t>
      </w:r>
      <w:r w:rsidR="00BB7E82"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ได้</w:t>
      </w:r>
      <w:r w:rsid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จัดกิจกรรม</w:t>
      </w:r>
      <w:r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ประกวดวาดภาพเป็นปีที่ 4 ตามโครงการ </w:t>
      </w:r>
      <w:r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GSB</w:t>
      </w:r>
      <w:r w:rsidR="007A049A"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GEN A</w:t>
      </w:r>
      <w:r w:rsidR="007A049A"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rt Contest</w:t>
      </w:r>
      <w:r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63734D"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2019</w:t>
      </w:r>
      <w:r w:rsid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  <w:t xml:space="preserve">ภายใต้ หัวข้อ </w:t>
      </w:r>
      <w:r w:rsidR="007A049A"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“ออมศิลป์</w:t>
      </w:r>
      <w:r w:rsid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ร่วมสมัย เทิดไท้จักรีวงศ์” </w:t>
      </w:r>
      <w:r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เพื่อส่งเสริมให้มีการสร้างสรรค์ผลงานศิลปะวาดภาพ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เทิดพระเกียร</w:t>
      </w:r>
      <w:r w:rsidR="009A2BF6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ติราชวงศ์จักรี  </w:t>
      </w:r>
      <w:r w:rsidR="007A049A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ถ่ายทอด</w:t>
      </w:r>
      <w:r w:rsid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พระอัจฉริยภาพ พระปรีชาสามารถ</w:t>
      </w:r>
      <w:r w:rsidR="009A2BF6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ตลอดจน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ความยิ่งใหญ่ของสถาบันพระมหากษัตริย์</w:t>
      </w:r>
      <w:r w:rsidR="009A2BF6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ไทยแห่งราชวงศ์จักรี</w:t>
      </w:r>
      <w:r w:rsidR="009F123F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ซึ่ง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ทุกพระองค์</w:t>
      </w:r>
      <w:r w:rsidR="009A2BF6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ได้ทรงบำเพ็ญพระราช</w:t>
      </w:r>
      <w:proofErr w:type="spellStart"/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กรณีย</w:t>
      </w:r>
      <w:proofErr w:type="spellEnd"/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กิจนานัปการด้วยพระวิริยะ</w:t>
      </w:r>
      <w:r w:rsidRPr="00FB007C">
        <w:rPr>
          <w:rFonts w:ascii="TH SarabunPSK" w:hAnsi="TH SarabunPSK" w:cs="TH SarabunPSK"/>
          <w:color w:val="000000"/>
          <w:spacing w:val="6"/>
          <w:sz w:val="32"/>
          <w:szCs w:val="32"/>
          <w:shd w:val="clear" w:color="auto" w:fill="FFFFFF"/>
          <w:cs/>
        </w:rPr>
        <w:t>อุตสาหะเพื่อปวงชนชาวไทยได้อยู่อย่างร่มเย็นเป็นสุขตลอดมา</w:t>
      </w:r>
    </w:p>
    <w:p w:rsidR="009B2E4A" w:rsidRPr="0062784F" w:rsidRDefault="009B2E4A" w:rsidP="00FB007C">
      <w:pPr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กิจกรรมดังกล่าว </w:t>
      </w:r>
      <w:r w:rsidR="00FD1683"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เปิดโอกาสให้เด็กและเยาวชน รวมถึงผู้สนใจทั่วไป ได้ส่งผลงาน</w:t>
      </w:r>
      <w:r w:rsidR="007A049A"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ภาพ</w:t>
      </w:r>
      <w:r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วาด</w:t>
      </w:r>
      <w:r w:rsidR="00813CE6" w:rsidRPr="0062784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</w:t>
      </w:r>
      <w:r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ที่สร้างสรรค์ด้วยตนเอง ชิงเงินรางวั</w:t>
      </w:r>
      <w:r w:rsidR="0039495B"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ลรวมมูลค่ากว่า </w:t>
      </w:r>
      <w:r w:rsidR="00E11361" w:rsidRPr="0062784F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2.36</w:t>
      </w:r>
      <w:r w:rsidR="00E11361" w:rsidRPr="0062784F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ล้าน</w:t>
      </w:r>
      <w:r w:rsidR="00E11361" w:rsidRPr="0062784F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บาท</w:t>
      </w:r>
      <w:r w:rsidR="009A2BF6"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9495B"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โดยกำหนดประเภทผู้ส่งผลงาน 3 ประเภท คือ ประเภทบุคคลทั่วไป ประเภทเยาวชนอายุระ</w:t>
      </w:r>
      <w:r w:rsidR="00813CE6"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หว่าง 13-17 ปี และ ประเภทเยาวชน</w:t>
      </w:r>
      <w:r w:rsidR="0039495B"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อายุระหว่าง 7-12 ปี </w:t>
      </w:r>
      <w:r w:rsidR="009A2BF6"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</w:t>
      </w:r>
      <w:r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ผู้ชนะเลิศในแต่ละประเภท </w:t>
      </w:r>
      <w:r w:rsidR="009A2BF6"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จะได้รับ</w:t>
      </w:r>
      <w:r w:rsidR="00813CE6"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โอกาสจัดแสดงผลงาน </w:t>
      </w:r>
      <w:r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ณ หอศิลป์วัฒนธรรมแห่งกรุงเทพมหานคร (</w:t>
      </w:r>
      <w:r w:rsidRPr="0062784F">
        <w:rPr>
          <w:rFonts w:ascii="TH SarabunPSK" w:hAnsi="TH SarabunPSK" w:cs="TH SarabunPSK"/>
          <w:sz w:val="32"/>
          <w:szCs w:val="32"/>
          <w:shd w:val="clear" w:color="auto" w:fill="FFFFFF"/>
        </w:rPr>
        <w:t>BACC</w:t>
      </w:r>
      <w:r w:rsidR="00C15EC1"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</w:t>
      </w:r>
      <w:r w:rsidR="00C15EC1" w:rsidRPr="0062784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และธนาคารยังมีรางวัลพิเศษสำหรับปีนี้ สำหรับผู้ชนะเลิศทุกประเภท รวมไปถึง</w:t>
      </w:r>
      <w:r w:rsidR="00C15EC1"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โรงเรียนที่ส่งผลงานเข้าประกวดและได้รับการคัดเลือกรอบแรกมากที่สุด 3 อันดับแรก </w:t>
      </w:r>
      <w:r w:rsidR="00C15EC1" w:rsidRPr="0062784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จะได้ร่วม</w:t>
      </w:r>
      <w:r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เดินทางไปศึกษาดูงานนิทรรศการ</w:t>
      </w:r>
      <w:r w:rsidR="007A049A"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ศิลปะ</w:t>
      </w:r>
      <w:r w:rsidR="00C15EC1" w:rsidRPr="0062784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ที่น่าสนใจในต่างประเท</w:t>
      </w:r>
      <w:r w:rsidR="00C15EC1" w:rsidRPr="0062784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ศอีกด้วย </w:t>
      </w:r>
      <w:r w:rsidR="00C15EC1" w:rsidRPr="0062784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:rsidR="007A049A" w:rsidRPr="00FB007C" w:rsidRDefault="009B2E4A" w:rsidP="009B2E4A">
      <w:pPr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นอกจากนี้ธนาคารยังได้รับเกียรติจากศิลปินแห่งชา</w:t>
      </w:r>
      <w:r w:rsidR="007A049A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ติ</w:t>
      </w:r>
      <w:r w:rsidR="00590D37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และผู้ทรงคุณวุฒิ</w:t>
      </w:r>
      <w:r w:rsidR="007A049A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ทางด้านศิลป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วัฒนธรรม</w:t>
      </w:r>
      <w:r w:rsidR="007A049A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39495B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จำนวน 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9 ท่าน</w:t>
      </w:r>
      <w:r w:rsidR="007A049A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590D37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ร่วมเป็นคณะกรรมการตัดสิน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ผลงาน</w:t>
      </w:r>
      <w:r w:rsidR="0039495B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ในครั้งนี้</w:t>
      </w:r>
      <w:r w:rsidR="00FB007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813CE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อาทิ 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ศาสตราจารย์เกียรติคุณอิทธิพล ตั้งโฉลก</w:t>
      </w:r>
      <w:r w:rsidR="0039495B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,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ศาสตราจารย์เกียรติคุณปรีชา เถาทอง</w:t>
      </w:r>
      <w:r w:rsidR="0039495B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,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ศาสตร</w:t>
      </w:r>
      <w:proofErr w:type="spellEnd"/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เมธี ดร.เฉลิมชัย โฆษิตพิพัฒน์</w:t>
      </w:r>
      <w:r w:rsidR="0039495B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,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ศาสตราจารย์วิโชค มุกดามณี และอาจารย์ปัญญา วิจินธนสาร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</w:p>
    <w:p w:rsidR="009B2E4A" w:rsidRPr="00FB007C" w:rsidRDefault="009B2E4A" w:rsidP="009B2E4A">
      <w:pPr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“ธนาคารภูมิใจที่ได้จัดโครงการประกวดวาดภาพอย่างต่อเนื่องมาตั้งแต่ปี 2558 เป็นไปตามเป้าหมาย</w:t>
      </w:r>
      <w:r w:rsidR="007A049A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ของการมีส่วน</w:t>
      </w:r>
      <w:r w:rsidR="004D709F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ร่วม</w:t>
      </w:r>
      <w:r w:rsidR="007A049A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ออมศิลป</w:t>
      </w:r>
      <w:r w:rsidR="007F2655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วัฒน</w:t>
      </w:r>
      <w:r w:rsidR="00813CE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ธรรมของชาติให้คงอยู่สืบไป </w:t>
      </w:r>
      <w:r w:rsidR="007A049A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ซึ่ง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ในแต่ละปีได้ปรับเปลี่ยนแนวคิดหรือหัวข้อ</w:t>
      </w:r>
      <w:r w:rsid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ในการประกวดวาดภาพให้มีความร่วมสมัย ควบคู่กับการให้ความสำคัญกับการสื่อถึงรากเหง้าความเป็นไทยอย่างกลมกลืน สำหรับหัวข้อ “ออม</w:t>
      </w:r>
      <w:r w:rsidR="007A049A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ศิลป์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ร่วมสมัย</w:t>
      </w:r>
      <w:r w:rsidR="0035556E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เทิดไท้จักรีวงศ์” ในปีนี้ ธนาคารมุ่งหวัง</w:t>
      </w:r>
      <w:r w:rsidR="0035556E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จะ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เห็นการสร้างสรรค์</w:t>
      </w:r>
      <w:r w:rsidR="0035556E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ผลงานศิลปะ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</w:t>
      </w:r>
      <w:r w:rsidR="004D709F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งดงาม และ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สามารถถ่ายทอดคุณูปการของสถาบันพระมหากษัตริย์ที่ทรงทำให้ประชาราษฎร์ อยู่บนผืนแผ่นดินไทยอย่างมีความร่มเย็นเป็นสุข</w:t>
      </w:r>
      <w:r w:rsidR="0035556E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และเ</w:t>
      </w:r>
      <w:r w:rsidR="006B7443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ป็นปึกแผ่นมั่นคงจนถึงปัจจุบัน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44725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โดยผู้สนใจเข้าร่วมกิจกรรม</w:t>
      </w:r>
      <w:r w:rsidR="00CF0ACB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6B7443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สามารถ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ดูรายละเอียดได้ทางเว็บไซต์  </w:t>
      </w:r>
      <w:hyperlink w:history="1">
        <w:r w:rsidR="0035556E" w:rsidRPr="00FB007C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</w:rPr>
          <w:t xml:space="preserve">www.gsb.or.th </w:t>
        </w:r>
        <w:r w:rsidR="0035556E" w:rsidRPr="00FB007C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และ</w:t>
        </w:r>
      </w:hyperlink>
      <w:r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hyperlink r:id="rId8" w:history="1">
        <w:r w:rsidR="0035556E" w:rsidRPr="00FB007C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</w:rPr>
          <w:t>www.gsbgen.com</w:t>
        </w:r>
      </w:hyperlink>
      <w:r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44725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ได้ตั้งแต่วันนี้เป็นต้นไป” </w:t>
      </w:r>
      <w:r w:rsidR="00BB7E82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นายอิสระ กล่าว </w:t>
      </w:r>
    </w:p>
    <w:p w:rsidR="00FD1683" w:rsidRPr="00FB007C" w:rsidRDefault="00FD1683" w:rsidP="00147BE4">
      <w:pPr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D1683" w:rsidRDefault="00FD1683" w:rsidP="00147BE4">
      <w:pPr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47BE4" w:rsidRPr="00147BE4" w:rsidRDefault="00147BE4" w:rsidP="00147BE4">
      <w:pPr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B2E4A" w:rsidRPr="00FB007C" w:rsidRDefault="009B2E4A" w:rsidP="009B2E4A">
      <w:pPr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FB00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ด้าน </w:t>
      </w:r>
      <w:r w:rsidRPr="00FB007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ศาสตราจารย์เกียรติคุณปรีชา เถาทอง</w:t>
      </w:r>
      <w:r w:rsid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ศิลปินแห่งชาติ</w:t>
      </w:r>
      <w:r w:rsidRPr="00FB007C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 สาขาทัศนศิลป์ (จิตรกรรม) ประจำปี </w:t>
      </w:r>
      <w:r w:rsidR="00FB007C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2552 </w:t>
      </w:r>
      <w:r w:rsid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กล่าวว่า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โครงการประกวดวาดภาพ “ออม</w:t>
      </w:r>
      <w:r w:rsidR="0035556E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ศิลป์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ร่วมสมัย</w:t>
      </w:r>
      <w:r w:rsidR="0035556E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เทิดไท้จักรีวงศ์” </w:t>
      </w:r>
      <w:r w:rsidR="006B7443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มุ่ง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กระตุ้นให้</w:t>
      </w:r>
      <w:r w:rsidR="0035556E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มีการ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สร้างสรรค์งานศิลปะ</w:t>
      </w:r>
      <w:r w:rsidR="0035556E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แสดงออกถึงความจงรักภักดี</w:t>
      </w:r>
      <w:r w:rsid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ซึ่งสิ่งจำเป็น</w:t>
      </w:r>
      <w:r w:rsidR="006B7443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อย่างแรกสำหรับศิลปิน คือ</w:t>
      </w:r>
      <w:r w:rsidR="0035556E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หาข้อมูล</w:t>
      </w:r>
      <w:r w:rsidR="006B7443"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เพื่อให้เกิด</w:t>
      </w:r>
      <w:r w:rsid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FB007C">
        <w:rPr>
          <w:rFonts w:ascii="TH SarabunPSK" w:hAnsi="TH SarabunPSK" w:cs="TH SarabunPSK"/>
          <w:color w:val="000000"/>
          <w:spacing w:val="6"/>
          <w:sz w:val="32"/>
          <w:szCs w:val="32"/>
          <w:shd w:val="clear" w:color="auto" w:fill="FFFFFF"/>
          <w:cs/>
        </w:rPr>
        <w:t>ความเข้าใจถึงคุณ</w:t>
      </w:r>
      <w:r w:rsidR="0035556E" w:rsidRPr="00FB007C">
        <w:rPr>
          <w:rFonts w:ascii="TH SarabunPSK" w:hAnsi="TH SarabunPSK" w:cs="TH SarabunPSK"/>
          <w:color w:val="000000"/>
          <w:spacing w:val="6"/>
          <w:sz w:val="32"/>
          <w:szCs w:val="32"/>
          <w:shd w:val="clear" w:color="auto" w:fill="FFFFFF"/>
          <w:cs/>
        </w:rPr>
        <w:t>ู</w:t>
      </w:r>
      <w:r w:rsidR="006B7443" w:rsidRPr="00FB007C">
        <w:rPr>
          <w:rFonts w:ascii="TH SarabunPSK" w:hAnsi="TH SarabunPSK" w:cs="TH SarabunPSK"/>
          <w:color w:val="000000"/>
          <w:spacing w:val="6"/>
          <w:sz w:val="32"/>
          <w:szCs w:val="32"/>
          <w:shd w:val="clear" w:color="auto" w:fill="FFFFFF"/>
          <w:cs/>
        </w:rPr>
        <w:t>ปการของราชวงศ์จักรี</w:t>
      </w:r>
      <w:r w:rsidRPr="00FB007C">
        <w:rPr>
          <w:rFonts w:ascii="TH SarabunPSK" w:hAnsi="TH SarabunPSK" w:cs="TH SarabunPSK"/>
          <w:color w:val="000000"/>
          <w:spacing w:val="6"/>
          <w:sz w:val="32"/>
          <w:szCs w:val="32"/>
          <w:shd w:val="clear" w:color="auto" w:fill="FFFFFF"/>
          <w:cs/>
        </w:rPr>
        <w:t>ที่ปกครองแผ่นดิน</w:t>
      </w:r>
      <w:r w:rsidR="00FB007C" w:rsidRPr="00FB007C">
        <w:rPr>
          <w:rFonts w:ascii="TH SarabunPSK" w:hAnsi="TH SarabunPSK" w:cs="TH SarabunPSK"/>
          <w:color w:val="000000"/>
          <w:spacing w:val="6"/>
          <w:sz w:val="32"/>
          <w:szCs w:val="32"/>
          <w:shd w:val="clear" w:color="auto" w:fill="FFFFFF"/>
          <w:cs/>
        </w:rPr>
        <w:t>มาถึง</w:t>
      </w:r>
      <w:r w:rsidR="00FB007C" w:rsidRPr="00FB007C">
        <w:rPr>
          <w:rFonts w:ascii="TH SarabunPSK" w:hAnsi="TH SarabunPSK" w:cs="TH SarabunPSK" w:hint="cs"/>
          <w:color w:val="000000"/>
          <w:spacing w:val="6"/>
          <w:sz w:val="32"/>
          <w:szCs w:val="32"/>
          <w:shd w:val="clear" w:color="auto" w:fill="FFFFFF"/>
          <w:cs/>
        </w:rPr>
        <w:t xml:space="preserve"> </w:t>
      </w:r>
      <w:r w:rsidR="00BB7E82" w:rsidRPr="00FB007C">
        <w:rPr>
          <w:rFonts w:ascii="TH SarabunPSK" w:hAnsi="TH SarabunPSK" w:cs="TH SarabunPSK"/>
          <w:color w:val="000000"/>
          <w:spacing w:val="6"/>
          <w:sz w:val="32"/>
          <w:szCs w:val="32"/>
          <w:shd w:val="clear" w:color="auto" w:fill="FFFFFF"/>
          <w:cs/>
        </w:rPr>
        <w:t xml:space="preserve">237 </w:t>
      </w:r>
      <w:r w:rsidRPr="00FB007C">
        <w:rPr>
          <w:rFonts w:ascii="TH SarabunPSK" w:hAnsi="TH SarabunPSK" w:cs="TH SarabunPSK"/>
          <w:color w:val="000000"/>
          <w:spacing w:val="6"/>
          <w:sz w:val="32"/>
          <w:szCs w:val="32"/>
          <w:shd w:val="clear" w:color="auto" w:fill="FFFFFF"/>
          <w:cs/>
        </w:rPr>
        <w:t>ปี</w:t>
      </w:r>
    </w:p>
    <w:p w:rsidR="0039495B" w:rsidRPr="00FB007C" w:rsidRDefault="009B2E4A" w:rsidP="009B2E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proofErr w:type="spellStart"/>
      <w:r w:rsidR="007A049A" w:rsidRPr="00FB007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ศาสตร</w:t>
      </w:r>
      <w:proofErr w:type="spellEnd"/>
      <w:r w:rsidR="007A049A" w:rsidRPr="00FB007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เมธี ดร.เฉลิมชัย </w:t>
      </w:r>
      <w:r w:rsidRPr="00FB007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โฆษิตพิพัฒน์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ศิลปินแห่งชาติ </w:t>
      </w:r>
      <w:r w:rsidRPr="00FB007C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สาขาทัศนศิลป์ (จิตรกรรม) ปี</w:t>
      </w:r>
      <w:r w:rsidR="00FB007C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 w:rsidRPr="00FB007C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2554</w:t>
      </w:r>
      <w:r w:rsidRPr="00FB007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กล่าวว่า </w:t>
      </w:r>
      <w:r w:rsidR="006B7443" w:rsidRPr="00FB007C">
        <w:rPr>
          <w:rFonts w:ascii="TH SarabunPSK" w:hAnsi="TH SarabunPSK" w:cs="TH SarabunPSK"/>
          <w:sz w:val="32"/>
          <w:szCs w:val="32"/>
          <w:cs/>
        </w:rPr>
        <w:t>งานประกวดวาดภาพของธนาคารออมสิน</w:t>
      </w:r>
      <w:r w:rsidR="004D709F" w:rsidRPr="00FB00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007C">
        <w:rPr>
          <w:rFonts w:ascii="TH SarabunPSK" w:hAnsi="TH SarabunPSK" w:cs="TH SarabunPSK"/>
          <w:sz w:val="32"/>
          <w:szCs w:val="32"/>
          <w:cs/>
        </w:rPr>
        <w:t>มีความพิเศ</w:t>
      </w:r>
      <w:r w:rsidR="006B7443" w:rsidRPr="00FB007C">
        <w:rPr>
          <w:rFonts w:ascii="TH SarabunPSK" w:hAnsi="TH SarabunPSK" w:cs="TH SarabunPSK"/>
          <w:sz w:val="32"/>
          <w:szCs w:val="32"/>
          <w:cs/>
        </w:rPr>
        <w:t>ษกว่าการประกวดทั่วไป เพราะไม่เพียง</w:t>
      </w:r>
      <w:r w:rsidRPr="00FB007C">
        <w:rPr>
          <w:rFonts w:ascii="TH SarabunPSK" w:hAnsi="TH SarabunPSK" w:cs="TH SarabunPSK"/>
          <w:sz w:val="32"/>
          <w:szCs w:val="32"/>
          <w:cs/>
        </w:rPr>
        <w:t>เปิดโอกาสให้</w:t>
      </w:r>
      <w:r w:rsidR="00FB007C">
        <w:rPr>
          <w:rFonts w:ascii="TH SarabunPSK" w:hAnsi="TH SarabunPSK" w:cs="TH SarabunPSK"/>
          <w:sz w:val="32"/>
          <w:szCs w:val="32"/>
          <w:cs/>
        </w:rPr>
        <w:br/>
      </w:r>
      <w:r w:rsidR="00FD1683" w:rsidRPr="00FB007C">
        <w:rPr>
          <w:rFonts w:ascii="TH SarabunPSK" w:hAnsi="TH SarabunPSK" w:cs="TH SarabunPSK"/>
          <w:sz w:val="32"/>
          <w:szCs w:val="32"/>
          <w:cs/>
        </w:rPr>
        <w:t>ผู้เข้าประกวด</w:t>
      </w:r>
      <w:r w:rsidR="0035556E" w:rsidRPr="00FB007C">
        <w:rPr>
          <w:rFonts w:ascii="TH SarabunPSK" w:hAnsi="TH SarabunPSK" w:cs="TH SarabunPSK"/>
          <w:sz w:val="32"/>
          <w:szCs w:val="32"/>
          <w:cs/>
        </w:rPr>
        <w:t>ส่งผลงาน</w:t>
      </w:r>
      <w:r w:rsidRPr="00FB007C">
        <w:rPr>
          <w:rFonts w:ascii="TH SarabunPSK" w:hAnsi="TH SarabunPSK" w:cs="TH SarabunPSK"/>
          <w:sz w:val="32"/>
          <w:szCs w:val="32"/>
          <w:cs/>
        </w:rPr>
        <w:t>ได้</w:t>
      </w:r>
      <w:r w:rsidR="0035556E" w:rsidRPr="00FB007C">
        <w:rPr>
          <w:rFonts w:ascii="TH SarabunPSK" w:hAnsi="TH SarabunPSK" w:cs="TH SarabunPSK"/>
          <w:sz w:val="32"/>
          <w:szCs w:val="32"/>
          <w:cs/>
        </w:rPr>
        <w:t>อย่างอิสระ</w:t>
      </w:r>
      <w:r w:rsidR="00FD1683" w:rsidRPr="00FB007C">
        <w:rPr>
          <w:rFonts w:ascii="TH SarabunPSK" w:hAnsi="TH SarabunPSK" w:cs="TH SarabunPSK"/>
          <w:sz w:val="32"/>
          <w:szCs w:val="32"/>
          <w:cs/>
        </w:rPr>
        <w:t>แล้ว</w:t>
      </w:r>
      <w:r w:rsidR="0035556E" w:rsidRPr="00FB00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1683" w:rsidRPr="00FB007C">
        <w:rPr>
          <w:rFonts w:ascii="TH SarabunPSK" w:hAnsi="TH SarabunPSK" w:cs="TH SarabunPSK"/>
          <w:sz w:val="32"/>
          <w:szCs w:val="32"/>
          <w:cs/>
        </w:rPr>
        <w:t>ยังได้มีโอกาสเรียนรู้การสร้างสรรค์ผลงานศิลปะของตนเองจาก</w:t>
      </w:r>
      <w:r w:rsidRPr="00FB007C">
        <w:rPr>
          <w:rFonts w:ascii="TH SarabunPSK" w:hAnsi="TH SarabunPSK" w:cs="TH SarabunPSK"/>
          <w:sz w:val="32"/>
          <w:szCs w:val="32"/>
          <w:cs/>
        </w:rPr>
        <w:t xml:space="preserve">คณะกรรมการ </w:t>
      </w:r>
      <w:r w:rsidRPr="00813CE6">
        <w:rPr>
          <w:rFonts w:ascii="TH SarabunPSK" w:hAnsi="TH SarabunPSK" w:cs="TH SarabunPSK"/>
          <w:spacing w:val="2"/>
          <w:sz w:val="32"/>
          <w:szCs w:val="32"/>
          <w:cs/>
        </w:rPr>
        <w:t>เพื่อ</w:t>
      </w:r>
      <w:r w:rsidR="00FD1683" w:rsidRPr="00813CE6">
        <w:rPr>
          <w:rFonts w:ascii="TH SarabunPSK" w:hAnsi="TH SarabunPSK" w:cs="TH SarabunPSK"/>
          <w:spacing w:val="2"/>
          <w:sz w:val="32"/>
          <w:szCs w:val="32"/>
          <w:cs/>
        </w:rPr>
        <w:t>พัฒนาสู่การเป็นศิลปินอาชีพในอนาคตต่อไป</w:t>
      </w:r>
    </w:p>
    <w:p w:rsidR="0035556E" w:rsidRPr="00AC391F" w:rsidRDefault="0035556E" w:rsidP="0035556E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++++++++++++++++++++++++++++++++++++++++</w:t>
      </w:r>
    </w:p>
    <w:p w:rsidR="00350E76" w:rsidRPr="00C94746" w:rsidRDefault="00350E76" w:rsidP="009B2E4A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C94746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 xml:space="preserve">ข้อมูลเพิ่มเติม </w:t>
      </w:r>
      <w:r w:rsidR="009B2E4A" w:rsidRPr="00C94746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ab/>
        <w:t xml:space="preserve"> </w:t>
      </w:r>
      <w:r w:rsidR="009B2E4A" w:rsidRPr="00C94746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ab/>
      </w:r>
    </w:p>
    <w:p w:rsidR="007D640D" w:rsidRDefault="00350E76" w:rsidP="009B2E4A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1908175" cy="1908175"/>
            <wp:effectExtent l="0" t="0" r="0" b="0"/>
            <wp:docPr id="1" name="รูปภาพ 1" descr="C:\Users\user\Desktop\ออมสิน QR ย่อขนาดแล้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ออมสิน QR ย่อขนาดแล้ว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E4A" w:rsidRPr="00AC391F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</w:p>
    <w:sectPr w:rsidR="007D640D" w:rsidSect="00A5628B">
      <w:headerReference w:type="default" r:id="rId10"/>
      <w:footerReference w:type="default" r:id="rId11"/>
      <w:pgSz w:w="11909" w:h="16834" w:code="9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74" w:rsidRDefault="00243474" w:rsidP="00987028">
      <w:pPr>
        <w:spacing w:after="0" w:line="240" w:lineRule="auto"/>
      </w:pPr>
      <w:r>
        <w:separator/>
      </w:r>
    </w:p>
  </w:endnote>
  <w:endnote w:type="continuationSeparator" w:id="0">
    <w:p w:rsidR="00243474" w:rsidRDefault="00243474" w:rsidP="0098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01137"/>
      <w:docPartObj>
        <w:docPartGallery w:val="Page Numbers (Bottom of Page)"/>
        <w:docPartUnique/>
      </w:docPartObj>
    </w:sdtPr>
    <w:sdtEndPr/>
    <w:sdtContent>
      <w:p w:rsidR="009B2E4A" w:rsidRDefault="009B2E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159" w:rsidRPr="00EB6159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9B2E4A" w:rsidRDefault="009B2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74" w:rsidRDefault="00243474" w:rsidP="00987028">
      <w:pPr>
        <w:spacing w:after="0" w:line="240" w:lineRule="auto"/>
      </w:pPr>
      <w:r>
        <w:separator/>
      </w:r>
    </w:p>
  </w:footnote>
  <w:footnote w:type="continuationSeparator" w:id="0">
    <w:p w:rsidR="00243474" w:rsidRDefault="00243474" w:rsidP="0098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28" w:rsidRPr="007D640D" w:rsidRDefault="003E5F96" w:rsidP="007D640D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508A3C6" wp14:editId="677FC72F">
          <wp:simplePos x="0" y="0"/>
          <wp:positionH relativeFrom="column">
            <wp:posOffset>2381251</wp:posOffset>
          </wp:positionH>
          <wp:positionV relativeFrom="paragraph">
            <wp:posOffset>-447675</wp:posOffset>
          </wp:positionV>
          <wp:extent cx="838200" cy="1330766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322" cy="1334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D640D">
      <w:rPr>
        <w:rFonts w:cs="Cordia New"/>
        <w:noProof/>
        <w:cs/>
      </w:rPr>
      <w:drawing>
        <wp:anchor distT="0" distB="0" distL="114300" distR="114300" simplePos="0" relativeHeight="251660288" behindDoc="1" locked="0" layoutInCell="1" allowOverlap="1" wp14:anchorId="646B507F" wp14:editId="03FBFC3F">
          <wp:simplePos x="0" y="0"/>
          <wp:positionH relativeFrom="column">
            <wp:posOffset>3971925</wp:posOffset>
          </wp:positionH>
          <wp:positionV relativeFrom="paragraph">
            <wp:posOffset>-249555</wp:posOffset>
          </wp:positionV>
          <wp:extent cx="1130935" cy="974090"/>
          <wp:effectExtent l="0" t="0" r="0" b="0"/>
          <wp:wrapTight wrapText="bothSides">
            <wp:wrapPolygon edited="0">
              <wp:start x="0" y="0"/>
              <wp:lineTo x="0" y="21121"/>
              <wp:lineTo x="21103" y="21121"/>
              <wp:lineTo x="21103" y="0"/>
              <wp:lineTo x="0" y="0"/>
            </wp:wrapPolygon>
          </wp:wrapTight>
          <wp:docPr id="8" name="Picture 8" descr="\\inet_access\DATA_CENTER\ธนาคารออมสิน\ปี 4 ออมศิลป์ร่วมสมัย เทิดไท้จักรีวงศ์\JPEG FINAL\AW-logo GSB Generatio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inet_access\DATA_CENTER\ธนาคารออมสิน\ปี 4 ออมศิลป์ร่วมสมัย เทิดไท้จักรีวงศ์\JPEG FINAL\AW-logo GSB Generation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40D" w:rsidRPr="007D640D">
      <w:rPr>
        <w:rFonts w:cs="Cordia New"/>
        <w:noProof/>
        <w:cs/>
      </w:rPr>
      <w:drawing>
        <wp:anchor distT="0" distB="0" distL="114300" distR="114300" simplePos="0" relativeHeight="251661312" behindDoc="1" locked="0" layoutInCell="1" allowOverlap="1" wp14:anchorId="619046D8" wp14:editId="76FAA914">
          <wp:simplePos x="0" y="0"/>
          <wp:positionH relativeFrom="column">
            <wp:posOffset>5192395</wp:posOffset>
          </wp:positionH>
          <wp:positionV relativeFrom="paragraph">
            <wp:posOffset>-304800</wp:posOffset>
          </wp:positionV>
          <wp:extent cx="960120" cy="1105535"/>
          <wp:effectExtent l="0" t="0" r="0" b="0"/>
          <wp:wrapTight wrapText="bothSides">
            <wp:wrapPolygon edited="0">
              <wp:start x="0" y="0"/>
              <wp:lineTo x="0" y="21215"/>
              <wp:lineTo x="21000" y="21215"/>
              <wp:lineTo x="21000" y="0"/>
              <wp:lineTo x="0" y="0"/>
            </wp:wrapPolygon>
          </wp:wrapTight>
          <wp:docPr id="9" name="Picture 9" descr="\\inet_access\DATA_CENTER\ธนาคารออมสิน\ปี 4 ออมศิลป์ร่วมสมัย เทิดไท้จักรีวงศ์\JPEG FINAL\AW-โลโก้ธนาคารออมสิน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\\inet_access\DATA_CENTER\ธนาคารออมสิน\ปี 4 ออมศิลป์ร่วมสมัย เทิดไท้จักรีวงศ์\JPEG FINAL\AW-โลโก้ธนาคารออมสิน-0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40D" w:rsidRPr="007D640D">
      <w:rPr>
        <w:rFonts w:cs="Cordia New"/>
        <w:noProof/>
        <w:cs/>
      </w:rPr>
      <w:drawing>
        <wp:anchor distT="0" distB="0" distL="114300" distR="114300" simplePos="0" relativeHeight="251658240" behindDoc="1" locked="0" layoutInCell="1" allowOverlap="1" wp14:anchorId="09355197" wp14:editId="5D87C1EE">
          <wp:simplePos x="0" y="0"/>
          <wp:positionH relativeFrom="margin">
            <wp:posOffset>-200025</wp:posOffset>
          </wp:positionH>
          <wp:positionV relativeFrom="paragraph">
            <wp:posOffset>-133350</wp:posOffset>
          </wp:positionV>
          <wp:extent cx="1725295" cy="762000"/>
          <wp:effectExtent l="0" t="0" r="8255" b="0"/>
          <wp:wrapTight wrapText="bothSides">
            <wp:wrapPolygon edited="0">
              <wp:start x="0" y="0"/>
              <wp:lineTo x="0" y="21060"/>
              <wp:lineTo x="21465" y="21060"/>
              <wp:lineTo x="21465" y="0"/>
              <wp:lineTo x="0" y="0"/>
            </wp:wrapPolygon>
          </wp:wrapTight>
          <wp:docPr id="6" name="Picture 6" descr="\\inet_access\DATA_CENTER\ธนาคารออมสิน\ปี 4 ออมศิลป์ร่วมสมัย เทิดไท้จักรีวงศ์\JPEG FINAL\AW-logo GSB GEN Artcontest 2019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inet_access\DATA_CENTER\ธนาคารออมสิน\ปี 4 ออมศิลป์ร่วมสมัย เทิดไท้จักรีวงศ์\JPEG FINAL\AW-logo GSB GEN Artcontest 2019-0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6930"/>
    <w:multiLevelType w:val="hybridMultilevel"/>
    <w:tmpl w:val="E3B2A512"/>
    <w:lvl w:ilvl="0" w:tplc="D57238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28"/>
    <w:rsid w:val="0000321B"/>
    <w:rsid w:val="00051209"/>
    <w:rsid w:val="000B33A9"/>
    <w:rsid w:val="00147BE4"/>
    <w:rsid w:val="001F234D"/>
    <w:rsid w:val="00200FE5"/>
    <w:rsid w:val="00243474"/>
    <w:rsid w:val="00283333"/>
    <w:rsid w:val="00350E76"/>
    <w:rsid w:val="0035556E"/>
    <w:rsid w:val="003872C8"/>
    <w:rsid w:val="0039495B"/>
    <w:rsid w:val="003B6817"/>
    <w:rsid w:val="003C6AD1"/>
    <w:rsid w:val="003E5F96"/>
    <w:rsid w:val="00404347"/>
    <w:rsid w:val="0044725D"/>
    <w:rsid w:val="004C7A95"/>
    <w:rsid w:val="004D709F"/>
    <w:rsid w:val="005824E0"/>
    <w:rsid w:val="00590D37"/>
    <w:rsid w:val="0062784F"/>
    <w:rsid w:val="00631C17"/>
    <w:rsid w:val="0063734D"/>
    <w:rsid w:val="00652ADF"/>
    <w:rsid w:val="00685187"/>
    <w:rsid w:val="006909F2"/>
    <w:rsid w:val="006A156C"/>
    <w:rsid w:val="006B7443"/>
    <w:rsid w:val="007609E0"/>
    <w:rsid w:val="00766D4B"/>
    <w:rsid w:val="007A049A"/>
    <w:rsid w:val="007D640D"/>
    <w:rsid w:val="007F2655"/>
    <w:rsid w:val="007F2D73"/>
    <w:rsid w:val="007F7B41"/>
    <w:rsid w:val="00813CE6"/>
    <w:rsid w:val="008355DD"/>
    <w:rsid w:val="008F35AF"/>
    <w:rsid w:val="008F5C06"/>
    <w:rsid w:val="008F5CDD"/>
    <w:rsid w:val="00987028"/>
    <w:rsid w:val="009A2BF6"/>
    <w:rsid w:val="009B2E4A"/>
    <w:rsid w:val="009F123F"/>
    <w:rsid w:val="00A01A77"/>
    <w:rsid w:val="00A02CA2"/>
    <w:rsid w:val="00A04F77"/>
    <w:rsid w:val="00A5628B"/>
    <w:rsid w:val="00B22394"/>
    <w:rsid w:val="00B25431"/>
    <w:rsid w:val="00B37C1E"/>
    <w:rsid w:val="00BB7E82"/>
    <w:rsid w:val="00BF17EC"/>
    <w:rsid w:val="00C15EC1"/>
    <w:rsid w:val="00C47C4F"/>
    <w:rsid w:val="00C775AD"/>
    <w:rsid w:val="00C80DE4"/>
    <w:rsid w:val="00C94746"/>
    <w:rsid w:val="00CF0ACB"/>
    <w:rsid w:val="00D56E0B"/>
    <w:rsid w:val="00DB58B3"/>
    <w:rsid w:val="00DD1E3E"/>
    <w:rsid w:val="00E11361"/>
    <w:rsid w:val="00E75187"/>
    <w:rsid w:val="00EA4505"/>
    <w:rsid w:val="00EB6159"/>
    <w:rsid w:val="00EC06C6"/>
    <w:rsid w:val="00F80AB9"/>
    <w:rsid w:val="00FA517F"/>
    <w:rsid w:val="00FB007C"/>
    <w:rsid w:val="00FD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028"/>
  </w:style>
  <w:style w:type="paragraph" w:styleId="Footer">
    <w:name w:val="footer"/>
    <w:basedOn w:val="Normal"/>
    <w:link w:val="FooterChar"/>
    <w:uiPriority w:val="99"/>
    <w:unhideWhenUsed/>
    <w:rsid w:val="00987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028"/>
  </w:style>
  <w:style w:type="paragraph" w:styleId="ListParagraph">
    <w:name w:val="List Paragraph"/>
    <w:basedOn w:val="Normal"/>
    <w:uiPriority w:val="34"/>
    <w:qFormat/>
    <w:rsid w:val="009870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028"/>
    <w:rPr>
      <w:color w:val="0000FF"/>
      <w:u w:val="single"/>
    </w:rPr>
  </w:style>
  <w:style w:type="character" w:customStyle="1" w:styleId="yng-banneradv-text">
    <w:name w:val="yng-banner__adv-text"/>
    <w:basedOn w:val="DefaultParagraphFont"/>
    <w:rsid w:val="00987028"/>
  </w:style>
  <w:style w:type="character" w:customStyle="1" w:styleId="yng-bannerbutton-text">
    <w:name w:val="yng-banner__button-text"/>
    <w:basedOn w:val="DefaultParagraphFont"/>
    <w:rsid w:val="00987028"/>
  </w:style>
  <w:style w:type="paragraph" w:styleId="NoSpacing">
    <w:name w:val="No Spacing"/>
    <w:uiPriority w:val="1"/>
    <w:qFormat/>
    <w:rsid w:val="0098702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7028"/>
    <w:rPr>
      <w:i/>
      <w:iCs/>
    </w:rPr>
  </w:style>
  <w:style w:type="character" w:styleId="Strong">
    <w:name w:val="Strong"/>
    <w:basedOn w:val="DefaultParagraphFont"/>
    <w:uiPriority w:val="22"/>
    <w:qFormat/>
    <w:rsid w:val="009B2E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5D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DD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028"/>
  </w:style>
  <w:style w:type="paragraph" w:styleId="Footer">
    <w:name w:val="footer"/>
    <w:basedOn w:val="Normal"/>
    <w:link w:val="FooterChar"/>
    <w:uiPriority w:val="99"/>
    <w:unhideWhenUsed/>
    <w:rsid w:val="00987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028"/>
  </w:style>
  <w:style w:type="paragraph" w:styleId="ListParagraph">
    <w:name w:val="List Paragraph"/>
    <w:basedOn w:val="Normal"/>
    <w:uiPriority w:val="34"/>
    <w:qFormat/>
    <w:rsid w:val="009870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028"/>
    <w:rPr>
      <w:color w:val="0000FF"/>
      <w:u w:val="single"/>
    </w:rPr>
  </w:style>
  <w:style w:type="character" w:customStyle="1" w:styleId="yng-banneradv-text">
    <w:name w:val="yng-banner__adv-text"/>
    <w:basedOn w:val="DefaultParagraphFont"/>
    <w:rsid w:val="00987028"/>
  </w:style>
  <w:style w:type="character" w:customStyle="1" w:styleId="yng-bannerbutton-text">
    <w:name w:val="yng-banner__button-text"/>
    <w:basedOn w:val="DefaultParagraphFont"/>
    <w:rsid w:val="00987028"/>
  </w:style>
  <w:style w:type="paragraph" w:styleId="NoSpacing">
    <w:name w:val="No Spacing"/>
    <w:uiPriority w:val="1"/>
    <w:qFormat/>
    <w:rsid w:val="0098702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7028"/>
    <w:rPr>
      <w:i/>
      <w:iCs/>
    </w:rPr>
  </w:style>
  <w:style w:type="character" w:styleId="Strong">
    <w:name w:val="Strong"/>
    <w:basedOn w:val="DefaultParagraphFont"/>
    <w:uiPriority w:val="22"/>
    <w:qFormat/>
    <w:rsid w:val="009B2E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5D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D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8925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67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4502">
                              <w:marLeft w:val="0"/>
                              <w:marRight w:val="-20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51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15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7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bgen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2019-08-08T01:06:00Z</cp:lastPrinted>
  <dcterms:created xsi:type="dcterms:W3CDTF">2019-08-08T01:07:00Z</dcterms:created>
  <dcterms:modified xsi:type="dcterms:W3CDTF">2019-08-08T01:07:00Z</dcterms:modified>
</cp:coreProperties>
</file>