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AC" w:rsidRDefault="00EF3BAC" w:rsidP="001135F5">
      <w:pPr>
        <w:tabs>
          <w:tab w:val="left" w:pos="3738"/>
        </w:tabs>
        <w:spacing w:after="0"/>
        <w:jc w:val="both"/>
        <w:rPr>
          <w:rFonts w:ascii="Cordia New" w:hAnsi="Cordia New" w:hint="cs"/>
          <w:b/>
          <w:bCs/>
          <w:color w:val="000000"/>
          <w:sz w:val="30"/>
          <w:szCs w:val="30"/>
          <w:cs/>
        </w:rPr>
      </w:pPr>
      <w:bookmarkStart w:id="0" w:name="_GoBack"/>
      <w:bookmarkEnd w:id="0"/>
    </w:p>
    <w:p w:rsidR="001135F5" w:rsidRPr="001135F5" w:rsidRDefault="00A914F5" w:rsidP="001135F5">
      <w:pPr>
        <w:tabs>
          <w:tab w:val="left" w:pos="3738"/>
        </w:tabs>
        <w:spacing w:after="0"/>
        <w:jc w:val="both"/>
        <w:rPr>
          <w:rFonts w:ascii="Cordia New" w:hAnsi="Cordia New"/>
          <w:b/>
          <w:bCs/>
          <w:color w:val="000000"/>
          <w:sz w:val="30"/>
          <w:szCs w:val="30"/>
        </w:rPr>
      </w:pPr>
      <w:r>
        <w:rPr>
          <w:rFonts w:ascii="Cordia New" w:hAnsi="Cordia New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1824594" cy="5619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ungtha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38" cy="57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dia New" w:hAnsi="Cordia New"/>
          <w:b/>
          <w:bCs/>
          <w:color w:val="000000"/>
          <w:sz w:val="30"/>
          <w:szCs w:val="30"/>
          <w:cs/>
        </w:rPr>
        <w:t xml:space="preserve">                                                                     </w:t>
      </w:r>
    </w:p>
    <w:p w:rsidR="00C41093" w:rsidRDefault="00C41093" w:rsidP="004D0224">
      <w:pPr>
        <w:tabs>
          <w:tab w:val="left" w:pos="3738"/>
        </w:tabs>
        <w:spacing w:after="0"/>
        <w:jc w:val="center"/>
        <w:rPr>
          <w:rFonts w:ascii="Cordia New" w:hAnsi="Cordia New"/>
          <w:b/>
          <w:bCs/>
          <w:color w:val="000000"/>
          <w:sz w:val="30"/>
          <w:szCs w:val="30"/>
          <w:u w:val="single"/>
        </w:rPr>
      </w:pPr>
    </w:p>
    <w:p w:rsidR="00BB5306" w:rsidRPr="00925923" w:rsidRDefault="001135F5" w:rsidP="004F3A12">
      <w:pPr>
        <w:tabs>
          <w:tab w:val="left" w:pos="3738"/>
        </w:tabs>
        <w:spacing w:after="0"/>
        <w:jc w:val="right"/>
        <w:rPr>
          <w:rFonts w:ascii="Cordia New" w:hAnsi="Cordia New"/>
          <w:b/>
          <w:bCs/>
          <w:color w:val="000000"/>
          <w:sz w:val="30"/>
          <w:szCs w:val="30"/>
          <w:u w:val="single"/>
        </w:rPr>
      </w:pPr>
      <w:r w:rsidRPr="00925923">
        <w:rPr>
          <w:rFonts w:ascii="Cordia New" w:hAnsi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EB00C5" w:rsidRPr="00DB055E" w:rsidRDefault="00EB00C5" w:rsidP="00EB00C5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t>กรุงไทย</w:t>
      </w:r>
      <w:r w:rsidR="00DB055E">
        <w:rPr>
          <w:rFonts w:hint="cs"/>
          <w:b/>
          <w:bCs/>
          <w:sz w:val="30"/>
          <w:szCs w:val="30"/>
          <w:cs/>
        </w:rPr>
        <w:t>ยกระดับการให้บริการ ปรับปรุง</w:t>
      </w:r>
      <w:r>
        <w:rPr>
          <w:b/>
          <w:bCs/>
          <w:sz w:val="30"/>
          <w:szCs w:val="30"/>
          <w:cs/>
        </w:rPr>
        <w:t xml:space="preserve">ระบบอิเล็กทรอนิกส์ชั่วคราว </w:t>
      </w:r>
      <w:r w:rsidR="00941EB3">
        <w:rPr>
          <w:b/>
          <w:bCs/>
          <w:sz w:val="30"/>
          <w:szCs w:val="30"/>
        </w:rPr>
        <w:t>27</w:t>
      </w:r>
      <w:r w:rsidR="00D42613">
        <w:rPr>
          <w:b/>
          <w:bCs/>
          <w:sz w:val="30"/>
          <w:szCs w:val="30"/>
        </w:rPr>
        <w:t xml:space="preserve"> </w:t>
      </w:r>
      <w:r w:rsidR="00272AF4">
        <w:rPr>
          <w:rFonts w:hint="cs"/>
          <w:b/>
          <w:bCs/>
          <w:sz w:val="30"/>
          <w:szCs w:val="30"/>
          <w:cs/>
        </w:rPr>
        <w:t xml:space="preserve">ก.ค. </w:t>
      </w:r>
      <w:r>
        <w:rPr>
          <w:rFonts w:hint="cs"/>
          <w:b/>
          <w:bCs/>
          <w:sz w:val="30"/>
          <w:szCs w:val="30"/>
          <w:cs/>
        </w:rPr>
        <w:t>นี้</w:t>
      </w:r>
      <w:r>
        <w:rPr>
          <w:b/>
          <w:bCs/>
          <w:sz w:val="30"/>
          <w:szCs w:val="30"/>
        </w:rPr>
        <w:t xml:space="preserve"> 00</w:t>
      </w:r>
      <w:r>
        <w:rPr>
          <w:b/>
          <w:bCs/>
          <w:sz w:val="30"/>
          <w:szCs w:val="30"/>
          <w:cs/>
        </w:rPr>
        <w:t>.</w:t>
      </w:r>
      <w:r w:rsidR="00941EB3">
        <w:rPr>
          <w:b/>
          <w:bCs/>
          <w:sz w:val="30"/>
          <w:szCs w:val="30"/>
        </w:rPr>
        <w:t>01 – 04</w:t>
      </w:r>
      <w:r>
        <w:rPr>
          <w:b/>
          <w:bCs/>
          <w:sz w:val="30"/>
          <w:szCs w:val="30"/>
          <w:cs/>
        </w:rPr>
        <w:t>.</w:t>
      </w:r>
      <w:r w:rsidR="00941EB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 xml:space="preserve">0 </w:t>
      </w:r>
      <w:r>
        <w:rPr>
          <w:b/>
          <w:bCs/>
          <w:sz w:val="30"/>
          <w:szCs w:val="30"/>
          <w:cs/>
        </w:rPr>
        <w:t>น.</w:t>
      </w:r>
    </w:p>
    <w:p w:rsidR="00EB00C5" w:rsidRDefault="00EB00C5" w:rsidP="00EB00C5">
      <w:pPr>
        <w:pStyle w:val="Default"/>
        <w:rPr>
          <w:sz w:val="30"/>
          <w:szCs w:val="30"/>
        </w:rPr>
      </w:pPr>
    </w:p>
    <w:p w:rsidR="002734A5" w:rsidRDefault="00941EB3" w:rsidP="00941EB3">
      <w:pPr>
        <w:pStyle w:val="NormalWeb"/>
        <w:ind w:firstLine="720"/>
        <w:jc w:val="thaiDistribute"/>
        <w:rPr>
          <w:rFonts w:ascii="Cordia New" w:hAnsi="Cordia New"/>
          <w:sz w:val="28"/>
        </w:rPr>
      </w:pPr>
      <w:r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ธนาคารกรุงไทย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>เพิ่มประสิทธิภาพ</w:t>
      </w:r>
      <w:r w:rsidR="00DB055E">
        <w:rPr>
          <w:rFonts w:ascii="Cordia New" w:eastAsia="Calibri" w:hAnsi="Cordia New" w:cs="Cordia New" w:hint="cs"/>
          <w:color w:val="000000"/>
          <w:sz w:val="30"/>
          <w:szCs w:val="30"/>
          <w:cs/>
        </w:rPr>
        <w:t>การให้บริการ</w:t>
      </w:r>
      <w:r w:rsidR="00DB055E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 ปรับปรุงระบบ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งานอิเล็กทรอนิกส์ </w:t>
      </w:r>
      <w:r w:rsidR="00DB055E"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ในวันเสาร์ที่ 27 กรกฎาคม 2562 </w:t>
      </w:r>
      <w:r w:rsidR="00DB055E">
        <w:rPr>
          <w:rFonts w:ascii="Cordia New" w:eastAsia="Calibri" w:hAnsi="Cordia New" w:cs="Cordia New" w:hint="cs"/>
          <w:color w:val="000000"/>
          <w:sz w:val="30"/>
          <w:szCs w:val="30"/>
          <w:cs/>
        </w:rPr>
        <w:t>ระหว่าง</w:t>
      </w:r>
      <w:r w:rsidR="00DB055E"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เวลา 00.01 </w:t>
      </w:r>
      <w:r w:rsidR="00DB055E"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– </w:t>
      </w:r>
      <w:r w:rsidR="00DB055E"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>04.00 น.</w:t>
      </w:r>
      <w:r w:rsidR="00DB055E">
        <w:rPr>
          <w:rFonts w:ascii="Cordia New" w:eastAsia="Calibri" w:hAnsi="Cordia New" w:cs="Cordia New" w:hint="cs"/>
          <w:color w:val="000000"/>
          <w:sz w:val="30"/>
          <w:szCs w:val="30"/>
          <w:cs/>
        </w:rPr>
        <w:t xml:space="preserve">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ส่งผลให้ลูกค้าไม่สามารถใช้บริการบางประเภทชั่วคราว ได้แก่ กรุงไทย </w:t>
      </w:r>
      <w:r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NEXT </w:t>
      </w:r>
      <w:r w:rsidR="00DB055E" w:rsidRPr="00DB055E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กรุงไทย </w:t>
      </w:r>
      <w:r w:rsidR="00DB055E" w:rsidRPr="00DB055E">
        <w:rPr>
          <w:rFonts w:ascii="Cordia New" w:eastAsia="Calibri" w:hAnsi="Cordia New" w:cs="Cordia New"/>
          <w:color w:val="000000"/>
          <w:sz w:val="30"/>
          <w:szCs w:val="30"/>
        </w:rPr>
        <w:t xml:space="preserve">Connext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กรุงไทย </w:t>
      </w:r>
      <w:r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Promptpay </w:t>
      </w:r>
      <w:r w:rsidR="00DB055E"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กรุงไทย </w:t>
      </w:r>
      <w:r w:rsidR="00DB055E"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Government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แอปพลิเคชั่นเป๋าตัง เป๋าตุง </w:t>
      </w:r>
      <w:r w:rsidR="00DB055E">
        <w:rPr>
          <w:rFonts w:ascii="Cordia New" w:eastAsia="Calibri" w:hAnsi="Cordia New" w:cs="Cordia New"/>
          <w:color w:val="000000"/>
          <w:sz w:val="30"/>
          <w:szCs w:val="30"/>
          <w:cs/>
        </w:rPr>
        <w:t>บริการจองซื้อหลักทรัพย์ออนไลน์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 </w:t>
      </w:r>
      <w:r w:rsidR="00106D88">
        <w:rPr>
          <w:rFonts w:ascii="Cordia New" w:eastAsia="Calibri" w:hAnsi="Cordia New" w:cs="Cordia New" w:hint="cs"/>
          <w:color w:val="000000"/>
          <w:sz w:val="30"/>
          <w:szCs w:val="30"/>
          <w:cs/>
        </w:rPr>
        <w:t xml:space="preserve">กรุงไทย </w:t>
      </w:r>
      <w:r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Internet Banking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และ กรุงไทย </w:t>
      </w:r>
      <w:r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Corporate Online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 xml:space="preserve">ธนาคารขออภัยในความไม่สะดวก สอบถามข้อมูลเพิ่มเติมได้ที่ </w:t>
      </w:r>
      <w:r w:rsidRPr="00941EB3">
        <w:rPr>
          <w:rFonts w:ascii="Cordia New" w:eastAsia="Calibri" w:hAnsi="Cordia New" w:cs="Cordia New"/>
          <w:color w:val="000000"/>
          <w:sz w:val="30"/>
          <w:szCs w:val="30"/>
        </w:rPr>
        <w:t xml:space="preserve">Krungthai Call Center </w:t>
      </w:r>
      <w:r w:rsidRPr="00941EB3">
        <w:rPr>
          <w:rFonts w:ascii="Cordia New" w:eastAsia="Calibri" w:hAnsi="Cordia New" w:cs="Cordia New"/>
          <w:color w:val="000000"/>
          <w:sz w:val="30"/>
          <w:szCs w:val="30"/>
          <w:cs/>
        </w:rPr>
        <w:t>หมายเลข 02 111 1111</w:t>
      </w:r>
    </w:p>
    <w:p w:rsidR="00941EB3" w:rsidRDefault="00941EB3" w:rsidP="00941EB3">
      <w:pPr>
        <w:pStyle w:val="NormalWeb"/>
        <w:ind w:firstLine="720"/>
        <w:jc w:val="thaiDistribute"/>
        <w:rPr>
          <w:rFonts w:ascii="Cordia New" w:hAnsi="Cordia New"/>
          <w:sz w:val="28"/>
        </w:rPr>
      </w:pPr>
    </w:p>
    <w:p w:rsidR="00EB00C5" w:rsidRDefault="00EB00C5" w:rsidP="00EB00C5">
      <w:pPr>
        <w:pStyle w:val="BodyA"/>
        <w:spacing w:after="0" w:line="240" w:lineRule="auto"/>
        <w:jc w:val="both"/>
        <w:rPr>
          <w:rStyle w:val="NoneA"/>
          <w:rFonts w:ascii="Cordia New" w:eastAsia="Cordia New" w:hAnsi="Cordia New" w:cs="Cordia New"/>
          <w:sz w:val="30"/>
          <w:szCs w:val="30"/>
        </w:rPr>
      </w:pPr>
      <w:r>
        <w:rPr>
          <w:rStyle w:val="NoneA"/>
          <w:rFonts w:ascii="Cordia New" w:hAnsi="Cordia New" w:cs="Cordia New"/>
          <w:sz w:val="30"/>
          <w:szCs w:val="30"/>
          <w:cs/>
        </w:rPr>
        <w:t>ฝ่าย</w:t>
      </w:r>
      <w:r w:rsidR="00941EB3">
        <w:rPr>
          <w:rStyle w:val="NoneA"/>
          <w:rFonts w:ascii="Cordia New" w:hAnsi="Cordia New" w:cs="Cordia New" w:hint="cs"/>
          <w:sz w:val="30"/>
          <w:szCs w:val="30"/>
          <w:cs/>
        </w:rPr>
        <w:t>กลยุทธ์การตลาด</w:t>
      </w:r>
    </w:p>
    <w:p w:rsidR="00EB00C5" w:rsidRDefault="00EB00C5" w:rsidP="00EB00C5">
      <w:pPr>
        <w:pStyle w:val="NormalWeb"/>
        <w:jc w:val="thaiDistribute"/>
        <w:rPr>
          <w:rFonts w:ascii="Cordia New" w:hAnsi="Cordia New"/>
          <w:sz w:val="28"/>
        </w:rPr>
      </w:pPr>
      <w:r>
        <w:rPr>
          <w:rStyle w:val="NoneA"/>
          <w:rFonts w:ascii="Cordia New" w:hAnsi="Cordia New" w:cs="Cordia New"/>
          <w:sz w:val="30"/>
          <w:szCs w:val="30"/>
          <w:cs/>
        </w:rPr>
        <w:t xml:space="preserve">โทร. </w:t>
      </w:r>
      <w:r>
        <w:rPr>
          <w:rStyle w:val="NoneA"/>
          <w:rFonts w:ascii="Cordia New" w:hAnsi="Cordia New"/>
          <w:sz w:val="30"/>
          <w:szCs w:val="30"/>
        </w:rPr>
        <w:t>0</w:t>
      </w:r>
      <w:r>
        <w:rPr>
          <w:rStyle w:val="NoneA"/>
          <w:rFonts w:ascii="Cordia New" w:hAnsi="Cordia New" w:cs="Cordia New"/>
          <w:sz w:val="30"/>
          <w:szCs w:val="30"/>
          <w:cs/>
        </w:rPr>
        <w:t>-</w:t>
      </w:r>
      <w:r>
        <w:rPr>
          <w:rStyle w:val="NoneA"/>
          <w:rFonts w:ascii="Cordia New" w:hAnsi="Cordia New"/>
          <w:sz w:val="30"/>
          <w:szCs w:val="30"/>
        </w:rPr>
        <w:t>2208</w:t>
      </w:r>
      <w:r>
        <w:rPr>
          <w:rStyle w:val="NoneA"/>
          <w:rFonts w:ascii="Cordia New" w:hAnsi="Cordia New" w:cs="Cordia New"/>
          <w:sz w:val="30"/>
          <w:szCs w:val="30"/>
          <w:cs/>
        </w:rPr>
        <w:t>-</w:t>
      </w:r>
      <w:r>
        <w:rPr>
          <w:rStyle w:val="NoneA"/>
          <w:rFonts w:ascii="Cordia New" w:hAnsi="Cordia New"/>
          <w:sz w:val="30"/>
          <w:szCs w:val="30"/>
        </w:rPr>
        <w:t>4174</w:t>
      </w:r>
      <w:r>
        <w:rPr>
          <w:rStyle w:val="NoneA"/>
          <w:rFonts w:ascii="Cordia New" w:hAnsi="Cordia New" w:cs="Cordia New"/>
          <w:sz w:val="30"/>
          <w:szCs w:val="30"/>
          <w:cs/>
        </w:rPr>
        <w:t>-</w:t>
      </w:r>
      <w:r w:rsidR="00941EB3">
        <w:rPr>
          <w:rStyle w:val="NoneA"/>
          <w:rFonts w:ascii="Cordia New" w:hAnsi="Cordia New"/>
          <w:sz w:val="30"/>
          <w:szCs w:val="30"/>
        </w:rPr>
        <w:t>8</w:t>
      </w:r>
    </w:p>
    <w:p w:rsidR="00EB00C5" w:rsidRDefault="00941EB3" w:rsidP="00EB00C5">
      <w:pPr>
        <w:pStyle w:val="NormalWeb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26</w:t>
      </w:r>
      <w:r w:rsidR="008C40AB">
        <w:rPr>
          <w:rFonts w:ascii="Cordia New" w:hAnsi="Cordia New" w:cs="Cordia New"/>
          <w:sz w:val="28"/>
          <w:szCs w:val="28"/>
          <w:cs/>
        </w:rPr>
        <w:t xml:space="preserve"> </w:t>
      </w:r>
      <w:r w:rsidR="00EB00C5" w:rsidRPr="00EB00C5">
        <w:rPr>
          <w:rFonts w:ascii="Cordia New" w:hAnsi="Cordia New" w:cs="Cordia New"/>
          <w:sz w:val="28"/>
          <w:szCs w:val="28"/>
          <w:cs/>
        </w:rPr>
        <w:t xml:space="preserve">กรกฎาคม </w:t>
      </w:r>
      <w:r>
        <w:rPr>
          <w:rFonts w:ascii="Cordia New" w:hAnsi="Cordia New" w:cs="Cordia New"/>
          <w:sz w:val="28"/>
          <w:szCs w:val="28"/>
        </w:rPr>
        <w:t>2562</w:t>
      </w:r>
    </w:p>
    <w:p w:rsidR="00941EB3" w:rsidRPr="00941EB3" w:rsidRDefault="00941EB3" w:rsidP="00941EB3">
      <w:pPr>
        <w:pStyle w:val="NormalWeb"/>
        <w:jc w:val="thaiDistribute"/>
        <w:rPr>
          <w:rFonts w:ascii="Cordia New" w:hAnsi="Cordia New" w:cs="Cordia New"/>
          <w:sz w:val="28"/>
          <w:szCs w:val="28"/>
        </w:rPr>
      </w:pPr>
    </w:p>
    <w:p w:rsidR="00941EB3" w:rsidRPr="00EB00C5" w:rsidRDefault="00941EB3" w:rsidP="00941EB3">
      <w:pPr>
        <w:pStyle w:val="NormalWeb"/>
        <w:jc w:val="thaiDistribute"/>
        <w:rPr>
          <w:rFonts w:ascii="Cordia New" w:hAnsi="Cordia New" w:cs="Cordia New"/>
          <w:sz w:val="28"/>
          <w:szCs w:val="28"/>
        </w:rPr>
      </w:pPr>
    </w:p>
    <w:sectPr w:rsidR="00941EB3" w:rsidRPr="00EB00C5" w:rsidSect="0054102E">
      <w:pgSz w:w="11906" w:h="16838"/>
      <w:pgMar w:top="851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6"/>
    <w:rsid w:val="00001C61"/>
    <w:rsid w:val="000104F8"/>
    <w:rsid w:val="00013943"/>
    <w:rsid w:val="00016428"/>
    <w:rsid w:val="00022C5A"/>
    <w:rsid w:val="00023229"/>
    <w:rsid w:val="00036CCC"/>
    <w:rsid w:val="00037807"/>
    <w:rsid w:val="0004125D"/>
    <w:rsid w:val="00041CA7"/>
    <w:rsid w:val="000430E4"/>
    <w:rsid w:val="0005001C"/>
    <w:rsid w:val="00051D0F"/>
    <w:rsid w:val="00054821"/>
    <w:rsid w:val="000622CF"/>
    <w:rsid w:val="00063377"/>
    <w:rsid w:val="00064566"/>
    <w:rsid w:val="0006463D"/>
    <w:rsid w:val="000750A9"/>
    <w:rsid w:val="0007663D"/>
    <w:rsid w:val="0008194E"/>
    <w:rsid w:val="000825D1"/>
    <w:rsid w:val="00082B35"/>
    <w:rsid w:val="000850B6"/>
    <w:rsid w:val="0008596A"/>
    <w:rsid w:val="00086F60"/>
    <w:rsid w:val="0009391F"/>
    <w:rsid w:val="00094121"/>
    <w:rsid w:val="00095273"/>
    <w:rsid w:val="000A1CF3"/>
    <w:rsid w:val="000A4BE8"/>
    <w:rsid w:val="000A77BF"/>
    <w:rsid w:val="000A77DE"/>
    <w:rsid w:val="000B19B3"/>
    <w:rsid w:val="000B2AC5"/>
    <w:rsid w:val="000C0400"/>
    <w:rsid w:val="000C0A25"/>
    <w:rsid w:val="000C1848"/>
    <w:rsid w:val="000C29C7"/>
    <w:rsid w:val="000C5DEF"/>
    <w:rsid w:val="000D4038"/>
    <w:rsid w:val="000D640E"/>
    <w:rsid w:val="000D675C"/>
    <w:rsid w:val="000E344A"/>
    <w:rsid w:val="000E4BD6"/>
    <w:rsid w:val="000E7F25"/>
    <w:rsid w:val="00100CCE"/>
    <w:rsid w:val="001033C6"/>
    <w:rsid w:val="001063F7"/>
    <w:rsid w:val="00106D88"/>
    <w:rsid w:val="00107FD2"/>
    <w:rsid w:val="001135F5"/>
    <w:rsid w:val="00114AA6"/>
    <w:rsid w:val="00116BFB"/>
    <w:rsid w:val="00117FC8"/>
    <w:rsid w:val="00126125"/>
    <w:rsid w:val="0012689C"/>
    <w:rsid w:val="001337FC"/>
    <w:rsid w:val="00133D29"/>
    <w:rsid w:val="001348DD"/>
    <w:rsid w:val="00136D19"/>
    <w:rsid w:val="00137590"/>
    <w:rsid w:val="00137612"/>
    <w:rsid w:val="00143677"/>
    <w:rsid w:val="00143A20"/>
    <w:rsid w:val="00146493"/>
    <w:rsid w:val="00147B67"/>
    <w:rsid w:val="00155D0A"/>
    <w:rsid w:val="00162625"/>
    <w:rsid w:val="00162C1C"/>
    <w:rsid w:val="00162C82"/>
    <w:rsid w:val="00167266"/>
    <w:rsid w:val="00172867"/>
    <w:rsid w:val="00173851"/>
    <w:rsid w:val="00173EE3"/>
    <w:rsid w:val="00174A89"/>
    <w:rsid w:val="001766BD"/>
    <w:rsid w:val="00177E1D"/>
    <w:rsid w:val="0018180C"/>
    <w:rsid w:val="001821DB"/>
    <w:rsid w:val="00182CD8"/>
    <w:rsid w:val="0018353E"/>
    <w:rsid w:val="00191882"/>
    <w:rsid w:val="001941FD"/>
    <w:rsid w:val="001B01F1"/>
    <w:rsid w:val="001B6208"/>
    <w:rsid w:val="001B6AAD"/>
    <w:rsid w:val="001C1EF7"/>
    <w:rsid w:val="001C4689"/>
    <w:rsid w:val="001C5373"/>
    <w:rsid w:val="001D6608"/>
    <w:rsid w:val="001D7334"/>
    <w:rsid w:val="001E0B57"/>
    <w:rsid w:val="001E3571"/>
    <w:rsid w:val="001E564E"/>
    <w:rsid w:val="001F1AD5"/>
    <w:rsid w:val="001F2BBD"/>
    <w:rsid w:val="001F42FE"/>
    <w:rsid w:val="001F5B12"/>
    <w:rsid w:val="001F7340"/>
    <w:rsid w:val="00205308"/>
    <w:rsid w:val="00205EAF"/>
    <w:rsid w:val="0021016E"/>
    <w:rsid w:val="00216E42"/>
    <w:rsid w:val="00220084"/>
    <w:rsid w:val="00223C31"/>
    <w:rsid w:val="002273AE"/>
    <w:rsid w:val="0023052D"/>
    <w:rsid w:val="00230BFB"/>
    <w:rsid w:val="0023619A"/>
    <w:rsid w:val="002365A9"/>
    <w:rsid w:val="002509F5"/>
    <w:rsid w:val="00251FF3"/>
    <w:rsid w:val="002531CA"/>
    <w:rsid w:val="00260851"/>
    <w:rsid w:val="00261643"/>
    <w:rsid w:val="00261B76"/>
    <w:rsid w:val="002628CD"/>
    <w:rsid w:val="00262CD6"/>
    <w:rsid w:val="0026432C"/>
    <w:rsid w:val="00271207"/>
    <w:rsid w:val="00272AF4"/>
    <w:rsid w:val="002734A5"/>
    <w:rsid w:val="0027389E"/>
    <w:rsid w:val="002930E7"/>
    <w:rsid w:val="00295FB8"/>
    <w:rsid w:val="00295FBC"/>
    <w:rsid w:val="0029718C"/>
    <w:rsid w:val="002A1BD9"/>
    <w:rsid w:val="002A1F57"/>
    <w:rsid w:val="002A2B2C"/>
    <w:rsid w:val="002B0AD4"/>
    <w:rsid w:val="002B4617"/>
    <w:rsid w:val="002C2EF0"/>
    <w:rsid w:val="002C4DAD"/>
    <w:rsid w:val="002C6B55"/>
    <w:rsid w:val="002C70AF"/>
    <w:rsid w:val="002D030E"/>
    <w:rsid w:val="002D0B07"/>
    <w:rsid w:val="002D33C8"/>
    <w:rsid w:val="002D3DBA"/>
    <w:rsid w:val="002D4516"/>
    <w:rsid w:val="002D4ED0"/>
    <w:rsid w:val="002D6189"/>
    <w:rsid w:val="002E1066"/>
    <w:rsid w:val="002E10F8"/>
    <w:rsid w:val="002E2741"/>
    <w:rsid w:val="002E33A0"/>
    <w:rsid w:val="002E4F6A"/>
    <w:rsid w:val="002E7E0A"/>
    <w:rsid w:val="002F0932"/>
    <w:rsid w:val="002F11B7"/>
    <w:rsid w:val="002F3667"/>
    <w:rsid w:val="002F533C"/>
    <w:rsid w:val="002F6F9C"/>
    <w:rsid w:val="003004E1"/>
    <w:rsid w:val="00303553"/>
    <w:rsid w:val="003038A8"/>
    <w:rsid w:val="00305361"/>
    <w:rsid w:val="00305D26"/>
    <w:rsid w:val="00305FF7"/>
    <w:rsid w:val="00307EB9"/>
    <w:rsid w:val="00311186"/>
    <w:rsid w:val="00316AC6"/>
    <w:rsid w:val="00323DEF"/>
    <w:rsid w:val="00331E46"/>
    <w:rsid w:val="00332275"/>
    <w:rsid w:val="0033260E"/>
    <w:rsid w:val="00332B9C"/>
    <w:rsid w:val="0033631A"/>
    <w:rsid w:val="00336C28"/>
    <w:rsid w:val="00341702"/>
    <w:rsid w:val="0034447B"/>
    <w:rsid w:val="003444E3"/>
    <w:rsid w:val="00344FC2"/>
    <w:rsid w:val="00346D5C"/>
    <w:rsid w:val="003519EC"/>
    <w:rsid w:val="00352C56"/>
    <w:rsid w:val="003549F9"/>
    <w:rsid w:val="00356D1A"/>
    <w:rsid w:val="0036211E"/>
    <w:rsid w:val="0036749B"/>
    <w:rsid w:val="00370E1C"/>
    <w:rsid w:val="00371BC4"/>
    <w:rsid w:val="00373E49"/>
    <w:rsid w:val="003743F2"/>
    <w:rsid w:val="003755FB"/>
    <w:rsid w:val="00375B02"/>
    <w:rsid w:val="00381B8F"/>
    <w:rsid w:val="003830CF"/>
    <w:rsid w:val="003839F2"/>
    <w:rsid w:val="00390493"/>
    <w:rsid w:val="00391649"/>
    <w:rsid w:val="003923F5"/>
    <w:rsid w:val="00393899"/>
    <w:rsid w:val="003941BD"/>
    <w:rsid w:val="00395F53"/>
    <w:rsid w:val="00397151"/>
    <w:rsid w:val="00397F7D"/>
    <w:rsid w:val="003A0031"/>
    <w:rsid w:val="003A491D"/>
    <w:rsid w:val="003A602D"/>
    <w:rsid w:val="003A6D6D"/>
    <w:rsid w:val="003B402F"/>
    <w:rsid w:val="003B7781"/>
    <w:rsid w:val="003B7F37"/>
    <w:rsid w:val="003C46A6"/>
    <w:rsid w:val="003C4BF2"/>
    <w:rsid w:val="003C635D"/>
    <w:rsid w:val="003C6D7F"/>
    <w:rsid w:val="003C727E"/>
    <w:rsid w:val="003C7DD9"/>
    <w:rsid w:val="003D123F"/>
    <w:rsid w:val="003D34CD"/>
    <w:rsid w:val="003D4834"/>
    <w:rsid w:val="003D4CBE"/>
    <w:rsid w:val="003E01DE"/>
    <w:rsid w:val="003E0AA7"/>
    <w:rsid w:val="003F45D3"/>
    <w:rsid w:val="003F5129"/>
    <w:rsid w:val="00406E7B"/>
    <w:rsid w:val="00406E9F"/>
    <w:rsid w:val="00414072"/>
    <w:rsid w:val="0041719C"/>
    <w:rsid w:val="004206B7"/>
    <w:rsid w:val="0042282C"/>
    <w:rsid w:val="00425CA7"/>
    <w:rsid w:val="00426D55"/>
    <w:rsid w:val="00427865"/>
    <w:rsid w:val="00431B26"/>
    <w:rsid w:val="0043626A"/>
    <w:rsid w:val="004370BC"/>
    <w:rsid w:val="0044577C"/>
    <w:rsid w:val="00445E20"/>
    <w:rsid w:val="004474EF"/>
    <w:rsid w:val="00447EEE"/>
    <w:rsid w:val="0045553E"/>
    <w:rsid w:val="004608D8"/>
    <w:rsid w:val="004611D3"/>
    <w:rsid w:val="00462B59"/>
    <w:rsid w:val="0046523E"/>
    <w:rsid w:val="004667FE"/>
    <w:rsid w:val="00467BFB"/>
    <w:rsid w:val="00473640"/>
    <w:rsid w:val="0047488B"/>
    <w:rsid w:val="00474C23"/>
    <w:rsid w:val="00480F05"/>
    <w:rsid w:val="00481E23"/>
    <w:rsid w:val="004829C7"/>
    <w:rsid w:val="0048580A"/>
    <w:rsid w:val="00490111"/>
    <w:rsid w:val="00492C11"/>
    <w:rsid w:val="0049700C"/>
    <w:rsid w:val="004A705D"/>
    <w:rsid w:val="004B19C4"/>
    <w:rsid w:val="004B1A3F"/>
    <w:rsid w:val="004B5AE6"/>
    <w:rsid w:val="004B6D0D"/>
    <w:rsid w:val="004C2CD5"/>
    <w:rsid w:val="004C47AB"/>
    <w:rsid w:val="004C4CE2"/>
    <w:rsid w:val="004C5918"/>
    <w:rsid w:val="004D0224"/>
    <w:rsid w:val="004D03B6"/>
    <w:rsid w:val="004D6677"/>
    <w:rsid w:val="004E2CA5"/>
    <w:rsid w:val="004E3602"/>
    <w:rsid w:val="004E55E3"/>
    <w:rsid w:val="004E6685"/>
    <w:rsid w:val="004F2163"/>
    <w:rsid w:val="004F2DCD"/>
    <w:rsid w:val="004F3A12"/>
    <w:rsid w:val="004F4DB0"/>
    <w:rsid w:val="004F5450"/>
    <w:rsid w:val="004F738F"/>
    <w:rsid w:val="005008E4"/>
    <w:rsid w:val="0050096F"/>
    <w:rsid w:val="00500F1F"/>
    <w:rsid w:val="00501AF7"/>
    <w:rsid w:val="00502DAD"/>
    <w:rsid w:val="0050302D"/>
    <w:rsid w:val="0050416F"/>
    <w:rsid w:val="005064BC"/>
    <w:rsid w:val="00510505"/>
    <w:rsid w:val="00515C78"/>
    <w:rsid w:val="00523D29"/>
    <w:rsid w:val="00532468"/>
    <w:rsid w:val="005324D9"/>
    <w:rsid w:val="00533404"/>
    <w:rsid w:val="0053614B"/>
    <w:rsid w:val="00536A92"/>
    <w:rsid w:val="0054102E"/>
    <w:rsid w:val="005448A3"/>
    <w:rsid w:val="00544E39"/>
    <w:rsid w:val="00547323"/>
    <w:rsid w:val="00550B19"/>
    <w:rsid w:val="005531E5"/>
    <w:rsid w:val="00564B95"/>
    <w:rsid w:val="00566944"/>
    <w:rsid w:val="0056784F"/>
    <w:rsid w:val="00570B47"/>
    <w:rsid w:val="00581D3A"/>
    <w:rsid w:val="005831C6"/>
    <w:rsid w:val="005834FF"/>
    <w:rsid w:val="005837A1"/>
    <w:rsid w:val="005867EB"/>
    <w:rsid w:val="005913C6"/>
    <w:rsid w:val="00593D21"/>
    <w:rsid w:val="00595D10"/>
    <w:rsid w:val="005A0737"/>
    <w:rsid w:val="005A2B24"/>
    <w:rsid w:val="005A310F"/>
    <w:rsid w:val="005A4684"/>
    <w:rsid w:val="005A5883"/>
    <w:rsid w:val="005A6A21"/>
    <w:rsid w:val="005B4192"/>
    <w:rsid w:val="005B493A"/>
    <w:rsid w:val="005B6539"/>
    <w:rsid w:val="005B6954"/>
    <w:rsid w:val="005B7061"/>
    <w:rsid w:val="005C03A2"/>
    <w:rsid w:val="005C1683"/>
    <w:rsid w:val="005C29BA"/>
    <w:rsid w:val="005C2C39"/>
    <w:rsid w:val="005C7A73"/>
    <w:rsid w:val="005C7B7A"/>
    <w:rsid w:val="005D0C2B"/>
    <w:rsid w:val="005D0C82"/>
    <w:rsid w:val="005D1353"/>
    <w:rsid w:val="005D1D6F"/>
    <w:rsid w:val="005D3ED6"/>
    <w:rsid w:val="005E6B3B"/>
    <w:rsid w:val="005E75A1"/>
    <w:rsid w:val="005F05F2"/>
    <w:rsid w:val="005F12B0"/>
    <w:rsid w:val="005F76F5"/>
    <w:rsid w:val="006007EB"/>
    <w:rsid w:val="00607AED"/>
    <w:rsid w:val="00610E92"/>
    <w:rsid w:val="006124AE"/>
    <w:rsid w:val="00612A8D"/>
    <w:rsid w:val="00613ACB"/>
    <w:rsid w:val="00614E4A"/>
    <w:rsid w:val="0061537E"/>
    <w:rsid w:val="006164CB"/>
    <w:rsid w:val="00617228"/>
    <w:rsid w:val="0062127D"/>
    <w:rsid w:val="006340E0"/>
    <w:rsid w:val="00634DD8"/>
    <w:rsid w:val="00635205"/>
    <w:rsid w:val="00635405"/>
    <w:rsid w:val="00637101"/>
    <w:rsid w:val="00637B14"/>
    <w:rsid w:val="00641DE0"/>
    <w:rsid w:val="00642431"/>
    <w:rsid w:val="00646AC1"/>
    <w:rsid w:val="00646BE5"/>
    <w:rsid w:val="00650181"/>
    <w:rsid w:val="00651290"/>
    <w:rsid w:val="00653417"/>
    <w:rsid w:val="00654EC2"/>
    <w:rsid w:val="00661466"/>
    <w:rsid w:val="006618B1"/>
    <w:rsid w:val="006633FC"/>
    <w:rsid w:val="00681717"/>
    <w:rsid w:val="0068317D"/>
    <w:rsid w:val="006836D2"/>
    <w:rsid w:val="0068578D"/>
    <w:rsid w:val="00687361"/>
    <w:rsid w:val="0069215C"/>
    <w:rsid w:val="006973FB"/>
    <w:rsid w:val="006A007A"/>
    <w:rsid w:val="006A0D1F"/>
    <w:rsid w:val="006A1147"/>
    <w:rsid w:val="006A147A"/>
    <w:rsid w:val="006A23F0"/>
    <w:rsid w:val="006A2B28"/>
    <w:rsid w:val="006A2D07"/>
    <w:rsid w:val="006A38B5"/>
    <w:rsid w:val="006A47DC"/>
    <w:rsid w:val="006A49FA"/>
    <w:rsid w:val="006A6448"/>
    <w:rsid w:val="006B07F3"/>
    <w:rsid w:val="006B204B"/>
    <w:rsid w:val="006B3BC0"/>
    <w:rsid w:val="006C1E8C"/>
    <w:rsid w:val="006C3330"/>
    <w:rsid w:val="006C3755"/>
    <w:rsid w:val="006C5E32"/>
    <w:rsid w:val="006C6826"/>
    <w:rsid w:val="006D0C5B"/>
    <w:rsid w:val="006D17CB"/>
    <w:rsid w:val="006D4FB7"/>
    <w:rsid w:val="006D51ED"/>
    <w:rsid w:val="006D69F8"/>
    <w:rsid w:val="006F041A"/>
    <w:rsid w:val="006F2052"/>
    <w:rsid w:val="006F2422"/>
    <w:rsid w:val="006F5853"/>
    <w:rsid w:val="006F7607"/>
    <w:rsid w:val="006F7EDE"/>
    <w:rsid w:val="0070265A"/>
    <w:rsid w:val="00703CA2"/>
    <w:rsid w:val="007103F5"/>
    <w:rsid w:val="00710EF3"/>
    <w:rsid w:val="007138DD"/>
    <w:rsid w:val="007163F6"/>
    <w:rsid w:val="00717421"/>
    <w:rsid w:val="007208E6"/>
    <w:rsid w:val="0072225C"/>
    <w:rsid w:val="00722D4F"/>
    <w:rsid w:val="00727602"/>
    <w:rsid w:val="00730C90"/>
    <w:rsid w:val="00732103"/>
    <w:rsid w:val="007321E1"/>
    <w:rsid w:val="007324B7"/>
    <w:rsid w:val="00740760"/>
    <w:rsid w:val="00747FF8"/>
    <w:rsid w:val="00752B2F"/>
    <w:rsid w:val="007540A3"/>
    <w:rsid w:val="0076032B"/>
    <w:rsid w:val="007611C6"/>
    <w:rsid w:val="007669AA"/>
    <w:rsid w:val="00766AD9"/>
    <w:rsid w:val="00766B29"/>
    <w:rsid w:val="00767E88"/>
    <w:rsid w:val="007732E9"/>
    <w:rsid w:val="007741FF"/>
    <w:rsid w:val="0077716F"/>
    <w:rsid w:val="00783F96"/>
    <w:rsid w:val="007871F7"/>
    <w:rsid w:val="007876FC"/>
    <w:rsid w:val="00794604"/>
    <w:rsid w:val="00795A4D"/>
    <w:rsid w:val="007A2B8F"/>
    <w:rsid w:val="007A37D3"/>
    <w:rsid w:val="007A393E"/>
    <w:rsid w:val="007A7881"/>
    <w:rsid w:val="007B2F1B"/>
    <w:rsid w:val="007B590F"/>
    <w:rsid w:val="007B6FF2"/>
    <w:rsid w:val="007B7633"/>
    <w:rsid w:val="007C2168"/>
    <w:rsid w:val="007C29B8"/>
    <w:rsid w:val="007C4CB6"/>
    <w:rsid w:val="007C57FE"/>
    <w:rsid w:val="007D030C"/>
    <w:rsid w:val="007D2D64"/>
    <w:rsid w:val="007D657B"/>
    <w:rsid w:val="007E100C"/>
    <w:rsid w:val="007E2278"/>
    <w:rsid w:val="007E34E8"/>
    <w:rsid w:val="007E55E7"/>
    <w:rsid w:val="007E5BB1"/>
    <w:rsid w:val="007E5DB0"/>
    <w:rsid w:val="007E6F92"/>
    <w:rsid w:val="007E7D33"/>
    <w:rsid w:val="007F0A49"/>
    <w:rsid w:val="007F2332"/>
    <w:rsid w:val="007F2E80"/>
    <w:rsid w:val="007F78DA"/>
    <w:rsid w:val="00802962"/>
    <w:rsid w:val="008050D2"/>
    <w:rsid w:val="00805790"/>
    <w:rsid w:val="00810E63"/>
    <w:rsid w:val="00814EDE"/>
    <w:rsid w:val="00817AC6"/>
    <w:rsid w:val="00821EAF"/>
    <w:rsid w:val="008223BA"/>
    <w:rsid w:val="008248CF"/>
    <w:rsid w:val="008260D6"/>
    <w:rsid w:val="008269A6"/>
    <w:rsid w:val="00827D22"/>
    <w:rsid w:val="008308D7"/>
    <w:rsid w:val="00833855"/>
    <w:rsid w:val="00834214"/>
    <w:rsid w:val="00834969"/>
    <w:rsid w:val="0083552C"/>
    <w:rsid w:val="008448FB"/>
    <w:rsid w:val="00845B5C"/>
    <w:rsid w:val="008465B0"/>
    <w:rsid w:val="00850AB3"/>
    <w:rsid w:val="00854560"/>
    <w:rsid w:val="0085752D"/>
    <w:rsid w:val="008578BD"/>
    <w:rsid w:val="008631C0"/>
    <w:rsid w:val="00863F0A"/>
    <w:rsid w:val="00864F3A"/>
    <w:rsid w:val="0087102B"/>
    <w:rsid w:val="008748F8"/>
    <w:rsid w:val="00877709"/>
    <w:rsid w:val="00884B02"/>
    <w:rsid w:val="00884C73"/>
    <w:rsid w:val="00886E6C"/>
    <w:rsid w:val="008878EC"/>
    <w:rsid w:val="00892903"/>
    <w:rsid w:val="008978E5"/>
    <w:rsid w:val="00897D86"/>
    <w:rsid w:val="008A1AE9"/>
    <w:rsid w:val="008A3B31"/>
    <w:rsid w:val="008A433C"/>
    <w:rsid w:val="008B1CAE"/>
    <w:rsid w:val="008B1D69"/>
    <w:rsid w:val="008B2D8A"/>
    <w:rsid w:val="008B3D8C"/>
    <w:rsid w:val="008C1A67"/>
    <w:rsid w:val="008C34AB"/>
    <w:rsid w:val="008C3C05"/>
    <w:rsid w:val="008C40AB"/>
    <w:rsid w:val="008D0C2E"/>
    <w:rsid w:val="008D4A8A"/>
    <w:rsid w:val="008E111A"/>
    <w:rsid w:val="008E141C"/>
    <w:rsid w:val="008E333F"/>
    <w:rsid w:val="008E4ADF"/>
    <w:rsid w:val="008F088E"/>
    <w:rsid w:val="008F473F"/>
    <w:rsid w:val="008F506E"/>
    <w:rsid w:val="008F646C"/>
    <w:rsid w:val="00900AE9"/>
    <w:rsid w:val="00900ED7"/>
    <w:rsid w:val="009011F0"/>
    <w:rsid w:val="00903124"/>
    <w:rsid w:val="00906742"/>
    <w:rsid w:val="00907247"/>
    <w:rsid w:val="00916126"/>
    <w:rsid w:val="009250B2"/>
    <w:rsid w:val="00925923"/>
    <w:rsid w:val="009270FF"/>
    <w:rsid w:val="009277F0"/>
    <w:rsid w:val="00927DFF"/>
    <w:rsid w:val="00927E14"/>
    <w:rsid w:val="009314F9"/>
    <w:rsid w:val="00933B0C"/>
    <w:rsid w:val="00941EB3"/>
    <w:rsid w:val="009452FF"/>
    <w:rsid w:val="00946884"/>
    <w:rsid w:val="009554FE"/>
    <w:rsid w:val="00955C10"/>
    <w:rsid w:val="00960914"/>
    <w:rsid w:val="00960A01"/>
    <w:rsid w:val="00962AC5"/>
    <w:rsid w:val="00963D1A"/>
    <w:rsid w:val="00965B4F"/>
    <w:rsid w:val="009709D0"/>
    <w:rsid w:val="00971331"/>
    <w:rsid w:val="009715F6"/>
    <w:rsid w:val="00971B8A"/>
    <w:rsid w:val="009742F7"/>
    <w:rsid w:val="00975736"/>
    <w:rsid w:val="009764AB"/>
    <w:rsid w:val="00980FE6"/>
    <w:rsid w:val="00981BBE"/>
    <w:rsid w:val="00994229"/>
    <w:rsid w:val="00996D8B"/>
    <w:rsid w:val="009A3FDC"/>
    <w:rsid w:val="009B0782"/>
    <w:rsid w:val="009B0E16"/>
    <w:rsid w:val="009B40B2"/>
    <w:rsid w:val="009B5A73"/>
    <w:rsid w:val="009B6A1F"/>
    <w:rsid w:val="009C183C"/>
    <w:rsid w:val="009C413C"/>
    <w:rsid w:val="009C4C22"/>
    <w:rsid w:val="009D18E1"/>
    <w:rsid w:val="009D6D01"/>
    <w:rsid w:val="009D7DFF"/>
    <w:rsid w:val="009E7AA6"/>
    <w:rsid w:val="009F20B8"/>
    <w:rsid w:val="009F37CC"/>
    <w:rsid w:val="00A01AB6"/>
    <w:rsid w:val="00A03599"/>
    <w:rsid w:val="00A07451"/>
    <w:rsid w:val="00A075A8"/>
    <w:rsid w:val="00A107FE"/>
    <w:rsid w:val="00A137E8"/>
    <w:rsid w:val="00A159D2"/>
    <w:rsid w:val="00A20F1E"/>
    <w:rsid w:val="00A213FC"/>
    <w:rsid w:val="00A21C34"/>
    <w:rsid w:val="00A25528"/>
    <w:rsid w:val="00A2713A"/>
    <w:rsid w:val="00A30C80"/>
    <w:rsid w:val="00A323D7"/>
    <w:rsid w:val="00A328AB"/>
    <w:rsid w:val="00A32B16"/>
    <w:rsid w:val="00A37E3B"/>
    <w:rsid w:val="00A42BEE"/>
    <w:rsid w:val="00A4417E"/>
    <w:rsid w:val="00A52D3B"/>
    <w:rsid w:val="00A57A9E"/>
    <w:rsid w:val="00A64F40"/>
    <w:rsid w:val="00A663F9"/>
    <w:rsid w:val="00A66604"/>
    <w:rsid w:val="00A7557B"/>
    <w:rsid w:val="00A75BE4"/>
    <w:rsid w:val="00A75E52"/>
    <w:rsid w:val="00A77EEE"/>
    <w:rsid w:val="00A812B5"/>
    <w:rsid w:val="00A836DF"/>
    <w:rsid w:val="00A83A6F"/>
    <w:rsid w:val="00A83D5F"/>
    <w:rsid w:val="00A86433"/>
    <w:rsid w:val="00A90ABD"/>
    <w:rsid w:val="00A914F5"/>
    <w:rsid w:val="00A928E9"/>
    <w:rsid w:val="00A931BF"/>
    <w:rsid w:val="00A95749"/>
    <w:rsid w:val="00A97F96"/>
    <w:rsid w:val="00AA1213"/>
    <w:rsid w:val="00AA3735"/>
    <w:rsid w:val="00AB2B9F"/>
    <w:rsid w:val="00AB6A6E"/>
    <w:rsid w:val="00AB7786"/>
    <w:rsid w:val="00AC0E78"/>
    <w:rsid w:val="00AC0EB5"/>
    <w:rsid w:val="00AC1745"/>
    <w:rsid w:val="00AC2677"/>
    <w:rsid w:val="00AC42E6"/>
    <w:rsid w:val="00AC487D"/>
    <w:rsid w:val="00AC4BAB"/>
    <w:rsid w:val="00AC657D"/>
    <w:rsid w:val="00AD35CB"/>
    <w:rsid w:val="00AD5294"/>
    <w:rsid w:val="00AD7B82"/>
    <w:rsid w:val="00AE17E2"/>
    <w:rsid w:val="00AE4ABB"/>
    <w:rsid w:val="00AE74F4"/>
    <w:rsid w:val="00AF18DE"/>
    <w:rsid w:val="00AF233C"/>
    <w:rsid w:val="00AF3F7E"/>
    <w:rsid w:val="00AF768B"/>
    <w:rsid w:val="00B00F9E"/>
    <w:rsid w:val="00B01A74"/>
    <w:rsid w:val="00B0256A"/>
    <w:rsid w:val="00B0297C"/>
    <w:rsid w:val="00B04FE1"/>
    <w:rsid w:val="00B11E30"/>
    <w:rsid w:val="00B12754"/>
    <w:rsid w:val="00B14FA3"/>
    <w:rsid w:val="00B16ED6"/>
    <w:rsid w:val="00B204BA"/>
    <w:rsid w:val="00B23EC6"/>
    <w:rsid w:val="00B3268C"/>
    <w:rsid w:val="00B343AD"/>
    <w:rsid w:val="00B344FE"/>
    <w:rsid w:val="00B43539"/>
    <w:rsid w:val="00B47B31"/>
    <w:rsid w:val="00B51EDC"/>
    <w:rsid w:val="00B53187"/>
    <w:rsid w:val="00B548B3"/>
    <w:rsid w:val="00B54F29"/>
    <w:rsid w:val="00B556E2"/>
    <w:rsid w:val="00B60069"/>
    <w:rsid w:val="00B60CB9"/>
    <w:rsid w:val="00B64DC2"/>
    <w:rsid w:val="00B74D13"/>
    <w:rsid w:val="00B76814"/>
    <w:rsid w:val="00B807C1"/>
    <w:rsid w:val="00B8728A"/>
    <w:rsid w:val="00B90044"/>
    <w:rsid w:val="00B91007"/>
    <w:rsid w:val="00BA284F"/>
    <w:rsid w:val="00BA6FA1"/>
    <w:rsid w:val="00BA7E82"/>
    <w:rsid w:val="00BB13F6"/>
    <w:rsid w:val="00BB5306"/>
    <w:rsid w:val="00BB5397"/>
    <w:rsid w:val="00BC1E88"/>
    <w:rsid w:val="00BC36C8"/>
    <w:rsid w:val="00BC3B5D"/>
    <w:rsid w:val="00BD1BCF"/>
    <w:rsid w:val="00BD3CF0"/>
    <w:rsid w:val="00BD662C"/>
    <w:rsid w:val="00BE11E7"/>
    <w:rsid w:val="00BE28C0"/>
    <w:rsid w:val="00BE36F0"/>
    <w:rsid w:val="00BE439B"/>
    <w:rsid w:val="00BE47CB"/>
    <w:rsid w:val="00BF0C5E"/>
    <w:rsid w:val="00BF1CA9"/>
    <w:rsid w:val="00BF293E"/>
    <w:rsid w:val="00BF4302"/>
    <w:rsid w:val="00BF440F"/>
    <w:rsid w:val="00BF6A5E"/>
    <w:rsid w:val="00C0191B"/>
    <w:rsid w:val="00C024AD"/>
    <w:rsid w:val="00C04CD9"/>
    <w:rsid w:val="00C12D98"/>
    <w:rsid w:val="00C15258"/>
    <w:rsid w:val="00C158F5"/>
    <w:rsid w:val="00C258CA"/>
    <w:rsid w:val="00C26081"/>
    <w:rsid w:val="00C279F5"/>
    <w:rsid w:val="00C31054"/>
    <w:rsid w:val="00C31866"/>
    <w:rsid w:val="00C341BC"/>
    <w:rsid w:val="00C4060C"/>
    <w:rsid w:val="00C41093"/>
    <w:rsid w:val="00C4389E"/>
    <w:rsid w:val="00C45D53"/>
    <w:rsid w:val="00C4710A"/>
    <w:rsid w:val="00C477D7"/>
    <w:rsid w:val="00C5372D"/>
    <w:rsid w:val="00C54626"/>
    <w:rsid w:val="00C56961"/>
    <w:rsid w:val="00C572DE"/>
    <w:rsid w:val="00C57FCF"/>
    <w:rsid w:val="00C60007"/>
    <w:rsid w:val="00C643CF"/>
    <w:rsid w:val="00C64933"/>
    <w:rsid w:val="00C679EC"/>
    <w:rsid w:val="00C71F43"/>
    <w:rsid w:val="00C72C7D"/>
    <w:rsid w:val="00C740B4"/>
    <w:rsid w:val="00C7493D"/>
    <w:rsid w:val="00C75A35"/>
    <w:rsid w:val="00C810CD"/>
    <w:rsid w:val="00C87FF1"/>
    <w:rsid w:val="00C9110B"/>
    <w:rsid w:val="00C91279"/>
    <w:rsid w:val="00C92180"/>
    <w:rsid w:val="00CA2C7B"/>
    <w:rsid w:val="00CA3CA3"/>
    <w:rsid w:val="00CA56FE"/>
    <w:rsid w:val="00CA579C"/>
    <w:rsid w:val="00CA605D"/>
    <w:rsid w:val="00CA6524"/>
    <w:rsid w:val="00CB1BEA"/>
    <w:rsid w:val="00CB2852"/>
    <w:rsid w:val="00CB2889"/>
    <w:rsid w:val="00CB28B5"/>
    <w:rsid w:val="00CB3EA3"/>
    <w:rsid w:val="00CB4150"/>
    <w:rsid w:val="00CB54B7"/>
    <w:rsid w:val="00CB6A79"/>
    <w:rsid w:val="00CC02D6"/>
    <w:rsid w:val="00CC32EF"/>
    <w:rsid w:val="00CC631A"/>
    <w:rsid w:val="00CC6A9D"/>
    <w:rsid w:val="00CD4B28"/>
    <w:rsid w:val="00CD640A"/>
    <w:rsid w:val="00CE03D9"/>
    <w:rsid w:val="00CE4391"/>
    <w:rsid w:val="00CE4B75"/>
    <w:rsid w:val="00CE7387"/>
    <w:rsid w:val="00CF4EAB"/>
    <w:rsid w:val="00CF4F88"/>
    <w:rsid w:val="00CF5696"/>
    <w:rsid w:val="00D00ED5"/>
    <w:rsid w:val="00D11036"/>
    <w:rsid w:val="00D13E3C"/>
    <w:rsid w:val="00D14FB5"/>
    <w:rsid w:val="00D15050"/>
    <w:rsid w:val="00D23F90"/>
    <w:rsid w:val="00D23FEE"/>
    <w:rsid w:val="00D26164"/>
    <w:rsid w:val="00D27423"/>
    <w:rsid w:val="00D324D9"/>
    <w:rsid w:val="00D33149"/>
    <w:rsid w:val="00D42613"/>
    <w:rsid w:val="00D4349D"/>
    <w:rsid w:val="00D4739C"/>
    <w:rsid w:val="00D51CD0"/>
    <w:rsid w:val="00D5371E"/>
    <w:rsid w:val="00D53D5D"/>
    <w:rsid w:val="00D53D89"/>
    <w:rsid w:val="00D57107"/>
    <w:rsid w:val="00D60001"/>
    <w:rsid w:val="00D608C1"/>
    <w:rsid w:val="00D61FF9"/>
    <w:rsid w:val="00D6508C"/>
    <w:rsid w:val="00D67C72"/>
    <w:rsid w:val="00D71C8E"/>
    <w:rsid w:val="00D758E1"/>
    <w:rsid w:val="00D770FA"/>
    <w:rsid w:val="00D8031A"/>
    <w:rsid w:val="00D80544"/>
    <w:rsid w:val="00D82DA0"/>
    <w:rsid w:val="00D83B39"/>
    <w:rsid w:val="00D864AB"/>
    <w:rsid w:val="00D87698"/>
    <w:rsid w:val="00DA4007"/>
    <w:rsid w:val="00DA40F6"/>
    <w:rsid w:val="00DB055E"/>
    <w:rsid w:val="00DB3FE5"/>
    <w:rsid w:val="00DB5BF1"/>
    <w:rsid w:val="00DB5DD8"/>
    <w:rsid w:val="00DB6423"/>
    <w:rsid w:val="00DB7661"/>
    <w:rsid w:val="00DC2122"/>
    <w:rsid w:val="00DC2623"/>
    <w:rsid w:val="00DC5097"/>
    <w:rsid w:val="00DC6704"/>
    <w:rsid w:val="00DC7082"/>
    <w:rsid w:val="00DC79CD"/>
    <w:rsid w:val="00DD4F67"/>
    <w:rsid w:val="00DD55E4"/>
    <w:rsid w:val="00DE2651"/>
    <w:rsid w:val="00DE3B7E"/>
    <w:rsid w:val="00DF2C8C"/>
    <w:rsid w:val="00DF3E39"/>
    <w:rsid w:val="00E05998"/>
    <w:rsid w:val="00E077C7"/>
    <w:rsid w:val="00E1200D"/>
    <w:rsid w:val="00E16DD2"/>
    <w:rsid w:val="00E245B9"/>
    <w:rsid w:val="00E248E7"/>
    <w:rsid w:val="00E27222"/>
    <w:rsid w:val="00E4096C"/>
    <w:rsid w:val="00E42D0B"/>
    <w:rsid w:val="00E436B5"/>
    <w:rsid w:val="00E45540"/>
    <w:rsid w:val="00E47CF1"/>
    <w:rsid w:val="00E50287"/>
    <w:rsid w:val="00E52F1A"/>
    <w:rsid w:val="00E56801"/>
    <w:rsid w:val="00E627F9"/>
    <w:rsid w:val="00E646B8"/>
    <w:rsid w:val="00E650FC"/>
    <w:rsid w:val="00E656DF"/>
    <w:rsid w:val="00E65C0A"/>
    <w:rsid w:val="00E70DA3"/>
    <w:rsid w:val="00E7372D"/>
    <w:rsid w:val="00E829A9"/>
    <w:rsid w:val="00E903E9"/>
    <w:rsid w:val="00E94119"/>
    <w:rsid w:val="00E960CB"/>
    <w:rsid w:val="00E975E6"/>
    <w:rsid w:val="00EA382B"/>
    <w:rsid w:val="00EA4BA4"/>
    <w:rsid w:val="00EA5850"/>
    <w:rsid w:val="00EA5D96"/>
    <w:rsid w:val="00EA617D"/>
    <w:rsid w:val="00EA6234"/>
    <w:rsid w:val="00EB00C5"/>
    <w:rsid w:val="00EB3BC2"/>
    <w:rsid w:val="00EB3EB4"/>
    <w:rsid w:val="00EC20D3"/>
    <w:rsid w:val="00EC4B2B"/>
    <w:rsid w:val="00EC6EC4"/>
    <w:rsid w:val="00EC7502"/>
    <w:rsid w:val="00EC7F10"/>
    <w:rsid w:val="00EE013C"/>
    <w:rsid w:val="00EE1BCB"/>
    <w:rsid w:val="00EE2974"/>
    <w:rsid w:val="00EE4AB9"/>
    <w:rsid w:val="00EE54C4"/>
    <w:rsid w:val="00EE6E08"/>
    <w:rsid w:val="00EF3BAC"/>
    <w:rsid w:val="00EF4E36"/>
    <w:rsid w:val="00EF6985"/>
    <w:rsid w:val="00F02BCE"/>
    <w:rsid w:val="00F04F22"/>
    <w:rsid w:val="00F12FD9"/>
    <w:rsid w:val="00F30B14"/>
    <w:rsid w:val="00F3162C"/>
    <w:rsid w:val="00F319A1"/>
    <w:rsid w:val="00F32C13"/>
    <w:rsid w:val="00F33FF3"/>
    <w:rsid w:val="00F36926"/>
    <w:rsid w:val="00F37208"/>
    <w:rsid w:val="00F4111C"/>
    <w:rsid w:val="00F43BA6"/>
    <w:rsid w:val="00F45218"/>
    <w:rsid w:val="00F478AF"/>
    <w:rsid w:val="00F5051C"/>
    <w:rsid w:val="00F50E8E"/>
    <w:rsid w:val="00F527B0"/>
    <w:rsid w:val="00F53DE1"/>
    <w:rsid w:val="00F54374"/>
    <w:rsid w:val="00F55618"/>
    <w:rsid w:val="00F62283"/>
    <w:rsid w:val="00F63DC9"/>
    <w:rsid w:val="00F640B9"/>
    <w:rsid w:val="00F65145"/>
    <w:rsid w:val="00F70024"/>
    <w:rsid w:val="00F73153"/>
    <w:rsid w:val="00F765CC"/>
    <w:rsid w:val="00F7717B"/>
    <w:rsid w:val="00F77CA6"/>
    <w:rsid w:val="00F77F5A"/>
    <w:rsid w:val="00F809AD"/>
    <w:rsid w:val="00F81520"/>
    <w:rsid w:val="00F82D82"/>
    <w:rsid w:val="00F871EE"/>
    <w:rsid w:val="00F93122"/>
    <w:rsid w:val="00F97639"/>
    <w:rsid w:val="00FB1E3E"/>
    <w:rsid w:val="00FC1355"/>
    <w:rsid w:val="00FD07C4"/>
    <w:rsid w:val="00FD0C60"/>
    <w:rsid w:val="00FD2AD2"/>
    <w:rsid w:val="00FD2F1A"/>
    <w:rsid w:val="00FD5387"/>
    <w:rsid w:val="00FD59D9"/>
    <w:rsid w:val="00FD7044"/>
    <w:rsid w:val="00FE3B16"/>
    <w:rsid w:val="00FE44CA"/>
    <w:rsid w:val="00FE513A"/>
    <w:rsid w:val="00FE673F"/>
    <w:rsid w:val="00FE67B2"/>
    <w:rsid w:val="00FF1D85"/>
    <w:rsid w:val="00FF2DA2"/>
    <w:rsid w:val="00FF2DC0"/>
    <w:rsid w:val="00FF5A0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D6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ED6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13ACB"/>
  </w:style>
  <w:style w:type="character" w:styleId="Strong">
    <w:name w:val="Strong"/>
    <w:basedOn w:val="DefaultParagraphFont"/>
    <w:uiPriority w:val="22"/>
    <w:qFormat/>
    <w:rsid w:val="006B07F3"/>
    <w:rPr>
      <w:b/>
      <w:bCs/>
    </w:rPr>
  </w:style>
  <w:style w:type="paragraph" w:styleId="BalloonText">
    <w:name w:val="Balloon Text"/>
    <w:basedOn w:val="Normal"/>
    <w:link w:val="BalloonTextChar"/>
    <w:rsid w:val="001941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941FD"/>
    <w:rPr>
      <w:rFonts w:ascii="Tahoma" w:eastAsia="Calibri" w:hAnsi="Tahoma"/>
      <w:sz w:val="16"/>
    </w:rPr>
  </w:style>
  <w:style w:type="paragraph" w:styleId="NormalWeb">
    <w:name w:val="Normal (Web)"/>
    <w:basedOn w:val="Normal"/>
    <w:uiPriority w:val="99"/>
    <w:unhideWhenUsed/>
    <w:rsid w:val="003B402F"/>
    <w:pPr>
      <w:spacing w:after="83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0C5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customStyle="1" w:styleId="BodyA">
    <w:name w:val="Body A"/>
    <w:rsid w:val="00EB00C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B00C5"/>
  </w:style>
  <w:style w:type="character" w:styleId="Hyperlink">
    <w:name w:val="Hyperlink"/>
    <w:basedOn w:val="DefaultParagraphFont"/>
    <w:unhideWhenUsed/>
    <w:rsid w:val="00D42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D6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ED6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13ACB"/>
  </w:style>
  <w:style w:type="character" w:styleId="Strong">
    <w:name w:val="Strong"/>
    <w:basedOn w:val="DefaultParagraphFont"/>
    <w:uiPriority w:val="22"/>
    <w:qFormat/>
    <w:rsid w:val="006B07F3"/>
    <w:rPr>
      <w:b/>
      <w:bCs/>
    </w:rPr>
  </w:style>
  <w:style w:type="paragraph" w:styleId="BalloonText">
    <w:name w:val="Balloon Text"/>
    <w:basedOn w:val="Normal"/>
    <w:link w:val="BalloonTextChar"/>
    <w:rsid w:val="001941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941FD"/>
    <w:rPr>
      <w:rFonts w:ascii="Tahoma" w:eastAsia="Calibri" w:hAnsi="Tahoma"/>
      <w:sz w:val="16"/>
    </w:rPr>
  </w:style>
  <w:style w:type="paragraph" w:styleId="NormalWeb">
    <w:name w:val="Normal (Web)"/>
    <w:basedOn w:val="Normal"/>
    <w:uiPriority w:val="99"/>
    <w:unhideWhenUsed/>
    <w:rsid w:val="003B402F"/>
    <w:pPr>
      <w:spacing w:after="83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0C5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customStyle="1" w:styleId="BodyA">
    <w:name w:val="Body A"/>
    <w:rsid w:val="00EB00C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B00C5"/>
  </w:style>
  <w:style w:type="character" w:styleId="Hyperlink">
    <w:name w:val="Hyperlink"/>
    <w:basedOn w:val="DefaultParagraphFont"/>
    <w:unhideWhenUsed/>
    <w:rsid w:val="00D42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38B1-7932-4C6F-8C15-7A5EA10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กรุงไทยออกผลิตภัณฑ์สินเชื่อ SME มุ่งเน้นเป็นรายอุตสาหกรรม</vt:lpstr>
      <vt:lpstr>กรุงไทยออกผลิตภัณฑ์สินเชื่อ SME มุ่งเน้นเป็นรายอุตสาหกรรม</vt:lpstr>
    </vt:vector>
  </TitlesOfParts>
  <Company>KTB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กรุงไทยออกผลิตภัณฑ์สินเชื่อ SME มุ่งเน้นเป็นรายอุตสาหกรรม</dc:title>
  <dc:creator>KTB</dc:creator>
  <cp:lastModifiedBy>Administrator</cp:lastModifiedBy>
  <cp:revision>2</cp:revision>
  <cp:lastPrinted>2019-07-26T07:31:00Z</cp:lastPrinted>
  <dcterms:created xsi:type="dcterms:W3CDTF">2019-07-26T07:32:00Z</dcterms:created>
  <dcterms:modified xsi:type="dcterms:W3CDTF">2019-07-26T07:32:00Z</dcterms:modified>
</cp:coreProperties>
</file>