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41" w:rsidRDefault="00B17E41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633A69" w:rsidRPr="00EF1245" w:rsidRDefault="00633A69" w:rsidP="001B2E8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B17E41" w:rsidRDefault="00B64670" w:rsidP="00CF5D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7296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1C7296" w:rsidRPr="001C7296">
        <w:rPr>
          <w:rFonts w:ascii="TH SarabunPSK" w:hAnsi="TH SarabunPSK" w:cs="TH SarabunPSK"/>
          <w:b/>
          <w:bCs/>
          <w:sz w:val="36"/>
          <w:szCs w:val="36"/>
          <w:cs/>
        </w:rPr>
        <w:t>กอช.</w:t>
      </w:r>
      <w:r w:rsidR="00A7096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ร่วมกับธนาคารกรุงไทย </w:t>
      </w:r>
      <w:r w:rsidR="00CF5D5E">
        <w:rPr>
          <w:rFonts w:ascii="TH SarabunPSK" w:hAnsi="TH SarabunPSK" w:cs="TH SarabunPSK" w:hint="cs"/>
          <w:b/>
          <w:bCs/>
          <w:sz w:val="36"/>
          <w:szCs w:val="36"/>
          <w:cs/>
        </w:rPr>
        <w:t>จัดโปรโมชัน</w:t>
      </w:r>
      <w:r w:rsidR="00A70965">
        <w:rPr>
          <w:rFonts w:ascii="TH SarabunPSK" w:hAnsi="TH SarabunPSK" w:cs="TH SarabunPSK" w:hint="cs"/>
          <w:b/>
          <w:bCs/>
          <w:sz w:val="36"/>
          <w:szCs w:val="36"/>
          <w:cs/>
        </w:rPr>
        <w:t>มอบสินเชื่อที่อยู่อาศัย</w:t>
      </w:r>
      <w:r w:rsidR="00CF5D5E">
        <w:rPr>
          <w:rFonts w:ascii="TH SarabunPSK" w:hAnsi="TH SarabunPSK" w:cs="TH SarabunPSK" w:hint="cs"/>
          <w:b/>
          <w:bCs/>
          <w:sz w:val="36"/>
          <w:szCs w:val="36"/>
          <w:cs/>
        </w:rPr>
        <w:t>พิเศษแก่สมาชิก</w:t>
      </w:r>
      <w:r w:rsidRPr="001C7296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EF1245" w:rsidRPr="00633A69" w:rsidRDefault="00EF1245" w:rsidP="00633A69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A70965" w:rsidRPr="00A70965" w:rsidRDefault="00B17E41" w:rsidP="00A70965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620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37500B" w:rsidRPr="00A70965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กองทุนการออมแห่งชาติ หรือ กอช. </w:t>
      </w:r>
      <w:r w:rsidR="00A70965" w:rsidRPr="00A7096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ร่วมกับธนาคารกรุงไทย จัดโปรโมชันพิเศษ สำหรับสมาชิก กอช. ที่</w:t>
      </w:r>
      <w:r w:rsidR="00AD04B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มี</w:t>
      </w:r>
      <w:r w:rsidR="00CF5D5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ยอด</w:t>
      </w:r>
      <w:r w:rsidR="00A70965" w:rsidRPr="00A7096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เงินออมสะสม ตั้งแต่ 10,000 บาทขึ้นไป </w:t>
      </w:r>
      <w:r w:rsidR="00AD04B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และ</w:t>
      </w:r>
      <w:r w:rsidR="00A70965" w:rsidRPr="00A7096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กำลังมองหาความมั่นคง</w:t>
      </w:r>
      <w:r w:rsidR="00AD04B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ด้าน</w:t>
      </w:r>
      <w:r w:rsidR="00A70965" w:rsidRPr="00A7096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ที่อยู่อาศัย สามารถขอสินเชื่อเพื่อที่อยู่อาศัย และสินเชื่อ </w:t>
      </w:r>
      <w:r w:rsidR="00A70965" w:rsidRPr="00A7096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Home for Cash </w:t>
      </w:r>
      <w:r w:rsidR="00A70965" w:rsidRPr="00A7096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แก่สมาชิก กอช. ได้ที่ธนาคารกรุงไทยทุกสาขาทั่วประเทศ </w:t>
      </w:r>
      <w:r w:rsidR="00CF5D5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ตั้งแต่วันนี้</w:t>
      </w:r>
      <w:r w:rsidR="00A70965" w:rsidRPr="00A7096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ถึงวันที่ 30 กันยายน 2562</w:t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t>ัดโปรโมชันพิเศษสำหรับสมาชิก กอช. ่อง</w:t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  <w:r w:rsidR="00A70965" w:rsidRPr="00A70965">
        <w:rPr>
          <w:rFonts w:ascii="TH SarabunPSK" w:hAnsi="TH SarabunPSK" w:cs="TH SarabunPSK"/>
          <w:b/>
          <w:bCs/>
          <w:i/>
          <w:iCs/>
          <w:vanish/>
          <w:sz w:val="32"/>
          <w:szCs w:val="32"/>
          <w:cs/>
        </w:rPr>
        <w:pgNum/>
      </w:r>
    </w:p>
    <w:p w:rsidR="00735338" w:rsidRPr="00735338" w:rsidRDefault="00735338" w:rsidP="00704E9D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927B7A" w:rsidRPr="004663E0" w:rsidRDefault="00B64670" w:rsidP="004663E0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นางสาวจารุลักษณ์  เรืองสุวรรณ เลขาธิการคณะกรรมการกองทุนการออมแห่งชาติ หรือ </w:t>
      </w:r>
      <w:r w:rsidRPr="00A12C2F">
        <w:rPr>
          <w:rFonts w:ascii="TH SarabunPSK" w:hAnsi="TH SarabunPSK" w:cs="TH SarabunPSK"/>
          <w:b/>
          <w:bCs/>
          <w:sz w:val="32"/>
          <w:szCs w:val="32"/>
          <w:cs/>
        </w:rPr>
        <w:t>กอช.</w:t>
      </w:r>
      <w:r w:rsidRPr="00A12C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เปิดเผยว่า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B7A">
        <w:rPr>
          <w:rFonts w:ascii="TH SarabunPSK" w:hAnsi="TH SarabunPSK" w:cs="TH SarabunPSK" w:hint="cs"/>
          <w:sz w:val="32"/>
          <w:szCs w:val="32"/>
          <w:cs/>
        </w:rPr>
        <w:t xml:space="preserve">กอช. </w:t>
      </w:r>
      <w:r w:rsidR="004663E0">
        <w:rPr>
          <w:rFonts w:ascii="TH SarabunPSK" w:hAnsi="TH SarabunPSK" w:cs="TH SarabunPSK" w:hint="cs"/>
          <w:sz w:val="32"/>
          <w:szCs w:val="32"/>
          <w:cs/>
        </w:rPr>
        <w:t>ร่วมกับธนาคารกรุงไทย จัดโปรโมชันพิเศษ สำหรับสมาชิก กอช. ที่</w:t>
      </w:r>
      <w:r w:rsidR="00595420">
        <w:rPr>
          <w:rFonts w:ascii="TH SarabunPSK" w:hAnsi="TH SarabunPSK" w:cs="TH SarabunPSK" w:hint="cs"/>
          <w:sz w:val="32"/>
          <w:szCs w:val="32"/>
          <w:cs/>
        </w:rPr>
        <w:t>มียอด</w:t>
      </w:r>
      <w:bookmarkStart w:id="0" w:name="_GoBack"/>
      <w:bookmarkEnd w:id="0"/>
      <w:r w:rsidR="004663E0">
        <w:rPr>
          <w:rFonts w:ascii="TH SarabunIT๙" w:hAnsi="TH SarabunIT๙" w:cs="TH SarabunIT๙" w:hint="cs"/>
          <w:sz w:val="32"/>
          <w:szCs w:val="32"/>
          <w:cs/>
        </w:rPr>
        <w:t xml:space="preserve">เงินออมสะสม </w:t>
      </w:r>
      <w:r w:rsidR="004663E0">
        <w:rPr>
          <w:rFonts w:ascii="TH SarabunPSK" w:hAnsi="TH SarabunPSK" w:cs="TH SarabunPSK" w:hint="cs"/>
          <w:sz w:val="32"/>
          <w:szCs w:val="32"/>
          <w:cs/>
        </w:rPr>
        <w:t>ตั้งแต่ 10,000 บาทขึ้นไป ที่กำลังมองหาความมั่นคงที่อยู่อาศัย สามารถ</w:t>
      </w:r>
      <w:r w:rsidR="00611C00">
        <w:rPr>
          <w:rFonts w:ascii="TH SarabunPSK" w:hAnsi="TH SarabunPSK" w:cs="TH SarabunPSK" w:hint="cs"/>
          <w:sz w:val="32"/>
          <w:szCs w:val="32"/>
          <w:cs/>
        </w:rPr>
        <w:t>ขอ</w:t>
      </w:r>
      <w:r w:rsidR="004663E0" w:rsidRPr="00A70965">
        <w:rPr>
          <w:rFonts w:ascii="TH SarabunPSK" w:hAnsi="TH SarabunPSK" w:cs="TH SarabunPSK" w:hint="cs"/>
          <w:b/>
          <w:bCs/>
          <w:sz w:val="32"/>
          <w:szCs w:val="32"/>
          <w:cs/>
        </w:rPr>
        <w:t>สินเชื่อเพื่อที่อยู่อาศัย</w:t>
      </w:r>
      <w:r w:rsidR="00466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965">
        <w:rPr>
          <w:rFonts w:ascii="TH SarabunPSK" w:hAnsi="TH SarabunPSK" w:cs="TH SarabunPSK" w:hint="cs"/>
          <w:sz w:val="32"/>
          <w:szCs w:val="32"/>
          <w:cs/>
        </w:rPr>
        <w:t xml:space="preserve">อาทิ ซื้อที่ดินพร้อมสิ่งปลูกสร้างหรือห้องชุดในอาคารชุด </w:t>
      </w:r>
      <w:r w:rsidR="004663E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11C00" w:rsidRPr="00A709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สินเชื่อ </w:t>
      </w:r>
      <w:r w:rsidR="004663E0" w:rsidRPr="00A70965">
        <w:rPr>
          <w:rFonts w:ascii="TH SarabunPSK" w:hAnsi="TH SarabunPSK" w:cs="TH SarabunPSK"/>
          <w:b/>
          <w:bCs/>
          <w:sz w:val="32"/>
          <w:szCs w:val="32"/>
        </w:rPr>
        <w:t>Home for Cash</w:t>
      </w:r>
      <w:r w:rsidR="004663E0">
        <w:rPr>
          <w:rFonts w:ascii="TH SarabunPSK" w:hAnsi="TH SarabunPSK" w:cs="TH SarabunPSK"/>
          <w:sz w:val="32"/>
          <w:szCs w:val="32"/>
        </w:rPr>
        <w:t xml:space="preserve"> </w:t>
      </w:r>
      <w:r w:rsidR="00A70965">
        <w:rPr>
          <w:rFonts w:ascii="TH SarabunPSK" w:hAnsi="TH SarabunPSK" w:cs="TH SarabunPSK" w:hint="cs"/>
          <w:sz w:val="32"/>
          <w:szCs w:val="32"/>
          <w:cs/>
        </w:rPr>
        <w:t>เพื่อการอุปโภค บริโภค ปรับปรุง ต่อเติม</w:t>
      </w:r>
      <w:r w:rsidR="00CF5D5E">
        <w:rPr>
          <w:rFonts w:ascii="TH SarabunPSK" w:hAnsi="TH SarabunPSK" w:cs="TH SarabunPSK" w:hint="cs"/>
          <w:sz w:val="32"/>
          <w:szCs w:val="32"/>
          <w:cs/>
        </w:rPr>
        <w:t xml:space="preserve"> ซ่อมแซมที่อยู่อาศัย โดยสมาชิก กอช. สามารถ</w:t>
      </w:r>
      <w:r w:rsidR="00611C00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4663E0">
        <w:rPr>
          <w:rFonts w:ascii="TH SarabunPSK" w:hAnsi="TH SarabunPSK" w:cs="TH SarabunPSK" w:hint="cs"/>
          <w:sz w:val="32"/>
          <w:szCs w:val="32"/>
          <w:cs/>
        </w:rPr>
        <w:t>ยอดเงินออมสะสมของตนเองได้ที่</w:t>
      </w:r>
      <w:r w:rsidR="004F11D3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4F11D3" w:rsidRPr="00A12C2F">
        <w:rPr>
          <w:rFonts w:ascii="TH SarabunPSK" w:hAnsi="TH SarabunPSK" w:cs="TH SarabunPSK"/>
          <w:sz w:val="32"/>
          <w:szCs w:val="32"/>
          <w:cs/>
        </w:rPr>
        <w:t>แอปพลิเคชัน</w:t>
      </w:r>
      <w:r w:rsidR="004F11D3" w:rsidRPr="00A12C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63E0">
        <w:rPr>
          <w:rFonts w:ascii="TH SarabunPSK" w:hAnsi="TH SarabunPSK" w:cs="TH SarabunPSK" w:hint="cs"/>
          <w:sz w:val="32"/>
          <w:szCs w:val="32"/>
          <w:cs/>
        </w:rPr>
        <w:t>“กอช.” หรือ</w:t>
      </w:r>
      <w:r w:rsidR="00CF5D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63E0">
        <w:rPr>
          <w:rFonts w:ascii="TH SarabunPSK" w:hAnsi="TH SarabunPSK" w:cs="TH SarabunPSK" w:hint="cs"/>
          <w:sz w:val="32"/>
          <w:szCs w:val="32"/>
          <w:cs/>
        </w:rPr>
        <w:t xml:space="preserve">ธนาคารกรุงไทยทุกสาขาทั่วประเทศ </w:t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t>ัดโปรโมชันพิเศษสำหรับสมาชิก กอช. ่อง</w:t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="00927B7A">
        <w:rPr>
          <w:rFonts w:ascii="TH SarabunPSK" w:hAnsi="TH SarabunPSK" w:cs="TH SarabunPSK" w:hint="cs"/>
          <w:vanish/>
          <w:sz w:val="32"/>
          <w:szCs w:val="32"/>
          <w:cs/>
        </w:rPr>
        <w:pgNum/>
      </w:r>
    </w:p>
    <w:p w:rsidR="00A70965" w:rsidRDefault="00611C00" w:rsidP="00A70965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70965" w:rsidRPr="00A7096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A70965">
        <w:rPr>
          <w:rFonts w:ascii="TH SarabunPSK" w:hAnsi="TH SarabunPSK" w:cs="TH SarabunPSK" w:hint="cs"/>
          <w:sz w:val="32"/>
          <w:szCs w:val="32"/>
          <w:cs/>
        </w:rPr>
        <w:t>สมาชิก กอช. ที่</w:t>
      </w:r>
      <w:r w:rsidR="00A70965" w:rsidRPr="00A70965">
        <w:rPr>
          <w:rFonts w:ascii="TH SarabunPSK" w:hAnsi="TH SarabunPSK" w:cs="TH SarabunPSK" w:hint="cs"/>
          <w:sz w:val="32"/>
          <w:szCs w:val="32"/>
          <w:cs/>
        </w:rPr>
        <w:t>มียอด</w:t>
      </w:r>
      <w:r w:rsidRPr="00A70965">
        <w:rPr>
          <w:rFonts w:ascii="TH SarabunPSK" w:hAnsi="TH SarabunPSK" w:cs="TH SarabunPSK" w:hint="cs"/>
          <w:sz w:val="32"/>
          <w:szCs w:val="32"/>
          <w:cs/>
        </w:rPr>
        <w:t>เงินออมสะสมไม่ถึง 10,000 บาท สามารถส่งเงินออมสะสม</w:t>
      </w:r>
      <w:r w:rsidR="00CF5D5E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A70965" w:rsidRPr="00A70965">
        <w:rPr>
          <w:rFonts w:ascii="TH SarabunPSK" w:hAnsi="TH SarabunPSK" w:cs="TH SarabunPSK" w:hint="cs"/>
          <w:sz w:val="32"/>
          <w:szCs w:val="32"/>
          <w:cs/>
        </w:rPr>
        <w:t xml:space="preserve"> เพื่อรับโปรโมชัน</w:t>
      </w:r>
      <w:r w:rsidR="00CF5D5E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A70965" w:rsidRPr="00A70965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A70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965" w:rsidRPr="00A70965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ได้ที่</w:t>
      </w:r>
      <w:r w:rsidR="00B64670" w:rsidRPr="00A70965">
        <w:rPr>
          <w:rFonts w:ascii="TH SarabunPSK" w:hAnsi="TH SarabunPSK" w:cs="TH SarabunPSK" w:hint="cs"/>
          <w:sz w:val="32"/>
          <w:szCs w:val="32"/>
          <w:cs/>
        </w:rPr>
        <w:t xml:space="preserve">ธนาคารของรัฐบาลทั้ง 4 แห่ง ได้แก่ 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>ธนาคาร</w:t>
      </w:r>
      <w:r w:rsidR="00A70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>ธ</w:t>
      </w:r>
      <w:r w:rsidR="00B64670" w:rsidRPr="00A70965">
        <w:rPr>
          <w:rFonts w:ascii="TH SarabunPSK" w:hAnsi="TH SarabunPSK" w:cs="TH SarabunPSK"/>
          <w:sz w:val="32"/>
          <w:szCs w:val="32"/>
        </w:rPr>
        <w:t>.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>ก</w:t>
      </w:r>
      <w:r w:rsidR="00B64670" w:rsidRPr="00A70965">
        <w:rPr>
          <w:rFonts w:ascii="TH SarabunPSK" w:hAnsi="TH SarabunPSK" w:cs="TH SarabunPSK"/>
          <w:sz w:val="32"/>
          <w:szCs w:val="32"/>
        </w:rPr>
        <w:t>.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>ส</w:t>
      </w:r>
      <w:r w:rsidR="00B64670" w:rsidRPr="00A70965">
        <w:rPr>
          <w:rFonts w:ascii="TH SarabunPSK" w:hAnsi="TH SarabunPSK" w:cs="TH SarabunPSK"/>
          <w:sz w:val="32"/>
          <w:szCs w:val="32"/>
        </w:rPr>
        <w:t xml:space="preserve">. 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>ธอส</w:t>
      </w:r>
      <w:r w:rsidR="00B64670" w:rsidRPr="00A70965">
        <w:rPr>
          <w:rFonts w:ascii="TH SarabunPSK" w:hAnsi="TH SarabunPSK" w:cs="TH SarabunPSK"/>
          <w:sz w:val="32"/>
          <w:szCs w:val="32"/>
        </w:rPr>
        <w:t>.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 xml:space="preserve"> ธนาคารออมสิน</w:t>
      </w:r>
      <w:r w:rsidR="00B64670" w:rsidRPr="00A70965">
        <w:rPr>
          <w:rFonts w:ascii="TH SarabunPSK" w:hAnsi="TH SarabunPSK" w:cs="TH SarabunPSK"/>
          <w:sz w:val="32"/>
          <w:szCs w:val="32"/>
        </w:rPr>
        <w:t xml:space="preserve"> 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>และธนาคารกรุงไทยทุกสาขา</w:t>
      </w:r>
      <w:r w:rsidR="00B64670" w:rsidRPr="00A709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>เคาน์เตอร์เซอร์วิส</w:t>
      </w:r>
      <w:r w:rsidR="009A13D8" w:rsidRPr="00A70965">
        <w:rPr>
          <w:rFonts w:ascii="TH SarabunPSK" w:hAnsi="TH SarabunPSK" w:cs="TH SarabunPSK" w:hint="cs"/>
          <w:sz w:val="32"/>
          <w:szCs w:val="32"/>
          <w:cs/>
        </w:rPr>
        <w:t xml:space="preserve"> เทสโก้โลตัส ตู้บุญเติม</w:t>
      </w:r>
      <w:r w:rsidR="00B64670" w:rsidRPr="00A70965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 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>รวมทั้งสำนักงานคลังจังหวัด สถาบันการเงินชุมชน และเครือข่ายรับสมัครทั่วประเทศ</w:t>
      </w:r>
    </w:p>
    <w:p w:rsidR="00B64670" w:rsidRPr="00A70965" w:rsidRDefault="00A70965" w:rsidP="00A70965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127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 กอช. สามารถยื่นขอสินเชื่อเพื่อที่อยู่อาศัย และสินเชื่อ </w:t>
      </w:r>
      <w:r>
        <w:rPr>
          <w:rFonts w:ascii="TH SarabunPSK" w:hAnsi="TH SarabunPSK" w:cs="TH SarabunPSK"/>
          <w:sz w:val="32"/>
          <w:szCs w:val="32"/>
        </w:rPr>
        <w:t>Home for Cash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1D3">
        <w:rPr>
          <w:rFonts w:ascii="TH SarabunPSK" w:hAnsi="TH SarabunPSK" w:cs="TH SarabunPSK" w:hint="cs"/>
          <w:sz w:val="32"/>
          <w:szCs w:val="32"/>
          <w:cs/>
        </w:rPr>
        <w:t xml:space="preserve">                 ตามเงื่อนไขของธนาคารกรุงไทย </w:t>
      </w:r>
      <w:r w:rsidR="00CF5D5E">
        <w:rPr>
          <w:rFonts w:ascii="TH SarabunPSK" w:hAnsi="TH SarabunPSK" w:cs="TH SarabunPSK" w:hint="cs"/>
          <w:sz w:val="32"/>
          <w:szCs w:val="32"/>
          <w:cs/>
        </w:rPr>
        <w:t xml:space="preserve">โดยแสดงบัตรประจำตัวประชาชน พร้อมใบแจ้งยอดเงินออมสะสม กอช. </w:t>
      </w:r>
      <w:r w:rsidR="004F11D3">
        <w:rPr>
          <w:rFonts w:ascii="TH SarabunPSK" w:hAnsi="TH SarabunPSK" w:cs="TH SarabunPSK" w:hint="cs"/>
          <w:sz w:val="32"/>
          <w:szCs w:val="32"/>
          <w:cs/>
        </w:rPr>
        <w:t>(</w:t>
      </w:r>
      <w:r w:rsidR="004F11D3">
        <w:rPr>
          <w:rFonts w:ascii="TH SarabunPSK" w:hAnsi="TH SarabunPSK" w:cs="TH SarabunPSK"/>
          <w:sz w:val="32"/>
          <w:szCs w:val="32"/>
        </w:rPr>
        <w:t>Statement</w:t>
      </w:r>
      <w:r w:rsidR="004F11D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ได้ที่ธนาคารกรุงไทยทุกสาขาทั่วประเทศ </w:t>
      </w:r>
      <w:r w:rsidR="00CF5D5E">
        <w:rPr>
          <w:rFonts w:ascii="TH SarabunPSK" w:hAnsi="TH SarabunPSK" w:cs="TH SarabunPSK" w:hint="cs"/>
          <w:sz w:val="32"/>
          <w:szCs w:val="32"/>
          <w:cs/>
        </w:rPr>
        <w:t>ตั้งแต่วันนี้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30 กันยายน 2562  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>สอบถามข้อมูลเพิ่มเติมได้ที่สายด่วนเงินออม</w:t>
      </w:r>
      <w:r w:rsidR="00B64670" w:rsidRPr="00A70965">
        <w:rPr>
          <w:rFonts w:ascii="TH SarabunPSK" w:hAnsi="TH SarabunPSK" w:cs="TH SarabunPSK" w:hint="cs"/>
          <w:sz w:val="32"/>
          <w:szCs w:val="32"/>
          <w:cs/>
        </w:rPr>
        <w:t xml:space="preserve"> โทร.</w:t>
      </w:r>
      <w:r w:rsidR="00B64670" w:rsidRPr="00A70965">
        <w:rPr>
          <w:rFonts w:ascii="TH SarabunPSK" w:hAnsi="TH SarabunPSK" w:cs="TH SarabunPSK"/>
          <w:sz w:val="32"/>
          <w:szCs w:val="32"/>
          <w:cs/>
        </w:rPr>
        <w:t xml:space="preserve"> 02-049-9000</w:t>
      </w:r>
    </w:p>
    <w:p w:rsidR="005611D4" w:rsidRPr="00B64670" w:rsidRDefault="005611D4" w:rsidP="00B646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611D4" w:rsidRPr="00B64670" w:rsidSect="00D02DD2">
      <w:headerReference w:type="default" r:id="rId7"/>
      <w:footerReference w:type="even" r:id="rId8"/>
      <w:footerReference w:type="default" r:id="rId9"/>
      <w:pgSz w:w="11906" w:h="16838"/>
      <w:pgMar w:top="1350" w:right="1440" w:bottom="1080" w:left="135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23" w:rsidRDefault="006A2E23" w:rsidP="00B35150">
      <w:pPr>
        <w:spacing w:after="0" w:line="240" w:lineRule="auto"/>
      </w:pPr>
      <w:r>
        <w:separator/>
      </w:r>
    </w:p>
  </w:endnote>
  <w:endnote w:type="continuationSeparator" w:id="0">
    <w:p w:rsidR="006A2E23" w:rsidRDefault="006A2E23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61" w:rsidRDefault="00921861">
    <w:pPr>
      <w:pStyle w:val="Footer"/>
    </w:pPr>
    <w:r>
      <w:rPr>
        <w:noProof/>
      </w:rPr>
      <w:drawing>
        <wp:inline distT="0" distB="0" distL="0" distR="0" wp14:anchorId="0592246D" wp14:editId="528C2E02">
          <wp:extent cx="5727700" cy="543560"/>
          <wp:effectExtent l="0" t="0" r="6350" b="8890"/>
          <wp:docPr id="60" name="Picture 60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61" w:rsidRDefault="00921861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6CDD658" wp14:editId="01A4E316">
          <wp:simplePos x="0" y="0"/>
          <wp:positionH relativeFrom="column">
            <wp:posOffset>-1096010</wp:posOffset>
          </wp:positionH>
          <wp:positionV relativeFrom="paragraph">
            <wp:posOffset>-442265</wp:posOffset>
          </wp:positionV>
          <wp:extent cx="7816132" cy="748021"/>
          <wp:effectExtent l="0" t="0" r="0" b="0"/>
          <wp:wrapNone/>
          <wp:docPr id="61" name="Picture 61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DA872CC" wp14:editId="3248D19B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62" name="Picture 6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E9DEFF4" wp14:editId="7C0B2E27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63" name="Picture 63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61" w:rsidRDefault="00921861">
    <w:pPr>
      <w:pStyle w:val="Footer"/>
    </w:pPr>
  </w:p>
  <w:p w:rsidR="00921861" w:rsidRDefault="00921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23" w:rsidRDefault="006A2E23" w:rsidP="00B35150">
      <w:pPr>
        <w:spacing w:after="0" w:line="240" w:lineRule="auto"/>
      </w:pPr>
      <w:r>
        <w:separator/>
      </w:r>
    </w:p>
  </w:footnote>
  <w:footnote w:type="continuationSeparator" w:id="0">
    <w:p w:rsidR="006A2E23" w:rsidRDefault="006A2E23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61" w:rsidRDefault="00921861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5DF09B15" wp14:editId="727A664B">
          <wp:simplePos x="0" y="0"/>
          <wp:positionH relativeFrom="column">
            <wp:posOffset>2886075</wp:posOffset>
          </wp:positionH>
          <wp:positionV relativeFrom="paragraph">
            <wp:posOffset>-362585</wp:posOffset>
          </wp:positionV>
          <wp:extent cx="3268345" cy="1181100"/>
          <wp:effectExtent l="0" t="0" r="8255" b="0"/>
          <wp:wrapNone/>
          <wp:docPr id="59" name="Picture 59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CB33A23" wp14:editId="62CA4A52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202DBD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21861" w:rsidRDefault="00921861">
    <w:pPr>
      <w:pStyle w:val="Header"/>
      <w:rPr>
        <w:rFonts w:cs="Cordia New"/>
        <w:noProof/>
        <w:szCs w:val="22"/>
      </w:rPr>
    </w:pPr>
  </w:p>
  <w:p w:rsidR="00921861" w:rsidRDefault="00921861">
    <w:pPr>
      <w:pStyle w:val="Header"/>
    </w:pPr>
  </w:p>
  <w:p w:rsidR="00921861" w:rsidRDefault="00921861">
    <w:pPr>
      <w:pStyle w:val="Header"/>
    </w:pPr>
  </w:p>
  <w:p w:rsidR="00921861" w:rsidRDefault="00921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B093317"/>
    <w:multiLevelType w:val="hybridMultilevel"/>
    <w:tmpl w:val="641AB780"/>
    <w:lvl w:ilvl="0" w:tplc="CFDE2074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30471"/>
    <w:rsid w:val="000374D4"/>
    <w:rsid w:val="00054068"/>
    <w:rsid w:val="00061E38"/>
    <w:rsid w:val="00064092"/>
    <w:rsid w:val="00073708"/>
    <w:rsid w:val="00080EC0"/>
    <w:rsid w:val="0008290B"/>
    <w:rsid w:val="000B7CA3"/>
    <w:rsid w:val="000C5078"/>
    <w:rsid w:val="000D67BD"/>
    <w:rsid w:val="000F3AE4"/>
    <w:rsid w:val="000F6680"/>
    <w:rsid w:val="00101CFA"/>
    <w:rsid w:val="00127D71"/>
    <w:rsid w:val="0013014A"/>
    <w:rsid w:val="00130A8E"/>
    <w:rsid w:val="00147840"/>
    <w:rsid w:val="00183DC2"/>
    <w:rsid w:val="00193916"/>
    <w:rsid w:val="00197975"/>
    <w:rsid w:val="00197C03"/>
    <w:rsid w:val="001A1B7D"/>
    <w:rsid w:val="001A211B"/>
    <w:rsid w:val="001B144E"/>
    <w:rsid w:val="001B146A"/>
    <w:rsid w:val="001B2E8C"/>
    <w:rsid w:val="001B7795"/>
    <w:rsid w:val="001C2D3D"/>
    <w:rsid w:val="001C7296"/>
    <w:rsid w:val="001D4051"/>
    <w:rsid w:val="001D74AB"/>
    <w:rsid w:val="002239CF"/>
    <w:rsid w:val="00227274"/>
    <w:rsid w:val="002527E8"/>
    <w:rsid w:val="00271A29"/>
    <w:rsid w:val="00274021"/>
    <w:rsid w:val="00286B54"/>
    <w:rsid w:val="002967ED"/>
    <w:rsid w:val="002B0A0A"/>
    <w:rsid w:val="002B0B65"/>
    <w:rsid w:val="002B690E"/>
    <w:rsid w:val="002C1421"/>
    <w:rsid w:val="002D5D12"/>
    <w:rsid w:val="002E0C7A"/>
    <w:rsid w:val="00306F16"/>
    <w:rsid w:val="00313F9B"/>
    <w:rsid w:val="003177D8"/>
    <w:rsid w:val="0032277D"/>
    <w:rsid w:val="003309BB"/>
    <w:rsid w:val="00340460"/>
    <w:rsid w:val="0034266F"/>
    <w:rsid w:val="00343461"/>
    <w:rsid w:val="00364C21"/>
    <w:rsid w:val="003725F0"/>
    <w:rsid w:val="0037500B"/>
    <w:rsid w:val="00375B9A"/>
    <w:rsid w:val="00376F30"/>
    <w:rsid w:val="00377116"/>
    <w:rsid w:val="00381167"/>
    <w:rsid w:val="00386682"/>
    <w:rsid w:val="0039639E"/>
    <w:rsid w:val="003C3FF1"/>
    <w:rsid w:val="003C675F"/>
    <w:rsid w:val="003C7BF9"/>
    <w:rsid w:val="003E0859"/>
    <w:rsid w:val="003F2A93"/>
    <w:rsid w:val="00414BF7"/>
    <w:rsid w:val="004313DF"/>
    <w:rsid w:val="00435E06"/>
    <w:rsid w:val="00437F49"/>
    <w:rsid w:val="00445D07"/>
    <w:rsid w:val="00452186"/>
    <w:rsid w:val="004663E0"/>
    <w:rsid w:val="004740DF"/>
    <w:rsid w:val="00477D8B"/>
    <w:rsid w:val="00482ED9"/>
    <w:rsid w:val="00483094"/>
    <w:rsid w:val="00483123"/>
    <w:rsid w:val="00483212"/>
    <w:rsid w:val="0049314A"/>
    <w:rsid w:val="00493A84"/>
    <w:rsid w:val="004A65C4"/>
    <w:rsid w:val="004B3760"/>
    <w:rsid w:val="004D5779"/>
    <w:rsid w:val="004D6528"/>
    <w:rsid w:val="004D7D91"/>
    <w:rsid w:val="004F11D3"/>
    <w:rsid w:val="004F179C"/>
    <w:rsid w:val="004F7111"/>
    <w:rsid w:val="00500329"/>
    <w:rsid w:val="00500C36"/>
    <w:rsid w:val="005021BF"/>
    <w:rsid w:val="00520A93"/>
    <w:rsid w:val="005245C9"/>
    <w:rsid w:val="00530451"/>
    <w:rsid w:val="00535097"/>
    <w:rsid w:val="00535A9F"/>
    <w:rsid w:val="0054200A"/>
    <w:rsid w:val="00544830"/>
    <w:rsid w:val="00553A3E"/>
    <w:rsid w:val="005611D4"/>
    <w:rsid w:val="00565112"/>
    <w:rsid w:val="005717D3"/>
    <w:rsid w:val="005819CF"/>
    <w:rsid w:val="00584899"/>
    <w:rsid w:val="0059477D"/>
    <w:rsid w:val="00595420"/>
    <w:rsid w:val="005B5583"/>
    <w:rsid w:val="005B5EA6"/>
    <w:rsid w:val="005B78B9"/>
    <w:rsid w:val="005C6158"/>
    <w:rsid w:val="005E05FC"/>
    <w:rsid w:val="00611C00"/>
    <w:rsid w:val="0061342D"/>
    <w:rsid w:val="00624CAD"/>
    <w:rsid w:val="00633A69"/>
    <w:rsid w:val="0064170C"/>
    <w:rsid w:val="00653094"/>
    <w:rsid w:val="006557C9"/>
    <w:rsid w:val="00662E98"/>
    <w:rsid w:val="006866C4"/>
    <w:rsid w:val="006A2E23"/>
    <w:rsid w:val="006B7B40"/>
    <w:rsid w:val="006C6BB6"/>
    <w:rsid w:val="006C7223"/>
    <w:rsid w:val="006E7E03"/>
    <w:rsid w:val="007021B1"/>
    <w:rsid w:val="00704E9D"/>
    <w:rsid w:val="00722F09"/>
    <w:rsid w:val="007245DB"/>
    <w:rsid w:val="00724792"/>
    <w:rsid w:val="007322A9"/>
    <w:rsid w:val="00735338"/>
    <w:rsid w:val="00741816"/>
    <w:rsid w:val="00741D16"/>
    <w:rsid w:val="0074321C"/>
    <w:rsid w:val="00750626"/>
    <w:rsid w:val="00766335"/>
    <w:rsid w:val="00784969"/>
    <w:rsid w:val="00790C1F"/>
    <w:rsid w:val="007936E7"/>
    <w:rsid w:val="007A7933"/>
    <w:rsid w:val="007B00B6"/>
    <w:rsid w:val="0080436C"/>
    <w:rsid w:val="00817851"/>
    <w:rsid w:val="00841951"/>
    <w:rsid w:val="00851678"/>
    <w:rsid w:val="00863242"/>
    <w:rsid w:val="00887A10"/>
    <w:rsid w:val="008A545C"/>
    <w:rsid w:val="008B40F1"/>
    <w:rsid w:val="008B7CBA"/>
    <w:rsid w:val="008D3388"/>
    <w:rsid w:val="008E2F3E"/>
    <w:rsid w:val="008F6EAE"/>
    <w:rsid w:val="00913485"/>
    <w:rsid w:val="00921861"/>
    <w:rsid w:val="00927B7A"/>
    <w:rsid w:val="00933825"/>
    <w:rsid w:val="009422B3"/>
    <w:rsid w:val="0095605E"/>
    <w:rsid w:val="00975D96"/>
    <w:rsid w:val="00976A92"/>
    <w:rsid w:val="00985769"/>
    <w:rsid w:val="009A0C30"/>
    <w:rsid w:val="009A13D8"/>
    <w:rsid w:val="009A1529"/>
    <w:rsid w:val="009B7800"/>
    <w:rsid w:val="009C00F8"/>
    <w:rsid w:val="009C34B3"/>
    <w:rsid w:val="009E65B6"/>
    <w:rsid w:val="009F00D4"/>
    <w:rsid w:val="009F698E"/>
    <w:rsid w:val="00A0069D"/>
    <w:rsid w:val="00A07759"/>
    <w:rsid w:val="00A16344"/>
    <w:rsid w:val="00A27B83"/>
    <w:rsid w:val="00A54B76"/>
    <w:rsid w:val="00A67E93"/>
    <w:rsid w:val="00A70965"/>
    <w:rsid w:val="00A80181"/>
    <w:rsid w:val="00A95231"/>
    <w:rsid w:val="00AA1048"/>
    <w:rsid w:val="00AA324E"/>
    <w:rsid w:val="00AB3CE8"/>
    <w:rsid w:val="00AD04BB"/>
    <w:rsid w:val="00AD2089"/>
    <w:rsid w:val="00AE4232"/>
    <w:rsid w:val="00AE42EE"/>
    <w:rsid w:val="00AF2993"/>
    <w:rsid w:val="00B064C0"/>
    <w:rsid w:val="00B12634"/>
    <w:rsid w:val="00B17E41"/>
    <w:rsid w:val="00B35150"/>
    <w:rsid w:val="00B46089"/>
    <w:rsid w:val="00B602CC"/>
    <w:rsid w:val="00B60660"/>
    <w:rsid w:val="00B64670"/>
    <w:rsid w:val="00B64D68"/>
    <w:rsid w:val="00B6655B"/>
    <w:rsid w:val="00B704E4"/>
    <w:rsid w:val="00B7135C"/>
    <w:rsid w:val="00B73FC9"/>
    <w:rsid w:val="00B744E3"/>
    <w:rsid w:val="00B75576"/>
    <w:rsid w:val="00B76A02"/>
    <w:rsid w:val="00BA22D4"/>
    <w:rsid w:val="00BB2BA6"/>
    <w:rsid w:val="00BC6C73"/>
    <w:rsid w:val="00BD5F3D"/>
    <w:rsid w:val="00BE0025"/>
    <w:rsid w:val="00BE79B1"/>
    <w:rsid w:val="00BF1E29"/>
    <w:rsid w:val="00C0459C"/>
    <w:rsid w:val="00C04D7A"/>
    <w:rsid w:val="00C066A2"/>
    <w:rsid w:val="00C20693"/>
    <w:rsid w:val="00C25D45"/>
    <w:rsid w:val="00C30087"/>
    <w:rsid w:val="00C33128"/>
    <w:rsid w:val="00C35279"/>
    <w:rsid w:val="00C374B5"/>
    <w:rsid w:val="00C51DC0"/>
    <w:rsid w:val="00C658E4"/>
    <w:rsid w:val="00C83D82"/>
    <w:rsid w:val="00CB36CD"/>
    <w:rsid w:val="00CF5D5E"/>
    <w:rsid w:val="00D02DD2"/>
    <w:rsid w:val="00D03259"/>
    <w:rsid w:val="00D20EC3"/>
    <w:rsid w:val="00D31E7E"/>
    <w:rsid w:val="00D443C7"/>
    <w:rsid w:val="00D52281"/>
    <w:rsid w:val="00D64AFC"/>
    <w:rsid w:val="00D90A14"/>
    <w:rsid w:val="00D9122E"/>
    <w:rsid w:val="00DD058D"/>
    <w:rsid w:val="00DE0950"/>
    <w:rsid w:val="00DE7825"/>
    <w:rsid w:val="00DE7B1B"/>
    <w:rsid w:val="00DF7A4C"/>
    <w:rsid w:val="00E12997"/>
    <w:rsid w:val="00E2000D"/>
    <w:rsid w:val="00E3196F"/>
    <w:rsid w:val="00E343E9"/>
    <w:rsid w:val="00E4395A"/>
    <w:rsid w:val="00E573FB"/>
    <w:rsid w:val="00E7620B"/>
    <w:rsid w:val="00E94A15"/>
    <w:rsid w:val="00EA34B0"/>
    <w:rsid w:val="00EA4426"/>
    <w:rsid w:val="00EB03A7"/>
    <w:rsid w:val="00EB78A5"/>
    <w:rsid w:val="00EC4740"/>
    <w:rsid w:val="00ED36AC"/>
    <w:rsid w:val="00ED5D21"/>
    <w:rsid w:val="00ED7D15"/>
    <w:rsid w:val="00EF1245"/>
    <w:rsid w:val="00F074F7"/>
    <w:rsid w:val="00F10BBA"/>
    <w:rsid w:val="00F170AE"/>
    <w:rsid w:val="00F22A2C"/>
    <w:rsid w:val="00F31328"/>
    <w:rsid w:val="00F4060B"/>
    <w:rsid w:val="00F42D35"/>
    <w:rsid w:val="00F4752A"/>
    <w:rsid w:val="00F5534E"/>
    <w:rsid w:val="00F659A6"/>
    <w:rsid w:val="00F66BD8"/>
    <w:rsid w:val="00F7110E"/>
    <w:rsid w:val="00F72591"/>
    <w:rsid w:val="00F74A00"/>
    <w:rsid w:val="00F86164"/>
    <w:rsid w:val="00FA5BD8"/>
    <w:rsid w:val="00FB2A9F"/>
    <w:rsid w:val="00FB4EED"/>
    <w:rsid w:val="00FC1509"/>
    <w:rsid w:val="00FC5508"/>
    <w:rsid w:val="00FE2AB7"/>
    <w:rsid w:val="00FE63AC"/>
    <w:rsid w:val="00FF4224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98407"/>
  <w15:docId w15:val="{6379D100-9048-40DB-A1A5-B1DB91E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CF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3">
    <w:name w:val="หัวข้อ 3"/>
    <w:rsid w:val="00B6467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Kanthima Petchkong</dc:creator>
  <cp:keywords/>
  <dc:description/>
  <cp:lastModifiedBy>Jedsada Jiamjai</cp:lastModifiedBy>
  <cp:revision>4</cp:revision>
  <cp:lastPrinted>2019-06-07T06:54:00Z</cp:lastPrinted>
  <dcterms:created xsi:type="dcterms:W3CDTF">2019-07-19T07:31:00Z</dcterms:created>
  <dcterms:modified xsi:type="dcterms:W3CDTF">2019-07-22T01:53:00Z</dcterms:modified>
</cp:coreProperties>
</file>