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E5" w:rsidRPr="004F194B" w:rsidRDefault="00EF5E8A" w:rsidP="00C249D6">
      <w:pPr>
        <w:rPr>
          <w:rFonts w:ascii="TH SarabunPSK" w:hAnsi="TH SarabunPSK" w:cs="TH SarabunPSK"/>
          <w:sz w:val="24"/>
          <w:szCs w:val="24"/>
          <w:cs/>
        </w:rPr>
      </w:pPr>
      <w:bookmarkStart w:id="0" w:name="_GoBack"/>
      <w:bookmarkEnd w:id="0"/>
      <w:r w:rsidRPr="004F194B">
        <w:rPr>
          <w:rFonts w:ascii="TH SarabunPSK" w:hAnsi="TH SarabunPSK" w:cs="TH SarabunPSK"/>
          <w:sz w:val="24"/>
          <w:szCs w:val="24"/>
          <w:cs/>
        </w:rPr>
        <w:t xml:space="preserve">ข่าวที่ </w:t>
      </w:r>
      <w:r w:rsidR="004C03E3">
        <w:rPr>
          <w:rFonts w:ascii="TH SarabunPSK" w:hAnsi="TH SarabunPSK" w:cs="TH SarabunPSK" w:hint="cs"/>
          <w:sz w:val="24"/>
          <w:szCs w:val="24"/>
          <w:cs/>
        </w:rPr>
        <w:t>23</w:t>
      </w:r>
      <w:r w:rsidR="00D45E13" w:rsidRPr="004F194B">
        <w:rPr>
          <w:rFonts w:ascii="TH SarabunPSK" w:hAnsi="TH SarabunPSK" w:cs="TH SarabunPSK"/>
          <w:sz w:val="24"/>
          <w:szCs w:val="24"/>
        </w:rPr>
        <w:t>/2562</w:t>
      </w:r>
      <w:r w:rsidRPr="004F194B">
        <w:rPr>
          <w:rFonts w:ascii="TH SarabunPSK" w:hAnsi="TH SarabunPSK" w:cs="TH SarabunPSK"/>
          <w:sz w:val="24"/>
          <w:szCs w:val="24"/>
          <w:cs/>
        </w:rPr>
        <w:tab/>
      </w:r>
      <w:r w:rsidRPr="004F194B">
        <w:rPr>
          <w:rFonts w:ascii="TH SarabunPSK" w:hAnsi="TH SarabunPSK" w:cs="TH SarabunPSK"/>
          <w:sz w:val="24"/>
          <w:szCs w:val="24"/>
          <w:cs/>
        </w:rPr>
        <w:tab/>
      </w:r>
      <w:r w:rsidRPr="004F194B">
        <w:rPr>
          <w:rFonts w:ascii="TH SarabunPSK" w:hAnsi="TH SarabunPSK" w:cs="TH SarabunPSK"/>
          <w:sz w:val="24"/>
          <w:szCs w:val="24"/>
          <w:cs/>
        </w:rPr>
        <w:tab/>
      </w:r>
      <w:r w:rsidRPr="004F194B">
        <w:rPr>
          <w:rFonts w:ascii="TH SarabunPSK" w:hAnsi="TH SarabunPSK" w:cs="TH SarabunPSK"/>
          <w:sz w:val="24"/>
          <w:szCs w:val="24"/>
          <w:cs/>
        </w:rPr>
        <w:tab/>
      </w:r>
      <w:r w:rsidRPr="004F194B">
        <w:rPr>
          <w:rFonts w:ascii="TH SarabunPSK" w:hAnsi="TH SarabunPSK" w:cs="TH SarabunPSK"/>
          <w:sz w:val="24"/>
          <w:szCs w:val="24"/>
          <w:cs/>
        </w:rPr>
        <w:tab/>
      </w:r>
      <w:r w:rsidRPr="004F194B">
        <w:rPr>
          <w:rFonts w:ascii="TH SarabunPSK" w:hAnsi="TH SarabunPSK" w:cs="TH SarabunPSK"/>
          <w:sz w:val="24"/>
          <w:szCs w:val="24"/>
          <w:cs/>
        </w:rPr>
        <w:tab/>
      </w:r>
      <w:r w:rsidRPr="004F194B">
        <w:rPr>
          <w:rFonts w:ascii="TH SarabunPSK" w:hAnsi="TH SarabunPSK" w:cs="TH SarabunPSK"/>
          <w:sz w:val="24"/>
          <w:szCs w:val="24"/>
          <w:cs/>
        </w:rPr>
        <w:tab/>
      </w:r>
      <w:r w:rsidRPr="004F194B">
        <w:rPr>
          <w:rFonts w:ascii="TH SarabunPSK" w:hAnsi="TH SarabunPSK" w:cs="TH SarabunPSK"/>
          <w:sz w:val="24"/>
          <w:szCs w:val="24"/>
          <w:cs/>
        </w:rPr>
        <w:tab/>
      </w:r>
      <w:r w:rsidR="00DF73FD" w:rsidRPr="004F194B">
        <w:rPr>
          <w:rFonts w:ascii="TH SarabunPSK" w:hAnsi="TH SarabunPSK" w:cs="TH SarabunPSK"/>
          <w:sz w:val="24"/>
          <w:szCs w:val="24"/>
        </w:rPr>
        <w:t xml:space="preserve">         </w:t>
      </w:r>
      <w:r w:rsidR="007A730D" w:rsidRPr="004F194B">
        <w:rPr>
          <w:rFonts w:ascii="TH SarabunPSK" w:hAnsi="TH SarabunPSK" w:cs="TH SarabunPSK"/>
          <w:sz w:val="24"/>
          <w:szCs w:val="24"/>
        </w:rPr>
        <w:t xml:space="preserve">   </w:t>
      </w:r>
      <w:r w:rsidR="0096323C" w:rsidRPr="004F194B">
        <w:rPr>
          <w:rFonts w:ascii="TH SarabunPSK" w:hAnsi="TH SarabunPSK" w:cs="TH SarabunPSK"/>
          <w:sz w:val="24"/>
          <w:szCs w:val="24"/>
        </w:rPr>
        <w:t>19</w:t>
      </w:r>
      <w:r w:rsidRPr="004F194B">
        <w:rPr>
          <w:rFonts w:ascii="TH SarabunPSK" w:hAnsi="TH SarabunPSK" w:cs="TH SarabunPSK"/>
          <w:sz w:val="24"/>
          <w:szCs w:val="24"/>
        </w:rPr>
        <w:t xml:space="preserve"> </w:t>
      </w:r>
      <w:r w:rsidR="00DF73FD" w:rsidRPr="004F194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F194B">
        <w:rPr>
          <w:rFonts w:ascii="TH SarabunPSK" w:hAnsi="TH SarabunPSK" w:cs="TH SarabunPSK"/>
          <w:sz w:val="24"/>
          <w:szCs w:val="24"/>
          <w:cs/>
        </w:rPr>
        <w:t xml:space="preserve">มิถุนายน </w:t>
      </w:r>
      <w:r w:rsidR="00DF73FD" w:rsidRPr="004F194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45E13" w:rsidRPr="004F194B">
        <w:rPr>
          <w:rFonts w:ascii="TH SarabunPSK" w:hAnsi="TH SarabunPSK" w:cs="TH SarabunPSK"/>
          <w:sz w:val="24"/>
          <w:szCs w:val="24"/>
          <w:cs/>
        </w:rPr>
        <w:t>256</w:t>
      </w:r>
      <w:r w:rsidR="00D45E13" w:rsidRPr="004F194B">
        <w:rPr>
          <w:rFonts w:ascii="TH SarabunPSK" w:hAnsi="TH SarabunPSK" w:cs="TH SarabunPSK" w:hint="cs"/>
          <w:sz w:val="24"/>
          <w:szCs w:val="24"/>
          <w:cs/>
        </w:rPr>
        <w:t>2</w:t>
      </w:r>
    </w:p>
    <w:p w:rsidR="00FF62CA" w:rsidRPr="00344275" w:rsidRDefault="00FF62CA" w:rsidP="00B66D0D">
      <w:pPr>
        <w:spacing w:before="240" w:after="0"/>
        <w:jc w:val="center"/>
        <w:rPr>
          <w:rFonts w:ascii="TH SarabunPSK" w:eastAsia="Times New Roman" w:hAnsi="TH SarabunPSK" w:cs="TH SarabunPSK"/>
          <w:b/>
          <w:bCs/>
          <w:sz w:val="52"/>
          <w:szCs w:val="52"/>
          <w:cs/>
        </w:rPr>
      </w:pPr>
      <w:r w:rsidRPr="0034427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ธ.ก.ส. เปิดตลาด</w:t>
      </w:r>
      <w:r w:rsidR="00DD5DB1" w:rsidRPr="0034427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นัดวายุภักษ์รักประชาชน </w:t>
      </w:r>
      <w:r w:rsidR="00962BE8" w:rsidRPr="0034427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ครั้งที่ 2</w:t>
      </w:r>
    </w:p>
    <w:p w:rsidR="00DA1B0B" w:rsidRPr="00344275" w:rsidRDefault="00FF62CA" w:rsidP="004F194B">
      <w:pPr>
        <w:spacing w:before="240" w:after="0"/>
        <w:ind w:firstLine="720"/>
        <w:rPr>
          <w:rFonts w:ascii="TH SarabunPSK" w:eastAsia="Times New Roman" w:hAnsi="TH SarabunPSK" w:cs="TH SarabunPSK"/>
          <w:b/>
          <w:bCs/>
          <w:sz w:val="14"/>
          <w:szCs w:val="14"/>
          <w:cs/>
        </w:rPr>
      </w:pP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ธ.ก.ส. </w:t>
      </w:r>
      <w:r w:rsidR="00770B4C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ร่วมกับ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สถาบันการเงินเฉพาะกิจของรัฐ </w:t>
      </w:r>
      <w:r w:rsidR="00FB4D34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="008565EC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แห่ง 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เปิดตลาดนัดวายุภักษ์</w:t>
      </w:r>
      <w:r w:rsidR="008565EC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รักประชาชน</w:t>
      </w:r>
      <w:r w:rsidR="008565EC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8565EC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="008565EC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ประจำปี</w:t>
      </w:r>
      <w:r w:rsidR="008565EC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2562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สนับสนุน</w:t>
      </w:r>
      <w:r w:rsidR="00310C0A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ผู้ประกอบการ</w:t>
      </w:r>
      <w:r w:rsidR="004F194B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F194B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SMAEs </w:t>
      </w:r>
      <w:r w:rsidR="00310C0A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</w:t>
      </w:r>
      <w:r w:rsidR="006B7F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บัตรสวัสดิการแห่งรัฐใ</w:t>
      </w:r>
      <w:r w:rsidR="00DF73FD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ห้มีอาชีพ สร้างรายได้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ตามนโยบาย</w:t>
      </w:r>
      <w:r w:rsidR="00E313A3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ระทรวงการคลัง โดย</w:t>
      </w:r>
      <w:r w:rsidR="004157A2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มีร้าน</w:t>
      </w:r>
      <w:r w:rsidR="004F194B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ค้าที่เข้าร่วมงาน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กว่า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310C0A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>90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บูธ </w:t>
      </w:r>
      <w:r w:rsidR="00FB4D34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พร้อมโปรโมชั่นพิเศษ</w:t>
      </w:r>
      <w:r w:rsidR="004F194B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และกิจกรรมสนับสนุนการลดใช้ถุงพลาสติกลดปัญหาสิ่งแวดล้อม</w:t>
      </w:r>
      <w:r w:rsidR="00334444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ภาย</w:t>
      </w:r>
      <w:r w:rsidR="00FB4D34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ในงาน</w:t>
      </w:r>
      <w:r w:rsidR="00F14967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D02FD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 บริเวณด้านหน้า</w:t>
      </w:r>
      <w:r w:rsidR="00583D6C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ธ.ก.ส. สำนักงานใหญ่</w:t>
      </w:r>
      <w:r w:rsidR="004F194B" w:rsidRPr="003442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บางเขน ระหว่าง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 </w:t>
      </w:r>
      <w:r w:rsidR="00310C0A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>26-28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มิถุนายน </w:t>
      </w:r>
      <w:r w:rsidR="00310C0A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>2562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249D6" w:rsidRPr="003442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นี้</w:t>
      </w:r>
      <w:r w:rsidR="001E3B18" w:rsidRPr="0034427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F194B" w:rsidRPr="00344275">
        <w:rPr>
          <w:rFonts w:ascii="TH SarabunPSK" w:eastAsia="Times New Roman" w:hAnsi="TH SarabunPSK" w:cs="TH SarabunPSK"/>
          <w:b/>
          <w:bCs/>
          <w:sz w:val="14"/>
          <w:szCs w:val="14"/>
          <w:cs/>
        </w:rPr>
        <w:br/>
      </w:r>
    </w:p>
    <w:p w:rsidR="00E87BBF" w:rsidRPr="00344275" w:rsidRDefault="00E87BBF" w:rsidP="00DA1B0B">
      <w:pPr>
        <w:spacing w:after="0"/>
        <w:ind w:right="-22" w:firstLine="720"/>
        <w:rPr>
          <w:rFonts w:ascii="TH SarabunPSK" w:hAnsi="TH SarabunPSK" w:cs="TH SarabunPSK"/>
          <w:sz w:val="32"/>
          <w:szCs w:val="32"/>
          <w:cs/>
        </w:rPr>
      </w:pPr>
      <w:r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43425C"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>สมเกียรติ กิมาวหา</w:t>
      </w:r>
      <w:r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ผู้ช่วยผู้จัดการธนาคารเพื่อการเกษตรและสหกรณ์การเกษตร (ธ.ก.ส.)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ธ.ก.ส. ได้ร่วมมือกับสถาบันการเงินเฉพาะกิจของรัฐ </w:t>
      </w:r>
      <w:r w:rsidR="008D21C0" w:rsidRPr="0034427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8D21C0" w:rsidRPr="00344275">
        <w:rPr>
          <w:rFonts w:ascii="TH SarabunPSK" w:eastAsia="Times New Roman" w:hAnsi="TH SarabunPSK" w:cs="TH SarabunPSK"/>
          <w:sz w:val="32"/>
          <w:szCs w:val="32"/>
        </w:rPr>
        <w:t>SFIs</w:t>
      </w:r>
      <w:r w:rsidR="008D21C0" w:rsidRPr="003442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8D21C0" w:rsidRPr="00344275">
        <w:rPr>
          <w:rFonts w:ascii="TH SarabunPSK" w:hAnsi="TH SarabunPSK" w:cs="TH SarabunPSK" w:hint="cs"/>
          <w:sz w:val="32"/>
          <w:szCs w:val="32"/>
          <w:cs/>
        </w:rPr>
        <w:t xml:space="preserve"> 8 แห่ง</w:t>
      </w:r>
      <w:r w:rsidR="008D21C0" w:rsidRPr="00344275">
        <w:rPr>
          <w:rFonts w:ascii="TH SarabunPSK" w:hAnsi="TH SarabunPSK" w:cs="TH SarabunPSK"/>
          <w:sz w:val="32"/>
          <w:szCs w:val="32"/>
        </w:rPr>
        <w:t xml:space="preserve"> </w:t>
      </w:r>
      <w:r w:rsidR="008D21C0" w:rsidRPr="00344275">
        <w:rPr>
          <w:rFonts w:ascii="TH SarabunPSK" w:hAnsi="TH SarabunPSK" w:cs="TH SarabunPSK" w:hint="cs"/>
          <w:sz w:val="32"/>
          <w:szCs w:val="32"/>
          <w:cs/>
        </w:rPr>
        <w:t xml:space="preserve">จัดโครงการ </w:t>
      </w:r>
      <w:r w:rsidR="008D21C0"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>ตลาดนัดประชารัฐวายุภักษ์รักประชาชน</w:t>
      </w:r>
      <w:r w:rsidR="0049166E"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166E" w:rsidRPr="00344275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ครั้งที่ </w:t>
      </w:r>
      <w:r w:rsidR="0049166E" w:rsidRPr="00344275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49166E" w:rsidRPr="00344275">
        <w:rPr>
          <w:rFonts w:ascii="TH SarabunPSK" w:eastAsia="Times New Roman" w:hAnsi="TH SarabunPSK" w:cs="TH SarabunPSK" w:hint="cs"/>
          <w:sz w:val="32"/>
          <w:szCs w:val="32"/>
          <w:cs/>
        </w:rPr>
        <w:t>ประจำปี</w:t>
      </w:r>
      <w:r w:rsidR="0049166E" w:rsidRPr="00344275">
        <w:rPr>
          <w:rFonts w:ascii="TH SarabunPSK" w:eastAsia="Times New Roman" w:hAnsi="TH SarabunPSK" w:cs="TH SarabunPSK"/>
          <w:sz w:val="32"/>
          <w:szCs w:val="32"/>
        </w:rPr>
        <w:t xml:space="preserve"> 2562</w:t>
      </w:r>
      <w:r w:rsidR="0001727F" w:rsidRPr="0034427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1727F" w:rsidRPr="00344275">
        <w:rPr>
          <w:rFonts w:ascii="TH SarabunPSK" w:hAnsi="TH SarabunPSK" w:cs="TH SarabunPSK" w:hint="cs"/>
          <w:sz w:val="32"/>
          <w:szCs w:val="32"/>
          <w:cs/>
        </w:rPr>
        <w:t xml:space="preserve">ซึ่งกำหนดจัดตลาดเป็นเวลา </w:t>
      </w:r>
      <w:r w:rsidR="0001727F" w:rsidRPr="00344275">
        <w:rPr>
          <w:rFonts w:ascii="TH SarabunPSK" w:hAnsi="TH SarabunPSK" w:cs="TH SarabunPSK"/>
          <w:sz w:val="32"/>
          <w:szCs w:val="32"/>
        </w:rPr>
        <w:t>3</w:t>
      </w:r>
      <w:r w:rsidR="00253051" w:rsidRPr="00344275">
        <w:rPr>
          <w:rFonts w:ascii="TH SarabunPSK" w:hAnsi="TH SarabunPSK" w:cs="TH SarabunPSK" w:hint="cs"/>
          <w:sz w:val="32"/>
          <w:szCs w:val="32"/>
          <w:cs/>
        </w:rPr>
        <w:t xml:space="preserve"> วัน </w:t>
      </w:r>
      <w:r w:rsidR="0001727F" w:rsidRPr="00344275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="008D094E" w:rsidRPr="00344275">
        <w:rPr>
          <w:rFonts w:ascii="TH SarabunPSK" w:hAnsi="TH SarabunPSK" w:cs="TH SarabunPSK"/>
          <w:sz w:val="32"/>
          <w:szCs w:val="32"/>
        </w:rPr>
        <w:t>26</w:t>
      </w:r>
      <w:r w:rsidR="0001727F"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94E" w:rsidRPr="00344275">
        <w:rPr>
          <w:rFonts w:ascii="TH SarabunPSK" w:hAnsi="TH SarabunPSK" w:cs="TH SarabunPSK"/>
          <w:sz w:val="32"/>
          <w:szCs w:val="32"/>
        </w:rPr>
        <w:t>-28</w:t>
      </w:r>
      <w:r w:rsidR="0001727F" w:rsidRPr="00344275">
        <w:rPr>
          <w:rFonts w:ascii="TH SarabunPSK" w:hAnsi="TH SarabunPSK" w:cs="TH SarabunPSK"/>
          <w:sz w:val="32"/>
          <w:szCs w:val="32"/>
        </w:rPr>
        <w:t xml:space="preserve">  </w:t>
      </w:r>
      <w:r w:rsidR="0001727F" w:rsidRPr="00344275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8D094E" w:rsidRPr="00344275">
        <w:rPr>
          <w:rFonts w:ascii="TH SarabunPSK" w:hAnsi="TH SarabunPSK" w:cs="TH SarabunPSK"/>
          <w:sz w:val="32"/>
          <w:szCs w:val="32"/>
        </w:rPr>
        <w:t>2562</w:t>
      </w:r>
      <w:r w:rsidR="0001727F"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1C0" w:rsidRPr="00344275">
        <w:rPr>
          <w:rFonts w:ascii="TH SarabunPSK" w:hAnsi="TH SarabunPSK" w:cs="TH SarabunPSK"/>
          <w:sz w:val="32"/>
          <w:szCs w:val="32"/>
        </w:rPr>
        <w:t xml:space="preserve"> </w:t>
      </w:r>
      <w:r w:rsidR="008D21C0" w:rsidRPr="00344275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โดยมีวัตถุประสงค์เพื่อเป็นสถานที่ให้ประชาชน</w:t>
      </w:r>
      <w:r w:rsidR="00B72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1C0" w:rsidRPr="0034427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8B37D7" w:rsidRPr="00344275"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="00B72585">
        <w:rPr>
          <w:rFonts w:ascii="TH SarabunPSK" w:hAnsi="TH SarabunPSK" w:cs="TH SarabunPSK" w:hint="cs"/>
          <w:sz w:val="32"/>
          <w:szCs w:val="32"/>
          <w:cs/>
        </w:rPr>
        <w:t xml:space="preserve"> เกษตรกร</w:t>
      </w:r>
      <w:r w:rsidR="00924621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8B37D7" w:rsidRPr="00344275">
        <w:rPr>
          <w:rFonts w:ascii="TH SarabunPSK" w:hAnsi="TH SarabunPSK" w:cs="TH SarabunPSK" w:hint="cs"/>
          <w:sz w:val="32"/>
          <w:szCs w:val="32"/>
          <w:cs/>
        </w:rPr>
        <w:t>และผู้</w:t>
      </w:r>
      <w:r w:rsidR="00924621">
        <w:rPr>
          <w:rFonts w:ascii="TH SarabunPSK" w:hAnsi="TH SarabunPSK" w:cs="TH SarabunPSK" w:hint="cs"/>
          <w:sz w:val="32"/>
          <w:szCs w:val="32"/>
          <w:cs/>
        </w:rPr>
        <w:t>ถือบัตรสวัสดิการแห่งรัฐ</w:t>
      </w:r>
      <w:r w:rsidR="008D21C0" w:rsidRPr="00344275">
        <w:rPr>
          <w:rFonts w:ascii="TH SarabunPSK" w:hAnsi="TH SarabunPSK" w:cs="TH SarabunPSK" w:hint="cs"/>
          <w:sz w:val="32"/>
          <w:szCs w:val="32"/>
          <w:cs/>
        </w:rPr>
        <w:t>เป็นพื้นที่</w:t>
      </w:r>
      <w:r w:rsidR="00924621">
        <w:rPr>
          <w:rFonts w:ascii="TH SarabunPSK" w:hAnsi="TH SarabunPSK" w:cs="TH SarabunPSK" w:hint="cs"/>
          <w:sz w:val="32"/>
          <w:szCs w:val="32"/>
          <w:cs/>
        </w:rPr>
        <w:t>จัดจำหน่ายสินค้าเป็นการ</w:t>
      </w:r>
      <w:r w:rsidR="00BC0AA5" w:rsidRPr="00344275">
        <w:rPr>
          <w:rFonts w:ascii="TH SarabunPSK" w:hAnsi="TH SarabunPSK" w:cs="TH SarabunPSK" w:hint="cs"/>
          <w:sz w:val="32"/>
          <w:szCs w:val="32"/>
          <w:cs/>
        </w:rPr>
        <w:t>เพิ่มโอกาสในการสร้างรายได้</w:t>
      </w:r>
      <w:r w:rsidR="008D21C0" w:rsidRPr="00344275">
        <w:rPr>
          <w:rFonts w:ascii="TH SarabunPSK" w:hAnsi="TH SarabunPSK" w:cs="TH SarabunPSK" w:hint="cs"/>
          <w:sz w:val="32"/>
          <w:szCs w:val="32"/>
          <w:cs/>
        </w:rPr>
        <w:t xml:space="preserve"> ส่งผลให้มีเงินหมุนเวียนในระบบเศรษฐกิจ</w:t>
      </w:r>
      <w:r w:rsidR="00BC0AA5" w:rsidRPr="00344275">
        <w:rPr>
          <w:rFonts w:ascii="TH SarabunPSK" w:hAnsi="TH SarabunPSK" w:cs="TH SarabunPSK" w:hint="cs"/>
          <w:sz w:val="32"/>
          <w:szCs w:val="32"/>
          <w:cs/>
        </w:rPr>
        <w:t>เพิ่มมากขึ้น</w:t>
      </w:r>
      <w:r w:rsidR="008D094E"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กิจกรรมภายในงานประกอบด้วยบูธจำหน่ายสินค้ากว่า </w:t>
      </w:r>
      <w:r w:rsidR="008D094E" w:rsidRPr="00344275">
        <w:rPr>
          <w:rFonts w:ascii="TH SarabunPSK" w:hAnsi="TH SarabunPSK" w:cs="TH SarabunPSK"/>
          <w:sz w:val="32"/>
          <w:szCs w:val="32"/>
        </w:rPr>
        <w:t>9</w:t>
      </w:r>
      <w:r w:rsidR="009C7811" w:rsidRPr="00344275">
        <w:rPr>
          <w:rFonts w:ascii="TH SarabunPSK" w:hAnsi="TH SarabunPSK" w:cs="TH SarabunPSK"/>
          <w:sz w:val="32"/>
          <w:szCs w:val="32"/>
        </w:rPr>
        <w:t>0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 บูธ  คัด</w:t>
      </w:r>
      <w:r w:rsidR="00924621">
        <w:rPr>
          <w:rFonts w:ascii="TH SarabunPSK" w:hAnsi="TH SarabunPSK" w:cs="TH SarabunPSK" w:hint="cs"/>
          <w:sz w:val="32"/>
          <w:szCs w:val="32"/>
          <w:cs/>
        </w:rPr>
        <w:t>สรร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สินค้าคุณภาพเกรดพรีเมี่ยมจากทั่ว</w:t>
      </w:r>
      <w:r w:rsidR="008D094E" w:rsidRPr="00344275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มาจำหน่าย อาทิ </w:t>
      </w:r>
      <w:r w:rsidR="00DA1B0B" w:rsidRPr="00344275">
        <w:rPr>
          <w:rFonts w:ascii="TH SarabunPSK" w:hAnsi="TH SarabunPSK" w:cs="TH SarabunPSK" w:hint="cs"/>
          <w:sz w:val="32"/>
          <w:szCs w:val="32"/>
          <w:cs/>
        </w:rPr>
        <w:t xml:space="preserve"> เนื้อโคขุน ผลิตภัณฑ์แปรรูปโคขุน จากสหกรณ์การเกษตรหนองสูง จังหวัดมุกดาหาร </w:t>
      </w:r>
      <w:r w:rsidR="00E313A3" w:rsidRPr="00344275">
        <w:rPr>
          <w:rFonts w:ascii="TH SarabunPSK" w:hAnsi="TH SarabunPSK" w:cs="TH SarabunPSK" w:hint="cs"/>
          <w:sz w:val="32"/>
          <w:szCs w:val="32"/>
          <w:cs/>
        </w:rPr>
        <w:t xml:space="preserve">ผลิตภัณฑ์ผ้าขาวม้าบ้านภูโฮมสเตย์ 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B0B" w:rsidRPr="00344275">
        <w:rPr>
          <w:rFonts w:ascii="TH SarabunPSK" w:hAnsi="TH SarabunPSK" w:cs="TH SarabunPSK" w:hint="cs"/>
          <w:sz w:val="32"/>
          <w:szCs w:val="32"/>
          <w:cs/>
        </w:rPr>
        <w:t>จังหวัดมุกดาหาร  ผ้าย้อมคราม จังหวัดนครพนม เสื้อผ้าหม้อ</w:t>
      </w:r>
      <w:r w:rsidR="00354CD5" w:rsidRPr="00344275">
        <w:rPr>
          <w:rFonts w:ascii="TH SarabunPSK" w:hAnsi="TH SarabunPSK" w:cs="TH SarabunPSK" w:hint="cs"/>
          <w:sz w:val="32"/>
          <w:szCs w:val="32"/>
          <w:cs/>
        </w:rPr>
        <w:t>ฮ่อม จังหวัดแพร่</w:t>
      </w:r>
      <w:r w:rsidR="00DA1B0B" w:rsidRPr="00344275">
        <w:rPr>
          <w:rFonts w:ascii="TH SarabunPSK" w:hAnsi="TH SarabunPSK" w:cs="TH SarabunPSK" w:hint="cs"/>
          <w:sz w:val="32"/>
          <w:szCs w:val="32"/>
          <w:cs/>
        </w:rPr>
        <w:t xml:space="preserve"> ก๋วยเตี๋ยวสุโขทัย</w:t>
      </w:r>
      <w:r w:rsidR="00354CD5" w:rsidRPr="00344275">
        <w:rPr>
          <w:rFonts w:ascii="TH SarabunPSK" w:hAnsi="TH SarabunPSK" w:cs="TH SarabunPSK" w:hint="cs"/>
          <w:sz w:val="32"/>
          <w:szCs w:val="32"/>
          <w:cs/>
        </w:rPr>
        <w:t xml:space="preserve"> กาแฟโกปี๋ บ้านทองอิน จังหวัดประจวบคีรีขันธ์ ผลิตภัณฑ์เครื่องนอนยางพารา จากจังหวัดบึงกาฬ และชุมพร  นอกจากนั้นยังมี ผัก ผลไม้ ไข่ไก่ และข้าวออแกร์นิค จากทั่วประเทศ</w:t>
      </w:r>
      <w:r w:rsidR="00354CD5"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="008D094E" w:rsidRPr="00344275">
        <w:rPr>
          <w:rFonts w:ascii="TH SarabunPSK" w:hAnsi="TH SarabunPSK" w:cs="TH SarabunPSK"/>
          <w:b/>
          <w:bCs/>
          <w:sz w:val="32"/>
          <w:szCs w:val="32"/>
        </w:rPr>
        <w:t>!</w:t>
      </w:r>
      <w:r w:rsidR="009246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เฉพาะงานนี้</w:t>
      </w:r>
      <w:r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โปรโมชั่น</w:t>
      </w:r>
      <w:r w:rsidR="003C2A5C"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A5C" w:rsidRPr="00344275">
        <w:rPr>
          <w:rFonts w:ascii="TH SarabunPSK" w:hAnsi="TH SarabunPSK" w:cs="TH SarabunPSK"/>
          <w:b/>
          <w:bCs/>
          <w:sz w:val="32"/>
          <w:szCs w:val="32"/>
          <w:cs/>
        </w:rPr>
        <w:t>"ยิ่งซื้อ ยิ่งลด"</w:t>
      </w:r>
      <w:r w:rsidR="003C2A5C" w:rsidRPr="00344275">
        <w:rPr>
          <w:rFonts w:ascii="TH SarabunPSK" w:hAnsi="TH SarabunPSK" w:cs="TH SarabunPSK"/>
          <w:sz w:val="32"/>
          <w:szCs w:val="32"/>
          <w:cs/>
        </w:rPr>
        <w:t xml:space="preserve"> เมื่อชำระค่าสินค้าผ่าน </w:t>
      </w:r>
      <w:r w:rsidR="003C2A5C" w:rsidRPr="00344275">
        <w:rPr>
          <w:rFonts w:ascii="TH SarabunPSK" w:hAnsi="TH SarabunPSK" w:cs="TH SarabunPSK"/>
          <w:sz w:val="32"/>
          <w:szCs w:val="32"/>
        </w:rPr>
        <w:t xml:space="preserve">QR Code </w:t>
      </w:r>
      <w:r w:rsidR="003C2A5C" w:rsidRPr="00344275">
        <w:rPr>
          <w:rFonts w:ascii="TH SarabunPSK" w:hAnsi="TH SarabunPSK" w:cs="TH SarabunPSK"/>
          <w:sz w:val="32"/>
          <w:szCs w:val="32"/>
          <w:cs/>
        </w:rPr>
        <w:t xml:space="preserve">น้องหอมจัง ตังค์เยอะ หรือใช้บัตรเดบิต ธ.ก.ส. ซื้อสินค้าผ่านเครื่อง </w:t>
      </w:r>
      <w:r w:rsidR="003C2A5C" w:rsidRPr="00344275">
        <w:rPr>
          <w:rFonts w:ascii="TH SarabunPSK" w:hAnsi="TH SarabunPSK" w:cs="TH SarabunPSK"/>
          <w:sz w:val="32"/>
          <w:szCs w:val="32"/>
        </w:rPr>
        <w:t xml:space="preserve">EDC </w:t>
      </w:r>
      <w:r w:rsidR="003C2A5C" w:rsidRPr="00344275">
        <w:rPr>
          <w:rFonts w:ascii="TH SarabunPSK" w:hAnsi="TH SarabunPSK" w:cs="TH SarabunPSK"/>
          <w:sz w:val="32"/>
          <w:szCs w:val="32"/>
          <w:cs/>
        </w:rPr>
        <w:t xml:space="preserve">ภายในงานตลาดนัดประชารัฐวายุภักษ์รักประชาชน </w:t>
      </w:r>
      <w:r w:rsidR="00E96599">
        <w:rPr>
          <w:rFonts w:ascii="TH SarabunPSK" w:hAnsi="TH SarabunPSK" w:cs="TH SarabunPSK" w:hint="cs"/>
          <w:sz w:val="32"/>
          <w:szCs w:val="32"/>
          <w:cs/>
        </w:rPr>
        <w:br/>
      </w:r>
      <w:r w:rsidR="003C2A5C" w:rsidRPr="00344275">
        <w:rPr>
          <w:rFonts w:ascii="TH SarabunPSK" w:hAnsi="TH SarabunPSK" w:cs="TH SarabunPSK"/>
          <w:sz w:val="32"/>
          <w:szCs w:val="32"/>
          <w:cs/>
        </w:rPr>
        <w:t>รับคูปองส่วนลดเงินสด</w:t>
      </w:r>
      <w:r w:rsidR="00924621">
        <w:rPr>
          <w:rFonts w:ascii="TH SarabunPSK" w:hAnsi="TH SarabunPSK" w:cs="TH SarabunPSK" w:hint="cs"/>
          <w:sz w:val="32"/>
          <w:szCs w:val="32"/>
          <w:cs/>
        </w:rPr>
        <w:t>ทันที</w:t>
      </w:r>
      <w:r w:rsidR="003C2A5C" w:rsidRPr="00344275">
        <w:rPr>
          <w:rFonts w:ascii="TH SarabunPSK" w:hAnsi="TH SarabunPSK" w:cs="TH SarabunPSK"/>
          <w:sz w:val="32"/>
          <w:szCs w:val="32"/>
          <w:cs/>
        </w:rPr>
        <w:t xml:space="preserve"> สำหรับซื้อสินค้าในครั้งต่อไป จำกัด 1 สิทธิ์/</w:t>
      </w:r>
      <w:r w:rsidR="006A5810">
        <w:rPr>
          <w:rFonts w:ascii="TH SarabunPSK" w:hAnsi="TH SarabunPSK" w:cs="TH SarabunPSK"/>
          <w:sz w:val="32"/>
          <w:szCs w:val="32"/>
        </w:rPr>
        <w:t>e-S</w:t>
      </w:r>
      <w:r w:rsidR="003C2A5C" w:rsidRPr="00344275">
        <w:rPr>
          <w:rFonts w:ascii="TH SarabunPSK" w:hAnsi="TH SarabunPSK" w:cs="TH SarabunPSK"/>
          <w:sz w:val="32"/>
          <w:szCs w:val="32"/>
        </w:rPr>
        <w:t>l</w:t>
      </w:r>
      <w:r w:rsidR="006A5810">
        <w:rPr>
          <w:rFonts w:ascii="TH SarabunPSK" w:hAnsi="TH SarabunPSK" w:cs="TH SarabunPSK"/>
          <w:sz w:val="32"/>
          <w:szCs w:val="32"/>
        </w:rPr>
        <w:t>i</w:t>
      </w:r>
      <w:r w:rsidR="003C2A5C" w:rsidRPr="00344275">
        <w:rPr>
          <w:rFonts w:ascii="TH SarabunPSK" w:hAnsi="TH SarabunPSK" w:cs="TH SarabunPSK"/>
          <w:sz w:val="32"/>
          <w:szCs w:val="32"/>
        </w:rPr>
        <w:t>p/</w:t>
      </w:r>
      <w:r w:rsidR="003C2A5C" w:rsidRPr="00344275">
        <w:rPr>
          <w:rFonts w:ascii="TH SarabunPSK" w:hAnsi="TH SarabunPSK" w:cs="TH SarabunPSK"/>
          <w:sz w:val="32"/>
          <w:szCs w:val="32"/>
          <w:cs/>
        </w:rPr>
        <w:t xml:space="preserve">คน/วัน </w:t>
      </w:r>
      <w:r w:rsidR="003C2A5C" w:rsidRPr="0034427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C2A5C" w:rsidRPr="00344275">
        <w:rPr>
          <w:rFonts w:ascii="TH SarabunPSK" w:hAnsi="TH SarabunPSK" w:cs="TH SarabunPSK"/>
          <w:sz w:val="32"/>
          <w:szCs w:val="32"/>
          <w:cs/>
        </w:rPr>
        <w:t xml:space="preserve"> 200 คูปอง/วัน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EA0" w:rsidRPr="0034427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D6EA0"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โปรโมชั่น </w:t>
      </w:r>
      <w:r w:rsidR="004D6EA0" w:rsidRPr="00344275">
        <w:rPr>
          <w:rFonts w:ascii="TH SarabunPSK" w:hAnsi="TH SarabunPSK" w:cs="TH SarabunPSK"/>
          <w:b/>
          <w:bCs/>
          <w:sz w:val="32"/>
          <w:szCs w:val="32"/>
          <w:cs/>
        </w:rPr>
        <w:t>"ฟรี 3 ต่อ ฟรีค่าบัตร ฟรีค่ารายปี ฟรีกระเป๋าล้อลาก"</w:t>
      </w:r>
      <w:r w:rsidR="005B6FC9" w:rsidRPr="00344275">
        <w:rPr>
          <w:rFonts w:ascii="TH SarabunPSK" w:hAnsi="TH SarabunPSK" w:cs="TH SarabunPSK"/>
          <w:sz w:val="32"/>
          <w:szCs w:val="32"/>
          <w:cs/>
        </w:rPr>
        <w:t xml:space="preserve"> สำหรับลูกค้าใหม่หรือ</w:t>
      </w:r>
      <w:r w:rsidR="004D6EA0" w:rsidRPr="00344275">
        <w:rPr>
          <w:rFonts w:ascii="TH SarabunPSK" w:hAnsi="TH SarabunPSK" w:cs="TH SarabunPSK"/>
          <w:sz w:val="32"/>
          <w:szCs w:val="32"/>
          <w:cs/>
        </w:rPr>
        <w:t xml:space="preserve">ลูกค้าที่ไม่เคยมีบัตร </w:t>
      </w:r>
      <w:r w:rsidR="004D6EA0" w:rsidRPr="00344275">
        <w:rPr>
          <w:rFonts w:ascii="TH SarabunPSK" w:hAnsi="TH SarabunPSK" w:cs="TH SarabunPSK"/>
          <w:sz w:val="32"/>
          <w:szCs w:val="32"/>
        </w:rPr>
        <w:t xml:space="preserve">ATM </w:t>
      </w:r>
      <w:r w:rsidR="004D6EA0" w:rsidRPr="00344275">
        <w:rPr>
          <w:rFonts w:ascii="TH SarabunPSK" w:hAnsi="TH SarabunPSK" w:cs="TH SarabunPSK"/>
          <w:sz w:val="32"/>
          <w:szCs w:val="32"/>
          <w:cs/>
        </w:rPr>
        <w:t xml:space="preserve">ธ.ก.ส. ฟรี 3 ต่อ ต่อที่ 1 ฟรีค่าบัตร ต่อที่ 2 ฟรีค่าธรรมเนียมรายปี </w:t>
      </w:r>
      <w:r w:rsidR="004D6EA0" w:rsidRPr="0034427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D6EA0" w:rsidRPr="00344275">
        <w:rPr>
          <w:rFonts w:ascii="TH SarabunPSK" w:hAnsi="TH SarabunPSK" w:cs="TH SarabunPSK"/>
          <w:sz w:val="32"/>
          <w:szCs w:val="32"/>
          <w:cs/>
        </w:rPr>
        <w:t>ต่อที่ 3 ฟรีกระเป๋าล้อลาก</w:t>
      </w:r>
      <w:r w:rsidR="00DA1B0B" w:rsidRPr="00344275">
        <w:rPr>
          <w:rFonts w:ascii="TH SarabunPSK" w:hAnsi="TH SarabunPSK" w:cs="TH SarabunPSK"/>
          <w:sz w:val="32"/>
          <w:szCs w:val="32"/>
        </w:rPr>
        <w:t xml:space="preserve"> </w:t>
      </w:r>
      <w:r w:rsidR="005B6FC9" w:rsidRPr="00344275">
        <w:rPr>
          <w:rFonts w:ascii="TH SarabunPSK" w:hAnsi="TH SarabunPSK" w:cs="TH SarabunPSK"/>
          <w:sz w:val="32"/>
          <w:szCs w:val="32"/>
          <w:cs/>
        </w:rPr>
        <w:t xml:space="preserve">เพียงเปิดบัตรเดบิต ธ.ก.ส. </w:t>
      </w:r>
      <w:r w:rsidR="004D6EA0" w:rsidRPr="00344275">
        <w:rPr>
          <w:rFonts w:ascii="TH SarabunPSK" w:hAnsi="TH SarabunPSK" w:cs="TH SarabunPSK"/>
          <w:sz w:val="32"/>
          <w:szCs w:val="32"/>
          <w:cs/>
        </w:rPr>
        <w:t xml:space="preserve">ลงทะเบียน ธ.ก.ส. </w:t>
      </w:r>
      <w:r w:rsidR="004D6EA0" w:rsidRPr="00344275">
        <w:rPr>
          <w:rFonts w:ascii="TH SarabunPSK" w:hAnsi="TH SarabunPSK" w:cs="TH SarabunPSK"/>
          <w:sz w:val="32"/>
          <w:szCs w:val="32"/>
        </w:rPr>
        <w:t>A-Mo</w:t>
      </w:r>
      <w:r w:rsidR="005B6FC9" w:rsidRPr="00344275">
        <w:rPr>
          <w:rFonts w:ascii="TH SarabunPSK" w:hAnsi="TH SarabunPSK" w:cs="TH SarabunPSK"/>
          <w:sz w:val="32"/>
          <w:szCs w:val="32"/>
        </w:rPr>
        <w:t xml:space="preserve">bile </w:t>
      </w:r>
      <w:r w:rsidR="004D6EA0" w:rsidRPr="00344275">
        <w:rPr>
          <w:rFonts w:ascii="TH SarabunPSK" w:hAnsi="TH SarabunPSK" w:cs="TH SarabunPSK"/>
          <w:sz w:val="32"/>
          <w:szCs w:val="32"/>
          <w:cs/>
        </w:rPr>
        <w:t xml:space="preserve">เปิดบัญชี/ฝากเงินเพิ่ม 5,000 บาทขึ้นไป และคงยอด 3 เดือน </w:t>
      </w:r>
      <w:r w:rsidR="005B6FC9" w:rsidRPr="00344275">
        <w:rPr>
          <w:rFonts w:ascii="TH SarabunPSK" w:hAnsi="TH SarabunPSK" w:cs="TH SarabunPSK"/>
          <w:sz w:val="32"/>
          <w:szCs w:val="32"/>
          <w:cs/>
        </w:rPr>
        <w:t>และสำหรับลูกค้าเดิม</w:t>
      </w:r>
      <w:r w:rsidR="004D6EA0" w:rsidRPr="00344275">
        <w:rPr>
          <w:rFonts w:ascii="TH SarabunPSK" w:hAnsi="TH SarabunPSK" w:cs="TH SarabunPSK"/>
          <w:sz w:val="32"/>
          <w:szCs w:val="32"/>
          <w:cs/>
        </w:rPr>
        <w:t xml:space="preserve">ที่มีบัตร </w:t>
      </w:r>
      <w:r w:rsidR="004D6EA0" w:rsidRPr="00344275">
        <w:rPr>
          <w:rFonts w:ascii="TH SarabunPSK" w:hAnsi="TH SarabunPSK" w:cs="TH SarabunPSK"/>
          <w:sz w:val="32"/>
          <w:szCs w:val="32"/>
        </w:rPr>
        <w:t xml:space="preserve">ATM </w:t>
      </w:r>
      <w:r w:rsidR="004D6EA0" w:rsidRPr="00344275">
        <w:rPr>
          <w:rFonts w:ascii="TH SarabunPSK" w:hAnsi="TH SarabunPSK" w:cs="TH SarabunPSK"/>
          <w:sz w:val="32"/>
          <w:szCs w:val="32"/>
          <w:cs/>
        </w:rPr>
        <w:t xml:space="preserve">ธ.ก.ส. เมื่อนำบัตรเดิมมาเปลี่ยนเป็นบัตร </w:t>
      </w:r>
      <w:r w:rsidR="004D6EA0" w:rsidRPr="00344275">
        <w:rPr>
          <w:rFonts w:ascii="TH SarabunPSK" w:hAnsi="TH SarabunPSK" w:cs="TH SarabunPSK"/>
          <w:sz w:val="32"/>
          <w:szCs w:val="32"/>
        </w:rPr>
        <w:t xml:space="preserve">ATM </w:t>
      </w:r>
      <w:r w:rsidR="004D6EA0" w:rsidRPr="00344275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4D6EA0" w:rsidRPr="00344275">
        <w:rPr>
          <w:rFonts w:ascii="TH SarabunPSK" w:hAnsi="TH SarabunPSK" w:cs="TH SarabunPSK"/>
          <w:sz w:val="32"/>
          <w:szCs w:val="32"/>
        </w:rPr>
        <w:t xml:space="preserve">Chip Card </w:t>
      </w:r>
      <w:r w:rsidR="005B6FC9" w:rsidRPr="00344275">
        <w:rPr>
          <w:rFonts w:ascii="TH SarabunPSK" w:hAnsi="TH SarabunPSK" w:cs="TH SarabunPSK"/>
          <w:sz w:val="32"/>
          <w:szCs w:val="32"/>
          <w:cs/>
        </w:rPr>
        <w:t>หรือ</w:t>
      </w:r>
      <w:r w:rsidR="004D6EA0" w:rsidRPr="00344275">
        <w:rPr>
          <w:rFonts w:ascii="TH SarabunPSK" w:hAnsi="TH SarabunPSK" w:cs="TH SarabunPSK"/>
          <w:sz w:val="32"/>
          <w:szCs w:val="32"/>
          <w:cs/>
        </w:rPr>
        <w:t>บัตรเดบิต ธ.ก.ส. ฟรีค่า</w:t>
      </w:r>
      <w:r w:rsidR="00D34648" w:rsidRPr="00344275">
        <w:rPr>
          <w:rFonts w:ascii="TH SarabunPSK" w:hAnsi="TH SarabunPSK" w:cs="TH SarabunPSK" w:hint="cs"/>
          <w:sz w:val="32"/>
          <w:szCs w:val="32"/>
          <w:cs/>
        </w:rPr>
        <w:t>ธรรมเนียม</w:t>
      </w:r>
      <w:r w:rsidR="004D6EA0" w:rsidRPr="00344275">
        <w:rPr>
          <w:rFonts w:ascii="TH SarabunPSK" w:hAnsi="TH SarabunPSK" w:cs="TH SarabunPSK"/>
          <w:sz w:val="32"/>
          <w:szCs w:val="32"/>
          <w:cs/>
        </w:rPr>
        <w:t xml:space="preserve">เปลี่ยนบัตร </w:t>
      </w:r>
      <w:r w:rsidR="004F194B" w:rsidRPr="00344275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225D9C" w:rsidRPr="0034427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F194B" w:rsidRPr="00344275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225D9C" w:rsidRPr="00344275">
        <w:rPr>
          <w:rFonts w:ascii="TH SarabunPSK" w:hAnsi="TH SarabunPSK" w:cs="TH SarabunPSK" w:hint="cs"/>
          <w:sz w:val="32"/>
          <w:szCs w:val="32"/>
          <w:cs/>
        </w:rPr>
        <w:t>รณรงค์</w:t>
      </w:r>
      <w:r w:rsidR="004F194B" w:rsidRPr="00344275">
        <w:rPr>
          <w:rFonts w:ascii="TH SarabunPSK" w:hAnsi="TH SarabunPSK" w:cs="TH SarabunPSK" w:hint="cs"/>
          <w:sz w:val="32"/>
          <w:szCs w:val="32"/>
          <w:cs/>
        </w:rPr>
        <w:t>และสนับสนุนการ</w:t>
      </w:r>
      <w:r w:rsidR="00225D9C" w:rsidRPr="00344275">
        <w:rPr>
          <w:rFonts w:ascii="TH SarabunPSK" w:hAnsi="TH SarabunPSK" w:cs="TH SarabunPSK" w:hint="cs"/>
          <w:sz w:val="32"/>
          <w:szCs w:val="32"/>
          <w:cs/>
        </w:rPr>
        <w:t>งดใช้ถุงพลาสติกในตลาด</w:t>
      </w:r>
      <w:r w:rsidR="004F194B" w:rsidRPr="00344275">
        <w:rPr>
          <w:rFonts w:ascii="TH SarabunPSK" w:hAnsi="TH SarabunPSK" w:cs="TH SarabunPSK" w:hint="cs"/>
          <w:sz w:val="32"/>
          <w:szCs w:val="32"/>
          <w:cs/>
        </w:rPr>
        <w:t xml:space="preserve"> ธ.ก.ส.มอบสิทธิพิเศษสำหรับผู้</w:t>
      </w:r>
      <w:r w:rsidR="00225D9C" w:rsidRPr="00344275">
        <w:rPr>
          <w:rFonts w:ascii="TH SarabunPSK" w:hAnsi="TH SarabunPSK" w:cs="TH SarabunPSK" w:hint="cs"/>
          <w:sz w:val="32"/>
          <w:szCs w:val="32"/>
          <w:cs/>
        </w:rPr>
        <w:t>ซื้อสินค้าผ่าน</w:t>
      </w:r>
      <w:r w:rsidR="006A5810" w:rsidRPr="006A5810">
        <w:rPr>
          <w:rFonts w:ascii="TH SarabunPSK" w:hAnsi="TH SarabunPSK" w:cs="TH SarabunPSK"/>
          <w:sz w:val="32"/>
          <w:szCs w:val="32"/>
        </w:rPr>
        <w:t xml:space="preserve"> </w:t>
      </w:r>
      <w:r w:rsidR="006A5810" w:rsidRPr="00344275">
        <w:rPr>
          <w:rFonts w:ascii="TH SarabunPSK" w:hAnsi="TH SarabunPSK" w:cs="TH SarabunPSK"/>
          <w:sz w:val="32"/>
          <w:szCs w:val="32"/>
        </w:rPr>
        <w:t xml:space="preserve">QR Code </w:t>
      </w:r>
      <w:r w:rsidR="00D600A9" w:rsidRPr="00344275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225D9C" w:rsidRPr="00344275">
        <w:rPr>
          <w:rFonts w:ascii="TH SarabunPSK" w:hAnsi="TH SarabunPSK" w:cs="TH SarabunPSK" w:hint="cs"/>
          <w:sz w:val="32"/>
          <w:szCs w:val="32"/>
          <w:cs/>
        </w:rPr>
        <w:t xml:space="preserve"> 800 บาท</w:t>
      </w:r>
      <w:r w:rsidR="00D600A9" w:rsidRPr="00344275">
        <w:rPr>
          <w:rFonts w:ascii="TH SarabunPSK" w:hAnsi="TH SarabunPSK" w:cs="TH SarabunPSK" w:hint="cs"/>
          <w:sz w:val="32"/>
          <w:szCs w:val="32"/>
          <w:cs/>
        </w:rPr>
        <w:t>ขึ้นไปภายในวันเดียวกัน</w:t>
      </w:r>
      <w:r w:rsidR="00225D9C" w:rsidRPr="00344275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4F194B" w:rsidRPr="00344275">
        <w:rPr>
          <w:rFonts w:ascii="TH SarabunPSK" w:hAnsi="TH SarabunPSK" w:cs="TH SarabunPSK" w:hint="cs"/>
          <w:sz w:val="32"/>
          <w:szCs w:val="32"/>
          <w:cs/>
        </w:rPr>
        <w:t>นำ</w:t>
      </w:r>
      <w:r w:rsidR="00D600A9" w:rsidRPr="00344275">
        <w:rPr>
          <w:rFonts w:ascii="TH SarabunPSK" w:hAnsi="TH SarabunPSK" w:cs="TH SarabunPSK" w:hint="cs"/>
          <w:sz w:val="32"/>
          <w:szCs w:val="32"/>
          <w:cs/>
        </w:rPr>
        <w:t>มาแลก</w:t>
      </w:r>
      <w:r w:rsidR="00225D9C" w:rsidRPr="00344275">
        <w:rPr>
          <w:rFonts w:ascii="TH SarabunPSK" w:hAnsi="TH SarabunPSK" w:cs="TH SarabunPSK" w:hint="cs"/>
          <w:sz w:val="32"/>
          <w:szCs w:val="32"/>
          <w:cs/>
        </w:rPr>
        <w:t>รับถุงผ้าลดโลกร้อน</w:t>
      </w:r>
      <w:r w:rsidR="004F194B" w:rsidRPr="00344275">
        <w:rPr>
          <w:rFonts w:ascii="TH SarabunPSK" w:hAnsi="TH SarabunPSK" w:cs="TH SarabunPSK" w:hint="cs"/>
          <w:sz w:val="32"/>
          <w:szCs w:val="32"/>
          <w:cs/>
        </w:rPr>
        <w:t>สารพัดประโยชน์</w:t>
      </w:r>
      <w:r w:rsidR="00225D9C" w:rsidRPr="00344275">
        <w:rPr>
          <w:rFonts w:ascii="TH SarabunPSK" w:hAnsi="TH SarabunPSK" w:cs="TH SarabunPSK" w:hint="cs"/>
          <w:sz w:val="32"/>
          <w:szCs w:val="32"/>
          <w:cs/>
        </w:rPr>
        <w:t xml:space="preserve">ได้ที่กองอำนวยการทันที </w:t>
      </w:r>
      <w:r w:rsidR="00D600A9" w:rsidRPr="00344275">
        <w:rPr>
          <w:rFonts w:ascii="TH SarabunPSK" w:hAnsi="TH SarabunPSK" w:cs="TH SarabunPSK" w:hint="cs"/>
          <w:sz w:val="32"/>
          <w:szCs w:val="32"/>
          <w:cs/>
        </w:rPr>
        <w:t>1 ใบ</w:t>
      </w:r>
    </w:p>
    <w:p w:rsidR="004F194B" w:rsidRPr="00344275" w:rsidRDefault="004F194B" w:rsidP="00DA1B0B">
      <w:pPr>
        <w:spacing w:after="0"/>
        <w:ind w:right="-22" w:firstLine="720"/>
        <w:rPr>
          <w:rFonts w:ascii="TH SarabunPSK" w:hAnsi="TH SarabunPSK" w:cs="TH SarabunPSK"/>
          <w:sz w:val="12"/>
          <w:szCs w:val="12"/>
          <w:cs/>
        </w:rPr>
      </w:pPr>
    </w:p>
    <w:p w:rsidR="00C249D6" w:rsidRPr="00344275" w:rsidRDefault="00C249D6" w:rsidP="00F54B6F">
      <w:pPr>
        <w:spacing w:after="0"/>
        <w:rPr>
          <w:rFonts w:ascii="TH SarabunPSK" w:hAnsi="TH SarabunPSK" w:cs="TH SarabunPSK"/>
          <w:sz w:val="2"/>
          <w:szCs w:val="2"/>
          <w:cs/>
        </w:rPr>
      </w:pPr>
    </w:p>
    <w:p w:rsidR="00171EE0" w:rsidRPr="00344275" w:rsidRDefault="00C249D6" w:rsidP="00354CD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44275">
        <w:rPr>
          <w:rFonts w:ascii="TH SarabunPSK" w:hAnsi="TH SarabunPSK" w:cs="TH SarabunPSK" w:hint="cs"/>
          <w:sz w:val="32"/>
          <w:szCs w:val="32"/>
          <w:cs/>
        </w:rPr>
        <w:lastRenderedPageBreak/>
        <w:t>“ขอเชิญชวนพี่น้องประชาชนร่วม</w:t>
      </w:r>
      <w:r w:rsidR="007A23F4">
        <w:rPr>
          <w:rFonts w:ascii="TH SarabunPSK" w:hAnsi="TH SarabunPSK" w:cs="TH SarabunPSK" w:hint="cs"/>
          <w:sz w:val="32"/>
          <w:szCs w:val="32"/>
          <w:cs/>
        </w:rPr>
        <w:t>ชิม ชม ช้อป สินค้าจากผู้ผลิตสู่ผู้บริโภคโดยตรง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F76" w:rsidRPr="00344275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งานตลาดนัดวายุภักษ์รักประชาชน ณ บริเวณด้านหน้า ธ.ก.ส.</w:t>
      </w:r>
      <w:r w:rsidR="00D84B47"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สำนักงานใหญ่ บางเขน</w:t>
      </w:r>
      <w:r w:rsidRPr="00344275">
        <w:rPr>
          <w:rFonts w:ascii="TH SarabunPSK" w:hAnsi="TH SarabunPSK" w:cs="TH SarabunPSK"/>
          <w:sz w:val="32"/>
          <w:szCs w:val="32"/>
        </w:rPr>
        <w:t xml:space="preserve"> </w:t>
      </w:r>
      <w:r w:rsidR="00F54B6F" w:rsidRPr="00344275">
        <w:rPr>
          <w:rFonts w:ascii="TH SarabunPSK" w:hAnsi="TH SarabunPSK" w:cs="TH SarabunPSK"/>
          <w:sz w:val="32"/>
          <w:szCs w:val="32"/>
        </w:rPr>
        <w:t>26-28</w:t>
      </w:r>
      <w:r w:rsidR="00D72F76"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3FD" w:rsidRPr="00344275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DF73FD" w:rsidRPr="00344275">
        <w:rPr>
          <w:rFonts w:ascii="TH SarabunPSK" w:hAnsi="TH SarabunPSK" w:cs="TH SarabunPSK"/>
          <w:sz w:val="32"/>
          <w:szCs w:val="32"/>
        </w:rPr>
        <w:t>256</w:t>
      </w:r>
      <w:r w:rsidR="00F54B6F" w:rsidRPr="00344275">
        <w:rPr>
          <w:rFonts w:ascii="TH SarabunPSK" w:hAnsi="TH SarabunPSK" w:cs="TH SarabunPSK" w:hint="cs"/>
          <w:sz w:val="32"/>
          <w:szCs w:val="32"/>
          <w:cs/>
        </w:rPr>
        <w:t>2</w:t>
      </w:r>
      <w:r w:rsidR="00DF73FD" w:rsidRPr="003442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452A" w:rsidRPr="0034427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E2EBE" w:rsidRPr="00344275">
        <w:rPr>
          <w:rFonts w:ascii="TH SarabunPSK" w:hAnsi="TH SarabunPSK" w:cs="TH SarabunPSK" w:hint="cs"/>
          <w:sz w:val="32"/>
          <w:szCs w:val="32"/>
          <w:cs/>
        </w:rPr>
        <w:t xml:space="preserve">สนับสนุนสร้างรายได้ สร้างอาชีพ </w:t>
      </w:r>
      <w:r w:rsidR="006847C6" w:rsidRPr="0034427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D452A" w:rsidRPr="00344275">
        <w:rPr>
          <w:rFonts w:ascii="TH SarabunPSK" w:hAnsi="TH SarabunPSK" w:cs="TH SarabunPSK" w:hint="cs"/>
          <w:sz w:val="32"/>
          <w:szCs w:val="32"/>
          <w:cs/>
        </w:rPr>
        <w:t>เป็นกำลังใจ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D452A" w:rsidRPr="00344275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เกษตรกรและผู้มีรายได้น้อย</w:t>
      </w:r>
      <w:r w:rsidR="006847C6" w:rsidRPr="00344275">
        <w:rPr>
          <w:rFonts w:ascii="TH SarabunPSK" w:hAnsi="TH SarabunPSK" w:cs="TH SarabunPSK" w:hint="cs"/>
          <w:sz w:val="32"/>
          <w:szCs w:val="32"/>
          <w:cs/>
        </w:rPr>
        <w:t>ได้มีโอกาสและช่องทางในการ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จำหน่ายสินค้า</w:t>
      </w:r>
      <w:r w:rsidR="000D452A" w:rsidRPr="00344275">
        <w:rPr>
          <w:rFonts w:ascii="TH SarabunPSK" w:hAnsi="TH SarabunPSK" w:cs="TH SarabunPSK" w:hint="cs"/>
          <w:sz w:val="32"/>
          <w:szCs w:val="32"/>
          <w:cs/>
        </w:rPr>
        <w:t>คุณภาพในราคาที่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เหมาะสม”</w:t>
      </w:r>
      <w:r w:rsidR="006847C6"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C2E"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D72F76"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>สมเกียรติ</w:t>
      </w:r>
      <w:r w:rsidR="006847C6"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</w:t>
      </w:r>
      <w:r w:rsidR="00225D9C" w:rsidRPr="00344275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D600A9" w:rsidRPr="00344275">
        <w:rPr>
          <w:rFonts w:ascii="TH SarabunPSK" w:hAnsi="TH SarabunPSK" w:cs="TH SarabunPSK"/>
          <w:sz w:val="32"/>
          <w:szCs w:val="32"/>
          <w:cs/>
        </w:rPr>
        <w:br/>
      </w:r>
      <w:r w:rsidR="00D600A9" w:rsidRPr="00344275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225D9C" w:rsidRPr="00344275">
        <w:rPr>
          <w:rFonts w:ascii="TH SarabunPSK" w:hAnsi="TH SarabunPSK" w:cs="TH SarabunPSK"/>
          <w:sz w:val="32"/>
          <w:szCs w:val="32"/>
        </w:rPr>
        <w:t>***********************************************</w:t>
      </w:r>
    </w:p>
    <w:sectPr w:rsidR="00171EE0" w:rsidRPr="00344275" w:rsidSect="004F194B">
      <w:headerReference w:type="default" r:id="rId7"/>
      <w:pgSz w:w="11906" w:h="16838"/>
      <w:pgMar w:top="1440" w:right="1274" w:bottom="284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8EC" w:rsidRDefault="00D458EC" w:rsidP="002D28ED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endnote>
  <w:endnote w:type="continuationSeparator" w:id="0">
    <w:p w:rsidR="00D458EC" w:rsidRDefault="00D458EC" w:rsidP="002D28ED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8EC" w:rsidRDefault="00D458EC" w:rsidP="002D28ED">
      <w:pPr>
        <w:spacing w:after="0" w:line="240" w:lineRule="auto"/>
        <w:rPr>
          <w:rFonts w:cs="Angsana New"/>
          <w:szCs w:val="22"/>
          <w:cs/>
        </w:rPr>
      </w:pPr>
      <w:r>
        <w:separator/>
      </w:r>
    </w:p>
  </w:footnote>
  <w:footnote w:type="continuationSeparator" w:id="0">
    <w:p w:rsidR="00D458EC" w:rsidRDefault="00D458EC" w:rsidP="002D28ED">
      <w:pPr>
        <w:spacing w:after="0" w:line="240" w:lineRule="auto"/>
        <w:rPr>
          <w:rFonts w:cs="Angsana New"/>
          <w:szCs w:val="22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8ED" w:rsidRDefault="00D45E13">
    <w:pPr>
      <w:pStyle w:val="a3"/>
      <w:rPr>
        <w:rFonts w:cs="Angsana New"/>
        <w:szCs w:val="22"/>
        <w:cs/>
      </w:rPr>
    </w:pPr>
    <w:r>
      <w:rPr>
        <w:noProof/>
      </w:rPr>
      <w:drawing>
        <wp:inline distT="0" distB="0" distL="0" distR="0" wp14:anchorId="5735FA29" wp14:editId="4CCACE56">
          <wp:extent cx="5731510" cy="1196274"/>
          <wp:effectExtent l="0" t="0" r="2540" b="0"/>
          <wp:docPr id="2" name="รูปภาพ 2" descr="D:\BAAC PICTURES\2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2LOGO\หัวเพรส โลโก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9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E8A"/>
    <w:rsid w:val="0001727F"/>
    <w:rsid w:val="00033AD2"/>
    <w:rsid w:val="00070496"/>
    <w:rsid w:val="000B3E86"/>
    <w:rsid w:val="000D452A"/>
    <w:rsid w:val="00133242"/>
    <w:rsid w:val="00150335"/>
    <w:rsid w:val="00171EE0"/>
    <w:rsid w:val="001A500E"/>
    <w:rsid w:val="001B57BC"/>
    <w:rsid w:val="001B7B49"/>
    <w:rsid w:val="001C7071"/>
    <w:rsid w:val="001E18D2"/>
    <w:rsid w:val="001E3B18"/>
    <w:rsid w:val="002163AC"/>
    <w:rsid w:val="00225D9C"/>
    <w:rsid w:val="00233F81"/>
    <w:rsid w:val="00253051"/>
    <w:rsid w:val="00291F23"/>
    <w:rsid w:val="002D28ED"/>
    <w:rsid w:val="002E4C2E"/>
    <w:rsid w:val="002E6090"/>
    <w:rsid w:val="002F0BA8"/>
    <w:rsid w:val="002F0D4B"/>
    <w:rsid w:val="00305459"/>
    <w:rsid w:val="00310C0A"/>
    <w:rsid w:val="00334444"/>
    <w:rsid w:val="00344275"/>
    <w:rsid w:val="00354CD5"/>
    <w:rsid w:val="00383854"/>
    <w:rsid w:val="003A0F48"/>
    <w:rsid w:val="003B0BF9"/>
    <w:rsid w:val="003B527A"/>
    <w:rsid w:val="003B5A4C"/>
    <w:rsid w:val="003C125C"/>
    <w:rsid w:val="003C2A5C"/>
    <w:rsid w:val="004157A2"/>
    <w:rsid w:val="00421504"/>
    <w:rsid w:val="0043425C"/>
    <w:rsid w:val="004843F9"/>
    <w:rsid w:val="0049166E"/>
    <w:rsid w:val="00494B20"/>
    <w:rsid w:val="004C03E3"/>
    <w:rsid w:val="004C2A68"/>
    <w:rsid w:val="004D6EA0"/>
    <w:rsid w:val="004F1011"/>
    <w:rsid w:val="004F194B"/>
    <w:rsid w:val="00502331"/>
    <w:rsid w:val="005412C2"/>
    <w:rsid w:val="00546D7B"/>
    <w:rsid w:val="005747C6"/>
    <w:rsid w:val="00583D6C"/>
    <w:rsid w:val="005B1AE5"/>
    <w:rsid w:val="005B6FC9"/>
    <w:rsid w:val="005C5F42"/>
    <w:rsid w:val="00625E3E"/>
    <w:rsid w:val="0066375C"/>
    <w:rsid w:val="006719C6"/>
    <w:rsid w:val="006847C6"/>
    <w:rsid w:val="00691FF6"/>
    <w:rsid w:val="00693ECA"/>
    <w:rsid w:val="0069585A"/>
    <w:rsid w:val="006A5810"/>
    <w:rsid w:val="006B7FDE"/>
    <w:rsid w:val="006C1043"/>
    <w:rsid w:val="0072600D"/>
    <w:rsid w:val="00760151"/>
    <w:rsid w:val="00770B4C"/>
    <w:rsid w:val="007A23F4"/>
    <w:rsid w:val="007A730D"/>
    <w:rsid w:val="007B0B8D"/>
    <w:rsid w:val="007D054D"/>
    <w:rsid w:val="00815DBF"/>
    <w:rsid w:val="008565EC"/>
    <w:rsid w:val="00873774"/>
    <w:rsid w:val="008A3747"/>
    <w:rsid w:val="008B37D7"/>
    <w:rsid w:val="008D02FD"/>
    <w:rsid w:val="008D094E"/>
    <w:rsid w:val="008D21C0"/>
    <w:rsid w:val="008E2B9A"/>
    <w:rsid w:val="00923F1C"/>
    <w:rsid w:val="00924621"/>
    <w:rsid w:val="009342E5"/>
    <w:rsid w:val="0093672B"/>
    <w:rsid w:val="00962BE8"/>
    <w:rsid w:val="0096323C"/>
    <w:rsid w:val="0096476B"/>
    <w:rsid w:val="009B4E0F"/>
    <w:rsid w:val="009C1469"/>
    <w:rsid w:val="009C7811"/>
    <w:rsid w:val="009E2327"/>
    <w:rsid w:val="00A641F3"/>
    <w:rsid w:val="00A73AD2"/>
    <w:rsid w:val="00A83A26"/>
    <w:rsid w:val="00A960E7"/>
    <w:rsid w:val="00A9619E"/>
    <w:rsid w:val="00AB506C"/>
    <w:rsid w:val="00AF4D5A"/>
    <w:rsid w:val="00B00F5F"/>
    <w:rsid w:val="00B27320"/>
    <w:rsid w:val="00B66D0D"/>
    <w:rsid w:val="00B72585"/>
    <w:rsid w:val="00BA6C83"/>
    <w:rsid w:val="00BB60B0"/>
    <w:rsid w:val="00BC0AA5"/>
    <w:rsid w:val="00C017F7"/>
    <w:rsid w:val="00C249D6"/>
    <w:rsid w:val="00C83F12"/>
    <w:rsid w:val="00CA64FC"/>
    <w:rsid w:val="00CE6056"/>
    <w:rsid w:val="00D12C10"/>
    <w:rsid w:val="00D34648"/>
    <w:rsid w:val="00D34D5F"/>
    <w:rsid w:val="00D458EC"/>
    <w:rsid w:val="00D45E13"/>
    <w:rsid w:val="00D600A9"/>
    <w:rsid w:val="00D72F76"/>
    <w:rsid w:val="00D84B47"/>
    <w:rsid w:val="00DA1B0B"/>
    <w:rsid w:val="00DA3FBA"/>
    <w:rsid w:val="00DB7967"/>
    <w:rsid w:val="00DD5DB1"/>
    <w:rsid w:val="00DE2EBE"/>
    <w:rsid w:val="00DF73FD"/>
    <w:rsid w:val="00E313A3"/>
    <w:rsid w:val="00E4544F"/>
    <w:rsid w:val="00E50F9F"/>
    <w:rsid w:val="00E548AD"/>
    <w:rsid w:val="00E87BBF"/>
    <w:rsid w:val="00E96599"/>
    <w:rsid w:val="00EC12E9"/>
    <w:rsid w:val="00EF5E8A"/>
    <w:rsid w:val="00F14967"/>
    <w:rsid w:val="00F25FE1"/>
    <w:rsid w:val="00F54B6F"/>
    <w:rsid w:val="00F61CCB"/>
    <w:rsid w:val="00F633F7"/>
    <w:rsid w:val="00F83289"/>
    <w:rsid w:val="00F92DDD"/>
    <w:rsid w:val="00FB4D34"/>
    <w:rsid w:val="00FB593C"/>
    <w:rsid w:val="00FB65C1"/>
    <w:rsid w:val="00FD0E11"/>
    <w:rsid w:val="00FD6E00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F18D5-3788-914D-B6C2-9922DD6C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28ED"/>
  </w:style>
  <w:style w:type="paragraph" w:styleId="a5">
    <w:name w:val="footer"/>
    <w:basedOn w:val="a"/>
    <w:link w:val="a6"/>
    <w:uiPriority w:val="99"/>
    <w:unhideWhenUsed/>
    <w:rsid w:val="002D2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28ED"/>
  </w:style>
  <w:style w:type="paragraph" w:styleId="a7">
    <w:name w:val="Balloon Text"/>
    <w:basedOn w:val="a"/>
    <w:link w:val="a8"/>
    <w:uiPriority w:val="99"/>
    <w:semiHidden/>
    <w:unhideWhenUsed/>
    <w:rsid w:val="002D28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28ED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FF62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154D-E776-4E45-B7C7-F66A0FE086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/>
  <cp:revision>2</cp:revision>
  <cp:lastPrinted>2019-06-18T10:12:00Z</cp:lastPrinted>
  <dcterms:created xsi:type="dcterms:W3CDTF">2019-06-19T03:48:00Z</dcterms:created>
  <dcterms:modified xsi:type="dcterms:W3CDTF">2019-06-19T03:48:00Z</dcterms:modified>
</cp:coreProperties>
</file>