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5" w:rsidRDefault="00F45F85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F45F85" w:rsidRDefault="003D186C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14pt">
            <v:imagedata r:id="rId8" o:title="1"/>
          </v:shape>
        </w:pict>
      </w:r>
    </w:p>
    <w:p w:rsidR="00FB2C10" w:rsidRPr="00784CF7" w:rsidRDefault="00FB2C10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784CF7">
        <w:rPr>
          <w:rFonts w:ascii="TH SarabunPSK" w:hAnsi="TH SarabunPSK" w:cs="TH SarabunPSK"/>
          <w:b/>
          <w:bCs/>
          <w:sz w:val="28"/>
          <w:cs/>
        </w:rPr>
        <w:t>ข่าว</w:t>
      </w:r>
      <w:r w:rsidR="00DA70B6">
        <w:rPr>
          <w:rFonts w:ascii="TH SarabunPSK" w:hAnsi="TH SarabunPSK" w:cs="TH SarabunPSK" w:hint="cs"/>
          <w:b/>
          <w:bCs/>
          <w:sz w:val="28"/>
          <w:cs/>
        </w:rPr>
        <w:t>สั้น</w:t>
      </w:r>
      <w:r w:rsidRPr="00784CF7">
        <w:rPr>
          <w:rFonts w:ascii="TH SarabunPSK" w:hAnsi="TH SarabunPSK" w:cs="TH SarabunPSK"/>
          <w:b/>
          <w:bCs/>
          <w:sz w:val="28"/>
          <w:cs/>
        </w:rPr>
        <w:t>ประชาสัมพันธ์</w:t>
      </w:r>
    </w:p>
    <w:p w:rsidR="00D7509A" w:rsidRDefault="00D7509A" w:rsidP="002A0B83">
      <w:pPr>
        <w:pStyle w:val="NoSpacing"/>
        <w:ind w:right="380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FB2C10" w:rsidRDefault="00DA70B6" w:rsidP="002A0B83">
      <w:pPr>
        <w:pStyle w:val="NoSpacing"/>
        <w:ind w:right="380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1</w:t>
      </w:r>
      <w:r w:rsidR="00F41DA4">
        <w:rPr>
          <w:rFonts w:ascii="TH SarabunPSK" w:hAnsi="TH SarabunPSK" w:cs="TH SarabunPSK"/>
          <w:b/>
          <w:bCs/>
          <w:sz w:val="24"/>
          <w:szCs w:val="24"/>
        </w:rPr>
        <w:t>2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มิถุนายน</w:t>
      </w:r>
      <w:r w:rsidR="00AB47C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D12006">
        <w:rPr>
          <w:rFonts w:ascii="TH SarabunPSK" w:hAnsi="TH SarabunPSK" w:cs="TH SarabunPSK" w:hint="cs"/>
          <w:b/>
          <w:bCs/>
          <w:sz w:val="24"/>
          <w:szCs w:val="24"/>
          <w:cs/>
        </w:rPr>
        <w:t>256</w:t>
      </w:r>
      <w:r w:rsidR="00D12006">
        <w:rPr>
          <w:rFonts w:ascii="TH SarabunPSK" w:hAnsi="TH SarabunPSK" w:cs="TH SarabunPSK"/>
          <w:b/>
          <w:bCs/>
          <w:sz w:val="24"/>
          <w:szCs w:val="24"/>
        </w:rPr>
        <w:t>2</w:t>
      </w:r>
    </w:p>
    <w:p w:rsidR="0053283F" w:rsidRDefault="00CE49DC" w:rsidP="00A35AFF">
      <w:pPr>
        <w:pStyle w:val="NoSpacing"/>
        <w:ind w:right="26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:rsidR="005407B4" w:rsidRDefault="00AB47C3" w:rsidP="00A50983">
      <w:pPr>
        <w:pStyle w:val="NoSpacing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E72C8">
        <w:rPr>
          <w:rFonts w:ascii="TH SarabunPSK" w:eastAsia="Calibri" w:hAnsi="TH SarabunPSK" w:cs="TH SarabunPSK"/>
          <w:b/>
          <w:bCs/>
          <w:sz w:val="44"/>
          <w:szCs w:val="44"/>
        </w:rPr>
        <w:t>SME D</w:t>
      </w:r>
      <w:r w:rsidR="00A35AFF" w:rsidRPr="00FE72C8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FE72C8">
        <w:rPr>
          <w:rFonts w:ascii="TH SarabunPSK" w:eastAsia="Calibri" w:hAnsi="TH SarabunPSK" w:cs="TH SarabunPSK"/>
          <w:b/>
          <w:bCs/>
          <w:sz w:val="44"/>
          <w:szCs w:val="44"/>
        </w:rPr>
        <w:t xml:space="preserve">Bank </w:t>
      </w:r>
      <w:r w:rsidR="005407B4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เดินหน้า</w:t>
      </w:r>
      <w:r w:rsidR="00F31039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มุ่ง</w:t>
      </w:r>
      <w:r w:rsidR="00DA70B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สู่</w:t>
      </w:r>
      <w:r w:rsidR="005407B4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ธนาคารยุค</w:t>
      </w:r>
      <w:proofErr w:type="spellStart"/>
      <w:r w:rsidR="005407B4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ดิจิทัล</w:t>
      </w:r>
      <w:proofErr w:type="spellEnd"/>
      <w:r w:rsidR="00A35AFF" w:rsidRPr="00FE72C8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ชวน</w:t>
      </w:r>
      <w:r w:rsidR="005407B4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ลูกค้า</w:t>
      </w:r>
      <w:r w:rsidR="00A35AFF" w:rsidRPr="00FE72C8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ชำระ</w:t>
      </w:r>
      <w:r w:rsidR="00D020AF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ค่างวด</w:t>
      </w:r>
    </w:p>
    <w:p w:rsidR="00B33876" w:rsidRPr="00FE72C8" w:rsidRDefault="00FE72C8" w:rsidP="00A50983">
      <w:pPr>
        <w:pStyle w:val="NoSpacing"/>
        <w:rPr>
          <w:rFonts w:ascii="TH SarabunPSK" w:eastAsia="Calibri" w:hAnsi="TH SarabunPSK" w:cs="TH SarabunPSK"/>
          <w:b/>
          <w:bCs/>
          <w:sz w:val="44"/>
          <w:szCs w:val="44"/>
        </w:rPr>
      </w:pP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ผ่าน</w:t>
      </w:r>
      <w:r w:rsidRPr="00FE72C8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สแกน </w:t>
      </w:r>
      <w:r w:rsidRPr="00FE72C8">
        <w:rPr>
          <w:rFonts w:ascii="TH SarabunPSK" w:eastAsia="Calibri" w:hAnsi="TH SarabunPSK" w:cs="TH SarabunPSK"/>
          <w:b/>
          <w:bCs/>
          <w:sz w:val="44"/>
          <w:szCs w:val="44"/>
        </w:rPr>
        <w:t>QR Code</w:t>
      </w:r>
      <w:r w:rsidRPr="00FE72C8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ในใบแจ้งหนี้ </w:t>
      </w:r>
      <w:r w:rsidR="005407B4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</w:t>
      </w:r>
      <w:r w:rsidRPr="00FE72C8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ชู</w:t>
      </w:r>
      <w:r w:rsidR="005407B4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ฟรี</w:t>
      </w:r>
      <w:r w:rsidR="005407B4">
        <w:rPr>
          <w:rFonts w:ascii="TH SarabunPSK" w:eastAsia="Calibri" w:hAnsi="TH SarabunPSK" w:cs="TH SarabunPSK"/>
          <w:b/>
          <w:bCs/>
          <w:sz w:val="44"/>
          <w:szCs w:val="44"/>
        </w:rPr>
        <w:t xml:space="preserve">! </w:t>
      </w:r>
      <w:r w:rsidR="00A35AFF" w:rsidRPr="00FE72C8">
        <w:rPr>
          <w:rFonts w:ascii="TH SarabunPSK" w:eastAsia="Calibri" w:hAnsi="TH SarabunPSK" w:cs="TH SarabunPSK"/>
          <w:b/>
          <w:bCs/>
          <w:sz w:val="44"/>
          <w:szCs w:val="44"/>
          <w:cs/>
        </w:rPr>
        <w:t>สะดวกง่าย</w:t>
      </w:r>
      <w:r w:rsidR="00F31039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ทำ</w:t>
      </w:r>
      <w:r w:rsidR="005407B4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ได้</w:t>
      </w:r>
      <w:r w:rsidR="00A35AFF" w:rsidRPr="00FE72C8">
        <w:rPr>
          <w:rFonts w:ascii="TH SarabunPSK" w:eastAsia="Calibri" w:hAnsi="TH SarabunPSK" w:cs="TH SarabunPSK"/>
          <w:b/>
          <w:bCs/>
          <w:sz w:val="44"/>
          <w:szCs w:val="44"/>
          <w:cs/>
        </w:rPr>
        <w:t>ทุกธนาคาร</w:t>
      </w:r>
    </w:p>
    <w:p w:rsidR="00424EBD" w:rsidRDefault="00AB47C3" w:rsidP="00426125">
      <w:pPr>
        <w:pStyle w:val="NoSpacing"/>
        <w:jc w:val="both"/>
        <w:rPr>
          <w:rFonts w:ascii="TH SarabunPSK" w:eastAsia="Calibri" w:hAnsi="TH SarabunPSK" w:cs="TH SarabunPSK"/>
          <w:sz w:val="40"/>
          <w:szCs w:val="40"/>
        </w:rPr>
      </w:pPr>
      <w:r>
        <w:rPr>
          <w:rFonts w:ascii="TH SarabunPSK" w:eastAsia="Calibri" w:hAnsi="TH SarabunPSK" w:cs="TH SarabunPSK"/>
          <w:sz w:val="40"/>
          <w:szCs w:val="40"/>
        </w:rPr>
        <w:t xml:space="preserve"> </w:t>
      </w:r>
    </w:p>
    <w:p w:rsidR="00AB47C3" w:rsidRPr="00D91032" w:rsidRDefault="00AB47C3" w:rsidP="00AB47C3">
      <w:pPr>
        <w:pStyle w:val="NoSpacing"/>
        <w:jc w:val="both"/>
        <w:rPr>
          <w:rFonts w:ascii="TH SarabunPSK" w:eastAsia="Calibri" w:hAnsi="TH SarabunPSK" w:cs="TH SarabunPSK"/>
          <w:sz w:val="40"/>
          <w:szCs w:val="40"/>
        </w:rPr>
      </w:pPr>
      <w:r w:rsidRPr="00120CBC">
        <w:rPr>
          <w:rFonts w:ascii="TH SarabunPSK" w:eastAsia="Calibri" w:hAnsi="TH SarabunPSK" w:cs="TH SarabunPSK"/>
          <w:b/>
          <w:bCs/>
          <w:sz w:val="40"/>
          <w:szCs w:val="40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120CBC">
        <w:rPr>
          <w:rFonts w:ascii="TH SarabunPSK" w:eastAsia="Calibri" w:hAnsi="TH SarabunPSK" w:cs="TH SarabunPSK"/>
          <w:b/>
          <w:bCs/>
          <w:sz w:val="40"/>
          <w:szCs w:val="40"/>
          <w:cs/>
        </w:rPr>
        <w:t>ธพว</w:t>
      </w:r>
      <w:proofErr w:type="spellEnd"/>
      <w:r w:rsidRPr="00120CBC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.) หรือ </w:t>
      </w:r>
      <w:r w:rsidRPr="00120CBC">
        <w:rPr>
          <w:rFonts w:ascii="TH SarabunPSK" w:eastAsia="Calibri" w:hAnsi="TH SarabunPSK" w:cs="TH SarabunPSK"/>
          <w:b/>
          <w:bCs/>
          <w:sz w:val="40"/>
          <w:szCs w:val="40"/>
        </w:rPr>
        <w:t>SME D Bank</w:t>
      </w:r>
      <w:r w:rsidRPr="00AB47C3">
        <w:rPr>
          <w:rFonts w:ascii="TH SarabunPSK" w:eastAsia="Calibri" w:hAnsi="TH SarabunPSK" w:cs="TH SarabunPSK"/>
          <w:sz w:val="40"/>
          <w:szCs w:val="40"/>
        </w:rPr>
        <w:t xml:space="preserve"> </w:t>
      </w:r>
      <w:r w:rsidR="00D020AF">
        <w:rPr>
          <w:rFonts w:ascii="TH SarabunPSK" w:eastAsia="Calibri" w:hAnsi="TH SarabunPSK" w:cs="TH SarabunPSK" w:hint="cs"/>
          <w:sz w:val="40"/>
          <w:szCs w:val="40"/>
          <w:cs/>
        </w:rPr>
        <w:t>มุ่งเดินหน้าสู่การเป็นธนาคาร</w:t>
      </w:r>
      <w:r w:rsidR="00FE58EE">
        <w:rPr>
          <w:rFonts w:ascii="TH SarabunPSK" w:eastAsia="Calibri" w:hAnsi="TH SarabunPSK" w:cs="TH SarabunPSK" w:hint="cs"/>
          <w:sz w:val="40"/>
          <w:szCs w:val="40"/>
          <w:cs/>
        </w:rPr>
        <w:t>เฉพาะกิจของภาครัฐ</w:t>
      </w:r>
      <w:r w:rsidR="00D020AF">
        <w:rPr>
          <w:rFonts w:ascii="TH SarabunPSK" w:eastAsia="Calibri" w:hAnsi="TH SarabunPSK" w:cs="TH SarabunPSK" w:hint="cs"/>
          <w:sz w:val="40"/>
          <w:szCs w:val="40"/>
          <w:cs/>
        </w:rPr>
        <w:t>ยุค</w:t>
      </w:r>
      <w:r w:rsidR="00F31039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="00F31039">
        <w:rPr>
          <w:rFonts w:ascii="TH SarabunPSK" w:eastAsia="Calibri" w:hAnsi="TH SarabunPSK" w:cs="TH SarabunPSK"/>
          <w:sz w:val="40"/>
          <w:szCs w:val="40"/>
        </w:rPr>
        <w:t>4.0</w:t>
      </w:r>
      <w:r w:rsidR="00B34FE8">
        <w:rPr>
          <w:rFonts w:ascii="TH SarabunPSK" w:eastAsia="Calibri" w:hAnsi="TH SarabunPSK" w:cs="TH SarabunPSK"/>
          <w:sz w:val="40"/>
          <w:szCs w:val="40"/>
        </w:rPr>
        <w:t xml:space="preserve"> </w:t>
      </w:r>
      <w:r w:rsidR="00D020AF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="00DA70B6">
        <w:rPr>
          <w:rFonts w:ascii="TH SarabunPSK" w:eastAsia="Calibri" w:hAnsi="TH SarabunPSK" w:cs="TH SarabunPSK" w:hint="cs"/>
          <w:sz w:val="40"/>
          <w:szCs w:val="40"/>
          <w:cs/>
        </w:rPr>
        <w:t>นำระบบ</w:t>
      </w:r>
      <w:proofErr w:type="spellStart"/>
      <w:r w:rsidR="00DA70B6">
        <w:rPr>
          <w:rFonts w:ascii="TH SarabunPSK" w:eastAsia="Calibri" w:hAnsi="TH SarabunPSK" w:cs="TH SarabunPSK" w:hint="cs"/>
          <w:sz w:val="40"/>
          <w:szCs w:val="40"/>
          <w:cs/>
        </w:rPr>
        <w:t>ดิจิทัล</w:t>
      </w:r>
      <w:proofErr w:type="spellEnd"/>
      <w:r w:rsidR="00120CBC">
        <w:rPr>
          <w:rFonts w:ascii="TH SarabunPSK" w:eastAsia="Calibri" w:hAnsi="TH SarabunPSK" w:cs="TH SarabunPSK" w:hint="cs"/>
          <w:sz w:val="40"/>
          <w:szCs w:val="40"/>
          <w:cs/>
        </w:rPr>
        <w:t>อำนวยความสะดวกด้านบริการ</w:t>
      </w:r>
      <w:r w:rsidR="00DA70B6">
        <w:rPr>
          <w:rFonts w:ascii="TH SarabunPSK" w:eastAsia="Calibri" w:hAnsi="TH SarabunPSK" w:cs="TH SarabunPSK" w:hint="cs"/>
          <w:sz w:val="40"/>
          <w:szCs w:val="40"/>
          <w:cs/>
        </w:rPr>
        <w:t>แก่ลูกค้า โดย</w:t>
      </w:r>
      <w:r w:rsidR="00B70ED0">
        <w:rPr>
          <w:rFonts w:ascii="TH SarabunPSK" w:eastAsia="Calibri" w:hAnsi="TH SarabunPSK" w:cs="TH SarabunPSK" w:hint="cs"/>
          <w:sz w:val="40"/>
          <w:szCs w:val="40"/>
          <w:cs/>
        </w:rPr>
        <w:t>เ</w:t>
      </w:r>
      <w:r w:rsidR="00A35AFF">
        <w:rPr>
          <w:rFonts w:ascii="TH SarabunPSK" w:eastAsia="Calibri" w:hAnsi="TH SarabunPSK" w:cs="TH SarabunPSK" w:hint="cs"/>
          <w:sz w:val="40"/>
          <w:szCs w:val="40"/>
          <w:cs/>
        </w:rPr>
        <w:t>ชิญชวนลูกค้า</w:t>
      </w:r>
      <w:r w:rsidR="00A35AFF" w:rsidRPr="005407B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ชำระค่างวดเงินกู้ประจำเดือน</w:t>
      </w:r>
      <w:r w:rsidR="00FE72C8" w:rsidRPr="005407B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ด้วยวิธีสแกน </w:t>
      </w:r>
      <w:r w:rsidR="00FE72C8" w:rsidRPr="005407B4">
        <w:rPr>
          <w:rFonts w:ascii="TH SarabunPSK" w:eastAsia="Calibri" w:hAnsi="TH SarabunPSK" w:cs="TH SarabunPSK"/>
          <w:b/>
          <w:bCs/>
          <w:sz w:val="40"/>
          <w:szCs w:val="40"/>
        </w:rPr>
        <w:t>QR Code</w:t>
      </w:r>
      <w:r w:rsidR="00FE72C8" w:rsidRPr="005407B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ใน</w:t>
      </w:r>
      <w:r w:rsidR="00002EB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“</w:t>
      </w:r>
      <w:r w:rsidR="00FE72C8" w:rsidRPr="005407B4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ใบแจ้งหนี้</w:t>
      </w:r>
      <w:r w:rsidR="00B34F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ของธนาคาร</w:t>
      </w:r>
      <w:r w:rsidR="00002EB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”</w:t>
      </w:r>
      <w:r w:rsidR="00FE72C8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="00120CBC">
        <w:rPr>
          <w:rFonts w:ascii="TH SarabunPSK" w:eastAsia="Calibri" w:hAnsi="TH SarabunPSK" w:cs="TH SarabunPSK" w:hint="cs"/>
          <w:sz w:val="40"/>
          <w:szCs w:val="40"/>
          <w:cs/>
        </w:rPr>
        <w:t xml:space="preserve"> สามารถ</w:t>
      </w:r>
      <w:r w:rsidR="00FE72C8">
        <w:rPr>
          <w:rFonts w:ascii="TH SarabunPSK" w:eastAsia="Calibri" w:hAnsi="TH SarabunPSK" w:cs="TH SarabunPSK" w:hint="cs"/>
          <w:sz w:val="40"/>
          <w:szCs w:val="40"/>
          <w:cs/>
        </w:rPr>
        <w:t xml:space="preserve">ดำเนินการชำระผ่าน </w:t>
      </w:r>
      <w:r w:rsidR="00FE72C8" w:rsidRPr="00FE72C8">
        <w:rPr>
          <w:rFonts w:ascii="TH SarabunPSK" w:eastAsia="Calibri" w:hAnsi="TH SarabunPSK" w:cs="TH SarabunPSK"/>
          <w:sz w:val="40"/>
          <w:szCs w:val="40"/>
          <w:cs/>
        </w:rPr>
        <w:t xml:space="preserve"> </w:t>
      </w:r>
      <w:r w:rsidR="00FE72C8" w:rsidRPr="00FE72C8">
        <w:rPr>
          <w:rFonts w:ascii="TH SarabunPSK" w:eastAsia="Calibri" w:hAnsi="TH SarabunPSK" w:cs="TH SarabunPSK"/>
          <w:sz w:val="40"/>
          <w:szCs w:val="40"/>
        </w:rPr>
        <w:t xml:space="preserve">Mobile Application </w:t>
      </w:r>
      <w:r w:rsidR="00FE72C8">
        <w:rPr>
          <w:rFonts w:ascii="TH SarabunPSK" w:eastAsia="Calibri" w:hAnsi="TH SarabunPSK" w:cs="TH SarabunPSK" w:hint="cs"/>
          <w:sz w:val="40"/>
          <w:szCs w:val="40"/>
          <w:cs/>
        </w:rPr>
        <w:t>ของ</w:t>
      </w:r>
      <w:r w:rsidR="00FE72C8" w:rsidRPr="00FE72C8">
        <w:rPr>
          <w:rFonts w:ascii="TH SarabunPSK" w:eastAsia="Calibri" w:hAnsi="TH SarabunPSK" w:cs="TH SarabunPSK"/>
          <w:sz w:val="40"/>
          <w:szCs w:val="40"/>
          <w:cs/>
        </w:rPr>
        <w:t>ธนาคารพาณิชย์</w:t>
      </w:r>
      <w:r w:rsidR="00FE72C8">
        <w:rPr>
          <w:rFonts w:ascii="TH SarabunPSK" w:eastAsia="Calibri" w:hAnsi="TH SarabunPSK" w:cs="TH SarabunPSK" w:hint="cs"/>
          <w:sz w:val="40"/>
          <w:szCs w:val="40"/>
          <w:cs/>
        </w:rPr>
        <w:t>ต่างๆ ที่ลูกค้าใช้บริการอยู่</w:t>
      </w:r>
      <w:r w:rsidR="00B34FE8">
        <w:rPr>
          <w:rFonts w:ascii="TH SarabunPSK" w:eastAsia="Calibri" w:hAnsi="TH SarabunPSK" w:cs="TH SarabunPSK" w:hint="cs"/>
          <w:sz w:val="40"/>
          <w:szCs w:val="40"/>
          <w:cs/>
        </w:rPr>
        <w:t>แล้ว</w:t>
      </w:r>
      <w:r w:rsidR="00FE72C8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="00FE72C8" w:rsidRPr="009C33E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ช่วย</w:t>
      </w:r>
      <w:r w:rsidR="00120CB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เพิ่ม</w:t>
      </w:r>
      <w:r w:rsidR="00FE72C8" w:rsidRPr="009C33E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ความ</w:t>
      </w:r>
      <w:r w:rsidRPr="009C33E0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สะดวก</w:t>
      </w:r>
      <w:r w:rsidR="00B34F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สบาย </w:t>
      </w:r>
      <w:r w:rsidR="00FE72C8" w:rsidRPr="009C33E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ชำระได้ทุกที่ ทุกเวลา</w:t>
      </w:r>
      <w:r w:rsidRPr="009C33E0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ไม่ต้องเสียเวลา</w:t>
      </w:r>
      <w:r w:rsidR="00FE72C8" w:rsidRPr="009C33E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เดินทาง</w:t>
      </w:r>
      <w:r w:rsidRPr="009C33E0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และ</w:t>
      </w:r>
      <w:r w:rsidR="00FE72C8" w:rsidRPr="009C33E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ที่สำคัญ </w:t>
      </w:r>
      <w:r w:rsidR="00FE72C8" w:rsidRPr="007135B5">
        <w:rPr>
          <w:rFonts w:ascii="TH SarabunPSK" w:eastAsia="Calibri" w:hAnsi="TH SarabunPSK" w:cs="TH SarabunPSK" w:hint="cs"/>
          <w:b/>
          <w:bCs/>
          <w:sz w:val="40"/>
          <w:szCs w:val="40"/>
          <w:u w:val="single"/>
          <w:cs/>
        </w:rPr>
        <w:t>ไม่มีค่าใช้จ่ายใดๆ ทั้งสิ้น</w:t>
      </w:r>
      <w:r w:rsidR="00FE72C8">
        <w:rPr>
          <w:rFonts w:ascii="TH SarabunPSK" w:eastAsia="Calibri" w:hAnsi="TH SarabunPSK" w:cs="TH SarabunPSK" w:hint="cs"/>
          <w:sz w:val="40"/>
          <w:szCs w:val="40"/>
          <w:cs/>
        </w:rPr>
        <w:t xml:space="preserve">  </w:t>
      </w:r>
      <w:r w:rsidRPr="00AB47C3">
        <w:rPr>
          <w:rFonts w:ascii="TH SarabunPSK" w:eastAsia="Calibri" w:hAnsi="TH SarabunPSK" w:cs="TH SarabunPSK"/>
          <w:sz w:val="40"/>
          <w:szCs w:val="40"/>
          <w:cs/>
        </w:rPr>
        <w:t>ขั้นตอนง่ายๆ  ดังนี้</w:t>
      </w:r>
      <w:r w:rsidR="00D91032">
        <w:rPr>
          <w:rFonts w:ascii="TH SarabunPSK" w:eastAsia="Calibri" w:hAnsi="TH SarabunPSK" w:cs="TH SarabunPSK" w:hint="cs"/>
          <w:sz w:val="40"/>
          <w:szCs w:val="40"/>
          <w:cs/>
        </w:rPr>
        <w:t xml:space="preserve"> </w:t>
      </w:r>
      <w:r w:rsidRPr="00002EBA">
        <w:rPr>
          <w:rFonts w:ascii="TH SarabunPSK" w:eastAsia="Calibri" w:hAnsi="TH SarabunPSK" w:cs="TH SarabunPSK"/>
          <w:i/>
          <w:iCs/>
          <w:sz w:val="40"/>
          <w:szCs w:val="40"/>
        </w:rPr>
        <w:t xml:space="preserve">1. </w:t>
      </w:r>
      <w:r w:rsidR="00FE72C8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เปิด </w:t>
      </w:r>
      <w:r w:rsidR="00FE72C8" w:rsidRPr="00002EBA">
        <w:rPr>
          <w:rFonts w:ascii="TH SarabunPSK" w:eastAsia="Calibri" w:hAnsi="TH SarabunPSK" w:cs="TH SarabunPSK"/>
          <w:i/>
          <w:iCs/>
          <w:sz w:val="40"/>
          <w:szCs w:val="40"/>
        </w:rPr>
        <w:t>Mobile Application</w:t>
      </w:r>
      <w:r w:rsidR="00FE72C8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 ของธนาคารที่ท่านใช้บริการอยู่</w:t>
      </w:r>
      <w:r w:rsidR="00D91032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 </w:t>
      </w:r>
      <w:r w:rsidRPr="00002EBA">
        <w:rPr>
          <w:rFonts w:ascii="TH SarabunPSK" w:eastAsia="Calibri" w:hAnsi="TH SarabunPSK" w:cs="TH SarabunPSK"/>
          <w:i/>
          <w:iCs/>
          <w:sz w:val="40"/>
          <w:szCs w:val="40"/>
        </w:rPr>
        <w:t>2.</w:t>
      </w:r>
      <w:r w:rsidR="00FE72C8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 </w:t>
      </w:r>
      <w:r w:rsidRPr="00002EBA">
        <w:rPr>
          <w:rFonts w:ascii="TH SarabunPSK" w:eastAsia="Calibri" w:hAnsi="TH SarabunPSK" w:cs="TH SarabunPSK"/>
          <w:i/>
          <w:iCs/>
          <w:sz w:val="40"/>
          <w:szCs w:val="40"/>
          <w:cs/>
        </w:rPr>
        <w:t>เลือก</w:t>
      </w:r>
      <w:r w:rsidR="00FE72C8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ฟังก์ชั่น </w:t>
      </w:r>
      <w:r w:rsidR="00FE72C8" w:rsidRPr="00002EBA">
        <w:rPr>
          <w:rFonts w:ascii="TH SarabunPSK" w:eastAsia="Calibri" w:hAnsi="TH SarabunPSK" w:cs="TH SarabunPSK"/>
          <w:i/>
          <w:iCs/>
          <w:sz w:val="40"/>
          <w:szCs w:val="40"/>
        </w:rPr>
        <w:t xml:space="preserve">=&gt; </w:t>
      </w:r>
      <w:r w:rsidR="00FE72C8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สแกน </w:t>
      </w:r>
      <w:r w:rsidR="00FE72C8" w:rsidRPr="00002EBA">
        <w:rPr>
          <w:rFonts w:ascii="TH SarabunPSK" w:eastAsia="Calibri" w:hAnsi="TH SarabunPSK" w:cs="TH SarabunPSK"/>
          <w:i/>
          <w:iCs/>
          <w:sz w:val="40"/>
          <w:szCs w:val="40"/>
        </w:rPr>
        <w:t>QR Code</w:t>
      </w:r>
      <w:r w:rsidR="00D91032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 </w:t>
      </w:r>
      <w:r w:rsidRPr="00002EBA">
        <w:rPr>
          <w:rFonts w:ascii="TH SarabunPSK" w:eastAsia="Calibri" w:hAnsi="TH SarabunPSK" w:cs="TH SarabunPSK"/>
          <w:i/>
          <w:iCs/>
          <w:sz w:val="40"/>
          <w:szCs w:val="40"/>
        </w:rPr>
        <w:t>3.</w:t>
      </w:r>
      <w:r w:rsidR="00FE72C8" w:rsidRPr="00002EBA">
        <w:rPr>
          <w:rFonts w:ascii="TH SarabunPSK" w:eastAsia="Calibri" w:hAnsi="TH SarabunPSK" w:cs="TH SarabunPSK"/>
          <w:i/>
          <w:iCs/>
          <w:sz w:val="40"/>
          <w:szCs w:val="40"/>
        </w:rPr>
        <w:t xml:space="preserve"> </w:t>
      </w:r>
      <w:r w:rsidR="00FE72C8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นำไปสแกน </w:t>
      </w:r>
      <w:r w:rsidR="00D91032" w:rsidRPr="00002EBA">
        <w:rPr>
          <w:rFonts w:ascii="TH SarabunPSK" w:eastAsia="Calibri" w:hAnsi="TH SarabunPSK" w:cs="TH SarabunPSK"/>
          <w:i/>
          <w:iCs/>
          <w:sz w:val="40"/>
          <w:szCs w:val="40"/>
        </w:rPr>
        <w:t>QR Code</w:t>
      </w:r>
      <w:r w:rsidR="00D91032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 ในใบแจ้งหนี้ที่ได้รับ และ </w:t>
      </w:r>
      <w:r w:rsidRPr="00002EBA">
        <w:rPr>
          <w:rFonts w:ascii="TH SarabunPSK" w:eastAsia="Calibri" w:hAnsi="TH SarabunPSK" w:cs="TH SarabunPSK"/>
          <w:i/>
          <w:iCs/>
          <w:sz w:val="40"/>
          <w:szCs w:val="40"/>
        </w:rPr>
        <w:t>4.</w:t>
      </w:r>
      <w:r w:rsidR="00D91032" w:rsidRPr="00002EBA">
        <w:rPr>
          <w:rFonts w:ascii="TH SarabunPSK" w:eastAsia="Calibri" w:hAnsi="TH SarabunPSK" w:cs="TH SarabunPSK" w:hint="cs"/>
          <w:i/>
          <w:iCs/>
          <w:sz w:val="40"/>
          <w:szCs w:val="40"/>
          <w:cs/>
        </w:rPr>
        <w:t xml:space="preserve"> กดชำระค่างวด</w:t>
      </w:r>
      <w:r w:rsidR="00D91032">
        <w:rPr>
          <w:rFonts w:ascii="TH SarabunPSK" w:eastAsia="Calibri" w:hAnsi="TH SarabunPSK" w:cs="TH SarabunPSK" w:hint="cs"/>
          <w:sz w:val="40"/>
          <w:szCs w:val="40"/>
          <w:cs/>
        </w:rPr>
        <w:t xml:space="preserve">  เพียงเท่านี้ ขั้นตอนชำระ</w:t>
      </w:r>
      <w:r w:rsidR="009C33E0">
        <w:rPr>
          <w:rFonts w:ascii="TH SarabunPSK" w:eastAsia="Calibri" w:hAnsi="TH SarabunPSK" w:cs="TH SarabunPSK" w:hint="cs"/>
          <w:sz w:val="40"/>
          <w:szCs w:val="40"/>
          <w:cs/>
        </w:rPr>
        <w:t>เงิน</w:t>
      </w:r>
      <w:r w:rsidR="00B34FE8">
        <w:rPr>
          <w:rFonts w:ascii="TH SarabunPSK" w:eastAsia="Calibri" w:hAnsi="TH SarabunPSK" w:cs="TH SarabunPSK" w:hint="cs"/>
          <w:sz w:val="40"/>
          <w:szCs w:val="40"/>
          <w:cs/>
        </w:rPr>
        <w:t>เสร็จ</w:t>
      </w:r>
      <w:r w:rsidR="00D91032">
        <w:rPr>
          <w:rFonts w:ascii="TH SarabunPSK" w:eastAsia="Calibri" w:hAnsi="TH SarabunPSK" w:cs="TH SarabunPSK" w:hint="cs"/>
          <w:sz w:val="40"/>
          <w:szCs w:val="40"/>
          <w:cs/>
        </w:rPr>
        <w:t xml:space="preserve">เรียบร้อย  สอบถามข้อมูลเพิ่มเติม </w:t>
      </w:r>
      <w:r w:rsidR="00D91032">
        <w:rPr>
          <w:rFonts w:ascii="TH SarabunPSK" w:eastAsia="Calibri" w:hAnsi="TH SarabunPSK" w:cs="TH SarabunPSK"/>
          <w:sz w:val="40"/>
          <w:szCs w:val="40"/>
        </w:rPr>
        <w:t>Call CENTER 1357</w:t>
      </w:r>
    </w:p>
    <w:p w:rsidR="00A50983" w:rsidRPr="00426125" w:rsidRDefault="00A50983" w:rsidP="00C45261">
      <w:pPr>
        <w:pStyle w:val="NoSpacing"/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F45F85" w:rsidRDefault="00F45F85" w:rsidP="002A0B83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61A1D" w:rsidRDefault="00F61A1D" w:rsidP="008A2174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790682" w:rsidRPr="007933BA" w:rsidRDefault="003B4B2A" w:rsidP="003B4B2A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9C15DF" wp14:editId="6FFFE087">
            <wp:extent cx="6478193" cy="746760"/>
            <wp:effectExtent l="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606" cy="74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682" w:rsidRPr="007933BA" w:rsidSect="00425F45">
      <w:pgSz w:w="12240" w:h="15840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6C" w:rsidRDefault="003D186C" w:rsidP="00F77793">
      <w:pPr>
        <w:spacing w:after="0" w:line="240" w:lineRule="auto"/>
      </w:pPr>
      <w:r>
        <w:separator/>
      </w:r>
    </w:p>
  </w:endnote>
  <w:endnote w:type="continuationSeparator" w:id="0">
    <w:p w:rsidR="003D186C" w:rsidRDefault="003D186C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6C" w:rsidRDefault="003D186C" w:rsidP="00F77793">
      <w:pPr>
        <w:spacing w:after="0" w:line="240" w:lineRule="auto"/>
      </w:pPr>
      <w:r>
        <w:separator/>
      </w:r>
    </w:p>
  </w:footnote>
  <w:footnote w:type="continuationSeparator" w:id="0">
    <w:p w:rsidR="003D186C" w:rsidRDefault="003D186C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0"/>
    <w:rsid w:val="00002EBA"/>
    <w:rsid w:val="0000797E"/>
    <w:rsid w:val="000209D0"/>
    <w:rsid w:val="0005175C"/>
    <w:rsid w:val="000706A4"/>
    <w:rsid w:val="000763C8"/>
    <w:rsid w:val="00076499"/>
    <w:rsid w:val="000869BF"/>
    <w:rsid w:val="00092649"/>
    <w:rsid w:val="000A72E7"/>
    <w:rsid w:val="000C68A7"/>
    <w:rsid w:val="000D74C3"/>
    <w:rsid w:val="000E2071"/>
    <w:rsid w:val="00103137"/>
    <w:rsid w:val="00110471"/>
    <w:rsid w:val="00111A1C"/>
    <w:rsid w:val="00120CBC"/>
    <w:rsid w:val="00136875"/>
    <w:rsid w:val="00137487"/>
    <w:rsid w:val="00173906"/>
    <w:rsid w:val="001860C7"/>
    <w:rsid w:val="001945B4"/>
    <w:rsid w:val="001B01AE"/>
    <w:rsid w:val="001B797D"/>
    <w:rsid w:val="001C132C"/>
    <w:rsid w:val="001D4C70"/>
    <w:rsid w:val="001E025E"/>
    <w:rsid w:val="001E2A38"/>
    <w:rsid w:val="001F3D7C"/>
    <w:rsid w:val="002023C3"/>
    <w:rsid w:val="002117A5"/>
    <w:rsid w:val="002411C1"/>
    <w:rsid w:val="0024776F"/>
    <w:rsid w:val="00275F5D"/>
    <w:rsid w:val="00277835"/>
    <w:rsid w:val="002A0B83"/>
    <w:rsid w:val="002A39F8"/>
    <w:rsid w:val="002A441A"/>
    <w:rsid w:val="002B6407"/>
    <w:rsid w:val="002C4178"/>
    <w:rsid w:val="002D0C33"/>
    <w:rsid w:val="002D6B36"/>
    <w:rsid w:val="002F69F5"/>
    <w:rsid w:val="00324863"/>
    <w:rsid w:val="00330119"/>
    <w:rsid w:val="00333B0C"/>
    <w:rsid w:val="00337CAA"/>
    <w:rsid w:val="00343751"/>
    <w:rsid w:val="00346E3F"/>
    <w:rsid w:val="00347C0B"/>
    <w:rsid w:val="003528CB"/>
    <w:rsid w:val="00365BE5"/>
    <w:rsid w:val="00371C2C"/>
    <w:rsid w:val="003731C2"/>
    <w:rsid w:val="00375F02"/>
    <w:rsid w:val="00382ADF"/>
    <w:rsid w:val="003A37B7"/>
    <w:rsid w:val="003B0055"/>
    <w:rsid w:val="003B4B2A"/>
    <w:rsid w:val="003D0A1D"/>
    <w:rsid w:val="003D186C"/>
    <w:rsid w:val="003E1DA2"/>
    <w:rsid w:val="003E2370"/>
    <w:rsid w:val="003F73B3"/>
    <w:rsid w:val="00403F7D"/>
    <w:rsid w:val="00406606"/>
    <w:rsid w:val="00406B7D"/>
    <w:rsid w:val="004071BD"/>
    <w:rsid w:val="00410F36"/>
    <w:rsid w:val="004119B6"/>
    <w:rsid w:val="00414FF2"/>
    <w:rsid w:val="00424EBD"/>
    <w:rsid w:val="00425F45"/>
    <w:rsid w:val="00426125"/>
    <w:rsid w:val="004439A9"/>
    <w:rsid w:val="00452A8A"/>
    <w:rsid w:val="00463ACD"/>
    <w:rsid w:val="004666C2"/>
    <w:rsid w:val="004707F0"/>
    <w:rsid w:val="0047694A"/>
    <w:rsid w:val="00484114"/>
    <w:rsid w:val="004B0F03"/>
    <w:rsid w:val="004B5F93"/>
    <w:rsid w:val="004D449B"/>
    <w:rsid w:val="004E3DAB"/>
    <w:rsid w:val="004F2841"/>
    <w:rsid w:val="005020C6"/>
    <w:rsid w:val="005029F7"/>
    <w:rsid w:val="00510249"/>
    <w:rsid w:val="00511768"/>
    <w:rsid w:val="005209B1"/>
    <w:rsid w:val="00523B58"/>
    <w:rsid w:val="0053283F"/>
    <w:rsid w:val="005403DD"/>
    <w:rsid w:val="005407B4"/>
    <w:rsid w:val="00542182"/>
    <w:rsid w:val="005551F7"/>
    <w:rsid w:val="00556E2F"/>
    <w:rsid w:val="00557D21"/>
    <w:rsid w:val="00560C9B"/>
    <w:rsid w:val="005645C4"/>
    <w:rsid w:val="00565ED2"/>
    <w:rsid w:val="0057789F"/>
    <w:rsid w:val="005811B7"/>
    <w:rsid w:val="00587199"/>
    <w:rsid w:val="00594110"/>
    <w:rsid w:val="005A3513"/>
    <w:rsid w:val="005B5831"/>
    <w:rsid w:val="005B6108"/>
    <w:rsid w:val="005C54E9"/>
    <w:rsid w:val="005D785C"/>
    <w:rsid w:val="005E0B7D"/>
    <w:rsid w:val="005E29FB"/>
    <w:rsid w:val="006201D2"/>
    <w:rsid w:val="00620E2B"/>
    <w:rsid w:val="0062331B"/>
    <w:rsid w:val="00623AB3"/>
    <w:rsid w:val="006406C3"/>
    <w:rsid w:val="006477D2"/>
    <w:rsid w:val="0065237B"/>
    <w:rsid w:val="00655F47"/>
    <w:rsid w:val="006626A2"/>
    <w:rsid w:val="0066777A"/>
    <w:rsid w:val="00674DC1"/>
    <w:rsid w:val="00681871"/>
    <w:rsid w:val="0069291C"/>
    <w:rsid w:val="00694820"/>
    <w:rsid w:val="006B7FB1"/>
    <w:rsid w:val="006C40F4"/>
    <w:rsid w:val="006C4819"/>
    <w:rsid w:val="006D1491"/>
    <w:rsid w:val="007135B5"/>
    <w:rsid w:val="00737D7D"/>
    <w:rsid w:val="00743D74"/>
    <w:rsid w:val="00750CDA"/>
    <w:rsid w:val="00760067"/>
    <w:rsid w:val="0076388E"/>
    <w:rsid w:val="00764A6E"/>
    <w:rsid w:val="007722DF"/>
    <w:rsid w:val="00775803"/>
    <w:rsid w:val="00780E2A"/>
    <w:rsid w:val="00784CF7"/>
    <w:rsid w:val="00790116"/>
    <w:rsid w:val="00790682"/>
    <w:rsid w:val="007933BA"/>
    <w:rsid w:val="007B5889"/>
    <w:rsid w:val="007D58E9"/>
    <w:rsid w:val="007E6CAC"/>
    <w:rsid w:val="007F32FA"/>
    <w:rsid w:val="00802D67"/>
    <w:rsid w:val="00803823"/>
    <w:rsid w:val="0080400E"/>
    <w:rsid w:val="0080485A"/>
    <w:rsid w:val="00832BE1"/>
    <w:rsid w:val="00835DFB"/>
    <w:rsid w:val="00855273"/>
    <w:rsid w:val="00857D3C"/>
    <w:rsid w:val="0086616B"/>
    <w:rsid w:val="0086622C"/>
    <w:rsid w:val="00874B69"/>
    <w:rsid w:val="008910A5"/>
    <w:rsid w:val="0089406D"/>
    <w:rsid w:val="00897047"/>
    <w:rsid w:val="008A2174"/>
    <w:rsid w:val="008B5AE8"/>
    <w:rsid w:val="008C07F0"/>
    <w:rsid w:val="008C4A1B"/>
    <w:rsid w:val="008C4FC6"/>
    <w:rsid w:val="008D212D"/>
    <w:rsid w:val="008D3635"/>
    <w:rsid w:val="008D53FA"/>
    <w:rsid w:val="008E118F"/>
    <w:rsid w:val="009044B8"/>
    <w:rsid w:val="00906E1F"/>
    <w:rsid w:val="00913F9C"/>
    <w:rsid w:val="00916021"/>
    <w:rsid w:val="00923459"/>
    <w:rsid w:val="00943840"/>
    <w:rsid w:val="00955BE1"/>
    <w:rsid w:val="009563BF"/>
    <w:rsid w:val="00975978"/>
    <w:rsid w:val="00977D39"/>
    <w:rsid w:val="00995FC4"/>
    <w:rsid w:val="009A38A0"/>
    <w:rsid w:val="009C33E0"/>
    <w:rsid w:val="009D0731"/>
    <w:rsid w:val="009E0BCF"/>
    <w:rsid w:val="00A03D8D"/>
    <w:rsid w:val="00A055E1"/>
    <w:rsid w:val="00A22140"/>
    <w:rsid w:val="00A352FF"/>
    <w:rsid w:val="00A35AFF"/>
    <w:rsid w:val="00A4007C"/>
    <w:rsid w:val="00A4781A"/>
    <w:rsid w:val="00A50983"/>
    <w:rsid w:val="00A53155"/>
    <w:rsid w:val="00A5322A"/>
    <w:rsid w:val="00A63777"/>
    <w:rsid w:val="00A6617C"/>
    <w:rsid w:val="00A67A63"/>
    <w:rsid w:val="00A80C0A"/>
    <w:rsid w:val="00A86D69"/>
    <w:rsid w:val="00A94BCF"/>
    <w:rsid w:val="00AA7A1C"/>
    <w:rsid w:val="00AB45E5"/>
    <w:rsid w:val="00AB47C3"/>
    <w:rsid w:val="00AC5378"/>
    <w:rsid w:val="00AE342E"/>
    <w:rsid w:val="00AE45AB"/>
    <w:rsid w:val="00AE506E"/>
    <w:rsid w:val="00AE5C50"/>
    <w:rsid w:val="00B010B6"/>
    <w:rsid w:val="00B11B0F"/>
    <w:rsid w:val="00B243C6"/>
    <w:rsid w:val="00B33876"/>
    <w:rsid w:val="00B34FE8"/>
    <w:rsid w:val="00B422CD"/>
    <w:rsid w:val="00B70ED0"/>
    <w:rsid w:val="00B7692D"/>
    <w:rsid w:val="00B77004"/>
    <w:rsid w:val="00B9250C"/>
    <w:rsid w:val="00BD0256"/>
    <w:rsid w:val="00BD2703"/>
    <w:rsid w:val="00BD53CB"/>
    <w:rsid w:val="00BE143D"/>
    <w:rsid w:val="00BF28CC"/>
    <w:rsid w:val="00BF2EF0"/>
    <w:rsid w:val="00BF69E5"/>
    <w:rsid w:val="00C02FE4"/>
    <w:rsid w:val="00C05525"/>
    <w:rsid w:val="00C13272"/>
    <w:rsid w:val="00C23397"/>
    <w:rsid w:val="00C23822"/>
    <w:rsid w:val="00C41002"/>
    <w:rsid w:val="00C45261"/>
    <w:rsid w:val="00C47E4E"/>
    <w:rsid w:val="00C51937"/>
    <w:rsid w:val="00C55C1C"/>
    <w:rsid w:val="00C55CFE"/>
    <w:rsid w:val="00C61BF6"/>
    <w:rsid w:val="00C625EA"/>
    <w:rsid w:val="00C96CEF"/>
    <w:rsid w:val="00CA1597"/>
    <w:rsid w:val="00CB66B5"/>
    <w:rsid w:val="00CC194C"/>
    <w:rsid w:val="00CD205B"/>
    <w:rsid w:val="00CD76B1"/>
    <w:rsid w:val="00CE18AE"/>
    <w:rsid w:val="00CE49DC"/>
    <w:rsid w:val="00CE6C11"/>
    <w:rsid w:val="00D020AF"/>
    <w:rsid w:val="00D045D9"/>
    <w:rsid w:val="00D10A62"/>
    <w:rsid w:val="00D12006"/>
    <w:rsid w:val="00D2239D"/>
    <w:rsid w:val="00D42031"/>
    <w:rsid w:val="00D47715"/>
    <w:rsid w:val="00D52491"/>
    <w:rsid w:val="00D607D0"/>
    <w:rsid w:val="00D7509A"/>
    <w:rsid w:val="00D8541F"/>
    <w:rsid w:val="00D903B4"/>
    <w:rsid w:val="00D91032"/>
    <w:rsid w:val="00D96237"/>
    <w:rsid w:val="00D96B75"/>
    <w:rsid w:val="00DA642A"/>
    <w:rsid w:val="00DA70B6"/>
    <w:rsid w:val="00DA7902"/>
    <w:rsid w:val="00DB1965"/>
    <w:rsid w:val="00DC1B2D"/>
    <w:rsid w:val="00DC44EC"/>
    <w:rsid w:val="00DC77AF"/>
    <w:rsid w:val="00DE215F"/>
    <w:rsid w:val="00DE44CA"/>
    <w:rsid w:val="00DF0A32"/>
    <w:rsid w:val="00DF25A2"/>
    <w:rsid w:val="00E03F83"/>
    <w:rsid w:val="00E059F2"/>
    <w:rsid w:val="00E10C76"/>
    <w:rsid w:val="00E457D4"/>
    <w:rsid w:val="00E57673"/>
    <w:rsid w:val="00EA22C5"/>
    <w:rsid w:val="00EA4C70"/>
    <w:rsid w:val="00EB304D"/>
    <w:rsid w:val="00EB6E09"/>
    <w:rsid w:val="00EC0109"/>
    <w:rsid w:val="00ED1B21"/>
    <w:rsid w:val="00ED5499"/>
    <w:rsid w:val="00EE30B9"/>
    <w:rsid w:val="00EF2994"/>
    <w:rsid w:val="00EF44C4"/>
    <w:rsid w:val="00F15E5B"/>
    <w:rsid w:val="00F31039"/>
    <w:rsid w:val="00F32E50"/>
    <w:rsid w:val="00F41DA4"/>
    <w:rsid w:val="00F45F85"/>
    <w:rsid w:val="00F52438"/>
    <w:rsid w:val="00F61A1D"/>
    <w:rsid w:val="00F63466"/>
    <w:rsid w:val="00F71E0E"/>
    <w:rsid w:val="00F77793"/>
    <w:rsid w:val="00F84A82"/>
    <w:rsid w:val="00F92D85"/>
    <w:rsid w:val="00FB1BC7"/>
    <w:rsid w:val="00FB240F"/>
    <w:rsid w:val="00FB2C10"/>
    <w:rsid w:val="00FB64BE"/>
    <w:rsid w:val="00FC696F"/>
    <w:rsid w:val="00FE58EE"/>
    <w:rsid w:val="00FE72C8"/>
    <w:rsid w:val="00FF174A"/>
    <w:rsid w:val="00FF1C06"/>
    <w:rsid w:val="00FF1F31"/>
    <w:rsid w:val="00FF4C79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4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9B"/>
    <w:rPr>
      <w:rFonts w:ascii="Tahoma" w:eastAsia="Calibri" w:hAnsi="Tahoma" w:cs="Angsana New"/>
      <w:sz w:val="1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4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9B"/>
    <w:rPr>
      <w:rFonts w:ascii="Tahoma" w:eastAsia="Calibri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0816-9A2C-44C6-A9A7-3E93973F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2019-06-12T02:38:00Z</dcterms:created>
  <dcterms:modified xsi:type="dcterms:W3CDTF">2019-06-12T02:38:00Z</dcterms:modified>
</cp:coreProperties>
</file>