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882DD3" w:rsidP="000165A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5726603" cy="1310910"/>
            <wp:effectExtent l="0" t="0" r="7620" b="381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1" cy="131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48" w:rsidRPr="00811631" w:rsidRDefault="007A49DE" w:rsidP="00B53D48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A34A2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53D48" w:rsidRPr="00811631">
        <w:rPr>
          <w:rFonts w:ascii="TH SarabunPSK" w:hAnsi="TH SarabunPSK" w:cs="TH SarabunPSK" w:hint="cs"/>
          <w:b/>
          <w:bCs/>
          <w:sz w:val="24"/>
          <w:szCs w:val="24"/>
          <w:cs/>
        </w:rPr>
        <w:t>ข่าว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สั้น</w:t>
      </w:r>
      <w:r w:rsidR="00B53D48" w:rsidRPr="00811631">
        <w:rPr>
          <w:rFonts w:ascii="TH SarabunPSK" w:hAnsi="TH SarabunPSK" w:cs="TH SarabunPSK" w:hint="cs"/>
          <w:b/>
          <w:bCs/>
          <w:sz w:val="24"/>
          <w:szCs w:val="24"/>
          <w:cs/>
        </w:rPr>
        <w:t>ประชาสัมพันธ์</w:t>
      </w:r>
    </w:p>
    <w:p w:rsidR="00B53D48" w:rsidRPr="00811631" w:rsidRDefault="00B53D48" w:rsidP="00B53D48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B53D48" w:rsidRPr="00811631" w:rsidRDefault="00AB52D3" w:rsidP="00B53D48">
      <w:pPr>
        <w:pStyle w:val="NoSpacing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7</w:t>
      </w:r>
      <w:r w:rsidR="0025224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มิถุนายน</w:t>
      </w:r>
      <w:r w:rsidR="00B53D4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53D48" w:rsidRPr="00811631">
        <w:rPr>
          <w:rFonts w:ascii="TH SarabunPSK" w:hAnsi="TH SarabunPSK" w:cs="TH SarabunPSK"/>
          <w:b/>
          <w:bCs/>
          <w:sz w:val="24"/>
          <w:szCs w:val="24"/>
        </w:rPr>
        <w:t>2562</w:t>
      </w:r>
    </w:p>
    <w:p w:rsidR="00555E0C" w:rsidRDefault="00555E0C" w:rsidP="00B53D48">
      <w:pPr>
        <w:pStyle w:val="NoSpacing"/>
        <w:rPr>
          <w:rFonts w:ascii="TH SarabunPSK" w:hAnsi="TH SarabunPSK" w:cs="TH SarabunPSK"/>
          <w:b/>
          <w:bCs/>
          <w:sz w:val="44"/>
          <w:szCs w:val="44"/>
        </w:rPr>
      </w:pPr>
    </w:p>
    <w:p w:rsidR="00CD7454" w:rsidRPr="00A3409B" w:rsidRDefault="00CD7454" w:rsidP="00A3409B">
      <w:pPr>
        <w:pStyle w:val="NoSpacing"/>
        <w:jc w:val="thaiDistribute"/>
        <w:rPr>
          <w:rFonts w:asciiTheme="majorBidi" w:hAnsiTheme="majorBidi" w:cstheme="majorBidi"/>
          <w:b/>
          <w:bCs/>
          <w:sz w:val="44"/>
          <w:szCs w:val="44"/>
          <w:cs/>
        </w:rPr>
      </w:pPr>
      <w:r w:rsidRPr="00A3409B">
        <w:rPr>
          <w:rFonts w:asciiTheme="majorBidi" w:hAnsiTheme="majorBidi" w:cstheme="majorBidi"/>
          <w:b/>
          <w:bCs/>
          <w:sz w:val="44"/>
          <w:szCs w:val="44"/>
        </w:rPr>
        <w:t xml:space="preserve">SME D Bank </w:t>
      </w:r>
      <w:r w:rsidR="00C87A59" w:rsidRPr="00A3409B">
        <w:rPr>
          <w:rFonts w:asciiTheme="majorBidi" w:hAnsiTheme="majorBidi" w:cstheme="majorBidi"/>
          <w:b/>
          <w:bCs/>
          <w:sz w:val="44"/>
          <w:szCs w:val="44"/>
          <w:cs/>
        </w:rPr>
        <w:t>ออก</w:t>
      </w:r>
      <w:r w:rsidRPr="00A3409B">
        <w:rPr>
          <w:rFonts w:asciiTheme="majorBidi" w:hAnsiTheme="majorBidi" w:cstheme="majorBidi"/>
          <w:b/>
          <w:bCs/>
          <w:sz w:val="44"/>
          <w:szCs w:val="44"/>
          <w:cs/>
        </w:rPr>
        <w:t xml:space="preserve"> “เงินฝากออมทรัพย์พิเศษ”</w:t>
      </w:r>
      <w:r w:rsidRPr="00A3409B">
        <w:rPr>
          <w:rFonts w:asciiTheme="majorBidi" w:hAnsiTheme="majorBidi" w:cstheme="majorBidi"/>
          <w:sz w:val="44"/>
          <w:szCs w:val="44"/>
          <w:cs/>
        </w:rPr>
        <w:t xml:space="preserve"> </w:t>
      </w:r>
      <w:r w:rsidR="00AD1921" w:rsidRPr="00A3409B">
        <w:rPr>
          <w:rFonts w:asciiTheme="majorBidi" w:hAnsiTheme="majorBidi" w:cstheme="majorBidi"/>
          <w:b/>
          <w:bCs/>
          <w:sz w:val="44"/>
          <w:szCs w:val="44"/>
          <w:cs/>
        </w:rPr>
        <w:t xml:space="preserve"> ให้ดอกเบี้ยสูงแถม</w:t>
      </w:r>
      <w:r w:rsidRPr="00A3409B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คล่องตัว </w:t>
      </w:r>
    </w:p>
    <w:p w:rsidR="00CD7454" w:rsidRPr="00A3409B" w:rsidRDefault="00CD7454" w:rsidP="00A3409B">
      <w:pPr>
        <w:pStyle w:val="NoSpacing"/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</w:p>
    <w:p w:rsidR="000059FB" w:rsidRPr="00A3409B" w:rsidRDefault="00B53D48" w:rsidP="00A3409B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  <w:r w:rsidRPr="00A3409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ธนาคารพัฒนาวิสาหกิจขนาดกลางและขนาดย่อมแห่งประเทศไทย (ธพว). หรือ </w:t>
      </w:r>
      <w:r w:rsidRPr="00A3409B">
        <w:rPr>
          <w:rFonts w:asciiTheme="majorBidi" w:hAnsiTheme="majorBidi" w:cstheme="majorBidi"/>
          <w:b/>
          <w:bCs/>
          <w:sz w:val="36"/>
          <w:szCs w:val="36"/>
        </w:rPr>
        <w:t>SME D Bank</w:t>
      </w:r>
      <w:r w:rsidR="00960044" w:rsidRPr="00A3409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7A49DE" w:rsidRPr="00A3409B">
        <w:rPr>
          <w:rFonts w:asciiTheme="majorBidi" w:hAnsiTheme="majorBidi" w:cstheme="majorBidi"/>
          <w:sz w:val="36"/>
          <w:szCs w:val="36"/>
        </w:rPr>
        <w:t xml:space="preserve"> </w:t>
      </w:r>
      <w:r w:rsidR="007A49DE" w:rsidRPr="00A3409B">
        <w:rPr>
          <w:rFonts w:asciiTheme="majorBidi" w:hAnsiTheme="majorBidi" w:cstheme="majorBidi"/>
          <w:sz w:val="36"/>
          <w:szCs w:val="36"/>
          <w:cs/>
        </w:rPr>
        <w:t>ออก</w:t>
      </w:r>
      <w:r w:rsidR="007A49DE" w:rsidRPr="00A3409B">
        <w:rPr>
          <w:rFonts w:asciiTheme="majorBidi" w:hAnsiTheme="majorBidi" w:cstheme="majorBidi"/>
          <w:b/>
          <w:bCs/>
          <w:sz w:val="36"/>
          <w:szCs w:val="36"/>
          <w:cs/>
        </w:rPr>
        <w:t>โครงการเงินฝากออมทรัพย์พิเศษ</w:t>
      </w:r>
      <w:r w:rsidR="007A49DE" w:rsidRPr="00A3409B">
        <w:rPr>
          <w:rFonts w:asciiTheme="majorBidi" w:hAnsiTheme="majorBidi" w:cstheme="majorBidi"/>
          <w:sz w:val="36"/>
          <w:szCs w:val="36"/>
          <w:cs/>
        </w:rPr>
        <w:t xml:space="preserve">  เปิดโอกาสรับฝากเงินจาก</w:t>
      </w:r>
      <w:r w:rsidR="007A49DE" w:rsidRPr="00A3409B">
        <w:rPr>
          <w:rFonts w:asciiTheme="majorBidi" w:hAnsiTheme="majorBidi" w:cstheme="majorBidi"/>
          <w:b/>
          <w:bCs/>
          <w:sz w:val="36"/>
          <w:szCs w:val="36"/>
          <w:cs/>
        </w:rPr>
        <w:t>กลุ่มนิติบุคคล  หน่วยงานราชการ / รัฐวิสาหกิจ และสถาบัน</w:t>
      </w:r>
      <w:r w:rsidR="007A49DE" w:rsidRPr="00A3409B">
        <w:rPr>
          <w:rFonts w:asciiTheme="majorBidi" w:hAnsiTheme="majorBidi" w:cstheme="majorBidi"/>
          <w:sz w:val="36"/>
          <w:szCs w:val="36"/>
          <w:cs/>
        </w:rPr>
        <w:t xml:space="preserve"> </w:t>
      </w:r>
      <w:bookmarkStart w:id="0" w:name="_GoBack"/>
      <w:bookmarkEnd w:id="0"/>
      <w:r w:rsidR="007A49DE" w:rsidRPr="00A3409B">
        <w:rPr>
          <w:rFonts w:asciiTheme="majorBidi" w:hAnsiTheme="majorBidi" w:cstheme="majorBidi"/>
          <w:sz w:val="36"/>
          <w:szCs w:val="36"/>
          <w:cs/>
        </w:rPr>
        <w:t>จุดเด่นให้</w:t>
      </w:r>
      <w:r w:rsidR="007A49DE" w:rsidRPr="00A3409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ดอกเบี้ยสูง </w:t>
      </w:r>
      <w:r w:rsidR="007A49DE" w:rsidRPr="00A3409B">
        <w:rPr>
          <w:rFonts w:asciiTheme="majorBidi" w:hAnsiTheme="majorBidi" w:cstheme="majorBidi"/>
          <w:b/>
          <w:bCs/>
          <w:sz w:val="36"/>
          <w:szCs w:val="36"/>
        </w:rPr>
        <w:t>1.20%</w:t>
      </w:r>
      <w:r w:rsidR="007A49DE" w:rsidRPr="00A3409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ต่อปี</w:t>
      </w:r>
      <w:r w:rsidR="007A49DE" w:rsidRPr="00A3409B">
        <w:rPr>
          <w:rFonts w:asciiTheme="majorBidi" w:hAnsiTheme="majorBidi" w:cstheme="majorBidi"/>
          <w:sz w:val="36"/>
          <w:szCs w:val="36"/>
          <w:cs/>
        </w:rPr>
        <w:t xml:space="preserve">  </w:t>
      </w:r>
      <w:r w:rsidR="00CD7454" w:rsidRPr="00A3409B">
        <w:rPr>
          <w:rFonts w:asciiTheme="majorBidi" w:hAnsiTheme="majorBidi" w:cstheme="majorBidi"/>
          <w:sz w:val="36"/>
          <w:szCs w:val="36"/>
          <w:cs/>
        </w:rPr>
        <w:t>ซึ่งเป็นอัตราสูง</w:t>
      </w:r>
      <w:r w:rsidR="007A49DE" w:rsidRPr="00A3409B">
        <w:rPr>
          <w:rFonts w:asciiTheme="majorBidi" w:hAnsiTheme="majorBidi" w:cstheme="majorBidi"/>
          <w:sz w:val="36"/>
          <w:szCs w:val="36"/>
          <w:cs/>
        </w:rPr>
        <w:t>กว่า</w:t>
      </w:r>
      <w:r w:rsidR="00E277BA" w:rsidRPr="00A3409B">
        <w:rPr>
          <w:rFonts w:asciiTheme="majorBidi" w:hAnsiTheme="majorBidi" w:cstheme="majorBidi"/>
          <w:sz w:val="36"/>
          <w:szCs w:val="36"/>
          <w:cs/>
        </w:rPr>
        <w:t>เฉลี่ย</w:t>
      </w:r>
      <w:r w:rsidR="00CD7454" w:rsidRPr="00A3409B">
        <w:rPr>
          <w:rFonts w:asciiTheme="majorBidi" w:hAnsiTheme="majorBidi" w:cstheme="majorBidi"/>
          <w:sz w:val="36"/>
          <w:szCs w:val="36"/>
          <w:cs/>
        </w:rPr>
        <w:t>ฝาก</w:t>
      </w:r>
      <w:r w:rsidR="007A49DE" w:rsidRPr="00A3409B">
        <w:rPr>
          <w:rFonts w:asciiTheme="majorBidi" w:hAnsiTheme="majorBidi" w:cstheme="majorBidi"/>
          <w:sz w:val="36"/>
          <w:szCs w:val="36"/>
          <w:cs/>
        </w:rPr>
        <w:t xml:space="preserve">ออมทรัพย์ทั่วไป </w:t>
      </w:r>
      <w:r w:rsidR="00CD7454" w:rsidRPr="00A3409B">
        <w:rPr>
          <w:rFonts w:asciiTheme="majorBidi" w:hAnsiTheme="majorBidi" w:cstheme="majorBidi"/>
          <w:sz w:val="36"/>
          <w:szCs w:val="36"/>
          <w:cs/>
        </w:rPr>
        <w:t xml:space="preserve">อีกทั้ง </w:t>
      </w:r>
      <w:r w:rsidR="007A49DE" w:rsidRPr="00A3409B">
        <w:rPr>
          <w:rFonts w:asciiTheme="majorBidi" w:hAnsiTheme="majorBidi" w:cstheme="majorBidi"/>
          <w:sz w:val="36"/>
          <w:szCs w:val="36"/>
          <w:cs/>
        </w:rPr>
        <w:t xml:space="preserve">คล่องตัวสูง </w:t>
      </w:r>
      <w:r w:rsidR="001E3DCA" w:rsidRPr="00A3409B">
        <w:rPr>
          <w:rFonts w:asciiTheme="majorBidi" w:hAnsiTheme="majorBidi" w:cstheme="majorBidi"/>
          <w:sz w:val="36"/>
          <w:szCs w:val="36"/>
          <w:cs/>
        </w:rPr>
        <w:t>สามารถ</w:t>
      </w:r>
      <w:r w:rsidR="007A49DE" w:rsidRPr="00A3409B">
        <w:rPr>
          <w:rFonts w:asciiTheme="majorBidi" w:hAnsiTheme="majorBidi" w:cstheme="majorBidi"/>
          <w:sz w:val="36"/>
          <w:szCs w:val="36"/>
          <w:cs/>
        </w:rPr>
        <w:t xml:space="preserve">เบิกถอนได้ถึง </w:t>
      </w:r>
      <w:r w:rsidR="007A49DE" w:rsidRPr="00A3409B">
        <w:rPr>
          <w:rFonts w:asciiTheme="majorBidi" w:hAnsiTheme="majorBidi" w:cstheme="majorBidi"/>
          <w:sz w:val="36"/>
          <w:szCs w:val="36"/>
        </w:rPr>
        <w:t xml:space="preserve">2 </w:t>
      </w:r>
      <w:r w:rsidR="007A49DE" w:rsidRPr="00A3409B">
        <w:rPr>
          <w:rFonts w:asciiTheme="majorBidi" w:hAnsiTheme="majorBidi" w:cstheme="majorBidi"/>
          <w:sz w:val="36"/>
          <w:szCs w:val="36"/>
          <w:cs/>
        </w:rPr>
        <w:t xml:space="preserve">ครั้งต่อเดือน (ต้องแจ้งธนาคารล่วงหน้า </w:t>
      </w:r>
      <w:r w:rsidR="007A49DE" w:rsidRPr="00A3409B">
        <w:rPr>
          <w:rFonts w:asciiTheme="majorBidi" w:hAnsiTheme="majorBidi" w:cstheme="majorBidi"/>
          <w:sz w:val="36"/>
          <w:szCs w:val="36"/>
        </w:rPr>
        <w:t>1</w:t>
      </w:r>
      <w:r w:rsidR="007A49DE" w:rsidRPr="00A3409B">
        <w:rPr>
          <w:rFonts w:asciiTheme="majorBidi" w:hAnsiTheme="majorBidi" w:cstheme="majorBidi"/>
          <w:sz w:val="36"/>
          <w:szCs w:val="36"/>
          <w:cs/>
        </w:rPr>
        <w:t xml:space="preserve"> วัน) </w:t>
      </w:r>
      <w:r w:rsidR="007A49DE" w:rsidRPr="00A3409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เปิดรับฝากตั้งแต่วันที่ </w:t>
      </w:r>
      <w:r w:rsidR="007A49DE" w:rsidRPr="00A3409B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7A49DE" w:rsidRPr="00A3409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มิถุนายน </w:t>
      </w:r>
      <w:r w:rsidR="007A49DE" w:rsidRPr="00A3409B">
        <w:rPr>
          <w:rFonts w:asciiTheme="majorBidi" w:hAnsiTheme="majorBidi" w:cstheme="majorBidi"/>
          <w:b/>
          <w:bCs/>
          <w:sz w:val="36"/>
          <w:szCs w:val="36"/>
        </w:rPr>
        <w:t>2562</w:t>
      </w:r>
      <w:r w:rsidR="007A49DE" w:rsidRPr="00A3409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ที่ผ่านมา ไปจนถึง </w:t>
      </w:r>
      <w:r w:rsidR="007A49DE" w:rsidRPr="00A3409B">
        <w:rPr>
          <w:rFonts w:asciiTheme="majorBidi" w:hAnsiTheme="majorBidi" w:cstheme="majorBidi"/>
          <w:b/>
          <w:bCs/>
          <w:sz w:val="36"/>
          <w:szCs w:val="36"/>
        </w:rPr>
        <w:t>31</w:t>
      </w:r>
      <w:r w:rsidR="007A49DE" w:rsidRPr="00A3409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สิงหาคม </w:t>
      </w:r>
      <w:r w:rsidR="007A49DE" w:rsidRPr="00A3409B">
        <w:rPr>
          <w:rFonts w:asciiTheme="majorBidi" w:hAnsiTheme="majorBidi" w:cstheme="majorBidi"/>
          <w:b/>
          <w:bCs/>
          <w:sz w:val="36"/>
          <w:szCs w:val="36"/>
        </w:rPr>
        <w:t>2562</w:t>
      </w:r>
      <w:r w:rsidR="007A49DE" w:rsidRPr="00A3409B">
        <w:rPr>
          <w:rFonts w:asciiTheme="majorBidi" w:hAnsiTheme="majorBidi" w:cstheme="majorBidi"/>
          <w:sz w:val="36"/>
          <w:szCs w:val="36"/>
        </w:rPr>
        <w:t xml:space="preserve"> </w:t>
      </w:r>
      <w:r w:rsidR="007A49DE" w:rsidRPr="00A3409B">
        <w:rPr>
          <w:rFonts w:asciiTheme="majorBidi" w:hAnsiTheme="majorBidi" w:cstheme="majorBidi"/>
          <w:sz w:val="36"/>
          <w:szCs w:val="36"/>
          <w:cs/>
        </w:rPr>
        <w:t xml:space="preserve"> วงเงินเปิดบัญชีขั้นต่ำ </w:t>
      </w:r>
      <w:r w:rsidR="007A49DE" w:rsidRPr="00A3409B">
        <w:rPr>
          <w:rFonts w:asciiTheme="majorBidi" w:hAnsiTheme="majorBidi" w:cstheme="majorBidi"/>
          <w:sz w:val="36"/>
          <w:szCs w:val="36"/>
        </w:rPr>
        <w:t>50</w:t>
      </w:r>
      <w:r w:rsidR="007A49DE" w:rsidRPr="00A3409B">
        <w:rPr>
          <w:rFonts w:asciiTheme="majorBidi" w:hAnsiTheme="majorBidi" w:cstheme="majorBidi"/>
          <w:sz w:val="36"/>
          <w:szCs w:val="36"/>
          <w:cs/>
        </w:rPr>
        <w:t xml:space="preserve"> ล้านบาท ฝากเพิ่มไม่ต่ำกว่า </w:t>
      </w:r>
      <w:r w:rsidR="007A49DE" w:rsidRPr="00A3409B">
        <w:rPr>
          <w:rFonts w:asciiTheme="majorBidi" w:hAnsiTheme="majorBidi" w:cstheme="majorBidi"/>
          <w:sz w:val="36"/>
          <w:szCs w:val="36"/>
        </w:rPr>
        <w:t>10</w:t>
      </w:r>
      <w:r w:rsidR="007A49DE" w:rsidRPr="00A3409B">
        <w:rPr>
          <w:rFonts w:asciiTheme="majorBidi" w:hAnsiTheme="majorBidi" w:cstheme="majorBidi"/>
          <w:sz w:val="36"/>
          <w:szCs w:val="36"/>
          <w:cs/>
        </w:rPr>
        <w:t xml:space="preserve"> ล้านบาท  คำนวณดอกเบี้ยตั้งแต่วันรับฝากถึงวันที่ 25 ธันวาคม 2562 จ่ายดอกเบี้ยวันที่ 26 ธันวาคม 2562  นิติบุ</w:t>
      </w:r>
      <w:r w:rsidR="00A3409B">
        <w:rPr>
          <w:rFonts w:asciiTheme="majorBidi" w:hAnsiTheme="majorBidi" w:cstheme="majorBidi"/>
          <w:sz w:val="36"/>
          <w:szCs w:val="36"/>
          <w:cs/>
        </w:rPr>
        <w:t xml:space="preserve">คคลเสียภาษีตามประกาศกรมสรรพากร </w:t>
      </w:r>
      <w:r w:rsidR="000059FB" w:rsidRPr="00A3409B">
        <w:rPr>
          <w:rFonts w:asciiTheme="majorBidi" w:hAnsiTheme="majorBidi" w:cstheme="majorBidi"/>
          <w:sz w:val="36"/>
          <w:szCs w:val="36"/>
          <w:cs/>
        </w:rPr>
        <w:t xml:space="preserve">สอบถามข้อมูลเพิ่มเติม </w:t>
      </w:r>
      <w:r w:rsidR="003B39D5" w:rsidRPr="00A3409B">
        <w:rPr>
          <w:rFonts w:asciiTheme="majorBidi" w:hAnsiTheme="majorBidi" w:cstheme="majorBidi"/>
          <w:sz w:val="36"/>
          <w:szCs w:val="36"/>
        </w:rPr>
        <w:t>:</w:t>
      </w:r>
      <w:r w:rsidR="000059FB" w:rsidRPr="00A3409B">
        <w:rPr>
          <w:rFonts w:asciiTheme="majorBidi" w:hAnsiTheme="majorBidi" w:cstheme="majorBidi"/>
          <w:sz w:val="36"/>
          <w:szCs w:val="36"/>
          <w:cs/>
        </w:rPr>
        <w:t xml:space="preserve"> ฝ่ายบริหารเงิน</w:t>
      </w:r>
      <w:r w:rsidR="005756D6" w:rsidRPr="00A3409B">
        <w:rPr>
          <w:rFonts w:asciiTheme="majorBidi" w:hAnsiTheme="majorBidi" w:cstheme="majorBidi"/>
          <w:sz w:val="36"/>
          <w:szCs w:val="36"/>
        </w:rPr>
        <w:t xml:space="preserve"> </w:t>
      </w:r>
      <w:r w:rsidR="005756D6" w:rsidRPr="00A3409B">
        <w:rPr>
          <w:rFonts w:asciiTheme="majorBidi" w:hAnsiTheme="majorBidi" w:cstheme="majorBidi"/>
          <w:sz w:val="36"/>
          <w:szCs w:val="36"/>
          <w:cs/>
        </w:rPr>
        <w:t>โทร.</w:t>
      </w:r>
      <w:r w:rsidR="000059FB" w:rsidRPr="00A3409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5756D6" w:rsidRPr="00A3409B">
        <w:rPr>
          <w:rFonts w:asciiTheme="majorBidi" w:hAnsiTheme="majorBidi" w:cstheme="majorBidi"/>
          <w:sz w:val="36"/>
          <w:szCs w:val="36"/>
          <w:cs/>
        </w:rPr>
        <w:t xml:space="preserve">02-265-4510 ถึง 11 </w:t>
      </w:r>
      <w:r w:rsidR="005756D6" w:rsidRPr="00A3409B">
        <w:rPr>
          <w:rFonts w:asciiTheme="majorBidi" w:hAnsiTheme="majorBidi" w:cstheme="majorBidi"/>
          <w:sz w:val="36"/>
          <w:szCs w:val="36"/>
        </w:rPr>
        <w:t xml:space="preserve">,  </w:t>
      </w:r>
      <w:r w:rsidR="005756D6" w:rsidRPr="00A3409B">
        <w:rPr>
          <w:rFonts w:asciiTheme="majorBidi" w:hAnsiTheme="majorBidi" w:cstheme="majorBidi"/>
          <w:sz w:val="36"/>
          <w:szCs w:val="36"/>
          <w:cs/>
        </w:rPr>
        <w:t>02-265-4122 และ 02-265-3874</w:t>
      </w:r>
    </w:p>
    <w:p w:rsidR="00E277BA" w:rsidRPr="00A3409B" w:rsidRDefault="00E277BA" w:rsidP="00A3409B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</w:p>
    <w:p w:rsidR="00E277BA" w:rsidRDefault="00E277BA" w:rsidP="00CD7454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E277BA" w:rsidRDefault="00E277BA" w:rsidP="00CD7454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E277BA" w:rsidRDefault="00E277BA" w:rsidP="00CD7454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E277BA" w:rsidRDefault="00E277BA" w:rsidP="00CD7454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E277BA" w:rsidRDefault="00E277BA" w:rsidP="00CD7454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E277BA" w:rsidRDefault="00E277BA" w:rsidP="00CD7454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E277BA" w:rsidRDefault="00E277BA" w:rsidP="00CD7454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E277BA" w:rsidRDefault="00E277BA" w:rsidP="00CD7454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E277BA" w:rsidRDefault="00E277BA" w:rsidP="00CD7454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E277BA" w:rsidRDefault="00E277BA" w:rsidP="00CD7454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E277BA" w:rsidRDefault="00E277BA" w:rsidP="00CD7454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E277BA" w:rsidRPr="00CD7454" w:rsidRDefault="00E277BA" w:rsidP="00CD7454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CC6AB0" w:rsidRDefault="00630C2D" w:rsidP="00CC6AB0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22" w:rsidRPr="00CE5B42" w:rsidRDefault="005B3422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5B3422" w:rsidRPr="00CE5B42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A3" w:rsidRDefault="00B10FA3" w:rsidP="00273A4A">
      <w:pPr>
        <w:spacing w:after="0" w:line="240" w:lineRule="auto"/>
      </w:pPr>
      <w:r>
        <w:separator/>
      </w:r>
    </w:p>
  </w:endnote>
  <w:endnote w:type="continuationSeparator" w:id="0">
    <w:p w:rsidR="00B10FA3" w:rsidRDefault="00B10FA3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A3" w:rsidRDefault="00B10FA3" w:rsidP="00273A4A">
      <w:pPr>
        <w:spacing w:after="0" w:line="240" w:lineRule="auto"/>
      </w:pPr>
      <w:r>
        <w:separator/>
      </w:r>
    </w:p>
  </w:footnote>
  <w:footnote w:type="continuationSeparator" w:id="0">
    <w:p w:rsidR="00B10FA3" w:rsidRDefault="00B10FA3" w:rsidP="0027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52A8"/>
    <w:multiLevelType w:val="hybridMultilevel"/>
    <w:tmpl w:val="6F42B892"/>
    <w:lvl w:ilvl="0" w:tplc="516AE44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6A7953"/>
    <w:multiLevelType w:val="hybridMultilevel"/>
    <w:tmpl w:val="0B1CA016"/>
    <w:lvl w:ilvl="0" w:tplc="538CAE7A">
      <w:start w:val="1"/>
      <w:numFmt w:val="decimal"/>
      <w:lvlText w:val="(%1)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16C6"/>
    <w:rsid w:val="000041EF"/>
    <w:rsid w:val="000059FB"/>
    <w:rsid w:val="00014734"/>
    <w:rsid w:val="000165A2"/>
    <w:rsid w:val="000315B4"/>
    <w:rsid w:val="0003428E"/>
    <w:rsid w:val="00034BDF"/>
    <w:rsid w:val="0005375D"/>
    <w:rsid w:val="0005408E"/>
    <w:rsid w:val="000708F6"/>
    <w:rsid w:val="000801DD"/>
    <w:rsid w:val="00086A31"/>
    <w:rsid w:val="000A2541"/>
    <w:rsid w:val="000A2EC0"/>
    <w:rsid w:val="000A33F0"/>
    <w:rsid w:val="000A52B0"/>
    <w:rsid w:val="000B5AD5"/>
    <w:rsid w:val="000D2525"/>
    <w:rsid w:val="000D70A2"/>
    <w:rsid w:val="000F5932"/>
    <w:rsid w:val="00110B65"/>
    <w:rsid w:val="00152668"/>
    <w:rsid w:val="001775D7"/>
    <w:rsid w:val="001825E6"/>
    <w:rsid w:val="001A26AE"/>
    <w:rsid w:val="001C155F"/>
    <w:rsid w:val="001D110E"/>
    <w:rsid w:val="001E3C9C"/>
    <w:rsid w:val="001E3DCA"/>
    <w:rsid w:val="00203D8F"/>
    <w:rsid w:val="00205DB5"/>
    <w:rsid w:val="0020765F"/>
    <w:rsid w:val="00207966"/>
    <w:rsid w:val="00210373"/>
    <w:rsid w:val="00210624"/>
    <w:rsid w:val="00225439"/>
    <w:rsid w:val="00231B88"/>
    <w:rsid w:val="0023616B"/>
    <w:rsid w:val="0025224C"/>
    <w:rsid w:val="00252F40"/>
    <w:rsid w:val="00254D19"/>
    <w:rsid w:val="002702A7"/>
    <w:rsid w:val="00273A4A"/>
    <w:rsid w:val="002804CA"/>
    <w:rsid w:val="00282943"/>
    <w:rsid w:val="00296714"/>
    <w:rsid w:val="002A0863"/>
    <w:rsid w:val="002A65BE"/>
    <w:rsid w:val="002B07CF"/>
    <w:rsid w:val="002B1CFF"/>
    <w:rsid w:val="002D6BE4"/>
    <w:rsid w:val="002D741D"/>
    <w:rsid w:val="002E4D69"/>
    <w:rsid w:val="002F4113"/>
    <w:rsid w:val="003015C1"/>
    <w:rsid w:val="00310114"/>
    <w:rsid w:val="00311132"/>
    <w:rsid w:val="003120BA"/>
    <w:rsid w:val="003539D2"/>
    <w:rsid w:val="00361F3B"/>
    <w:rsid w:val="003834CA"/>
    <w:rsid w:val="00397354"/>
    <w:rsid w:val="003A0856"/>
    <w:rsid w:val="003A0A90"/>
    <w:rsid w:val="003A4482"/>
    <w:rsid w:val="003B161E"/>
    <w:rsid w:val="003B39D5"/>
    <w:rsid w:val="003B5051"/>
    <w:rsid w:val="003F28C0"/>
    <w:rsid w:val="003F4255"/>
    <w:rsid w:val="00417DB5"/>
    <w:rsid w:val="00430D88"/>
    <w:rsid w:val="00430DBF"/>
    <w:rsid w:val="00435C7F"/>
    <w:rsid w:val="004373BA"/>
    <w:rsid w:val="004376B5"/>
    <w:rsid w:val="004710DB"/>
    <w:rsid w:val="00471534"/>
    <w:rsid w:val="00471AB2"/>
    <w:rsid w:val="004759AF"/>
    <w:rsid w:val="00481BC5"/>
    <w:rsid w:val="004823E9"/>
    <w:rsid w:val="004C2451"/>
    <w:rsid w:val="004C2FBC"/>
    <w:rsid w:val="004D0671"/>
    <w:rsid w:val="004D32E2"/>
    <w:rsid w:val="004D630D"/>
    <w:rsid w:val="004E6401"/>
    <w:rsid w:val="004F2C25"/>
    <w:rsid w:val="00500498"/>
    <w:rsid w:val="00502104"/>
    <w:rsid w:val="00502D0D"/>
    <w:rsid w:val="00515E8B"/>
    <w:rsid w:val="00515F3D"/>
    <w:rsid w:val="005310C4"/>
    <w:rsid w:val="005556D5"/>
    <w:rsid w:val="00555E0C"/>
    <w:rsid w:val="00564D9B"/>
    <w:rsid w:val="00565CC8"/>
    <w:rsid w:val="00566DFB"/>
    <w:rsid w:val="00575564"/>
    <w:rsid w:val="005756D6"/>
    <w:rsid w:val="00584B8E"/>
    <w:rsid w:val="005A4405"/>
    <w:rsid w:val="005A77EE"/>
    <w:rsid w:val="005B3422"/>
    <w:rsid w:val="005B4982"/>
    <w:rsid w:val="005C119C"/>
    <w:rsid w:val="005C13E7"/>
    <w:rsid w:val="005C23EA"/>
    <w:rsid w:val="005D1BEE"/>
    <w:rsid w:val="005E282F"/>
    <w:rsid w:val="00605BC8"/>
    <w:rsid w:val="00613287"/>
    <w:rsid w:val="0061381C"/>
    <w:rsid w:val="00616230"/>
    <w:rsid w:val="00625064"/>
    <w:rsid w:val="00630C2D"/>
    <w:rsid w:val="00630F3C"/>
    <w:rsid w:val="00635AF4"/>
    <w:rsid w:val="0064104C"/>
    <w:rsid w:val="006538AA"/>
    <w:rsid w:val="0065530A"/>
    <w:rsid w:val="00661696"/>
    <w:rsid w:val="0066617E"/>
    <w:rsid w:val="006811CB"/>
    <w:rsid w:val="00683922"/>
    <w:rsid w:val="006A5F80"/>
    <w:rsid w:val="006B24BB"/>
    <w:rsid w:val="006C47B5"/>
    <w:rsid w:val="006E076D"/>
    <w:rsid w:val="006E1FC7"/>
    <w:rsid w:val="006E3DBA"/>
    <w:rsid w:val="00700E0E"/>
    <w:rsid w:val="00703BE6"/>
    <w:rsid w:val="00710384"/>
    <w:rsid w:val="0073241B"/>
    <w:rsid w:val="00747515"/>
    <w:rsid w:val="00750DDD"/>
    <w:rsid w:val="007514CF"/>
    <w:rsid w:val="007826A8"/>
    <w:rsid w:val="0078754E"/>
    <w:rsid w:val="00792458"/>
    <w:rsid w:val="007A49DE"/>
    <w:rsid w:val="007B1CC9"/>
    <w:rsid w:val="007D617C"/>
    <w:rsid w:val="007F2F8F"/>
    <w:rsid w:val="007F74F4"/>
    <w:rsid w:val="0080358D"/>
    <w:rsid w:val="00810AD2"/>
    <w:rsid w:val="00811631"/>
    <w:rsid w:val="00816779"/>
    <w:rsid w:val="00820BAC"/>
    <w:rsid w:val="00822770"/>
    <w:rsid w:val="00830E44"/>
    <w:rsid w:val="00836315"/>
    <w:rsid w:val="0085232D"/>
    <w:rsid w:val="00867D77"/>
    <w:rsid w:val="00877AEB"/>
    <w:rsid w:val="008817EC"/>
    <w:rsid w:val="00882DD3"/>
    <w:rsid w:val="00883ECA"/>
    <w:rsid w:val="008A1E64"/>
    <w:rsid w:val="008A4A33"/>
    <w:rsid w:val="008A608A"/>
    <w:rsid w:val="008A61BA"/>
    <w:rsid w:val="008F2765"/>
    <w:rsid w:val="008F5FEB"/>
    <w:rsid w:val="008F6102"/>
    <w:rsid w:val="009009EF"/>
    <w:rsid w:val="00900BCE"/>
    <w:rsid w:val="00926F7F"/>
    <w:rsid w:val="00931E3E"/>
    <w:rsid w:val="00932084"/>
    <w:rsid w:val="00941768"/>
    <w:rsid w:val="009430AB"/>
    <w:rsid w:val="00945DD8"/>
    <w:rsid w:val="00955337"/>
    <w:rsid w:val="00956C5B"/>
    <w:rsid w:val="00960044"/>
    <w:rsid w:val="00972BD8"/>
    <w:rsid w:val="009845FB"/>
    <w:rsid w:val="009914A7"/>
    <w:rsid w:val="00993E7F"/>
    <w:rsid w:val="009946C5"/>
    <w:rsid w:val="009A5CB4"/>
    <w:rsid w:val="009B156C"/>
    <w:rsid w:val="009B6720"/>
    <w:rsid w:val="009D22E7"/>
    <w:rsid w:val="009E0B1C"/>
    <w:rsid w:val="009F1D73"/>
    <w:rsid w:val="009F1DFF"/>
    <w:rsid w:val="009F4EB0"/>
    <w:rsid w:val="009F65F4"/>
    <w:rsid w:val="00A03560"/>
    <w:rsid w:val="00A051CF"/>
    <w:rsid w:val="00A136DF"/>
    <w:rsid w:val="00A3409B"/>
    <w:rsid w:val="00A34A2E"/>
    <w:rsid w:val="00A44626"/>
    <w:rsid w:val="00A46971"/>
    <w:rsid w:val="00A6551B"/>
    <w:rsid w:val="00A70581"/>
    <w:rsid w:val="00A70EB6"/>
    <w:rsid w:val="00A878A1"/>
    <w:rsid w:val="00A90039"/>
    <w:rsid w:val="00AA4E5B"/>
    <w:rsid w:val="00AB52D3"/>
    <w:rsid w:val="00AB7BCD"/>
    <w:rsid w:val="00AD1921"/>
    <w:rsid w:val="00B00F45"/>
    <w:rsid w:val="00B01FAD"/>
    <w:rsid w:val="00B10FA3"/>
    <w:rsid w:val="00B2089B"/>
    <w:rsid w:val="00B21A74"/>
    <w:rsid w:val="00B448E4"/>
    <w:rsid w:val="00B50C47"/>
    <w:rsid w:val="00B53D48"/>
    <w:rsid w:val="00B65B99"/>
    <w:rsid w:val="00B66EC2"/>
    <w:rsid w:val="00B7060F"/>
    <w:rsid w:val="00B71640"/>
    <w:rsid w:val="00B74CE8"/>
    <w:rsid w:val="00B8218B"/>
    <w:rsid w:val="00B8399D"/>
    <w:rsid w:val="00B90D6C"/>
    <w:rsid w:val="00B974C7"/>
    <w:rsid w:val="00B97FA4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10BB4"/>
    <w:rsid w:val="00C32A76"/>
    <w:rsid w:val="00C4719B"/>
    <w:rsid w:val="00C579D6"/>
    <w:rsid w:val="00C723C8"/>
    <w:rsid w:val="00C72823"/>
    <w:rsid w:val="00C7638D"/>
    <w:rsid w:val="00C77027"/>
    <w:rsid w:val="00C8069D"/>
    <w:rsid w:val="00C87A59"/>
    <w:rsid w:val="00C90462"/>
    <w:rsid w:val="00C9505A"/>
    <w:rsid w:val="00C96E47"/>
    <w:rsid w:val="00CA3D50"/>
    <w:rsid w:val="00CA5F6D"/>
    <w:rsid w:val="00CB2C07"/>
    <w:rsid w:val="00CB2D10"/>
    <w:rsid w:val="00CC0670"/>
    <w:rsid w:val="00CC6AB0"/>
    <w:rsid w:val="00CD7454"/>
    <w:rsid w:val="00CE1FAE"/>
    <w:rsid w:val="00CE3529"/>
    <w:rsid w:val="00CE5B42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36DB4"/>
    <w:rsid w:val="00D40CB9"/>
    <w:rsid w:val="00D42B27"/>
    <w:rsid w:val="00D54447"/>
    <w:rsid w:val="00D6739A"/>
    <w:rsid w:val="00D7163E"/>
    <w:rsid w:val="00D820CD"/>
    <w:rsid w:val="00D92918"/>
    <w:rsid w:val="00D945B5"/>
    <w:rsid w:val="00DA2932"/>
    <w:rsid w:val="00DA470F"/>
    <w:rsid w:val="00DB006A"/>
    <w:rsid w:val="00DE0921"/>
    <w:rsid w:val="00DE1B5D"/>
    <w:rsid w:val="00DE60DA"/>
    <w:rsid w:val="00DF2D76"/>
    <w:rsid w:val="00DF3B38"/>
    <w:rsid w:val="00DF4C1A"/>
    <w:rsid w:val="00E03567"/>
    <w:rsid w:val="00E209E6"/>
    <w:rsid w:val="00E21A5B"/>
    <w:rsid w:val="00E277BA"/>
    <w:rsid w:val="00E328F2"/>
    <w:rsid w:val="00E34C36"/>
    <w:rsid w:val="00E36F89"/>
    <w:rsid w:val="00E4484B"/>
    <w:rsid w:val="00E506F8"/>
    <w:rsid w:val="00E5242F"/>
    <w:rsid w:val="00E61F6A"/>
    <w:rsid w:val="00E64817"/>
    <w:rsid w:val="00E72A55"/>
    <w:rsid w:val="00E83157"/>
    <w:rsid w:val="00E86CDA"/>
    <w:rsid w:val="00E95AB7"/>
    <w:rsid w:val="00EF2A8F"/>
    <w:rsid w:val="00F037BC"/>
    <w:rsid w:val="00F25D52"/>
    <w:rsid w:val="00F47CC2"/>
    <w:rsid w:val="00F51541"/>
    <w:rsid w:val="00F52025"/>
    <w:rsid w:val="00F5737A"/>
    <w:rsid w:val="00F74D15"/>
    <w:rsid w:val="00F85192"/>
    <w:rsid w:val="00F916D3"/>
    <w:rsid w:val="00FA7451"/>
    <w:rsid w:val="00FB4D38"/>
    <w:rsid w:val="00FC5759"/>
    <w:rsid w:val="00FD337B"/>
    <w:rsid w:val="00FD5472"/>
    <w:rsid w:val="00FE5204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681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68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B20A-3616-46E1-B92E-B8D2A6BA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4</cp:revision>
  <cp:lastPrinted>2019-06-07T05:13:00Z</cp:lastPrinted>
  <dcterms:created xsi:type="dcterms:W3CDTF">2019-06-07T05:09:00Z</dcterms:created>
  <dcterms:modified xsi:type="dcterms:W3CDTF">2019-06-07T05:14:00Z</dcterms:modified>
</cp:coreProperties>
</file>