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B5" w:rsidRPr="00D25568" w:rsidRDefault="00460E5A" w:rsidP="00D25568">
      <w:pPr>
        <w:spacing w:before="240"/>
        <w:rPr>
          <w:rFonts w:ascii="TH SarabunPSK" w:hAnsi="TH SarabunPSK" w:cs="TH SarabunPSK"/>
          <w:sz w:val="32"/>
          <w:szCs w:val="32"/>
        </w:rPr>
      </w:pPr>
      <w:r w:rsidRPr="00D2556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7D3E09D" wp14:editId="265CB6C3">
            <wp:extent cx="5731510" cy="1197104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5A" w:rsidRPr="00D25568" w:rsidRDefault="00460E5A" w:rsidP="00D25568">
      <w:pPr>
        <w:spacing w:before="240"/>
        <w:rPr>
          <w:rFonts w:ascii="TH SarabunPSK" w:hAnsi="TH SarabunPSK" w:cs="TH SarabunPSK"/>
          <w:sz w:val="28"/>
        </w:rPr>
      </w:pPr>
      <w:r w:rsidRPr="00D25568">
        <w:rPr>
          <w:rFonts w:ascii="TH SarabunPSK" w:hAnsi="TH SarabunPSK" w:cs="TH SarabunPSK"/>
          <w:sz w:val="28"/>
          <w:cs/>
        </w:rPr>
        <w:t xml:space="preserve">ข่าวที่ </w:t>
      </w:r>
      <w:r w:rsidR="000E1EA5">
        <w:rPr>
          <w:rFonts w:ascii="TH SarabunPSK" w:hAnsi="TH SarabunPSK" w:cs="TH SarabunPSK"/>
          <w:sz w:val="28"/>
        </w:rPr>
        <w:t>19</w:t>
      </w:r>
      <w:r w:rsidRPr="00D25568">
        <w:rPr>
          <w:rFonts w:ascii="TH SarabunPSK" w:hAnsi="TH SarabunPSK" w:cs="TH SarabunPSK"/>
          <w:sz w:val="28"/>
        </w:rPr>
        <w:t>/2562</w:t>
      </w:r>
      <w:r w:rsidRPr="00D25568">
        <w:rPr>
          <w:rFonts w:ascii="TH SarabunPSK" w:hAnsi="TH SarabunPSK" w:cs="TH SarabunPSK"/>
          <w:sz w:val="28"/>
        </w:rPr>
        <w:tab/>
      </w:r>
      <w:r w:rsidRPr="00D25568">
        <w:rPr>
          <w:rFonts w:ascii="TH SarabunPSK" w:hAnsi="TH SarabunPSK" w:cs="TH SarabunPSK"/>
          <w:sz w:val="28"/>
        </w:rPr>
        <w:tab/>
      </w:r>
      <w:r w:rsidRPr="00D25568">
        <w:rPr>
          <w:rFonts w:ascii="TH SarabunPSK" w:hAnsi="TH SarabunPSK" w:cs="TH SarabunPSK"/>
          <w:sz w:val="28"/>
        </w:rPr>
        <w:tab/>
      </w:r>
      <w:r w:rsidRPr="00D25568">
        <w:rPr>
          <w:rFonts w:ascii="TH SarabunPSK" w:hAnsi="TH SarabunPSK" w:cs="TH SarabunPSK"/>
          <w:sz w:val="28"/>
        </w:rPr>
        <w:tab/>
      </w:r>
      <w:r w:rsidRPr="00D25568">
        <w:rPr>
          <w:rFonts w:ascii="TH SarabunPSK" w:hAnsi="TH SarabunPSK" w:cs="TH SarabunPSK"/>
          <w:sz w:val="28"/>
        </w:rPr>
        <w:tab/>
      </w:r>
      <w:r w:rsidRPr="00D25568">
        <w:rPr>
          <w:rFonts w:ascii="TH SarabunPSK" w:hAnsi="TH SarabunPSK" w:cs="TH SarabunPSK"/>
          <w:sz w:val="28"/>
        </w:rPr>
        <w:tab/>
      </w:r>
      <w:r w:rsidRPr="00D25568">
        <w:rPr>
          <w:rFonts w:ascii="TH SarabunPSK" w:hAnsi="TH SarabunPSK" w:cs="TH SarabunPSK"/>
          <w:sz w:val="28"/>
        </w:rPr>
        <w:tab/>
      </w:r>
      <w:r w:rsidRPr="00D25568">
        <w:rPr>
          <w:rFonts w:ascii="TH SarabunPSK" w:hAnsi="TH SarabunPSK" w:cs="TH SarabunPSK"/>
          <w:sz w:val="28"/>
        </w:rPr>
        <w:tab/>
      </w:r>
      <w:r w:rsidRPr="00D25568">
        <w:rPr>
          <w:rFonts w:ascii="TH SarabunPSK" w:hAnsi="TH SarabunPSK" w:cs="TH SarabunPSK"/>
          <w:sz w:val="28"/>
        </w:rPr>
        <w:tab/>
      </w:r>
      <w:r w:rsidR="00D25568" w:rsidRPr="00D25568">
        <w:rPr>
          <w:rFonts w:ascii="TH SarabunPSK" w:hAnsi="TH SarabunPSK" w:cs="TH SarabunPSK"/>
          <w:sz w:val="28"/>
        </w:rPr>
        <w:t xml:space="preserve">  </w:t>
      </w:r>
      <w:r w:rsidR="00E4232B">
        <w:rPr>
          <w:rFonts w:ascii="TH SarabunPSK" w:hAnsi="TH SarabunPSK" w:cs="TH SarabunPSK"/>
          <w:sz w:val="28"/>
        </w:rPr>
        <w:t>6</w:t>
      </w:r>
      <w:r w:rsidRPr="00D25568">
        <w:rPr>
          <w:rFonts w:ascii="TH SarabunPSK" w:hAnsi="TH SarabunPSK" w:cs="TH SarabunPSK"/>
          <w:sz w:val="28"/>
        </w:rPr>
        <w:t xml:space="preserve"> </w:t>
      </w:r>
      <w:r w:rsidRPr="00D25568">
        <w:rPr>
          <w:rFonts w:ascii="TH SarabunPSK" w:hAnsi="TH SarabunPSK" w:cs="TH SarabunPSK"/>
          <w:sz w:val="28"/>
          <w:cs/>
        </w:rPr>
        <w:t>มิถุนายน 2562</w:t>
      </w:r>
    </w:p>
    <w:p w:rsidR="00460E5A" w:rsidRPr="00D25568" w:rsidRDefault="00460E5A" w:rsidP="00D25568">
      <w:pPr>
        <w:spacing w:before="24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5568">
        <w:rPr>
          <w:rFonts w:ascii="TH SarabunPSK" w:hAnsi="TH SarabunPSK" w:cs="TH SarabunPSK"/>
          <w:b/>
          <w:bCs/>
          <w:sz w:val="40"/>
          <w:szCs w:val="40"/>
          <w:cs/>
        </w:rPr>
        <w:t>ศูนย์วิจัย ธ.</w:t>
      </w:r>
      <w:proofErr w:type="spellStart"/>
      <w:r w:rsidRPr="00D25568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D25568">
        <w:rPr>
          <w:rFonts w:ascii="TH SarabunPSK" w:hAnsi="TH SarabunPSK" w:cs="TH SarabunPSK"/>
          <w:b/>
          <w:bCs/>
          <w:sz w:val="40"/>
          <w:szCs w:val="40"/>
          <w:cs/>
        </w:rPr>
        <w:t xml:space="preserve">. คาดการณ์ราคาสินค้าเกษตร </w:t>
      </w:r>
      <w:r w:rsidRPr="00D25568"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  <w:t xml:space="preserve">เดือนมิถุนายน </w:t>
      </w:r>
      <w:r w:rsidRPr="00D25568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Pr="00D25568">
        <w:rPr>
          <w:rFonts w:ascii="TH SarabunPSK" w:hAnsi="TH SarabunPSK" w:cs="TH SarabunPSK"/>
          <w:b/>
          <w:bCs/>
          <w:sz w:val="40"/>
          <w:szCs w:val="40"/>
        </w:rPr>
        <w:t>62</w:t>
      </w:r>
    </w:p>
    <w:p w:rsidR="00F052B1" w:rsidRPr="00D25568" w:rsidRDefault="00460E5A" w:rsidP="00D25568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>ศูนย์</w:t>
      </w:r>
      <w:r w:rsidR="007C3960" w:rsidRPr="00D25568">
        <w:rPr>
          <w:rFonts w:ascii="TH SarabunPSK" w:hAnsi="TH SarabunPSK" w:cs="TH SarabunPSK"/>
          <w:b/>
          <w:bCs/>
          <w:sz w:val="32"/>
          <w:szCs w:val="32"/>
          <w:cs/>
        </w:rPr>
        <w:t>วิจัยและพัฒนานวัตกรรม ธ.</w:t>
      </w:r>
      <w:proofErr w:type="spellStart"/>
      <w:r w:rsidR="007C3960" w:rsidRPr="00D25568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="007C3960"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>คาดการณ์ราคาสิน</w:t>
      </w:r>
      <w:r w:rsidR="007C3960"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ค้าเกษตร 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เดือนมิถุนายน 2562 </w:t>
      </w:r>
      <w:r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ข้าวเปลือกหอมมะลิ ข้าวเปลือกเหนียวเมล็ดยาว 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>น้ำตาลทรายดิบ สุกร</w:t>
      </w:r>
      <w:r w:rsidRPr="00D255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7781"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มีแนวโน้มราคาเพิ่มขึ้น </w:t>
      </w:r>
      <w:r w:rsidR="00F82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17781" w:rsidRPr="00D25568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A03D20">
        <w:rPr>
          <w:rFonts w:ascii="TH SarabunPSK" w:hAnsi="TH SarabunPSK" w:cs="TH SarabunPSK"/>
          <w:b/>
          <w:bCs/>
          <w:sz w:val="32"/>
          <w:szCs w:val="32"/>
          <w:cs/>
        </w:rPr>
        <w:t>ข้าวเปลือกเจ้า</w:t>
      </w:r>
      <w:r w:rsidR="00F052B1"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52B1"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ยางพาราแผ่นดิบ</w:t>
      </w:r>
      <w:r w:rsidR="00F052B1" w:rsidRPr="00D25568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F052B1"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ข้าวโพดเลี้ยงสัตว์</w:t>
      </w:r>
      <w:r w:rsidR="00F052B1"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ปาล์มน้ำมัน มันสำปะหลัง</w:t>
      </w:r>
      <w:r w:rsidR="00A03D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52B1" w:rsidRPr="00D25568">
        <w:rPr>
          <w:rFonts w:ascii="TH SarabunPSK" w:hAnsi="TH SarabunPSK" w:cs="TH SarabunPSK"/>
          <w:b/>
          <w:bCs/>
          <w:sz w:val="32"/>
          <w:szCs w:val="32"/>
          <w:cs/>
        </w:rPr>
        <w:t>กุ้งขาวแวนนาไม</w:t>
      </w:r>
      <w:r w:rsidR="00F052B1" w:rsidRPr="00D2556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F82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052B1" w:rsidRPr="00D25568">
        <w:rPr>
          <w:rFonts w:ascii="TH SarabunPSK" w:hAnsi="TH SarabunPSK" w:cs="TH SarabunPSK"/>
          <w:b/>
          <w:bCs/>
          <w:sz w:val="32"/>
          <w:szCs w:val="32"/>
          <w:cs/>
        </w:rPr>
        <w:t>มีแนวโน้มราคาปรับตัวลดลง</w:t>
      </w:r>
    </w:p>
    <w:p w:rsidR="00D55206" w:rsidRPr="00D25568" w:rsidRDefault="00D55206" w:rsidP="00D2556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กิมาวหา ผู้ช่วยผู้จัดการธนาคารเพื่อการเกษตรและสหกรณ์การเกษตร (ธ.</w:t>
      </w:r>
      <w:proofErr w:type="spellStart"/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D25568">
        <w:rPr>
          <w:rFonts w:ascii="TH SarabunPSK" w:hAnsi="TH SarabunPSK" w:cs="TH SarabunPSK"/>
          <w:sz w:val="32"/>
          <w:szCs w:val="32"/>
          <w:cs/>
        </w:rPr>
        <w:t>เปิดเผยถึงการ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คาดการณ์สถานการณ์ราคาสินค้าเกษตร </w:t>
      </w:r>
      <w:r w:rsidRPr="00D2556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เดือนมิถุนายน 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D25568">
        <w:rPr>
          <w:rFonts w:ascii="TH SarabunPSK" w:hAnsi="TH SarabunPSK" w:cs="TH SarabunPSK"/>
          <w:b/>
          <w:bCs/>
          <w:sz w:val="32"/>
          <w:szCs w:val="32"/>
        </w:rPr>
        <w:t>62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5568">
        <w:rPr>
          <w:rFonts w:ascii="TH SarabunPSK" w:hAnsi="TH SarabunPSK" w:cs="TH SarabunPSK"/>
          <w:sz w:val="32"/>
          <w:szCs w:val="32"/>
          <w:cs/>
        </w:rPr>
        <w:t>ที่จัดทำโดย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ศูนย์วิจัยและพัฒนานวัตกรรม ธ.</w:t>
      </w:r>
      <w:proofErr w:type="spellStart"/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>. ซึ่ง</w:t>
      </w:r>
      <w:r w:rsidRPr="00D2556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สินค้าเกษตร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ที่จะมีราคาเพิ่มขึ้น ได้แก่ </w:t>
      </w:r>
      <w:r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ข้าวเปลือกหอมมะลิ </w:t>
      </w:r>
      <w:r w:rsidR="005350A3" w:rsidRPr="005350A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คาดว่า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ราคาจะเพิ่มขึ้นจากเดือนก่อนร้อยละ</w:t>
      </w:r>
      <w:r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</w:rPr>
        <w:t>0.22-0.50</w:t>
      </w:r>
      <w:r w:rsidRPr="00D25568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 xml:space="preserve">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อยู่ที่ราคา</w:t>
      </w:r>
      <w:r w:rsidRPr="00D2556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</w:rPr>
        <w:t>15,735</w:t>
      </w:r>
      <w:r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-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15,780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บาท/ตัน</w:t>
      </w:r>
      <w:r w:rsidRPr="00D25568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 </w:t>
      </w:r>
      <w:r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ข้าวเปลือกเหนียวเมล็ดยาว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ราคาจะเพิ่มขึ้นจากเดือนก่อนร้อยละ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</w:rPr>
        <w:t>1.24-1.69</w:t>
      </w:r>
      <w:r w:rsidRPr="00D25568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อยู่ที่ราคา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11,250-11,300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บาท/ตัน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เนื่องจากค</w:t>
      </w:r>
      <w:r w:rsidR="003E1CF0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วามกังวลจากภาวะภัยแล้งที่คาดว่า</w:t>
      </w:r>
      <w:r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จะทำให้ผลผลิตข้าวลดลง ผู้ประกอบการค้าข้าวจึงต้องการเก็บข้าวไว้ในสต็อกเพิ่มขึ้น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น้ำตาลทรายดิบตลาดนิวยอร์ก</w:t>
      </w:r>
      <w:r w:rsidRPr="00D25568">
        <w:rPr>
          <w:rFonts w:ascii="TH SarabunPSK" w:hAnsi="TH SarabunPSK" w:cs="TH SarabunPSK"/>
          <w:sz w:val="32"/>
          <w:szCs w:val="32"/>
          <w:cs/>
        </w:rPr>
        <w:t xml:space="preserve"> ราคาจะเพิ่มขึ้นจากเดือนก่อน ร้อยละ 2.50-5.00 อยู่ที่ราคา 11.84-12.13 </w:t>
      </w:r>
      <w:proofErr w:type="spellStart"/>
      <w:r w:rsidRPr="00D25568">
        <w:rPr>
          <w:rFonts w:ascii="TH SarabunPSK" w:hAnsi="TH SarabunPSK" w:cs="TH SarabunPSK"/>
          <w:sz w:val="32"/>
          <w:szCs w:val="32"/>
          <w:cs/>
        </w:rPr>
        <w:t>เซนต์</w:t>
      </w:r>
      <w:proofErr w:type="spellEnd"/>
      <w:r w:rsidRPr="00D25568">
        <w:rPr>
          <w:rFonts w:ascii="TH SarabunPSK" w:hAnsi="TH SarabunPSK" w:cs="TH SarabunPSK"/>
          <w:sz w:val="32"/>
          <w:szCs w:val="32"/>
          <w:cs/>
        </w:rPr>
        <w:t xml:space="preserve">/ปอนด์ (8.32-8.52 บาท/กก.) </w:t>
      </w:r>
      <w:r w:rsidR="003E1CF0" w:rsidRPr="00D25568">
        <w:rPr>
          <w:rFonts w:ascii="TH SarabunPSK" w:hAnsi="TH SarabunPSK" w:cs="TH SarabunPSK"/>
          <w:sz w:val="32"/>
          <w:szCs w:val="32"/>
          <w:cs/>
        </w:rPr>
        <w:t>โดย</w:t>
      </w:r>
      <w:r w:rsidRPr="00D25568">
        <w:rPr>
          <w:rFonts w:ascii="TH SarabunPSK" w:hAnsi="TH SarabunPSK" w:cs="TH SarabunPSK"/>
          <w:sz w:val="32"/>
          <w:szCs w:val="32"/>
          <w:cs/>
        </w:rPr>
        <w:t>คาดการณ์ว่าในเดือนมิถุนายนจะมีฝนตกชุกในพื้นที่เพาะปลูกอ้อยของบราซิลซึ่งอาจส่งผลให้มีการชะลอการเก็บเกี่ยวอ้อยออกไป ประกอบกับคาดการณ์ว่าผลผลิตน้ำตา</w:t>
      </w:r>
      <w:r w:rsidR="008E01FA">
        <w:rPr>
          <w:rFonts w:ascii="TH SarabunPSK" w:hAnsi="TH SarabunPSK" w:cs="TH SarabunPSK"/>
          <w:sz w:val="32"/>
          <w:szCs w:val="32"/>
          <w:cs/>
        </w:rPr>
        <w:t>ลโลกในปี 2562</w:t>
      </w:r>
      <w:r w:rsidR="008E01FA">
        <w:rPr>
          <w:rFonts w:ascii="TH SarabunPSK" w:hAnsi="TH SarabunPSK" w:cs="TH SarabunPSK" w:hint="cs"/>
          <w:sz w:val="32"/>
          <w:szCs w:val="32"/>
          <w:cs/>
        </w:rPr>
        <w:t xml:space="preserve"> ถึง 25</w:t>
      </w:r>
      <w:r w:rsidRPr="00D25568">
        <w:rPr>
          <w:rFonts w:ascii="TH SarabunPSK" w:hAnsi="TH SarabunPSK" w:cs="TH SarabunPSK"/>
          <w:sz w:val="32"/>
          <w:szCs w:val="32"/>
          <w:cs/>
        </w:rPr>
        <w:t xml:space="preserve">63 จะลดลงร้อยละ 1.9 คงเหลือ 182.2 ล้านตัน โดยมีสาเหตุหลักมาจากผลผลิตน้ำตาลของประเทศไทยและประเทศอินเดียที่คาดว่าจะลดลง </w:t>
      </w:r>
      <w:r w:rsidR="0064620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25568">
        <w:rPr>
          <w:rFonts w:ascii="TH SarabunPSK" w:hAnsi="TH SarabunPSK" w:cs="TH SarabunPSK"/>
          <w:sz w:val="32"/>
          <w:szCs w:val="32"/>
          <w:cs/>
        </w:rPr>
        <w:t>ส่งผลให้ปริมาณผลผลิตอ้อยของโลกลดลง</w:t>
      </w:r>
      <w:r w:rsidR="00646203">
        <w:rPr>
          <w:rFonts w:ascii="TH SarabunPSK" w:hAnsi="TH SarabunPSK" w:cs="TH SarabunPSK" w:hint="cs"/>
          <w:sz w:val="32"/>
          <w:szCs w:val="32"/>
          <w:cs/>
        </w:rPr>
        <w:t>เช่นกัน</w:t>
      </w:r>
      <w:r w:rsidRPr="00D255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3C46" w:rsidRPr="00483C4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25568">
        <w:rPr>
          <w:rFonts w:ascii="TH SarabunPSK" w:hAnsi="TH SarabunPSK" w:cs="TH SarabunPSK"/>
          <w:b/>
          <w:bCs/>
          <w:sz w:val="32"/>
          <w:szCs w:val="32"/>
          <w:cs/>
        </w:rPr>
        <w:t>สุกร</w:t>
      </w:r>
      <w:r w:rsidRPr="00D25568">
        <w:rPr>
          <w:rFonts w:ascii="TH SarabunPSK" w:hAnsi="TH SarabunPSK" w:cs="TH SarabunPSK"/>
          <w:sz w:val="32"/>
          <w:szCs w:val="32"/>
          <w:cs/>
        </w:rPr>
        <w:t xml:space="preserve"> ราคาจะเพิ่มขึ้นเล็กน้อยจากเดือนก่อนร้อยละ  0.50 </w:t>
      </w:r>
      <w:r w:rsidRPr="00D25568">
        <w:rPr>
          <w:rFonts w:ascii="TH SarabunPSK" w:hAnsi="TH SarabunPSK" w:cs="TH SarabunPSK"/>
          <w:sz w:val="32"/>
          <w:szCs w:val="32"/>
        </w:rPr>
        <w:t xml:space="preserve">– </w:t>
      </w:r>
      <w:r w:rsidRPr="00D25568">
        <w:rPr>
          <w:rFonts w:ascii="TH SarabunPSK" w:hAnsi="TH SarabunPSK" w:cs="TH SarabunPSK"/>
          <w:sz w:val="32"/>
          <w:szCs w:val="32"/>
          <w:cs/>
        </w:rPr>
        <w:t xml:space="preserve">2.82 อยู่ที่ราคา 71.00 </w:t>
      </w:r>
      <w:r w:rsidRPr="00D25568">
        <w:rPr>
          <w:rFonts w:ascii="TH SarabunPSK" w:hAnsi="TH SarabunPSK" w:cs="TH SarabunPSK"/>
          <w:sz w:val="32"/>
          <w:szCs w:val="32"/>
        </w:rPr>
        <w:t xml:space="preserve">– </w:t>
      </w:r>
      <w:r w:rsidRPr="00D25568">
        <w:rPr>
          <w:rFonts w:ascii="TH SarabunPSK" w:hAnsi="TH SarabunPSK" w:cs="TH SarabunPSK"/>
          <w:sz w:val="32"/>
          <w:szCs w:val="32"/>
          <w:cs/>
        </w:rPr>
        <w:t>73.00 บาท/กก. เนื่องจากความต้องการบริโภคเนื้อสุกรที่คาดว่าจะเพิ่มขึ้นทั้งจากในและต่างประเทศ ประกอบกับสภาพอากาศที่แปรปรวน ส่งผลให้สุกรเจริญเติบโตช้า ทำให้ปริมาณสุกรออกสู่ตลาดลดลง</w:t>
      </w:r>
    </w:p>
    <w:p w:rsidR="00997B7B" w:rsidRPr="00463A52" w:rsidRDefault="00997B7B" w:rsidP="00D2556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997B7B" w:rsidRPr="00D25568" w:rsidRDefault="006D7919" w:rsidP="00463A52">
      <w:pPr>
        <w:tabs>
          <w:tab w:val="left" w:pos="426"/>
          <w:tab w:val="left" w:pos="720"/>
          <w:tab w:val="left" w:pos="851"/>
          <w:tab w:val="left" w:pos="90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7B7B" w:rsidRPr="00D25568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997B7B" w:rsidRPr="00D2556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สินค้าเกษตร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20566">
        <w:rPr>
          <w:rFonts w:ascii="TH SarabunPSK" w:hAnsi="TH SarabunPSK" w:cs="TH SarabunPSK" w:hint="cs"/>
          <w:b/>
          <w:bCs/>
          <w:sz w:val="32"/>
          <w:szCs w:val="32"/>
          <w:cs/>
        </w:rPr>
        <w:t>มีแนวโน้ม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522CD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ปรับตัว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  <w:cs/>
        </w:rPr>
        <w:t>ลดลง ได้แก่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ข้าวเปลือกเจ้าความชื้น 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</w:rPr>
        <w:t>15%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608F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ราคาจะลดลงจากเดือนก่อนร้อยละ</w:t>
      </w:r>
      <w:r w:rsidR="00997B7B" w:rsidRPr="00D2556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</w:rPr>
        <w:t>0.47-1.24</w:t>
      </w:r>
      <w:r w:rsidR="00997B7B" w:rsidRPr="00D25568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 xml:space="preserve">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อยู่ที่ราคา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7,753-7,813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บาท/ตัน</w:t>
      </w:r>
      <w:r w:rsidR="00997B7B" w:rsidRPr="00D2556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เนื่องจากค่าเงินบาทมีแนวโน้มแข็งค่าขึ้นอย่างต่อเนื่อง จากภาวะสงครามการค้</w:t>
      </w:r>
      <w:r w:rsidR="00B31A0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าระหว่างประเทศจีนและประเทศสหรัฐ</w:t>
      </w:r>
      <w:r w:rsidR="00B31A0F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อเมริกา</w:t>
      </w:r>
      <w:r w:rsidR="00997B7B" w:rsidRPr="00D255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ส่งผลกระทบต่อการส่งออกของไทย</w:t>
      </w:r>
      <w:r w:rsidR="00997B7B" w:rsidRPr="00D255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ยางพาราแผ่นดิบ</w:t>
      </w:r>
      <w:r w:rsidR="00997B7B" w:rsidRPr="00D2556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ราคาจะลดลงจากเดือนก่อนร้อยละ 1.21</w:t>
      </w:r>
      <w:r w:rsidR="00B371C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– </w:t>
      </w:r>
      <w:r w:rsidR="00997B7B" w:rsidRPr="00D2556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3.78 อยู่ที่ราคา 45.27 - 46.48 บาท/กก. เนื่องจากตั้งแต่ปลายเดือนพฤษภาคม เกษตรกรจะเริ่มทำการกรีดยาง ส่งผลให้ปริมาณผลผลิตยางพาราจะทยอย</w:t>
      </w:r>
      <w:r w:rsidR="00AD067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ออกสู่ตลาดเพิ่มมากขึ้น ประกอบก</w:t>
      </w:r>
      <w:r w:rsidR="00AD067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ับ</w:t>
      </w:r>
      <w:r w:rsidR="00997B7B" w:rsidRPr="00D2556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ความกังวลในสถานการณ์สงครามการค้าระหว่างสหรัฐอเมริกาและจีนที่ยังคงมีอยู่อย่างต่อเนื่อง</w:t>
      </w:r>
      <w:r w:rsidR="000B5201" w:rsidRPr="00412FB6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ข้าวโพดเลี้ยงสัตว์ความชื้นไม่เกิน </w:t>
      </w:r>
      <w:r w:rsidR="00997B7B"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14.5%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ราคาจะลดลงจากเดือนก่อนร้อยละ 0.15-</w:t>
      </w:r>
      <w:r w:rsidR="00153B55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1.00 อยู่ที่</w:t>
      </w:r>
      <w:r w:rsidR="00804922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ราคา</w:t>
      </w:r>
      <w:r w:rsidR="008049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7.21-7.28 บาท/กก. เนื่องจากมีปริมาณผลผลิตข้าวโพดเลี้ยงสัตว์สะสมค่อนข้างมากตั้งแต่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lastRenderedPageBreak/>
        <w:t>กลางเดือนเมษายนจนถึงปลายเดือนพฤษภาคม ซึ่งเป็นช่วงการเก็บเกี่ยวข้าวโพด</w:t>
      </w:r>
      <w:r w:rsidR="00A72BD8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เลี้ยงสัตว์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หลังนา ขณะที่ภาคเอกชนมีการนำเข้าวัตถุดิบอาหารสัตว์อื่น</w:t>
      </w:r>
      <w:r w:rsidR="008049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ๆ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เพิ่มขึ้น</w:t>
      </w:r>
      <w:r w:rsidR="000B5201" w:rsidRPr="00D25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  <w:cs/>
        </w:rPr>
        <w:t>ปาล์มน้ำมัน</w:t>
      </w:r>
      <w:r w:rsidR="00997B7B" w:rsidRPr="00D25568">
        <w:rPr>
          <w:rFonts w:ascii="TH SarabunPSK" w:hAnsi="TH SarabunPSK" w:cs="TH SarabunPSK"/>
          <w:sz w:val="32"/>
          <w:szCs w:val="32"/>
          <w:cs/>
        </w:rPr>
        <w:t xml:space="preserve"> ราคาจะลดลงจากเดือนก่อน ร้อยละ 2.85 </w:t>
      </w:r>
      <w:r w:rsidR="00997B7B" w:rsidRPr="00D25568">
        <w:rPr>
          <w:rFonts w:ascii="TH SarabunPSK" w:hAnsi="TH SarabunPSK" w:cs="TH SarabunPSK"/>
          <w:sz w:val="32"/>
          <w:szCs w:val="32"/>
        </w:rPr>
        <w:t xml:space="preserve">– </w:t>
      </w:r>
      <w:r w:rsidR="00997B7B" w:rsidRPr="00D25568">
        <w:rPr>
          <w:rFonts w:ascii="TH SarabunPSK" w:hAnsi="TH SarabunPSK" w:cs="TH SarabunPSK"/>
          <w:sz w:val="32"/>
          <w:szCs w:val="32"/>
          <w:cs/>
        </w:rPr>
        <w:t>11.11 อยู่ที่ราคา 1.75 - 1.60 บาท/กก. เนื่องจากผลผลิตปาล์มน้ำมันยังคงออกสู่ตลาดอย่างต่อเนื่อง ขณะที่สต็อกน้ำมันปาล์มดิบในประเทศมีปริมาณสูงเกินกว่าความต้องการใช้ในประเทศ ประกอบกับไทยยังไม่สามารถระบาย</w:t>
      </w:r>
      <w:r w:rsidR="009D34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997B7B" w:rsidRPr="00D25568">
        <w:rPr>
          <w:rFonts w:ascii="TH SarabunPSK" w:hAnsi="TH SarabunPSK" w:cs="TH SarabunPSK"/>
          <w:sz w:val="32"/>
          <w:szCs w:val="32"/>
          <w:cs/>
        </w:rPr>
        <w:t>สต๊</w:t>
      </w:r>
      <w:proofErr w:type="spellEnd"/>
      <w:r w:rsidR="00997B7B" w:rsidRPr="00D25568">
        <w:rPr>
          <w:rFonts w:ascii="TH SarabunPSK" w:hAnsi="TH SarabunPSK" w:cs="TH SarabunPSK"/>
          <w:sz w:val="32"/>
          <w:szCs w:val="32"/>
          <w:cs/>
        </w:rPr>
        <w:t xml:space="preserve">อกผ่านช่องทางการส่งออกได้ 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  <w:cs/>
        </w:rPr>
        <w:t>มันสำปะหลัง</w:t>
      </w:r>
      <w:r w:rsidR="00997B7B" w:rsidRPr="00D255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spacing w:val="-6"/>
          <w:sz w:val="32"/>
          <w:szCs w:val="32"/>
          <w:cs/>
        </w:rPr>
        <w:t>ราคาจะลดลงเล็กน้อยจากเดือนก่อน ร้อยละ</w:t>
      </w:r>
      <w:r w:rsidR="00480CE0">
        <w:rPr>
          <w:rFonts w:ascii="TH SarabunPSK" w:hAnsi="TH SarabunPSK" w:cs="TH SarabunPSK"/>
          <w:spacing w:val="-6"/>
          <w:sz w:val="32"/>
          <w:szCs w:val="32"/>
        </w:rPr>
        <w:t xml:space="preserve"> 1.59 </w:t>
      </w:r>
      <w:r w:rsidR="00997B7B" w:rsidRPr="00D25568">
        <w:rPr>
          <w:rFonts w:ascii="TH SarabunPSK" w:hAnsi="TH SarabunPSK" w:cs="TH SarabunPSK"/>
          <w:spacing w:val="-6"/>
          <w:sz w:val="32"/>
          <w:szCs w:val="32"/>
        </w:rPr>
        <w:t>-</w:t>
      </w:r>
      <w:r w:rsidR="00480CE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97B7B" w:rsidRPr="00D25568">
        <w:rPr>
          <w:rFonts w:ascii="TH SarabunPSK" w:hAnsi="TH SarabunPSK" w:cs="TH SarabunPSK"/>
          <w:spacing w:val="-6"/>
          <w:sz w:val="32"/>
          <w:szCs w:val="32"/>
        </w:rPr>
        <w:t xml:space="preserve">9.57 </w:t>
      </w:r>
      <w:r w:rsidR="00997B7B" w:rsidRPr="00D25568">
        <w:rPr>
          <w:rFonts w:ascii="TH SarabunPSK" w:hAnsi="TH SarabunPSK" w:cs="TH SarabunPSK"/>
          <w:spacing w:val="-6"/>
          <w:sz w:val="32"/>
          <w:szCs w:val="32"/>
          <w:cs/>
        </w:rPr>
        <w:t xml:space="preserve">อยู่ที่ </w:t>
      </w:r>
      <w:r w:rsidR="00997B7B" w:rsidRPr="00D25568">
        <w:rPr>
          <w:rFonts w:ascii="TH SarabunPSK" w:hAnsi="TH SarabunPSK" w:cs="TH SarabunPSK"/>
          <w:spacing w:val="-6"/>
          <w:sz w:val="32"/>
          <w:szCs w:val="32"/>
        </w:rPr>
        <w:t>1</w:t>
      </w:r>
      <w:r w:rsidR="00997B7B" w:rsidRPr="00D25568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997B7B" w:rsidRPr="00D25568">
        <w:rPr>
          <w:rFonts w:ascii="TH SarabunPSK" w:hAnsi="TH SarabunPSK" w:cs="TH SarabunPSK"/>
          <w:spacing w:val="-6"/>
          <w:sz w:val="32"/>
          <w:szCs w:val="32"/>
        </w:rPr>
        <w:t>85 -</w:t>
      </w:r>
      <w:r w:rsidR="005B1F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97B7B" w:rsidRPr="00D25568">
        <w:rPr>
          <w:rFonts w:ascii="TH SarabunPSK" w:hAnsi="TH SarabunPSK" w:cs="TH SarabunPSK"/>
          <w:spacing w:val="-6"/>
          <w:sz w:val="32"/>
          <w:szCs w:val="32"/>
        </w:rPr>
        <w:t xml:space="preserve">1.70 </w:t>
      </w:r>
      <w:r w:rsidR="00997B7B" w:rsidRPr="00D25568">
        <w:rPr>
          <w:rFonts w:ascii="TH SarabunPSK" w:hAnsi="TH SarabunPSK" w:cs="TH SarabunPSK"/>
          <w:spacing w:val="-6"/>
          <w:sz w:val="32"/>
          <w:szCs w:val="32"/>
          <w:cs/>
        </w:rPr>
        <w:t>บาท/กก.</w:t>
      </w:r>
      <w:r w:rsidR="00997B7B" w:rsidRPr="00D2556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97B7B" w:rsidRPr="00D25568">
        <w:rPr>
          <w:rFonts w:ascii="TH SarabunPSK" w:hAnsi="TH SarabunPSK" w:cs="TH SarabunPSK"/>
          <w:sz w:val="32"/>
          <w:szCs w:val="32"/>
          <w:cs/>
        </w:rPr>
        <w:t>เนื่องจากสถานการณ์ภัยแล้งต่อเนื่องในพื้นที่เพาะปลูกสำคัญทำให้เกษตรกรยังคงต้องเร่งเก็บเกี่ยวผลผลิตเพื่อลด</w:t>
      </w:r>
      <w:proofErr w:type="spellStart"/>
      <w:r w:rsidR="00997B7B" w:rsidRPr="00D25568">
        <w:rPr>
          <w:rFonts w:ascii="TH SarabunPSK" w:hAnsi="TH SarabunPSK" w:cs="TH SarabunPSK"/>
          <w:sz w:val="32"/>
          <w:szCs w:val="32"/>
          <w:cs/>
        </w:rPr>
        <w:t>ภาวะการ</w:t>
      </w:r>
      <w:proofErr w:type="spellEnd"/>
      <w:r w:rsidR="00997B7B" w:rsidRPr="00D25568">
        <w:rPr>
          <w:rFonts w:ascii="TH SarabunPSK" w:hAnsi="TH SarabunPSK" w:cs="TH SarabunPSK"/>
          <w:sz w:val="32"/>
          <w:szCs w:val="32"/>
          <w:cs/>
        </w:rPr>
        <w:t>ขาดทุน ส่งผลให้ผลผลิตที่ออกสู่ตลาดไม่ได้คุณภาพ</w:t>
      </w:r>
      <w:r w:rsidR="00E05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sz w:val="32"/>
          <w:szCs w:val="32"/>
          <w:cs/>
        </w:rPr>
        <w:t xml:space="preserve">ประกอบกับจีนลดปริมาณการนำเข้ามันเส้น </w:t>
      </w:r>
      <w:r w:rsidR="006C7C7A" w:rsidRPr="006C7C7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97B7B" w:rsidRPr="00D25568">
        <w:rPr>
          <w:rFonts w:ascii="TH SarabunPSK" w:hAnsi="TH SarabunPSK" w:cs="TH SarabunPSK"/>
          <w:b/>
          <w:bCs/>
          <w:sz w:val="32"/>
          <w:szCs w:val="32"/>
          <w:cs/>
        </w:rPr>
        <w:t>กุ้งขาวแวนนาไม</w:t>
      </w:r>
      <w:r w:rsidR="00997B7B" w:rsidRPr="00D2556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GB"/>
        </w:rPr>
        <w:t xml:space="preserve">ราคาจะลดลงจากเดือนก่อนร้อยละ 0.36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lang w:val="en-GB"/>
        </w:rPr>
        <w:t xml:space="preserve">–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GB"/>
        </w:rPr>
        <w:t xml:space="preserve">0.72 อยู่ที่ราคา 137.00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lang w:val="en-GB"/>
        </w:rPr>
        <w:t xml:space="preserve">– 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GB"/>
        </w:rPr>
        <w:t xml:space="preserve">138.00 บาท/กก. เนื่องจากกำลังซื้อทั่วโลกที่ลดลง และผลกระทบจากความผันผวนของอัตราแลกเปลี่ยนทำให้การส่งออกกุ้งของไทยลดลง ประกอบกับในช่วงเดือนมิถุนายน </w:t>
      </w:r>
      <w:r w:rsidR="00C910DB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GB"/>
        </w:rPr>
        <w:t>คาดว่า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GB"/>
        </w:rPr>
        <w:t>จะมีผลผลิตกุ้งขาว</w:t>
      </w:r>
      <w:bookmarkStart w:id="0" w:name="_GoBack"/>
      <w:bookmarkEnd w:id="0"/>
      <w:r w:rsidR="005B20C3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GB"/>
        </w:rPr>
        <w:t>แวนนาไม</w:t>
      </w:r>
      <w:r w:rsidR="00997B7B" w:rsidRPr="00D25568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GB"/>
        </w:rPr>
        <w:t>จากอินเดียและเวียดนามออกสู่ตลาดมากขึ้น ทำให้ปริมาณผลผลิตในตลาดโลกเพิ่มขึ้นต่อเนื่อง ส่งผลให้ราคากุ้งขาวแวนนาไมทั่วโลกและไทยมีแนวโน้มลดลง</w:t>
      </w:r>
    </w:p>
    <w:p w:rsidR="00EC6BA5" w:rsidRPr="00D25568" w:rsidRDefault="00EC6BA5" w:rsidP="00D25568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</w:rPr>
      </w:pPr>
    </w:p>
    <w:p w:rsidR="00EC6BA5" w:rsidRPr="00D25568" w:rsidRDefault="00EC6BA5" w:rsidP="00D25568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D25568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**********************************************</w:t>
      </w:r>
    </w:p>
    <w:p w:rsidR="00997B7B" w:rsidRPr="00D25568" w:rsidRDefault="00997B7B" w:rsidP="00D25568">
      <w:pPr>
        <w:tabs>
          <w:tab w:val="left" w:pos="426"/>
          <w:tab w:val="left" w:pos="720"/>
          <w:tab w:val="left" w:pos="851"/>
          <w:tab w:val="left" w:pos="90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7B" w:rsidRPr="00D25568" w:rsidRDefault="00997B7B" w:rsidP="00D2556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D55206" w:rsidRPr="00D25568" w:rsidRDefault="00D55206" w:rsidP="00D2556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5206" w:rsidRPr="00D25568" w:rsidRDefault="00D55206" w:rsidP="00D25568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55206" w:rsidRPr="00D25568" w:rsidRDefault="00D55206" w:rsidP="00D25568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60E5A" w:rsidRPr="00D25568" w:rsidRDefault="00460E5A" w:rsidP="00D25568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460E5A" w:rsidRPr="00D25568" w:rsidRDefault="00460E5A" w:rsidP="00D25568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60E5A" w:rsidRPr="00D25568" w:rsidRDefault="00460E5A" w:rsidP="00D25568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sectPr w:rsidR="00460E5A" w:rsidRPr="00D25568" w:rsidSect="00463A52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5A"/>
    <w:rsid w:val="0009608F"/>
    <w:rsid w:val="000B5201"/>
    <w:rsid w:val="000E1EA5"/>
    <w:rsid w:val="00117781"/>
    <w:rsid w:val="00153B55"/>
    <w:rsid w:val="00220566"/>
    <w:rsid w:val="00394976"/>
    <w:rsid w:val="003E1CF0"/>
    <w:rsid w:val="00412FB6"/>
    <w:rsid w:val="00442488"/>
    <w:rsid w:val="00460E5A"/>
    <w:rsid w:val="00463A52"/>
    <w:rsid w:val="00480CE0"/>
    <w:rsid w:val="00483C46"/>
    <w:rsid w:val="004C197C"/>
    <w:rsid w:val="00516BE2"/>
    <w:rsid w:val="00522CD2"/>
    <w:rsid w:val="005350A3"/>
    <w:rsid w:val="00584977"/>
    <w:rsid w:val="005B1FBE"/>
    <w:rsid w:val="005B20C3"/>
    <w:rsid w:val="00646203"/>
    <w:rsid w:val="006C7C7A"/>
    <w:rsid w:val="006D7919"/>
    <w:rsid w:val="007C3960"/>
    <w:rsid w:val="00804922"/>
    <w:rsid w:val="008E01FA"/>
    <w:rsid w:val="00997B7B"/>
    <w:rsid w:val="009D34A8"/>
    <w:rsid w:val="00A03D20"/>
    <w:rsid w:val="00A229D7"/>
    <w:rsid w:val="00A72BD8"/>
    <w:rsid w:val="00AC3AC6"/>
    <w:rsid w:val="00AD067C"/>
    <w:rsid w:val="00AF1E0B"/>
    <w:rsid w:val="00B31A0F"/>
    <w:rsid w:val="00B371C0"/>
    <w:rsid w:val="00BF7033"/>
    <w:rsid w:val="00C910DB"/>
    <w:rsid w:val="00CC2AB5"/>
    <w:rsid w:val="00D25568"/>
    <w:rsid w:val="00D55206"/>
    <w:rsid w:val="00E05C99"/>
    <w:rsid w:val="00E354DC"/>
    <w:rsid w:val="00E4232B"/>
    <w:rsid w:val="00EC6BA5"/>
    <w:rsid w:val="00EE6A15"/>
    <w:rsid w:val="00F052B1"/>
    <w:rsid w:val="00F53AB1"/>
    <w:rsid w:val="00F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5A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97B7B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5A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97B7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2019-06-06T06:33:00Z</cp:lastPrinted>
  <dcterms:created xsi:type="dcterms:W3CDTF">2019-06-06T06:34:00Z</dcterms:created>
  <dcterms:modified xsi:type="dcterms:W3CDTF">2019-06-06T06:34:00Z</dcterms:modified>
</cp:coreProperties>
</file>